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3" w:rsidRDefault="004F6FA3" w:rsidP="004F6FA3"/>
    <w:p w:rsidR="003D36CD" w:rsidRPr="003D36CD" w:rsidRDefault="003D36CD" w:rsidP="003D36CD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3D36CD" w:rsidRPr="003D36CD" w:rsidRDefault="003D36CD" w:rsidP="003D36CD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  <w:r w:rsidRPr="003D36CD">
        <w:rPr>
          <w:rFonts w:eastAsia="Times New Roman"/>
          <w:b/>
          <w:lang w:eastAsia="en-US"/>
        </w:rPr>
        <w:t xml:space="preserve">                     </w:t>
      </w:r>
    </w:p>
    <w:p w:rsidR="003D36CD" w:rsidRPr="003D36CD" w:rsidRDefault="003D36CD" w:rsidP="003D36CD">
      <w:pPr>
        <w:jc w:val="center"/>
        <w:rPr>
          <w:rFonts w:eastAsia="Times New Roman"/>
          <w:lang w:eastAsia="en-US"/>
        </w:rPr>
      </w:pPr>
      <w:r w:rsidRPr="003D36CD">
        <w:rPr>
          <w:rFonts w:eastAsia="Times New Roman"/>
          <w:noProof/>
          <w:lang w:eastAsia="hr-HR"/>
        </w:rPr>
        <w:drawing>
          <wp:inline distT="0" distB="0" distL="0" distR="0" wp14:anchorId="09C9A1F5" wp14:editId="1756E54F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6CD">
        <w:rPr>
          <w:rFonts w:eastAsia="Times New Roman"/>
          <w:lang w:eastAsia="en-US"/>
        </w:rPr>
        <w:fldChar w:fldCharType="begin"/>
      </w:r>
      <w:r w:rsidRPr="003D36CD">
        <w:rPr>
          <w:rFonts w:eastAsia="Times New Roman"/>
          <w:lang w:eastAsia="en-US"/>
        </w:rPr>
        <w:instrText xml:space="preserve"> INCLUDEPICTURE "http://www.inet.hr/~box/images/grb-rh.gif" \* MERGEFORMATINET </w:instrText>
      </w:r>
      <w:r w:rsidRPr="003D36CD">
        <w:rPr>
          <w:rFonts w:eastAsia="Times New Roman"/>
          <w:lang w:eastAsia="en-US"/>
        </w:rPr>
        <w:fldChar w:fldCharType="end"/>
      </w:r>
    </w:p>
    <w:p w:rsidR="003D36CD" w:rsidRPr="003D36CD" w:rsidRDefault="003D36CD" w:rsidP="003D36CD">
      <w:pPr>
        <w:spacing w:before="60" w:after="1680"/>
        <w:jc w:val="center"/>
        <w:rPr>
          <w:rFonts w:eastAsia="Times New Roman"/>
          <w:lang w:eastAsia="en-US"/>
        </w:rPr>
      </w:pPr>
      <w:r w:rsidRPr="003D36CD">
        <w:rPr>
          <w:rFonts w:eastAsia="Times New Roman"/>
          <w:lang w:eastAsia="en-US"/>
        </w:rPr>
        <w:t>VLADA REPUBLIKE HRVATSKE</w:t>
      </w:r>
    </w:p>
    <w:p w:rsidR="003D36CD" w:rsidRPr="003D36CD" w:rsidRDefault="003D36CD" w:rsidP="003D36CD">
      <w:pPr>
        <w:rPr>
          <w:rFonts w:eastAsia="Times New Roman"/>
          <w:lang w:eastAsia="en-US"/>
        </w:rPr>
      </w:pPr>
    </w:p>
    <w:p w:rsidR="003D36CD" w:rsidRPr="003D36CD" w:rsidRDefault="003D36CD" w:rsidP="003D36CD">
      <w:pPr>
        <w:tabs>
          <w:tab w:val="right" w:pos="9070"/>
        </w:tabs>
        <w:spacing w:after="2400"/>
        <w:rPr>
          <w:rFonts w:eastAsia="Times New Roman"/>
          <w:b/>
          <w:lang w:eastAsia="en-US"/>
        </w:rPr>
      </w:pPr>
      <w:r w:rsidRPr="003D36CD">
        <w:rPr>
          <w:rFonts w:eastAsia="Times New Roman"/>
          <w:b/>
          <w:lang w:eastAsia="en-US"/>
        </w:rPr>
        <w:tab/>
      </w:r>
      <w:r>
        <w:rPr>
          <w:rFonts w:eastAsia="Times New Roman"/>
          <w:lang w:eastAsia="en-US"/>
        </w:rPr>
        <w:t>Zagreb, 13. lipnja</w:t>
      </w:r>
      <w:r w:rsidRPr="003D36CD">
        <w:rPr>
          <w:rFonts w:eastAsia="Times New Roman"/>
          <w:lang w:eastAsia="en-US"/>
        </w:rPr>
        <w:t xml:space="preserve"> 2019.</w:t>
      </w: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  <w:r w:rsidRPr="003D36CD">
        <w:rPr>
          <w:rFonts w:eastAsia="Times New Roman"/>
          <w:b/>
          <w:lang w:eastAsia="en-US"/>
        </w:rPr>
        <w:t>PREDLAGATELJ:</w:t>
      </w:r>
      <w:r w:rsidRPr="003D36CD">
        <w:rPr>
          <w:rFonts w:eastAsia="Times New Roman"/>
          <w:b/>
          <w:lang w:eastAsia="en-US"/>
        </w:rPr>
        <w:tab/>
      </w:r>
      <w:r w:rsidRPr="003D36CD">
        <w:rPr>
          <w:rFonts w:eastAsia="Times New Roman"/>
          <w:lang w:eastAsia="en-US"/>
        </w:rPr>
        <w:t xml:space="preserve">Ministarstvo zaštite okoliša i energetike </w:t>
      </w:r>
    </w:p>
    <w:p w:rsidR="003D36CD" w:rsidRPr="003D36CD" w:rsidRDefault="003D36CD" w:rsidP="003D36CD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ind w:left="2124" w:hanging="1416"/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spacing w:line="276" w:lineRule="auto"/>
        <w:ind w:left="1276" w:hanging="1276"/>
        <w:jc w:val="both"/>
        <w:rPr>
          <w:rFonts w:eastAsia="Times New Roman"/>
          <w:lang w:eastAsia="en-US"/>
        </w:rPr>
      </w:pPr>
      <w:r w:rsidRPr="003D36CD">
        <w:rPr>
          <w:rFonts w:eastAsia="Times New Roman"/>
          <w:b/>
          <w:lang w:eastAsia="en-US"/>
        </w:rPr>
        <w:t>PREDMET:</w:t>
      </w:r>
      <w:r>
        <w:rPr>
          <w:rFonts w:eastAsia="Times New Roman"/>
          <w:b/>
          <w:lang w:eastAsia="en-US"/>
        </w:rPr>
        <w:t xml:space="preserve"> </w:t>
      </w:r>
      <w:r w:rsidRPr="003D36CD">
        <w:rPr>
          <w:rFonts w:eastAsia="Times New Roman"/>
          <w:lang w:eastAsia="en-US"/>
        </w:rPr>
        <w:t xml:space="preserve">Prijedlog </w:t>
      </w:r>
      <w:r w:rsidR="00FD3A8A">
        <w:rPr>
          <w:rFonts w:eastAsia="Times New Roman"/>
          <w:lang w:eastAsia="en-US"/>
        </w:rPr>
        <w:t>o</w:t>
      </w:r>
      <w:r w:rsidRPr="003D36CD">
        <w:rPr>
          <w:rFonts w:eastAsia="Times New Roman"/>
          <w:lang w:eastAsia="en-US"/>
        </w:rPr>
        <w:t xml:space="preserve">dluke o davanju suglasnosti na Odluku Upravnog vijeća Javne ustanove “Nacionalni park Plitvička jezera“ u dijelu koji se odnosi na sklapanje ugovora o javnoj nabavi radova s izabranom Zajednicom ponuditelja u provedenom postupku javne nabave „Obnova ŠRC </w:t>
      </w:r>
      <w:proofErr w:type="spellStart"/>
      <w:r w:rsidRPr="003D36CD">
        <w:rPr>
          <w:rFonts w:eastAsia="Times New Roman"/>
          <w:lang w:eastAsia="en-US"/>
        </w:rPr>
        <w:t>Mukinje</w:t>
      </w:r>
      <w:proofErr w:type="spellEnd"/>
      <w:r w:rsidRPr="003D36CD">
        <w:rPr>
          <w:rFonts w:eastAsia="Times New Roman"/>
          <w:lang w:eastAsia="en-US"/>
        </w:rPr>
        <w:t>“</w:t>
      </w:r>
    </w:p>
    <w:p w:rsidR="003D36CD" w:rsidRPr="003D36CD" w:rsidRDefault="003D36CD" w:rsidP="003D36CD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b/>
          <w:lang w:eastAsia="en-US"/>
        </w:rPr>
      </w:pPr>
    </w:p>
    <w:p w:rsidR="003D36CD" w:rsidRPr="003D36CD" w:rsidRDefault="003D36CD" w:rsidP="003D36CD">
      <w:pPr>
        <w:rPr>
          <w:rFonts w:eastAsia="Times New Roman"/>
          <w:lang w:eastAsia="en-US"/>
        </w:rPr>
      </w:pPr>
    </w:p>
    <w:p w:rsidR="003D36CD" w:rsidRPr="003D36CD" w:rsidRDefault="003D36CD" w:rsidP="003D36C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2"/>
          <w:szCs w:val="22"/>
          <w:lang w:eastAsia="hr-HR"/>
        </w:rPr>
      </w:pPr>
      <w:r w:rsidRPr="003D36CD">
        <w:rPr>
          <w:rFonts w:eastAsia="Times New Roman"/>
          <w:color w:val="404040"/>
          <w:spacing w:val="20"/>
          <w:sz w:val="22"/>
          <w:szCs w:val="22"/>
          <w:lang w:eastAsia="hr-HR"/>
        </w:rPr>
        <w:t>Banski dvori | Trg Sv. Marka 2  | 10000 Zagreb | tel. 01 4569 222 | vlada.gov.hr</w:t>
      </w:r>
    </w:p>
    <w:p w:rsidR="003D36CD" w:rsidRPr="003D36CD" w:rsidRDefault="003D36CD" w:rsidP="003D36C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2"/>
          <w:szCs w:val="22"/>
          <w:lang w:eastAsia="hr-HR"/>
        </w:rPr>
      </w:pPr>
    </w:p>
    <w:p w:rsidR="003D36CD" w:rsidRDefault="003D36CD" w:rsidP="004F6FA3"/>
    <w:p w:rsidR="003D36CD" w:rsidRPr="005D701D" w:rsidRDefault="003D36CD" w:rsidP="004F6FA3"/>
    <w:p w:rsidR="004F6FA3" w:rsidRPr="003D36CD" w:rsidRDefault="004F6FA3" w:rsidP="003D36CD">
      <w:pPr>
        <w:ind w:left="6372" w:firstLine="708"/>
        <w:rPr>
          <w:b/>
        </w:rPr>
      </w:pPr>
      <w:r>
        <w:t xml:space="preserve">     </w:t>
      </w:r>
      <w:r w:rsidRPr="000F0AD9">
        <w:rPr>
          <w:b/>
        </w:rPr>
        <w:t>PRIJEDLOG</w:t>
      </w:r>
    </w:p>
    <w:p w:rsidR="004F6FA3" w:rsidRPr="005D701D" w:rsidRDefault="004F6FA3" w:rsidP="004F6FA3"/>
    <w:p w:rsidR="004F6FA3" w:rsidRDefault="004F6FA3" w:rsidP="004F6FA3">
      <w:pPr>
        <w:jc w:val="both"/>
      </w:pPr>
      <w:r w:rsidRPr="005D701D">
        <w:tab/>
        <w:t xml:space="preserve">Na temelju članka 31. stavka 2. Zakona o Vladi Republike Hrvatske </w:t>
      </w:r>
      <w:r w:rsidRPr="000F0AD9">
        <w:t>(Naro</w:t>
      </w:r>
      <w:r>
        <w:t>dne novine, br. 150/11, 119/14,</w:t>
      </w:r>
      <w:r w:rsidRPr="000F0AD9">
        <w:t xml:space="preserve"> 93/16</w:t>
      </w:r>
      <w:r>
        <w:t xml:space="preserve"> i 116/18 </w:t>
      </w:r>
      <w:r w:rsidRPr="000F0AD9">
        <w:t>)</w:t>
      </w:r>
      <w:r w:rsidRPr="00057736">
        <w:t xml:space="preserve">, </w:t>
      </w:r>
      <w:r>
        <w:t xml:space="preserve">a u </w:t>
      </w:r>
      <w:r w:rsidRPr="005D701D">
        <w:t xml:space="preserve">vezi s </w:t>
      </w:r>
      <w:r w:rsidRPr="000F0AD9">
        <w:t>člankom 14. stavkom 1. podstavkom 10. Statuta Javne ustanove „Nacional</w:t>
      </w:r>
      <w:r>
        <w:t>ni park Plitvička jezera“, KLASA</w:t>
      </w:r>
      <w:r w:rsidRPr="000F0AD9">
        <w:t>: 011-01/04-01/56</w:t>
      </w:r>
      <w:r>
        <w:t>, URBROJ</w:t>
      </w:r>
      <w:r w:rsidRPr="000F0AD9">
        <w:t>: 517-04-14-5 od 28. svibnja 2014. godine</w:t>
      </w:r>
      <w:r>
        <w:t xml:space="preserve">, </w:t>
      </w:r>
      <w:r w:rsidRPr="00F1573E">
        <w:t>Vlada Republike</w:t>
      </w:r>
      <w:r w:rsidRPr="005D701D">
        <w:t xml:space="preserve"> Hrvatske je na sjednici održanoj dana </w:t>
      </w:r>
      <w:r>
        <w:t>_____________ 2019</w:t>
      </w:r>
      <w:r w:rsidR="00CF3A4B">
        <w:t>. godine</w:t>
      </w:r>
      <w:r w:rsidRPr="005D701D">
        <w:t xml:space="preserve"> donijela </w:t>
      </w:r>
    </w:p>
    <w:p w:rsidR="004F6FA3" w:rsidRPr="005D701D" w:rsidRDefault="004F6FA3" w:rsidP="004F6FA3">
      <w:pPr>
        <w:jc w:val="both"/>
      </w:pPr>
    </w:p>
    <w:p w:rsidR="004F6FA3" w:rsidRPr="005D701D" w:rsidRDefault="004F6FA3" w:rsidP="004F6FA3"/>
    <w:p w:rsidR="004F6FA3" w:rsidRPr="000F0AD9" w:rsidRDefault="004F6FA3" w:rsidP="004F6FA3">
      <w:pPr>
        <w:jc w:val="center"/>
        <w:rPr>
          <w:b/>
        </w:rPr>
      </w:pPr>
      <w:r w:rsidRPr="000F0AD9">
        <w:rPr>
          <w:b/>
        </w:rPr>
        <w:t>O D L U K U</w:t>
      </w:r>
    </w:p>
    <w:p w:rsidR="004F6FA3" w:rsidRPr="004F6FA3" w:rsidRDefault="004F6FA3" w:rsidP="004F6FA3">
      <w:pPr>
        <w:jc w:val="center"/>
        <w:rPr>
          <w:b/>
        </w:rPr>
      </w:pPr>
    </w:p>
    <w:p w:rsidR="004F6FA3" w:rsidRPr="004F6FA3" w:rsidRDefault="004F6FA3" w:rsidP="00CF3A4B">
      <w:pPr>
        <w:jc w:val="center"/>
        <w:rPr>
          <w:b/>
        </w:rPr>
      </w:pPr>
      <w:r w:rsidRPr="004F6FA3">
        <w:rPr>
          <w:b/>
        </w:rPr>
        <w:t>o davanju suglasnosti na Odluku Upravnog vijeća Javne ustanove “Nacionalni park Plitvička jezera“</w:t>
      </w:r>
      <w:r w:rsidR="00C458A2">
        <w:rPr>
          <w:b/>
        </w:rPr>
        <w:t xml:space="preserve"> u dijelu koji se odnosi na </w:t>
      </w:r>
      <w:r w:rsidR="00CF3A4B">
        <w:rPr>
          <w:b/>
        </w:rPr>
        <w:t xml:space="preserve">sklapanje ugovora o javnoj </w:t>
      </w:r>
      <w:r w:rsidRPr="004F6FA3">
        <w:rPr>
          <w:b/>
        </w:rPr>
        <w:t>nabavi radova s izabranom Zajednicom ponuditelja u provedenom post</w:t>
      </w:r>
      <w:r w:rsidR="00C458A2">
        <w:rPr>
          <w:b/>
        </w:rPr>
        <w:t>upku javne nabave</w:t>
      </w:r>
      <w:r w:rsidRPr="004F6FA3">
        <w:rPr>
          <w:b/>
        </w:rPr>
        <w:t xml:space="preserve"> „Obnova ŠRC </w:t>
      </w:r>
      <w:proofErr w:type="spellStart"/>
      <w:r w:rsidRPr="004F6FA3">
        <w:rPr>
          <w:b/>
        </w:rPr>
        <w:t>Mukinje</w:t>
      </w:r>
      <w:proofErr w:type="spellEnd"/>
      <w:r w:rsidRPr="004F6FA3">
        <w:rPr>
          <w:b/>
        </w:rPr>
        <w:t>“</w:t>
      </w:r>
    </w:p>
    <w:p w:rsidR="004F6FA3" w:rsidRPr="005D701D" w:rsidRDefault="004F6FA3" w:rsidP="004F6FA3">
      <w:pPr>
        <w:jc w:val="both"/>
      </w:pPr>
    </w:p>
    <w:p w:rsidR="004F6FA3" w:rsidRPr="005D701D" w:rsidRDefault="004F6FA3" w:rsidP="004F6FA3">
      <w:pPr>
        <w:jc w:val="both"/>
      </w:pPr>
    </w:p>
    <w:p w:rsidR="004F6FA3" w:rsidRDefault="004F6FA3" w:rsidP="004F6FA3">
      <w:pPr>
        <w:jc w:val="center"/>
      </w:pPr>
      <w:r w:rsidRPr="005D701D">
        <w:t>I.</w:t>
      </w:r>
    </w:p>
    <w:p w:rsidR="004F6FA3" w:rsidRDefault="004F6FA3" w:rsidP="004F6FA3">
      <w:pPr>
        <w:jc w:val="center"/>
      </w:pPr>
    </w:p>
    <w:p w:rsidR="004F6FA3" w:rsidRDefault="00C458A2" w:rsidP="00C458A2">
      <w:pPr>
        <w:jc w:val="both"/>
      </w:pPr>
      <w:r>
        <w:t xml:space="preserve">          </w:t>
      </w:r>
      <w:r w:rsidR="004F6FA3" w:rsidRPr="005D701D">
        <w:t xml:space="preserve">Daje se </w:t>
      </w:r>
      <w:r w:rsidR="004F6FA3">
        <w:t xml:space="preserve">suglasnost na Odluku </w:t>
      </w:r>
      <w:r w:rsidR="004F6FA3" w:rsidRPr="000F0AD9">
        <w:t>Upravnog vijeća Javne ustanove “Nacionalni park Plitvička jezera“</w:t>
      </w:r>
      <w:r w:rsidR="004F6FA3">
        <w:t xml:space="preserve">, </w:t>
      </w:r>
      <w:r w:rsidR="004F6FA3" w:rsidRPr="000F0AD9">
        <w:t>URBROJ</w:t>
      </w:r>
      <w:r w:rsidR="004F6FA3">
        <w:t xml:space="preserve">: </w:t>
      </w:r>
      <w:r w:rsidR="004F6FA3" w:rsidRPr="000F0AD9">
        <w:t>7869/18 od 30. kolovoza 2</w:t>
      </w:r>
      <w:bookmarkStart w:id="0" w:name="_GoBack"/>
      <w:bookmarkEnd w:id="0"/>
      <w:r w:rsidR="004F6FA3" w:rsidRPr="000F0AD9">
        <w:t>018. godine,</w:t>
      </w:r>
      <w:r>
        <w:t xml:space="preserve"> u dijelu u kojem</w:t>
      </w:r>
      <w:r w:rsidR="004F6FA3">
        <w:t xml:space="preserve"> je odlučeno da se po provedenom postupku javne nabave</w:t>
      </w:r>
      <w:r w:rsidR="00CF3A4B">
        <w:t xml:space="preserve"> </w:t>
      </w:r>
      <w:r w:rsidR="004F6FA3" w:rsidRPr="000F0AD9">
        <w:t xml:space="preserve"> „Obnova ŠRC </w:t>
      </w:r>
      <w:proofErr w:type="spellStart"/>
      <w:r w:rsidR="004F6FA3" w:rsidRPr="000F0AD9">
        <w:t>Mukinje</w:t>
      </w:r>
      <w:proofErr w:type="spellEnd"/>
      <w:r w:rsidR="004F6FA3" w:rsidRPr="000F0AD9">
        <w:t>“</w:t>
      </w:r>
      <w:r w:rsidR="00CF3A4B">
        <w:t xml:space="preserve">, </w:t>
      </w:r>
      <w:r w:rsidR="004F6FA3">
        <w:t xml:space="preserve">s Zajednicom ponuditelja </w:t>
      </w:r>
      <w:r w:rsidR="004F6FA3" w:rsidRPr="000F0AD9">
        <w:t xml:space="preserve">HEDOM </w:t>
      </w:r>
      <w:r w:rsidR="004F6FA3">
        <w:t>d.o.o. iz Zagreb, Velika cesta 28</w:t>
      </w:r>
      <w:r>
        <w:t xml:space="preserve">. </w:t>
      </w:r>
      <w:r w:rsidR="004F6FA3">
        <w:t xml:space="preserve"> </w:t>
      </w:r>
      <w:r w:rsidR="004F6FA3" w:rsidRPr="000F0AD9">
        <w:t>i Lavčević d.d.</w:t>
      </w:r>
      <w:r w:rsidR="004F6FA3">
        <w:t xml:space="preserve"> iz</w:t>
      </w:r>
      <w:r w:rsidR="004F6FA3" w:rsidRPr="000F0AD9">
        <w:t xml:space="preserve"> Split</w:t>
      </w:r>
      <w:r w:rsidR="004F6FA3">
        <w:t>a</w:t>
      </w:r>
      <w:r w:rsidR="004F6FA3" w:rsidRPr="000F0AD9">
        <w:t xml:space="preserve">, Bihaćka 2, </w:t>
      </w:r>
      <w:r w:rsidR="004F6FA3">
        <w:t xml:space="preserve">sklopi ugovor </w:t>
      </w:r>
      <w:r w:rsidR="00CF3A4B">
        <w:t>o javnoj</w:t>
      </w:r>
      <w:r w:rsidR="004F6FA3" w:rsidRPr="000F0AD9">
        <w:t xml:space="preserve"> nabavi radova</w:t>
      </w:r>
      <w:r w:rsidR="00CF3A4B">
        <w:t xml:space="preserve"> br. MV-59P/17</w:t>
      </w:r>
      <w:r w:rsidR="004F6FA3" w:rsidRPr="000F0AD9">
        <w:t xml:space="preserve"> </w:t>
      </w:r>
      <w:r w:rsidR="004F6FA3">
        <w:t xml:space="preserve">u iznosu od </w:t>
      </w:r>
      <w:r w:rsidR="004F6FA3" w:rsidRPr="000F0AD9">
        <w:t xml:space="preserve">34.440.187,30 </w:t>
      </w:r>
      <w:r w:rsidR="004F6FA3">
        <w:t>kuna</w:t>
      </w:r>
      <w:r>
        <w:t xml:space="preserve"> </w:t>
      </w:r>
      <w:r w:rsidRPr="00C458A2">
        <w:t>bez PDV-a.</w:t>
      </w:r>
    </w:p>
    <w:p w:rsidR="004F6FA3" w:rsidRDefault="004F6FA3" w:rsidP="00CF3A4B">
      <w:pPr>
        <w:ind w:firstLine="708"/>
        <w:jc w:val="both"/>
      </w:pPr>
    </w:p>
    <w:p w:rsidR="004F6FA3" w:rsidRPr="005D701D" w:rsidRDefault="004F6FA3" w:rsidP="004F6FA3">
      <w:pPr>
        <w:jc w:val="both"/>
      </w:pPr>
    </w:p>
    <w:p w:rsidR="004F6FA3" w:rsidRDefault="004F6FA3" w:rsidP="004F6FA3">
      <w:pPr>
        <w:ind w:right="22"/>
        <w:jc w:val="center"/>
      </w:pPr>
      <w:r w:rsidRPr="005D701D">
        <w:t>II.</w:t>
      </w:r>
    </w:p>
    <w:p w:rsidR="004F6FA3" w:rsidRPr="005D701D" w:rsidRDefault="004F6FA3" w:rsidP="004F6FA3">
      <w:pPr>
        <w:ind w:right="22"/>
        <w:jc w:val="center"/>
      </w:pPr>
    </w:p>
    <w:p w:rsidR="004F6FA3" w:rsidRPr="005D701D" w:rsidRDefault="00C458A2" w:rsidP="00C458A2">
      <w:pPr>
        <w:jc w:val="both"/>
      </w:pPr>
      <w:r>
        <w:t xml:space="preserve">           </w:t>
      </w:r>
      <w:r w:rsidR="004F6FA3" w:rsidRPr="005D701D">
        <w:t>Ova Odluka stupa na snagu danom donošenja.</w:t>
      </w:r>
    </w:p>
    <w:p w:rsidR="004F6FA3" w:rsidRPr="005D701D" w:rsidRDefault="004F6FA3" w:rsidP="004F6FA3">
      <w:pPr>
        <w:ind w:firstLine="708"/>
        <w:jc w:val="both"/>
      </w:pPr>
    </w:p>
    <w:p w:rsidR="004F6FA3" w:rsidRPr="005D701D" w:rsidRDefault="004F6FA3" w:rsidP="004F6FA3">
      <w:pPr>
        <w:jc w:val="both"/>
      </w:pPr>
    </w:p>
    <w:p w:rsidR="004F6FA3" w:rsidRPr="000F0AD9" w:rsidRDefault="004F6FA3" w:rsidP="004F6FA3">
      <w:pPr>
        <w:jc w:val="both"/>
        <w:rPr>
          <w:b/>
        </w:rPr>
      </w:pPr>
      <w:r w:rsidRPr="000F0AD9">
        <w:rPr>
          <w:b/>
        </w:rPr>
        <w:t xml:space="preserve">KLASA: </w:t>
      </w:r>
    </w:p>
    <w:p w:rsidR="004F6FA3" w:rsidRPr="000F0AD9" w:rsidRDefault="004F6FA3" w:rsidP="004F6FA3">
      <w:pPr>
        <w:jc w:val="both"/>
        <w:rPr>
          <w:b/>
        </w:rPr>
      </w:pPr>
      <w:r w:rsidRPr="000F0AD9">
        <w:rPr>
          <w:b/>
        </w:rPr>
        <w:t>URBROJ:</w:t>
      </w:r>
    </w:p>
    <w:p w:rsidR="004F6FA3" w:rsidRPr="005D701D" w:rsidRDefault="004F6FA3" w:rsidP="004F6FA3">
      <w:pPr>
        <w:jc w:val="both"/>
      </w:pPr>
      <w:r w:rsidRPr="005D701D">
        <w:t xml:space="preserve">Zagreb, </w:t>
      </w:r>
    </w:p>
    <w:p w:rsidR="004F6FA3" w:rsidRPr="005D701D" w:rsidRDefault="004F6FA3" w:rsidP="004F6FA3">
      <w:pPr>
        <w:jc w:val="both"/>
      </w:pPr>
    </w:p>
    <w:p w:rsidR="004F6FA3" w:rsidRPr="000F0AD9" w:rsidRDefault="004F6FA3" w:rsidP="004F6FA3">
      <w:pPr>
        <w:ind w:left="3540"/>
        <w:jc w:val="both"/>
        <w:rPr>
          <w:b/>
        </w:rPr>
      </w:pPr>
      <w:r>
        <w:t xml:space="preserve">                                                </w:t>
      </w:r>
      <w:r w:rsidRPr="000F0AD9">
        <w:rPr>
          <w:b/>
        </w:rPr>
        <w:t>PREDSJEDNIK VLADE</w:t>
      </w:r>
    </w:p>
    <w:p w:rsidR="004F6FA3" w:rsidRDefault="004F6FA3" w:rsidP="004F6FA3">
      <w:pPr>
        <w:ind w:left="5664" w:firstLine="708"/>
        <w:jc w:val="both"/>
      </w:pPr>
      <w:r w:rsidRPr="005D701D">
        <w:tab/>
      </w:r>
    </w:p>
    <w:p w:rsidR="004F6FA3" w:rsidRPr="005D701D" w:rsidRDefault="004F6FA3" w:rsidP="004F6FA3">
      <w:pPr>
        <w:ind w:left="5664" w:firstLine="708"/>
        <w:jc w:val="both"/>
      </w:pPr>
    </w:p>
    <w:p w:rsidR="004F6FA3" w:rsidRPr="000F0AD9" w:rsidRDefault="004F6FA3" w:rsidP="004F6FA3">
      <w:pPr>
        <w:ind w:left="6372" w:right="22"/>
        <w:jc w:val="both"/>
        <w:rPr>
          <w:b/>
        </w:rPr>
      </w:pPr>
      <w:r>
        <w:rPr>
          <w:b/>
        </w:rPr>
        <w:t xml:space="preserve">   </w:t>
      </w:r>
      <w:proofErr w:type="spellStart"/>
      <w:r w:rsidRPr="000F0AD9">
        <w:rPr>
          <w:b/>
        </w:rPr>
        <w:t>mr.sc</w:t>
      </w:r>
      <w:proofErr w:type="spellEnd"/>
      <w:r w:rsidRPr="000F0AD9">
        <w:rPr>
          <w:b/>
        </w:rPr>
        <w:t>. Andrej Plenković</w:t>
      </w:r>
    </w:p>
    <w:p w:rsidR="004F6FA3" w:rsidRDefault="004F6FA3" w:rsidP="004F6FA3">
      <w:pPr>
        <w:jc w:val="center"/>
      </w:pPr>
    </w:p>
    <w:p w:rsidR="004F6FA3" w:rsidRDefault="004F6FA3" w:rsidP="004F6FA3">
      <w:pPr>
        <w:jc w:val="center"/>
      </w:pPr>
    </w:p>
    <w:p w:rsidR="004F6FA3" w:rsidRDefault="004F6FA3" w:rsidP="004F6FA3">
      <w:pPr>
        <w:jc w:val="center"/>
      </w:pPr>
    </w:p>
    <w:p w:rsidR="004F6FA3" w:rsidRDefault="004F6FA3" w:rsidP="004F6FA3"/>
    <w:p w:rsidR="004F6FA3" w:rsidRPr="00FE4219" w:rsidRDefault="004F6FA3" w:rsidP="004F6FA3">
      <w:pPr>
        <w:jc w:val="center"/>
      </w:pPr>
    </w:p>
    <w:p w:rsidR="004F6FA3" w:rsidRDefault="004F6FA3" w:rsidP="004F6FA3">
      <w:pPr>
        <w:jc w:val="center"/>
      </w:pPr>
    </w:p>
    <w:p w:rsidR="003D36CD" w:rsidRDefault="003D36CD" w:rsidP="004F6FA3">
      <w:pPr>
        <w:jc w:val="center"/>
      </w:pPr>
    </w:p>
    <w:p w:rsidR="003D36CD" w:rsidRDefault="003D36CD" w:rsidP="004F6FA3">
      <w:pPr>
        <w:jc w:val="center"/>
      </w:pPr>
    </w:p>
    <w:p w:rsidR="003D36CD" w:rsidRDefault="003D36CD" w:rsidP="004F6FA3">
      <w:pPr>
        <w:jc w:val="center"/>
      </w:pPr>
    </w:p>
    <w:p w:rsidR="004F6FA3" w:rsidRDefault="004F6FA3" w:rsidP="004F6FA3">
      <w:pPr>
        <w:jc w:val="center"/>
      </w:pPr>
    </w:p>
    <w:p w:rsidR="004F6FA3" w:rsidRDefault="004F6FA3" w:rsidP="004F6FA3">
      <w:pPr>
        <w:jc w:val="center"/>
      </w:pPr>
    </w:p>
    <w:p w:rsidR="004F6FA3" w:rsidRDefault="004F6FA3" w:rsidP="004F6FA3">
      <w:pPr>
        <w:jc w:val="center"/>
      </w:pPr>
    </w:p>
    <w:p w:rsidR="004F6FA3" w:rsidRPr="00FE4219" w:rsidRDefault="004F6FA3" w:rsidP="004F6FA3">
      <w:pPr>
        <w:jc w:val="center"/>
      </w:pPr>
      <w:r w:rsidRPr="00FE4219">
        <w:t>O b r a z l o ž e n j e</w:t>
      </w:r>
    </w:p>
    <w:p w:rsidR="004F6FA3" w:rsidRPr="00FE4219" w:rsidRDefault="004F6FA3" w:rsidP="004F6FA3">
      <w:pPr>
        <w:jc w:val="both"/>
      </w:pPr>
    </w:p>
    <w:p w:rsidR="004F6FA3" w:rsidRPr="00FE4219" w:rsidRDefault="004F6FA3" w:rsidP="004F6FA3">
      <w:pPr>
        <w:jc w:val="both"/>
      </w:pPr>
    </w:p>
    <w:p w:rsidR="004F6FA3" w:rsidRDefault="004F6FA3" w:rsidP="004F6FA3">
      <w:pPr>
        <w:ind w:firstLine="708"/>
        <w:jc w:val="both"/>
      </w:pPr>
      <w:r w:rsidRPr="00FE4219">
        <w:t xml:space="preserve">Javna ustanova </w:t>
      </w:r>
      <w:r w:rsidR="00CF3A4B">
        <w:t xml:space="preserve">''Nacionalni </w:t>
      </w:r>
      <w:r w:rsidRPr="004E086E">
        <w:t xml:space="preserve">park Plitvička jezera'' </w:t>
      </w:r>
      <w:r>
        <w:t xml:space="preserve">je provela </w:t>
      </w:r>
      <w:r w:rsidRPr="00FE4219">
        <w:t>postupak javne nabave</w:t>
      </w:r>
      <w:r>
        <w:t xml:space="preserve"> kojeg je predmet nabave energetska obnova Športsko - rekreacijskog</w:t>
      </w:r>
      <w:r w:rsidRPr="004E086E">
        <w:t xml:space="preserve"> centar</w:t>
      </w:r>
      <w:r>
        <w:t>a</w:t>
      </w:r>
      <w:r w:rsidRPr="004E086E">
        <w:t xml:space="preserve"> </w:t>
      </w:r>
      <w:proofErr w:type="spellStart"/>
      <w:r w:rsidRPr="004E086E">
        <w:t>Mukinje</w:t>
      </w:r>
      <w:proofErr w:type="spellEnd"/>
      <w:r w:rsidRPr="004E086E">
        <w:t xml:space="preserve"> u vlasništvu Javne ustanove „Nacionalni park Plitvička jezera“ </w:t>
      </w:r>
      <w:r>
        <w:t>kao zgrade</w:t>
      </w:r>
      <w:r w:rsidRPr="004E086E">
        <w:t xml:space="preserve"> gotovo nulte energije</w:t>
      </w:r>
      <w:r>
        <w:t xml:space="preserve">. </w:t>
      </w:r>
      <w:r w:rsidRPr="00FE4219">
        <w:t xml:space="preserve">Naručitelj je u postupku pregleda, sukladno kriteriju ekonomski najpovoljnije ponude, najpovoljnijom ocijenio ponudu </w:t>
      </w:r>
      <w:r w:rsidRPr="004E086E">
        <w:t>HEDOM d.o.o. Zagreb, Velika cesta 28, OIB: 62485998118 i Lavčević d.d. Split, Bihaćka 2, OIB: 71421617824</w:t>
      </w:r>
      <w:r>
        <w:t xml:space="preserve">, </w:t>
      </w:r>
      <w:r w:rsidRPr="004E086E">
        <w:t>u iznosu od 34.440.187,30 kuna bez poreza na dodanu vrijednost (43.050.234,13 kuna sa porezom na dodanu vrijednost).</w:t>
      </w:r>
    </w:p>
    <w:p w:rsidR="004F6FA3" w:rsidRPr="00FE4219" w:rsidRDefault="004F6FA3" w:rsidP="004F6FA3">
      <w:pPr>
        <w:jc w:val="both"/>
      </w:pPr>
      <w:r>
        <w:tab/>
        <w:t>O</w:t>
      </w:r>
      <w:r w:rsidRPr="004E086E">
        <w:t>bnova</w:t>
      </w:r>
      <w:r>
        <w:t xml:space="preserve"> predmetne zgrade</w:t>
      </w:r>
      <w:r w:rsidRPr="004E086E">
        <w:t xml:space="preserve"> se u cijelosti financira iz vlastitih sredsta</w:t>
      </w:r>
      <w:r w:rsidR="00CF3A4B">
        <w:t xml:space="preserve">va Javna ustanova ''Nacionalni </w:t>
      </w:r>
      <w:r w:rsidRPr="004E086E">
        <w:t>park Plitvička jezera''.</w:t>
      </w:r>
    </w:p>
    <w:p w:rsidR="004F6FA3" w:rsidRPr="00FE4219" w:rsidRDefault="004F6FA3" w:rsidP="004F6FA3">
      <w:pPr>
        <w:ind w:firstLine="708"/>
        <w:jc w:val="both"/>
      </w:pPr>
      <w:r w:rsidRPr="004E086E">
        <w:t>Sukladno č</w:t>
      </w:r>
      <w:r w:rsidR="00CF3A4B">
        <w:t xml:space="preserve">lanku 134. stavku 1. podstavku </w:t>
      </w:r>
      <w:r w:rsidRPr="004E086E">
        <w:t>9. Zakona o zaštiti prirode i članku 14. stavku 1. podstavku 10. Statuta Javne ustanove „Nac</w:t>
      </w:r>
      <w:r>
        <w:t xml:space="preserve">ionalni park Plitvička jezera“ </w:t>
      </w:r>
      <w:r w:rsidRPr="004E086E">
        <w:t>Upravno vijeće donosi odluke o raspolaganju pokretnom imovinom Ustanove, odnosno sklapanju drugog pravnog posla, pojedinačna vrijednost kojeg ne prelazi iznos od 10.000.000,00 kuna, a iznad toga uz suglasnost Vlade Republike Hrvatske.</w:t>
      </w:r>
    </w:p>
    <w:p w:rsidR="009E2B65" w:rsidRDefault="004F6FA3" w:rsidP="004F6FA3">
      <w:pPr>
        <w:ind w:firstLine="708"/>
        <w:jc w:val="both"/>
      </w:pPr>
      <w:r w:rsidRPr="004E086E">
        <w:t>Upravno vije</w:t>
      </w:r>
      <w:r w:rsidR="00CF3A4B">
        <w:t xml:space="preserve">će Javne ustanove ''Nacionalni </w:t>
      </w:r>
      <w:r w:rsidRPr="004E086E">
        <w:t>park Plitvička jezera'' je na 42. e-sjednici održanoj dana 30. kolovoza 2018. godine doni</w:t>
      </w:r>
      <w:r w:rsidR="00CF3A4B">
        <w:t xml:space="preserve">jelo Odluku, </w:t>
      </w:r>
      <w:proofErr w:type="spellStart"/>
      <w:r w:rsidR="00CF3A4B">
        <w:t>ur</w:t>
      </w:r>
      <w:proofErr w:type="spellEnd"/>
      <w:r w:rsidR="00CF3A4B">
        <w:t xml:space="preserve">. broj 7869/18, </w:t>
      </w:r>
      <w:r w:rsidRPr="004E086E">
        <w:t xml:space="preserve">kojom je suglasno sa Odlukom ravnatelja Javne ustanove „Nacionalni park Plitvička jezera“ o odabiru </w:t>
      </w:r>
      <w:r w:rsidR="00CF3A4B">
        <w:t xml:space="preserve">u postupku javne nabave </w:t>
      </w:r>
      <w:r w:rsidRPr="004E086E">
        <w:t xml:space="preserve">„Obnova ŠRC </w:t>
      </w:r>
      <w:proofErr w:type="spellStart"/>
      <w:r w:rsidRPr="004E086E">
        <w:t>Mukinje</w:t>
      </w:r>
      <w:proofErr w:type="spellEnd"/>
      <w:r w:rsidRPr="004E086E">
        <w:t xml:space="preserve">“, </w:t>
      </w:r>
      <w:proofErr w:type="spellStart"/>
      <w:r w:rsidRPr="004E086E">
        <w:t>ur</w:t>
      </w:r>
      <w:proofErr w:type="spellEnd"/>
      <w:r w:rsidRPr="004E086E">
        <w:t>. broj 7471/18 od dana 09. kolovoza 2018. godine. te kojom se ujedno daje suglasnost ravnatelju Ustanove za sklapanje ugovora o javnoj nabavi radova s odabranom zajednicom ponuditelja HEDOM d.o.o. Zagreb i LAVČEVIĆ d.d. Split, ukupne vrijednosti 34.440.187,30 kn bez PDV-a odnosno 43.050.234,1</w:t>
      </w:r>
      <w:r w:rsidR="00FF2A50">
        <w:t>3 kn sa PDV-om. P</w:t>
      </w:r>
      <w:r w:rsidRPr="004E086E">
        <w:t>o prethodno pribavljenoj suglasnosti Vlade Republike Hrvatske</w:t>
      </w:r>
      <w:r w:rsidR="00FF2A50" w:rsidRPr="00FF2A50">
        <w:t xml:space="preserve"> </w:t>
      </w:r>
      <w:r w:rsidR="00FF2A50" w:rsidRPr="004E086E">
        <w:t>sklopiti</w:t>
      </w:r>
      <w:r w:rsidR="00FF2A50" w:rsidRPr="00FF2A50">
        <w:t xml:space="preserve"> </w:t>
      </w:r>
      <w:r w:rsidR="00FF2A50" w:rsidRPr="004E086E">
        <w:t>će se</w:t>
      </w:r>
      <w:r w:rsidR="00FF2A50">
        <w:t xml:space="preserve"> predmetni ugovor</w:t>
      </w:r>
      <w:r w:rsidR="00FF2A50" w:rsidRPr="004E086E">
        <w:t xml:space="preserve"> o javnoj nabavi radova</w:t>
      </w:r>
      <w:r w:rsidRPr="004E086E">
        <w:t>.</w:t>
      </w:r>
    </w:p>
    <w:p w:rsidR="004F6FA3" w:rsidRDefault="00FF2A50" w:rsidP="004F6FA3">
      <w:pPr>
        <w:ind w:firstLine="708"/>
        <w:jc w:val="both"/>
      </w:pPr>
      <w:r>
        <w:t xml:space="preserve"> Sredstva potrebna za realizaciju obnove u iznosu od 23.050.234,13 kuna </w:t>
      </w:r>
      <w:r w:rsidR="009259B0">
        <w:t xml:space="preserve">u 2019. godini i u iznosu od 20.000.000,00 kuna u 2020. godini planirana su u Državnom proračunu </w:t>
      </w:r>
      <w:r w:rsidR="00E31037">
        <w:t xml:space="preserve">Republike Hrvatske za 2019. godinu i projekcijama za 2020. godinu, na aktivnosti A779047 </w:t>
      </w:r>
      <w:r w:rsidR="00E04DDD">
        <w:t xml:space="preserve">Administracija i upravljanje, </w:t>
      </w:r>
      <w:r w:rsidR="00E31037">
        <w:t xml:space="preserve">na izvoru financiranja 43 Ostali prihodi </w:t>
      </w:r>
      <w:r>
        <w:t xml:space="preserve">za </w:t>
      </w:r>
      <w:r w:rsidR="00E31037">
        <w:t>posebne namjene. Sukladno članku 44. Zakona o proračunu (Narodne novine broj 87/08, 136/12, i 15/</w:t>
      </w:r>
      <w:proofErr w:type="spellStart"/>
      <w:r w:rsidR="00E31037">
        <w:t>15</w:t>
      </w:r>
      <w:proofErr w:type="spellEnd"/>
      <w:r w:rsidR="00E31037">
        <w:t xml:space="preserve">) za preuzimanje obveza na teret sredstava državnog proračuna ishođena je suglasnost Vlade Republike Hrvatske Odlukom o davanju suglasnosti Ministarstvu zaštite okoliša i energetike, Javnoj ustanovi „Nacionalni park Plitvička jezera“ za </w:t>
      </w:r>
      <w:r w:rsidR="00CF3A4B">
        <w:t>preuzimanje obveza na teret sredstava državnog proračuna Republike Hrvatske u 2020. za sklapanje ugovora br. MV-59P/17</w:t>
      </w:r>
      <w:r w:rsidR="00E31037">
        <w:t xml:space="preserve"> klasa: 022-03/19-04/80 </w:t>
      </w:r>
      <w:proofErr w:type="spellStart"/>
      <w:r w:rsidR="00E31037">
        <w:t>urbroj</w:t>
      </w:r>
      <w:proofErr w:type="spellEnd"/>
      <w:r w:rsidR="00E31037">
        <w:t>: 50301-25/05-19-2 od 15 ožujka 2019</w:t>
      </w:r>
      <w:r w:rsidR="00CF3A4B">
        <w:t>. godine.</w:t>
      </w:r>
      <w:r w:rsidR="00E31037">
        <w:t xml:space="preserve"> </w:t>
      </w:r>
    </w:p>
    <w:p w:rsidR="00CF3A4B" w:rsidRPr="00FE4219" w:rsidRDefault="00CF3A4B" w:rsidP="004F6FA3">
      <w:pPr>
        <w:ind w:firstLine="708"/>
        <w:jc w:val="both"/>
      </w:pPr>
    </w:p>
    <w:p w:rsidR="004F6FA3" w:rsidRPr="00FE4219" w:rsidRDefault="004F6FA3" w:rsidP="004F6FA3">
      <w:pPr>
        <w:ind w:firstLine="708"/>
        <w:jc w:val="both"/>
      </w:pPr>
      <w:r w:rsidRPr="00FE4219">
        <w:t>Slijedom navedenog, ovom Odlukom Vlada Republike Hrvatske daje suglasnost na Odluku U</w:t>
      </w:r>
      <w:r w:rsidR="00CF3A4B">
        <w:t xml:space="preserve">pravnog vijeća Javne ustanove </w:t>
      </w:r>
      <w:r w:rsidRPr="00FE4219">
        <w:t xml:space="preserve">kojom je </w:t>
      </w:r>
      <w:r>
        <w:t>odlučeno da se sklopi ugovor o javnoj nabavi radova s izabranom zajednicom</w:t>
      </w:r>
      <w:r w:rsidR="00CF3A4B">
        <w:t xml:space="preserve"> ponuditelja</w:t>
      </w:r>
      <w:r>
        <w:t xml:space="preserve">. </w:t>
      </w:r>
    </w:p>
    <w:p w:rsidR="004F6FA3" w:rsidRPr="00FE4219" w:rsidRDefault="004F6FA3" w:rsidP="004F6FA3">
      <w:pPr>
        <w:jc w:val="both"/>
      </w:pPr>
    </w:p>
    <w:p w:rsidR="004F6FA3" w:rsidRPr="00FE4219" w:rsidRDefault="004F6FA3" w:rsidP="004F6FA3">
      <w:pPr>
        <w:jc w:val="both"/>
      </w:pPr>
    </w:p>
    <w:p w:rsidR="004F6FA3" w:rsidRPr="00FC3CAD" w:rsidRDefault="004F6FA3" w:rsidP="004F6FA3">
      <w:pPr>
        <w:jc w:val="both"/>
      </w:pPr>
    </w:p>
    <w:p w:rsidR="004F6FA3" w:rsidRPr="005D701D" w:rsidRDefault="004F6FA3" w:rsidP="004F6FA3">
      <w:pPr>
        <w:ind w:right="22"/>
        <w:jc w:val="both"/>
      </w:pPr>
    </w:p>
    <w:p w:rsidR="004F6FA3" w:rsidRPr="005D701D" w:rsidRDefault="004F6FA3" w:rsidP="004F6FA3">
      <w:pPr>
        <w:ind w:right="22"/>
        <w:jc w:val="both"/>
      </w:pPr>
    </w:p>
    <w:p w:rsidR="004F6FA3" w:rsidRPr="005D701D" w:rsidRDefault="004F6FA3" w:rsidP="004F6FA3">
      <w:pPr>
        <w:ind w:right="22"/>
        <w:jc w:val="both"/>
      </w:pPr>
    </w:p>
    <w:p w:rsidR="004F6FA3" w:rsidRPr="005D701D" w:rsidRDefault="004F6FA3" w:rsidP="004F6FA3">
      <w:pPr>
        <w:ind w:right="22"/>
        <w:jc w:val="both"/>
      </w:pPr>
    </w:p>
    <w:p w:rsidR="004F6FA3" w:rsidRPr="005D701D" w:rsidRDefault="004F6FA3" w:rsidP="004F6FA3">
      <w:pPr>
        <w:ind w:right="22"/>
        <w:jc w:val="both"/>
      </w:pPr>
    </w:p>
    <w:p w:rsidR="004F6FA3" w:rsidRPr="005D701D" w:rsidRDefault="004F6FA3" w:rsidP="004F6FA3">
      <w:pPr>
        <w:ind w:right="22"/>
        <w:jc w:val="both"/>
      </w:pPr>
    </w:p>
    <w:p w:rsidR="00FC5D02" w:rsidRDefault="00FD3A8A"/>
    <w:sectPr w:rsidR="00FC5D02" w:rsidSect="00B93A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D7"/>
    <w:rsid w:val="00010397"/>
    <w:rsid w:val="0037710F"/>
    <w:rsid w:val="003D36CD"/>
    <w:rsid w:val="00446B06"/>
    <w:rsid w:val="00473713"/>
    <w:rsid w:val="004F6FA3"/>
    <w:rsid w:val="00605046"/>
    <w:rsid w:val="00785AD7"/>
    <w:rsid w:val="007B3C30"/>
    <w:rsid w:val="009259B0"/>
    <w:rsid w:val="009E2B65"/>
    <w:rsid w:val="00C13994"/>
    <w:rsid w:val="00C458A2"/>
    <w:rsid w:val="00CF3A4B"/>
    <w:rsid w:val="00DC45CC"/>
    <w:rsid w:val="00E04DDD"/>
    <w:rsid w:val="00E31037"/>
    <w:rsid w:val="00FD3A8A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46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4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Palinić Galović</dc:creator>
  <cp:lastModifiedBy>Larisa Petrić</cp:lastModifiedBy>
  <cp:revision>2</cp:revision>
  <cp:lastPrinted>2019-05-14T12:01:00Z</cp:lastPrinted>
  <dcterms:created xsi:type="dcterms:W3CDTF">2019-06-10T07:43:00Z</dcterms:created>
  <dcterms:modified xsi:type="dcterms:W3CDTF">2019-06-10T07:43:00Z</dcterms:modified>
</cp:coreProperties>
</file>