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95" w:rsidRPr="00110C95" w:rsidRDefault="00110C95" w:rsidP="0011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AF56451" wp14:editId="23163D56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110C95" w:rsidRPr="00110C95" w:rsidRDefault="00110C95" w:rsidP="00110C9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110C95" w:rsidRPr="00110C95" w:rsidRDefault="00110C95" w:rsidP="001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0C95" w:rsidRPr="00110C95" w:rsidRDefault="00110C95" w:rsidP="00110C95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110C95" w:rsidRPr="00110C95" w:rsidRDefault="00110C95" w:rsidP="00110C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:rsidR="00110C95" w:rsidRPr="00110C95" w:rsidRDefault="00110C95" w:rsidP="00110C9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10C95" w:rsidRPr="00110C95" w:rsidSect="00110C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10C95" w:rsidRPr="00110C95" w:rsidTr="00B5059C">
        <w:tc>
          <w:tcPr>
            <w:tcW w:w="1951" w:type="dxa"/>
          </w:tcPr>
          <w:p w:rsidR="00110C95" w:rsidRPr="00110C95" w:rsidRDefault="00110C95" w:rsidP="00110C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10C95">
              <w:rPr>
                <w:b/>
                <w:smallCaps/>
                <w:sz w:val="24"/>
                <w:szCs w:val="24"/>
              </w:rPr>
              <w:lastRenderedPageBreak/>
              <w:t>Predlagatelj</w:t>
            </w:r>
            <w:r w:rsidRPr="0011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10C95" w:rsidRPr="00110C95" w:rsidRDefault="0064643D" w:rsidP="006464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znanosti i obrazovanja</w:t>
            </w:r>
          </w:p>
        </w:tc>
      </w:tr>
    </w:tbl>
    <w:p w:rsidR="00110C95" w:rsidRPr="00110C95" w:rsidRDefault="00110C95" w:rsidP="00110C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:rsidR="00110C95" w:rsidRPr="00110C95" w:rsidRDefault="00110C95" w:rsidP="00110C9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10C95" w:rsidRPr="00110C9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10C95" w:rsidRPr="00110C95" w:rsidTr="00B5059C">
        <w:tc>
          <w:tcPr>
            <w:tcW w:w="1951" w:type="dxa"/>
          </w:tcPr>
          <w:p w:rsidR="00110C95" w:rsidRPr="00110C95" w:rsidRDefault="00110C95" w:rsidP="00110C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10C95">
              <w:rPr>
                <w:b/>
                <w:smallCaps/>
                <w:sz w:val="24"/>
                <w:szCs w:val="24"/>
              </w:rPr>
              <w:lastRenderedPageBreak/>
              <w:t>Predmet</w:t>
            </w:r>
            <w:r w:rsidRPr="0011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10C95" w:rsidRPr="00110C95" w:rsidRDefault="0064643D" w:rsidP="0064643D">
            <w:pPr>
              <w:spacing w:line="360" w:lineRule="auto"/>
              <w:rPr>
                <w:sz w:val="24"/>
                <w:szCs w:val="24"/>
              </w:rPr>
            </w:pPr>
            <w:r w:rsidRPr="0064643D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Prijedlog zaključka u vezi s prihvaćanjem </w:t>
            </w:r>
            <w:r w:rsidRPr="0064643D">
              <w:rPr>
                <w:rFonts w:eastAsia="Calibri"/>
                <w:bCs/>
                <w:sz w:val="24"/>
                <w:szCs w:val="24"/>
              </w:rPr>
              <w:t>Deklaracije o sigurnim školama</w:t>
            </w:r>
          </w:p>
        </w:tc>
      </w:tr>
    </w:tbl>
    <w:p w:rsidR="00110C95" w:rsidRPr="00110C95" w:rsidRDefault="00110C95" w:rsidP="00110C95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:rsidR="00110C95" w:rsidRPr="00110C95" w:rsidRDefault="00110C95" w:rsidP="001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0C95" w:rsidRPr="00110C95" w:rsidRDefault="00110C95" w:rsidP="001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0C95" w:rsidRPr="00110C95" w:rsidRDefault="00110C95" w:rsidP="001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0C95" w:rsidRPr="00110C95" w:rsidRDefault="00110C95" w:rsidP="001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0C95" w:rsidRPr="00110C95" w:rsidRDefault="00110C95" w:rsidP="001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0C95" w:rsidRPr="00110C95" w:rsidRDefault="00110C95" w:rsidP="001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0C95" w:rsidRPr="00110C95" w:rsidRDefault="00110C95" w:rsidP="001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0C95" w:rsidRPr="00110C95" w:rsidRDefault="00110C95" w:rsidP="001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10C95" w:rsidRPr="00110C9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110C95" w:rsidRPr="00110C95" w:rsidRDefault="00110C95" w:rsidP="001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0C95" w:rsidRPr="00110C95" w:rsidRDefault="001F0BDD" w:rsidP="001F0B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:rsidR="00110C95" w:rsidRPr="00110C95" w:rsidRDefault="00110C95" w:rsidP="001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0C95" w:rsidRPr="00110C95" w:rsidRDefault="00110C95" w:rsidP="001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0C95" w:rsidRPr="00110C95" w:rsidRDefault="00110C95" w:rsidP="001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42C" w:rsidRPr="00110C95" w:rsidRDefault="0094342C" w:rsidP="001F0B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10C95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br. 150/11, 119/14</w:t>
      </w:r>
      <w:r w:rsidR="001F0BDD">
        <w:rPr>
          <w:rFonts w:ascii="Times New Roman" w:hAnsi="Times New Roman" w:cs="Times New Roman"/>
          <w:sz w:val="24"/>
          <w:szCs w:val="24"/>
        </w:rPr>
        <w:t>,</w:t>
      </w:r>
      <w:r w:rsidRPr="00110C95">
        <w:rPr>
          <w:rFonts w:ascii="Times New Roman" w:hAnsi="Times New Roman" w:cs="Times New Roman"/>
          <w:sz w:val="24"/>
          <w:szCs w:val="24"/>
        </w:rPr>
        <w:t xml:space="preserve"> 93/16</w:t>
      </w:r>
      <w:r w:rsidR="001F0BDD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110C95">
        <w:rPr>
          <w:rFonts w:ascii="Times New Roman" w:hAnsi="Times New Roman" w:cs="Times New Roman"/>
          <w:sz w:val="24"/>
          <w:szCs w:val="24"/>
        </w:rPr>
        <w:t>), Vlada Republike Hrvatske je na sjednici održanoj ________________ donijela</w:t>
      </w:r>
    </w:p>
    <w:p w:rsidR="00276546" w:rsidRPr="001F0BDD" w:rsidRDefault="00276546" w:rsidP="001F0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46" w:rsidRDefault="00276546" w:rsidP="001F0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BDD" w:rsidRPr="001F0BDD" w:rsidRDefault="001F0BDD" w:rsidP="001F0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42C" w:rsidRPr="00110C95" w:rsidRDefault="0094342C" w:rsidP="0011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5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276546" w:rsidRDefault="00276546" w:rsidP="0011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BDD" w:rsidRPr="001F0BDD" w:rsidRDefault="001F0BDD" w:rsidP="0011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46" w:rsidRPr="001F0BDD" w:rsidRDefault="00276546" w:rsidP="0011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4C" w:rsidRPr="00BB464C" w:rsidRDefault="00BB464C" w:rsidP="00BB4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4C">
        <w:rPr>
          <w:rFonts w:ascii="Times New Roman" w:hAnsi="Times New Roman" w:cs="Times New Roman"/>
          <w:sz w:val="24"/>
          <w:szCs w:val="24"/>
        </w:rPr>
        <w:tab/>
        <w:t>1.</w:t>
      </w:r>
      <w:r w:rsidRPr="00BB464C">
        <w:rPr>
          <w:rFonts w:ascii="Times New Roman" w:hAnsi="Times New Roman" w:cs="Times New Roman"/>
          <w:sz w:val="24"/>
          <w:szCs w:val="24"/>
        </w:rPr>
        <w:tab/>
        <w:t xml:space="preserve">Prihvaća se Deklaracija o sigurnim školama, uključujući i Smjernice za zaštitu škola i sveučilišta od korištenja u vojne svrhe tijekom oružanog sukoba, koja je prihvaćena na Konferenciji o sigurnim školama u Oslu, 29. svibnja 2015. godine, u tekstu koji je dostavilo Ministarstvo znanosti i obrazovanja aktom, klase: 004-01/18-01/00006, </w:t>
      </w:r>
      <w:proofErr w:type="spellStart"/>
      <w:r w:rsidRPr="00BB464C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Pr="00BB464C">
        <w:rPr>
          <w:rFonts w:ascii="Times New Roman" w:hAnsi="Times New Roman" w:cs="Times New Roman"/>
          <w:sz w:val="24"/>
          <w:szCs w:val="24"/>
        </w:rPr>
        <w:t>: 533-10-19-0010, od 4. lipnja 2019. godine.</w:t>
      </w:r>
    </w:p>
    <w:p w:rsidR="00BB464C" w:rsidRPr="00BB464C" w:rsidRDefault="00BB464C" w:rsidP="00BB4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4C" w:rsidRPr="00BB464C" w:rsidRDefault="00BB464C" w:rsidP="00BB4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4C">
        <w:rPr>
          <w:rFonts w:ascii="Times New Roman" w:hAnsi="Times New Roman" w:cs="Times New Roman"/>
          <w:sz w:val="24"/>
          <w:szCs w:val="24"/>
        </w:rPr>
        <w:tab/>
        <w:t>2.</w:t>
      </w:r>
      <w:r w:rsidRPr="00BB464C">
        <w:rPr>
          <w:rFonts w:ascii="Times New Roman" w:hAnsi="Times New Roman" w:cs="Times New Roman"/>
          <w:sz w:val="24"/>
          <w:szCs w:val="24"/>
        </w:rPr>
        <w:tab/>
        <w:t xml:space="preserve">Ovlašćuje se ministrica znanosti i obrazovanja da, u ime Republike Hrvatske, diplomatskim putem, uputi pismo o prihvaćanju Deklaracije iz točke 1. ovoga Zaključka Ministarstvu vanjskih poslova Kraljevine Norveške. </w:t>
      </w:r>
    </w:p>
    <w:p w:rsidR="00BB464C" w:rsidRPr="00BB464C" w:rsidRDefault="00BB464C" w:rsidP="00BB4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B8" w:rsidRPr="00110C95" w:rsidRDefault="00BB464C" w:rsidP="00BB4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4C">
        <w:rPr>
          <w:rFonts w:ascii="Times New Roman" w:hAnsi="Times New Roman" w:cs="Times New Roman"/>
          <w:sz w:val="24"/>
          <w:szCs w:val="24"/>
        </w:rPr>
        <w:tab/>
        <w:t>3.</w:t>
      </w:r>
      <w:r w:rsidRPr="00BB464C">
        <w:rPr>
          <w:rFonts w:ascii="Times New Roman" w:hAnsi="Times New Roman" w:cs="Times New Roman"/>
          <w:sz w:val="24"/>
          <w:szCs w:val="24"/>
        </w:rPr>
        <w:tab/>
        <w:t>Zadužuje se Ministarstvo znanosti i obrazovanja za koordinaciju aktivnosti koje su potrebne za provedbu mjera iz Deklaracije i Smjernica iz točke 1. ovoga Zaključka.</w:t>
      </w:r>
    </w:p>
    <w:p w:rsidR="000406B8" w:rsidRDefault="000406B8" w:rsidP="0011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DD" w:rsidRDefault="001F0BDD" w:rsidP="0011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64" w:rsidRPr="00110C95" w:rsidRDefault="00711D64" w:rsidP="0011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DD" w:rsidRPr="00527F96" w:rsidRDefault="001F0BDD" w:rsidP="001F0BD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F0BDD" w:rsidRPr="00527F96" w:rsidRDefault="001F0BDD" w:rsidP="001F0BD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F0BDD" w:rsidRDefault="001F0BDD" w:rsidP="001F0BD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DD" w:rsidRPr="00527F96" w:rsidRDefault="001F0BDD" w:rsidP="001F0BD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F0BDD" w:rsidRDefault="001F0BDD" w:rsidP="001F0BDD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1D64" w:rsidRDefault="00711D64" w:rsidP="001F0BDD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1D64" w:rsidRPr="00527F96" w:rsidRDefault="00711D64" w:rsidP="001F0BDD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DD" w:rsidRPr="00527F96" w:rsidRDefault="001F0BDD" w:rsidP="001F0BDD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1F0BDD" w:rsidRPr="00527F96" w:rsidRDefault="001F0BDD" w:rsidP="001F0BDD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DD" w:rsidRPr="00527F96" w:rsidRDefault="001F0BDD" w:rsidP="001F0BDD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DD" w:rsidRDefault="001F0BDD" w:rsidP="001F0BDD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:rsidR="001F0BDD" w:rsidRPr="00527F96" w:rsidRDefault="001F0BDD" w:rsidP="00711D64">
      <w:pPr>
        <w:tabs>
          <w:tab w:val="left" w:pos="1845"/>
        </w:tabs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527F9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06B8" w:rsidRPr="00110C95" w:rsidRDefault="000406B8" w:rsidP="0011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B8" w:rsidRDefault="000406B8" w:rsidP="0011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5">
        <w:rPr>
          <w:rFonts w:ascii="Times New Roman" w:hAnsi="Times New Roman" w:cs="Times New Roman"/>
          <w:b/>
          <w:sz w:val="24"/>
          <w:szCs w:val="24"/>
        </w:rPr>
        <w:t>O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B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R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A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Z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L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O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Ž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E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N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J</w:t>
      </w:r>
      <w:r w:rsidR="001F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E</w:t>
      </w:r>
    </w:p>
    <w:p w:rsidR="001F0BDD" w:rsidRPr="00110C95" w:rsidRDefault="001F0BDD" w:rsidP="0011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162" w:rsidRDefault="00FE4162" w:rsidP="0011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5">
        <w:rPr>
          <w:rFonts w:ascii="Times New Roman" w:hAnsi="Times New Roman" w:cs="Times New Roman"/>
          <w:sz w:val="24"/>
          <w:szCs w:val="24"/>
        </w:rPr>
        <w:t>Utjecaj oružanih sukoba na obrazovanje sa sobom donosi neodgodive humanitarne, razvojne i šire društvene izazove. Škole i sveučilišta diljem svijeta bombardiraju, granatiraju i spaljuju, a djecu, učenike, nastavnike i nastavno osoblje se ubija, osakaćuje, otima ili arbitrarno lišava slobode. Strane u oružanim sukobima koriste obrazovne ustanove kao, između ostalog, baze, vojarne ili centre za pritvor. Takve aktivnosti izlažu učenike i nastavno osoblje patnji, uskraćuju velikom broju djece i studenata njihova prava na obrazovanje i tako lišavaju zajednice temelja na kojima će izgraditi svoju budućnost. U mnogim zemljama oružani sukobi uništavaju ne samo školsku infrastrukturu, nego i nade i am</w:t>
      </w:r>
      <w:r w:rsidR="00615AFF">
        <w:rPr>
          <w:rFonts w:ascii="Times New Roman" w:hAnsi="Times New Roman" w:cs="Times New Roman"/>
          <w:sz w:val="24"/>
          <w:szCs w:val="24"/>
        </w:rPr>
        <w:t>bicije čitavih naraštaja djece.</w:t>
      </w:r>
    </w:p>
    <w:p w:rsidR="00615AFF" w:rsidRPr="00110C95" w:rsidRDefault="00615AFF" w:rsidP="0011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62" w:rsidRDefault="00FE4162" w:rsidP="0011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5">
        <w:rPr>
          <w:rFonts w:ascii="Times New Roman" w:hAnsi="Times New Roman" w:cs="Times New Roman"/>
          <w:sz w:val="24"/>
          <w:szCs w:val="24"/>
        </w:rPr>
        <w:t>Deklaracija o sigurnim školama je međuvladina politička obveza koja državama pruža priliku da izraze potporu zaštiti učenika, nastavnika, škola i sveučilišta od napada tijekom oružanih sukoba, kao i da naglase značaj kontinuiteta obrazovnog procesa tijekom oružanih sukoba, i da implementiraju konkretne mjere odvraćanja od uporabe škola u vojne svrhe.</w:t>
      </w:r>
    </w:p>
    <w:p w:rsidR="00615AFF" w:rsidRPr="00110C95" w:rsidRDefault="00615AFF" w:rsidP="0011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162" w:rsidRDefault="00FE4162" w:rsidP="0011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95">
        <w:rPr>
          <w:rFonts w:ascii="Times New Roman" w:hAnsi="Times New Roman" w:cs="Times New Roman"/>
          <w:sz w:val="24"/>
          <w:szCs w:val="24"/>
        </w:rPr>
        <w:t>Na Deklaraciji se radilo kroz konzultacije s državama u procesu koji su Norveška i Argentina vodile u Ženevi, početkom 2015</w:t>
      </w:r>
      <w:r w:rsidR="00615AFF">
        <w:rPr>
          <w:rFonts w:ascii="Times New Roman" w:hAnsi="Times New Roman" w:cs="Times New Roman"/>
          <w:sz w:val="24"/>
          <w:szCs w:val="24"/>
        </w:rPr>
        <w:t>. godine</w:t>
      </w:r>
      <w:r w:rsidRPr="00110C95">
        <w:rPr>
          <w:rFonts w:ascii="Times New Roman" w:hAnsi="Times New Roman" w:cs="Times New Roman"/>
          <w:sz w:val="24"/>
          <w:szCs w:val="24"/>
        </w:rPr>
        <w:t xml:space="preserve">, a </w:t>
      </w:r>
      <w:r w:rsidR="00CA20E9" w:rsidRPr="00110C95">
        <w:rPr>
          <w:rFonts w:ascii="Times New Roman" w:hAnsi="Times New Roman" w:cs="Times New Roman"/>
          <w:sz w:val="24"/>
          <w:szCs w:val="24"/>
        </w:rPr>
        <w:t>prihvaćena je</w:t>
      </w:r>
      <w:r w:rsidRPr="00110C95">
        <w:rPr>
          <w:rFonts w:ascii="Times New Roman" w:hAnsi="Times New Roman" w:cs="Times New Roman"/>
          <w:sz w:val="24"/>
          <w:szCs w:val="24"/>
        </w:rPr>
        <w:t xml:space="preserve"> tijekom Konferencije o sigurnim školama u Oslu, 29. svibnja 2015. godine.</w:t>
      </w:r>
      <w:r w:rsidR="000F1BE6" w:rsidRPr="00110C95">
        <w:rPr>
          <w:rFonts w:ascii="Times New Roman" w:hAnsi="Times New Roman" w:cs="Times New Roman"/>
          <w:sz w:val="24"/>
          <w:szCs w:val="24"/>
        </w:rPr>
        <w:t xml:space="preserve"> Deklaraciji je do sada pristupilo </w:t>
      </w:r>
      <w:r w:rsidR="0032573B" w:rsidRPr="00110C95">
        <w:rPr>
          <w:rFonts w:ascii="Times New Roman" w:hAnsi="Times New Roman" w:cs="Times New Roman"/>
          <w:sz w:val="24"/>
          <w:szCs w:val="24"/>
        </w:rPr>
        <w:t>90</w:t>
      </w:r>
      <w:r w:rsidR="000F1BE6" w:rsidRPr="00110C95">
        <w:rPr>
          <w:rFonts w:ascii="Times New Roman" w:hAnsi="Times New Roman" w:cs="Times New Roman"/>
          <w:sz w:val="24"/>
          <w:szCs w:val="24"/>
        </w:rPr>
        <w:t xml:space="preserve"> zemalja svijeta.</w:t>
      </w:r>
    </w:p>
    <w:p w:rsidR="00615AFF" w:rsidRPr="00110C95" w:rsidRDefault="00615AFF" w:rsidP="0011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B8" w:rsidRPr="00110C95" w:rsidRDefault="00615AFF" w:rsidP="0011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navedenoga, p</w:t>
      </w:r>
      <w:r w:rsidR="000406B8" w:rsidRPr="00110C95">
        <w:rPr>
          <w:rFonts w:ascii="Times New Roman" w:hAnsi="Times New Roman" w:cs="Times New Roman"/>
          <w:sz w:val="24"/>
          <w:szCs w:val="24"/>
        </w:rPr>
        <w:t>redlaže se donošenje zaključka kojim se prihvaća Deklaracij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0F1BE6" w:rsidRPr="00110C95">
        <w:rPr>
          <w:rFonts w:ascii="Times New Roman" w:hAnsi="Times New Roman" w:cs="Times New Roman"/>
          <w:sz w:val="24"/>
          <w:szCs w:val="24"/>
        </w:rPr>
        <w:t xml:space="preserve"> o sigurnim školama</w:t>
      </w:r>
      <w:r w:rsidR="000406B8" w:rsidRPr="00110C95">
        <w:rPr>
          <w:rFonts w:ascii="Times New Roman" w:hAnsi="Times New Roman" w:cs="Times New Roman"/>
          <w:sz w:val="24"/>
          <w:szCs w:val="24"/>
        </w:rPr>
        <w:t xml:space="preserve"> te se određuje i ovlast za </w:t>
      </w:r>
      <w:r w:rsidR="000F1BE6" w:rsidRPr="00110C95">
        <w:rPr>
          <w:rFonts w:ascii="Times New Roman" w:hAnsi="Times New Roman" w:cs="Times New Roman"/>
          <w:sz w:val="24"/>
          <w:szCs w:val="24"/>
        </w:rPr>
        <w:t>njezino</w:t>
      </w:r>
      <w:r w:rsidR="000406B8" w:rsidRPr="00110C95">
        <w:rPr>
          <w:rFonts w:ascii="Times New Roman" w:hAnsi="Times New Roman" w:cs="Times New Roman"/>
          <w:sz w:val="24"/>
          <w:szCs w:val="24"/>
        </w:rPr>
        <w:t xml:space="preserve"> </w:t>
      </w:r>
      <w:r w:rsidR="00CA20E9" w:rsidRPr="00110C95">
        <w:rPr>
          <w:rFonts w:ascii="Times New Roman" w:hAnsi="Times New Roman" w:cs="Times New Roman"/>
          <w:sz w:val="24"/>
          <w:szCs w:val="24"/>
        </w:rPr>
        <w:t>prihvaćanje</w:t>
      </w:r>
      <w:r w:rsidR="000406B8" w:rsidRPr="00110C95">
        <w:rPr>
          <w:rFonts w:ascii="Times New Roman" w:hAnsi="Times New Roman" w:cs="Times New Roman"/>
          <w:sz w:val="24"/>
          <w:szCs w:val="24"/>
        </w:rPr>
        <w:t>.</w:t>
      </w:r>
    </w:p>
    <w:sectPr w:rsidR="000406B8" w:rsidRPr="00110C95" w:rsidSect="00DA3848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73" w:rsidRDefault="00903973">
      <w:pPr>
        <w:spacing w:after="0" w:line="240" w:lineRule="auto"/>
      </w:pPr>
      <w:r>
        <w:separator/>
      </w:r>
    </w:p>
  </w:endnote>
  <w:endnote w:type="continuationSeparator" w:id="0">
    <w:p w:rsidR="00903973" w:rsidRDefault="0090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48" w:rsidRDefault="00DA3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95" w:rsidRPr="00CE78D1" w:rsidRDefault="00110C9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48" w:rsidRDefault="00DA384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A5" w:rsidRPr="00502A10" w:rsidRDefault="00903973" w:rsidP="00502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73" w:rsidRDefault="00903973">
      <w:pPr>
        <w:spacing w:after="0" w:line="240" w:lineRule="auto"/>
      </w:pPr>
      <w:r>
        <w:separator/>
      </w:r>
    </w:p>
  </w:footnote>
  <w:footnote w:type="continuationSeparator" w:id="0">
    <w:p w:rsidR="00903973" w:rsidRDefault="0090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48" w:rsidRDefault="00DA3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48" w:rsidRPr="00DA3848" w:rsidRDefault="00DA3848" w:rsidP="00DA384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48" w:rsidRPr="00DA3848" w:rsidRDefault="00DA3848">
    <w:pPr>
      <w:pStyle w:val="Head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8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3848" w:rsidRPr="00DA3848" w:rsidRDefault="00DA3848" w:rsidP="00DA38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38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8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38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38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558"/>
    <w:multiLevelType w:val="hybridMultilevel"/>
    <w:tmpl w:val="B04AA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63C5D"/>
    <w:multiLevelType w:val="hybridMultilevel"/>
    <w:tmpl w:val="DA0A4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49C1"/>
    <w:multiLevelType w:val="hybridMultilevel"/>
    <w:tmpl w:val="3DBCE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2C"/>
    <w:rsid w:val="000406B8"/>
    <w:rsid w:val="00053C45"/>
    <w:rsid w:val="000F1BE6"/>
    <w:rsid w:val="001072E5"/>
    <w:rsid w:val="00107885"/>
    <w:rsid w:val="00110C95"/>
    <w:rsid w:val="001F0BDD"/>
    <w:rsid w:val="00276546"/>
    <w:rsid w:val="0032573B"/>
    <w:rsid w:val="00342A3B"/>
    <w:rsid w:val="0037298D"/>
    <w:rsid w:val="00541827"/>
    <w:rsid w:val="00556200"/>
    <w:rsid w:val="005E0AFD"/>
    <w:rsid w:val="00615AFF"/>
    <w:rsid w:val="0064643D"/>
    <w:rsid w:val="006510AD"/>
    <w:rsid w:val="0068536D"/>
    <w:rsid w:val="0070367A"/>
    <w:rsid w:val="00711D64"/>
    <w:rsid w:val="007544AE"/>
    <w:rsid w:val="00887E1D"/>
    <w:rsid w:val="00903973"/>
    <w:rsid w:val="0094342C"/>
    <w:rsid w:val="009859C7"/>
    <w:rsid w:val="00A31DFC"/>
    <w:rsid w:val="00A564FE"/>
    <w:rsid w:val="00B40B77"/>
    <w:rsid w:val="00B54339"/>
    <w:rsid w:val="00B67831"/>
    <w:rsid w:val="00BB464C"/>
    <w:rsid w:val="00CA20E9"/>
    <w:rsid w:val="00DA3848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7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64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564F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1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7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64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564F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1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znanosti, prosvjete i sporta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 Skenžić</dc:creator>
  <cp:lastModifiedBy>Marija Pišonić</cp:lastModifiedBy>
  <cp:revision>10</cp:revision>
  <cp:lastPrinted>2018-10-04T15:30:00Z</cp:lastPrinted>
  <dcterms:created xsi:type="dcterms:W3CDTF">2019-06-10T09:59:00Z</dcterms:created>
  <dcterms:modified xsi:type="dcterms:W3CDTF">2019-06-11T08:28:00Z</dcterms:modified>
</cp:coreProperties>
</file>