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88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C8C46F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8C4A1A" w14:textId="77777777" w:rsidR="00CD3EFA" w:rsidRDefault="00CD3EFA"/>
    <w:p w14:paraId="4D039A64" w14:textId="77777777" w:rsidR="00C337A4" w:rsidRPr="005F53F2" w:rsidRDefault="00C337A4" w:rsidP="0023763F">
      <w:pPr>
        <w:spacing w:after="2400"/>
        <w:jc w:val="right"/>
      </w:pPr>
      <w:r w:rsidRPr="005F53F2">
        <w:t xml:space="preserve">Zagreb, </w:t>
      </w:r>
      <w:r w:rsidR="005F53F2" w:rsidRPr="005F53F2">
        <w:t>3</w:t>
      </w:r>
      <w:r w:rsidRPr="005F53F2">
        <w:t xml:space="preserve">. </w:t>
      </w:r>
      <w:r w:rsidR="005F53F2" w:rsidRPr="005F53F2">
        <w:t>listopada</w:t>
      </w:r>
      <w:r w:rsidRPr="005F53F2">
        <w:t xml:space="preserve"> 201</w:t>
      </w:r>
      <w:r w:rsidR="002179F8" w:rsidRPr="005F53F2">
        <w:t>9</w:t>
      </w:r>
      <w:r w:rsidRPr="005F53F2">
        <w:t>.</w:t>
      </w:r>
    </w:p>
    <w:p w14:paraId="1E46CB1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69106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A2950CB" w14:textId="77777777" w:rsidTr="000350D9">
        <w:tc>
          <w:tcPr>
            <w:tcW w:w="1951" w:type="dxa"/>
          </w:tcPr>
          <w:p w14:paraId="0DA79C16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21BA8D8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73B55">
              <w:t>mora, prometa i infrastrukture</w:t>
            </w:r>
          </w:p>
        </w:tc>
      </w:tr>
    </w:tbl>
    <w:p w14:paraId="0E0D4BF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F293DB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3FAD8EE" w14:textId="77777777" w:rsidTr="000350D9">
        <w:tc>
          <w:tcPr>
            <w:tcW w:w="1951" w:type="dxa"/>
          </w:tcPr>
          <w:p w14:paraId="5C318BA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C6FD93" w14:textId="77777777" w:rsidR="000350D9" w:rsidRDefault="00121E12" w:rsidP="00E73B5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E73B55">
              <w:rPr>
                <w:bCs/>
              </w:rPr>
              <w:t xml:space="preserve"> Sonje Čikotić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E73B55">
              <w:t>financiranjem projekata vezanih za obnovu infrastrukture od lokalnog i regionalnog značaja</w:t>
            </w:r>
          </w:p>
        </w:tc>
      </w:tr>
    </w:tbl>
    <w:p w14:paraId="3960E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53B0FFE" w14:textId="77777777" w:rsidR="00CE78D1" w:rsidRDefault="00CE78D1" w:rsidP="008F0DD4"/>
    <w:p w14:paraId="55E17071" w14:textId="77777777" w:rsidR="00CE78D1" w:rsidRPr="00CE78D1" w:rsidRDefault="00CE78D1" w:rsidP="00CE78D1"/>
    <w:p w14:paraId="44A391D7" w14:textId="77777777" w:rsidR="00CE78D1" w:rsidRPr="00CE78D1" w:rsidRDefault="00CE78D1" w:rsidP="00CE78D1"/>
    <w:p w14:paraId="521EC96F" w14:textId="77777777" w:rsidR="00CE78D1" w:rsidRPr="00CE78D1" w:rsidRDefault="00CE78D1" w:rsidP="00CE78D1"/>
    <w:p w14:paraId="0222897C" w14:textId="77777777" w:rsidR="00CE78D1" w:rsidRPr="00CE78D1" w:rsidRDefault="00CE78D1" w:rsidP="00CE78D1"/>
    <w:p w14:paraId="02010B94" w14:textId="77777777" w:rsidR="00CE78D1" w:rsidRPr="00CE78D1" w:rsidRDefault="00CE78D1" w:rsidP="00CE78D1"/>
    <w:p w14:paraId="7D25E2B7" w14:textId="77777777" w:rsidR="00CE78D1" w:rsidRPr="00CE78D1" w:rsidRDefault="00CE78D1" w:rsidP="00CE78D1"/>
    <w:p w14:paraId="31776EED" w14:textId="77777777" w:rsidR="00CE78D1" w:rsidRPr="00CE78D1" w:rsidRDefault="00CE78D1" w:rsidP="00CE78D1"/>
    <w:p w14:paraId="4DE75463" w14:textId="77777777" w:rsidR="00CE78D1" w:rsidRPr="00CE78D1" w:rsidRDefault="00CE78D1" w:rsidP="00CE78D1"/>
    <w:p w14:paraId="3E9D2F15" w14:textId="77777777" w:rsidR="00CE78D1" w:rsidRPr="00CE78D1" w:rsidRDefault="00CE78D1" w:rsidP="00CE78D1"/>
    <w:p w14:paraId="2F241FA8" w14:textId="77777777" w:rsidR="00CE78D1" w:rsidRPr="00CE78D1" w:rsidRDefault="00CE78D1" w:rsidP="00CE78D1"/>
    <w:p w14:paraId="17DF4082" w14:textId="77777777" w:rsidR="00CE78D1" w:rsidRPr="00CE78D1" w:rsidRDefault="00CE78D1" w:rsidP="00CE78D1"/>
    <w:p w14:paraId="6ABA71D9" w14:textId="77777777" w:rsidR="00CE78D1" w:rsidRPr="00CE78D1" w:rsidRDefault="00CE78D1" w:rsidP="00CE78D1"/>
    <w:p w14:paraId="0DAE7BA2" w14:textId="77777777" w:rsidR="00CE78D1" w:rsidRDefault="00CE78D1" w:rsidP="00CE78D1"/>
    <w:p w14:paraId="79C9BB9B" w14:textId="77777777" w:rsidR="00CE78D1" w:rsidRDefault="00CE78D1" w:rsidP="00CE78D1"/>
    <w:p w14:paraId="4B2F2DA2" w14:textId="77777777" w:rsidR="008F0DD4" w:rsidRDefault="008F0DD4" w:rsidP="00CE78D1"/>
    <w:p w14:paraId="6BF6714C" w14:textId="77777777" w:rsidR="00742B55" w:rsidRDefault="00742B55" w:rsidP="00CE78D1"/>
    <w:p w14:paraId="68655B74" w14:textId="77777777" w:rsidR="00742B55" w:rsidRDefault="00742B55" w:rsidP="00CE78D1"/>
    <w:p w14:paraId="1372723F" w14:textId="77777777" w:rsidR="00742B55" w:rsidRDefault="00742B55" w:rsidP="00CE78D1"/>
    <w:p w14:paraId="28958D17" w14:textId="77777777" w:rsidR="00742B55" w:rsidRDefault="00742B55" w:rsidP="00CE78D1"/>
    <w:p w14:paraId="0C5279A9" w14:textId="77777777" w:rsidR="00742B55" w:rsidRDefault="00742B55" w:rsidP="00CE78D1"/>
    <w:p w14:paraId="5311F4C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2E757F7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026A65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5C89BD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C0F7C7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925E62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DFA22C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0142ABF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0B892B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3E057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9198A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9995F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1BA62F" w14:textId="77777777" w:rsidR="00E65CB6" w:rsidRPr="000A1C19" w:rsidRDefault="00E65CB6" w:rsidP="000A1C1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E73B55">
        <w:rPr>
          <w:spacing w:val="-3"/>
        </w:rPr>
        <w:t xml:space="preserve"> Sonje Čikotić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E73B55" w:rsidRPr="00E73B55">
        <w:t xml:space="preserve">financiranjem projekata vezanih za obnovu infrastrukture od lokalnog i regionalnog značaja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EC342F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EC310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20CD3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E73B5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73B55">
        <w:rPr>
          <w:spacing w:val="-3"/>
        </w:rPr>
        <w:t>Sonja Čikotić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E73B5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E73B55">
        <w:rPr>
          <w:spacing w:val="-3"/>
        </w:rPr>
        <w:t xml:space="preserve"> </w:t>
      </w:r>
      <w:r w:rsidR="00E73B55" w:rsidRPr="00E73B55">
        <w:rPr>
          <w:spacing w:val="-3"/>
        </w:rPr>
        <w:t>financiranjem projekata vezanih za obnovu infrastrukture od lokalnog i regionalnog značaja</w:t>
      </w:r>
      <w:r w:rsidR="00FC2F4E" w:rsidRPr="009D2919">
        <w:rPr>
          <w:spacing w:val="-3"/>
        </w:rPr>
        <w:t>.</w:t>
      </w:r>
    </w:p>
    <w:p w14:paraId="106D159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E10E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BFDDD9E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2BC227" w14:textId="4209A083" w:rsidR="00E660E6" w:rsidRDefault="00642ECF" w:rsidP="00E660E6">
      <w:pPr>
        <w:spacing w:after="120"/>
        <w:jc w:val="both"/>
      </w:pPr>
      <w:r>
        <w:tab/>
      </w:r>
      <w:r>
        <w:tab/>
      </w:r>
      <w:r w:rsidR="00E660E6">
        <w:t>Društvo HŽ Infrastruktura d.o.o. će kreditnim zaduženjem u iznosu od 350.000.000,00 kuna u protuvrijednosti eura odobrenim kod OTP banke d.d., Split uz</w:t>
      </w:r>
      <w:r w:rsidR="009F2AAB">
        <w:t xml:space="preserve"> državno jamstvo financirati sl</w:t>
      </w:r>
      <w:r w:rsidR="00E660E6">
        <w:t>jedeće projekte:</w:t>
      </w:r>
    </w:p>
    <w:tbl>
      <w:tblPr>
        <w:tblW w:w="9612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808"/>
        <w:gridCol w:w="2126"/>
        <w:gridCol w:w="1418"/>
      </w:tblGrid>
      <w:tr w:rsidR="00E660E6" w:rsidRPr="004E308A" w14:paraId="6EC2B108" w14:textId="77777777" w:rsidTr="00981859">
        <w:trPr>
          <w:trHeight w:val="59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1E2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E308A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525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E308A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CF40EA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E308A">
              <w:rPr>
                <w:b/>
                <w:bCs/>
                <w:sz w:val="20"/>
                <w:szCs w:val="20"/>
              </w:rPr>
              <w:t xml:space="preserve">Postojanje tehničke dokumentacije </w:t>
            </w:r>
          </w:p>
          <w:p w14:paraId="39E3B22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E308A">
              <w:rPr>
                <w:b/>
                <w:bCs/>
                <w:sz w:val="20"/>
                <w:szCs w:val="20"/>
              </w:rPr>
              <w:t>(DA/NE)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F35672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E308A">
              <w:rPr>
                <w:b/>
                <w:bCs/>
                <w:sz w:val="20"/>
                <w:szCs w:val="20"/>
              </w:rPr>
              <w:t>Terminski planovi</w:t>
            </w:r>
          </w:p>
        </w:tc>
      </w:tr>
      <w:tr w:rsidR="00E660E6" w:rsidRPr="004E308A" w14:paraId="7396AA9D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E81E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80D0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mosta  Vrbovsko  km 554+623, pruga Zagreb Gk - Rijeka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C9C1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0D8AE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50024DCC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C3C0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91AB" w14:textId="1AF7B25D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Sanacija </w:t>
            </w:r>
            <w:r w:rsidR="009F2AAB">
              <w:rPr>
                <w:sz w:val="20"/>
                <w:szCs w:val="20"/>
              </w:rPr>
              <w:t>usjeka na pruzi Rijeka-Šapjane-</w:t>
            </w:r>
            <w:r w:rsidRPr="004E308A">
              <w:rPr>
                <w:sz w:val="20"/>
                <w:szCs w:val="20"/>
              </w:rPr>
              <w:t>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929F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0B77D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1AE5D453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F764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921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Sanacija usjeka na pruzi Zagreb GK - Rijeka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A8C36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5D6B3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7BB59013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F3D5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1C60B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pružnih građevina na koridoru RH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0762B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640F8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53A7AB3B" w14:textId="77777777" w:rsidTr="00981859"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532C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91CC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Obnova dionice Ogulin - (Moravice) (29,4 km), pruga Zagreb Gk - Rijeka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3B1E0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FC6B2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6B26251C" w14:textId="77777777" w:rsidTr="00981859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0DE2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A72D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kontaktne mreže u kolodvorima Duga Resa, Zvečaj, Generalski Stol, Gornje Dubrave, Oštarije, Ogulin i Gomirje, pruga Zagreb Gk - Rijeka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8479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9FF27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50871243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A92F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E7D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sustava grijanja skretnica i ugradnja električnih grijača na prugama koridora RH2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901D3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BCD01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60492E6F" w14:textId="77777777" w:rsidTr="00981859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4785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9ACC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tunela Rudopolje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B1461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DBEE1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16C87BB0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48D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3FB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tunela Plavča Draga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146C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5D3B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3D6F7428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DBEB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5484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Modernizacija i obnova pruge Oštarije - Knin - Split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762F7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077DB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72B10F23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7FAB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5D0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Rekonstrukcije i obnova kolodvora na pruzi Oštarije - Knin - Split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FBCD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FD7CF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1A0E649B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E9D0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5A21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Modernizacija i obnova SS uređaja pruge Oštarije - Knin </w:t>
            </w:r>
            <w:r w:rsidRPr="004E308A">
              <w:rPr>
                <w:sz w:val="20"/>
                <w:szCs w:val="20"/>
              </w:rPr>
              <w:lastRenderedPageBreak/>
              <w:t xml:space="preserve">- Split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6055E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lastRenderedPageBreak/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BE49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620BF22B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654A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ED1B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Modernizacija željezničkog teretnog  kolodvora Ploče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6D52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B7FA0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5364AB8D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63BA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C56CF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kolodvorskih kolosijeka u kolodvoru Ploče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DAF98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A3579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20D977AD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61CA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44F5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novog mosta Kanal u km 259+819, pruga Novska - Tovarnik - 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FD4D9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97350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753E654E" w14:textId="77777777" w:rsidTr="00981859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0FB8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E4B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novih propusta u km 305+494, 276+418,  255+210, pruga Novska - Tovarnik - 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A9212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921B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6C13D63A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151A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584D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Uklanjanje postojećeg mosta i izgradnja novog propusta u km 273+172, pruge Novska-Tovarnik-DG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56335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CD21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2020/2021</w:t>
            </w:r>
          </w:p>
        </w:tc>
      </w:tr>
      <w:tr w:rsidR="00E660E6" w:rsidRPr="004E308A" w14:paraId="434A22FE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E592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A840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Uklanjanje mosta Lomnica te izrada nasipa u km 408+947, pruga Zagreb GK-Sisak-Novska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66931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25AC2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2020/2021</w:t>
            </w:r>
          </w:p>
        </w:tc>
      </w:tr>
      <w:tr w:rsidR="00E660E6" w:rsidRPr="004E308A" w14:paraId="5778797B" w14:textId="77777777" w:rsidTr="00981859">
        <w:trPr>
          <w:trHeight w:val="4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D476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588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Rekonstrukcija PSN2 25 kV Žitnjak, Ivankovo, Sibinj i Sl Brod, pruge Sesvete - Sava i Novska - Tovarnik - 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5A3D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4B012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178793C8" w14:textId="77777777" w:rsidTr="00981859">
        <w:trPr>
          <w:trHeight w:val="4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939A0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961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Obnova dalekovoda 110kV EVP N. Kapela - TS Slavonski Brod (II vod), pruga Novska - Tovarnik - DG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7E46C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6DD4C0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1D6A268B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D24D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3281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Modernizacija CDU Vinkovci i CDU 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304AC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B11B1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06E35C7A" w14:textId="77777777" w:rsidTr="00981859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5516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AB05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sustava napajanja na pruzi Dugo Selo - 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DA70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0E551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7E2CFCDD" w14:textId="77777777" w:rsidTr="00981859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776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B3E1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mosta Gradusa u km 353+932, pruga Zagreb Gk - Sisak - 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8B14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6CCD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4D105687" w14:textId="77777777" w:rsidTr="00981859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DA34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5B9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pružnih građevina ostalih međunarodnih pruga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2BDC6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B28E7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117403DF" w14:textId="77777777" w:rsidTr="00981859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4571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7289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dionice (Greda) - Sunja  (30,8 km), pruga Zagreb Gk - Sisak - 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BFA43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0AF55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7EEF6EF6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54B1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A8D5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Rekonstrukcija kolodvora Sisak, pruga Zagreb Gk - Sisak - Novska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A2F58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B2298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020BB6C5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0D48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B80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kolosijeka u otpremništvu Đergaj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ED51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Tehničko rješenje na postojeće stanje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31801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446AF47C" w14:textId="77777777" w:rsidTr="00981859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F50D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7D6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Sanacija stupova mosta "Drava" u km 90+790, pruga Zaprešić - Čakovec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3C59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1FFE4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210D485A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21B4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51A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novog propusta u km 60+623, pruga Zaprešić-Čakovec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24BD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6508B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34F2CAC4" w14:textId="77777777" w:rsidTr="00981859">
        <w:trPr>
          <w:trHeight w:val="40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D6AA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61B6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dionice Čakovec – Varaždin – Koprivnica – Virovitica (116,5 km), pruga Zaprešić - Čakovec i Varaždin - Dalj - Virovitica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3B6E6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07B68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2020/2021</w:t>
            </w:r>
          </w:p>
        </w:tc>
      </w:tr>
      <w:tr w:rsidR="00E660E6" w:rsidRPr="004E308A" w14:paraId="6B2511F1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98AA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42F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Osiguranje kolodvora Đurđevac,Virje i međukolodvorske ovisnosti, pruga Varaždin - Dalj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ED17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D63E6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6B0AA794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E358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246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potpornih zidova u usjeku u km 2+900 do 3+150, pruga Nova Kapela - Našice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5AC5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31D02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3EA132E3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BC2F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59DD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tunela Zaluka, pruga Karlovac-Kamanje-DG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3E439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B486B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131297CD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9F37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4DF5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kolodvora Laslovo-Korođ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B1AA8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E73CC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5FBCA6AC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6453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8CEC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Rekonstrukcija pružnih građevina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ED252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B841A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1EB730C4" w14:textId="77777777" w:rsidTr="00981859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2F4F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8C5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pruga u čvoru 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CC34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Tehničko rješenje na postojeće stanje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D9D4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0CBD7818" w14:textId="77777777" w:rsidTr="00981859"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69AB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D55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Rekonstrukcija ŽCP-a sintetičkim popođenjem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D8647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9329F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3818852B" w14:textId="77777777" w:rsidTr="00981859">
        <w:trPr>
          <w:trHeight w:val="22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4ED4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F430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Osiguravanje trokuta preglednosti, svođenje i ukidanje ŽCP-a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AAEE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44A91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6579169D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98EF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39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C3D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magnetskih kontakata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9B0F3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A3156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6FF26E9B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56B1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13F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Nabava motaka polubranika i branika za ŽCP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6CD70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106E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7F2E26DE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A345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7CD1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cestovnih svjetlosnih signala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F32E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80544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3416A4B0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61540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A02C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Sanacija odvodnje otpadnih voda Zagreb RK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A686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545A3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2B4B6E22" w14:textId="77777777" w:rsidTr="0098185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B53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476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Zamjena skretnica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1B5CF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CAF5F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23B7FAE9" w14:textId="77777777" w:rsidTr="00981859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CE0E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9E04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Izgradnja novih i rekonstrukcija postojećih stajališta na željezničkim prugama (Sesvetska Sopnica, Sesvetska Sela, Dubrava Zabočka, Dujmovača i Solin Širine)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3E8F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CA8E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25DFE119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18C97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75C9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Uređene povšine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82A6A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0B15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71F1C09F" w14:textId="77777777" w:rsidTr="00981859">
        <w:trPr>
          <w:trHeight w:val="5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B400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4B62B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Rekonstrukcija i izgradnja energetike i vanjske rasvjete na kolodvorima ''Cerje Tužno i  Lepoglava'', pruga Varaždin – Ivanec – Golubovec i kolodvora "Mala Subotica" pruga Čakovec- Kotoriba - 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D771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BECE00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5272CE7F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77FC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FF58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Napojni uređaji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68FF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0DA4A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18FD2BFF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8B59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C7A1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Obnova relejnih kolodvorskih i APB uređaja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9955A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781CF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55410A88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D8272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49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1AB8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glavnih signala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57CD5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6EAF1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787A1842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DEE5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EE1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napajanja rasvjete likovnih signala i predsignala solarnim čelijama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76156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203411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3349CB00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1A2F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F6C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Ugradnja registrofona na prugama HŽ-a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586D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D36EA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005E7DD1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D850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63EC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TK pulteva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4158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0B7A4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78532B27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D58B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7C7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Zamjena RD stanica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3DCAB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97382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30D39104" w14:textId="77777777" w:rsidTr="0098185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B6D5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1A97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Inspekcijski nalazi elektroenergetskog infrastrukturnog podsustava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9EDBF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Nije potrebno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A372D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kontinuirano</w:t>
            </w:r>
          </w:p>
        </w:tc>
      </w:tr>
      <w:tr w:rsidR="00E660E6" w:rsidRPr="004E308A" w14:paraId="785CE427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F0DDC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8EBC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Sanacija pročelja i krova prijemne zgrade Sl. Brod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785A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0F632F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2019/2020</w:t>
            </w:r>
          </w:p>
        </w:tc>
      </w:tr>
      <w:tr w:rsidR="00E660E6" w:rsidRPr="004E308A" w14:paraId="7BD5E415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9A375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7992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 xml:space="preserve">Rekonstrukcija kolodvorske zgrade Rijeka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74CD7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FB897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2020</w:t>
            </w:r>
          </w:p>
        </w:tc>
      </w:tr>
      <w:tr w:rsidR="00E660E6" w:rsidRPr="004E308A" w14:paraId="173059BE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0704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61B5E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Sanacija kolodvorske zgrade i uređenje okoliša Otok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14A2BE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4125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1441CA36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F821A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EE7A3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Sanacija krovišta i izvođenje novog sustava zaštite od djelovanja munje stambene zgrade Obale Trnskog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945A6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21C2F9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  <w:tr w:rsidR="00E660E6" w:rsidRPr="004E308A" w14:paraId="6B31F58A" w14:textId="77777777" w:rsidTr="0098185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747EB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59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ED518" w14:textId="77777777" w:rsidR="00E660E6" w:rsidRPr="004E308A" w:rsidRDefault="00E660E6" w:rsidP="009818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Uređenje kolodvorske zgrade Botovo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91C193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BC05A8" w14:textId="77777777" w:rsidR="00E660E6" w:rsidRPr="004E308A" w:rsidRDefault="00E660E6" w:rsidP="0098185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308A">
              <w:rPr>
                <w:sz w:val="20"/>
                <w:szCs w:val="20"/>
              </w:rPr>
              <w:t>2019</w:t>
            </w:r>
          </w:p>
        </w:tc>
      </w:tr>
    </w:tbl>
    <w:p w14:paraId="76A5A48B" w14:textId="77777777" w:rsidR="00E660E6" w:rsidRDefault="00E660E6" w:rsidP="00E660E6">
      <w:pPr>
        <w:spacing w:after="120"/>
        <w:jc w:val="both"/>
      </w:pPr>
    </w:p>
    <w:p w14:paraId="4BA65A9D" w14:textId="303FAD1A" w:rsidR="00E660E6" w:rsidRDefault="00E660E6" w:rsidP="00EC403A">
      <w:pPr>
        <w:ind w:firstLine="1416"/>
        <w:jc w:val="both"/>
      </w:pPr>
      <w:r>
        <w:t xml:space="preserve">Popis projekata predviđen Planom poslovanja </w:t>
      </w:r>
      <w:r w:rsidR="00EC403A">
        <w:t xml:space="preserve">društva </w:t>
      </w:r>
      <w:r w:rsidR="00036D7B">
        <w:t>HŽ Infrastruktura</w:t>
      </w:r>
      <w:r>
        <w:t xml:space="preserve"> d.o.o. </w:t>
      </w:r>
      <w:r w:rsidRPr="00270D32">
        <w:t>za 2019.</w:t>
      </w:r>
      <w:r w:rsidR="00036D7B">
        <w:t xml:space="preserve"> </w:t>
      </w:r>
      <w:r w:rsidRPr="00270D32">
        <w:t>-</w:t>
      </w:r>
      <w:r w:rsidR="00036D7B">
        <w:t xml:space="preserve"> </w:t>
      </w:r>
      <w:r w:rsidRPr="00270D32">
        <w:t xml:space="preserve">2023. </w:t>
      </w:r>
      <w:r>
        <w:t>g</w:t>
      </w:r>
      <w:r w:rsidRPr="00270D32">
        <w:t>odine</w:t>
      </w:r>
      <w:r>
        <w:t xml:space="preserve"> odnosi se na cijelu željezničku mrežu u Republici Hrvatskoj. Planirano trajanje predmetnih projekata je u razdoblju 2019. – 2021. godine. Za sve navedene projekte izrađena je tehnička dokumentacija (gdje je bila potrebna). Popis projekata podložan je promjenama </w:t>
      </w:r>
      <w:r w:rsidR="00036D7B">
        <w:t xml:space="preserve">s </w:t>
      </w:r>
      <w:r>
        <w:t xml:space="preserve">obzirom </w:t>
      </w:r>
      <w:r w:rsidR="00036D7B">
        <w:t xml:space="preserve">na to </w:t>
      </w:r>
      <w:r>
        <w:t>da predmetno kreditno zaduženje još nije operativno te da na nekim radovima ugovori trenutno još nisu potpisani. S time u vezi moguće je da će se za pojedine navedene projekte, opseg financiranja iz predmetnog kreditnog zaduženja, prilagođavati trenutnim financijskim mogućnostima i prioritetima vezano za stanje željezničke mreže u Republici Hrvatskoj.</w:t>
      </w:r>
    </w:p>
    <w:p w14:paraId="47EF0516" w14:textId="77777777" w:rsidR="0011437C" w:rsidRPr="0011437C" w:rsidRDefault="0011437C" w:rsidP="00E73B55">
      <w:pPr>
        <w:jc w:val="both"/>
      </w:pPr>
    </w:p>
    <w:p w14:paraId="37A304D8" w14:textId="77777777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FDA2DF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E73B55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E73B55">
        <w:rPr>
          <w:rFonts w:ascii="Times New Roman" w:hAnsi="Times New Roman"/>
          <w:color w:val="000000"/>
          <w:sz w:val="24"/>
          <w:szCs w:val="24"/>
        </w:rPr>
        <w:t xml:space="preserve"> Oleg Butković</w:t>
      </w:r>
      <w:r w:rsidR="00980373">
        <w:rPr>
          <w:rFonts w:ascii="Times New Roman" w:hAnsi="Times New Roman"/>
          <w:color w:val="000000"/>
          <w:sz w:val="24"/>
          <w:szCs w:val="24"/>
        </w:rPr>
        <w:t>,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919">
        <w:rPr>
          <w:rFonts w:ascii="Times New Roman" w:hAnsi="Times New Roman"/>
          <w:color w:val="000000"/>
          <w:sz w:val="24"/>
          <w:szCs w:val="24"/>
        </w:rPr>
        <w:t>minist</w:t>
      </w:r>
      <w:r w:rsidR="00980373">
        <w:rPr>
          <w:rFonts w:ascii="Times New Roman" w:hAnsi="Times New Roman"/>
          <w:color w:val="000000"/>
          <w:sz w:val="24"/>
          <w:szCs w:val="24"/>
        </w:rPr>
        <w:t>a</w:t>
      </w:r>
      <w:r w:rsidR="009D2919">
        <w:rPr>
          <w:rFonts w:ascii="Times New Roman" w:hAnsi="Times New Roman"/>
          <w:color w:val="000000"/>
          <w:sz w:val="24"/>
          <w:szCs w:val="24"/>
        </w:rPr>
        <w:t>r</w:t>
      </w:r>
      <w:r w:rsidR="009803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B55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345DF4AB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13800BAE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324CD798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8F7C3B3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41B8FEE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106D788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2B49493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4B4AF94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2C0BB59" w14:textId="77777777" w:rsidR="00742B55" w:rsidRPr="00742B55" w:rsidRDefault="00E65CB6" w:rsidP="00E65CB6">
      <w:r>
        <w:t xml:space="preserve">         </w:t>
      </w:r>
    </w:p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E0AA" w14:textId="77777777" w:rsidR="00C62367" w:rsidRDefault="00C62367" w:rsidP="0011560A">
      <w:r>
        <w:separator/>
      </w:r>
    </w:p>
  </w:endnote>
  <w:endnote w:type="continuationSeparator" w:id="0">
    <w:p w14:paraId="171BCD4D" w14:textId="77777777" w:rsidR="00C62367" w:rsidRDefault="00C6236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5B7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887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F209D" w14:textId="77777777" w:rsidR="00C62367" w:rsidRDefault="00C62367" w:rsidP="0011560A">
      <w:r>
        <w:separator/>
      </w:r>
    </w:p>
  </w:footnote>
  <w:footnote w:type="continuationSeparator" w:id="0">
    <w:p w14:paraId="2F3314E2" w14:textId="77777777" w:rsidR="00C62367" w:rsidRDefault="00C6236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8FE975F" w14:textId="0F0EB8DC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FA">
          <w:rPr>
            <w:noProof/>
          </w:rPr>
          <w:t>2</w:t>
        </w:r>
        <w:r>
          <w:fldChar w:fldCharType="end"/>
        </w:r>
      </w:p>
    </w:sdtContent>
  </w:sdt>
  <w:p w14:paraId="3A01F45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0A2A" w14:textId="77777777" w:rsidR="003D56AD" w:rsidRDefault="003D56AD">
    <w:pPr>
      <w:pStyle w:val="Header"/>
      <w:jc w:val="center"/>
    </w:pPr>
  </w:p>
  <w:p w14:paraId="25DFCA8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21C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6D7B"/>
    <w:rsid w:val="00057310"/>
    <w:rsid w:val="00060C34"/>
    <w:rsid w:val="00063520"/>
    <w:rsid w:val="00083101"/>
    <w:rsid w:val="00086A6C"/>
    <w:rsid w:val="000A1C19"/>
    <w:rsid w:val="000A1D60"/>
    <w:rsid w:val="000A3A3B"/>
    <w:rsid w:val="000D1A50"/>
    <w:rsid w:val="001015C6"/>
    <w:rsid w:val="00110E6C"/>
    <w:rsid w:val="0011437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2F5FFF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55C9F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5F53F2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3360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D01FA"/>
    <w:rsid w:val="007E3965"/>
    <w:rsid w:val="007F5822"/>
    <w:rsid w:val="008137B5"/>
    <w:rsid w:val="00833808"/>
    <w:rsid w:val="008353A1"/>
    <w:rsid w:val="008365FD"/>
    <w:rsid w:val="00854C31"/>
    <w:rsid w:val="00881BBB"/>
    <w:rsid w:val="00881EB4"/>
    <w:rsid w:val="0089283D"/>
    <w:rsid w:val="008974E0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426E1"/>
    <w:rsid w:val="0095079B"/>
    <w:rsid w:val="00953BA1"/>
    <w:rsid w:val="00954D08"/>
    <w:rsid w:val="00957AC2"/>
    <w:rsid w:val="00965803"/>
    <w:rsid w:val="00980373"/>
    <w:rsid w:val="009930CA"/>
    <w:rsid w:val="009C33E1"/>
    <w:rsid w:val="009C5EE5"/>
    <w:rsid w:val="009C7815"/>
    <w:rsid w:val="009D2919"/>
    <w:rsid w:val="009F2AAB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62367"/>
    <w:rsid w:val="00C7760D"/>
    <w:rsid w:val="00C969CC"/>
    <w:rsid w:val="00CA2C46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748D1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660E6"/>
    <w:rsid w:val="00E73B55"/>
    <w:rsid w:val="00E76C7B"/>
    <w:rsid w:val="00E77198"/>
    <w:rsid w:val="00E83E23"/>
    <w:rsid w:val="00E85145"/>
    <w:rsid w:val="00E90A67"/>
    <w:rsid w:val="00EA3AD1"/>
    <w:rsid w:val="00EB1248"/>
    <w:rsid w:val="00EC08EF"/>
    <w:rsid w:val="00EC403A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0A1B"/>
    <w:rsid w:val="00FA2582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E6A7F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1C13-B9D6-4E1C-9CD3-1990D83A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6077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2019-09-26T11:04:00Z</cp:lastPrinted>
  <dcterms:created xsi:type="dcterms:W3CDTF">2019-10-03T07:29:00Z</dcterms:created>
  <dcterms:modified xsi:type="dcterms:W3CDTF">2019-10-03T07:29:00Z</dcterms:modified>
</cp:coreProperties>
</file>