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9158" w14:textId="77777777"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3D9159" w14:textId="77777777" w:rsidR="005C3EAE" w:rsidRPr="00800462" w:rsidRDefault="005C3EAE" w:rsidP="005C3EA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13D91B0" wp14:editId="013D91B1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718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496718" w:rsidRPr="00800462">
        <w:fldChar w:fldCharType="end"/>
      </w:r>
    </w:p>
    <w:p w14:paraId="013D915A" w14:textId="77777777" w:rsidR="005C3EAE" w:rsidRPr="00800462" w:rsidRDefault="005C3EAE" w:rsidP="005C3EAE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13D915B" w14:textId="238B1B0A" w:rsidR="005C3EAE" w:rsidRPr="00800462" w:rsidRDefault="005C3EAE" w:rsidP="005C3EAE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 w:rsidR="00514B32">
        <w:rPr>
          <w:rFonts w:ascii="Times New Roman" w:hAnsi="Times New Roman"/>
          <w:sz w:val="24"/>
          <w:szCs w:val="24"/>
        </w:rPr>
        <w:t>10</w:t>
      </w:r>
      <w:r w:rsidRPr="00A117FD">
        <w:rPr>
          <w:rFonts w:ascii="Times New Roman" w:hAnsi="Times New Roman"/>
          <w:sz w:val="24"/>
          <w:szCs w:val="24"/>
        </w:rPr>
        <w:t xml:space="preserve">. </w:t>
      </w:r>
      <w:r w:rsidR="00514B32">
        <w:rPr>
          <w:rFonts w:ascii="Times New Roman" w:hAnsi="Times New Roman"/>
          <w:sz w:val="24"/>
          <w:szCs w:val="24"/>
        </w:rPr>
        <w:t xml:space="preserve">listopada </w:t>
      </w:r>
      <w:r w:rsidRPr="00800462">
        <w:rPr>
          <w:rFonts w:ascii="Times New Roman" w:hAnsi="Times New Roman"/>
          <w:sz w:val="24"/>
          <w:szCs w:val="24"/>
        </w:rPr>
        <w:t xml:space="preserve"> 2019.</w:t>
      </w:r>
    </w:p>
    <w:p w14:paraId="013D915C" w14:textId="77777777" w:rsidR="005C3EAE" w:rsidRPr="00800462" w:rsidRDefault="005C3EAE" w:rsidP="005C3EAE">
      <w:pPr>
        <w:jc w:val="right"/>
        <w:rPr>
          <w:rFonts w:ascii="Times New Roman" w:hAnsi="Times New Roman"/>
          <w:sz w:val="24"/>
          <w:szCs w:val="24"/>
        </w:rPr>
      </w:pPr>
    </w:p>
    <w:p w14:paraId="013D915D" w14:textId="77777777" w:rsidR="005C3EAE" w:rsidRPr="005C3EAE" w:rsidRDefault="005C3EAE" w:rsidP="005C3EAE">
      <w:pPr>
        <w:jc w:val="right"/>
        <w:rPr>
          <w:rFonts w:ascii="Times New Roman" w:hAnsi="Times New Roman"/>
          <w:sz w:val="24"/>
          <w:szCs w:val="24"/>
        </w:rPr>
      </w:pPr>
    </w:p>
    <w:p w14:paraId="013D915E" w14:textId="77777777" w:rsidR="005C3EAE" w:rsidRPr="005C3EAE" w:rsidRDefault="005C3EAE" w:rsidP="005C3EAE">
      <w:pPr>
        <w:jc w:val="right"/>
        <w:rPr>
          <w:rFonts w:ascii="Times New Roman" w:hAnsi="Times New Roman"/>
          <w:sz w:val="24"/>
          <w:szCs w:val="24"/>
        </w:rPr>
      </w:pPr>
    </w:p>
    <w:p w14:paraId="013D915F" w14:textId="77777777" w:rsidR="005C3EAE" w:rsidRPr="005C3EAE" w:rsidRDefault="005C3EAE" w:rsidP="005C3EAE">
      <w:pPr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C3EAE" w:rsidRPr="005C3EAE" w14:paraId="013D9162" w14:textId="77777777" w:rsidTr="008E7F65">
        <w:tc>
          <w:tcPr>
            <w:tcW w:w="1951" w:type="dxa"/>
          </w:tcPr>
          <w:p w14:paraId="013D9160" w14:textId="77777777" w:rsidR="005C3EAE" w:rsidRPr="005C3EAE" w:rsidRDefault="005C3EAE" w:rsidP="008E7F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EA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C3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13D9161" w14:textId="77777777" w:rsidR="005C3EAE" w:rsidRPr="005C3EAE" w:rsidRDefault="005C3EAE" w:rsidP="008E7F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EAE">
              <w:rPr>
                <w:rFonts w:ascii="Times New Roman" w:hAnsi="Times New Roman"/>
                <w:sz w:val="24"/>
                <w:szCs w:val="24"/>
              </w:rPr>
              <w:t>Ministarstvo financija</w:t>
            </w:r>
          </w:p>
        </w:tc>
      </w:tr>
    </w:tbl>
    <w:p w14:paraId="013D9163" w14:textId="77777777" w:rsidR="005C3EAE" w:rsidRPr="005C3EAE" w:rsidRDefault="005C3EAE" w:rsidP="005C3EAE">
      <w:pPr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C3EAE" w:rsidRPr="005C3EAE" w14:paraId="013D9166" w14:textId="77777777" w:rsidTr="008E7F65">
        <w:tc>
          <w:tcPr>
            <w:tcW w:w="1951" w:type="dxa"/>
          </w:tcPr>
          <w:p w14:paraId="013D9164" w14:textId="77777777" w:rsidR="005C3EAE" w:rsidRPr="005C3EAE" w:rsidRDefault="005C3EAE" w:rsidP="008E7F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EA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5C3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13D9165" w14:textId="77777777" w:rsidR="005C3EAE" w:rsidRPr="005C3EAE" w:rsidRDefault="005C3EAE" w:rsidP="005C3E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Uredba o dopunama U</w:t>
            </w:r>
            <w:r w:rsidRPr="005C3EAE">
              <w:rPr>
                <w:rFonts w:ascii="Times New Roman" w:hAnsi="Times New Roman"/>
                <w:sz w:val="24"/>
                <w:szCs w:val="24"/>
              </w:rPr>
              <w:t xml:space="preserve">redbe o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C3EAE">
              <w:rPr>
                <w:rFonts w:ascii="Times New Roman" w:hAnsi="Times New Roman"/>
                <w:sz w:val="24"/>
                <w:szCs w:val="24"/>
              </w:rPr>
              <w:t xml:space="preserve">arifi upravnih pristojbi  </w:t>
            </w:r>
          </w:p>
        </w:tc>
      </w:tr>
    </w:tbl>
    <w:p w14:paraId="013D9167" w14:textId="77777777" w:rsidR="005C3EAE" w:rsidRPr="005C3EAE" w:rsidRDefault="005C3EAE" w:rsidP="005C3EAE">
      <w:pPr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13D9168" w14:textId="77777777"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14:paraId="013D9169" w14:textId="77777777"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14:paraId="013D916A" w14:textId="77777777"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14:paraId="013D916B" w14:textId="77777777"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14:paraId="013D916C" w14:textId="77777777"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14:paraId="013D916D" w14:textId="77777777" w:rsidR="005C3EAE" w:rsidRDefault="005C3EAE" w:rsidP="005C3EAE">
      <w:pPr>
        <w:pStyle w:val="Header"/>
      </w:pPr>
    </w:p>
    <w:p w14:paraId="013D916E" w14:textId="77777777" w:rsidR="005C3EAE" w:rsidRDefault="005C3EAE" w:rsidP="005C3EAE"/>
    <w:p w14:paraId="013D916F" w14:textId="77777777" w:rsidR="005C3EAE" w:rsidRDefault="005C3EAE" w:rsidP="005C3EAE">
      <w:pPr>
        <w:pStyle w:val="Footer"/>
      </w:pPr>
    </w:p>
    <w:p w14:paraId="013D9170" w14:textId="77777777" w:rsidR="005C3EAE" w:rsidRDefault="005C3EAE" w:rsidP="005C3EAE"/>
    <w:p w14:paraId="013D9171" w14:textId="77777777" w:rsidR="005C3EAE" w:rsidRPr="005222AE" w:rsidRDefault="005C3EAE" w:rsidP="005C3E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13D9172" w14:textId="77777777"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3D9173" w14:textId="77777777"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3D9174" w14:textId="77777777"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3D9175" w14:textId="77777777"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3D9176" w14:textId="77777777"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3D9177" w14:textId="77777777" w:rsidR="000F3D4F" w:rsidRPr="005C3EAE" w:rsidRDefault="000F3D4F" w:rsidP="000F3D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   </w:t>
      </w:r>
      <w:r w:rsidRPr="005C3EAE">
        <w:rPr>
          <w:rFonts w:ascii="Times New Roman" w:hAnsi="Times New Roman"/>
          <w:b/>
          <w:sz w:val="24"/>
          <w:szCs w:val="24"/>
        </w:rPr>
        <w:t>- PRIJEDLOG</w:t>
      </w:r>
    </w:p>
    <w:p w14:paraId="013D9178" w14:textId="77777777" w:rsidR="000F3D4F" w:rsidRPr="005C3EAE" w:rsidRDefault="000F3D4F" w:rsidP="005F7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D9179" w14:textId="77777777" w:rsidR="006349F6" w:rsidRPr="005C3EAE" w:rsidRDefault="000F3D4F" w:rsidP="005F7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="0054063D" w:rsidRPr="005C3EAE">
        <w:rPr>
          <w:rFonts w:ascii="Times New Roman" w:hAnsi="Times New Roman"/>
          <w:sz w:val="24"/>
          <w:szCs w:val="24"/>
        </w:rPr>
        <w:t xml:space="preserve">Na temelju članka 1. stavka 3. Zakona o upravnim pristojbama (Narodne novine, broj 115/16) Vlada Republike Hrvatske je na sjednici održanoj ___________ donijela </w:t>
      </w:r>
    </w:p>
    <w:p w14:paraId="013D917A" w14:textId="77777777" w:rsidR="005F7D1D" w:rsidRPr="005C3EAE" w:rsidRDefault="005F7D1D" w:rsidP="005F7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D917B" w14:textId="77777777" w:rsidR="00E11242" w:rsidRPr="005C3EAE" w:rsidRDefault="00E11242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D917C" w14:textId="77777777" w:rsidR="0054063D" w:rsidRPr="005C3EAE" w:rsidRDefault="0054063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b/>
          <w:sz w:val="24"/>
          <w:szCs w:val="24"/>
        </w:rPr>
        <w:t>UREDBU</w:t>
      </w:r>
    </w:p>
    <w:p w14:paraId="013D917D" w14:textId="77777777"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7E" w14:textId="77777777" w:rsidR="0054063D" w:rsidRPr="005C3EAE" w:rsidRDefault="0054063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b/>
          <w:sz w:val="24"/>
          <w:szCs w:val="24"/>
        </w:rPr>
        <w:t>O DOPUN</w:t>
      </w:r>
      <w:r w:rsidR="00E14B0B" w:rsidRPr="005C3EAE">
        <w:rPr>
          <w:rFonts w:ascii="Times New Roman" w:hAnsi="Times New Roman"/>
          <w:b/>
          <w:sz w:val="24"/>
          <w:szCs w:val="24"/>
        </w:rPr>
        <w:t>AMA</w:t>
      </w:r>
      <w:r w:rsidRPr="005C3EAE">
        <w:rPr>
          <w:rFonts w:ascii="Times New Roman" w:hAnsi="Times New Roman"/>
          <w:b/>
          <w:sz w:val="24"/>
          <w:szCs w:val="24"/>
        </w:rPr>
        <w:t xml:space="preserve"> UREDBE O TARIFI UPRAVNIH PRISTOJBI</w:t>
      </w:r>
    </w:p>
    <w:p w14:paraId="013D917F" w14:textId="77777777"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80" w14:textId="77777777"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81" w14:textId="77777777" w:rsidR="0054063D" w:rsidRPr="005C3EAE" w:rsidRDefault="0054063D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Članak 1.</w:t>
      </w:r>
    </w:p>
    <w:p w14:paraId="013D9182" w14:textId="77777777"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D9183" w14:textId="77777777" w:rsidR="00FE23BF" w:rsidRPr="005C3EAE" w:rsidRDefault="0054063D" w:rsidP="00FE2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  <w:t>U Uredbi o Tarifi upravnih pristojbi (Narodne novine, br. 8/17</w:t>
      </w:r>
      <w:r w:rsidR="00A65856" w:rsidRPr="005C3EAE">
        <w:rPr>
          <w:rFonts w:ascii="Times New Roman" w:hAnsi="Times New Roman"/>
          <w:sz w:val="24"/>
          <w:szCs w:val="24"/>
        </w:rPr>
        <w:t>,</w:t>
      </w:r>
      <w:r w:rsidRPr="005C3EAE">
        <w:rPr>
          <w:rFonts w:ascii="Times New Roman" w:hAnsi="Times New Roman"/>
          <w:sz w:val="24"/>
          <w:szCs w:val="24"/>
        </w:rPr>
        <w:t xml:space="preserve"> 37/17</w:t>
      </w:r>
      <w:r w:rsidR="00A65856" w:rsidRPr="005C3EAE">
        <w:rPr>
          <w:rFonts w:ascii="Times New Roman" w:hAnsi="Times New Roman"/>
          <w:sz w:val="24"/>
          <w:szCs w:val="24"/>
        </w:rPr>
        <w:t>, 129/17 i 18/19</w:t>
      </w:r>
      <w:r w:rsidRPr="005C3EAE">
        <w:rPr>
          <w:rFonts w:ascii="Times New Roman" w:hAnsi="Times New Roman"/>
          <w:sz w:val="24"/>
          <w:szCs w:val="24"/>
        </w:rPr>
        <w:t xml:space="preserve">), u Prilogu I. </w:t>
      </w:r>
      <w:r w:rsidR="00EA2A75" w:rsidRPr="005C3EAE">
        <w:rPr>
          <w:rFonts w:ascii="Times New Roman" w:hAnsi="Times New Roman"/>
          <w:sz w:val="24"/>
          <w:szCs w:val="24"/>
        </w:rPr>
        <w:t xml:space="preserve">u napomeni </w:t>
      </w:r>
      <w:r w:rsidR="00437975" w:rsidRPr="005C3EAE">
        <w:rPr>
          <w:rFonts w:ascii="Times New Roman" w:hAnsi="Times New Roman"/>
          <w:sz w:val="24"/>
          <w:szCs w:val="24"/>
        </w:rPr>
        <w:t>T</w:t>
      </w:r>
      <w:r w:rsidR="00EA2A75" w:rsidRPr="005C3EAE">
        <w:rPr>
          <w:rFonts w:ascii="Times New Roman" w:hAnsi="Times New Roman"/>
          <w:sz w:val="24"/>
          <w:szCs w:val="24"/>
        </w:rPr>
        <w:t xml:space="preserve">arifnog broja 2. iza točke 2. dodaje se točka 3. </w:t>
      </w:r>
      <w:r w:rsidR="00FE23BF" w:rsidRPr="005C3EAE">
        <w:rPr>
          <w:rFonts w:ascii="Times New Roman" w:hAnsi="Times New Roman"/>
          <w:sz w:val="24"/>
          <w:szCs w:val="24"/>
        </w:rPr>
        <w:t>koja glasi:</w:t>
      </w:r>
    </w:p>
    <w:p w14:paraId="013D9184" w14:textId="77777777" w:rsidR="00FE23BF" w:rsidRPr="005C3EAE" w:rsidRDefault="00FE23BF" w:rsidP="00FE2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85" w14:textId="77777777" w:rsidR="00250B33" w:rsidRPr="005C3EAE" w:rsidRDefault="00FE23BF" w:rsidP="00FE2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„</w:t>
      </w:r>
      <w:r w:rsidR="00EA2A75" w:rsidRPr="005C3EAE">
        <w:rPr>
          <w:rFonts w:ascii="Times New Roman" w:hAnsi="Times New Roman"/>
          <w:sz w:val="24"/>
          <w:szCs w:val="24"/>
        </w:rPr>
        <w:t xml:space="preserve">3. </w:t>
      </w:r>
      <w:r w:rsidR="00BB437B" w:rsidRPr="005C3EAE">
        <w:rPr>
          <w:rFonts w:ascii="Times New Roman" w:hAnsi="Times New Roman"/>
          <w:sz w:val="24"/>
          <w:szCs w:val="24"/>
        </w:rPr>
        <w:t xml:space="preserve">Pristojba po ovom tarifnom broju ne plaća se ako </w:t>
      </w:r>
      <w:r w:rsidR="00EA2A75" w:rsidRPr="005C3EAE">
        <w:rPr>
          <w:rFonts w:ascii="Times New Roman" w:hAnsi="Times New Roman"/>
          <w:sz w:val="24"/>
          <w:szCs w:val="24"/>
        </w:rPr>
        <w:t>se rješenje donosi po</w:t>
      </w:r>
      <w:r w:rsidR="00BB437B" w:rsidRPr="005C3EAE">
        <w:rPr>
          <w:rFonts w:ascii="Times New Roman" w:hAnsi="Times New Roman"/>
          <w:sz w:val="24"/>
          <w:szCs w:val="24"/>
        </w:rPr>
        <w:t xml:space="preserve"> </w:t>
      </w:r>
      <w:r w:rsidR="00EA2A75" w:rsidRPr="005C3EAE">
        <w:rPr>
          <w:rFonts w:ascii="Times New Roman" w:hAnsi="Times New Roman"/>
          <w:sz w:val="24"/>
          <w:szCs w:val="24"/>
        </w:rPr>
        <w:t>zahtjevu koji je podnesen</w:t>
      </w:r>
      <w:r w:rsidR="00BB437B" w:rsidRPr="005C3EAE">
        <w:rPr>
          <w:rFonts w:ascii="Times New Roman" w:hAnsi="Times New Roman"/>
          <w:sz w:val="24"/>
          <w:szCs w:val="24"/>
        </w:rPr>
        <w:t xml:space="preserve"> elektron</w:t>
      </w:r>
      <w:r w:rsidR="001E46DB" w:rsidRPr="005C3EAE">
        <w:rPr>
          <w:rFonts w:ascii="Times New Roman" w:hAnsi="Times New Roman"/>
          <w:sz w:val="24"/>
          <w:szCs w:val="24"/>
        </w:rPr>
        <w:t>ičkim</w:t>
      </w:r>
      <w:r w:rsidR="00BB437B" w:rsidRPr="005C3EAE">
        <w:rPr>
          <w:rFonts w:ascii="Times New Roman" w:hAnsi="Times New Roman"/>
          <w:sz w:val="24"/>
          <w:szCs w:val="24"/>
        </w:rPr>
        <w:t xml:space="preserve"> putem</w:t>
      </w:r>
      <w:r w:rsidR="00197C6C" w:rsidRPr="005C3EAE">
        <w:rPr>
          <w:rFonts w:ascii="Times New Roman" w:hAnsi="Times New Roman"/>
          <w:sz w:val="24"/>
          <w:szCs w:val="24"/>
        </w:rPr>
        <w:t xml:space="preserve"> u sustavu ePorezna</w:t>
      </w:r>
      <w:r w:rsidR="00BB437B" w:rsidRPr="005C3EAE">
        <w:rPr>
          <w:rFonts w:ascii="Times New Roman" w:hAnsi="Times New Roman"/>
          <w:sz w:val="24"/>
          <w:szCs w:val="24"/>
        </w:rPr>
        <w:t>.</w:t>
      </w:r>
      <w:r w:rsidRPr="005C3EAE">
        <w:rPr>
          <w:rFonts w:ascii="Times New Roman" w:hAnsi="Times New Roman"/>
          <w:sz w:val="24"/>
          <w:szCs w:val="24"/>
        </w:rPr>
        <w:t>“</w:t>
      </w:r>
    </w:p>
    <w:p w14:paraId="013D9186" w14:textId="77777777" w:rsidR="005F7D1D" w:rsidRPr="005C3EAE" w:rsidRDefault="005F7D1D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87" w14:textId="77777777" w:rsidR="00437975" w:rsidRPr="005C3EAE" w:rsidRDefault="004379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88" w14:textId="77777777" w:rsidR="00E11242" w:rsidRPr="005C3EAE" w:rsidRDefault="00EA2A75" w:rsidP="00EA2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Članak 2.</w:t>
      </w:r>
    </w:p>
    <w:p w14:paraId="013D9189" w14:textId="77777777" w:rsidR="00EA2A75" w:rsidRPr="005C3EAE" w:rsidRDefault="00EA2A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8A" w14:textId="77777777" w:rsidR="00EA2A75" w:rsidRPr="005C3EAE" w:rsidRDefault="00EA2A75" w:rsidP="00DC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U Tarifnom broju 3. </w:t>
      </w:r>
      <w:r w:rsidR="00437975" w:rsidRPr="005C3EAE">
        <w:rPr>
          <w:rFonts w:ascii="Times New Roman" w:hAnsi="Times New Roman"/>
          <w:sz w:val="24"/>
          <w:szCs w:val="24"/>
        </w:rPr>
        <w:t xml:space="preserve">dodaje se napomena </w:t>
      </w:r>
      <w:r w:rsidRPr="005C3EAE">
        <w:rPr>
          <w:rFonts w:ascii="Times New Roman" w:hAnsi="Times New Roman"/>
          <w:sz w:val="24"/>
          <w:szCs w:val="24"/>
        </w:rPr>
        <w:t>koja glasi:</w:t>
      </w:r>
    </w:p>
    <w:p w14:paraId="013D918B" w14:textId="77777777" w:rsidR="00EA2A75" w:rsidRPr="005C3EAE" w:rsidRDefault="00EA2A75" w:rsidP="00EA2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8C" w14:textId="77777777" w:rsidR="00EA2A75" w:rsidRPr="005C3EAE" w:rsidRDefault="00EA2A75" w:rsidP="00EA2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„Napomena:  </w:t>
      </w:r>
    </w:p>
    <w:p w14:paraId="013D918D" w14:textId="77777777" w:rsidR="00EA2A75" w:rsidRPr="005C3EAE" w:rsidRDefault="00EA2A75" w:rsidP="00EA2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Pristojba po ovom tarifnom broju ne plaća se ako je žalba podnesena elektroničkim putem u sustavu ePorezna.“</w:t>
      </w:r>
    </w:p>
    <w:p w14:paraId="013D918E" w14:textId="77777777" w:rsidR="00EA2A75" w:rsidRPr="005C3EAE" w:rsidRDefault="00EA2A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8F" w14:textId="77777777" w:rsidR="00EA2A75" w:rsidRPr="005C3EAE" w:rsidRDefault="00EA2A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90" w14:textId="77777777" w:rsidR="00C50886" w:rsidRPr="005C3EAE" w:rsidRDefault="00250B33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Članak </w:t>
      </w:r>
      <w:r w:rsidR="00437975" w:rsidRPr="005C3EAE">
        <w:rPr>
          <w:rFonts w:ascii="Times New Roman" w:hAnsi="Times New Roman"/>
          <w:sz w:val="24"/>
          <w:szCs w:val="24"/>
        </w:rPr>
        <w:t>3</w:t>
      </w:r>
      <w:r w:rsidRPr="005C3EAE">
        <w:rPr>
          <w:rFonts w:ascii="Times New Roman" w:hAnsi="Times New Roman"/>
          <w:sz w:val="24"/>
          <w:szCs w:val="24"/>
        </w:rPr>
        <w:t xml:space="preserve">. </w:t>
      </w:r>
      <w:r w:rsidR="00C50886" w:rsidRPr="005C3EAE">
        <w:rPr>
          <w:rFonts w:ascii="Times New Roman" w:hAnsi="Times New Roman"/>
          <w:sz w:val="24"/>
          <w:szCs w:val="24"/>
        </w:rPr>
        <w:t xml:space="preserve"> </w:t>
      </w:r>
    </w:p>
    <w:p w14:paraId="013D9191" w14:textId="77777777"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D9192" w14:textId="525FCC29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="00BC4E59" w:rsidRPr="005C3EAE">
        <w:rPr>
          <w:rFonts w:ascii="Times New Roman" w:hAnsi="Times New Roman"/>
          <w:sz w:val="24"/>
          <w:szCs w:val="24"/>
        </w:rPr>
        <w:t>Ova Uredba  stupa na snagu osmog</w:t>
      </w:r>
      <w:r w:rsidR="001B3376">
        <w:rPr>
          <w:rFonts w:ascii="Times New Roman" w:hAnsi="Times New Roman"/>
          <w:sz w:val="24"/>
          <w:szCs w:val="24"/>
        </w:rPr>
        <w:t>a dana od dana objave u Narodnim novinama</w:t>
      </w:r>
      <w:r w:rsidR="00BC4E59" w:rsidRPr="005C3EAE">
        <w:rPr>
          <w:rFonts w:ascii="Times New Roman" w:hAnsi="Times New Roman"/>
          <w:sz w:val="24"/>
          <w:szCs w:val="24"/>
        </w:rPr>
        <w:t>.</w:t>
      </w:r>
      <w:r w:rsidR="00DC3C05" w:rsidRPr="005C3EAE">
        <w:rPr>
          <w:rFonts w:ascii="Times New Roman" w:hAnsi="Times New Roman"/>
          <w:sz w:val="24"/>
          <w:szCs w:val="24"/>
        </w:rPr>
        <w:t xml:space="preserve"> </w:t>
      </w:r>
    </w:p>
    <w:p w14:paraId="013D9193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94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95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KLASA:</w:t>
      </w:r>
    </w:p>
    <w:p w14:paraId="013D9196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URBROJ</w:t>
      </w:r>
    </w:p>
    <w:p w14:paraId="013D9197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Zagreb,</w:t>
      </w:r>
    </w:p>
    <w:p w14:paraId="013D9198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99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9A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</w:p>
    <w:p w14:paraId="013D919B" w14:textId="77777777"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D919C" w14:textId="77777777"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  <w:t>PREDSJEDNIK</w:t>
      </w:r>
    </w:p>
    <w:p w14:paraId="013D919D" w14:textId="77777777"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D919E" w14:textId="77777777"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D919F" w14:textId="77777777"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b/>
          <w:sz w:val="24"/>
          <w:szCs w:val="24"/>
        </w:rPr>
        <w:t>mr. sc. Andrej Plenković</w:t>
      </w:r>
    </w:p>
    <w:p w14:paraId="013D91A0" w14:textId="77777777"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1" w14:textId="77777777"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2" w14:textId="77777777"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3" w14:textId="77777777"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4" w14:textId="77777777"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5" w14:textId="77777777"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6" w14:textId="77777777" w:rsidR="0054063D" w:rsidRPr="005C3EAE" w:rsidRDefault="00FE1FF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b/>
          <w:sz w:val="24"/>
          <w:szCs w:val="24"/>
        </w:rPr>
        <w:t>OBRAZLOŽENJE</w:t>
      </w:r>
    </w:p>
    <w:p w14:paraId="013D91A7" w14:textId="77777777" w:rsidR="00FE1FF3" w:rsidRPr="005C3EAE" w:rsidRDefault="00FE1FF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8" w14:textId="77777777" w:rsidR="00FE1FF3" w:rsidRPr="005C3EAE" w:rsidRDefault="00FE1FF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D91A9" w14:textId="77777777" w:rsidR="00922535" w:rsidRPr="005C3EAE" w:rsidRDefault="00043B1A" w:rsidP="00922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Ministarstvo financija, Porezna uprava od srpnja 2017. godine omogućuje da građani elektroničkim putem pod</w:t>
      </w:r>
      <w:r w:rsidR="00922535" w:rsidRPr="005C3EAE">
        <w:rPr>
          <w:rFonts w:ascii="Times New Roman" w:hAnsi="Times New Roman"/>
          <w:sz w:val="24"/>
          <w:szCs w:val="24"/>
        </w:rPr>
        <w:t>nose zahtjeve, obrasce i ostalo. Pored navedenog,</w:t>
      </w:r>
      <w:r w:rsidRPr="005C3EAE">
        <w:rPr>
          <w:rFonts w:ascii="Times New Roman" w:hAnsi="Times New Roman"/>
          <w:sz w:val="24"/>
          <w:szCs w:val="24"/>
        </w:rPr>
        <w:t xml:space="preserve"> </w:t>
      </w:r>
      <w:r w:rsidR="00922535" w:rsidRPr="005C3EAE">
        <w:rPr>
          <w:rFonts w:ascii="Times New Roman" w:hAnsi="Times New Roman"/>
          <w:sz w:val="24"/>
          <w:szCs w:val="24"/>
        </w:rPr>
        <w:t>izmjenama i dopunama Općeg poreznog zakona (Narodne novine, br. 115/16 i 106/18), koje su stupile na snagu 1. siječnja 2019.</w:t>
      </w:r>
      <w:r w:rsidR="007B556F" w:rsidRPr="005C3EAE">
        <w:rPr>
          <w:rFonts w:ascii="Times New Roman" w:hAnsi="Times New Roman"/>
          <w:sz w:val="24"/>
          <w:szCs w:val="24"/>
        </w:rPr>
        <w:t xml:space="preserve"> godine</w:t>
      </w:r>
      <w:r w:rsidR="00922535" w:rsidRPr="005C3EAE">
        <w:rPr>
          <w:rFonts w:ascii="Times New Roman" w:hAnsi="Times New Roman"/>
          <w:sz w:val="24"/>
          <w:szCs w:val="24"/>
        </w:rPr>
        <w:t xml:space="preserve">, propisana je mogućnost podnošenja žalbe elektroničkim putem čime su dodatno prošireni načini dostavljanja žalbi Ministarstvu financija, Poreznoj upravi. </w:t>
      </w:r>
    </w:p>
    <w:p w14:paraId="013D91AA" w14:textId="77777777" w:rsidR="00922535" w:rsidRPr="005C3EAE" w:rsidRDefault="00922535" w:rsidP="00043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3D91AB" w14:textId="77777777" w:rsidR="00043B1A" w:rsidRPr="005C3EAE" w:rsidRDefault="00043B1A" w:rsidP="00043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Na taj način se smanjuje opterećenje poreznih obveznika u smislu nepotrebnih dolazaka u Poreznu upravu te </w:t>
      </w:r>
      <w:r w:rsidR="00922535" w:rsidRPr="005C3EAE">
        <w:rPr>
          <w:rFonts w:ascii="Times New Roman" w:hAnsi="Times New Roman"/>
          <w:sz w:val="24"/>
          <w:szCs w:val="24"/>
        </w:rPr>
        <w:t xml:space="preserve">se </w:t>
      </w:r>
      <w:r w:rsidRPr="005C3EAE">
        <w:rPr>
          <w:rFonts w:ascii="Times New Roman" w:hAnsi="Times New Roman"/>
          <w:sz w:val="24"/>
          <w:szCs w:val="24"/>
        </w:rPr>
        <w:t xml:space="preserve">u potpunosti ostvaruje dvosmjerna elektronička komunikacija između Porezne uprave i poreznih obveznika. </w:t>
      </w:r>
    </w:p>
    <w:p w14:paraId="013D91AC" w14:textId="77777777" w:rsidR="00043B1A" w:rsidRPr="005C3EAE" w:rsidRDefault="00043B1A" w:rsidP="009865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3D91AD" w14:textId="77777777" w:rsidR="00922535" w:rsidRPr="005C3EAE" w:rsidRDefault="00922535" w:rsidP="009865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U svrhu ostvarenja navedenih ciljeva te promoviranja korištenja elektroničkih usluga Porezne uprave Uredba o Tarifi upravnih pristojbi (Narodne novine, br. 8/17, 37/17, 129/17 i 18/19) </w:t>
      </w:r>
      <w:r w:rsidR="00E14B0B" w:rsidRPr="005C3EAE">
        <w:rPr>
          <w:rFonts w:ascii="Times New Roman" w:hAnsi="Times New Roman"/>
          <w:sz w:val="24"/>
          <w:szCs w:val="24"/>
        </w:rPr>
        <w:t>dopunjuje se na</w:t>
      </w:r>
      <w:r w:rsidRPr="005C3EAE">
        <w:rPr>
          <w:rFonts w:ascii="Times New Roman" w:hAnsi="Times New Roman"/>
          <w:sz w:val="24"/>
          <w:szCs w:val="24"/>
        </w:rPr>
        <w:t xml:space="preserve"> način da se propisuje da se pristojba po tarifnim brojevima 2. i 3. ne plaća ako se rješenje za koje nije propisana posebna pristojba donosi po zahtjevu koji je podnesen elektroničkim putem u sustavu ePorezna odnosno ako se žalba podnosi elektroničkim putem u sustavu ePorezna.</w:t>
      </w:r>
    </w:p>
    <w:p w14:paraId="013D91AE" w14:textId="77777777" w:rsidR="00B55DC4" w:rsidRPr="005C3EAE" w:rsidRDefault="000F3D4F" w:rsidP="008C0BF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C3EAE">
        <w:rPr>
          <w:rFonts w:ascii="Times New Roman" w:hAnsi="Times New Roman" w:cs="Times New Roman"/>
          <w:sz w:val="24"/>
          <w:szCs w:val="24"/>
        </w:rPr>
        <w:tab/>
      </w:r>
    </w:p>
    <w:p w14:paraId="013D91AF" w14:textId="77777777" w:rsidR="00D710DD" w:rsidRPr="00FE1FF3" w:rsidRDefault="00D710DD" w:rsidP="00B55DC4">
      <w:pPr>
        <w:pStyle w:val="PlainText"/>
        <w:jc w:val="both"/>
        <w:rPr>
          <w:rFonts w:ascii="Arial" w:hAnsi="Arial" w:cs="Arial"/>
          <w:sz w:val="20"/>
          <w:szCs w:val="20"/>
        </w:rPr>
      </w:pPr>
    </w:p>
    <w:sectPr w:rsidR="00D710DD" w:rsidRPr="00FE1FF3" w:rsidSect="0068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2746" w14:textId="77777777" w:rsidR="003173BB" w:rsidRDefault="003173BB" w:rsidP="000F3D4F">
      <w:pPr>
        <w:spacing w:after="0" w:line="240" w:lineRule="auto"/>
      </w:pPr>
      <w:r>
        <w:separator/>
      </w:r>
    </w:p>
  </w:endnote>
  <w:endnote w:type="continuationSeparator" w:id="0">
    <w:p w14:paraId="700BF822" w14:textId="77777777" w:rsidR="003173BB" w:rsidRDefault="003173BB" w:rsidP="000F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B262" w14:textId="77777777" w:rsidR="003173BB" w:rsidRDefault="003173BB" w:rsidP="000F3D4F">
      <w:pPr>
        <w:spacing w:after="0" w:line="240" w:lineRule="auto"/>
      </w:pPr>
      <w:r>
        <w:separator/>
      </w:r>
    </w:p>
  </w:footnote>
  <w:footnote w:type="continuationSeparator" w:id="0">
    <w:p w14:paraId="1A3B0337" w14:textId="77777777" w:rsidR="003173BB" w:rsidRDefault="003173BB" w:rsidP="000F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E2F"/>
    <w:multiLevelType w:val="hybridMultilevel"/>
    <w:tmpl w:val="E55E0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C2D70"/>
    <w:multiLevelType w:val="hybridMultilevel"/>
    <w:tmpl w:val="53848092"/>
    <w:lvl w:ilvl="0" w:tplc="A5564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3D"/>
    <w:rsid w:val="00043B1A"/>
    <w:rsid w:val="00054508"/>
    <w:rsid w:val="00061EF6"/>
    <w:rsid w:val="0008388A"/>
    <w:rsid w:val="000971AA"/>
    <w:rsid w:val="000B589D"/>
    <w:rsid w:val="000E4500"/>
    <w:rsid w:val="000F3D4F"/>
    <w:rsid w:val="000F4579"/>
    <w:rsid w:val="00101792"/>
    <w:rsid w:val="00104539"/>
    <w:rsid w:val="0012667F"/>
    <w:rsid w:val="001272EC"/>
    <w:rsid w:val="00127D80"/>
    <w:rsid w:val="00171A5A"/>
    <w:rsid w:val="00184174"/>
    <w:rsid w:val="001906EA"/>
    <w:rsid w:val="00197241"/>
    <w:rsid w:val="00197C6C"/>
    <w:rsid w:val="001A1132"/>
    <w:rsid w:val="001A4C4B"/>
    <w:rsid w:val="001B3376"/>
    <w:rsid w:val="001E1A7E"/>
    <w:rsid w:val="001E4686"/>
    <w:rsid w:val="001E46DB"/>
    <w:rsid w:val="00227D64"/>
    <w:rsid w:val="002376D9"/>
    <w:rsid w:val="00250B33"/>
    <w:rsid w:val="00294DF5"/>
    <w:rsid w:val="002A3E8C"/>
    <w:rsid w:val="002B45D3"/>
    <w:rsid w:val="002B5C73"/>
    <w:rsid w:val="002C4475"/>
    <w:rsid w:val="002F01A2"/>
    <w:rsid w:val="002F0F03"/>
    <w:rsid w:val="003058D8"/>
    <w:rsid w:val="003173BB"/>
    <w:rsid w:val="00323FDF"/>
    <w:rsid w:val="0032468E"/>
    <w:rsid w:val="00337461"/>
    <w:rsid w:val="00343942"/>
    <w:rsid w:val="00357E3D"/>
    <w:rsid w:val="0036438E"/>
    <w:rsid w:val="00371675"/>
    <w:rsid w:val="003C27EA"/>
    <w:rsid w:val="003C71E1"/>
    <w:rsid w:val="003D0DF9"/>
    <w:rsid w:val="003E007C"/>
    <w:rsid w:val="003E0E4B"/>
    <w:rsid w:val="003F1BF3"/>
    <w:rsid w:val="00407B24"/>
    <w:rsid w:val="00432CE7"/>
    <w:rsid w:val="00437975"/>
    <w:rsid w:val="00445FF5"/>
    <w:rsid w:val="0046692A"/>
    <w:rsid w:val="00490628"/>
    <w:rsid w:val="00496718"/>
    <w:rsid w:val="004A0199"/>
    <w:rsid w:val="004A05DA"/>
    <w:rsid w:val="004D34D6"/>
    <w:rsid w:val="004F48D9"/>
    <w:rsid w:val="00501944"/>
    <w:rsid w:val="00514B32"/>
    <w:rsid w:val="00517910"/>
    <w:rsid w:val="00522AF3"/>
    <w:rsid w:val="00530BF8"/>
    <w:rsid w:val="005315F7"/>
    <w:rsid w:val="0054063D"/>
    <w:rsid w:val="005407A3"/>
    <w:rsid w:val="00572C5F"/>
    <w:rsid w:val="005973FD"/>
    <w:rsid w:val="005A09C9"/>
    <w:rsid w:val="005C3EAE"/>
    <w:rsid w:val="005C5010"/>
    <w:rsid w:val="005E1460"/>
    <w:rsid w:val="005E2C73"/>
    <w:rsid w:val="005F09C0"/>
    <w:rsid w:val="005F756D"/>
    <w:rsid w:val="005F7D1D"/>
    <w:rsid w:val="00600F87"/>
    <w:rsid w:val="006349F6"/>
    <w:rsid w:val="006367C7"/>
    <w:rsid w:val="00640E4D"/>
    <w:rsid w:val="0064199B"/>
    <w:rsid w:val="00647734"/>
    <w:rsid w:val="006502F7"/>
    <w:rsid w:val="00667AF3"/>
    <w:rsid w:val="006750E7"/>
    <w:rsid w:val="00680D26"/>
    <w:rsid w:val="00683A9B"/>
    <w:rsid w:val="00687673"/>
    <w:rsid w:val="006B5D90"/>
    <w:rsid w:val="006D2546"/>
    <w:rsid w:val="006E73FC"/>
    <w:rsid w:val="006F5C0F"/>
    <w:rsid w:val="00705018"/>
    <w:rsid w:val="007159DB"/>
    <w:rsid w:val="00723EBE"/>
    <w:rsid w:val="00725460"/>
    <w:rsid w:val="00741DCC"/>
    <w:rsid w:val="0074791C"/>
    <w:rsid w:val="007669D0"/>
    <w:rsid w:val="007A01EC"/>
    <w:rsid w:val="007A13C7"/>
    <w:rsid w:val="007A1A2F"/>
    <w:rsid w:val="007B1030"/>
    <w:rsid w:val="007B556F"/>
    <w:rsid w:val="007C7B63"/>
    <w:rsid w:val="007D6082"/>
    <w:rsid w:val="007E1EF6"/>
    <w:rsid w:val="007E216A"/>
    <w:rsid w:val="007F3748"/>
    <w:rsid w:val="00811473"/>
    <w:rsid w:val="008127CA"/>
    <w:rsid w:val="0082183A"/>
    <w:rsid w:val="00822503"/>
    <w:rsid w:val="00830D17"/>
    <w:rsid w:val="00847EE8"/>
    <w:rsid w:val="00850A25"/>
    <w:rsid w:val="008510ED"/>
    <w:rsid w:val="00852ECB"/>
    <w:rsid w:val="008A5798"/>
    <w:rsid w:val="008C0BF2"/>
    <w:rsid w:val="008C6053"/>
    <w:rsid w:val="008C78FD"/>
    <w:rsid w:val="00910895"/>
    <w:rsid w:val="00922535"/>
    <w:rsid w:val="00924D53"/>
    <w:rsid w:val="00936F1B"/>
    <w:rsid w:val="009865CB"/>
    <w:rsid w:val="009876DE"/>
    <w:rsid w:val="009C46E2"/>
    <w:rsid w:val="009C746E"/>
    <w:rsid w:val="00A418D8"/>
    <w:rsid w:val="00A5093C"/>
    <w:rsid w:val="00A65856"/>
    <w:rsid w:val="00A71001"/>
    <w:rsid w:val="00A73FA5"/>
    <w:rsid w:val="00A96E7A"/>
    <w:rsid w:val="00AC1F1C"/>
    <w:rsid w:val="00AD08FF"/>
    <w:rsid w:val="00AD4486"/>
    <w:rsid w:val="00AF18DE"/>
    <w:rsid w:val="00B05DE2"/>
    <w:rsid w:val="00B13D63"/>
    <w:rsid w:val="00B141F1"/>
    <w:rsid w:val="00B156A2"/>
    <w:rsid w:val="00B20EB6"/>
    <w:rsid w:val="00B55451"/>
    <w:rsid w:val="00B55DC4"/>
    <w:rsid w:val="00B6249F"/>
    <w:rsid w:val="00B81E88"/>
    <w:rsid w:val="00B95840"/>
    <w:rsid w:val="00BA4B1A"/>
    <w:rsid w:val="00BB437B"/>
    <w:rsid w:val="00BC4E59"/>
    <w:rsid w:val="00BD5E7B"/>
    <w:rsid w:val="00C22764"/>
    <w:rsid w:val="00C258F8"/>
    <w:rsid w:val="00C3204C"/>
    <w:rsid w:val="00C34EB3"/>
    <w:rsid w:val="00C50886"/>
    <w:rsid w:val="00C714D9"/>
    <w:rsid w:val="00C87BA1"/>
    <w:rsid w:val="00C9419D"/>
    <w:rsid w:val="00CA02DD"/>
    <w:rsid w:val="00CA0DE0"/>
    <w:rsid w:val="00CB4BD9"/>
    <w:rsid w:val="00CD3704"/>
    <w:rsid w:val="00CE021A"/>
    <w:rsid w:val="00CF0220"/>
    <w:rsid w:val="00D11BBB"/>
    <w:rsid w:val="00D15B2A"/>
    <w:rsid w:val="00D33FE5"/>
    <w:rsid w:val="00D65EAA"/>
    <w:rsid w:val="00D710DD"/>
    <w:rsid w:val="00DA2600"/>
    <w:rsid w:val="00DA5CB9"/>
    <w:rsid w:val="00DC3C05"/>
    <w:rsid w:val="00DC4803"/>
    <w:rsid w:val="00DC7D82"/>
    <w:rsid w:val="00DD2AFB"/>
    <w:rsid w:val="00E022C4"/>
    <w:rsid w:val="00E11242"/>
    <w:rsid w:val="00E14B0B"/>
    <w:rsid w:val="00E260C6"/>
    <w:rsid w:val="00E278E6"/>
    <w:rsid w:val="00E31646"/>
    <w:rsid w:val="00E377A1"/>
    <w:rsid w:val="00E43D06"/>
    <w:rsid w:val="00E47064"/>
    <w:rsid w:val="00E84FC5"/>
    <w:rsid w:val="00E87907"/>
    <w:rsid w:val="00E95DBA"/>
    <w:rsid w:val="00EA2A75"/>
    <w:rsid w:val="00EB39C2"/>
    <w:rsid w:val="00EC23AD"/>
    <w:rsid w:val="00EC4E90"/>
    <w:rsid w:val="00EC61FE"/>
    <w:rsid w:val="00EC6A5A"/>
    <w:rsid w:val="00EE4885"/>
    <w:rsid w:val="00EF2499"/>
    <w:rsid w:val="00EF600C"/>
    <w:rsid w:val="00EF6FDD"/>
    <w:rsid w:val="00F0277D"/>
    <w:rsid w:val="00F04C3F"/>
    <w:rsid w:val="00F06D0B"/>
    <w:rsid w:val="00F62B09"/>
    <w:rsid w:val="00F8389F"/>
    <w:rsid w:val="00F85AFF"/>
    <w:rsid w:val="00FB1045"/>
    <w:rsid w:val="00FD0432"/>
    <w:rsid w:val="00FD435B"/>
    <w:rsid w:val="00FE00E0"/>
    <w:rsid w:val="00FE1FF3"/>
    <w:rsid w:val="00FE23BF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158"/>
  <w15:docId w15:val="{102A00A5-E5F7-4A77-AB8D-CF350D2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3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3D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D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4F"/>
    <w:rPr>
      <w:sz w:val="22"/>
      <w:szCs w:val="22"/>
      <w:lang w:eastAsia="en-US"/>
    </w:rPr>
  </w:style>
  <w:style w:type="table" w:styleId="TableGrid">
    <w:name w:val="Table Grid"/>
    <w:basedOn w:val="TableNormal"/>
    <w:rsid w:val="00E1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4C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5DC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DC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899C9-0BE1-4E36-BDBA-06D22088D6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399A0F-E30D-4081-BAEC-411AE633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E060D-F940-4BA3-9152-6C61F0482A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0563BC-A0FC-45EA-8381-FACB0972B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Vlatka Šelimber</cp:lastModifiedBy>
  <cp:revision>2</cp:revision>
  <cp:lastPrinted>2019-06-28T11:42:00Z</cp:lastPrinted>
  <dcterms:created xsi:type="dcterms:W3CDTF">2019-10-09T14:17:00Z</dcterms:created>
  <dcterms:modified xsi:type="dcterms:W3CDTF">2019-10-09T14:17:00Z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