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7689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5576D8" wp14:editId="0E5576D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E55768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E55768B" w14:textId="77777777" w:rsidR="00CD3EFA" w:rsidRDefault="00CD3EFA"/>
    <w:p w14:paraId="0E55768C" w14:textId="77777777" w:rsidR="00C337A4" w:rsidRPr="00CD03CE" w:rsidRDefault="00C337A4" w:rsidP="0023763F">
      <w:pPr>
        <w:spacing w:after="2400"/>
        <w:jc w:val="right"/>
      </w:pPr>
      <w:r w:rsidRPr="00CD03CE">
        <w:t xml:space="preserve">Zagreb, </w:t>
      </w:r>
      <w:r w:rsidR="00D07B29" w:rsidRPr="00CD03CE">
        <w:t>10</w:t>
      </w:r>
      <w:r w:rsidRPr="00CD03CE">
        <w:t xml:space="preserve">. </w:t>
      </w:r>
      <w:r w:rsidR="009042F9" w:rsidRPr="00CD03CE">
        <w:t>li</w:t>
      </w:r>
      <w:r w:rsidR="00D07B29" w:rsidRPr="00CD03CE">
        <w:t>stopada</w:t>
      </w:r>
      <w:r w:rsidRPr="00CD03CE">
        <w:t xml:space="preserve"> 201</w:t>
      </w:r>
      <w:r w:rsidR="002179F8" w:rsidRPr="00CD03CE">
        <w:t>9</w:t>
      </w:r>
      <w:r w:rsidRPr="00CD03CE">
        <w:t>.</w:t>
      </w:r>
    </w:p>
    <w:p w14:paraId="0E55768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55768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E557691" w14:textId="77777777" w:rsidTr="000350D9">
        <w:tc>
          <w:tcPr>
            <w:tcW w:w="1951" w:type="dxa"/>
          </w:tcPr>
          <w:p w14:paraId="0E55768F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557690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D07B29">
              <w:t>zaštite okoliša i energetike</w:t>
            </w:r>
          </w:p>
        </w:tc>
      </w:tr>
    </w:tbl>
    <w:p w14:paraId="0E55769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55769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E557696" w14:textId="77777777" w:rsidTr="000350D9">
        <w:tc>
          <w:tcPr>
            <w:tcW w:w="1951" w:type="dxa"/>
          </w:tcPr>
          <w:p w14:paraId="0E55769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557695" w14:textId="77777777" w:rsidR="000350D9" w:rsidRDefault="00121E12" w:rsidP="00D07B29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Domagoja Hajdukovića</w:t>
            </w:r>
            <w:r w:rsidR="00FC2F4E">
              <w:t xml:space="preserve">, </w:t>
            </w:r>
            <w:r w:rsidR="00AF25DA" w:rsidRPr="00AF25DA">
              <w:t xml:space="preserve">u vezi s </w:t>
            </w:r>
            <w:r w:rsidR="00D07B29">
              <w:t>požarima u Amazoniji</w:t>
            </w:r>
          </w:p>
        </w:tc>
      </w:tr>
    </w:tbl>
    <w:p w14:paraId="0E55769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E557698" w14:textId="77777777" w:rsidR="00CE78D1" w:rsidRDefault="00CE78D1" w:rsidP="008F0DD4"/>
    <w:p w14:paraId="0E557699" w14:textId="77777777" w:rsidR="00CE78D1" w:rsidRPr="00CE78D1" w:rsidRDefault="00CE78D1" w:rsidP="00CE78D1"/>
    <w:p w14:paraId="0E55769A" w14:textId="77777777" w:rsidR="00CE78D1" w:rsidRPr="00CE78D1" w:rsidRDefault="00CE78D1" w:rsidP="00CE78D1"/>
    <w:p w14:paraId="0E55769B" w14:textId="77777777" w:rsidR="00CE78D1" w:rsidRPr="00CE78D1" w:rsidRDefault="00CE78D1" w:rsidP="00CE78D1"/>
    <w:p w14:paraId="0E55769C" w14:textId="77777777" w:rsidR="00CE78D1" w:rsidRPr="00CE78D1" w:rsidRDefault="00CE78D1" w:rsidP="00CE78D1"/>
    <w:p w14:paraId="0E55769D" w14:textId="77777777" w:rsidR="00CE78D1" w:rsidRPr="00CE78D1" w:rsidRDefault="00CE78D1" w:rsidP="00CE78D1"/>
    <w:p w14:paraId="0E55769E" w14:textId="77777777" w:rsidR="00CE78D1" w:rsidRPr="00CE78D1" w:rsidRDefault="00CE78D1" w:rsidP="00CE78D1"/>
    <w:p w14:paraId="0E55769F" w14:textId="77777777" w:rsidR="00CE78D1" w:rsidRPr="00CE78D1" w:rsidRDefault="00CE78D1" w:rsidP="00CE78D1"/>
    <w:p w14:paraId="0E5576A0" w14:textId="77777777" w:rsidR="00CE78D1" w:rsidRPr="00CE78D1" w:rsidRDefault="00CE78D1" w:rsidP="00CE78D1"/>
    <w:p w14:paraId="0E5576A1" w14:textId="77777777" w:rsidR="00CE78D1" w:rsidRPr="00CE78D1" w:rsidRDefault="00CE78D1" w:rsidP="00CE78D1"/>
    <w:p w14:paraId="0E5576A2" w14:textId="77777777" w:rsidR="00CE78D1" w:rsidRPr="00CE78D1" w:rsidRDefault="00CE78D1" w:rsidP="00CE78D1"/>
    <w:p w14:paraId="0E5576A3" w14:textId="77777777" w:rsidR="00CE78D1" w:rsidRPr="00CE78D1" w:rsidRDefault="00CE78D1" w:rsidP="00CE78D1"/>
    <w:p w14:paraId="0E5576A4" w14:textId="77777777" w:rsidR="00CE78D1" w:rsidRPr="00CE78D1" w:rsidRDefault="00CE78D1" w:rsidP="00CE78D1"/>
    <w:p w14:paraId="0E5576A5" w14:textId="77777777" w:rsidR="00CE78D1" w:rsidRDefault="00CE78D1" w:rsidP="00CE78D1"/>
    <w:p w14:paraId="0E5576A6" w14:textId="77777777" w:rsidR="00CE78D1" w:rsidRDefault="00CE78D1" w:rsidP="00CE78D1"/>
    <w:p w14:paraId="0E5576A7" w14:textId="77777777" w:rsidR="008F0DD4" w:rsidRDefault="008F0DD4" w:rsidP="00CE78D1"/>
    <w:p w14:paraId="0E5576A8" w14:textId="77777777" w:rsidR="00742B55" w:rsidRDefault="00742B55" w:rsidP="00CE78D1"/>
    <w:p w14:paraId="0E5576A9" w14:textId="77777777" w:rsidR="00742B55" w:rsidRDefault="00742B55" w:rsidP="00CE78D1"/>
    <w:p w14:paraId="0E5576AA" w14:textId="77777777" w:rsidR="00742B55" w:rsidRDefault="00742B55" w:rsidP="00CE78D1"/>
    <w:p w14:paraId="0E5576AB" w14:textId="77777777" w:rsidR="00742B55" w:rsidRDefault="00742B55" w:rsidP="00CE78D1"/>
    <w:p w14:paraId="0E5576AC" w14:textId="77777777" w:rsidR="00742B55" w:rsidRDefault="00742B55" w:rsidP="00CE78D1"/>
    <w:p w14:paraId="0E5576AD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0E5576AE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E5576A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E5576B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E5576B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E5576B2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E5576B3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E5576B4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E5576B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E5576B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E5576B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E5576B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E5576B9" w14:textId="77777777" w:rsidR="00060C34" w:rsidRDefault="00E65CB6" w:rsidP="00FC2F4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07B29" w:rsidRPr="00D07B29">
        <w:rPr>
          <w:spacing w:val="-3"/>
        </w:rPr>
        <w:t>Domagoja Hajdukovića, u vezi s požarima u Amazoniji</w:t>
      </w:r>
    </w:p>
    <w:p w14:paraId="0E5576BA" w14:textId="77777777" w:rsidR="00E65CB6" w:rsidRPr="00653A78" w:rsidRDefault="00060C34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0E5576B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E5576B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E5576B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07B29">
        <w:rPr>
          <w:spacing w:val="-3"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 s</w:t>
      </w:r>
      <w:r w:rsidR="00D07B29">
        <w:rPr>
          <w:spacing w:val="-3"/>
        </w:rPr>
        <w:t xml:space="preserve"> požarima u Amazoniji</w:t>
      </w:r>
      <w:r w:rsidR="00FC2F4E" w:rsidRPr="009D2919">
        <w:rPr>
          <w:spacing w:val="-3"/>
        </w:rPr>
        <w:t>.</w:t>
      </w:r>
    </w:p>
    <w:p w14:paraId="0E5576B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E5576B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E5576C0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E5576C1" w14:textId="77777777" w:rsidR="009254C0" w:rsidRDefault="00642ECF" w:rsidP="009254C0">
      <w:pPr>
        <w:jc w:val="both"/>
      </w:pPr>
      <w:r>
        <w:tab/>
      </w:r>
      <w:r>
        <w:tab/>
      </w:r>
      <w:r w:rsidR="009254C0">
        <w:t>Veliki požari u Amazoniji, bez obzira na njihov mogući uzrok, imat će nepovratne i ozbiljne posljedice, kako na sam Brazil, tako i na bioraznolikost i klimu na globalnoj razini.</w:t>
      </w:r>
    </w:p>
    <w:p w14:paraId="0E5576C2" w14:textId="77777777" w:rsidR="009254C0" w:rsidRDefault="009254C0" w:rsidP="009254C0">
      <w:pPr>
        <w:jc w:val="both"/>
      </w:pPr>
    </w:p>
    <w:p w14:paraId="0E5576C3" w14:textId="77777777" w:rsidR="009254C0" w:rsidRDefault="009254C0" w:rsidP="009254C0">
      <w:pPr>
        <w:ind w:firstLine="1416"/>
        <w:jc w:val="both"/>
      </w:pPr>
      <w:r>
        <w:t>Amazonska prašuma, koju se oduvijek smatra jednim od glavnih prirodnih rezervoara za skladištenje ugljikovog dioksida</w:t>
      </w:r>
      <w:r w:rsidR="0018341E">
        <w:t xml:space="preserve"> (u daljnjem tekstu: CO</w:t>
      </w:r>
      <w:r w:rsidR="0018341E" w:rsidRPr="0018341E">
        <w:rPr>
          <w:vertAlign w:val="subscript"/>
        </w:rPr>
        <w:t>2</w:t>
      </w:r>
      <w:r w:rsidR="0018341E">
        <w:t>)</w:t>
      </w:r>
      <w:r>
        <w:t>, osim što se ovim požarima prostorno smanjila, i sama je ovom katastrofom doprinijela dodatnim emisijama CO</w:t>
      </w:r>
      <w:r w:rsidRPr="0018341E">
        <w:rPr>
          <w:vertAlign w:val="subscript"/>
        </w:rPr>
        <w:t>2</w:t>
      </w:r>
      <w:r>
        <w:t xml:space="preserve">. </w:t>
      </w:r>
    </w:p>
    <w:p w14:paraId="0E5576C4" w14:textId="77777777" w:rsidR="009254C0" w:rsidRDefault="009254C0" w:rsidP="009254C0">
      <w:pPr>
        <w:jc w:val="both"/>
      </w:pPr>
    </w:p>
    <w:p w14:paraId="0E5576C5" w14:textId="77777777" w:rsidR="009254C0" w:rsidRDefault="009254C0" w:rsidP="009254C0">
      <w:pPr>
        <w:ind w:firstLine="1416"/>
        <w:jc w:val="both"/>
      </w:pPr>
      <w:r>
        <w:t>Republika Hrvatska je zainteresirana za sve napore koje države poduzimaju s ciljem smanjenja emisija, te očuvanja prirodnih spremnika koji upijaju CO</w:t>
      </w:r>
      <w:r w:rsidRPr="0018341E">
        <w:rPr>
          <w:vertAlign w:val="subscript"/>
        </w:rPr>
        <w:t>2</w:t>
      </w:r>
      <w:r>
        <w:t xml:space="preserve">, budući da je, s obzirom na svoje geografsko-klimatološke karakteristike osobito osjetljiva na utjecaj klimatskih promjena, predana zaštiti i očuvanju bioraznolikosti. </w:t>
      </w:r>
    </w:p>
    <w:p w14:paraId="0E5576C6" w14:textId="77777777" w:rsidR="009254C0" w:rsidRDefault="009254C0" w:rsidP="009254C0">
      <w:pPr>
        <w:jc w:val="both"/>
      </w:pPr>
    </w:p>
    <w:p w14:paraId="0E5576C7" w14:textId="71BC7A7A" w:rsidR="009254C0" w:rsidRDefault="009254C0" w:rsidP="009254C0">
      <w:pPr>
        <w:ind w:firstLine="1416"/>
        <w:jc w:val="both"/>
      </w:pPr>
      <w:r>
        <w:t xml:space="preserve">Navedeni </w:t>
      </w:r>
      <w:r w:rsidR="005470E5">
        <w:t>katastrofalni požari usporit</w:t>
      </w:r>
      <w:r>
        <w:t xml:space="preserve"> će globalne napore u smanjivanju emisija stakleničkih plinova, te ostvarenje ciljeva Pariškog sporazuma o klimatskim promjenama</w:t>
      </w:r>
      <w:r w:rsidR="006E7614">
        <w:t xml:space="preserve"> (u daljnjem tekstu: Pariški sporazum)</w:t>
      </w:r>
      <w:r>
        <w:t xml:space="preserve">. U pogledu klimatske politike, Europska unija i njezine države članice imaju zajednički cilj smanjenja antropogenih emisija u okviru Pariškog sporazuma, te se i sve politike formiraju zajednički, uključujući i klimatsku diplomaciju, te poduzimanje određenih koraka prema državama izvan Europske unije. Stoga su o ovom važnom problemu raspravljali ministri vanjskih poslova država članica krajem kolovoza </w:t>
      </w:r>
      <w:r w:rsidR="0018341E">
        <w:t xml:space="preserve">ove godine </w:t>
      </w:r>
      <w:r>
        <w:t>u Helsinkiju.</w:t>
      </w:r>
    </w:p>
    <w:p w14:paraId="0E5576C8" w14:textId="77777777" w:rsidR="006E7614" w:rsidRDefault="006E7614" w:rsidP="009254C0">
      <w:pPr>
        <w:jc w:val="both"/>
      </w:pPr>
    </w:p>
    <w:p w14:paraId="0E5576C9" w14:textId="77777777" w:rsidR="009254C0" w:rsidRDefault="009254C0" w:rsidP="006E7614">
      <w:pPr>
        <w:ind w:firstLine="1416"/>
        <w:jc w:val="both"/>
      </w:pPr>
      <w:r>
        <w:t>Republika Hrvatska zabrinuta je zbog ovog događaja katastrofalnih razmjera u Amazoni</w:t>
      </w:r>
      <w:r w:rsidR="006E7614">
        <w:t>ji</w:t>
      </w:r>
      <w:r>
        <w:t>, ali i u drugim područjima svijeta, te angažirana u međunarodnim i globalnim proces</w:t>
      </w:r>
      <w:r w:rsidR="006E7614">
        <w:t xml:space="preserve">ima usmjerenim na ova pitanja. </w:t>
      </w:r>
      <w:r>
        <w:t xml:space="preserve">Tako je primjerice, </w:t>
      </w:r>
      <w:r w:rsidR="006E7614">
        <w:t>zajedno s ostalim članicama Europske unije</w:t>
      </w:r>
      <w:r>
        <w:t>, bila predlagatelj Rezolucije o deforestaciji</w:t>
      </w:r>
      <w:r w:rsidR="003A1DDD">
        <w:t>,</w:t>
      </w:r>
      <w:r>
        <w:t xml:space="preserve"> za usvajanj</w:t>
      </w:r>
      <w:r w:rsidR="0018341E">
        <w:t>e na 4. Okolišnoj skupštini Ujedinjenih naroda</w:t>
      </w:r>
      <w:r>
        <w:t xml:space="preserve">, u ožujku ove godine u Nairobiju. </w:t>
      </w:r>
    </w:p>
    <w:p w14:paraId="0E5576CA" w14:textId="77777777" w:rsidR="006E7614" w:rsidRDefault="006E7614" w:rsidP="009254C0">
      <w:pPr>
        <w:jc w:val="both"/>
      </w:pPr>
    </w:p>
    <w:p w14:paraId="0E5576CB" w14:textId="77777777" w:rsidR="00642ECF" w:rsidRDefault="009254C0" w:rsidP="006E7614">
      <w:pPr>
        <w:ind w:firstLine="1416"/>
        <w:jc w:val="both"/>
      </w:pPr>
      <w:r>
        <w:lastRenderedPageBreak/>
        <w:t xml:space="preserve">Rezolucija, na veliko </w:t>
      </w:r>
      <w:r w:rsidR="006E7614">
        <w:t>razočaranje</w:t>
      </w:r>
      <w:r>
        <w:t xml:space="preserve"> država</w:t>
      </w:r>
      <w:r w:rsidR="006E7614">
        <w:t xml:space="preserve"> članica Europske unije</w:t>
      </w:r>
      <w:r>
        <w:t>, uključujući i Hrvatsku, nije bila usvojena i to zbog nepostizanja globalnog konsenzusa, a Brazil je bila jedna od država koje su pružale osobit otpor prijedlogu rezolucije.</w:t>
      </w:r>
    </w:p>
    <w:p w14:paraId="0E5576CC" w14:textId="77777777" w:rsidR="006E7614" w:rsidRDefault="006E7614" w:rsidP="006E7614">
      <w:pPr>
        <w:ind w:firstLine="1416"/>
        <w:jc w:val="both"/>
      </w:pPr>
    </w:p>
    <w:p w14:paraId="0E5576CD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B11FE2">
        <w:rPr>
          <w:rFonts w:ascii="Times New Roman" w:hAnsi="Times New Roman"/>
          <w:color w:val="000000"/>
          <w:sz w:val="24"/>
          <w:szCs w:val="24"/>
        </w:rPr>
        <w:t xml:space="preserve"> dr. sc. Tomislav Ćorić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tar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1FE2">
        <w:rPr>
          <w:rFonts w:ascii="Times New Roman" w:hAnsi="Times New Roman"/>
          <w:color w:val="000000"/>
          <w:sz w:val="24"/>
          <w:szCs w:val="24"/>
        </w:rPr>
        <w:t>zaštite okoliša i energetike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0E5576CE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0E5576CF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14:paraId="0E5576D0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E5576D1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E5576D2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0E5576D3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E5576D4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E5576D5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0E5576D6" w14:textId="77777777" w:rsidR="00E65CB6" w:rsidRPr="00742B55" w:rsidRDefault="00E65CB6" w:rsidP="00E65CB6">
      <w:r>
        <w:t xml:space="preserve">         </w:t>
      </w:r>
    </w:p>
    <w:p w14:paraId="0E5576D7" w14:textId="77777777"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5F1E" w14:textId="77777777" w:rsidR="008E2E23" w:rsidRDefault="008E2E23" w:rsidP="0011560A">
      <w:r>
        <w:separator/>
      </w:r>
    </w:p>
  </w:endnote>
  <w:endnote w:type="continuationSeparator" w:id="0">
    <w:p w14:paraId="7592414C" w14:textId="77777777" w:rsidR="008E2E23" w:rsidRDefault="008E2E2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76E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76E4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FF31" w14:textId="77777777" w:rsidR="008E2E23" w:rsidRDefault="008E2E23" w:rsidP="0011560A">
      <w:r>
        <w:separator/>
      </w:r>
    </w:p>
  </w:footnote>
  <w:footnote w:type="continuationSeparator" w:id="0">
    <w:p w14:paraId="43DF8003" w14:textId="77777777" w:rsidR="008E2E23" w:rsidRDefault="008E2E2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E5576DE" w14:textId="5B23377E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1B">
          <w:rPr>
            <w:noProof/>
          </w:rPr>
          <w:t>2</w:t>
        </w:r>
        <w:r>
          <w:fldChar w:fldCharType="end"/>
        </w:r>
      </w:p>
    </w:sdtContent>
  </w:sdt>
  <w:p w14:paraId="0E5576DF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76E0" w14:textId="77777777" w:rsidR="003D56AD" w:rsidRDefault="003D56AD">
    <w:pPr>
      <w:pStyle w:val="Header"/>
      <w:jc w:val="center"/>
    </w:pPr>
  </w:p>
  <w:p w14:paraId="0E5576E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76E3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0C34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8341E"/>
    <w:rsid w:val="001917B2"/>
    <w:rsid w:val="001A13E7"/>
    <w:rsid w:val="001A6638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B491B"/>
    <w:rsid w:val="004C1375"/>
    <w:rsid w:val="004C5354"/>
    <w:rsid w:val="004D6CB5"/>
    <w:rsid w:val="004E1300"/>
    <w:rsid w:val="004E4E34"/>
    <w:rsid w:val="00504248"/>
    <w:rsid w:val="005146D6"/>
    <w:rsid w:val="00535E09"/>
    <w:rsid w:val="005470E5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137B5"/>
    <w:rsid w:val="00816A0D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E2E23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7815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321A4"/>
    <w:rsid w:val="00C321FA"/>
    <w:rsid w:val="00C337A4"/>
    <w:rsid w:val="00C44327"/>
    <w:rsid w:val="00C7760D"/>
    <w:rsid w:val="00C969CC"/>
    <w:rsid w:val="00CA4F84"/>
    <w:rsid w:val="00CC4398"/>
    <w:rsid w:val="00CD03CE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57689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8453-4C07-4D2F-8071-491D5700B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F02A8-E732-4858-8D54-ABC9DFF4CC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490F17-2FCB-4463-B4BE-F9D2E2850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A275F-9414-4367-96C9-30CDE45434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978B9FC-0BA7-4091-B1E6-A2F59EC3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2019-10-09T14:39:00Z</dcterms:created>
  <dcterms:modified xsi:type="dcterms:W3CDTF">2019-10-09T14:39:00Z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