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657C" w14:textId="122D0117" w:rsidR="002E33C4" w:rsidRPr="00C258B5" w:rsidRDefault="002E33C4" w:rsidP="002E33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01FEF2" wp14:editId="1587B4BA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5">
        <w:fldChar w:fldCharType="begin"/>
      </w:r>
      <w:r w:rsidRPr="00C258B5">
        <w:instrText xml:space="preserve"> INCLUDEPICTURE "http://www.inet.hr/~box/images/grb-rh.gif" \* MERGEFORMATINET </w:instrText>
      </w:r>
      <w:r w:rsidRPr="00C258B5">
        <w:fldChar w:fldCharType="end"/>
      </w:r>
    </w:p>
    <w:p w14:paraId="11A7E8D1" w14:textId="77777777" w:rsidR="002E33C4" w:rsidRPr="00991AC9" w:rsidRDefault="002E33C4" w:rsidP="002E33C4">
      <w:pPr>
        <w:spacing w:before="60" w:after="1680"/>
        <w:jc w:val="center"/>
        <w:rPr>
          <w:sz w:val="28"/>
        </w:rPr>
      </w:pPr>
      <w:r w:rsidRPr="00991AC9">
        <w:rPr>
          <w:sz w:val="28"/>
        </w:rPr>
        <w:t>VLADA REPUBLIKE HRVATSKE</w:t>
      </w:r>
    </w:p>
    <w:p w14:paraId="719B5831" w14:textId="77777777" w:rsidR="002E33C4" w:rsidRPr="00991AC9" w:rsidRDefault="002E33C4" w:rsidP="002E33C4"/>
    <w:p w14:paraId="6F933E78" w14:textId="7411A915" w:rsidR="002E33C4" w:rsidRPr="00991AC9" w:rsidRDefault="002E33C4" w:rsidP="002E33C4">
      <w:pPr>
        <w:spacing w:after="2400"/>
        <w:jc w:val="right"/>
      </w:pPr>
      <w:r w:rsidRPr="00991AC9">
        <w:t xml:space="preserve">Zagreb, </w:t>
      </w:r>
      <w:r>
        <w:t>28</w:t>
      </w:r>
      <w:r w:rsidRPr="00991AC9">
        <w:t>. ožujka 2019.</w:t>
      </w:r>
    </w:p>
    <w:p w14:paraId="7ED0665E" w14:textId="77777777" w:rsidR="002E33C4" w:rsidRPr="00991AC9" w:rsidRDefault="002E33C4" w:rsidP="002E33C4">
      <w:pPr>
        <w:spacing w:line="360" w:lineRule="auto"/>
      </w:pPr>
      <w:r w:rsidRPr="00991AC9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2E33C4" w:rsidRPr="00991AC9" w14:paraId="77F9C421" w14:textId="77777777" w:rsidTr="00B36FE2">
        <w:tc>
          <w:tcPr>
            <w:tcW w:w="1945" w:type="dxa"/>
            <w:shd w:val="clear" w:color="auto" w:fill="auto"/>
          </w:tcPr>
          <w:p w14:paraId="1BF43031" w14:textId="77777777" w:rsidR="002E33C4" w:rsidRPr="00991AC9" w:rsidRDefault="002E33C4" w:rsidP="00B36FE2">
            <w:pPr>
              <w:spacing w:line="360" w:lineRule="auto"/>
              <w:jc w:val="right"/>
            </w:pPr>
            <w:r w:rsidRPr="00507C04">
              <w:rPr>
                <w:b/>
                <w:smallCaps/>
              </w:rPr>
              <w:t>Predlagatelj</w:t>
            </w:r>
            <w:r w:rsidRPr="00507C04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01E98E03" w14:textId="3AE56A01" w:rsidR="002E33C4" w:rsidRPr="00991AC9" w:rsidRDefault="002E33C4" w:rsidP="002E33C4">
            <w:pPr>
              <w:spacing w:line="360" w:lineRule="auto"/>
            </w:pPr>
            <w:r w:rsidRPr="00991AC9">
              <w:t xml:space="preserve">Ministarstvo </w:t>
            </w:r>
            <w:r>
              <w:t>financija</w:t>
            </w:r>
          </w:p>
        </w:tc>
      </w:tr>
    </w:tbl>
    <w:p w14:paraId="43E62B4A" w14:textId="77777777" w:rsidR="002E33C4" w:rsidRPr="00991AC9" w:rsidRDefault="002E33C4" w:rsidP="002E33C4">
      <w:pPr>
        <w:spacing w:line="360" w:lineRule="auto"/>
      </w:pPr>
      <w:r w:rsidRPr="00991AC9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E33C4" w:rsidRPr="00991AC9" w14:paraId="5674970B" w14:textId="77777777" w:rsidTr="00B36FE2">
        <w:tc>
          <w:tcPr>
            <w:tcW w:w="1951" w:type="dxa"/>
            <w:shd w:val="clear" w:color="auto" w:fill="auto"/>
          </w:tcPr>
          <w:p w14:paraId="701785AE" w14:textId="77777777" w:rsidR="002E33C4" w:rsidRPr="00991AC9" w:rsidRDefault="002E33C4" w:rsidP="00B36FE2">
            <w:pPr>
              <w:spacing w:line="360" w:lineRule="auto"/>
              <w:jc w:val="right"/>
            </w:pPr>
            <w:r w:rsidRPr="00507C04">
              <w:rPr>
                <w:b/>
                <w:smallCaps/>
              </w:rPr>
              <w:t>Predmet</w:t>
            </w:r>
            <w:r w:rsidRPr="00507C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704F35" w14:textId="7C2144E3" w:rsidR="002E33C4" w:rsidRDefault="002E33C4" w:rsidP="00B36FE2">
            <w:r w:rsidRPr="00991AC9">
              <w:t xml:space="preserve">Prijedlog </w:t>
            </w:r>
            <w:r>
              <w:t xml:space="preserve">zaključka o prihvaćanju pokroviteljstva Vlade Republike Hrvatske nad </w:t>
            </w:r>
            <w:r w:rsidRPr="002E33C4">
              <w:t>11. dodjelom nagrada Zlatna bilanca (Zagreb, 11. lipnja 2019. godine</w:t>
            </w:r>
          </w:p>
          <w:p w14:paraId="5C9B8CC7" w14:textId="77777777" w:rsidR="002E33C4" w:rsidRPr="00991AC9" w:rsidRDefault="002E33C4" w:rsidP="00B36FE2">
            <w:pPr>
              <w:spacing w:line="360" w:lineRule="auto"/>
            </w:pPr>
          </w:p>
        </w:tc>
      </w:tr>
    </w:tbl>
    <w:p w14:paraId="51D35849" w14:textId="77777777" w:rsidR="002E33C4" w:rsidRPr="00991AC9" w:rsidRDefault="002E33C4" w:rsidP="002E33C4">
      <w:pPr>
        <w:tabs>
          <w:tab w:val="left" w:pos="1843"/>
        </w:tabs>
        <w:spacing w:line="360" w:lineRule="auto"/>
        <w:ind w:left="1843" w:hanging="1843"/>
      </w:pPr>
      <w:r w:rsidRPr="00991AC9">
        <w:t>__________________________________________________________________________</w:t>
      </w:r>
    </w:p>
    <w:p w14:paraId="33EED9D0" w14:textId="77777777" w:rsidR="002E33C4" w:rsidRPr="00991AC9" w:rsidRDefault="002E33C4" w:rsidP="002E33C4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991AC9">
        <w:rPr>
          <w:b/>
          <w:smallCaps/>
        </w:rPr>
        <w:tab/>
      </w:r>
    </w:p>
    <w:p w14:paraId="6D26CC9D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04848AE4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6BD0F703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4AA1120B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203E15D3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08D813BA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64797267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2226BD39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43360B73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0B620928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4B05F6DB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3EDC19A8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1CD123AA" w14:textId="77777777" w:rsidR="002E33C4" w:rsidRPr="00991AC9" w:rsidRDefault="002E33C4" w:rsidP="002E33C4">
      <w:pPr>
        <w:spacing w:after="5" w:line="270" w:lineRule="auto"/>
        <w:ind w:left="122" w:firstLine="4"/>
        <w:rPr>
          <w:color w:val="000000"/>
        </w:rPr>
      </w:pPr>
    </w:p>
    <w:p w14:paraId="1E51FE3C" w14:textId="77777777" w:rsidR="002E33C4" w:rsidRPr="00991AC9" w:rsidRDefault="002E33C4" w:rsidP="002E33C4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</w:rPr>
      </w:pPr>
      <w:r w:rsidRPr="00991AC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1B4160" w14:textId="77777777" w:rsidR="008A79B4" w:rsidRPr="00C04B7B" w:rsidRDefault="008A79B4" w:rsidP="008A79B4">
      <w:pPr>
        <w:jc w:val="right"/>
        <w:rPr>
          <w:b/>
        </w:rPr>
      </w:pPr>
      <w:r w:rsidRPr="00C04B7B">
        <w:rPr>
          <w:b/>
        </w:rPr>
        <w:lastRenderedPageBreak/>
        <w:t>Prijedlog</w:t>
      </w:r>
    </w:p>
    <w:p w14:paraId="1CA7E81A" w14:textId="77777777" w:rsidR="008A79B4" w:rsidRDefault="008A79B4" w:rsidP="008A79B4"/>
    <w:p w14:paraId="707FFA52" w14:textId="77777777" w:rsidR="008A79B4" w:rsidRDefault="008A79B4" w:rsidP="008A79B4"/>
    <w:p w14:paraId="78B30390" w14:textId="77777777" w:rsidR="008A79B4" w:rsidRDefault="008A79B4" w:rsidP="008A79B4"/>
    <w:p w14:paraId="069C9B2F" w14:textId="77777777" w:rsidR="008A79B4" w:rsidRDefault="008A79B4" w:rsidP="008A79B4"/>
    <w:p w14:paraId="0A51D2DF" w14:textId="77777777" w:rsidR="008A79B4" w:rsidRDefault="008A79B4" w:rsidP="008A79B4">
      <w:pPr>
        <w:ind w:firstLine="1416"/>
      </w:pPr>
      <w:r w:rsidRPr="00A22C23">
        <w:t>Na temelju članka 31. stavka 3. Zakona o Vladi Republike Hrvatske (Naro</w:t>
      </w:r>
      <w:r>
        <w:t>dne novine, br. 150/11, 119/14,</w:t>
      </w:r>
      <w:r w:rsidRPr="00A22C23">
        <w:t xml:space="preserve"> 93/16</w:t>
      </w:r>
      <w:r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14:paraId="00135B3B" w14:textId="77777777" w:rsidR="008A79B4" w:rsidRPr="00C04B7B" w:rsidRDefault="008A79B4" w:rsidP="008A79B4">
      <w:pPr>
        <w:jc w:val="center"/>
        <w:rPr>
          <w:b/>
        </w:rPr>
      </w:pPr>
    </w:p>
    <w:p w14:paraId="019F8BFA" w14:textId="77777777" w:rsidR="008A79B4" w:rsidRDefault="008A79B4" w:rsidP="008A79B4">
      <w:pPr>
        <w:jc w:val="center"/>
        <w:rPr>
          <w:b/>
        </w:rPr>
      </w:pPr>
    </w:p>
    <w:p w14:paraId="3A01B4AD" w14:textId="77777777" w:rsidR="008A79B4" w:rsidRPr="00C04B7B" w:rsidRDefault="008A79B4" w:rsidP="008A79B4">
      <w:pPr>
        <w:jc w:val="center"/>
        <w:rPr>
          <w:b/>
        </w:rPr>
      </w:pPr>
    </w:p>
    <w:p w14:paraId="60C9A95F" w14:textId="77777777" w:rsidR="008A79B4" w:rsidRPr="00C04B7B" w:rsidRDefault="008A79B4" w:rsidP="008A79B4">
      <w:pPr>
        <w:jc w:val="center"/>
        <w:rPr>
          <w:b/>
        </w:rPr>
      </w:pPr>
    </w:p>
    <w:p w14:paraId="337387CF" w14:textId="77777777" w:rsidR="008A79B4" w:rsidRPr="00C04B7B" w:rsidRDefault="008A79B4" w:rsidP="008A79B4">
      <w:pPr>
        <w:jc w:val="center"/>
        <w:rPr>
          <w:b/>
        </w:rPr>
      </w:pPr>
    </w:p>
    <w:p w14:paraId="099522D4" w14:textId="77777777" w:rsidR="008A79B4" w:rsidRPr="00380AB2" w:rsidRDefault="008A79B4" w:rsidP="008A79B4">
      <w:pPr>
        <w:pStyle w:val="BodyText3"/>
        <w:spacing w:after="0"/>
        <w:jc w:val="center"/>
        <w:rPr>
          <w:b/>
          <w:sz w:val="24"/>
          <w:szCs w:val="24"/>
        </w:rPr>
      </w:pPr>
      <w:r w:rsidRPr="00380AB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80AB2">
        <w:rPr>
          <w:b/>
          <w:sz w:val="24"/>
          <w:szCs w:val="24"/>
        </w:rPr>
        <w:t>K</w:t>
      </w:r>
    </w:p>
    <w:p w14:paraId="3965CC6C" w14:textId="77777777" w:rsidR="008A79B4" w:rsidRPr="00380AB2" w:rsidRDefault="008A79B4" w:rsidP="008A79B4">
      <w:pPr>
        <w:jc w:val="center"/>
        <w:rPr>
          <w:b/>
          <w:szCs w:val="24"/>
        </w:rPr>
      </w:pPr>
    </w:p>
    <w:p w14:paraId="116027ED" w14:textId="573F5E90" w:rsidR="008A79B4" w:rsidRPr="006E45B5" w:rsidRDefault="008A79B4" w:rsidP="008A79B4">
      <w:pPr>
        <w:autoSpaceDE w:val="0"/>
        <w:autoSpaceDN w:val="0"/>
        <w:adjustRightInd w:val="0"/>
        <w:rPr>
          <w:bCs/>
          <w:i/>
          <w:szCs w:val="24"/>
        </w:rPr>
      </w:pPr>
      <w:r w:rsidRPr="006E45B5">
        <w:rPr>
          <w:szCs w:val="24"/>
        </w:rPr>
        <w:tab/>
        <w:t>1.</w:t>
      </w:r>
      <w:r w:rsidRPr="006E45B5">
        <w:rPr>
          <w:szCs w:val="24"/>
        </w:rPr>
        <w:tab/>
        <w:t xml:space="preserve">Vlada Republike Hrvatske prihvaća pokroviteljstvo nad </w:t>
      </w:r>
      <w:r w:rsidRPr="006E45B5">
        <w:rPr>
          <w:rFonts w:eastAsiaTheme="minorHAnsi"/>
          <w:szCs w:val="24"/>
          <w:lang w:eastAsia="en-US"/>
        </w:rPr>
        <w:t xml:space="preserve">11. dodjelom nagrada Zlatna bilanca (Zagreb, 11. lipnja 2019. godine), </w:t>
      </w:r>
      <w:r w:rsidRPr="006E45B5">
        <w:rPr>
          <w:bCs/>
          <w:szCs w:val="24"/>
        </w:rPr>
        <w:t xml:space="preserve">sukladno zamolbi </w:t>
      </w:r>
      <w:r w:rsidRPr="006E45B5">
        <w:rPr>
          <w:szCs w:val="24"/>
        </w:rPr>
        <w:t>Financijske agencije</w:t>
      </w:r>
      <w:r w:rsidRPr="006E45B5">
        <w:rPr>
          <w:bCs/>
          <w:szCs w:val="24"/>
        </w:rPr>
        <w:t>.</w:t>
      </w:r>
    </w:p>
    <w:p w14:paraId="30E856A9" w14:textId="77777777" w:rsidR="008A79B4" w:rsidRDefault="008A79B4" w:rsidP="008A79B4">
      <w:pPr>
        <w:rPr>
          <w:szCs w:val="24"/>
        </w:rPr>
      </w:pPr>
    </w:p>
    <w:p w14:paraId="5C5167A3" w14:textId="77777777" w:rsidR="008A79B4" w:rsidRPr="006808CC" w:rsidRDefault="008A79B4" w:rsidP="008A79B4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14:paraId="33A32666" w14:textId="77777777" w:rsidR="008A79B4" w:rsidRPr="00C04B7B" w:rsidRDefault="008A79B4" w:rsidP="008A79B4">
      <w:pPr>
        <w:jc w:val="center"/>
        <w:rPr>
          <w:b/>
        </w:rPr>
      </w:pPr>
    </w:p>
    <w:p w14:paraId="1504F312" w14:textId="77777777" w:rsidR="008A79B4" w:rsidRDefault="008A79B4" w:rsidP="008A79B4">
      <w:pPr>
        <w:jc w:val="center"/>
        <w:rPr>
          <w:b/>
        </w:rPr>
      </w:pPr>
    </w:p>
    <w:p w14:paraId="79EDAF1C" w14:textId="77777777" w:rsidR="008A79B4" w:rsidRPr="00C04B7B" w:rsidRDefault="008A79B4" w:rsidP="008A79B4">
      <w:pPr>
        <w:jc w:val="center"/>
        <w:rPr>
          <w:b/>
        </w:rPr>
      </w:pPr>
    </w:p>
    <w:p w14:paraId="649F8D13" w14:textId="77777777" w:rsidR="008A79B4" w:rsidRDefault="008A79B4" w:rsidP="008A79B4"/>
    <w:p w14:paraId="57F4037E" w14:textId="77777777" w:rsidR="008A79B4" w:rsidRDefault="008A79B4" w:rsidP="008A79B4"/>
    <w:p w14:paraId="4736E0B3" w14:textId="77777777" w:rsidR="008A79B4" w:rsidRDefault="008A79B4" w:rsidP="008A79B4"/>
    <w:p w14:paraId="1F570A65" w14:textId="77777777" w:rsidR="008A79B4" w:rsidRDefault="008A79B4" w:rsidP="008A79B4"/>
    <w:p w14:paraId="69369696" w14:textId="77777777" w:rsidR="008A79B4" w:rsidRDefault="008A79B4" w:rsidP="008A79B4">
      <w:r>
        <w:t>Klasa:</w:t>
      </w:r>
      <w:r>
        <w:tab/>
        <w:t xml:space="preserve"> </w:t>
      </w:r>
      <w:r>
        <w:tab/>
      </w:r>
      <w:r w:rsidRPr="00D3510C">
        <w:tab/>
      </w:r>
    </w:p>
    <w:p w14:paraId="6E3BE6C9" w14:textId="77777777" w:rsidR="008A79B4" w:rsidRDefault="008A79B4" w:rsidP="008A79B4">
      <w:proofErr w:type="spellStart"/>
      <w:r>
        <w:t>Urbroj</w:t>
      </w:r>
      <w:proofErr w:type="spellEnd"/>
      <w:r>
        <w:t>:</w:t>
      </w:r>
      <w:r>
        <w:tab/>
      </w:r>
      <w:r>
        <w:tab/>
      </w:r>
      <w:r>
        <w:tab/>
      </w:r>
    </w:p>
    <w:p w14:paraId="0B119540" w14:textId="77777777" w:rsidR="008A79B4" w:rsidRDefault="008A79B4" w:rsidP="008A79B4"/>
    <w:p w14:paraId="3C975ED7" w14:textId="77777777" w:rsidR="008A79B4" w:rsidRDefault="008A79B4" w:rsidP="008A79B4">
      <w:r>
        <w:t>Zagreb,</w:t>
      </w:r>
      <w:r>
        <w:tab/>
      </w:r>
      <w:r>
        <w:tab/>
      </w:r>
      <w:r>
        <w:tab/>
      </w:r>
    </w:p>
    <w:p w14:paraId="161E267D" w14:textId="77777777" w:rsidR="008A79B4" w:rsidRDefault="008A79B4" w:rsidP="008A79B4"/>
    <w:p w14:paraId="1DB74EB9" w14:textId="77777777" w:rsidR="008A79B4" w:rsidRDefault="008A79B4" w:rsidP="008A79B4"/>
    <w:p w14:paraId="1C53C35C" w14:textId="77777777" w:rsidR="008A79B4" w:rsidRPr="00A22C23" w:rsidRDefault="008A79B4" w:rsidP="008A79B4">
      <w:pPr>
        <w:rPr>
          <w:rFonts w:eastAsia="Calibri"/>
          <w:lang w:eastAsia="en-US"/>
        </w:rPr>
      </w:pPr>
    </w:p>
    <w:p w14:paraId="547A6415" w14:textId="77777777" w:rsidR="008A79B4" w:rsidRPr="00A22C23" w:rsidRDefault="008A79B4" w:rsidP="008A79B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765E544A" w14:textId="77777777" w:rsidR="008A79B4" w:rsidRPr="00A22C23" w:rsidRDefault="008A79B4" w:rsidP="008A79B4">
      <w:pPr>
        <w:jc w:val="right"/>
        <w:rPr>
          <w:rFonts w:eastAsia="Calibri"/>
          <w:lang w:eastAsia="en-US"/>
        </w:rPr>
      </w:pPr>
    </w:p>
    <w:p w14:paraId="1BD492D8" w14:textId="77777777" w:rsidR="008A79B4" w:rsidRPr="00A22C23" w:rsidRDefault="008A79B4" w:rsidP="008A79B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 w:rsidRPr="00A22C23">
        <w:rPr>
          <w:rFonts w:eastAsia="Calibri"/>
          <w:lang w:eastAsia="en-US"/>
        </w:rPr>
        <w:t>sc</w:t>
      </w:r>
      <w:proofErr w:type="spellEnd"/>
      <w:r w:rsidRPr="00A22C23">
        <w:rPr>
          <w:rFonts w:eastAsia="Calibri"/>
          <w:lang w:eastAsia="en-US"/>
        </w:rPr>
        <w:t>. Andrej Plenković</w:t>
      </w:r>
    </w:p>
    <w:p w14:paraId="45123AF7" w14:textId="77777777" w:rsidR="008A79B4" w:rsidRPr="00BF5E8D" w:rsidRDefault="008A79B4" w:rsidP="008A79B4">
      <w:pPr>
        <w:tabs>
          <w:tab w:val="center" w:pos="7320"/>
        </w:tabs>
        <w:rPr>
          <w:b/>
        </w:rPr>
      </w:pPr>
    </w:p>
    <w:p w14:paraId="2EC9DC53" w14:textId="323B044D" w:rsidR="00580374" w:rsidRDefault="00580374" w:rsidP="00380AB2">
      <w:pPr>
        <w:pStyle w:val="BodyText3"/>
        <w:spacing w:after="0"/>
        <w:jc w:val="center"/>
        <w:rPr>
          <w:sz w:val="24"/>
          <w:szCs w:val="24"/>
        </w:rPr>
      </w:pPr>
    </w:p>
    <w:p w14:paraId="2EC9DC54" w14:textId="77777777" w:rsidR="003D331B" w:rsidRPr="00380AB2" w:rsidRDefault="003D331B" w:rsidP="00380AB2">
      <w:pPr>
        <w:pStyle w:val="BodyText3"/>
        <w:spacing w:after="0"/>
        <w:jc w:val="center"/>
        <w:rPr>
          <w:sz w:val="24"/>
          <w:szCs w:val="24"/>
        </w:rPr>
      </w:pPr>
    </w:p>
    <w:p w14:paraId="2EC9DC5B" w14:textId="77777777" w:rsidR="003D331B" w:rsidRDefault="003D331B" w:rsidP="00380AB2">
      <w:pPr>
        <w:rPr>
          <w:szCs w:val="24"/>
        </w:rPr>
      </w:pPr>
    </w:p>
    <w:p w14:paraId="2EC9DC5C" w14:textId="77777777" w:rsidR="003D331B" w:rsidRPr="00380AB2" w:rsidRDefault="003D331B" w:rsidP="00380AB2">
      <w:pPr>
        <w:rPr>
          <w:szCs w:val="24"/>
        </w:rPr>
      </w:pPr>
    </w:p>
    <w:sectPr w:rsidR="003D331B" w:rsidRPr="00380AB2" w:rsidSect="00380A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741"/>
    <w:multiLevelType w:val="hybridMultilevel"/>
    <w:tmpl w:val="C116FA4C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413DE"/>
    <w:multiLevelType w:val="hybridMultilevel"/>
    <w:tmpl w:val="FCE46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9"/>
    <w:rsid w:val="00082F79"/>
    <w:rsid w:val="00106DD3"/>
    <w:rsid w:val="001E3C29"/>
    <w:rsid w:val="002468B9"/>
    <w:rsid w:val="002E33C4"/>
    <w:rsid w:val="00350F84"/>
    <w:rsid w:val="00365F6D"/>
    <w:rsid w:val="00380AB2"/>
    <w:rsid w:val="003D331B"/>
    <w:rsid w:val="004B2AE6"/>
    <w:rsid w:val="004B2E5E"/>
    <w:rsid w:val="00580374"/>
    <w:rsid w:val="005C05D1"/>
    <w:rsid w:val="005F2852"/>
    <w:rsid w:val="00666E9E"/>
    <w:rsid w:val="006E18F0"/>
    <w:rsid w:val="006E45B5"/>
    <w:rsid w:val="00745346"/>
    <w:rsid w:val="00750CE8"/>
    <w:rsid w:val="007B4B0A"/>
    <w:rsid w:val="00834F7B"/>
    <w:rsid w:val="008A79B4"/>
    <w:rsid w:val="0097415F"/>
    <w:rsid w:val="009C22E9"/>
    <w:rsid w:val="00A47A9C"/>
    <w:rsid w:val="00A53D4E"/>
    <w:rsid w:val="00A749AC"/>
    <w:rsid w:val="00A83BED"/>
    <w:rsid w:val="00AB73E8"/>
    <w:rsid w:val="00B162AD"/>
    <w:rsid w:val="00BC1C10"/>
    <w:rsid w:val="00C16EBE"/>
    <w:rsid w:val="00C2122E"/>
    <w:rsid w:val="00C410CB"/>
    <w:rsid w:val="00C41394"/>
    <w:rsid w:val="00C55D03"/>
    <w:rsid w:val="00C71DF8"/>
    <w:rsid w:val="00CB6EEA"/>
    <w:rsid w:val="00DF4288"/>
    <w:rsid w:val="00F106E3"/>
    <w:rsid w:val="00F40288"/>
    <w:rsid w:val="00F52934"/>
    <w:rsid w:val="00F565C3"/>
    <w:rsid w:val="00F6748B"/>
    <w:rsid w:val="00F87A86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C3E"/>
  <w15:docId w15:val="{745B57AC-D175-4336-9B28-FFF3887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2">
    <w:name w:val="Body Text 2"/>
    <w:basedOn w:val="Normal"/>
    <w:link w:val="BodyText2Char"/>
    <w:semiHidden/>
    <w:unhideWhenUsed/>
    <w:rsid w:val="002468B9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68B9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246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F5293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03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037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580374"/>
    <w:pPr>
      <w:spacing w:after="120"/>
      <w:ind w:left="283"/>
      <w:jc w:val="left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0374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ListParagraph1">
    <w:name w:val="List Paragraph1"/>
    <w:basedOn w:val="Normal"/>
    <w:qFormat/>
    <w:rsid w:val="0058037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565C3"/>
    <w:rPr>
      <w:rFonts w:ascii="Times New Roman" w:eastAsiaTheme="minorEastAsia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C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emlabel1">
    <w:name w:val="itemlabel1"/>
    <w:basedOn w:val="DefaultParagraphFont"/>
    <w:rsid w:val="002E33C4"/>
  </w:style>
  <w:style w:type="character" w:customStyle="1" w:styleId="itemtitlenolabel">
    <w:name w:val="itemtitlenolabel"/>
    <w:basedOn w:val="DefaultParagraphFont"/>
    <w:rsid w:val="002E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4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61DEA-5E27-40C0-AB4A-686814546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77A10-0DB6-4473-895B-C7C11119D0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722933-34C1-47FF-92CA-9B97C52F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8AA9F-749B-4761-8D18-34238612C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dcterms:created xsi:type="dcterms:W3CDTF">2019-03-28T08:57:00Z</dcterms:created>
  <dcterms:modified xsi:type="dcterms:W3CDTF">2019-03-28T08:57:00Z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