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B09B1" w14:textId="77777777" w:rsidR="00400838" w:rsidRPr="00C208B8" w:rsidRDefault="00400838" w:rsidP="0040083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D76ADD3" wp14:editId="4CF7698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756FBB17" w14:textId="77777777" w:rsidR="00400838" w:rsidRPr="0023763F" w:rsidRDefault="00400838" w:rsidP="00400838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A6961DB" w14:textId="77777777" w:rsidR="00400838" w:rsidRDefault="00400838" w:rsidP="00400838"/>
    <w:p w14:paraId="17DBFC2E" w14:textId="77777777" w:rsidR="00400838" w:rsidRPr="003A2F05" w:rsidRDefault="00400838" w:rsidP="00400838">
      <w:pPr>
        <w:spacing w:after="2400"/>
        <w:jc w:val="right"/>
      </w:pPr>
      <w:r w:rsidRPr="003A2F05">
        <w:t xml:space="preserve">Zagreb, </w:t>
      </w:r>
      <w:r w:rsidR="007B1201">
        <w:t>6</w:t>
      </w:r>
      <w:r w:rsidR="004C5CE5">
        <w:t>. prosinca</w:t>
      </w:r>
      <w:r w:rsidRPr="003A2F05">
        <w:t xml:space="preserve"> 2019.</w:t>
      </w:r>
    </w:p>
    <w:p w14:paraId="6D664095" w14:textId="77777777" w:rsidR="00400838" w:rsidRPr="002179F8" w:rsidRDefault="00400838" w:rsidP="00400838">
      <w:pPr>
        <w:spacing w:line="360" w:lineRule="auto"/>
      </w:pPr>
      <w:r w:rsidRPr="002179F8">
        <w:t>__________________________________________________________________________</w:t>
      </w:r>
    </w:p>
    <w:p w14:paraId="20D73563" w14:textId="77777777" w:rsidR="00400838" w:rsidRDefault="00400838" w:rsidP="0040083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400838" w:rsidSect="00400838">
          <w:headerReference w:type="default" r:id="rId8"/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00838" w14:paraId="6E40D0C1" w14:textId="77777777" w:rsidTr="00D921BB">
        <w:tc>
          <w:tcPr>
            <w:tcW w:w="1951" w:type="dxa"/>
          </w:tcPr>
          <w:p w14:paraId="7B27DD9E" w14:textId="77777777" w:rsidR="00400838" w:rsidRDefault="00400838" w:rsidP="00D921BB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36E019E" w14:textId="77777777" w:rsidR="00400838" w:rsidRDefault="00400838" w:rsidP="00400838">
            <w:pPr>
              <w:spacing w:line="360" w:lineRule="auto"/>
            </w:pPr>
            <w:r>
              <w:t>Ministarstvo zdravstva</w:t>
            </w:r>
          </w:p>
        </w:tc>
      </w:tr>
    </w:tbl>
    <w:p w14:paraId="47956B75" w14:textId="77777777" w:rsidR="00400838" w:rsidRPr="002179F8" w:rsidRDefault="00400838" w:rsidP="00400838">
      <w:pPr>
        <w:spacing w:line="360" w:lineRule="auto"/>
      </w:pPr>
      <w:r w:rsidRPr="002179F8">
        <w:t>__________________________________________________________________________</w:t>
      </w:r>
    </w:p>
    <w:p w14:paraId="4A483E58" w14:textId="77777777" w:rsidR="00400838" w:rsidRDefault="00400838" w:rsidP="0040083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40083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00838" w14:paraId="343EBA36" w14:textId="77777777" w:rsidTr="00D921BB">
        <w:tc>
          <w:tcPr>
            <w:tcW w:w="1951" w:type="dxa"/>
          </w:tcPr>
          <w:p w14:paraId="508CA3D0" w14:textId="77777777" w:rsidR="00400838" w:rsidRDefault="00400838" w:rsidP="00D921BB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E754757" w14:textId="77777777" w:rsidR="00400838" w:rsidRDefault="00400838" w:rsidP="003C08DB">
            <w:pPr>
              <w:spacing w:line="360" w:lineRule="auto"/>
            </w:pPr>
            <w:r w:rsidRPr="00400838">
              <w:rPr>
                <w:bCs/>
              </w:rPr>
              <w:t xml:space="preserve">Prijedlog zaključka </w:t>
            </w:r>
            <w:r w:rsidR="00C76370">
              <w:rPr>
                <w:bCs/>
              </w:rPr>
              <w:t xml:space="preserve">o pružanju financijske potpore </w:t>
            </w:r>
            <w:r w:rsidR="00561E5F">
              <w:rPr>
                <w:bCs/>
              </w:rPr>
              <w:t xml:space="preserve">za nabavu </w:t>
            </w:r>
            <w:r w:rsidR="003C08DB">
              <w:rPr>
                <w:bCs/>
              </w:rPr>
              <w:t>uređaja</w:t>
            </w:r>
            <w:r w:rsidR="00561E5F">
              <w:rPr>
                <w:bCs/>
              </w:rPr>
              <w:t xml:space="preserve"> za magnetsku rezonancu za Opću bolnicu Zabok</w:t>
            </w:r>
            <w:r w:rsidR="003C08DB">
              <w:rPr>
                <w:bCs/>
              </w:rPr>
              <w:t xml:space="preserve"> i bolnicu hrvatskih veterana</w:t>
            </w:r>
          </w:p>
        </w:tc>
      </w:tr>
    </w:tbl>
    <w:p w14:paraId="657A68C8" w14:textId="77777777" w:rsidR="00400838" w:rsidRPr="002179F8" w:rsidRDefault="00400838" w:rsidP="00400838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4129F38" w14:textId="77777777" w:rsidR="00400838" w:rsidRDefault="00400838" w:rsidP="00400838"/>
    <w:p w14:paraId="7972E3A8" w14:textId="77777777" w:rsidR="00400838" w:rsidRPr="00CE78D1" w:rsidRDefault="00400838" w:rsidP="00400838"/>
    <w:p w14:paraId="4794ACB3" w14:textId="77777777" w:rsidR="00400838" w:rsidRPr="00CE78D1" w:rsidRDefault="00400838" w:rsidP="00400838"/>
    <w:p w14:paraId="2DB234DB" w14:textId="77777777" w:rsidR="00400838" w:rsidRPr="00CE78D1" w:rsidRDefault="00400838" w:rsidP="00400838"/>
    <w:p w14:paraId="28A289A1" w14:textId="77777777" w:rsidR="00400838" w:rsidRPr="00CE78D1" w:rsidRDefault="00400838" w:rsidP="00400838"/>
    <w:p w14:paraId="7E86B7AE" w14:textId="77777777" w:rsidR="00400838" w:rsidRPr="00CE78D1" w:rsidRDefault="00400838" w:rsidP="00400838"/>
    <w:p w14:paraId="11419862" w14:textId="77777777" w:rsidR="00400838" w:rsidRDefault="00400838" w:rsidP="00400838">
      <w:pPr>
        <w:sectPr w:rsidR="0040083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C7F98FB" w14:textId="77777777" w:rsidR="00400838" w:rsidRPr="00645560" w:rsidRDefault="00400838" w:rsidP="00400838">
      <w:pPr>
        <w:pStyle w:val="Default"/>
        <w:jc w:val="both"/>
        <w:rPr>
          <w:b/>
          <w:color w:val="auto"/>
        </w:rPr>
      </w:pPr>
    </w:p>
    <w:p w14:paraId="661CA38E" w14:textId="77777777" w:rsidR="00400838" w:rsidRPr="00645560" w:rsidRDefault="00400838" w:rsidP="00400838">
      <w:pPr>
        <w:pStyle w:val="Default"/>
        <w:jc w:val="right"/>
        <w:rPr>
          <w:b/>
          <w:color w:val="auto"/>
        </w:rPr>
      </w:pPr>
      <w:r w:rsidRPr="00645560">
        <w:rPr>
          <w:b/>
          <w:color w:val="auto"/>
        </w:rPr>
        <w:t>Prijedlog</w:t>
      </w:r>
    </w:p>
    <w:p w14:paraId="73BB7EA3" w14:textId="77777777" w:rsidR="00400838" w:rsidRPr="00645560" w:rsidRDefault="00400838" w:rsidP="00400838">
      <w:pPr>
        <w:pStyle w:val="Default"/>
        <w:jc w:val="both"/>
        <w:rPr>
          <w:color w:val="auto"/>
        </w:rPr>
      </w:pPr>
    </w:p>
    <w:p w14:paraId="7AF61D4F" w14:textId="77777777" w:rsidR="00400838" w:rsidRPr="00645560" w:rsidRDefault="00400838" w:rsidP="00400838">
      <w:pPr>
        <w:pStyle w:val="Default"/>
        <w:jc w:val="both"/>
        <w:rPr>
          <w:color w:val="auto"/>
        </w:rPr>
      </w:pPr>
    </w:p>
    <w:p w14:paraId="4ECF67B2" w14:textId="77777777" w:rsidR="00400838" w:rsidRPr="00645560" w:rsidRDefault="00400838" w:rsidP="00400838">
      <w:pPr>
        <w:pStyle w:val="Default"/>
        <w:jc w:val="both"/>
        <w:rPr>
          <w:color w:val="auto"/>
        </w:rPr>
      </w:pPr>
    </w:p>
    <w:p w14:paraId="05C9E538" w14:textId="77777777" w:rsidR="00400838" w:rsidRPr="00645560" w:rsidRDefault="00400838" w:rsidP="00400838">
      <w:pPr>
        <w:pStyle w:val="Default"/>
        <w:jc w:val="both"/>
        <w:rPr>
          <w:color w:val="auto"/>
        </w:rPr>
      </w:pPr>
    </w:p>
    <w:p w14:paraId="2D6B48BF" w14:textId="77777777" w:rsidR="00400838" w:rsidRPr="00645560" w:rsidRDefault="00400838" w:rsidP="00400838">
      <w:pPr>
        <w:pStyle w:val="Default"/>
        <w:jc w:val="both"/>
        <w:rPr>
          <w:color w:val="auto"/>
        </w:rPr>
      </w:pPr>
    </w:p>
    <w:p w14:paraId="07D29218" w14:textId="77777777" w:rsidR="00400838" w:rsidRPr="00645560" w:rsidRDefault="00400838" w:rsidP="00400838">
      <w:pPr>
        <w:pStyle w:val="Default"/>
        <w:tabs>
          <w:tab w:val="left" w:pos="1418"/>
        </w:tabs>
        <w:ind w:firstLine="1418"/>
        <w:jc w:val="both"/>
        <w:rPr>
          <w:color w:val="auto"/>
        </w:rPr>
      </w:pPr>
      <w:r w:rsidRPr="00645560">
        <w:rPr>
          <w:color w:val="auto"/>
        </w:rPr>
        <w:t xml:space="preserve">Na temelju članka 31. stavka 3. Zakona o Vladi Republike Hrvatske (Narodne novine, br. 150/11, 119/14, 93/16 i 116/18), Vlada Republike Hrvatske je na sjednici održanoj ________________ godine donijela </w:t>
      </w:r>
    </w:p>
    <w:p w14:paraId="343B59DE" w14:textId="77777777" w:rsidR="00400838" w:rsidRPr="00645560" w:rsidRDefault="00400838" w:rsidP="00400838">
      <w:pPr>
        <w:pStyle w:val="Default"/>
        <w:jc w:val="center"/>
        <w:rPr>
          <w:b/>
          <w:color w:val="auto"/>
        </w:rPr>
      </w:pPr>
    </w:p>
    <w:p w14:paraId="63F3677F" w14:textId="77777777" w:rsidR="00400838" w:rsidRPr="00645560" w:rsidRDefault="00400838" w:rsidP="00400838">
      <w:pPr>
        <w:pStyle w:val="Default"/>
        <w:jc w:val="center"/>
        <w:rPr>
          <w:b/>
          <w:color w:val="auto"/>
        </w:rPr>
      </w:pPr>
    </w:p>
    <w:p w14:paraId="0BD668C7" w14:textId="77777777" w:rsidR="00400838" w:rsidRPr="00645560" w:rsidRDefault="00400838" w:rsidP="00400838">
      <w:pPr>
        <w:pStyle w:val="Default"/>
        <w:jc w:val="center"/>
        <w:rPr>
          <w:b/>
          <w:color w:val="auto"/>
        </w:rPr>
      </w:pPr>
    </w:p>
    <w:p w14:paraId="3B7E5483" w14:textId="77777777" w:rsidR="00400838" w:rsidRPr="00645560" w:rsidRDefault="00400838" w:rsidP="00400838">
      <w:pPr>
        <w:pStyle w:val="Default"/>
        <w:jc w:val="center"/>
        <w:rPr>
          <w:b/>
          <w:color w:val="auto"/>
        </w:rPr>
      </w:pPr>
    </w:p>
    <w:p w14:paraId="787D0499" w14:textId="77777777" w:rsidR="00400838" w:rsidRPr="00645560" w:rsidRDefault="00400838" w:rsidP="00400838">
      <w:pPr>
        <w:pStyle w:val="Default"/>
        <w:jc w:val="center"/>
        <w:rPr>
          <w:b/>
          <w:bCs/>
          <w:color w:val="auto"/>
        </w:rPr>
      </w:pPr>
      <w:r w:rsidRPr="00645560">
        <w:rPr>
          <w:b/>
          <w:bCs/>
          <w:color w:val="auto"/>
        </w:rPr>
        <w:t>Z A K L J U Č A K</w:t>
      </w:r>
    </w:p>
    <w:p w14:paraId="6F2647B5" w14:textId="77777777" w:rsidR="00400838" w:rsidRPr="00645560" w:rsidRDefault="00400838" w:rsidP="00400838">
      <w:pPr>
        <w:jc w:val="center"/>
        <w:rPr>
          <w:b/>
        </w:rPr>
      </w:pPr>
    </w:p>
    <w:p w14:paraId="2A99DAC6" w14:textId="77777777" w:rsidR="00400838" w:rsidRPr="00645560" w:rsidRDefault="00400838" w:rsidP="00400838">
      <w:pPr>
        <w:jc w:val="center"/>
        <w:rPr>
          <w:b/>
        </w:rPr>
      </w:pPr>
    </w:p>
    <w:p w14:paraId="6B6AA6AF" w14:textId="77777777" w:rsidR="00400838" w:rsidRPr="00645560" w:rsidRDefault="00400838" w:rsidP="00400838">
      <w:pPr>
        <w:jc w:val="center"/>
        <w:rPr>
          <w:b/>
        </w:rPr>
      </w:pPr>
    </w:p>
    <w:p w14:paraId="75896FB9" w14:textId="77777777" w:rsidR="00400838" w:rsidRPr="00645560" w:rsidRDefault="00400838" w:rsidP="00400838">
      <w:pPr>
        <w:jc w:val="center"/>
        <w:rPr>
          <w:rFonts w:eastAsiaTheme="minorHAnsi"/>
          <w:b/>
        </w:rPr>
      </w:pPr>
    </w:p>
    <w:p w14:paraId="348FF8A1" w14:textId="77777777" w:rsidR="00400838" w:rsidRPr="00645560" w:rsidRDefault="00400838" w:rsidP="00645560">
      <w:pPr>
        <w:pStyle w:val="ListParagraph"/>
        <w:tabs>
          <w:tab w:val="left" w:pos="709"/>
          <w:tab w:val="left" w:pos="1418"/>
        </w:tabs>
        <w:spacing w:after="0" w:line="240" w:lineRule="auto"/>
        <w:ind w:left="0"/>
        <w:jc w:val="both"/>
      </w:pPr>
      <w:r w:rsidRPr="00645560">
        <w:tab/>
        <w:t>1.</w:t>
      </w:r>
      <w:r w:rsidRPr="00645560">
        <w:tab/>
        <w:t xml:space="preserve">Vlada Republike Hrvatske podupire </w:t>
      </w:r>
      <w:r w:rsidR="00561E5F" w:rsidRPr="00645560">
        <w:t xml:space="preserve">nabavu </w:t>
      </w:r>
      <w:r w:rsidR="003C08DB" w:rsidRPr="00645560">
        <w:rPr>
          <w:bCs/>
        </w:rPr>
        <w:t>uređaja</w:t>
      </w:r>
      <w:r w:rsidR="00561E5F" w:rsidRPr="00645560">
        <w:rPr>
          <w:bCs/>
        </w:rPr>
        <w:t xml:space="preserve"> za magnetsku rezonancu za Opću bolnicu Zabok</w:t>
      </w:r>
      <w:r w:rsidR="00561E5F" w:rsidRPr="00645560">
        <w:t xml:space="preserve"> </w:t>
      </w:r>
      <w:r w:rsidR="003C08DB" w:rsidRPr="00645560">
        <w:t>i bolnicu hrvatskih veterana</w:t>
      </w:r>
      <w:r w:rsidR="00645560">
        <w:t>,</w:t>
      </w:r>
      <w:r w:rsidR="003C08DB" w:rsidRPr="00645560">
        <w:t xml:space="preserve"> </w:t>
      </w:r>
      <w:r w:rsidR="002C63D7" w:rsidRPr="00645560">
        <w:t>radi</w:t>
      </w:r>
      <w:r w:rsidRPr="00645560">
        <w:t xml:space="preserve"> </w:t>
      </w:r>
      <w:r w:rsidR="003C08DB" w:rsidRPr="00645560">
        <w:t>podizanja kvalitete i bolje dostupnosti pružanja zdravstvenih usluga u okviru djelatnosti radiologije stanovnicima Krapinsko-zagorske županije.</w:t>
      </w:r>
    </w:p>
    <w:p w14:paraId="12420C09" w14:textId="77777777" w:rsidR="00400838" w:rsidRPr="00645560" w:rsidRDefault="00400838" w:rsidP="004F377B">
      <w:pPr>
        <w:jc w:val="both"/>
      </w:pPr>
    </w:p>
    <w:p w14:paraId="0AD47D0E" w14:textId="77777777" w:rsidR="00400838" w:rsidRPr="00645560" w:rsidRDefault="00400838" w:rsidP="00645560">
      <w:pPr>
        <w:pStyle w:val="Default"/>
        <w:tabs>
          <w:tab w:val="left" w:pos="709"/>
          <w:tab w:val="left" w:pos="1418"/>
        </w:tabs>
        <w:jc w:val="both"/>
        <w:rPr>
          <w:color w:val="auto"/>
        </w:rPr>
      </w:pPr>
      <w:r w:rsidRPr="00645560">
        <w:rPr>
          <w:color w:val="auto"/>
        </w:rPr>
        <w:tab/>
      </w:r>
      <w:r w:rsidR="00645560">
        <w:rPr>
          <w:color w:val="auto"/>
        </w:rPr>
        <w:t>2.</w:t>
      </w:r>
      <w:r w:rsidR="00E673F6" w:rsidRPr="00645560">
        <w:rPr>
          <w:color w:val="auto"/>
        </w:rPr>
        <w:tab/>
        <w:t xml:space="preserve">Zadužuje se Ministarstvo zdravstva da </w:t>
      </w:r>
      <w:r w:rsidR="0033327B" w:rsidRPr="00645560">
        <w:rPr>
          <w:color w:val="auto"/>
        </w:rPr>
        <w:t>financira</w:t>
      </w:r>
      <w:r w:rsidR="00E673F6" w:rsidRPr="00645560">
        <w:rPr>
          <w:color w:val="auto"/>
        </w:rPr>
        <w:t xml:space="preserve"> </w:t>
      </w:r>
      <w:r w:rsidR="00561E5F" w:rsidRPr="00645560">
        <w:rPr>
          <w:color w:val="auto"/>
        </w:rPr>
        <w:t xml:space="preserve">nabavu </w:t>
      </w:r>
      <w:r w:rsidR="003C08DB" w:rsidRPr="00645560">
        <w:rPr>
          <w:color w:val="auto"/>
        </w:rPr>
        <w:t>uređaja</w:t>
      </w:r>
      <w:r w:rsidR="00561E5F" w:rsidRPr="00645560">
        <w:rPr>
          <w:color w:val="auto"/>
        </w:rPr>
        <w:t xml:space="preserve"> za magnetsku rezonancu</w:t>
      </w:r>
      <w:r w:rsidR="00E673F6" w:rsidRPr="00645560">
        <w:rPr>
          <w:color w:val="auto"/>
        </w:rPr>
        <w:t xml:space="preserve"> iz točke 1. ovoga Zaključka</w:t>
      </w:r>
      <w:r w:rsidR="00645560">
        <w:rPr>
          <w:color w:val="auto"/>
        </w:rPr>
        <w:t>,</w:t>
      </w:r>
      <w:r w:rsidR="00600DB6" w:rsidRPr="00645560">
        <w:rPr>
          <w:color w:val="auto"/>
        </w:rPr>
        <w:t xml:space="preserve"> </w:t>
      </w:r>
      <w:r w:rsidR="004E5AB1" w:rsidRPr="00645560">
        <w:rPr>
          <w:color w:val="auto"/>
        </w:rPr>
        <w:t>u iznosu</w:t>
      </w:r>
      <w:r w:rsidR="00561E5F" w:rsidRPr="00645560">
        <w:rPr>
          <w:color w:val="auto"/>
        </w:rPr>
        <w:t xml:space="preserve"> od 7.000.000</w:t>
      </w:r>
      <w:r w:rsidR="00600DB6" w:rsidRPr="00645560">
        <w:rPr>
          <w:color w:val="auto"/>
        </w:rPr>
        <w:t>,00</w:t>
      </w:r>
      <w:r w:rsidR="00561E5F" w:rsidRPr="00645560">
        <w:rPr>
          <w:color w:val="auto"/>
        </w:rPr>
        <w:t xml:space="preserve"> </w:t>
      </w:r>
      <w:r w:rsidRPr="00645560">
        <w:rPr>
          <w:color w:val="auto"/>
        </w:rPr>
        <w:t>kuna</w:t>
      </w:r>
      <w:r w:rsidR="004F377B" w:rsidRPr="00645560">
        <w:rPr>
          <w:color w:val="auto"/>
        </w:rPr>
        <w:t>,</w:t>
      </w:r>
      <w:r w:rsidRPr="00645560">
        <w:rPr>
          <w:color w:val="auto"/>
        </w:rPr>
        <w:t xml:space="preserve"> koji je </w:t>
      </w:r>
      <w:r w:rsidR="004F377B" w:rsidRPr="00645560">
        <w:rPr>
          <w:color w:val="auto"/>
        </w:rPr>
        <w:t>osiguran</w:t>
      </w:r>
      <w:r w:rsidRPr="00645560">
        <w:rPr>
          <w:color w:val="auto"/>
        </w:rPr>
        <w:t xml:space="preserve"> u Državnom proračunu Republike Hrvatske za 20</w:t>
      </w:r>
      <w:r w:rsidR="00573DAF" w:rsidRPr="00645560">
        <w:rPr>
          <w:color w:val="auto"/>
        </w:rPr>
        <w:t>20</w:t>
      </w:r>
      <w:r w:rsidRPr="00645560">
        <w:rPr>
          <w:color w:val="auto"/>
        </w:rPr>
        <w:t xml:space="preserve">. godinu </w:t>
      </w:r>
      <w:r w:rsidR="004F377B" w:rsidRPr="00645560">
        <w:rPr>
          <w:color w:val="auto"/>
        </w:rPr>
        <w:t>i</w:t>
      </w:r>
      <w:r w:rsidRPr="00645560">
        <w:rPr>
          <w:color w:val="auto"/>
        </w:rPr>
        <w:t xml:space="preserve"> projekcijama za 202</w:t>
      </w:r>
      <w:r w:rsidR="00573DAF" w:rsidRPr="00645560">
        <w:rPr>
          <w:color w:val="auto"/>
        </w:rPr>
        <w:t>1</w:t>
      </w:r>
      <w:r w:rsidRPr="00645560">
        <w:rPr>
          <w:color w:val="auto"/>
        </w:rPr>
        <w:t>. i 202</w:t>
      </w:r>
      <w:r w:rsidR="00573DAF" w:rsidRPr="00645560">
        <w:rPr>
          <w:color w:val="auto"/>
        </w:rPr>
        <w:t>2</w:t>
      </w:r>
      <w:r w:rsidRPr="00645560">
        <w:rPr>
          <w:color w:val="auto"/>
        </w:rPr>
        <w:t xml:space="preserve">. godinu, u </w:t>
      </w:r>
      <w:r w:rsidR="00573DAF" w:rsidRPr="00645560">
        <w:rPr>
          <w:color w:val="auto"/>
        </w:rPr>
        <w:t>2020.</w:t>
      </w:r>
      <w:r w:rsidR="0053013F" w:rsidRPr="00645560">
        <w:rPr>
          <w:color w:val="auto"/>
        </w:rPr>
        <w:t xml:space="preserve"> godini na Razdjelu 096, Glavi</w:t>
      </w:r>
      <w:r w:rsidRPr="00645560">
        <w:rPr>
          <w:color w:val="auto"/>
        </w:rPr>
        <w:t xml:space="preserve"> </w:t>
      </w:r>
      <w:r w:rsidR="00645560">
        <w:rPr>
          <w:color w:val="auto"/>
        </w:rPr>
        <w:t>096</w:t>
      </w:r>
      <w:r w:rsidR="004F377B" w:rsidRPr="00645560">
        <w:rPr>
          <w:color w:val="auto"/>
        </w:rPr>
        <w:t>0</w:t>
      </w:r>
      <w:r w:rsidRPr="00645560">
        <w:rPr>
          <w:color w:val="auto"/>
        </w:rPr>
        <w:t>5 - Ministarstvo zdravstva</w:t>
      </w:r>
      <w:r w:rsidR="000838F8" w:rsidRPr="00645560">
        <w:rPr>
          <w:color w:val="auto"/>
        </w:rPr>
        <w:t>.</w:t>
      </w:r>
    </w:p>
    <w:p w14:paraId="14CE3604" w14:textId="77777777" w:rsidR="00400838" w:rsidRPr="00645560" w:rsidRDefault="00400838" w:rsidP="004F377B">
      <w:pPr>
        <w:pStyle w:val="Default"/>
        <w:jc w:val="both"/>
        <w:rPr>
          <w:color w:val="auto"/>
        </w:rPr>
      </w:pPr>
    </w:p>
    <w:p w14:paraId="45FAE635" w14:textId="77777777" w:rsidR="00400838" w:rsidRPr="00645560" w:rsidRDefault="00400838" w:rsidP="004F377B">
      <w:pPr>
        <w:pStyle w:val="Default"/>
        <w:jc w:val="both"/>
        <w:rPr>
          <w:rFonts w:eastAsiaTheme="minorHAnsi"/>
          <w:color w:val="auto"/>
        </w:rPr>
      </w:pPr>
      <w:r w:rsidRPr="00645560">
        <w:rPr>
          <w:color w:val="auto"/>
        </w:rPr>
        <w:tab/>
      </w:r>
      <w:r w:rsidR="00600DB6" w:rsidRPr="00645560">
        <w:rPr>
          <w:color w:val="auto"/>
        </w:rPr>
        <w:t>3</w:t>
      </w:r>
      <w:r w:rsidRPr="00645560">
        <w:rPr>
          <w:color w:val="auto"/>
        </w:rPr>
        <w:t>.</w:t>
      </w:r>
      <w:r w:rsidRPr="00645560">
        <w:rPr>
          <w:color w:val="auto"/>
        </w:rPr>
        <w:tab/>
        <w:t>Zadužuje se Ministarstvo zdravstva da</w:t>
      </w:r>
      <w:r w:rsidR="00A80FBF" w:rsidRPr="00645560">
        <w:rPr>
          <w:color w:val="auto"/>
        </w:rPr>
        <w:t>,</w:t>
      </w:r>
      <w:r w:rsidRPr="00645560">
        <w:rPr>
          <w:color w:val="auto"/>
        </w:rPr>
        <w:t xml:space="preserve"> u suradnji s </w:t>
      </w:r>
      <w:r w:rsidR="00573DAF" w:rsidRPr="00645560">
        <w:rPr>
          <w:color w:val="auto"/>
        </w:rPr>
        <w:t>Krapinsko-zagorskom</w:t>
      </w:r>
      <w:r w:rsidRPr="00645560">
        <w:rPr>
          <w:color w:val="auto"/>
        </w:rPr>
        <w:t xml:space="preserve"> županijom i </w:t>
      </w:r>
      <w:r w:rsidR="00561E5F" w:rsidRPr="00645560">
        <w:rPr>
          <w:color w:val="auto"/>
        </w:rPr>
        <w:t>Općom bolnicom Zabok</w:t>
      </w:r>
      <w:r w:rsidR="003C08DB" w:rsidRPr="00645560">
        <w:rPr>
          <w:color w:val="auto"/>
        </w:rPr>
        <w:t xml:space="preserve"> i bolnicom hrvatskih veterana</w:t>
      </w:r>
      <w:r w:rsidRPr="00645560">
        <w:rPr>
          <w:color w:val="auto"/>
        </w:rPr>
        <w:t xml:space="preserve">, </w:t>
      </w:r>
      <w:r w:rsidRPr="00645560">
        <w:rPr>
          <w:rStyle w:val="Strong"/>
          <w:b w:val="0"/>
          <w:color w:val="auto"/>
        </w:rPr>
        <w:t xml:space="preserve">poduzme potrebne radnje </w:t>
      </w:r>
      <w:r w:rsidR="004E5AB1" w:rsidRPr="00645560">
        <w:rPr>
          <w:rStyle w:val="Strong"/>
          <w:b w:val="0"/>
          <w:color w:val="auto"/>
        </w:rPr>
        <w:t xml:space="preserve">za nabavu </w:t>
      </w:r>
      <w:r w:rsidR="003C08DB" w:rsidRPr="00645560">
        <w:rPr>
          <w:rStyle w:val="Strong"/>
          <w:b w:val="0"/>
          <w:color w:val="auto"/>
        </w:rPr>
        <w:t xml:space="preserve">uređaja </w:t>
      </w:r>
      <w:r w:rsidR="00561E5F" w:rsidRPr="00645560">
        <w:rPr>
          <w:rStyle w:val="Strong"/>
          <w:b w:val="0"/>
          <w:color w:val="auto"/>
        </w:rPr>
        <w:t>za magnetsku rezonancu</w:t>
      </w:r>
      <w:r w:rsidR="004E5AB1" w:rsidRPr="00645560">
        <w:rPr>
          <w:rStyle w:val="Strong"/>
          <w:b w:val="0"/>
          <w:color w:val="auto"/>
        </w:rPr>
        <w:t xml:space="preserve"> iz točke </w:t>
      </w:r>
      <w:r w:rsidR="00926554" w:rsidRPr="00645560">
        <w:rPr>
          <w:rStyle w:val="Strong"/>
          <w:b w:val="0"/>
          <w:color w:val="auto"/>
        </w:rPr>
        <w:t>1</w:t>
      </w:r>
      <w:r w:rsidR="004E5AB1" w:rsidRPr="00645560">
        <w:rPr>
          <w:rStyle w:val="Strong"/>
          <w:b w:val="0"/>
          <w:color w:val="auto"/>
        </w:rPr>
        <w:t xml:space="preserve">. </w:t>
      </w:r>
      <w:r w:rsidRPr="00645560">
        <w:rPr>
          <w:rFonts w:eastAsiaTheme="minorHAnsi"/>
          <w:color w:val="auto"/>
        </w:rPr>
        <w:t xml:space="preserve">ovoga Zaključka. </w:t>
      </w:r>
    </w:p>
    <w:p w14:paraId="455E6648" w14:textId="77777777" w:rsidR="00400838" w:rsidRPr="00645560" w:rsidRDefault="00400838" w:rsidP="00400838">
      <w:pPr>
        <w:jc w:val="both"/>
      </w:pPr>
    </w:p>
    <w:p w14:paraId="5186A8A1" w14:textId="77777777" w:rsidR="00400838" w:rsidRDefault="00400838" w:rsidP="00400838">
      <w:pPr>
        <w:jc w:val="both"/>
      </w:pPr>
    </w:p>
    <w:p w14:paraId="3600057A" w14:textId="77777777" w:rsidR="00645560" w:rsidRPr="00645560" w:rsidRDefault="00645560" w:rsidP="00400838">
      <w:pPr>
        <w:jc w:val="both"/>
      </w:pPr>
    </w:p>
    <w:p w14:paraId="39DEDCC2" w14:textId="77777777" w:rsidR="00400838" w:rsidRPr="00645560" w:rsidRDefault="00400838" w:rsidP="00400838">
      <w:pPr>
        <w:rPr>
          <w:rFonts w:eastAsia="Calibri"/>
          <w:lang w:eastAsia="en-US"/>
        </w:rPr>
      </w:pPr>
      <w:r w:rsidRPr="00645560">
        <w:rPr>
          <w:rFonts w:eastAsia="Calibri"/>
          <w:lang w:eastAsia="en-US"/>
        </w:rPr>
        <w:t>Klasa:</w:t>
      </w:r>
    </w:p>
    <w:p w14:paraId="35C7C43C" w14:textId="77777777" w:rsidR="00400838" w:rsidRPr="00645560" w:rsidRDefault="00400838" w:rsidP="00400838">
      <w:pPr>
        <w:rPr>
          <w:rFonts w:eastAsia="Calibri"/>
          <w:lang w:eastAsia="en-US"/>
        </w:rPr>
      </w:pPr>
      <w:r w:rsidRPr="00645560">
        <w:rPr>
          <w:rFonts w:eastAsia="Calibri"/>
          <w:lang w:eastAsia="en-US"/>
        </w:rPr>
        <w:t>Urbroj:</w:t>
      </w:r>
    </w:p>
    <w:p w14:paraId="4BC00FC2" w14:textId="77777777" w:rsidR="00400838" w:rsidRPr="00645560" w:rsidRDefault="00400838" w:rsidP="00400838">
      <w:pPr>
        <w:rPr>
          <w:rFonts w:eastAsia="Calibri"/>
          <w:lang w:eastAsia="en-US"/>
        </w:rPr>
      </w:pPr>
    </w:p>
    <w:p w14:paraId="222956C7" w14:textId="77777777" w:rsidR="00400838" w:rsidRPr="00645560" w:rsidRDefault="00400838" w:rsidP="00400838">
      <w:pPr>
        <w:jc w:val="both"/>
        <w:rPr>
          <w:rFonts w:eastAsia="Calibri"/>
          <w:lang w:eastAsia="en-US"/>
        </w:rPr>
      </w:pPr>
      <w:r w:rsidRPr="00645560">
        <w:rPr>
          <w:rFonts w:eastAsia="Calibri"/>
          <w:lang w:eastAsia="en-US"/>
        </w:rPr>
        <w:t>Zagreb,</w:t>
      </w:r>
    </w:p>
    <w:p w14:paraId="26F2C6D8" w14:textId="77777777" w:rsidR="00400838" w:rsidRPr="00645560" w:rsidRDefault="00400838" w:rsidP="00400838">
      <w:pPr>
        <w:jc w:val="both"/>
        <w:rPr>
          <w:rFonts w:eastAsia="Calibri"/>
          <w:lang w:eastAsia="en-US"/>
        </w:rPr>
      </w:pPr>
    </w:p>
    <w:p w14:paraId="4AC308F0" w14:textId="77777777" w:rsidR="00400838" w:rsidRDefault="00400838" w:rsidP="00400838">
      <w:pPr>
        <w:jc w:val="both"/>
        <w:rPr>
          <w:rFonts w:eastAsia="Calibri"/>
          <w:lang w:eastAsia="en-US"/>
        </w:rPr>
      </w:pPr>
    </w:p>
    <w:p w14:paraId="373AA911" w14:textId="77777777" w:rsidR="00645560" w:rsidRPr="00645560" w:rsidRDefault="00645560" w:rsidP="00400838">
      <w:pPr>
        <w:jc w:val="both"/>
        <w:rPr>
          <w:rFonts w:eastAsia="Calibri"/>
          <w:lang w:eastAsia="en-US"/>
        </w:rPr>
      </w:pPr>
    </w:p>
    <w:p w14:paraId="6074CEC2" w14:textId="77777777" w:rsidR="00400838" w:rsidRPr="00645560" w:rsidRDefault="00400838" w:rsidP="00400838">
      <w:pPr>
        <w:jc w:val="both"/>
        <w:rPr>
          <w:lang w:eastAsia="en-US"/>
        </w:rPr>
      </w:pPr>
      <w:r w:rsidRPr="00645560">
        <w:rPr>
          <w:lang w:eastAsia="en-US"/>
        </w:rPr>
        <w:tab/>
      </w:r>
      <w:r w:rsidRPr="00645560">
        <w:rPr>
          <w:lang w:eastAsia="en-US"/>
        </w:rPr>
        <w:tab/>
      </w:r>
      <w:r w:rsidRPr="00645560">
        <w:rPr>
          <w:lang w:eastAsia="en-US"/>
        </w:rPr>
        <w:tab/>
      </w:r>
      <w:r w:rsidRPr="00645560">
        <w:rPr>
          <w:lang w:eastAsia="en-US"/>
        </w:rPr>
        <w:tab/>
      </w:r>
      <w:r w:rsidRPr="00645560">
        <w:rPr>
          <w:lang w:eastAsia="en-US"/>
        </w:rPr>
        <w:tab/>
      </w:r>
      <w:r w:rsidRPr="00645560">
        <w:rPr>
          <w:lang w:eastAsia="en-US"/>
        </w:rPr>
        <w:tab/>
      </w:r>
      <w:r w:rsidRPr="00645560">
        <w:rPr>
          <w:lang w:eastAsia="en-US"/>
        </w:rPr>
        <w:tab/>
      </w:r>
      <w:r w:rsidRPr="00645560">
        <w:rPr>
          <w:lang w:eastAsia="en-US"/>
        </w:rPr>
        <w:tab/>
      </w:r>
      <w:r w:rsidRPr="00645560">
        <w:rPr>
          <w:lang w:eastAsia="en-US"/>
        </w:rPr>
        <w:tab/>
      </w:r>
      <w:r w:rsidRPr="00645560">
        <w:rPr>
          <w:lang w:eastAsia="en-US"/>
        </w:rPr>
        <w:tab/>
        <w:t>Predsjednik</w:t>
      </w:r>
    </w:p>
    <w:p w14:paraId="7C2CE3A8" w14:textId="77777777" w:rsidR="00400838" w:rsidRPr="00645560" w:rsidRDefault="00400838" w:rsidP="00400838">
      <w:pPr>
        <w:jc w:val="both"/>
        <w:rPr>
          <w:lang w:eastAsia="en-US"/>
        </w:rPr>
      </w:pPr>
    </w:p>
    <w:p w14:paraId="6126958C" w14:textId="77777777" w:rsidR="00400838" w:rsidRPr="00645560" w:rsidRDefault="00400838" w:rsidP="00400838">
      <w:pPr>
        <w:jc w:val="both"/>
        <w:rPr>
          <w:lang w:eastAsia="en-US"/>
        </w:rPr>
      </w:pPr>
    </w:p>
    <w:p w14:paraId="2043FCE5" w14:textId="77777777" w:rsidR="00400838" w:rsidRPr="00645560" w:rsidRDefault="00400838" w:rsidP="00400838">
      <w:pPr>
        <w:jc w:val="both"/>
        <w:rPr>
          <w:lang w:eastAsia="en-US"/>
        </w:rPr>
      </w:pPr>
      <w:r w:rsidRPr="00645560">
        <w:rPr>
          <w:lang w:eastAsia="en-US"/>
        </w:rPr>
        <w:tab/>
      </w:r>
      <w:r w:rsidRPr="00645560">
        <w:rPr>
          <w:lang w:eastAsia="en-US"/>
        </w:rPr>
        <w:tab/>
      </w:r>
      <w:r w:rsidRPr="00645560">
        <w:rPr>
          <w:lang w:eastAsia="en-US"/>
        </w:rPr>
        <w:tab/>
      </w:r>
      <w:r w:rsidRPr="00645560">
        <w:rPr>
          <w:lang w:eastAsia="en-US"/>
        </w:rPr>
        <w:tab/>
      </w:r>
      <w:r w:rsidRPr="00645560">
        <w:rPr>
          <w:lang w:eastAsia="en-US"/>
        </w:rPr>
        <w:tab/>
      </w:r>
      <w:r w:rsidRPr="00645560">
        <w:rPr>
          <w:lang w:eastAsia="en-US"/>
        </w:rPr>
        <w:tab/>
      </w:r>
      <w:r w:rsidRPr="00645560">
        <w:rPr>
          <w:lang w:eastAsia="en-US"/>
        </w:rPr>
        <w:tab/>
      </w:r>
      <w:r w:rsidRPr="00645560">
        <w:rPr>
          <w:lang w:eastAsia="en-US"/>
        </w:rPr>
        <w:tab/>
      </w:r>
      <w:r w:rsidRPr="00645560">
        <w:rPr>
          <w:lang w:eastAsia="en-US"/>
        </w:rPr>
        <w:tab/>
        <w:t>mr. sc. Andrej Plenković</w:t>
      </w:r>
    </w:p>
    <w:p w14:paraId="6B499948" w14:textId="77777777" w:rsidR="00400838" w:rsidRPr="00645560" w:rsidRDefault="00400838" w:rsidP="00400838">
      <w:r w:rsidRPr="00645560">
        <w:br w:type="page"/>
      </w:r>
    </w:p>
    <w:p w14:paraId="018A52ED" w14:textId="77777777" w:rsidR="00400838" w:rsidRPr="00645560" w:rsidRDefault="00400838" w:rsidP="00400838">
      <w:pPr>
        <w:jc w:val="both"/>
      </w:pPr>
    </w:p>
    <w:p w14:paraId="329BF3A3" w14:textId="77777777" w:rsidR="00400838" w:rsidRPr="00645560" w:rsidRDefault="00400838" w:rsidP="00400838">
      <w:pPr>
        <w:pStyle w:val="Default"/>
        <w:jc w:val="center"/>
        <w:rPr>
          <w:b/>
          <w:color w:val="auto"/>
        </w:rPr>
      </w:pPr>
      <w:r w:rsidRPr="00645560">
        <w:rPr>
          <w:b/>
          <w:color w:val="auto"/>
        </w:rPr>
        <w:t>O B R A Z L O Ž E N J E</w:t>
      </w:r>
    </w:p>
    <w:p w14:paraId="23DE8E22" w14:textId="77777777" w:rsidR="00400838" w:rsidRPr="00645560" w:rsidRDefault="00400838" w:rsidP="00400838">
      <w:pPr>
        <w:autoSpaceDE w:val="0"/>
        <w:autoSpaceDN w:val="0"/>
        <w:adjustRightInd w:val="0"/>
        <w:jc w:val="both"/>
      </w:pPr>
    </w:p>
    <w:p w14:paraId="2BFF6C22" w14:textId="77777777" w:rsidR="00E673F6" w:rsidRPr="00645560" w:rsidRDefault="00E673F6" w:rsidP="00386CF0">
      <w:pPr>
        <w:jc w:val="both"/>
      </w:pPr>
    </w:p>
    <w:p w14:paraId="00E411E9" w14:textId="77777777" w:rsidR="003C08DB" w:rsidRPr="00645560" w:rsidRDefault="00361B92" w:rsidP="003C08DB">
      <w:pPr>
        <w:pStyle w:val="ListParagraph"/>
        <w:spacing w:after="0" w:line="240" w:lineRule="auto"/>
        <w:ind w:left="0"/>
        <w:jc w:val="both"/>
      </w:pPr>
      <w:r w:rsidRPr="00645560">
        <w:t xml:space="preserve">Ovim </w:t>
      </w:r>
      <w:r w:rsidR="00645560">
        <w:t>z</w:t>
      </w:r>
      <w:r w:rsidRPr="00645560">
        <w:t xml:space="preserve">aključkom </w:t>
      </w:r>
      <w:r w:rsidR="003C08DB" w:rsidRPr="00645560">
        <w:t xml:space="preserve">podupire </w:t>
      </w:r>
      <w:r w:rsidR="00623E9D">
        <w:t xml:space="preserve">se </w:t>
      </w:r>
      <w:r w:rsidR="003C08DB" w:rsidRPr="00645560">
        <w:t>nabav</w:t>
      </w:r>
      <w:r w:rsidR="00623E9D">
        <w:t>a</w:t>
      </w:r>
      <w:r w:rsidR="003C08DB" w:rsidRPr="00645560">
        <w:t xml:space="preserve"> </w:t>
      </w:r>
      <w:r w:rsidR="003C08DB" w:rsidRPr="00645560">
        <w:rPr>
          <w:bCs/>
        </w:rPr>
        <w:t>uređaja za magnetsku rezonancu za Opću bolnicu Zabok</w:t>
      </w:r>
      <w:r w:rsidR="003C08DB" w:rsidRPr="00645560">
        <w:t xml:space="preserve"> i bolnicu hrvatskih veterana</w:t>
      </w:r>
      <w:r w:rsidR="00F55DA2">
        <w:t>,</w:t>
      </w:r>
      <w:r w:rsidR="003C08DB" w:rsidRPr="00645560">
        <w:t xml:space="preserve"> radi podizanja kvalitete i bolje dostupnosti pružanja zdravstvenih usluga u okviru djelatnosti radiologije stanovnicima Krapinsko-zagorske županije. </w:t>
      </w:r>
    </w:p>
    <w:p w14:paraId="488FC04B" w14:textId="77777777" w:rsidR="00E673F6" w:rsidRPr="00645560" w:rsidRDefault="00E673F6" w:rsidP="003C08DB">
      <w:pPr>
        <w:pStyle w:val="ListParagraph"/>
        <w:spacing w:after="0" w:line="240" w:lineRule="auto"/>
        <w:ind w:left="0"/>
        <w:jc w:val="both"/>
      </w:pPr>
    </w:p>
    <w:p w14:paraId="4DD0D89F" w14:textId="77777777" w:rsidR="00E673F6" w:rsidRPr="00645560" w:rsidRDefault="00E673F6" w:rsidP="00E673F6">
      <w:pPr>
        <w:pStyle w:val="Default"/>
        <w:jc w:val="both"/>
        <w:rPr>
          <w:color w:val="auto"/>
        </w:rPr>
      </w:pPr>
      <w:r w:rsidRPr="00645560">
        <w:rPr>
          <w:color w:val="auto"/>
        </w:rPr>
        <w:t xml:space="preserve">Ministarstvo zdravstva financirat će </w:t>
      </w:r>
      <w:r w:rsidR="00561E5F" w:rsidRPr="00645560">
        <w:rPr>
          <w:color w:val="auto"/>
        </w:rPr>
        <w:t xml:space="preserve">nabavu </w:t>
      </w:r>
      <w:r w:rsidR="003C08DB" w:rsidRPr="00645560">
        <w:rPr>
          <w:color w:val="auto"/>
        </w:rPr>
        <w:t>uređaja</w:t>
      </w:r>
      <w:r w:rsidR="00561E5F" w:rsidRPr="00645560">
        <w:rPr>
          <w:color w:val="auto"/>
        </w:rPr>
        <w:t xml:space="preserve"> za magnetsku rezonancu</w:t>
      </w:r>
      <w:r w:rsidR="00F55DA2">
        <w:rPr>
          <w:color w:val="auto"/>
        </w:rPr>
        <w:t>,</w:t>
      </w:r>
      <w:r w:rsidR="00561E5F" w:rsidRPr="00645560">
        <w:rPr>
          <w:color w:val="auto"/>
        </w:rPr>
        <w:t xml:space="preserve"> </w:t>
      </w:r>
      <w:r w:rsidR="00D9066B" w:rsidRPr="00645560">
        <w:rPr>
          <w:color w:val="auto"/>
        </w:rPr>
        <w:t xml:space="preserve">u iznosu </w:t>
      </w:r>
      <w:r w:rsidRPr="00645560">
        <w:rPr>
          <w:color w:val="auto"/>
        </w:rPr>
        <w:t xml:space="preserve">od </w:t>
      </w:r>
      <w:r w:rsidR="00561E5F" w:rsidRPr="00645560">
        <w:rPr>
          <w:color w:val="auto"/>
        </w:rPr>
        <w:t>7.000</w:t>
      </w:r>
      <w:r w:rsidRPr="00645560">
        <w:rPr>
          <w:color w:val="auto"/>
        </w:rPr>
        <w:t>.000,00 kuna, koji je osiguran u Državnom proračunu Republike Hrvatske za 2020. godinu i projekcijama za 2021. i 2022. godinu, u 2020. godini na Razdjelu 096, Glav</w:t>
      </w:r>
      <w:r w:rsidR="0053013F" w:rsidRPr="00645560">
        <w:rPr>
          <w:color w:val="auto"/>
        </w:rPr>
        <w:t xml:space="preserve">i </w:t>
      </w:r>
      <w:r w:rsidR="00F55DA2">
        <w:rPr>
          <w:color w:val="auto"/>
        </w:rPr>
        <w:t>096</w:t>
      </w:r>
      <w:r w:rsidRPr="00645560">
        <w:rPr>
          <w:color w:val="auto"/>
        </w:rPr>
        <w:t xml:space="preserve">05 - Ministarstvo zdravstva, Aktivnost - K618229 </w:t>
      </w:r>
      <w:r w:rsidR="00F55DA2">
        <w:rPr>
          <w:color w:val="auto"/>
        </w:rPr>
        <w:t>-</w:t>
      </w:r>
      <w:r w:rsidRPr="00645560">
        <w:rPr>
          <w:color w:val="auto"/>
        </w:rPr>
        <w:t xml:space="preserve"> </w:t>
      </w:r>
      <w:r w:rsidR="00561E5F" w:rsidRPr="00645560">
        <w:rPr>
          <w:color w:val="auto"/>
        </w:rPr>
        <w:t>Zanav</w:t>
      </w:r>
      <w:r w:rsidR="00F55DA2">
        <w:rPr>
          <w:color w:val="auto"/>
        </w:rPr>
        <w:t>ljan</w:t>
      </w:r>
      <w:r w:rsidR="00561E5F" w:rsidRPr="00645560">
        <w:rPr>
          <w:color w:val="auto"/>
        </w:rPr>
        <w:t xml:space="preserve">je stare opreme, grupa rashoda </w:t>
      </w:r>
      <w:r w:rsidR="00F55DA2">
        <w:rPr>
          <w:color w:val="auto"/>
        </w:rPr>
        <w:t>-</w:t>
      </w:r>
      <w:r w:rsidRPr="00645560">
        <w:rPr>
          <w:color w:val="auto"/>
        </w:rPr>
        <w:t xml:space="preserve"> 3662 </w:t>
      </w:r>
      <w:r w:rsidR="00F55DA2">
        <w:rPr>
          <w:color w:val="auto"/>
        </w:rPr>
        <w:t>-</w:t>
      </w:r>
      <w:r w:rsidRPr="00645560">
        <w:rPr>
          <w:color w:val="auto"/>
        </w:rPr>
        <w:t xml:space="preserve"> Kapitalne pomoći proračunskim korisnicima drugih proračuna.</w:t>
      </w:r>
    </w:p>
    <w:p w14:paraId="60133183" w14:textId="77777777" w:rsidR="00E673F6" w:rsidRPr="00645560" w:rsidRDefault="00E673F6" w:rsidP="00E673F6">
      <w:pPr>
        <w:pStyle w:val="Default"/>
        <w:jc w:val="both"/>
        <w:rPr>
          <w:color w:val="auto"/>
        </w:rPr>
      </w:pPr>
    </w:p>
    <w:p w14:paraId="5B5F620E" w14:textId="77777777" w:rsidR="00493A33" w:rsidRPr="00645560" w:rsidRDefault="00361B92" w:rsidP="00361B92">
      <w:pPr>
        <w:jc w:val="both"/>
      </w:pPr>
      <w:r w:rsidRPr="00645560">
        <w:t xml:space="preserve">Zadužuje se Ministarstvo zdravstva da, u suradnji s Krapinsko-zagorskom županijom i </w:t>
      </w:r>
      <w:r w:rsidR="00561E5F" w:rsidRPr="00645560">
        <w:t>Općom bolnicom Zabok</w:t>
      </w:r>
      <w:r w:rsidR="003C08DB" w:rsidRPr="00645560">
        <w:t xml:space="preserve"> i bolnicom hrvatskih veterana</w:t>
      </w:r>
      <w:r w:rsidRPr="00645560">
        <w:t xml:space="preserve">, </w:t>
      </w:r>
      <w:r w:rsidRPr="00645560">
        <w:rPr>
          <w:rStyle w:val="Strong"/>
          <w:b w:val="0"/>
        </w:rPr>
        <w:t xml:space="preserve">poduzme potrebne radnje za nabavu </w:t>
      </w:r>
      <w:r w:rsidR="003C08DB" w:rsidRPr="00645560">
        <w:rPr>
          <w:rStyle w:val="Strong"/>
          <w:b w:val="0"/>
        </w:rPr>
        <w:t xml:space="preserve">uređaja za magnetsku rezonancu. </w:t>
      </w:r>
    </w:p>
    <w:p w14:paraId="75418967" w14:textId="77777777" w:rsidR="00573DAF" w:rsidRPr="00645560" w:rsidRDefault="00573DAF" w:rsidP="00493A33">
      <w:pPr>
        <w:autoSpaceDE w:val="0"/>
        <w:autoSpaceDN w:val="0"/>
        <w:adjustRightInd w:val="0"/>
        <w:jc w:val="both"/>
      </w:pPr>
    </w:p>
    <w:p w14:paraId="6E4117D8" w14:textId="77777777" w:rsidR="00561E5F" w:rsidRPr="00645560" w:rsidRDefault="00561E5F" w:rsidP="00561E5F">
      <w:pPr>
        <w:jc w:val="both"/>
      </w:pPr>
    </w:p>
    <w:p w14:paraId="523CBB2B" w14:textId="77777777" w:rsidR="00561E5F" w:rsidRPr="00645560" w:rsidRDefault="00561E5F" w:rsidP="00561E5F">
      <w:pPr>
        <w:pStyle w:val="Default"/>
        <w:jc w:val="both"/>
        <w:rPr>
          <w:color w:val="auto"/>
        </w:rPr>
      </w:pPr>
    </w:p>
    <w:p w14:paraId="7EE54AA4" w14:textId="77777777" w:rsidR="00561E5F" w:rsidRPr="00645560" w:rsidRDefault="00561E5F" w:rsidP="00561E5F">
      <w:pPr>
        <w:pStyle w:val="Default"/>
        <w:jc w:val="both"/>
        <w:rPr>
          <w:rFonts w:eastAsiaTheme="minorHAnsi"/>
          <w:color w:val="auto"/>
        </w:rPr>
      </w:pPr>
      <w:r w:rsidRPr="00645560">
        <w:rPr>
          <w:color w:val="auto"/>
        </w:rPr>
        <w:tab/>
      </w:r>
      <w:r w:rsidRPr="00645560">
        <w:rPr>
          <w:rFonts w:eastAsiaTheme="minorHAnsi"/>
          <w:color w:val="auto"/>
        </w:rPr>
        <w:t xml:space="preserve"> </w:t>
      </w:r>
    </w:p>
    <w:p w14:paraId="3D6D769B" w14:textId="77777777" w:rsidR="00561E5F" w:rsidRPr="00645560" w:rsidRDefault="00561E5F" w:rsidP="00493A33">
      <w:pPr>
        <w:autoSpaceDE w:val="0"/>
        <w:autoSpaceDN w:val="0"/>
        <w:adjustRightInd w:val="0"/>
        <w:jc w:val="both"/>
      </w:pPr>
    </w:p>
    <w:sectPr w:rsidR="00561E5F" w:rsidRPr="00645560" w:rsidSect="00400838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42451" w14:textId="77777777" w:rsidR="005F0A30" w:rsidRDefault="005F0A30" w:rsidP="00400838">
      <w:r>
        <w:separator/>
      </w:r>
    </w:p>
  </w:endnote>
  <w:endnote w:type="continuationSeparator" w:id="0">
    <w:p w14:paraId="5C521DC7" w14:textId="77777777" w:rsidR="005F0A30" w:rsidRDefault="005F0A30" w:rsidP="0040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81FC2" w14:textId="77777777" w:rsidR="000350D9" w:rsidRPr="00CE78D1" w:rsidRDefault="007E3825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76DE0" w14:textId="77777777" w:rsidR="00400838" w:rsidRPr="00400838" w:rsidRDefault="00400838" w:rsidP="00400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CD42" w14:textId="77777777" w:rsidR="005F0A30" w:rsidRDefault="005F0A30" w:rsidP="00400838">
      <w:r>
        <w:separator/>
      </w:r>
    </w:p>
  </w:footnote>
  <w:footnote w:type="continuationSeparator" w:id="0">
    <w:p w14:paraId="47C75A68" w14:textId="77777777" w:rsidR="005F0A30" w:rsidRDefault="005F0A30" w:rsidP="00400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32DD2" w14:textId="77777777" w:rsidR="00400838" w:rsidRDefault="00400838" w:rsidP="0040083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891287"/>
      <w:docPartObj>
        <w:docPartGallery w:val="Page Numbers (Top of Page)"/>
        <w:docPartUnique/>
      </w:docPartObj>
    </w:sdtPr>
    <w:sdtEndPr/>
    <w:sdtContent>
      <w:p w14:paraId="65FEFB71" w14:textId="77777777" w:rsidR="00400838" w:rsidRDefault="00400838">
        <w:pPr>
          <w:pStyle w:val="Header"/>
          <w:jc w:val="center"/>
        </w:pPr>
        <w:r>
          <w:t>2</w:t>
        </w:r>
      </w:p>
    </w:sdtContent>
  </w:sdt>
  <w:p w14:paraId="02010E86" w14:textId="77777777" w:rsidR="00400838" w:rsidRDefault="004008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BF592" w14:textId="77777777" w:rsidR="00400838" w:rsidRDefault="00400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22A31"/>
    <w:multiLevelType w:val="hybridMultilevel"/>
    <w:tmpl w:val="2C06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38"/>
    <w:rsid w:val="000770E0"/>
    <w:rsid w:val="00082F79"/>
    <w:rsid w:val="000838F8"/>
    <w:rsid w:val="000C7CFF"/>
    <w:rsid w:val="0017616C"/>
    <w:rsid w:val="001E3C29"/>
    <w:rsid w:val="002C63D7"/>
    <w:rsid w:val="0033327B"/>
    <w:rsid w:val="00361B92"/>
    <w:rsid w:val="00386CF0"/>
    <w:rsid w:val="003C08DB"/>
    <w:rsid w:val="00400838"/>
    <w:rsid w:val="00416BC6"/>
    <w:rsid w:val="00441035"/>
    <w:rsid w:val="00493A33"/>
    <w:rsid w:val="004B2E5E"/>
    <w:rsid w:val="004C0EAE"/>
    <w:rsid w:val="004C5CE5"/>
    <w:rsid w:val="004E5AB1"/>
    <w:rsid w:val="004F377B"/>
    <w:rsid w:val="00524731"/>
    <w:rsid w:val="0053013F"/>
    <w:rsid w:val="00556DCC"/>
    <w:rsid w:val="00561E5F"/>
    <w:rsid w:val="00573DAF"/>
    <w:rsid w:val="00595907"/>
    <w:rsid w:val="005B0950"/>
    <w:rsid w:val="005F0A30"/>
    <w:rsid w:val="00600DB6"/>
    <w:rsid w:val="00623E9D"/>
    <w:rsid w:val="00645560"/>
    <w:rsid w:val="006C0DC9"/>
    <w:rsid w:val="006D2F42"/>
    <w:rsid w:val="006F70FB"/>
    <w:rsid w:val="00750CE8"/>
    <w:rsid w:val="00781140"/>
    <w:rsid w:val="00785885"/>
    <w:rsid w:val="007B1201"/>
    <w:rsid w:val="007C27D2"/>
    <w:rsid w:val="007E3825"/>
    <w:rsid w:val="00834F7B"/>
    <w:rsid w:val="00926554"/>
    <w:rsid w:val="0097415F"/>
    <w:rsid w:val="00995029"/>
    <w:rsid w:val="009C22E9"/>
    <w:rsid w:val="009D63F2"/>
    <w:rsid w:val="00A53D4E"/>
    <w:rsid w:val="00A80FBF"/>
    <w:rsid w:val="00AA1F7B"/>
    <w:rsid w:val="00AB7BAC"/>
    <w:rsid w:val="00BC1C10"/>
    <w:rsid w:val="00C16EBE"/>
    <w:rsid w:val="00C2122E"/>
    <w:rsid w:val="00C55D03"/>
    <w:rsid w:val="00C71DF8"/>
    <w:rsid w:val="00C76370"/>
    <w:rsid w:val="00D162B0"/>
    <w:rsid w:val="00D4704B"/>
    <w:rsid w:val="00D9066B"/>
    <w:rsid w:val="00DF4288"/>
    <w:rsid w:val="00E673F6"/>
    <w:rsid w:val="00F50E50"/>
    <w:rsid w:val="00F55DA2"/>
    <w:rsid w:val="00F91D10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AA3B"/>
  <w15:docId w15:val="{CE0A31E9-D71A-4348-A329-ACCA6FD2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2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4288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4008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00838"/>
    <w:rPr>
      <w:b/>
      <w:bCs/>
    </w:rPr>
  </w:style>
  <w:style w:type="paragraph" w:styleId="Footer">
    <w:name w:val="footer"/>
    <w:basedOn w:val="Normal"/>
    <w:link w:val="FooterChar"/>
    <w:uiPriority w:val="99"/>
    <w:rsid w:val="004008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83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400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3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008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83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2272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Pišonić</dc:creator>
  <cp:lastModifiedBy>Vlatka Šelimber</cp:lastModifiedBy>
  <cp:revision>2</cp:revision>
  <cp:lastPrinted>2019-12-04T10:56:00Z</cp:lastPrinted>
  <dcterms:created xsi:type="dcterms:W3CDTF">2019-12-06T10:43:00Z</dcterms:created>
  <dcterms:modified xsi:type="dcterms:W3CDTF">2019-12-06T10:43:00Z</dcterms:modified>
</cp:coreProperties>
</file>