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95B48" w14:textId="77777777" w:rsidR="00400838" w:rsidRPr="00C208B8" w:rsidRDefault="00400838" w:rsidP="0040083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D76ADD3" wp14:editId="4CF7698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189FAB6E" w14:textId="77777777" w:rsidR="00400838" w:rsidRPr="0023763F" w:rsidRDefault="00400838" w:rsidP="00400838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0805F5F" w14:textId="77777777" w:rsidR="00400838" w:rsidRDefault="00400838" w:rsidP="00400838"/>
    <w:p w14:paraId="17D79322" w14:textId="77777777" w:rsidR="00400838" w:rsidRPr="003A2F05" w:rsidRDefault="00400838" w:rsidP="00400838">
      <w:pPr>
        <w:spacing w:after="2400"/>
        <w:jc w:val="right"/>
      </w:pPr>
      <w:r w:rsidRPr="003A2F05">
        <w:t xml:space="preserve">Zagreb, </w:t>
      </w:r>
      <w:r w:rsidR="007A136A">
        <w:t>6</w:t>
      </w:r>
      <w:r w:rsidR="00C76370">
        <w:t xml:space="preserve">. </w:t>
      </w:r>
      <w:r w:rsidR="007A136A">
        <w:t>prosinc</w:t>
      </w:r>
      <w:r w:rsidR="00C76370">
        <w:t>a</w:t>
      </w:r>
      <w:r w:rsidRPr="003A2F05">
        <w:t xml:space="preserve"> 2019.</w:t>
      </w:r>
    </w:p>
    <w:p w14:paraId="44344E1A" w14:textId="77777777" w:rsidR="00400838" w:rsidRPr="002179F8" w:rsidRDefault="00400838" w:rsidP="00400838">
      <w:pPr>
        <w:spacing w:line="360" w:lineRule="auto"/>
      </w:pPr>
      <w:r w:rsidRPr="002179F8">
        <w:t>__________________________________________________________________________</w:t>
      </w:r>
    </w:p>
    <w:p w14:paraId="746B5FB5" w14:textId="77777777" w:rsidR="00400838" w:rsidRDefault="00400838" w:rsidP="0040083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400838" w:rsidSect="00400838">
          <w:headerReference w:type="default" r:id="rId8"/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00838" w14:paraId="4E58AB2B" w14:textId="77777777" w:rsidTr="00D921BB">
        <w:tc>
          <w:tcPr>
            <w:tcW w:w="1951" w:type="dxa"/>
          </w:tcPr>
          <w:p w14:paraId="5643A0DB" w14:textId="77777777" w:rsidR="00400838" w:rsidRDefault="00400838" w:rsidP="00D921BB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B7EE65E" w14:textId="77777777" w:rsidR="00400838" w:rsidRDefault="00400838" w:rsidP="00400838">
            <w:pPr>
              <w:spacing w:line="360" w:lineRule="auto"/>
            </w:pPr>
            <w:r>
              <w:t>Ministarstvo zdravstva</w:t>
            </w:r>
          </w:p>
        </w:tc>
      </w:tr>
    </w:tbl>
    <w:p w14:paraId="3AAB76C0" w14:textId="77777777" w:rsidR="00400838" w:rsidRPr="002179F8" w:rsidRDefault="00400838" w:rsidP="00400838">
      <w:pPr>
        <w:spacing w:line="360" w:lineRule="auto"/>
      </w:pPr>
      <w:r w:rsidRPr="002179F8">
        <w:t>__________________________________________________________________________</w:t>
      </w:r>
    </w:p>
    <w:p w14:paraId="5EF76D54" w14:textId="77777777" w:rsidR="00400838" w:rsidRDefault="00400838" w:rsidP="0040083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40083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00838" w14:paraId="56E5AB8C" w14:textId="77777777" w:rsidTr="00D921BB">
        <w:tc>
          <w:tcPr>
            <w:tcW w:w="1951" w:type="dxa"/>
          </w:tcPr>
          <w:p w14:paraId="552A1797" w14:textId="77777777" w:rsidR="00400838" w:rsidRDefault="00400838" w:rsidP="00D921BB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AD7E128" w14:textId="77777777" w:rsidR="00400838" w:rsidRDefault="007A136A" w:rsidP="007A136A">
            <w:pPr>
              <w:spacing w:line="360" w:lineRule="auto"/>
              <w:jc w:val="both"/>
            </w:pPr>
            <w:r w:rsidRPr="007A136A">
              <w:rPr>
                <w:bCs/>
              </w:rPr>
              <w:t>Prijedlog zaključka u vezi s Projektom osnivanja Centra za robotiku u rehabilitaciji u Specijalnoj bolnici za medicinsku rehabilitaciju Krapinske Toplice</w:t>
            </w:r>
          </w:p>
        </w:tc>
      </w:tr>
    </w:tbl>
    <w:p w14:paraId="43F308E7" w14:textId="77777777" w:rsidR="00400838" w:rsidRPr="002179F8" w:rsidRDefault="00400838" w:rsidP="00400838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DA96719" w14:textId="77777777" w:rsidR="00400838" w:rsidRDefault="00400838" w:rsidP="00400838"/>
    <w:p w14:paraId="46E51A79" w14:textId="77777777" w:rsidR="00400838" w:rsidRPr="00CE78D1" w:rsidRDefault="00400838" w:rsidP="00400838"/>
    <w:p w14:paraId="5E357F7A" w14:textId="77777777" w:rsidR="00400838" w:rsidRPr="00CE78D1" w:rsidRDefault="00400838" w:rsidP="00400838"/>
    <w:p w14:paraId="45685E43" w14:textId="77777777" w:rsidR="00400838" w:rsidRPr="00CE78D1" w:rsidRDefault="00400838" w:rsidP="00400838"/>
    <w:p w14:paraId="4FF4FC3E" w14:textId="77777777" w:rsidR="00400838" w:rsidRPr="00CE78D1" w:rsidRDefault="00400838" w:rsidP="00400838"/>
    <w:p w14:paraId="047DB071" w14:textId="77777777" w:rsidR="00400838" w:rsidRPr="00CE78D1" w:rsidRDefault="00400838" w:rsidP="00400838"/>
    <w:p w14:paraId="64E69153" w14:textId="77777777" w:rsidR="00400838" w:rsidRDefault="00400838" w:rsidP="00400838">
      <w:pPr>
        <w:sectPr w:rsidR="0040083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C6218C8" w14:textId="77777777" w:rsidR="00400838" w:rsidRPr="00400838" w:rsidRDefault="00400838" w:rsidP="00400838">
      <w:pPr>
        <w:pStyle w:val="Default"/>
        <w:jc w:val="both"/>
        <w:rPr>
          <w:b/>
          <w:color w:val="auto"/>
        </w:rPr>
      </w:pPr>
    </w:p>
    <w:p w14:paraId="5A5DA59E" w14:textId="77777777" w:rsidR="00400838" w:rsidRPr="00400838" w:rsidRDefault="00400838" w:rsidP="00400838">
      <w:pPr>
        <w:pStyle w:val="Default"/>
        <w:jc w:val="right"/>
        <w:rPr>
          <w:b/>
          <w:color w:val="auto"/>
        </w:rPr>
      </w:pPr>
      <w:r w:rsidRPr="00400838">
        <w:rPr>
          <w:b/>
          <w:color w:val="auto"/>
        </w:rPr>
        <w:t>Prijedlog</w:t>
      </w:r>
    </w:p>
    <w:p w14:paraId="55A78D11" w14:textId="77777777" w:rsidR="00400838" w:rsidRPr="00400838" w:rsidRDefault="00400838" w:rsidP="00400838">
      <w:pPr>
        <w:pStyle w:val="Default"/>
        <w:jc w:val="both"/>
        <w:rPr>
          <w:color w:val="auto"/>
        </w:rPr>
      </w:pPr>
    </w:p>
    <w:p w14:paraId="17DBA9E2" w14:textId="77777777" w:rsidR="00400838" w:rsidRPr="00400838" w:rsidRDefault="00400838" w:rsidP="00400838">
      <w:pPr>
        <w:pStyle w:val="Default"/>
        <w:jc w:val="both"/>
        <w:rPr>
          <w:color w:val="auto"/>
        </w:rPr>
      </w:pPr>
    </w:p>
    <w:p w14:paraId="6110FB5F" w14:textId="77777777" w:rsidR="00400838" w:rsidRPr="00400838" w:rsidRDefault="00400838" w:rsidP="00400838">
      <w:pPr>
        <w:pStyle w:val="Default"/>
        <w:jc w:val="both"/>
        <w:rPr>
          <w:color w:val="auto"/>
        </w:rPr>
      </w:pPr>
    </w:p>
    <w:p w14:paraId="63885529" w14:textId="77777777" w:rsidR="00400838" w:rsidRPr="00400838" w:rsidRDefault="00400838" w:rsidP="00400838">
      <w:pPr>
        <w:pStyle w:val="Default"/>
        <w:jc w:val="both"/>
        <w:rPr>
          <w:color w:val="auto"/>
        </w:rPr>
      </w:pPr>
    </w:p>
    <w:p w14:paraId="0037E415" w14:textId="77777777" w:rsidR="00400838" w:rsidRPr="00400838" w:rsidRDefault="00400838" w:rsidP="00400838">
      <w:pPr>
        <w:pStyle w:val="Default"/>
        <w:jc w:val="both"/>
        <w:rPr>
          <w:color w:val="auto"/>
        </w:rPr>
      </w:pPr>
    </w:p>
    <w:p w14:paraId="7B35B977" w14:textId="77777777" w:rsidR="00400838" w:rsidRPr="00400838" w:rsidRDefault="00400838" w:rsidP="00400838">
      <w:pPr>
        <w:pStyle w:val="Default"/>
        <w:tabs>
          <w:tab w:val="left" w:pos="1418"/>
        </w:tabs>
        <w:ind w:firstLine="1418"/>
        <w:jc w:val="both"/>
        <w:rPr>
          <w:color w:val="auto"/>
        </w:rPr>
      </w:pPr>
      <w:r w:rsidRPr="00400838">
        <w:rPr>
          <w:color w:val="auto"/>
        </w:rPr>
        <w:t xml:space="preserve">Na temelju članka 31. stavka 3. Zakona o Vladi Republike Hrvatske (Narodne novine, br. 150/11, 119/14, 93/16 i 116/18), Vlada Republike Hrvatske je na sjednici održanoj ________________ godine donijela </w:t>
      </w:r>
    </w:p>
    <w:p w14:paraId="57190124" w14:textId="77777777" w:rsidR="00400838" w:rsidRPr="00400838" w:rsidRDefault="00400838" w:rsidP="00400838">
      <w:pPr>
        <w:pStyle w:val="Default"/>
        <w:jc w:val="center"/>
        <w:rPr>
          <w:b/>
          <w:color w:val="auto"/>
        </w:rPr>
      </w:pPr>
    </w:p>
    <w:p w14:paraId="754DB47E" w14:textId="77777777" w:rsidR="00400838" w:rsidRDefault="00400838" w:rsidP="00400838">
      <w:pPr>
        <w:pStyle w:val="Default"/>
        <w:jc w:val="center"/>
        <w:rPr>
          <w:b/>
          <w:color w:val="auto"/>
        </w:rPr>
      </w:pPr>
    </w:p>
    <w:p w14:paraId="41122DA0" w14:textId="77777777" w:rsidR="00400838" w:rsidRPr="00400838" w:rsidRDefault="00400838" w:rsidP="00400838">
      <w:pPr>
        <w:pStyle w:val="Default"/>
        <w:jc w:val="center"/>
        <w:rPr>
          <w:b/>
          <w:color w:val="auto"/>
        </w:rPr>
      </w:pPr>
    </w:p>
    <w:p w14:paraId="716D23AC" w14:textId="77777777" w:rsidR="00400838" w:rsidRPr="00400838" w:rsidRDefault="00400838" w:rsidP="00400838">
      <w:pPr>
        <w:pStyle w:val="Default"/>
        <w:jc w:val="center"/>
        <w:rPr>
          <w:b/>
          <w:color w:val="auto"/>
        </w:rPr>
      </w:pPr>
    </w:p>
    <w:p w14:paraId="02FE6171" w14:textId="77777777" w:rsidR="00400838" w:rsidRPr="00400838" w:rsidRDefault="00400838" w:rsidP="00400838">
      <w:pPr>
        <w:pStyle w:val="Default"/>
        <w:jc w:val="center"/>
        <w:rPr>
          <w:b/>
          <w:bCs/>
          <w:color w:val="auto"/>
        </w:rPr>
      </w:pPr>
      <w:r w:rsidRPr="00400838">
        <w:rPr>
          <w:b/>
          <w:bCs/>
          <w:color w:val="auto"/>
        </w:rPr>
        <w:t>Z A K L J U Č A K</w:t>
      </w:r>
    </w:p>
    <w:p w14:paraId="73ECEB83" w14:textId="77777777" w:rsidR="00400838" w:rsidRPr="00400838" w:rsidRDefault="00400838" w:rsidP="00400838">
      <w:pPr>
        <w:jc w:val="center"/>
        <w:rPr>
          <w:b/>
        </w:rPr>
      </w:pPr>
    </w:p>
    <w:p w14:paraId="6313FB06" w14:textId="77777777" w:rsidR="00400838" w:rsidRDefault="00400838" w:rsidP="00400838">
      <w:pPr>
        <w:jc w:val="center"/>
        <w:rPr>
          <w:b/>
        </w:rPr>
      </w:pPr>
    </w:p>
    <w:p w14:paraId="1091FE75" w14:textId="77777777" w:rsidR="00400838" w:rsidRPr="00400838" w:rsidRDefault="00400838" w:rsidP="00400838">
      <w:pPr>
        <w:jc w:val="center"/>
        <w:rPr>
          <w:b/>
        </w:rPr>
      </w:pPr>
    </w:p>
    <w:p w14:paraId="4BDB89D9" w14:textId="77777777" w:rsidR="00400838" w:rsidRPr="00400838" w:rsidRDefault="00400838" w:rsidP="00400838">
      <w:pPr>
        <w:jc w:val="center"/>
        <w:rPr>
          <w:rFonts w:eastAsiaTheme="minorHAnsi"/>
          <w:b/>
        </w:rPr>
      </w:pPr>
    </w:p>
    <w:p w14:paraId="40441E47" w14:textId="77777777" w:rsidR="007A136A" w:rsidRPr="007A136A" w:rsidRDefault="00400838" w:rsidP="007A136A">
      <w:pPr>
        <w:ind w:hanging="284"/>
        <w:contextualSpacing/>
        <w:jc w:val="both"/>
      </w:pPr>
      <w:r>
        <w:tab/>
      </w:r>
      <w:r w:rsidR="007A136A" w:rsidRPr="007A136A">
        <w:t>1.</w:t>
      </w:r>
      <w:r w:rsidR="007A136A" w:rsidRPr="007A136A">
        <w:tab/>
        <w:t xml:space="preserve">Vlada Republike Hrvatske podupire realizaciju </w:t>
      </w:r>
      <w:r w:rsidR="007A136A" w:rsidRPr="007A136A">
        <w:rPr>
          <w:bCs/>
        </w:rPr>
        <w:t>Projekta osnivanja Centra za robotiku u rehabilitaciji u Specijalnoj bolnici za medicinsku rehabilitaciju Krapinske Toplice,</w:t>
      </w:r>
      <w:r w:rsidR="007A136A" w:rsidRPr="007A136A">
        <w:t xml:space="preserve"> radi ostvarenja boljih učinaka rehabilitacije za pacijente i poticanja daljnjeg razvoja medicinske rehabilitacije u Republici Hrvatskoj. </w:t>
      </w:r>
    </w:p>
    <w:p w14:paraId="104A5879" w14:textId="77777777" w:rsidR="007A136A" w:rsidRPr="007A136A" w:rsidRDefault="007A136A" w:rsidP="007A136A">
      <w:pPr>
        <w:jc w:val="both"/>
      </w:pPr>
    </w:p>
    <w:p w14:paraId="0F30C2CC" w14:textId="77777777" w:rsidR="007A136A" w:rsidRPr="007A136A" w:rsidRDefault="007A136A" w:rsidP="007A13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136A">
        <w:rPr>
          <w:rFonts w:eastAsia="Calibri"/>
          <w:lang w:eastAsia="en-US"/>
        </w:rPr>
        <w:t xml:space="preserve">2. </w:t>
      </w:r>
      <w:r w:rsidRPr="007A136A">
        <w:rPr>
          <w:rFonts w:eastAsia="Calibri"/>
          <w:lang w:eastAsia="en-US"/>
        </w:rPr>
        <w:tab/>
        <w:t xml:space="preserve">Zadužuje se Ministarstvo zdravstva da sudjeluje u financiranju Projekta iz točke 1. ovoga Zaključka kroz nabavu robota za rehabilitaciju. </w:t>
      </w:r>
    </w:p>
    <w:p w14:paraId="5CADBF5C" w14:textId="77777777" w:rsidR="007A136A" w:rsidRPr="007A136A" w:rsidRDefault="007A136A" w:rsidP="007A13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10930F8E" w14:textId="77777777" w:rsidR="007A136A" w:rsidRPr="007A136A" w:rsidRDefault="007A136A" w:rsidP="007A136A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  <w:r w:rsidRPr="007A136A">
        <w:rPr>
          <w:rFonts w:eastAsia="Calibri"/>
          <w:lang w:eastAsia="en-US"/>
        </w:rPr>
        <w:t>3.</w:t>
      </w:r>
      <w:r w:rsidRPr="007A136A">
        <w:rPr>
          <w:rFonts w:eastAsia="Calibri"/>
          <w:lang w:eastAsia="en-US"/>
        </w:rPr>
        <w:tab/>
        <w:t xml:space="preserve"> </w:t>
      </w:r>
      <w:r w:rsidRPr="007A136A">
        <w:rPr>
          <w:rFonts w:eastAsia="Calibri"/>
          <w:color w:val="000000"/>
          <w:lang w:eastAsia="en-US"/>
        </w:rPr>
        <w:t xml:space="preserve">Ministarstvo zdravstva financirat će nabavu robota za rehabilitaciju iz točke 2. ovoga Zaključka u iznosu od 1.500.000,00 kuna, koji je osiguran u Državnom proračunu </w:t>
      </w:r>
      <w:r w:rsidRPr="007A136A">
        <w:rPr>
          <w:rFonts w:eastAsia="Calibri"/>
          <w:lang w:eastAsia="en-US"/>
        </w:rPr>
        <w:t>Republike Hrvatske za 2020. godinu i projekcijama za 2021. i 2022. godinu, u 2020. godini na Razdjelu 096, Glavi 09605 - Ministarstvo zdravstva.</w:t>
      </w:r>
    </w:p>
    <w:p w14:paraId="74C879F9" w14:textId="77777777" w:rsidR="007A136A" w:rsidRPr="007A136A" w:rsidRDefault="007A136A" w:rsidP="007A13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9FC38EC" w14:textId="77777777" w:rsidR="007A136A" w:rsidRPr="007A136A" w:rsidRDefault="007A136A" w:rsidP="007A136A">
      <w:pPr>
        <w:jc w:val="both"/>
      </w:pPr>
      <w:r w:rsidRPr="007A136A">
        <w:t>4.</w:t>
      </w:r>
      <w:r w:rsidRPr="007A136A">
        <w:tab/>
        <w:t xml:space="preserve">Zadužuje se Ministarstvo zdravstva da, u suradnji s Krapinsko-zagorskom županijom i Specijalnom bolnicom za medicinsku rehabilitaciju Krapinske Toplice, </w:t>
      </w:r>
      <w:r w:rsidRPr="007A136A">
        <w:rPr>
          <w:bCs/>
        </w:rPr>
        <w:t xml:space="preserve">poduzme potrebne radnje za nabavu robota za rehabilitaciju iz točke 2. </w:t>
      </w:r>
      <w:r w:rsidRPr="007A136A">
        <w:rPr>
          <w:rFonts w:eastAsia="Calibri"/>
        </w:rPr>
        <w:t>ovoga Zaključka.</w:t>
      </w:r>
    </w:p>
    <w:p w14:paraId="6C208C20" w14:textId="77777777" w:rsidR="00400838" w:rsidRPr="009475E9" w:rsidRDefault="00400838" w:rsidP="007A136A">
      <w:pPr>
        <w:pStyle w:val="ListParagraph"/>
        <w:spacing w:after="0" w:line="240" w:lineRule="auto"/>
        <w:ind w:left="0"/>
        <w:jc w:val="both"/>
      </w:pPr>
    </w:p>
    <w:p w14:paraId="37AC9206" w14:textId="77777777" w:rsidR="00400838" w:rsidRDefault="00400838" w:rsidP="00400838">
      <w:pPr>
        <w:jc w:val="both"/>
      </w:pPr>
    </w:p>
    <w:p w14:paraId="726AC752" w14:textId="77777777" w:rsidR="00400838" w:rsidRPr="00742B55" w:rsidRDefault="00400838" w:rsidP="00400838">
      <w:pPr>
        <w:rPr>
          <w:rFonts w:eastAsia="Calibri"/>
          <w:lang w:eastAsia="en-US"/>
        </w:rPr>
      </w:pPr>
      <w:r w:rsidRPr="00742B55">
        <w:rPr>
          <w:rFonts w:eastAsia="Calibri"/>
          <w:lang w:eastAsia="en-US"/>
        </w:rPr>
        <w:t>Klasa:</w:t>
      </w:r>
    </w:p>
    <w:p w14:paraId="056D7826" w14:textId="77777777" w:rsidR="00400838" w:rsidRPr="00742B55" w:rsidRDefault="00400838" w:rsidP="00400838">
      <w:pPr>
        <w:rPr>
          <w:rFonts w:eastAsia="Calibri"/>
          <w:lang w:eastAsia="en-US"/>
        </w:rPr>
      </w:pPr>
      <w:r w:rsidRPr="00742B55">
        <w:rPr>
          <w:rFonts w:eastAsia="Calibri"/>
          <w:lang w:eastAsia="en-US"/>
        </w:rPr>
        <w:t>Urbroj:</w:t>
      </w:r>
    </w:p>
    <w:p w14:paraId="53A6F7E2" w14:textId="77777777" w:rsidR="00400838" w:rsidRPr="00742B55" w:rsidRDefault="00400838" w:rsidP="00400838">
      <w:pPr>
        <w:rPr>
          <w:rFonts w:eastAsia="Calibri"/>
          <w:lang w:eastAsia="en-US"/>
        </w:rPr>
      </w:pPr>
    </w:p>
    <w:p w14:paraId="47808E24" w14:textId="77777777" w:rsidR="00400838" w:rsidRPr="00742B55" w:rsidRDefault="00400838" w:rsidP="00400838">
      <w:pPr>
        <w:jc w:val="both"/>
        <w:rPr>
          <w:rFonts w:eastAsia="Calibri"/>
          <w:lang w:eastAsia="en-US"/>
        </w:rPr>
      </w:pPr>
      <w:r w:rsidRPr="00742B55">
        <w:rPr>
          <w:rFonts w:eastAsia="Calibri"/>
          <w:lang w:eastAsia="en-US"/>
        </w:rPr>
        <w:t>Zagreb,</w:t>
      </w:r>
    </w:p>
    <w:p w14:paraId="29D9CA47" w14:textId="77777777" w:rsidR="00400838" w:rsidRPr="00742B55" w:rsidRDefault="00400838" w:rsidP="00400838">
      <w:pPr>
        <w:jc w:val="both"/>
        <w:rPr>
          <w:rFonts w:eastAsia="Calibri"/>
          <w:b/>
          <w:lang w:eastAsia="en-US"/>
        </w:rPr>
      </w:pPr>
    </w:p>
    <w:p w14:paraId="2331DF69" w14:textId="77777777" w:rsidR="00400838" w:rsidRPr="00400838" w:rsidRDefault="00400838" w:rsidP="00400838">
      <w:pPr>
        <w:jc w:val="both"/>
        <w:rPr>
          <w:rFonts w:eastAsia="Calibri"/>
          <w:lang w:eastAsia="en-US"/>
        </w:rPr>
      </w:pPr>
    </w:p>
    <w:p w14:paraId="4B547BE9" w14:textId="77777777" w:rsidR="00400838" w:rsidRPr="00742B55" w:rsidRDefault="00400838" w:rsidP="00400838">
      <w:pPr>
        <w:jc w:val="both"/>
        <w:rPr>
          <w:lang w:eastAsia="en-US"/>
        </w:rPr>
      </w:pP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  <w:t>Predsjednik</w:t>
      </w:r>
    </w:p>
    <w:p w14:paraId="03227F67" w14:textId="77777777" w:rsidR="00400838" w:rsidRPr="00742B55" w:rsidRDefault="00400838" w:rsidP="00400838">
      <w:pPr>
        <w:jc w:val="both"/>
        <w:rPr>
          <w:lang w:eastAsia="en-US"/>
        </w:rPr>
      </w:pPr>
    </w:p>
    <w:p w14:paraId="5D7E3928" w14:textId="77777777" w:rsidR="00400838" w:rsidRPr="00742B55" w:rsidRDefault="00400838" w:rsidP="00400838">
      <w:pPr>
        <w:jc w:val="both"/>
        <w:rPr>
          <w:lang w:eastAsia="en-US"/>
        </w:rPr>
      </w:pPr>
    </w:p>
    <w:p w14:paraId="4E6389DA" w14:textId="77777777" w:rsidR="00400838" w:rsidRPr="00742B55" w:rsidRDefault="00400838" w:rsidP="00400838">
      <w:pPr>
        <w:jc w:val="both"/>
        <w:rPr>
          <w:lang w:eastAsia="en-US"/>
        </w:rPr>
      </w:pP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  <w:t>mr. sc. Andrej Plenković</w:t>
      </w:r>
    </w:p>
    <w:p w14:paraId="5BAC4443" w14:textId="77777777" w:rsidR="00400838" w:rsidRPr="00742B55" w:rsidRDefault="00400838" w:rsidP="00400838">
      <w:r w:rsidRPr="00742B55">
        <w:br w:type="page"/>
      </w:r>
    </w:p>
    <w:p w14:paraId="7AC3B6E5" w14:textId="77777777" w:rsidR="00400838" w:rsidRPr="00E967D5" w:rsidRDefault="00400838" w:rsidP="00400838">
      <w:pPr>
        <w:jc w:val="both"/>
      </w:pPr>
    </w:p>
    <w:p w14:paraId="414C795C" w14:textId="77777777" w:rsidR="00400838" w:rsidRPr="00E967D5" w:rsidRDefault="00400838" w:rsidP="00400838">
      <w:pPr>
        <w:pStyle w:val="Default"/>
        <w:jc w:val="center"/>
        <w:rPr>
          <w:b/>
        </w:rPr>
      </w:pPr>
      <w:r w:rsidRPr="00E967D5">
        <w:rPr>
          <w:b/>
        </w:rPr>
        <w:t>O</w:t>
      </w:r>
      <w:r>
        <w:rPr>
          <w:b/>
        </w:rPr>
        <w:t xml:space="preserve"> </w:t>
      </w:r>
      <w:r w:rsidRPr="00E967D5">
        <w:rPr>
          <w:b/>
        </w:rPr>
        <w:t>B</w:t>
      </w:r>
      <w:r>
        <w:rPr>
          <w:b/>
        </w:rPr>
        <w:t xml:space="preserve"> </w:t>
      </w:r>
      <w:r w:rsidRPr="00E967D5">
        <w:rPr>
          <w:b/>
        </w:rPr>
        <w:t>R</w:t>
      </w:r>
      <w:r>
        <w:rPr>
          <w:b/>
        </w:rPr>
        <w:t xml:space="preserve"> </w:t>
      </w:r>
      <w:r w:rsidRPr="00E967D5">
        <w:rPr>
          <w:b/>
        </w:rPr>
        <w:t>A</w:t>
      </w:r>
      <w:r>
        <w:rPr>
          <w:b/>
        </w:rPr>
        <w:t xml:space="preserve"> </w:t>
      </w:r>
      <w:r w:rsidRPr="00E967D5">
        <w:rPr>
          <w:b/>
        </w:rPr>
        <w:t>Z</w:t>
      </w:r>
      <w:r>
        <w:rPr>
          <w:b/>
        </w:rPr>
        <w:t xml:space="preserve"> </w:t>
      </w:r>
      <w:r w:rsidRPr="00E967D5">
        <w:rPr>
          <w:b/>
        </w:rPr>
        <w:t>L</w:t>
      </w:r>
      <w:r>
        <w:rPr>
          <w:b/>
        </w:rPr>
        <w:t xml:space="preserve"> </w:t>
      </w:r>
      <w:r w:rsidRPr="00E967D5">
        <w:rPr>
          <w:b/>
        </w:rPr>
        <w:t>O</w:t>
      </w:r>
      <w:r>
        <w:rPr>
          <w:b/>
        </w:rPr>
        <w:t xml:space="preserve"> </w:t>
      </w:r>
      <w:r w:rsidRPr="00E967D5">
        <w:rPr>
          <w:b/>
        </w:rPr>
        <w:t>Ž</w:t>
      </w:r>
      <w:r>
        <w:rPr>
          <w:b/>
        </w:rPr>
        <w:t xml:space="preserve"> </w:t>
      </w:r>
      <w:r w:rsidRPr="00E967D5">
        <w:rPr>
          <w:b/>
        </w:rPr>
        <w:t>E</w:t>
      </w:r>
      <w:r>
        <w:rPr>
          <w:b/>
        </w:rPr>
        <w:t xml:space="preserve"> </w:t>
      </w:r>
      <w:r w:rsidRPr="00E967D5">
        <w:rPr>
          <w:b/>
        </w:rPr>
        <w:t>N</w:t>
      </w:r>
      <w:r>
        <w:rPr>
          <w:b/>
        </w:rPr>
        <w:t xml:space="preserve"> </w:t>
      </w:r>
      <w:r w:rsidRPr="00E967D5">
        <w:rPr>
          <w:b/>
        </w:rPr>
        <w:t>J</w:t>
      </w:r>
      <w:r>
        <w:rPr>
          <w:b/>
        </w:rPr>
        <w:t xml:space="preserve"> </w:t>
      </w:r>
      <w:r w:rsidRPr="00E967D5">
        <w:rPr>
          <w:b/>
        </w:rPr>
        <w:t>E</w:t>
      </w:r>
    </w:p>
    <w:p w14:paraId="2DD8962A" w14:textId="77777777" w:rsidR="00400838" w:rsidRDefault="00400838" w:rsidP="00400838">
      <w:pPr>
        <w:autoSpaceDE w:val="0"/>
        <w:autoSpaceDN w:val="0"/>
        <w:adjustRightInd w:val="0"/>
        <w:jc w:val="both"/>
        <w:rPr>
          <w:color w:val="000000"/>
        </w:rPr>
      </w:pPr>
    </w:p>
    <w:p w14:paraId="690597A1" w14:textId="77777777" w:rsidR="00400838" w:rsidRDefault="00400838" w:rsidP="00400838">
      <w:pPr>
        <w:autoSpaceDE w:val="0"/>
        <w:autoSpaceDN w:val="0"/>
        <w:adjustRightInd w:val="0"/>
        <w:jc w:val="both"/>
        <w:rPr>
          <w:color w:val="000000"/>
        </w:rPr>
      </w:pPr>
    </w:p>
    <w:p w14:paraId="1696FB8B" w14:textId="77777777" w:rsidR="00E673F6" w:rsidRDefault="00E673F6" w:rsidP="00E673F6">
      <w:pPr>
        <w:jc w:val="both"/>
      </w:pPr>
      <w:r w:rsidRPr="00D15E1B">
        <w:t>Specijalna bolnica za medicinsku rehabilitaciju Krapinske Toplice je zdravstvena ustanova sa dugogodišnjom tradicijom u bavljenju fizikalnom i rehabilitacijskom medicinom. Bolnica se bavi medicinskom rehabilitacijom, dijagnostikom i liječenjem neuroloških, kardiovaskularnih, ortopedsko-traumatiziranih, reumatoloških i endokrinoloških b</w:t>
      </w:r>
      <w:r w:rsidR="00361B92">
        <w:t xml:space="preserve">olesnika odrasle i dječje dobi. </w:t>
      </w:r>
      <w:r w:rsidRPr="00D15E1B">
        <w:t>Zbog svoje specifičnosti interdisciplinarnog pristupa bolesnicima, te posebno razvijenim programima neurološke rehabilitacije i rehabilitacije osoba s ozljedom mozga te programima ortopedsko-traumatološke rehabilitacije, bolnica je u mogućnosti zbrinuti i rehabilitirati i najkompleksnije bolesnike.</w:t>
      </w:r>
    </w:p>
    <w:p w14:paraId="393CC73B" w14:textId="77777777" w:rsidR="00E673F6" w:rsidRDefault="00E673F6" w:rsidP="00386CF0">
      <w:pPr>
        <w:jc w:val="both"/>
      </w:pPr>
    </w:p>
    <w:p w14:paraId="6BB40410" w14:textId="77777777" w:rsidR="00E673F6" w:rsidRPr="00D15E1B" w:rsidRDefault="00E673F6" w:rsidP="00E673F6">
      <w:pPr>
        <w:jc w:val="both"/>
      </w:pPr>
      <w:r w:rsidRPr="00D15E1B">
        <w:t>Primjena robotike u rehabilitaciji doživjela je nagli rast proteklih godina te predstavlja  trend u razvoju novih metoda unutar neurološke rehabilitacije. Primjena robotike unapređuje učinkovitost neurološke rehabilitacije osoba koje su pretrpjele moždani udar ili ozljede mozga i kralježnice, koje se najčešće događaju u prometnim</w:t>
      </w:r>
      <w:r>
        <w:t xml:space="preserve"> nesrećama,</w:t>
      </w:r>
      <w:r w:rsidRPr="00D15E1B">
        <w:t xml:space="preserve"> a robotska je tehnologija vrlo učinkovita i kod djece s neurorazvojnim teškoćama koja trebaju pomoć pri učenju hoda. Ovom inovativnom tehnologijom, u kombinaciji s konvencionalnom kineziterapijom, postiže se brži povratak pacijenata u životnu i radnu sredinu, a zbog njezine učinkovitosti i mjerljivih rezultata, pacijenti su pojačano motivirani postignutim koristima.</w:t>
      </w:r>
      <w:r>
        <w:t xml:space="preserve"> Navedeni </w:t>
      </w:r>
      <w:r w:rsidRPr="00D15E1B">
        <w:t xml:space="preserve">oblik rehabilitacije trenutno </w:t>
      </w:r>
      <w:r>
        <w:t xml:space="preserve">se </w:t>
      </w:r>
      <w:r w:rsidRPr="00D15E1B">
        <w:t xml:space="preserve">ne provodi </w:t>
      </w:r>
      <w:r>
        <w:t>niti u</w:t>
      </w:r>
      <w:r w:rsidRPr="00D15E1B">
        <w:t xml:space="preserve"> jednoj ugovornoj zdravstvenoj ustanovi u Republici Hrvatskoj, dok je opseg potreba za takvom vrstom med</w:t>
      </w:r>
      <w:r>
        <w:t>icinske rehabilitacije u stalnom porastu.</w:t>
      </w:r>
    </w:p>
    <w:p w14:paraId="740CCDA6" w14:textId="77777777" w:rsidR="00E673F6" w:rsidRDefault="00E673F6" w:rsidP="00386CF0">
      <w:pPr>
        <w:jc w:val="both"/>
      </w:pPr>
    </w:p>
    <w:p w14:paraId="2A3A529E" w14:textId="77777777" w:rsidR="00556DCC" w:rsidRDefault="00361B92" w:rsidP="00361B92">
      <w:pPr>
        <w:pStyle w:val="Default"/>
        <w:jc w:val="both"/>
      </w:pPr>
      <w:r>
        <w:t xml:space="preserve">Ovim </w:t>
      </w:r>
      <w:r w:rsidR="006D2F42">
        <w:t>Z</w:t>
      </w:r>
      <w:r>
        <w:t xml:space="preserve">aključkom </w:t>
      </w:r>
      <w:r w:rsidR="00400838" w:rsidRPr="00400838">
        <w:t xml:space="preserve">Vlada Republike Hrvatske </w:t>
      </w:r>
      <w:r w:rsidR="00573DAF" w:rsidRPr="00400838">
        <w:t xml:space="preserve">podupire </w:t>
      </w:r>
      <w:r w:rsidR="00573DAF">
        <w:t>realizaciju</w:t>
      </w:r>
      <w:r w:rsidR="00573DAF" w:rsidRPr="00400838">
        <w:t xml:space="preserve"> </w:t>
      </w:r>
      <w:r w:rsidR="00E673F6">
        <w:rPr>
          <w:bCs/>
        </w:rPr>
        <w:t>P</w:t>
      </w:r>
      <w:r w:rsidR="00573DAF">
        <w:rPr>
          <w:bCs/>
        </w:rPr>
        <w:t>rojekta osnivanja Centra za robotiku u rehabilitaciji u Specijalnoj bolnici za medicinsku rehabilitaciju Krapinske Toplice</w:t>
      </w:r>
      <w:r w:rsidR="00573DAF">
        <w:t xml:space="preserve"> </w:t>
      </w:r>
      <w:r w:rsidR="00E673F6">
        <w:t>radi</w:t>
      </w:r>
      <w:r w:rsidR="00E673F6" w:rsidRPr="00400838">
        <w:t xml:space="preserve"> </w:t>
      </w:r>
      <w:r w:rsidR="00E673F6">
        <w:t>ostvarenja boljih učinaka rehabilitacije za pacijente i poticanja daljnjeg razvoja medicinske rehabilitacije u Republici Hrvatskoj</w:t>
      </w:r>
      <w:r w:rsidR="00556DCC">
        <w:t xml:space="preserve">. </w:t>
      </w:r>
    </w:p>
    <w:p w14:paraId="1A802DE0" w14:textId="77777777" w:rsidR="00556DCC" w:rsidRDefault="00556DCC" w:rsidP="00361B92">
      <w:pPr>
        <w:pStyle w:val="Default"/>
        <w:jc w:val="both"/>
      </w:pPr>
    </w:p>
    <w:p w14:paraId="426C9FE0" w14:textId="77777777" w:rsidR="00573DAF" w:rsidRPr="00556DCC" w:rsidRDefault="00556DCC" w:rsidP="00361B92">
      <w:pPr>
        <w:pStyle w:val="Default"/>
        <w:jc w:val="both"/>
      </w:pPr>
      <w:r>
        <w:rPr>
          <w:rFonts w:eastAsiaTheme="minorHAnsi" w:cstheme="minorBidi"/>
          <w:color w:val="auto"/>
        </w:rPr>
        <w:t>Z</w:t>
      </w:r>
      <w:r w:rsidR="00361B92">
        <w:rPr>
          <w:color w:val="auto"/>
        </w:rPr>
        <w:t xml:space="preserve">adužuje se Ministarstvo zdravstva da sudjeluje u financiranju Projekta kroz nabavu robota za rehabilitaciju </w:t>
      </w:r>
      <w:r w:rsidR="00386CF0">
        <w:t xml:space="preserve">- </w:t>
      </w:r>
      <w:r w:rsidR="00386CF0" w:rsidRPr="006C6449">
        <w:t>1 komplet za rehabilitaciju gornjih i donjih ekstremiteta: AMADEO® AR7 za rehabilitaciju šake,  DIEGO®  za  rehabilitaciju ruke,  PABLO® za rehabilitaciju šake,  TYMO® za rehabilitaciju ravnoteže,  TYROSTATION® za kombiniranu rehabilitaciju ruke/kognitivnu rehabilitaciju, OMEGO BASIC za rehabilitaciju donjih ekstremiteta, i server za opsluživanje svih uređaja</w:t>
      </w:r>
      <w:r w:rsidR="00573DAF">
        <w:t>.</w:t>
      </w:r>
    </w:p>
    <w:p w14:paraId="5C3E2260" w14:textId="77777777" w:rsidR="00E673F6" w:rsidRDefault="00E673F6" w:rsidP="00E673F6">
      <w:pPr>
        <w:pStyle w:val="Default"/>
        <w:jc w:val="both"/>
        <w:rPr>
          <w:color w:val="auto"/>
        </w:rPr>
      </w:pPr>
    </w:p>
    <w:p w14:paraId="56B99A16" w14:textId="77777777" w:rsidR="00E673F6" w:rsidRPr="00493A33" w:rsidRDefault="00E673F6" w:rsidP="00E673F6">
      <w:pPr>
        <w:pStyle w:val="Default"/>
        <w:jc w:val="both"/>
        <w:rPr>
          <w:color w:val="FF0000"/>
        </w:rPr>
      </w:pPr>
      <w:r w:rsidRPr="00400838">
        <w:t xml:space="preserve">Ministarstvo zdravstva financirat će </w:t>
      </w:r>
      <w:r w:rsidR="004E5AB1">
        <w:t xml:space="preserve">nabavu robota za rehabilitaciju </w:t>
      </w:r>
      <w:r w:rsidR="00D9066B">
        <w:t xml:space="preserve">u iznosu </w:t>
      </w:r>
      <w:r w:rsidRPr="00400838">
        <w:t>od 1.500.000,00 kuna</w:t>
      </w:r>
      <w:r>
        <w:t>,</w:t>
      </w:r>
      <w:r w:rsidRPr="00400838">
        <w:t xml:space="preserve"> koji je </w:t>
      </w:r>
      <w:r>
        <w:t>osiguran</w:t>
      </w:r>
      <w:r w:rsidRPr="00400838">
        <w:t xml:space="preserve"> u Državnom proračunu Republike Hrvatske za 20</w:t>
      </w:r>
      <w:r>
        <w:t>20</w:t>
      </w:r>
      <w:r w:rsidRPr="00400838">
        <w:t xml:space="preserve">. godinu </w:t>
      </w:r>
      <w:r>
        <w:t>i</w:t>
      </w:r>
      <w:r w:rsidRPr="00400838">
        <w:t xml:space="preserve"> projekcijama za 202</w:t>
      </w:r>
      <w:r>
        <w:t>1</w:t>
      </w:r>
      <w:r w:rsidRPr="00400838">
        <w:t>. i 202</w:t>
      </w:r>
      <w:r>
        <w:t>2</w:t>
      </w:r>
      <w:r w:rsidRPr="00400838">
        <w:t xml:space="preserve">. godinu, u </w:t>
      </w:r>
      <w:r>
        <w:t>2020.</w:t>
      </w:r>
      <w:r w:rsidRPr="00400838">
        <w:t xml:space="preserve"> godini na </w:t>
      </w:r>
      <w:r w:rsidRPr="00E673F6">
        <w:rPr>
          <w:color w:val="auto"/>
        </w:rPr>
        <w:t>Razdjelu 096, Glava 09605 - Ministarstvo zdravstva, Aktivnost - K618229 – ZANAVLJANJE STARE OPREME, Konto – 3662 – Kapitalne pomoći proračunskim korisnicima drugih proračuna.</w:t>
      </w:r>
    </w:p>
    <w:p w14:paraId="29591656" w14:textId="77777777" w:rsidR="00E673F6" w:rsidRDefault="00E673F6" w:rsidP="00E673F6">
      <w:pPr>
        <w:pStyle w:val="Default"/>
        <w:jc w:val="both"/>
        <w:rPr>
          <w:color w:val="auto"/>
        </w:rPr>
      </w:pPr>
    </w:p>
    <w:p w14:paraId="59BA9AA3" w14:textId="77777777" w:rsidR="00493A33" w:rsidRDefault="00361B92" w:rsidP="00361B92">
      <w:pPr>
        <w:jc w:val="both"/>
      </w:pPr>
      <w:r w:rsidRPr="00400838">
        <w:t>Zadužuje se Ministarstvo zdravstva da</w:t>
      </w:r>
      <w:r>
        <w:t>,</w:t>
      </w:r>
      <w:r w:rsidRPr="00400838">
        <w:t xml:space="preserve"> u suradnji s </w:t>
      </w:r>
      <w:r>
        <w:t>Krapinsko-zagorskom</w:t>
      </w:r>
      <w:r w:rsidRPr="00400838">
        <w:t xml:space="preserve"> županijom i </w:t>
      </w:r>
      <w:r>
        <w:t>Specijalnom bolnicom za medicinsku rehabilitaciju Krapinske Toplice</w:t>
      </w:r>
      <w:r w:rsidRPr="00400838">
        <w:t xml:space="preserve">, </w:t>
      </w:r>
      <w:r w:rsidRPr="004F377B">
        <w:rPr>
          <w:rStyle w:val="Strong"/>
          <w:b w:val="0"/>
        </w:rPr>
        <w:t xml:space="preserve">poduzme potrebne radnje </w:t>
      </w:r>
      <w:r>
        <w:rPr>
          <w:rStyle w:val="Strong"/>
          <w:b w:val="0"/>
        </w:rPr>
        <w:t>za nabavu robota za rehabilitaciju.</w:t>
      </w:r>
    </w:p>
    <w:p w14:paraId="66CB3E4C" w14:textId="77777777" w:rsidR="00573DAF" w:rsidRPr="00493A33" w:rsidRDefault="00573DAF" w:rsidP="00493A33">
      <w:pPr>
        <w:autoSpaceDE w:val="0"/>
        <w:autoSpaceDN w:val="0"/>
        <w:adjustRightInd w:val="0"/>
        <w:jc w:val="both"/>
      </w:pPr>
    </w:p>
    <w:sectPr w:rsidR="00573DAF" w:rsidRPr="00493A33" w:rsidSect="00400838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05203" w14:textId="77777777" w:rsidR="005A4E3C" w:rsidRDefault="005A4E3C" w:rsidP="00400838">
      <w:r>
        <w:separator/>
      </w:r>
    </w:p>
  </w:endnote>
  <w:endnote w:type="continuationSeparator" w:id="0">
    <w:p w14:paraId="60D6F895" w14:textId="77777777" w:rsidR="005A4E3C" w:rsidRDefault="005A4E3C" w:rsidP="0040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7FB2A" w14:textId="77777777" w:rsidR="000350D9" w:rsidRPr="00CE78D1" w:rsidRDefault="007E3825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05A6A" w14:textId="77777777" w:rsidR="00400838" w:rsidRPr="00400838" w:rsidRDefault="00400838" w:rsidP="00400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24C14" w14:textId="77777777" w:rsidR="005A4E3C" w:rsidRDefault="005A4E3C" w:rsidP="00400838">
      <w:r>
        <w:separator/>
      </w:r>
    </w:p>
  </w:footnote>
  <w:footnote w:type="continuationSeparator" w:id="0">
    <w:p w14:paraId="336D69CB" w14:textId="77777777" w:rsidR="005A4E3C" w:rsidRDefault="005A4E3C" w:rsidP="00400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8C448" w14:textId="77777777" w:rsidR="00400838" w:rsidRDefault="00400838" w:rsidP="0040083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891287"/>
      <w:docPartObj>
        <w:docPartGallery w:val="Page Numbers (Top of Page)"/>
        <w:docPartUnique/>
      </w:docPartObj>
    </w:sdtPr>
    <w:sdtEndPr/>
    <w:sdtContent>
      <w:p w14:paraId="1336A337" w14:textId="77777777" w:rsidR="00400838" w:rsidRDefault="00400838">
        <w:pPr>
          <w:pStyle w:val="Header"/>
          <w:jc w:val="center"/>
        </w:pPr>
        <w:r>
          <w:t>2</w:t>
        </w:r>
      </w:p>
    </w:sdtContent>
  </w:sdt>
  <w:p w14:paraId="32203712" w14:textId="77777777" w:rsidR="00400838" w:rsidRDefault="004008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0762C" w14:textId="77777777" w:rsidR="00400838" w:rsidRDefault="00400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22A31"/>
    <w:multiLevelType w:val="hybridMultilevel"/>
    <w:tmpl w:val="2C063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38"/>
    <w:rsid w:val="00082F79"/>
    <w:rsid w:val="000838F8"/>
    <w:rsid w:val="000A76CE"/>
    <w:rsid w:val="000C7CFF"/>
    <w:rsid w:val="0017616C"/>
    <w:rsid w:val="001E3C29"/>
    <w:rsid w:val="002C63D7"/>
    <w:rsid w:val="00361B92"/>
    <w:rsid w:val="00386CF0"/>
    <w:rsid w:val="00400838"/>
    <w:rsid w:val="00441035"/>
    <w:rsid w:val="00493A33"/>
    <w:rsid w:val="004B2E5E"/>
    <w:rsid w:val="004E5AB1"/>
    <w:rsid w:val="004F377B"/>
    <w:rsid w:val="00524731"/>
    <w:rsid w:val="00556DCC"/>
    <w:rsid w:val="00573DAF"/>
    <w:rsid w:val="005A4E3C"/>
    <w:rsid w:val="006C0DC9"/>
    <w:rsid w:val="006D2F42"/>
    <w:rsid w:val="006F70FB"/>
    <w:rsid w:val="00750CE8"/>
    <w:rsid w:val="00781140"/>
    <w:rsid w:val="00785885"/>
    <w:rsid w:val="007A136A"/>
    <w:rsid w:val="007C27D2"/>
    <w:rsid w:val="007E3825"/>
    <w:rsid w:val="00834F7B"/>
    <w:rsid w:val="0097415F"/>
    <w:rsid w:val="00995029"/>
    <w:rsid w:val="009C22E9"/>
    <w:rsid w:val="009D63F2"/>
    <w:rsid w:val="00A53D4E"/>
    <w:rsid w:val="00A80FBF"/>
    <w:rsid w:val="00AA1F7B"/>
    <w:rsid w:val="00AB7BAC"/>
    <w:rsid w:val="00BC1C10"/>
    <w:rsid w:val="00C16EBE"/>
    <w:rsid w:val="00C2122E"/>
    <w:rsid w:val="00C55D03"/>
    <w:rsid w:val="00C71DF8"/>
    <w:rsid w:val="00C76370"/>
    <w:rsid w:val="00D162B0"/>
    <w:rsid w:val="00D4704B"/>
    <w:rsid w:val="00D9066B"/>
    <w:rsid w:val="00DF4288"/>
    <w:rsid w:val="00E673F6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C0D8"/>
  <w15:docId w15:val="{CE0A31E9-D71A-4348-A329-ACCA6FD2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2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4288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4008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00838"/>
    <w:rPr>
      <w:b/>
      <w:bCs/>
    </w:rPr>
  </w:style>
  <w:style w:type="paragraph" w:styleId="Footer">
    <w:name w:val="footer"/>
    <w:basedOn w:val="Normal"/>
    <w:link w:val="FooterChar"/>
    <w:uiPriority w:val="99"/>
    <w:rsid w:val="004008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83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400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38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008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83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740</Words>
  <Characters>4218</Characters>
  <Application>Microsoft Office Word</Application>
  <DocSecurity>4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Pišonić</dc:creator>
  <cp:lastModifiedBy>Vlatka Šelimber</cp:lastModifiedBy>
  <cp:revision>2</cp:revision>
  <cp:lastPrinted>2019-11-20T13:12:00Z</cp:lastPrinted>
  <dcterms:created xsi:type="dcterms:W3CDTF">2019-12-06T10:44:00Z</dcterms:created>
  <dcterms:modified xsi:type="dcterms:W3CDTF">2019-12-06T10:44:00Z</dcterms:modified>
</cp:coreProperties>
</file>