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3EAE" w:rsidRPr="00800462" w:rsidRDefault="005C3EAE" w:rsidP="005C3EAE">
      <w:pPr>
        <w:jc w:val="center"/>
      </w:pPr>
      <w:r w:rsidRPr="00800462">
        <w:rPr>
          <w:noProof/>
          <w:lang w:eastAsia="hr-HR"/>
        </w:rPr>
        <w:drawing>
          <wp:inline distT="0" distB="0" distL="0" distR="0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B8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1A0EB8" w:rsidRPr="00800462">
        <w:fldChar w:fldCharType="end"/>
      </w:r>
    </w:p>
    <w:p w:rsidR="005C3EAE" w:rsidRPr="00800462" w:rsidRDefault="005C3EAE" w:rsidP="005C3EAE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:rsidR="005C3EAE" w:rsidRPr="00800462" w:rsidRDefault="005C3EAE" w:rsidP="005C3EAE">
      <w:pPr>
        <w:jc w:val="right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 xml:space="preserve">Zagreb, </w:t>
      </w:r>
      <w:r w:rsidR="00A009DE">
        <w:rPr>
          <w:rFonts w:ascii="Times New Roman" w:hAnsi="Times New Roman"/>
          <w:sz w:val="24"/>
          <w:szCs w:val="24"/>
        </w:rPr>
        <w:t>27</w:t>
      </w:r>
      <w:r w:rsidRPr="00A117FD">
        <w:rPr>
          <w:rFonts w:ascii="Times New Roman" w:hAnsi="Times New Roman"/>
          <w:sz w:val="24"/>
          <w:szCs w:val="24"/>
        </w:rPr>
        <w:t xml:space="preserve">. </w:t>
      </w:r>
      <w:r w:rsidR="00F31309">
        <w:rPr>
          <w:rFonts w:ascii="Times New Roman" w:hAnsi="Times New Roman"/>
          <w:sz w:val="24"/>
          <w:szCs w:val="24"/>
        </w:rPr>
        <w:t>pros</w:t>
      </w:r>
      <w:r w:rsidR="00377EDB">
        <w:rPr>
          <w:rFonts w:ascii="Times New Roman" w:hAnsi="Times New Roman"/>
          <w:sz w:val="24"/>
          <w:szCs w:val="24"/>
        </w:rPr>
        <w:t>i</w:t>
      </w:r>
      <w:r w:rsidR="00F31309">
        <w:rPr>
          <w:rFonts w:ascii="Times New Roman" w:hAnsi="Times New Roman"/>
          <w:sz w:val="24"/>
          <w:szCs w:val="24"/>
        </w:rPr>
        <w:t>nca</w:t>
      </w:r>
      <w:r w:rsidRPr="00800462">
        <w:rPr>
          <w:rFonts w:ascii="Times New Roman" w:hAnsi="Times New Roman"/>
          <w:sz w:val="24"/>
          <w:szCs w:val="24"/>
        </w:rPr>
        <w:t xml:space="preserve"> 2019.</w:t>
      </w:r>
    </w:p>
    <w:p w:rsidR="005C3EAE" w:rsidRPr="00800462" w:rsidRDefault="005C3EAE" w:rsidP="005C3EAE">
      <w:pPr>
        <w:jc w:val="right"/>
        <w:rPr>
          <w:rFonts w:ascii="Times New Roman" w:hAnsi="Times New Roman"/>
          <w:sz w:val="24"/>
          <w:szCs w:val="24"/>
        </w:rPr>
      </w:pPr>
    </w:p>
    <w:p w:rsidR="005C3EAE" w:rsidRPr="005C3EAE" w:rsidRDefault="005C3EAE" w:rsidP="005C3EAE">
      <w:pPr>
        <w:jc w:val="right"/>
        <w:rPr>
          <w:rFonts w:ascii="Times New Roman" w:hAnsi="Times New Roman"/>
          <w:sz w:val="24"/>
          <w:szCs w:val="24"/>
        </w:rPr>
      </w:pPr>
    </w:p>
    <w:p w:rsidR="005C3EAE" w:rsidRPr="005C3EAE" w:rsidRDefault="005C3EAE" w:rsidP="005C3EAE">
      <w:pPr>
        <w:jc w:val="right"/>
        <w:rPr>
          <w:rFonts w:ascii="Times New Roman" w:hAnsi="Times New Roman"/>
          <w:sz w:val="24"/>
          <w:szCs w:val="24"/>
        </w:rPr>
      </w:pPr>
    </w:p>
    <w:p w:rsidR="005C3EAE" w:rsidRPr="005C3EAE" w:rsidRDefault="005C3EAE" w:rsidP="005C3EAE">
      <w:pPr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C3EAE" w:rsidRPr="005C3EAE" w:rsidTr="008E7F65">
        <w:tc>
          <w:tcPr>
            <w:tcW w:w="1951" w:type="dxa"/>
          </w:tcPr>
          <w:p w:rsidR="005C3EAE" w:rsidRPr="005C3EAE" w:rsidRDefault="005C3EAE" w:rsidP="008E7F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EAE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5C3E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C3EAE" w:rsidRPr="005C3EAE" w:rsidRDefault="005C3EAE" w:rsidP="008E7F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3EAE">
              <w:rPr>
                <w:rFonts w:ascii="Times New Roman" w:hAnsi="Times New Roman"/>
                <w:sz w:val="24"/>
                <w:szCs w:val="24"/>
              </w:rPr>
              <w:t>Ministarstvo financija</w:t>
            </w:r>
          </w:p>
        </w:tc>
      </w:tr>
    </w:tbl>
    <w:p w:rsidR="005C3EAE" w:rsidRPr="005C3EAE" w:rsidRDefault="005C3EAE" w:rsidP="005C3EAE">
      <w:pPr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C3EAE" w:rsidRPr="005C3EAE" w:rsidTr="008E7F65">
        <w:tc>
          <w:tcPr>
            <w:tcW w:w="1951" w:type="dxa"/>
          </w:tcPr>
          <w:p w:rsidR="005C3EAE" w:rsidRPr="005C3EAE" w:rsidRDefault="005C3EAE" w:rsidP="008E7F6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EAE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5C3E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C3EAE" w:rsidRPr="005C3EAE" w:rsidRDefault="00A009DE" w:rsidP="00A009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Prijedlog uredbe </w:t>
            </w:r>
            <w:r w:rsidR="005C3EAE">
              <w:rPr>
                <w:rFonts w:ascii="Times New Roman" w:hAnsi="Times New Roman"/>
                <w:sz w:val="24"/>
                <w:szCs w:val="24"/>
              </w:rPr>
              <w:t>o dopunama U</w:t>
            </w:r>
            <w:r w:rsidR="005C3EAE" w:rsidRPr="005C3EAE">
              <w:rPr>
                <w:rFonts w:ascii="Times New Roman" w:hAnsi="Times New Roman"/>
                <w:sz w:val="24"/>
                <w:szCs w:val="24"/>
              </w:rPr>
              <w:t xml:space="preserve">redbe o </w:t>
            </w:r>
            <w:r w:rsidR="005C3EAE">
              <w:rPr>
                <w:rFonts w:ascii="Times New Roman" w:hAnsi="Times New Roman"/>
                <w:sz w:val="24"/>
                <w:szCs w:val="24"/>
              </w:rPr>
              <w:t>T</w:t>
            </w:r>
            <w:r w:rsidR="005C3EAE" w:rsidRPr="005C3EAE">
              <w:rPr>
                <w:rFonts w:ascii="Times New Roman" w:hAnsi="Times New Roman"/>
                <w:sz w:val="24"/>
                <w:szCs w:val="24"/>
              </w:rPr>
              <w:t xml:space="preserve">arifi upravnih pristojbi  </w:t>
            </w:r>
          </w:p>
        </w:tc>
      </w:tr>
    </w:tbl>
    <w:p w:rsidR="005C3EAE" w:rsidRPr="005C3EAE" w:rsidRDefault="005C3EAE" w:rsidP="005C3EAE">
      <w:pPr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:rsidR="005C3EAE" w:rsidRPr="00800462" w:rsidRDefault="005C3EAE" w:rsidP="005C3EAE">
      <w:pPr>
        <w:jc w:val="both"/>
        <w:rPr>
          <w:rFonts w:ascii="Times New Roman" w:hAnsi="Times New Roman"/>
          <w:sz w:val="24"/>
          <w:szCs w:val="24"/>
        </w:rPr>
      </w:pPr>
    </w:p>
    <w:p w:rsidR="005C3EAE" w:rsidRDefault="005C3EAE" w:rsidP="005C3EAE">
      <w:pPr>
        <w:pStyle w:val="Header"/>
      </w:pPr>
    </w:p>
    <w:p w:rsidR="005C3EAE" w:rsidRDefault="005C3EAE" w:rsidP="005C3EAE"/>
    <w:p w:rsidR="005C3EAE" w:rsidRDefault="005C3EAE" w:rsidP="005C3EAE">
      <w:pPr>
        <w:pStyle w:val="Footer"/>
      </w:pPr>
    </w:p>
    <w:p w:rsidR="005C3EAE" w:rsidRDefault="005C3EAE" w:rsidP="005C3EAE"/>
    <w:p w:rsidR="005C3EAE" w:rsidRPr="005222AE" w:rsidRDefault="005C3EAE" w:rsidP="005C3E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3EAE" w:rsidRDefault="005C3EAE" w:rsidP="000F3D4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3D4F" w:rsidRPr="005C3EAE" w:rsidRDefault="000F3D4F" w:rsidP="000F3D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 xml:space="preserve">   </w:t>
      </w:r>
      <w:r w:rsidRPr="005C3EAE">
        <w:rPr>
          <w:rFonts w:ascii="Times New Roman" w:hAnsi="Times New Roman"/>
          <w:b/>
          <w:sz w:val="24"/>
          <w:szCs w:val="24"/>
        </w:rPr>
        <w:t>- PRIJEDLOG</w:t>
      </w:r>
    </w:p>
    <w:p w:rsidR="000F3D4F" w:rsidRPr="005C3EAE" w:rsidRDefault="000F3D4F" w:rsidP="005F7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9F6" w:rsidRPr="005C3EAE" w:rsidRDefault="000F3D4F" w:rsidP="00F6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="0054063D" w:rsidRPr="005C3EAE">
        <w:rPr>
          <w:rFonts w:ascii="Times New Roman" w:hAnsi="Times New Roman"/>
          <w:sz w:val="24"/>
          <w:szCs w:val="24"/>
        </w:rPr>
        <w:t xml:space="preserve">Na temelju članka 1. stavka 3. Zakona o upravnim pristojbama (Narodne novine, broj 115/16) Vlada Republike Hrvatske je na sjednici održanoj ___________ donijela </w:t>
      </w:r>
    </w:p>
    <w:p w:rsidR="005F7D1D" w:rsidRPr="005C3EAE" w:rsidRDefault="005F7D1D" w:rsidP="005F7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242" w:rsidRPr="005C3EAE" w:rsidRDefault="00E11242" w:rsidP="005F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63D" w:rsidRPr="005C3EAE" w:rsidRDefault="0054063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b/>
          <w:sz w:val="24"/>
          <w:szCs w:val="24"/>
        </w:rPr>
        <w:t>UREDBU</w:t>
      </w:r>
    </w:p>
    <w:p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63D" w:rsidRPr="005C3EAE" w:rsidRDefault="0054063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b/>
          <w:sz w:val="24"/>
          <w:szCs w:val="24"/>
        </w:rPr>
        <w:t>O DOPUN</w:t>
      </w:r>
      <w:r w:rsidR="00E14B0B" w:rsidRPr="005C3EAE">
        <w:rPr>
          <w:rFonts w:ascii="Times New Roman" w:hAnsi="Times New Roman"/>
          <w:b/>
          <w:sz w:val="24"/>
          <w:szCs w:val="24"/>
        </w:rPr>
        <w:t>AMA</w:t>
      </w:r>
      <w:r w:rsidRPr="005C3EAE">
        <w:rPr>
          <w:rFonts w:ascii="Times New Roman" w:hAnsi="Times New Roman"/>
          <w:b/>
          <w:sz w:val="24"/>
          <w:szCs w:val="24"/>
        </w:rPr>
        <w:t xml:space="preserve"> UREDBE O TARIFI UPRAVNIH PRISTOJBI</w:t>
      </w:r>
    </w:p>
    <w:p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63D" w:rsidRPr="005C3EAE" w:rsidRDefault="0054063D" w:rsidP="005F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Članak 1.</w:t>
      </w:r>
    </w:p>
    <w:p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B33" w:rsidRPr="005C3EAE" w:rsidRDefault="0054063D" w:rsidP="00F60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  <w:t>U Uredbi o Tarifi upravnih pristojbi (Narodne novine, br. 8/17</w:t>
      </w:r>
      <w:r w:rsidR="00A65856" w:rsidRPr="005C3EAE">
        <w:rPr>
          <w:rFonts w:ascii="Times New Roman" w:hAnsi="Times New Roman"/>
          <w:sz w:val="24"/>
          <w:szCs w:val="24"/>
        </w:rPr>
        <w:t>,</w:t>
      </w:r>
      <w:r w:rsidRPr="005C3EAE">
        <w:rPr>
          <w:rFonts w:ascii="Times New Roman" w:hAnsi="Times New Roman"/>
          <w:sz w:val="24"/>
          <w:szCs w:val="24"/>
        </w:rPr>
        <w:t xml:space="preserve"> 37/17</w:t>
      </w:r>
      <w:r w:rsidR="00A65856" w:rsidRPr="005C3EAE">
        <w:rPr>
          <w:rFonts w:ascii="Times New Roman" w:hAnsi="Times New Roman"/>
          <w:sz w:val="24"/>
          <w:szCs w:val="24"/>
        </w:rPr>
        <w:t>, 129/17</w:t>
      </w:r>
      <w:r w:rsidR="00487397">
        <w:rPr>
          <w:rFonts w:ascii="Times New Roman" w:hAnsi="Times New Roman"/>
          <w:sz w:val="24"/>
          <w:szCs w:val="24"/>
        </w:rPr>
        <w:t>,</w:t>
      </w:r>
      <w:r w:rsidR="00F60027">
        <w:rPr>
          <w:rFonts w:ascii="Times New Roman" w:hAnsi="Times New Roman"/>
          <w:sz w:val="24"/>
          <w:szCs w:val="24"/>
        </w:rPr>
        <w:t xml:space="preserve"> </w:t>
      </w:r>
      <w:r w:rsidR="00A65856" w:rsidRPr="005C3EAE">
        <w:rPr>
          <w:rFonts w:ascii="Times New Roman" w:hAnsi="Times New Roman"/>
          <w:sz w:val="24"/>
          <w:szCs w:val="24"/>
        </w:rPr>
        <w:t>18/19</w:t>
      </w:r>
      <w:r w:rsidR="00487397">
        <w:rPr>
          <w:rFonts w:ascii="Times New Roman" w:hAnsi="Times New Roman"/>
          <w:sz w:val="24"/>
          <w:szCs w:val="24"/>
        </w:rPr>
        <w:t xml:space="preserve"> i 97/19</w:t>
      </w:r>
      <w:r w:rsidRPr="005C3EAE">
        <w:rPr>
          <w:rFonts w:ascii="Times New Roman" w:hAnsi="Times New Roman"/>
          <w:sz w:val="24"/>
          <w:szCs w:val="24"/>
        </w:rPr>
        <w:t xml:space="preserve">), u Prilogu I. </w:t>
      </w:r>
      <w:r w:rsidR="00EA2A75" w:rsidRPr="005C3EAE">
        <w:rPr>
          <w:rFonts w:ascii="Times New Roman" w:hAnsi="Times New Roman"/>
          <w:sz w:val="24"/>
          <w:szCs w:val="24"/>
        </w:rPr>
        <w:t xml:space="preserve">u napomeni </w:t>
      </w:r>
      <w:r w:rsidR="00437975" w:rsidRPr="005C3EAE">
        <w:rPr>
          <w:rFonts w:ascii="Times New Roman" w:hAnsi="Times New Roman"/>
          <w:sz w:val="24"/>
          <w:szCs w:val="24"/>
        </w:rPr>
        <w:t>T</w:t>
      </w:r>
      <w:r w:rsidR="00EA2A75" w:rsidRPr="005C3EAE">
        <w:rPr>
          <w:rFonts w:ascii="Times New Roman" w:hAnsi="Times New Roman"/>
          <w:sz w:val="24"/>
          <w:szCs w:val="24"/>
        </w:rPr>
        <w:t xml:space="preserve">arifnog broja </w:t>
      </w:r>
      <w:r w:rsidR="00F40576">
        <w:rPr>
          <w:rFonts w:ascii="Times New Roman" w:hAnsi="Times New Roman"/>
          <w:sz w:val="24"/>
          <w:szCs w:val="24"/>
        </w:rPr>
        <w:t>1</w:t>
      </w:r>
      <w:r w:rsidR="00EA2A75" w:rsidRPr="005C3EAE">
        <w:rPr>
          <w:rFonts w:ascii="Times New Roman" w:hAnsi="Times New Roman"/>
          <w:sz w:val="24"/>
          <w:szCs w:val="24"/>
        </w:rPr>
        <w:t xml:space="preserve">. iza </w:t>
      </w:r>
      <w:r w:rsidR="00F40576">
        <w:rPr>
          <w:rFonts w:ascii="Times New Roman" w:hAnsi="Times New Roman"/>
          <w:sz w:val="24"/>
          <w:szCs w:val="24"/>
        </w:rPr>
        <w:t>riječi „državne uprave</w:t>
      </w:r>
      <w:r w:rsidR="0015450B">
        <w:rPr>
          <w:rFonts w:ascii="Times New Roman" w:hAnsi="Times New Roman"/>
          <w:sz w:val="24"/>
          <w:szCs w:val="24"/>
        </w:rPr>
        <w:t>,</w:t>
      </w:r>
      <w:r w:rsidR="00F40576">
        <w:rPr>
          <w:rFonts w:ascii="Times New Roman" w:hAnsi="Times New Roman"/>
          <w:sz w:val="24"/>
          <w:szCs w:val="24"/>
        </w:rPr>
        <w:t xml:space="preserve">“ </w:t>
      </w:r>
      <w:r w:rsidR="00F073A8">
        <w:rPr>
          <w:rFonts w:ascii="Times New Roman" w:hAnsi="Times New Roman"/>
          <w:sz w:val="24"/>
          <w:szCs w:val="24"/>
        </w:rPr>
        <w:t>dodaju se</w:t>
      </w:r>
      <w:r w:rsidR="00F40576">
        <w:rPr>
          <w:rFonts w:ascii="Times New Roman" w:hAnsi="Times New Roman"/>
          <w:sz w:val="24"/>
          <w:szCs w:val="24"/>
        </w:rPr>
        <w:t xml:space="preserve"> riječi</w:t>
      </w:r>
      <w:r w:rsidR="00FE23BF" w:rsidRPr="005C3EAE">
        <w:rPr>
          <w:rFonts w:ascii="Times New Roman" w:hAnsi="Times New Roman"/>
          <w:sz w:val="24"/>
          <w:szCs w:val="24"/>
        </w:rPr>
        <w:t>:</w:t>
      </w:r>
      <w:r w:rsidR="00F60027">
        <w:rPr>
          <w:rFonts w:ascii="Times New Roman" w:hAnsi="Times New Roman"/>
          <w:sz w:val="24"/>
          <w:szCs w:val="24"/>
        </w:rPr>
        <w:t xml:space="preserve"> </w:t>
      </w:r>
      <w:r w:rsidR="00FE23BF" w:rsidRPr="005C3EAE">
        <w:rPr>
          <w:rFonts w:ascii="Times New Roman" w:hAnsi="Times New Roman"/>
          <w:sz w:val="24"/>
          <w:szCs w:val="24"/>
        </w:rPr>
        <w:t>„</w:t>
      </w:r>
      <w:r w:rsidR="00F40576" w:rsidRPr="00F40576">
        <w:rPr>
          <w:rFonts w:ascii="Times New Roman" w:hAnsi="Times New Roman"/>
          <w:sz w:val="24"/>
          <w:szCs w:val="24"/>
        </w:rPr>
        <w:t xml:space="preserve">upravnim tijelima jedinica </w:t>
      </w:r>
      <w:r w:rsidR="00192499">
        <w:rPr>
          <w:rFonts w:ascii="Times New Roman" w:hAnsi="Times New Roman"/>
          <w:sz w:val="24"/>
          <w:szCs w:val="24"/>
        </w:rPr>
        <w:t xml:space="preserve">lokalne i </w:t>
      </w:r>
      <w:r w:rsidR="00F40576" w:rsidRPr="00F40576">
        <w:rPr>
          <w:rFonts w:ascii="Times New Roman" w:hAnsi="Times New Roman"/>
          <w:sz w:val="24"/>
          <w:szCs w:val="24"/>
        </w:rPr>
        <w:t xml:space="preserve">područne (regionalne) samouprave </w:t>
      </w:r>
      <w:r w:rsidR="00192499">
        <w:rPr>
          <w:rFonts w:ascii="Times New Roman" w:hAnsi="Times New Roman"/>
          <w:sz w:val="24"/>
          <w:szCs w:val="24"/>
        </w:rPr>
        <w:t xml:space="preserve">i pravnim osobama s javnim ovlastima </w:t>
      </w:r>
      <w:r w:rsidR="00F40576" w:rsidRPr="00F40576">
        <w:rPr>
          <w:rFonts w:ascii="Times New Roman" w:hAnsi="Times New Roman"/>
          <w:sz w:val="24"/>
          <w:szCs w:val="24"/>
        </w:rPr>
        <w:t>u obavljanju povjerenih poslova državne uprave</w:t>
      </w:r>
      <w:r w:rsidR="00F073A8">
        <w:rPr>
          <w:rFonts w:ascii="Times New Roman" w:hAnsi="Times New Roman"/>
          <w:sz w:val="24"/>
          <w:szCs w:val="24"/>
        </w:rPr>
        <w:t>,</w:t>
      </w:r>
      <w:r w:rsidR="00FE23BF" w:rsidRPr="005C3EAE">
        <w:rPr>
          <w:rFonts w:ascii="Times New Roman" w:hAnsi="Times New Roman"/>
          <w:sz w:val="24"/>
          <w:szCs w:val="24"/>
        </w:rPr>
        <w:t>“</w:t>
      </w:r>
      <w:r w:rsidR="00F073A8">
        <w:rPr>
          <w:rFonts w:ascii="Times New Roman" w:hAnsi="Times New Roman"/>
          <w:sz w:val="24"/>
          <w:szCs w:val="24"/>
        </w:rPr>
        <w:t>.</w:t>
      </w:r>
    </w:p>
    <w:p w:rsidR="005F7D1D" w:rsidRPr="005C3EAE" w:rsidRDefault="005F7D1D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975" w:rsidRPr="005C3EAE" w:rsidRDefault="00437975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242" w:rsidRPr="005C3EAE" w:rsidRDefault="00EA2A75" w:rsidP="00EA2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Članak 2.</w:t>
      </w:r>
    </w:p>
    <w:p w:rsidR="00EA2A75" w:rsidRPr="005C3EAE" w:rsidRDefault="00EA2A75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A75" w:rsidRPr="005C3EAE" w:rsidRDefault="00EA2A75" w:rsidP="00F405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 xml:space="preserve">U Tarifnom broju </w:t>
      </w:r>
      <w:r w:rsidR="00F40576">
        <w:rPr>
          <w:rFonts w:ascii="Times New Roman" w:hAnsi="Times New Roman"/>
          <w:sz w:val="24"/>
          <w:szCs w:val="24"/>
        </w:rPr>
        <w:t>2</w:t>
      </w:r>
      <w:r w:rsidRPr="005C3EAE">
        <w:rPr>
          <w:rFonts w:ascii="Times New Roman" w:hAnsi="Times New Roman"/>
          <w:sz w:val="24"/>
          <w:szCs w:val="24"/>
        </w:rPr>
        <w:t xml:space="preserve">. </w:t>
      </w:r>
      <w:r w:rsidR="00F40576">
        <w:rPr>
          <w:rFonts w:ascii="Times New Roman" w:hAnsi="Times New Roman"/>
          <w:sz w:val="24"/>
          <w:szCs w:val="24"/>
        </w:rPr>
        <w:t xml:space="preserve">stavku 1. iza riječi </w:t>
      </w:r>
      <w:r w:rsidR="00F40576" w:rsidRPr="00F40576">
        <w:rPr>
          <w:rFonts w:ascii="Times New Roman" w:hAnsi="Times New Roman"/>
          <w:sz w:val="24"/>
          <w:szCs w:val="24"/>
        </w:rPr>
        <w:t>„tijel</w:t>
      </w:r>
      <w:r w:rsidR="00F60027">
        <w:rPr>
          <w:rFonts w:ascii="Times New Roman" w:hAnsi="Times New Roman"/>
          <w:sz w:val="24"/>
          <w:szCs w:val="24"/>
        </w:rPr>
        <w:t>ima</w:t>
      </w:r>
      <w:r w:rsidR="00F40576" w:rsidRPr="00F40576">
        <w:rPr>
          <w:rFonts w:ascii="Times New Roman" w:hAnsi="Times New Roman"/>
          <w:sz w:val="24"/>
          <w:szCs w:val="24"/>
        </w:rPr>
        <w:t xml:space="preserve"> državne uprave“ </w:t>
      </w:r>
      <w:r w:rsidR="00487397">
        <w:rPr>
          <w:rFonts w:ascii="Times New Roman" w:hAnsi="Times New Roman"/>
          <w:sz w:val="24"/>
          <w:szCs w:val="24"/>
        </w:rPr>
        <w:t xml:space="preserve">stavlja se zarez i </w:t>
      </w:r>
      <w:r w:rsidR="00F40576" w:rsidRPr="00F40576">
        <w:rPr>
          <w:rFonts w:ascii="Times New Roman" w:hAnsi="Times New Roman"/>
          <w:sz w:val="24"/>
          <w:szCs w:val="24"/>
        </w:rPr>
        <w:t>doda</w:t>
      </w:r>
      <w:r w:rsidR="00F40576">
        <w:rPr>
          <w:rFonts w:ascii="Times New Roman" w:hAnsi="Times New Roman"/>
          <w:sz w:val="24"/>
          <w:szCs w:val="24"/>
        </w:rPr>
        <w:t>ju se</w:t>
      </w:r>
      <w:r w:rsidR="00F40576" w:rsidRPr="00F40576">
        <w:rPr>
          <w:rFonts w:ascii="Times New Roman" w:hAnsi="Times New Roman"/>
          <w:sz w:val="24"/>
          <w:szCs w:val="24"/>
        </w:rPr>
        <w:t xml:space="preserve"> riječi: „</w:t>
      </w:r>
      <w:r w:rsidR="00192499" w:rsidRPr="00F40576">
        <w:rPr>
          <w:rFonts w:ascii="Times New Roman" w:hAnsi="Times New Roman"/>
          <w:sz w:val="24"/>
          <w:szCs w:val="24"/>
        </w:rPr>
        <w:t xml:space="preserve">upravnim tijelima jedinica </w:t>
      </w:r>
      <w:r w:rsidR="00192499">
        <w:rPr>
          <w:rFonts w:ascii="Times New Roman" w:hAnsi="Times New Roman"/>
          <w:sz w:val="24"/>
          <w:szCs w:val="24"/>
        </w:rPr>
        <w:t xml:space="preserve">lokalne i </w:t>
      </w:r>
      <w:r w:rsidR="00192499" w:rsidRPr="00F40576">
        <w:rPr>
          <w:rFonts w:ascii="Times New Roman" w:hAnsi="Times New Roman"/>
          <w:sz w:val="24"/>
          <w:szCs w:val="24"/>
        </w:rPr>
        <w:t xml:space="preserve">područne (regionalne) samouprave </w:t>
      </w:r>
      <w:r w:rsidR="00192499">
        <w:rPr>
          <w:rFonts w:ascii="Times New Roman" w:hAnsi="Times New Roman"/>
          <w:sz w:val="24"/>
          <w:szCs w:val="24"/>
        </w:rPr>
        <w:t xml:space="preserve">te pravnim osobama s javnim ovlastima </w:t>
      </w:r>
      <w:r w:rsidR="00192499" w:rsidRPr="00F40576">
        <w:rPr>
          <w:rFonts w:ascii="Times New Roman" w:hAnsi="Times New Roman"/>
          <w:sz w:val="24"/>
          <w:szCs w:val="24"/>
        </w:rPr>
        <w:t>u obavljanju povjerenih poslova državne uprave</w:t>
      </w:r>
      <w:r w:rsidR="00F40576" w:rsidRPr="00F40576">
        <w:rPr>
          <w:rFonts w:ascii="Times New Roman" w:hAnsi="Times New Roman"/>
          <w:sz w:val="24"/>
          <w:szCs w:val="24"/>
        </w:rPr>
        <w:t>“</w:t>
      </w:r>
      <w:r w:rsidR="00F40576">
        <w:rPr>
          <w:rFonts w:ascii="Times New Roman" w:hAnsi="Times New Roman"/>
          <w:sz w:val="24"/>
          <w:szCs w:val="24"/>
        </w:rPr>
        <w:t>.</w:t>
      </w:r>
    </w:p>
    <w:p w:rsidR="00EA2A75" w:rsidRPr="005C3EAE" w:rsidRDefault="00EA2A75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A75" w:rsidRPr="005C3EAE" w:rsidRDefault="00EA2A75" w:rsidP="005F7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86" w:rsidRPr="005C3EAE" w:rsidRDefault="00250B33" w:rsidP="00C50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 xml:space="preserve">Članak </w:t>
      </w:r>
      <w:r w:rsidR="00437975" w:rsidRPr="005C3EAE">
        <w:rPr>
          <w:rFonts w:ascii="Times New Roman" w:hAnsi="Times New Roman"/>
          <w:sz w:val="24"/>
          <w:szCs w:val="24"/>
        </w:rPr>
        <w:t>3</w:t>
      </w:r>
      <w:r w:rsidRPr="005C3EAE">
        <w:rPr>
          <w:rFonts w:ascii="Times New Roman" w:hAnsi="Times New Roman"/>
          <w:sz w:val="24"/>
          <w:szCs w:val="24"/>
        </w:rPr>
        <w:t xml:space="preserve">. </w:t>
      </w:r>
    </w:p>
    <w:p w:rsidR="005F7D1D" w:rsidRPr="005C3EAE" w:rsidRDefault="005F7D1D" w:rsidP="005F7D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="00BC4E59" w:rsidRPr="005C3EAE">
        <w:rPr>
          <w:rFonts w:ascii="Times New Roman" w:hAnsi="Times New Roman"/>
          <w:sz w:val="24"/>
          <w:szCs w:val="24"/>
        </w:rPr>
        <w:t xml:space="preserve">Ova Uredba objavit će se u “Narodnim novinama”, a stupa na snagu </w:t>
      </w:r>
      <w:r w:rsidR="001C5EF9">
        <w:rPr>
          <w:rFonts w:ascii="Times New Roman" w:hAnsi="Times New Roman"/>
          <w:sz w:val="24"/>
          <w:szCs w:val="24"/>
        </w:rPr>
        <w:t>1. siječnja 2020. godine</w:t>
      </w:r>
      <w:r w:rsidR="00BC4E59" w:rsidRPr="005C3EAE">
        <w:rPr>
          <w:rFonts w:ascii="Times New Roman" w:hAnsi="Times New Roman"/>
          <w:sz w:val="24"/>
          <w:szCs w:val="24"/>
        </w:rPr>
        <w:t>.</w:t>
      </w:r>
      <w:r w:rsidR="00DC3C05" w:rsidRPr="005C3EAE">
        <w:rPr>
          <w:rFonts w:ascii="Times New Roman" w:hAnsi="Times New Roman"/>
          <w:sz w:val="24"/>
          <w:szCs w:val="24"/>
        </w:rPr>
        <w:t xml:space="preserve"> </w:t>
      </w: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KLASA:</w:t>
      </w: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URBROJ</w:t>
      </w: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>Zagreb,</w:t>
      </w: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</w:p>
    <w:p w:rsidR="00C50886" w:rsidRPr="005C3EAE" w:rsidRDefault="00C50886" w:rsidP="00C508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886" w:rsidRPr="005C3EAE" w:rsidRDefault="00C50886" w:rsidP="00C50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  <w:t>PREDSJEDNIK</w:t>
      </w:r>
    </w:p>
    <w:p w:rsidR="00C50886" w:rsidRPr="005C3EAE" w:rsidRDefault="00C50886" w:rsidP="00C50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886" w:rsidRPr="005C3EAE" w:rsidRDefault="00C50886" w:rsidP="00C50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886" w:rsidRPr="005C3EAE" w:rsidRDefault="00C50886" w:rsidP="00C508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sz w:val="24"/>
          <w:szCs w:val="24"/>
        </w:rPr>
        <w:tab/>
      </w:r>
      <w:r w:rsidRPr="005C3EAE">
        <w:rPr>
          <w:rFonts w:ascii="Times New Roman" w:hAnsi="Times New Roman"/>
          <w:b/>
          <w:sz w:val="24"/>
          <w:szCs w:val="24"/>
        </w:rPr>
        <w:t>mr. sc. Andrej Plenković</w:t>
      </w:r>
    </w:p>
    <w:p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053" w:rsidRPr="005C3EAE" w:rsidRDefault="008C605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63D" w:rsidRPr="005C3EAE" w:rsidRDefault="00FE1FF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AE">
        <w:rPr>
          <w:rFonts w:ascii="Times New Roman" w:hAnsi="Times New Roman"/>
          <w:b/>
          <w:sz w:val="24"/>
          <w:szCs w:val="24"/>
        </w:rPr>
        <w:t>OBRAZLOŽENJE</w:t>
      </w:r>
    </w:p>
    <w:p w:rsidR="00FE1FF3" w:rsidRPr="005C3EAE" w:rsidRDefault="00FE1FF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FF3" w:rsidRPr="005C3EAE" w:rsidRDefault="00FE1FF3" w:rsidP="005F7D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DE5" w:rsidRPr="00CB5DE5" w:rsidRDefault="00CB5DE5" w:rsidP="00CB5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DE5">
        <w:rPr>
          <w:rFonts w:ascii="Times New Roman" w:hAnsi="Times New Roman"/>
          <w:sz w:val="24"/>
          <w:szCs w:val="24"/>
        </w:rPr>
        <w:t>Člankom 7. Zakona o sustavu državne uprave („Narodne novine“, broj 66/19 - u nastavku teksta: Zakon) propisano je da se pojedini poslovi državne uprave određeni tim Zakonom mogu posebnim zakonom povjeriti jedinicama lokalne i područne (regionalne) samouprave, dok je člankom 33. stavkom 1. Zakona propisano da se jedinicama lokalne i područne (regionalne) samouprave te pravnim osobama s javnim ovlastima posebnim zakonom mogu povjeriti poslovi neposredne provedbe zakona u prvom stupnju i drugi upravni i stručni poslovi.</w:t>
      </w:r>
    </w:p>
    <w:p w:rsidR="00CB5DE5" w:rsidRPr="00CB5DE5" w:rsidRDefault="00CB5DE5" w:rsidP="00CB5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DE5">
        <w:rPr>
          <w:rFonts w:ascii="Times New Roman" w:hAnsi="Times New Roman"/>
          <w:sz w:val="24"/>
          <w:szCs w:val="24"/>
        </w:rPr>
        <w:t xml:space="preserve"> </w:t>
      </w:r>
    </w:p>
    <w:p w:rsidR="00CB5DE5" w:rsidRPr="00CB5DE5" w:rsidRDefault="00CB5DE5" w:rsidP="00CB5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DE5">
        <w:rPr>
          <w:rFonts w:ascii="Times New Roman" w:hAnsi="Times New Roman"/>
          <w:sz w:val="24"/>
          <w:szCs w:val="24"/>
        </w:rPr>
        <w:t xml:space="preserve">Člankom 67. stavkom 1. Zakona propisano je da uredi državne uprave u županijama ustrojeni na temelju Zakona o sustavu državne uprave („Narodne novine“, br. 50/11, 12/13 – Odluka USRH, 93/16 i 104/16) nastavljaju s radom do stupanja </w:t>
      </w:r>
      <w:r w:rsidR="00F60027">
        <w:rPr>
          <w:rFonts w:ascii="Times New Roman" w:hAnsi="Times New Roman"/>
          <w:sz w:val="24"/>
          <w:szCs w:val="24"/>
        </w:rPr>
        <w:t xml:space="preserve">na snagu </w:t>
      </w:r>
      <w:r w:rsidRPr="00CB5DE5">
        <w:rPr>
          <w:rFonts w:ascii="Times New Roman" w:hAnsi="Times New Roman"/>
          <w:sz w:val="24"/>
          <w:szCs w:val="24"/>
        </w:rPr>
        <w:t>posebnih zakona kojima će se pojedini poslovi državne uprave iz nadležnosti ureda državne uprave povjeriti županijama.</w:t>
      </w:r>
    </w:p>
    <w:p w:rsidR="00CB5DE5" w:rsidRPr="00CB5DE5" w:rsidRDefault="00CB5DE5" w:rsidP="00CB5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DE5">
        <w:rPr>
          <w:rFonts w:ascii="Times New Roman" w:hAnsi="Times New Roman"/>
          <w:sz w:val="24"/>
          <w:szCs w:val="24"/>
        </w:rPr>
        <w:t xml:space="preserve"> </w:t>
      </w:r>
    </w:p>
    <w:p w:rsidR="00CB5DE5" w:rsidRPr="00CB5DE5" w:rsidRDefault="00CB5DE5" w:rsidP="00CB5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DE5">
        <w:rPr>
          <w:rFonts w:ascii="Times New Roman" w:hAnsi="Times New Roman"/>
          <w:sz w:val="24"/>
          <w:szCs w:val="24"/>
        </w:rPr>
        <w:t xml:space="preserve">Prijedlozima posebnih zakona propisano je da navedeni posebni zakoni stupaju na snagu 1. siječnja 2020. </w:t>
      </w:r>
    </w:p>
    <w:p w:rsidR="00CB5DE5" w:rsidRPr="00CB5DE5" w:rsidRDefault="00CB5DE5" w:rsidP="00CB5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DE5">
        <w:rPr>
          <w:rFonts w:ascii="Times New Roman" w:hAnsi="Times New Roman"/>
          <w:sz w:val="24"/>
          <w:szCs w:val="24"/>
        </w:rPr>
        <w:t xml:space="preserve"> </w:t>
      </w:r>
    </w:p>
    <w:p w:rsidR="00CB5DE5" w:rsidRPr="00CB5DE5" w:rsidRDefault="00CB5DE5" w:rsidP="00CB5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DE5">
        <w:rPr>
          <w:rFonts w:ascii="Times New Roman" w:hAnsi="Times New Roman"/>
          <w:sz w:val="24"/>
          <w:szCs w:val="24"/>
        </w:rPr>
        <w:t xml:space="preserve">Budući da će upravna tijela jedinica područne (regionalne) samouprave obavljati povjerene poslove državne uprave potrebno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CB5DE5">
        <w:rPr>
          <w:rFonts w:ascii="Times New Roman" w:hAnsi="Times New Roman"/>
          <w:sz w:val="24"/>
          <w:szCs w:val="24"/>
        </w:rPr>
        <w:t>izvršiti navedeno usklađenje Priloga I. Uredbe</w:t>
      </w:r>
      <w:r w:rsidR="0011595A">
        <w:rPr>
          <w:rFonts w:ascii="Times New Roman" w:hAnsi="Times New Roman"/>
          <w:sz w:val="24"/>
          <w:szCs w:val="24"/>
        </w:rPr>
        <w:t xml:space="preserve"> o Tarifi upravnih pristojbi</w:t>
      </w:r>
      <w:r w:rsidRPr="00CB5DE5">
        <w:rPr>
          <w:rFonts w:ascii="Times New Roman" w:hAnsi="Times New Roman"/>
          <w:sz w:val="24"/>
          <w:szCs w:val="24"/>
        </w:rPr>
        <w:t>.</w:t>
      </w:r>
    </w:p>
    <w:p w:rsidR="00CB5DE5" w:rsidRPr="00CB5DE5" w:rsidRDefault="00CB5DE5" w:rsidP="00CB5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DE5">
        <w:rPr>
          <w:rFonts w:ascii="Times New Roman" w:hAnsi="Times New Roman"/>
          <w:sz w:val="24"/>
          <w:szCs w:val="24"/>
        </w:rPr>
        <w:t xml:space="preserve"> </w:t>
      </w:r>
    </w:p>
    <w:p w:rsidR="00B55DC4" w:rsidRPr="005C3EAE" w:rsidRDefault="000F3D4F" w:rsidP="008C0BF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C3EAE">
        <w:rPr>
          <w:rFonts w:ascii="Times New Roman" w:hAnsi="Times New Roman" w:cs="Times New Roman"/>
          <w:sz w:val="24"/>
          <w:szCs w:val="24"/>
        </w:rPr>
        <w:tab/>
      </w:r>
    </w:p>
    <w:p w:rsidR="00D710DD" w:rsidRPr="00FE1FF3" w:rsidRDefault="00D710DD" w:rsidP="00B55DC4">
      <w:pPr>
        <w:pStyle w:val="PlainText"/>
        <w:jc w:val="both"/>
        <w:rPr>
          <w:rFonts w:ascii="Arial" w:hAnsi="Arial" w:cs="Arial"/>
          <w:sz w:val="20"/>
          <w:szCs w:val="20"/>
        </w:rPr>
      </w:pPr>
    </w:p>
    <w:sectPr w:rsidR="00D710DD" w:rsidRPr="00FE1FF3" w:rsidSect="0068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E7" w:rsidRDefault="00EB0FE7" w:rsidP="000F3D4F">
      <w:pPr>
        <w:spacing w:after="0" w:line="240" w:lineRule="auto"/>
      </w:pPr>
      <w:r>
        <w:separator/>
      </w:r>
    </w:p>
  </w:endnote>
  <w:endnote w:type="continuationSeparator" w:id="0">
    <w:p w:rsidR="00EB0FE7" w:rsidRDefault="00EB0FE7" w:rsidP="000F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E7" w:rsidRDefault="00EB0FE7" w:rsidP="000F3D4F">
      <w:pPr>
        <w:spacing w:after="0" w:line="240" w:lineRule="auto"/>
      </w:pPr>
      <w:r>
        <w:separator/>
      </w:r>
    </w:p>
  </w:footnote>
  <w:footnote w:type="continuationSeparator" w:id="0">
    <w:p w:rsidR="00EB0FE7" w:rsidRDefault="00EB0FE7" w:rsidP="000F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5E2F"/>
    <w:multiLevelType w:val="hybridMultilevel"/>
    <w:tmpl w:val="E55E0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C2D70"/>
    <w:multiLevelType w:val="hybridMultilevel"/>
    <w:tmpl w:val="53848092"/>
    <w:lvl w:ilvl="0" w:tplc="A5564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3D"/>
    <w:rsid w:val="00043B1A"/>
    <w:rsid w:val="00054508"/>
    <w:rsid w:val="0008388A"/>
    <w:rsid w:val="000971AA"/>
    <w:rsid w:val="000B589D"/>
    <w:rsid w:val="000D0BB5"/>
    <w:rsid w:val="000E4500"/>
    <w:rsid w:val="000F3D4F"/>
    <w:rsid w:val="000F4579"/>
    <w:rsid w:val="00101792"/>
    <w:rsid w:val="00104539"/>
    <w:rsid w:val="0011595A"/>
    <w:rsid w:val="0012667F"/>
    <w:rsid w:val="001272EC"/>
    <w:rsid w:val="00127D80"/>
    <w:rsid w:val="0015450B"/>
    <w:rsid w:val="00171A5A"/>
    <w:rsid w:val="00184174"/>
    <w:rsid w:val="001906EA"/>
    <w:rsid w:val="00192499"/>
    <w:rsid w:val="00197241"/>
    <w:rsid w:val="00197C6C"/>
    <w:rsid w:val="001A0EB8"/>
    <w:rsid w:val="001A1132"/>
    <w:rsid w:val="001A4C4B"/>
    <w:rsid w:val="001C5EF9"/>
    <w:rsid w:val="001E1A7E"/>
    <w:rsid w:val="001E4686"/>
    <w:rsid w:val="001E46DB"/>
    <w:rsid w:val="00227D64"/>
    <w:rsid w:val="002376D9"/>
    <w:rsid w:val="00250B33"/>
    <w:rsid w:val="00250F4A"/>
    <w:rsid w:val="002673A5"/>
    <w:rsid w:val="00294DF5"/>
    <w:rsid w:val="002A3E8C"/>
    <w:rsid w:val="002B45D3"/>
    <w:rsid w:val="002B5C73"/>
    <w:rsid w:val="002C4475"/>
    <w:rsid w:val="002F01A2"/>
    <w:rsid w:val="002F0F03"/>
    <w:rsid w:val="003058D8"/>
    <w:rsid w:val="00323FDF"/>
    <w:rsid w:val="0032468E"/>
    <w:rsid w:val="00337461"/>
    <w:rsid w:val="00343942"/>
    <w:rsid w:val="00357E3D"/>
    <w:rsid w:val="003620E7"/>
    <w:rsid w:val="0036438E"/>
    <w:rsid w:val="00371675"/>
    <w:rsid w:val="00377EDB"/>
    <w:rsid w:val="003C27EA"/>
    <w:rsid w:val="003D0DF9"/>
    <w:rsid w:val="003E007C"/>
    <w:rsid w:val="003E03CE"/>
    <w:rsid w:val="003E0E4B"/>
    <w:rsid w:val="003F1BF3"/>
    <w:rsid w:val="00407B24"/>
    <w:rsid w:val="00432CE7"/>
    <w:rsid w:val="00437975"/>
    <w:rsid w:val="00445FF5"/>
    <w:rsid w:val="0046692A"/>
    <w:rsid w:val="00487397"/>
    <w:rsid w:val="00490628"/>
    <w:rsid w:val="004A0199"/>
    <w:rsid w:val="004A05DA"/>
    <w:rsid w:val="004D34D6"/>
    <w:rsid w:val="004F48D9"/>
    <w:rsid w:val="00501944"/>
    <w:rsid w:val="00517910"/>
    <w:rsid w:val="00522AF3"/>
    <w:rsid w:val="00530BF8"/>
    <w:rsid w:val="005315F7"/>
    <w:rsid w:val="0054063D"/>
    <w:rsid w:val="005407A3"/>
    <w:rsid w:val="00572C5F"/>
    <w:rsid w:val="005A09C9"/>
    <w:rsid w:val="005C3EAE"/>
    <w:rsid w:val="005C5010"/>
    <w:rsid w:val="005E1460"/>
    <w:rsid w:val="005E2C73"/>
    <w:rsid w:val="005F09C0"/>
    <w:rsid w:val="005F756D"/>
    <w:rsid w:val="005F7D1D"/>
    <w:rsid w:val="00600F87"/>
    <w:rsid w:val="0063168C"/>
    <w:rsid w:val="006349F6"/>
    <w:rsid w:val="00640E4D"/>
    <w:rsid w:val="00647734"/>
    <w:rsid w:val="006502F7"/>
    <w:rsid w:val="00667AF3"/>
    <w:rsid w:val="006750E7"/>
    <w:rsid w:val="00680D26"/>
    <w:rsid w:val="00683A9B"/>
    <w:rsid w:val="00687673"/>
    <w:rsid w:val="006B5D90"/>
    <w:rsid w:val="006D2546"/>
    <w:rsid w:val="006E73FC"/>
    <w:rsid w:val="006F5C0F"/>
    <w:rsid w:val="00705018"/>
    <w:rsid w:val="007159DB"/>
    <w:rsid w:val="00723EBE"/>
    <w:rsid w:val="00725460"/>
    <w:rsid w:val="00741DCC"/>
    <w:rsid w:val="0074791C"/>
    <w:rsid w:val="007669D0"/>
    <w:rsid w:val="007A01EC"/>
    <w:rsid w:val="007A13C7"/>
    <w:rsid w:val="007A1A2F"/>
    <w:rsid w:val="007B1030"/>
    <w:rsid w:val="007B556F"/>
    <w:rsid w:val="007C7B63"/>
    <w:rsid w:val="007D6082"/>
    <w:rsid w:val="007E1EF6"/>
    <w:rsid w:val="007E216A"/>
    <w:rsid w:val="007F3748"/>
    <w:rsid w:val="00811473"/>
    <w:rsid w:val="008127CA"/>
    <w:rsid w:val="0082183A"/>
    <w:rsid w:val="00822503"/>
    <w:rsid w:val="00830D17"/>
    <w:rsid w:val="00847EE8"/>
    <w:rsid w:val="00850A25"/>
    <w:rsid w:val="008510ED"/>
    <w:rsid w:val="00852ECB"/>
    <w:rsid w:val="008A5798"/>
    <w:rsid w:val="008C0BF2"/>
    <w:rsid w:val="008C6053"/>
    <w:rsid w:val="008C78FD"/>
    <w:rsid w:val="00910895"/>
    <w:rsid w:val="00922535"/>
    <w:rsid w:val="00924D53"/>
    <w:rsid w:val="00936F1B"/>
    <w:rsid w:val="009865CB"/>
    <w:rsid w:val="009876DE"/>
    <w:rsid w:val="009C46E2"/>
    <w:rsid w:val="009C746E"/>
    <w:rsid w:val="009E534D"/>
    <w:rsid w:val="00A009DE"/>
    <w:rsid w:val="00A334FC"/>
    <w:rsid w:val="00A418D8"/>
    <w:rsid w:val="00A5093C"/>
    <w:rsid w:val="00A65856"/>
    <w:rsid w:val="00A71001"/>
    <w:rsid w:val="00A73FA5"/>
    <w:rsid w:val="00A96E7A"/>
    <w:rsid w:val="00AB5D6D"/>
    <w:rsid w:val="00AC1F1C"/>
    <w:rsid w:val="00AD08FF"/>
    <w:rsid w:val="00AD4486"/>
    <w:rsid w:val="00AF18DE"/>
    <w:rsid w:val="00B05DE2"/>
    <w:rsid w:val="00B13D63"/>
    <w:rsid w:val="00B141F1"/>
    <w:rsid w:val="00B156A2"/>
    <w:rsid w:val="00B20EB6"/>
    <w:rsid w:val="00B55451"/>
    <w:rsid w:val="00B55DC4"/>
    <w:rsid w:val="00B6249F"/>
    <w:rsid w:val="00B81E88"/>
    <w:rsid w:val="00B95840"/>
    <w:rsid w:val="00BA4B1A"/>
    <w:rsid w:val="00BB437B"/>
    <w:rsid w:val="00BC4E59"/>
    <w:rsid w:val="00BD5E7B"/>
    <w:rsid w:val="00C22764"/>
    <w:rsid w:val="00C258F8"/>
    <w:rsid w:val="00C3204C"/>
    <w:rsid w:val="00C34EB3"/>
    <w:rsid w:val="00C50886"/>
    <w:rsid w:val="00C714D9"/>
    <w:rsid w:val="00C87BA1"/>
    <w:rsid w:val="00C9419D"/>
    <w:rsid w:val="00CA02DD"/>
    <w:rsid w:val="00CA0DE0"/>
    <w:rsid w:val="00CB4BD9"/>
    <w:rsid w:val="00CB5DE5"/>
    <w:rsid w:val="00CD3704"/>
    <w:rsid w:val="00CE021A"/>
    <w:rsid w:val="00CF0220"/>
    <w:rsid w:val="00D032FA"/>
    <w:rsid w:val="00D11BBB"/>
    <w:rsid w:val="00D15B2A"/>
    <w:rsid w:val="00D33FE5"/>
    <w:rsid w:val="00D65EAA"/>
    <w:rsid w:val="00D710DD"/>
    <w:rsid w:val="00DA2600"/>
    <w:rsid w:val="00DA322A"/>
    <w:rsid w:val="00DA5CB9"/>
    <w:rsid w:val="00DC04C0"/>
    <w:rsid w:val="00DC3C05"/>
    <w:rsid w:val="00DC4803"/>
    <w:rsid w:val="00DC7D82"/>
    <w:rsid w:val="00DD2AFB"/>
    <w:rsid w:val="00E022C4"/>
    <w:rsid w:val="00E11242"/>
    <w:rsid w:val="00E14B0B"/>
    <w:rsid w:val="00E260C6"/>
    <w:rsid w:val="00E278E6"/>
    <w:rsid w:val="00E31646"/>
    <w:rsid w:val="00E377A1"/>
    <w:rsid w:val="00E43D06"/>
    <w:rsid w:val="00E458E3"/>
    <w:rsid w:val="00E47064"/>
    <w:rsid w:val="00E53817"/>
    <w:rsid w:val="00E84FC5"/>
    <w:rsid w:val="00E87907"/>
    <w:rsid w:val="00E95DBA"/>
    <w:rsid w:val="00EA2A75"/>
    <w:rsid w:val="00EB0FE7"/>
    <w:rsid w:val="00EB39C2"/>
    <w:rsid w:val="00EC23AD"/>
    <w:rsid w:val="00EC4E90"/>
    <w:rsid w:val="00EC61FE"/>
    <w:rsid w:val="00EC6A5A"/>
    <w:rsid w:val="00EE4885"/>
    <w:rsid w:val="00EF2499"/>
    <w:rsid w:val="00EF600C"/>
    <w:rsid w:val="00EF6FDD"/>
    <w:rsid w:val="00F0277D"/>
    <w:rsid w:val="00F04C3F"/>
    <w:rsid w:val="00F06D0B"/>
    <w:rsid w:val="00F073A8"/>
    <w:rsid w:val="00F31309"/>
    <w:rsid w:val="00F40576"/>
    <w:rsid w:val="00F4167C"/>
    <w:rsid w:val="00F60027"/>
    <w:rsid w:val="00F62B09"/>
    <w:rsid w:val="00F8389F"/>
    <w:rsid w:val="00F85AFF"/>
    <w:rsid w:val="00FB1045"/>
    <w:rsid w:val="00FD0432"/>
    <w:rsid w:val="00FD435B"/>
    <w:rsid w:val="00FE00E0"/>
    <w:rsid w:val="00FE1FF3"/>
    <w:rsid w:val="00FE23BF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DCE50-79CD-4399-9532-077ABC7C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3D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F3D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D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D4F"/>
    <w:rPr>
      <w:sz w:val="22"/>
      <w:szCs w:val="22"/>
      <w:lang w:eastAsia="en-US"/>
    </w:rPr>
  </w:style>
  <w:style w:type="table" w:styleId="TableGrid">
    <w:name w:val="Table Grid"/>
    <w:basedOn w:val="TableNormal"/>
    <w:rsid w:val="00E1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2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4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4C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55DC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5DC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1D8B3-E532-41BF-8ED9-D0B23214B7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4367E-A523-42B0-8FAB-2A95A1606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76817-47CC-4D39-8AEB-8BFADD1C71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092071-40AF-4B25-B385-802584873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MFRH</dc:creator>
  <cp:lastModifiedBy>Vlatka Šelimber</cp:lastModifiedBy>
  <cp:revision>2</cp:revision>
  <cp:lastPrinted>2019-12-05T11:24:00Z</cp:lastPrinted>
  <dcterms:created xsi:type="dcterms:W3CDTF">2019-12-24T12:35:00Z</dcterms:created>
  <dcterms:modified xsi:type="dcterms:W3CDTF">2019-12-24T12:35:00Z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