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46" w:rsidRPr="00E01968" w:rsidRDefault="007A3E46" w:rsidP="007A3E46">
      <w:pPr>
        <w:jc w:val="right"/>
        <w:rPr>
          <w:b/>
        </w:rPr>
      </w:pPr>
      <w:bookmarkStart w:id="0" w:name="_GoBack"/>
      <w:bookmarkEnd w:id="0"/>
      <w:r w:rsidRPr="00E01968">
        <w:rPr>
          <w:b/>
        </w:rPr>
        <w:t>Prijedlog</w:t>
      </w:r>
    </w:p>
    <w:p w:rsidR="007A3E46" w:rsidRPr="00E01968" w:rsidRDefault="007A3E46" w:rsidP="007A3E46">
      <w:pPr>
        <w:jc w:val="both"/>
        <w:rPr>
          <w:b/>
        </w:rPr>
      </w:pPr>
    </w:p>
    <w:p w:rsidR="007A3E46" w:rsidRPr="00E01968" w:rsidRDefault="00D3073C" w:rsidP="007A3E46">
      <w:pPr>
        <w:jc w:val="both"/>
        <w:rPr>
          <w:b/>
        </w:rPr>
      </w:pPr>
      <w:r w:rsidRPr="00E01968">
        <w:rPr>
          <w:b/>
        </w:rPr>
        <w:t>K</w:t>
      </w:r>
      <w:r w:rsidR="00506DF1" w:rsidRPr="00E01968">
        <w:rPr>
          <w:b/>
        </w:rPr>
        <w:t>lasa</w:t>
      </w:r>
      <w:r w:rsidRPr="00E01968">
        <w:rPr>
          <w:b/>
        </w:rPr>
        <w:t>:</w:t>
      </w:r>
      <w:r w:rsidRPr="00E01968">
        <w:rPr>
          <w:b/>
        </w:rPr>
        <w:tab/>
      </w:r>
      <w:r w:rsidRPr="00E01968">
        <w:rPr>
          <w:b/>
        </w:rPr>
        <w:tab/>
      </w:r>
    </w:p>
    <w:p w:rsidR="007A3E46" w:rsidRPr="00E01968" w:rsidRDefault="00D3073C" w:rsidP="007A3E46">
      <w:pPr>
        <w:jc w:val="both"/>
        <w:rPr>
          <w:b/>
        </w:rPr>
      </w:pPr>
      <w:r w:rsidRPr="00E01968">
        <w:rPr>
          <w:b/>
        </w:rPr>
        <w:t>U</w:t>
      </w:r>
      <w:r w:rsidR="00506DF1" w:rsidRPr="00E01968">
        <w:rPr>
          <w:b/>
        </w:rPr>
        <w:t>rbroj</w:t>
      </w:r>
      <w:r w:rsidRPr="00E01968">
        <w:rPr>
          <w:b/>
        </w:rPr>
        <w:t>:</w:t>
      </w:r>
    </w:p>
    <w:p w:rsidR="007A3E46" w:rsidRPr="00E01968" w:rsidRDefault="007A3E46" w:rsidP="007A3E46">
      <w:pPr>
        <w:jc w:val="both"/>
        <w:rPr>
          <w:b/>
        </w:rPr>
      </w:pPr>
    </w:p>
    <w:p w:rsidR="007A3E46" w:rsidRPr="00E01968" w:rsidRDefault="007A3E46" w:rsidP="007A3E46">
      <w:pPr>
        <w:jc w:val="both"/>
      </w:pPr>
      <w:r w:rsidRPr="00E01968">
        <w:rPr>
          <w:b/>
        </w:rPr>
        <w:t>Zagreb,</w:t>
      </w:r>
      <w:r w:rsidRPr="00E01968">
        <w:tab/>
      </w:r>
    </w:p>
    <w:p w:rsidR="007A3E46" w:rsidRPr="00E01968" w:rsidRDefault="007A3E46" w:rsidP="007A3E46">
      <w:pPr>
        <w:jc w:val="both"/>
      </w:pPr>
    </w:p>
    <w:p w:rsidR="007A3E46" w:rsidRPr="00E01968" w:rsidRDefault="007A3E46" w:rsidP="007A3E46">
      <w:pPr>
        <w:jc w:val="both"/>
      </w:pPr>
    </w:p>
    <w:p w:rsidR="007A3E46" w:rsidRPr="00E01968" w:rsidRDefault="007A3E46" w:rsidP="007A3E46">
      <w:pPr>
        <w:suppressAutoHyphens/>
        <w:jc w:val="both"/>
        <w:rPr>
          <w:spacing w:val="-3"/>
        </w:rPr>
      </w:pPr>
      <w:r w:rsidRPr="00E01968">
        <w:rPr>
          <w:spacing w:val="-3"/>
        </w:rPr>
        <w:tab/>
      </w:r>
      <w:r w:rsidRPr="00E01968">
        <w:rPr>
          <w:spacing w:val="-3"/>
        </w:rPr>
        <w:tab/>
        <w:t xml:space="preserve">Na temelju članka </w:t>
      </w:r>
      <w:r w:rsidR="00E01968">
        <w:rPr>
          <w:spacing w:val="-3"/>
        </w:rPr>
        <w:t>14</w:t>
      </w:r>
      <w:r w:rsidRPr="00E01968">
        <w:rPr>
          <w:spacing w:val="-3"/>
        </w:rPr>
        <w:t xml:space="preserve">. stavaka 1. i </w:t>
      </w:r>
      <w:r w:rsidR="00D934BB" w:rsidRPr="00E01968">
        <w:rPr>
          <w:spacing w:val="-3"/>
        </w:rPr>
        <w:t>3</w:t>
      </w:r>
      <w:r w:rsidRPr="00E01968">
        <w:rPr>
          <w:spacing w:val="-3"/>
        </w:rPr>
        <w:t>. Zakona o izvršavanju Državnog proračuna Republike Hrvatske za 201</w:t>
      </w:r>
      <w:r w:rsidR="00E01968">
        <w:rPr>
          <w:spacing w:val="-3"/>
        </w:rPr>
        <w:t>9</w:t>
      </w:r>
      <w:r w:rsidRPr="00E01968">
        <w:rPr>
          <w:spacing w:val="-3"/>
        </w:rPr>
        <w:t xml:space="preserve">. godinu (Narodne novine, broj </w:t>
      </w:r>
      <w:r w:rsidR="00E01968">
        <w:rPr>
          <w:spacing w:val="-3"/>
        </w:rPr>
        <w:t>113</w:t>
      </w:r>
      <w:r w:rsidR="00506DF1">
        <w:rPr>
          <w:spacing w:val="-3"/>
        </w:rPr>
        <w:t>/</w:t>
      </w:r>
      <w:r w:rsidR="00141ECF" w:rsidRPr="00E01968">
        <w:rPr>
          <w:spacing w:val="-3"/>
        </w:rPr>
        <w:t>1</w:t>
      </w:r>
      <w:r w:rsidR="00E01968">
        <w:rPr>
          <w:spacing w:val="-3"/>
        </w:rPr>
        <w:t>8</w:t>
      </w:r>
      <w:r w:rsidRPr="00E01968">
        <w:rPr>
          <w:spacing w:val="-3"/>
        </w:rPr>
        <w:t>), Vlada Republike Hrvatske je na sjednici održanoj ________________ 201</w:t>
      </w:r>
      <w:r w:rsidR="00E01968">
        <w:rPr>
          <w:spacing w:val="-3"/>
        </w:rPr>
        <w:t>9</w:t>
      </w:r>
      <w:r w:rsidRPr="00E01968">
        <w:rPr>
          <w:spacing w:val="-3"/>
        </w:rPr>
        <w:t>. godine donijela</w:t>
      </w:r>
    </w:p>
    <w:p w:rsidR="004261E2" w:rsidRDefault="004261E2" w:rsidP="007A3E46">
      <w:pPr>
        <w:suppressAutoHyphens/>
        <w:jc w:val="center"/>
        <w:rPr>
          <w:b/>
          <w:spacing w:val="-3"/>
        </w:rPr>
      </w:pPr>
    </w:p>
    <w:p w:rsidR="00752DF5" w:rsidRPr="00E01968" w:rsidRDefault="00752DF5" w:rsidP="007A3E46">
      <w:pPr>
        <w:suppressAutoHyphens/>
        <w:jc w:val="center"/>
        <w:rPr>
          <w:b/>
          <w:spacing w:val="-3"/>
        </w:rPr>
      </w:pPr>
    </w:p>
    <w:p w:rsidR="007A3E46" w:rsidRPr="00E01968" w:rsidRDefault="007A3E46" w:rsidP="007A3E46">
      <w:pPr>
        <w:suppressAutoHyphens/>
        <w:jc w:val="center"/>
        <w:rPr>
          <w:b/>
          <w:spacing w:val="-3"/>
        </w:rPr>
      </w:pPr>
      <w:r w:rsidRPr="00E01968">
        <w:rPr>
          <w:b/>
          <w:spacing w:val="-3"/>
        </w:rPr>
        <w:t>R J E Š E N J E</w:t>
      </w:r>
    </w:p>
    <w:p w:rsidR="007A3E46" w:rsidRPr="00E01968" w:rsidRDefault="007A3E46" w:rsidP="007A3E46">
      <w:pPr>
        <w:suppressAutoHyphens/>
        <w:jc w:val="center"/>
        <w:rPr>
          <w:b/>
          <w:spacing w:val="-3"/>
        </w:rPr>
      </w:pPr>
    </w:p>
    <w:p w:rsidR="007A3E46" w:rsidRPr="00E01968" w:rsidRDefault="007A3E46" w:rsidP="007A3E46">
      <w:pPr>
        <w:suppressAutoHyphens/>
        <w:jc w:val="center"/>
        <w:rPr>
          <w:b/>
          <w:spacing w:val="-3"/>
        </w:rPr>
      </w:pPr>
      <w:r w:rsidRPr="00E01968">
        <w:rPr>
          <w:b/>
          <w:spacing w:val="-3"/>
        </w:rPr>
        <w:t>o odobrenju sredstava na teret Proračunske zalihe</w:t>
      </w:r>
    </w:p>
    <w:p w:rsidR="007A3E46" w:rsidRPr="00E01968" w:rsidRDefault="007A3E46" w:rsidP="007A3E46">
      <w:pPr>
        <w:suppressAutoHyphens/>
        <w:jc w:val="center"/>
        <w:rPr>
          <w:b/>
          <w:spacing w:val="-3"/>
        </w:rPr>
      </w:pPr>
      <w:r w:rsidRPr="00E01968">
        <w:rPr>
          <w:b/>
          <w:spacing w:val="-3"/>
        </w:rPr>
        <w:t>Državnog proračuna Republike Hrvatske za 201</w:t>
      </w:r>
      <w:r w:rsidR="00E01968">
        <w:rPr>
          <w:b/>
          <w:spacing w:val="-3"/>
        </w:rPr>
        <w:t>9</w:t>
      </w:r>
      <w:r w:rsidRPr="00E01968">
        <w:rPr>
          <w:b/>
          <w:spacing w:val="-3"/>
        </w:rPr>
        <w:t xml:space="preserve">. </w:t>
      </w:r>
      <w:r w:rsidR="007E55E8" w:rsidRPr="00E01968">
        <w:rPr>
          <w:b/>
          <w:spacing w:val="-3"/>
        </w:rPr>
        <w:t>g</w:t>
      </w:r>
      <w:r w:rsidRPr="00E01968">
        <w:rPr>
          <w:b/>
          <w:spacing w:val="-3"/>
        </w:rPr>
        <w:t>odinu</w:t>
      </w:r>
      <w:r w:rsidR="00FC6215" w:rsidRPr="00E01968">
        <w:rPr>
          <w:b/>
        </w:rPr>
        <w:t xml:space="preserve"> </w:t>
      </w:r>
      <w:r w:rsidR="00812902" w:rsidRPr="00E01968">
        <w:rPr>
          <w:b/>
          <w:bCs/>
        </w:rPr>
        <w:t xml:space="preserve">društvu </w:t>
      </w:r>
      <w:r w:rsidR="00E01968" w:rsidRPr="00E01968">
        <w:rPr>
          <w:b/>
          <w:bCs/>
        </w:rPr>
        <w:t>Croatia Airlines d.d.</w:t>
      </w:r>
    </w:p>
    <w:p w:rsidR="0016756F" w:rsidRDefault="000379D9" w:rsidP="003324A0">
      <w:pPr>
        <w:jc w:val="both"/>
        <w:rPr>
          <w:spacing w:val="-3"/>
        </w:rPr>
      </w:pPr>
      <w:r w:rsidRPr="00E01968">
        <w:rPr>
          <w:spacing w:val="-3"/>
        </w:rPr>
        <w:t xml:space="preserve">                        </w:t>
      </w:r>
    </w:p>
    <w:p w:rsidR="00752DF5" w:rsidRPr="00E01968" w:rsidRDefault="00752DF5" w:rsidP="003324A0">
      <w:pPr>
        <w:jc w:val="both"/>
        <w:rPr>
          <w:spacing w:val="-3"/>
        </w:rPr>
      </w:pPr>
    </w:p>
    <w:p w:rsidR="00306ED1" w:rsidRPr="005440B6" w:rsidRDefault="005440B6" w:rsidP="00506DF1">
      <w:pPr>
        <w:ind w:firstLine="1416"/>
        <w:jc w:val="both"/>
        <w:rPr>
          <w:spacing w:val="-3"/>
        </w:rPr>
      </w:pPr>
      <w:r>
        <w:rPr>
          <w:spacing w:val="-3"/>
        </w:rPr>
        <w:t xml:space="preserve">Temeljem Odluke Vlade Republike Hrvatske </w:t>
      </w:r>
      <w:r w:rsidRPr="005440B6">
        <w:rPr>
          <w:spacing w:val="-3"/>
        </w:rPr>
        <w:t>o stvaranju prethodno potrebnih uvjeta osiguranja postupka dokapitalizacije</w:t>
      </w:r>
      <w:r>
        <w:rPr>
          <w:spacing w:val="-3"/>
        </w:rPr>
        <w:t xml:space="preserve"> </w:t>
      </w:r>
      <w:r w:rsidRPr="005440B6">
        <w:rPr>
          <w:spacing w:val="-3"/>
        </w:rPr>
        <w:t>društva Croatia Airlines d.d.</w:t>
      </w:r>
      <w:r>
        <w:rPr>
          <w:spacing w:val="-3"/>
        </w:rPr>
        <w:t xml:space="preserve"> od 19. rujna 2019.</w:t>
      </w:r>
      <w:r w:rsidR="00506DF1">
        <w:rPr>
          <w:spacing w:val="-3"/>
        </w:rPr>
        <w:t xml:space="preserve"> godine</w:t>
      </w:r>
      <w:r>
        <w:rPr>
          <w:spacing w:val="-3"/>
        </w:rPr>
        <w:t xml:space="preserve">, </w:t>
      </w:r>
      <w:r w:rsidRPr="00E01968">
        <w:rPr>
          <w:spacing w:val="-3"/>
        </w:rPr>
        <w:t xml:space="preserve">odobrava se </w:t>
      </w:r>
      <w:r w:rsidRPr="00E01968">
        <w:rPr>
          <w:bCs/>
        </w:rPr>
        <w:t>društvu Croatia Airlines d.d.</w:t>
      </w:r>
      <w:r w:rsidRPr="00E01968">
        <w:rPr>
          <w:spacing w:val="-3"/>
        </w:rPr>
        <w:t xml:space="preserve"> </w:t>
      </w:r>
      <w:r w:rsidRPr="00E01968">
        <w:rPr>
          <w:bCs/>
        </w:rPr>
        <w:t xml:space="preserve">iznos od </w:t>
      </w:r>
      <w:r>
        <w:rPr>
          <w:bCs/>
        </w:rPr>
        <w:t>100.000.000,00 kuna n</w:t>
      </w:r>
      <w:r w:rsidRPr="00E01968">
        <w:rPr>
          <w:spacing w:val="-3"/>
        </w:rPr>
        <w:t>a teret Posebnog dijela Državnog proračuna Republike Hrvatske za 201</w:t>
      </w:r>
      <w:r>
        <w:rPr>
          <w:spacing w:val="-3"/>
        </w:rPr>
        <w:t>9</w:t>
      </w:r>
      <w:r w:rsidR="00506DF1">
        <w:rPr>
          <w:spacing w:val="-3"/>
        </w:rPr>
        <w:t>. godinu (Narodne novine, br.</w:t>
      </w:r>
      <w:r w:rsidRPr="00E01968">
        <w:rPr>
          <w:spacing w:val="-3"/>
        </w:rPr>
        <w:t xml:space="preserve"> </w:t>
      </w:r>
      <w:r>
        <w:rPr>
          <w:spacing w:val="-3"/>
        </w:rPr>
        <w:t>113</w:t>
      </w:r>
      <w:r w:rsidR="00506DF1">
        <w:rPr>
          <w:spacing w:val="-3"/>
        </w:rPr>
        <w:t>/</w:t>
      </w:r>
      <w:r w:rsidRPr="00E01968">
        <w:rPr>
          <w:spacing w:val="-3"/>
        </w:rPr>
        <w:t>1</w:t>
      </w:r>
      <w:r>
        <w:rPr>
          <w:spacing w:val="-3"/>
        </w:rPr>
        <w:t>8</w:t>
      </w:r>
      <w:r w:rsidR="00506DF1">
        <w:rPr>
          <w:spacing w:val="-3"/>
        </w:rPr>
        <w:t xml:space="preserve"> i 11/</w:t>
      </w:r>
      <w:r w:rsidR="00F369BB">
        <w:rPr>
          <w:spacing w:val="-3"/>
        </w:rPr>
        <w:t>19</w:t>
      </w:r>
      <w:r w:rsidRPr="00E01968">
        <w:rPr>
          <w:spacing w:val="-3"/>
        </w:rPr>
        <w:t xml:space="preserve">), Razdjela 025  Ministarstvo financija, Glave 02506 Ministarstvo financija - ostali izdaci države, Aktivnosti A539019 Proračunska </w:t>
      </w:r>
      <w:r w:rsidRPr="00B032BC">
        <w:rPr>
          <w:spacing w:val="-3"/>
        </w:rPr>
        <w:t xml:space="preserve">zaliha, račun 385 Izvanredni rashodi, </w:t>
      </w:r>
      <w:r w:rsidR="00BD1794" w:rsidRPr="00B032BC">
        <w:t>što predstavlja</w:t>
      </w:r>
      <w:r w:rsidR="00BD1794">
        <w:t xml:space="preserve"> prvi dio predujma potrebnog </w:t>
      </w:r>
      <w:r w:rsidR="00053CB2" w:rsidRPr="00053CB2">
        <w:rPr>
          <w:bCs/>
        </w:rPr>
        <w:t>za osiguranje nužne stabilizacije poslovanja prije provedbe procesa povećanja kapitala društva od strane Republike Hrvatske i drugih zainteresiranih investitora u skladu s odredbama propisa koji uređuju područja trži</w:t>
      </w:r>
      <w:r w:rsidR="00506DF1">
        <w:rPr>
          <w:bCs/>
        </w:rPr>
        <w:t>šta</w:t>
      </w:r>
      <w:r w:rsidR="00053CB2">
        <w:rPr>
          <w:bCs/>
        </w:rPr>
        <w:t xml:space="preserve"> kapitala i državnih potpora</w:t>
      </w:r>
      <w:r w:rsidR="00306ED1" w:rsidRPr="00E01968">
        <w:rPr>
          <w:bCs/>
        </w:rPr>
        <w:t xml:space="preserve">. </w:t>
      </w:r>
    </w:p>
    <w:p w:rsidR="003324A0" w:rsidRPr="00E01968" w:rsidRDefault="003324A0" w:rsidP="003324A0">
      <w:pPr>
        <w:suppressAutoHyphens/>
        <w:jc w:val="both"/>
        <w:rPr>
          <w:spacing w:val="-3"/>
        </w:rPr>
      </w:pPr>
    </w:p>
    <w:p w:rsidR="00053CB2" w:rsidRDefault="00594187" w:rsidP="00506DF1">
      <w:pPr>
        <w:suppressAutoHyphens/>
        <w:ind w:firstLine="1416"/>
        <w:jc w:val="both"/>
        <w:rPr>
          <w:spacing w:val="-3"/>
        </w:rPr>
      </w:pPr>
      <w:r w:rsidRPr="00E01968">
        <w:t xml:space="preserve">Ministarstvo </w:t>
      </w:r>
      <w:r>
        <w:t xml:space="preserve">mora, prometa i infrastrukture obvezno je pratiti namjensko trošenje </w:t>
      </w:r>
      <w:r>
        <w:rPr>
          <w:spacing w:val="-3"/>
        </w:rPr>
        <w:t>dodijeljenih sredstava Proračunske zalihe</w:t>
      </w:r>
      <w:r w:rsidR="00053CB2">
        <w:rPr>
          <w:spacing w:val="-3"/>
        </w:rPr>
        <w:t xml:space="preserve">. U tu svrhu </w:t>
      </w:r>
      <w:r w:rsidRPr="00E01968">
        <w:rPr>
          <w:bCs/>
        </w:rPr>
        <w:t>društv</w:t>
      </w:r>
      <w:r>
        <w:rPr>
          <w:bCs/>
        </w:rPr>
        <w:t>o</w:t>
      </w:r>
      <w:r w:rsidRPr="00E01968">
        <w:rPr>
          <w:bCs/>
        </w:rPr>
        <w:t xml:space="preserve"> Croatia Airlines d.d.</w:t>
      </w:r>
      <w:r>
        <w:rPr>
          <w:bCs/>
        </w:rPr>
        <w:t xml:space="preserve"> dužno </w:t>
      </w:r>
      <w:r w:rsidR="00053CB2">
        <w:rPr>
          <w:bCs/>
        </w:rPr>
        <w:t xml:space="preserve">je </w:t>
      </w:r>
      <w:r w:rsidRPr="00594187">
        <w:rPr>
          <w:bCs/>
        </w:rPr>
        <w:t>Ministarstv</w:t>
      </w:r>
      <w:r>
        <w:rPr>
          <w:bCs/>
        </w:rPr>
        <w:t>u</w:t>
      </w:r>
      <w:r w:rsidRPr="00594187">
        <w:rPr>
          <w:bCs/>
        </w:rPr>
        <w:t xml:space="preserve"> mora, prometa i infrastrukture</w:t>
      </w:r>
      <w:r w:rsidRPr="00594187">
        <w:t xml:space="preserve"> </w:t>
      </w:r>
      <w:r w:rsidRPr="00594187">
        <w:rPr>
          <w:bCs/>
        </w:rPr>
        <w:t>dostaviti izvješće o zakonitom, namjenskom i svrhovitom utrošku dodijeljenih sredstava Proračunske zalihe. Izvješće mora sadržavati obrazloženje namjenski utrošenih sredstva te kopije računa i izvoda kojima se potvrđuje da su računi podmireni.</w:t>
      </w:r>
      <w:r>
        <w:t xml:space="preserve"> </w:t>
      </w:r>
      <w:r w:rsidR="00053CB2" w:rsidRPr="00053CB2">
        <w:rPr>
          <w:spacing w:val="-3"/>
        </w:rPr>
        <w:t xml:space="preserve">Ministarstvo mora, prometa i infrastrukture </w:t>
      </w:r>
      <w:r w:rsidR="005440B6">
        <w:rPr>
          <w:spacing w:val="-3"/>
        </w:rPr>
        <w:t>dostavlja Ministarstvu financija</w:t>
      </w:r>
      <w:r w:rsidR="00053CB2" w:rsidRPr="00053CB2">
        <w:rPr>
          <w:spacing w:val="-3"/>
        </w:rPr>
        <w:t xml:space="preserve"> izvješće</w:t>
      </w:r>
      <w:r w:rsidR="005440B6">
        <w:rPr>
          <w:spacing w:val="-3"/>
        </w:rPr>
        <w:t xml:space="preserve"> društva Croatia Airlines d.d.</w:t>
      </w:r>
      <w:r w:rsidR="00053CB2" w:rsidRPr="00053CB2">
        <w:rPr>
          <w:spacing w:val="-3"/>
        </w:rPr>
        <w:t xml:space="preserve"> </w:t>
      </w:r>
      <w:r w:rsidR="005440B6">
        <w:rPr>
          <w:spacing w:val="-3"/>
        </w:rPr>
        <w:t xml:space="preserve">uz ocjenu jesu li </w:t>
      </w:r>
      <w:r w:rsidR="00642C4F">
        <w:rPr>
          <w:spacing w:val="-3"/>
        </w:rPr>
        <w:t xml:space="preserve">dodijeljena </w:t>
      </w:r>
      <w:r w:rsidR="005440B6">
        <w:rPr>
          <w:spacing w:val="-3"/>
        </w:rPr>
        <w:t>sredstva utrošena sukladno ovome Rješenju.</w:t>
      </w:r>
      <w:r w:rsidR="00053CB2" w:rsidRPr="00053CB2">
        <w:rPr>
          <w:spacing w:val="-3"/>
        </w:rPr>
        <w:t xml:space="preserve"> </w:t>
      </w:r>
      <w:r w:rsidR="00053CB2">
        <w:rPr>
          <w:spacing w:val="-3"/>
        </w:rPr>
        <w:t>Neutrošena i nenamjenski utrošena sredstva Proračunske zalihe primatelj sredstava dužan je vratiti u državni proračun Republike Hrvatske.</w:t>
      </w:r>
    </w:p>
    <w:p w:rsidR="00594187" w:rsidRDefault="00594187" w:rsidP="003324A0">
      <w:pPr>
        <w:suppressAutoHyphens/>
        <w:jc w:val="both"/>
        <w:rPr>
          <w:spacing w:val="-3"/>
        </w:rPr>
      </w:pPr>
    </w:p>
    <w:p w:rsidR="007A3E46" w:rsidRPr="00E01968" w:rsidRDefault="003324A0" w:rsidP="00506DF1">
      <w:pPr>
        <w:suppressAutoHyphens/>
        <w:ind w:left="708" w:firstLine="708"/>
        <w:jc w:val="both"/>
      </w:pPr>
      <w:r w:rsidRPr="00E01968">
        <w:rPr>
          <w:spacing w:val="-3"/>
        </w:rPr>
        <w:t>Za izvršenje ovog Rješenja zadužuje se Ministarstvo financija.</w:t>
      </w:r>
      <w:r w:rsidR="007A3E46" w:rsidRPr="00E01968">
        <w:tab/>
      </w:r>
    </w:p>
    <w:p w:rsidR="00496314" w:rsidRPr="00E01968" w:rsidRDefault="00496314" w:rsidP="007A3E46">
      <w:pPr>
        <w:suppressAutoHyphens/>
        <w:jc w:val="both"/>
        <w:rPr>
          <w:spacing w:val="-3"/>
          <w:u w:val="single"/>
        </w:rPr>
      </w:pPr>
    </w:p>
    <w:p w:rsidR="004261E2" w:rsidRPr="00E01968" w:rsidRDefault="004261E2" w:rsidP="007A3E46">
      <w:pPr>
        <w:suppressAutoHyphens/>
        <w:jc w:val="both"/>
        <w:rPr>
          <w:spacing w:val="-3"/>
          <w:u w:val="single"/>
        </w:rPr>
      </w:pPr>
    </w:p>
    <w:p w:rsidR="007A3E46" w:rsidRPr="00E01968" w:rsidRDefault="007A3E46" w:rsidP="007A3E46">
      <w:pPr>
        <w:suppressAutoHyphens/>
        <w:jc w:val="both"/>
        <w:rPr>
          <w:spacing w:val="-3"/>
          <w:u w:val="single"/>
        </w:rPr>
      </w:pPr>
      <w:r w:rsidRPr="00E01968">
        <w:rPr>
          <w:spacing w:val="-3"/>
          <w:u w:val="single"/>
        </w:rPr>
        <w:t>Dostaviti:</w:t>
      </w:r>
    </w:p>
    <w:p w:rsidR="007A3E46" w:rsidRPr="00E01968" w:rsidRDefault="00506DF1" w:rsidP="007A3E46">
      <w:pPr>
        <w:rPr>
          <w:spacing w:val="-3"/>
        </w:rPr>
      </w:pPr>
      <w:r>
        <w:rPr>
          <w:spacing w:val="-3"/>
        </w:rPr>
        <w:t>- Ministarstvu</w:t>
      </w:r>
      <w:r w:rsidR="007A3E46" w:rsidRPr="00E01968">
        <w:rPr>
          <w:spacing w:val="-3"/>
        </w:rPr>
        <w:t xml:space="preserve"> financija</w:t>
      </w:r>
    </w:p>
    <w:p w:rsidR="00594187" w:rsidRDefault="00D727A2" w:rsidP="00D67678">
      <w:r w:rsidRPr="00E01968">
        <w:t xml:space="preserve">- </w:t>
      </w:r>
      <w:r w:rsidR="00506DF1">
        <w:t>Ministarstvu</w:t>
      </w:r>
      <w:r w:rsidR="00683A61" w:rsidRPr="00E01968">
        <w:t xml:space="preserve"> </w:t>
      </w:r>
      <w:r w:rsidR="00594187">
        <w:t>mora, prometa i infrastrukture</w:t>
      </w:r>
    </w:p>
    <w:p w:rsidR="00594187" w:rsidRPr="00E01968" w:rsidRDefault="00594187" w:rsidP="00D67678">
      <w:r>
        <w:t xml:space="preserve">- </w:t>
      </w:r>
      <w:r w:rsidR="00506DF1">
        <w:t xml:space="preserve">društvu </w:t>
      </w:r>
      <w:r w:rsidRPr="00594187">
        <w:t>Croatia Airlines d.d.</w:t>
      </w:r>
    </w:p>
    <w:p w:rsidR="003D49B8" w:rsidRPr="00E01968" w:rsidRDefault="003D49B8" w:rsidP="000379D9"/>
    <w:p w:rsidR="00995A5C" w:rsidRPr="00E01968" w:rsidRDefault="00995A5C" w:rsidP="000379D9"/>
    <w:p w:rsidR="000379D9" w:rsidRPr="00506DF1" w:rsidRDefault="000379D9" w:rsidP="000379D9">
      <w:pPr>
        <w:suppressAutoHyphens/>
        <w:ind w:left="6372"/>
        <w:jc w:val="center"/>
      </w:pPr>
      <w:r w:rsidRPr="00506DF1">
        <w:rPr>
          <w:spacing w:val="-3"/>
        </w:rPr>
        <w:t>PREDSJEDNIK</w:t>
      </w:r>
    </w:p>
    <w:p w:rsidR="000379D9" w:rsidRPr="00506DF1" w:rsidRDefault="000379D9" w:rsidP="000379D9">
      <w:pPr>
        <w:suppressAutoHyphens/>
        <w:ind w:left="6372"/>
        <w:jc w:val="center"/>
        <w:rPr>
          <w:spacing w:val="-3"/>
        </w:rPr>
      </w:pPr>
    </w:p>
    <w:p w:rsidR="00C12DCA" w:rsidRPr="00506DF1" w:rsidRDefault="00C12DCA" w:rsidP="000379D9">
      <w:pPr>
        <w:suppressAutoHyphens/>
        <w:ind w:left="6372"/>
        <w:jc w:val="center"/>
        <w:rPr>
          <w:spacing w:val="-3"/>
        </w:rPr>
      </w:pPr>
    </w:p>
    <w:p w:rsidR="002846A0" w:rsidRPr="00506DF1" w:rsidRDefault="00506DF1" w:rsidP="00201179">
      <w:pPr>
        <w:pStyle w:val="Heading2"/>
        <w:ind w:left="6372"/>
        <w:jc w:val="center"/>
        <w:rPr>
          <w:rFonts w:ascii="Times New Roman" w:hAnsi="Times New Roman" w:cs="Times New Roman"/>
          <w:b w:val="0"/>
        </w:rPr>
      </w:pPr>
      <w:r w:rsidRPr="00506DF1">
        <w:rPr>
          <w:rFonts w:ascii="Times New Roman" w:hAnsi="Times New Roman" w:cs="Times New Roman"/>
          <w:b w:val="0"/>
        </w:rPr>
        <w:t xml:space="preserve">mr. sc. </w:t>
      </w:r>
      <w:r w:rsidR="00D67678" w:rsidRPr="00506DF1">
        <w:rPr>
          <w:rFonts w:ascii="Times New Roman" w:hAnsi="Times New Roman" w:cs="Times New Roman"/>
          <w:b w:val="0"/>
        </w:rPr>
        <w:t>Andrej Plenković</w:t>
      </w:r>
    </w:p>
    <w:p w:rsidR="00506DF1" w:rsidRDefault="00506DF1" w:rsidP="00506DF1"/>
    <w:p w:rsidR="009726B9" w:rsidRDefault="009726B9" w:rsidP="00506DF1"/>
    <w:p w:rsidR="00506DF1" w:rsidRPr="00506DF1" w:rsidRDefault="00506DF1" w:rsidP="00506DF1"/>
    <w:p w:rsidR="00506DF1" w:rsidRPr="00A43B6F" w:rsidRDefault="00506DF1" w:rsidP="00506DF1">
      <w:pPr>
        <w:jc w:val="center"/>
        <w:rPr>
          <w:b/>
        </w:rPr>
      </w:pPr>
      <w:r w:rsidRPr="00A43B6F">
        <w:rPr>
          <w:b/>
        </w:rPr>
        <w:t>O b r a z l o ž e n j e</w:t>
      </w:r>
    </w:p>
    <w:p w:rsidR="00506DF1" w:rsidRPr="00A43B6F" w:rsidRDefault="00506DF1" w:rsidP="00506DF1">
      <w:pPr>
        <w:jc w:val="both"/>
      </w:pPr>
    </w:p>
    <w:p w:rsidR="00506DF1" w:rsidRPr="00A43B6F" w:rsidRDefault="00506DF1" w:rsidP="00506DF1">
      <w:pPr>
        <w:jc w:val="both"/>
      </w:pPr>
    </w:p>
    <w:p w:rsidR="00506DF1" w:rsidRPr="00A43B6F" w:rsidRDefault="00506DF1" w:rsidP="00506DF1">
      <w:pPr>
        <w:jc w:val="both"/>
      </w:pPr>
      <w:r w:rsidRPr="00A43B6F">
        <w:t>Ministarstvo financija zaprimilo je zahtjev Ministarstva</w:t>
      </w:r>
      <w:r>
        <w:t xml:space="preserve"> mora, prometa i infrastrukture</w:t>
      </w:r>
      <w:r w:rsidRPr="00A43B6F">
        <w:t xml:space="preserve"> kojim su zatražena sredstva iz Proračunske zalihe Državnog proračuna Republike Hrvatske za 2019. godinu za osiguranje prvog djela predujma nužnog za stabilizaciju poslovanja društva Croatia Airlines d.d. prije provedbe procesa povećanja kapitala društva od strane Republike Hrvatske i drugih zainteresiranih investitora u skladu s odredbama propisa koji uređuju područja tržište kapitala i državnih potpora. </w:t>
      </w:r>
    </w:p>
    <w:p w:rsidR="00506DF1" w:rsidRPr="00A43B6F" w:rsidRDefault="00506DF1" w:rsidP="00506DF1">
      <w:pPr>
        <w:jc w:val="both"/>
      </w:pPr>
    </w:p>
    <w:p w:rsidR="00506DF1" w:rsidRPr="00A43B6F" w:rsidRDefault="00506DF1" w:rsidP="00506DF1">
      <w:pPr>
        <w:jc w:val="both"/>
      </w:pPr>
      <w:r w:rsidRPr="00A43B6F">
        <w:t>Vlada Republike Hrvatske je 19. rujna 2019. donijela Odluku o stvaranju prethodno potrebnih uvjeta osiguranja postupka dokapitalizacije društva Croatia Airlines d.d.</w:t>
      </w:r>
    </w:p>
    <w:p w:rsidR="00506DF1" w:rsidRPr="00A43B6F" w:rsidRDefault="00506DF1" w:rsidP="00506DF1">
      <w:pPr>
        <w:jc w:val="both"/>
      </w:pPr>
    </w:p>
    <w:p w:rsidR="00506DF1" w:rsidRPr="00A43B6F" w:rsidRDefault="00506DF1" w:rsidP="00506DF1">
      <w:pPr>
        <w:jc w:val="both"/>
      </w:pPr>
      <w:r w:rsidRPr="00A43B6F">
        <w:t xml:space="preserve">Točkom II. navedene Odluke utvrđeno je kako prethodno potrebni uvjeti uključuju uplatu predujma u korist društva Croatia Airlines d.d. u iznosu 250 milijuna kuna za osiguranje nužne stabilizacije poslovanja prije provedbe procesa povećanja kapitala društva od strane Republike Hrvatske i drugih zainteresiranih investitora u skladu s odredbama propisa koji uređuju područja tržište kapitala i državnih potpora. </w:t>
      </w:r>
    </w:p>
    <w:p w:rsidR="00506DF1" w:rsidRPr="00A43B6F" w:rsidRDefault="00506DF1" w:rsidP="00506DF1">
      <w:pPr>
        <w:jc w:val="both"/>
      </w:pPr>
    </w:p>
    <w:p w:rsidR="00506DF1" w:rsidRPr="00A43B6F" w:rsidRDefault="00506DF1" w:rsidP="00506DF1">
      <w:pPr>
        <w:jc w:val="both"/>
      </w:pPr>
      <w:r w:rsidRPr="00A43B6F">
        <w:t>Ministarstvo mora, prometa i infrastrukture uputilo je Ministarstvu financija zahtjev za isplatom prvog djela predujma u iznosu od 100 milijuna kuna na teret Proračunske zalihe Državnog proračuna Republike Hrvatske za 2019. godinu.</w:t>
      </w:r>
    </w:p>
    <w:p w:rsidR="00506DF1" w:rsidRPr="00A43B6F" w:rsidRDefault="00506DF1" w:rsidP="00506DF1">
      <w:pPr>
        <w:jc w:val="both"/>
      </w:pPr>
    </w:p>
    <w:p w:rsidR="00506DF1" w:rsidRPr="00A43B6F" w:rsidRDefault="00506DF1" w:rsidP="00506DF1">
      <w:pPr>
        <w:jc w:val="both"/>
      </w:pPr>
      <w:r w:rsidRPr="00A43B6F">
        <w:t xml:space="preserve">Odredbama članka 14. stavka 3. Zakona o izvršavanju Državnog proračuna Republike Hrvatske za 2019. godinu (Narodne novine, broj 113/2018) propisano je da o korištenju sredstava proračunske zalihe odlučuje Vlada Republike Hrvatske.  </w:t>
      </w:r>
    </w:p>
    <w:p w:rsidR="00506DF1" w:rsidRPr="00A43B6F" w:rsidRDefault="00506DF1" w:rsidP="00506DF1">
      <w:pPr>
        <w:jc w:val="both"/>
      </w:pPr>
    </w:p>
    <w:p w:rsidR="00506DF1" w:rsidRPr="00A43B6F" w:rsidRDefault="00506DF1" w:rsidP="00506DF1">
      <w:pPr>
        <w:jc w:val="both"/>
      </w:pPr>
      <w:r w:rsidRPr="00A43B6F">
        <w:t>Sukladno toj odredbi, a temeljem spomenutog zahtjeva Ministarstva mora, prometa i infrastrukture, Ministarstvo financija predlaže Vladi Republike Hrvatske da društvu Croatia Airlines d.d. odobri sredstva iz Proračunske zalihe za 2019. godinu u iznosu od 100 milijuna kuna, što predstavlja prvi dio predujma potrebnog za osiguranje nužne stabilizacije poslovanja prije provedbe procesa povećanja kapitala društva od strane Republike Hrvatske i drugih zainteresiranih investitora u skladu s odredbama propisa koji uređuju područja tržište kapitala i državnih potpora.</w:t>
      </w:r>
    </w:p>
    <w:p w:rsidR="0077229B" w:rsidRPr="00E01968" w:rsidRDefault="0077229B">
      <w:pPr>
        <w:tabs>
          <w:tab w:val="left" w:pos="6045"/>
        </w:tabs>
      </w:pPr>
    </w:p>
    <w:sectPr w:rsidR="0077229B" w:rsidRPr="00E01968" w:rsidSect="00DC5D4C">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46"/>
    <w:rsid w:val="0002005F"/>
    <w:rsid w:val="000379D9"/>
    <w:rsid w:val="00053CB2"/>
    <w:rsid w:val="000772AC"/>
    <w:rsid w:val="000B653F"/>
    <w:rsid w:val="000B772E"/>
    <w:rsid w:val="000E774A"/>
    <w:rsid w:val="00140863"/>
    <w:rsid w:val="00141ECF"/>
    <w:rsid w:val="0016756F"/>
    <w:rsid w:val="00175594"/>
    <w:rsid w:val="001F38FB"/>
    <w:rsid w:val="00201179"/>
    <w:rsid w:val="00273D59"/>
    <w:rsid w:val="002846A0"/>
    <w:rsid w:val="002A28FD"/>
    <w:rsid w:val="00306ED1"/>
    <w:rsid w:val="003324A0"/>
    <w:rsid w:val="003772F6"/>
    <w:rsid w:val="003933D3"/>
    <w:rsid w:val="003B0D3E"/>
    <w:rsid w:val="003D49B8"/>
    <w:rsid w:val="003E23EA"/>
    <w:rsid w:val="004261E2"/>
    <w:rsid w:val="004918EF"/>
    <w:rsid w:val="00493248"/>
    <w:rsid w:val="00496314"/>
    <w:rsid w:val="004B4676"/>
    <w:rsid w:val="004E775B"/>
    <w:rsid w:val="00506DF1"/>
    <w:rsid w:val="00513E34"/>
    <w:rsid w:val="00526141"/>
    <w:rsid w:val="005440B6"/>
    <w:rsid w:val="00561EFE"/>
    <w:rsid w:val="00563BDE"/>
    <w:rsid w:val="00594187"/>
    <w:rsid w:val="005D5F00"/>
    <w:rsid w:val="005E7B0F"/>
    <w:rsid w:val="00626E01"/>
    <w:rsid w:val="00642C4F"/>
    <w:rsid w:val="006670CC"/>
    <w:rsid w:val="00683A61"/>
    <w:rsid w:val="006D24B7"/>
    <w:rsid w:val="006F2119"/>
    <w:rsid w:val="007412DA"/>
    <w:rsid w:val="007451F6"/>
    <w:rsid w:val="00752DF5"/>
    <w:rsid w:val="0077229B"/>
    <w:rsid w:val="007A3E46"/>
    <w:rsid w:val="007E4ED5"/>
    <w:rsid w:val="007E55E8"/>
    <w:rsid w:val="00812902"/>
    <w:rsid w:val="00874650"/>
    <w:rsid w:val="008D32A9"/>
    <w:rsid w:val="009024CC"/>
    <w:rsid w:val="0091155E"/>
    <w:rsid w:val="009307C3"/>
    <w:rsid w:val="00946C7E"/>
    <w:rsid w:val="009726B9"/>
    <w:rsid w:val="00995A5C"/>
    <w:rsid w:val="00A5600A"/>
    <w:rsid w:val="00A62C9A"/>
    <w:rsid w:val="00A7049D"/>
    <w:rsid w:val="00AD6642"/>
    <w:rsid w:val="00AE2155"/>
    <w:rsid w:val="00AF3E97"/>
    <w:rsid w:val="00B032BC"/>
    <w:rsid w:val="00B31453"/>
    <w:rsid w:val="00B65AE5"/>
    <w:rsid w:val="00B8375C"/>
    <w:rsid w:val="00B90D66"/>
    <w:rsid w:val="00BD1794"/>
    <w:rsid w:val="00BF6B99"/>
    <w:rsid w:val="00C12DCA"/>
    <w:rsid w:val="00C215EB"/>
    <w:rsid w:val="00C24299"/>
    <w:rsid w:val="00C4289E"/>
    <w:rsid w:val="00C714DA"/>
    <w:rsid w:val="00D3073C"/>
    <w:rsid w:val="00D67678"/>
    <w:rsid w:val="00D727A2"/>
    <w:rsid w:val="00D85F48"/>
    <w:rsid w:val="00D934BB"/>
    <w:rsid w:val="00D9787A"/>
    <w:rsid w:val="00DC5D4C"/>
    <w:rsid w:val="00E01968"/>
    <w:rsid w:val="00E33CAC"/>
    <w:rsid w:val="00E54FA5"/>
    <w:rsid w:val="00E75377"/>
    <w:rsid w:val="00E97953"/>
    <w:rsid w:val="00EA6E57"/>
    <w:rsid w:val="00F312AC"/>
    <w:rsid w:val="00F369BB"/>
    <w:rsid w:val="00FC6215"/>
    <w:rsid w:val="00FF06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0A407-1B59-47AD-9561-345AF22C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E46"/>
    <w:pPr>
      <w:spacing w:after="0" w:line="240" w:lineRule="auto"/>
    </w:pPr>
    <w:rPr>
      <w:rFonts w:ascii="Times New Roman" w:eastAsia="Times New Roman" w:hAnsi="Times New Roman" w:cs="Times New Roman"/>
      <w:sz w:val="24"/>
      <w:szCs w:val="24"/>
      <w:lang w:eastAsia="hr-HR"/>
    </w:rPr>
  </w:style>
  <w:style w:type="paragraph" w:styleId="Heading2">
    <w:name w:val="heading 2"/>
    <w:basedOn w:val="Normal"/>
    <w:next w:val="Normal"/>
    <w:link w:val="Heading2Char"/>
    <w:qFormat/>
    <w:rsid w:val="007A3E46"/>
    <w:pPr>
      <w:keepNext/>
      <w:tabs>
        <w:tab w:val="left" w:pos="-1440"/>
        <w:tab w:val="left" w:pos="-720"/>
        <w:tab w:val="center" w:pos="6711"/>
      </w:tabs>
      <w:suppressAutoHyphens/>
      <w:jc w:val="both"/>
      <w:outlineLvl w:val="1"/>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3E46"/>
    <w:rPr>
      <w:rFonts w:ascii="Arial" w:eastAsia="Times New Roman" w:hAnsi="Arial" w:cs="Arial"/>
      <w:b/>
      <w:spacing w:val="-3"/>
      <w:sz w:val="24"/>
      <w:szCs w:val="24"/>
      <w:lang w:eastAsia="hr-HR"/>
    </w:rPr>
  </w:style>
  <w:style w:type="paragraph" w:styleId="BalloonText">
    <w:name w:val="Balloon Text"/>
    <w:basedOn w:val="Normal"/>
    <w:link w:val="BalloonTextChar"/>
    <w:uiPriority w:val="99"/>
    <w:semiHidden/>
    <w:unhideWhenUsed/>
    <w:rsid w:val="007E55E8"/>
    <w:rPr>
      <w:rFonts w:ascii="Tahoma" w:hAnsi="Tahoma" w:cs="Tahoma"/>
      <w:sz w:val="16"/>
      <w:szCs w:val="16"/>
    </w:rPr>
  </w:style>
  <w:style w:type="character" w:customStyle="1" w:styleId="BalloonTextChar">
    <w:name w:val="Balloon Text Char"/>
    <w:basedOn w:val="DefaultParagraphFont"/>
    <w:link w:val="BalloonText"/>
    <w:uiPriority w:val="99"/>
    <w:semiHidden/>
    <w:rsid w:val="007E55E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0CA43-FDDD-438C-AD37-91311457A36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7BB421-5050-400B-A53C-62B855864829}">
  <ds:schemaRefs>
    <ds:schemaRef ds:uri="http://schemas.microsoft.com/sharepoint/v3/contenttype/forms"/>
  </ds:schemaRefs>
</ds:datastoreItem>
</file>

<file path=customXml/itemProps3.xml><?xml version="1.0" encoding="utf-8"?>
<ds:datastoreItem xmlns:ds="http://schemas.openxmlformats.org/officeDocument/2006/customXml" ds:itemID="{A61B17FD-E894-40B0-AF9C-5B5CD02A4378}">
  <ds:schemaRefs>
    <ds:schemaRef ds:uri="http://schemas.microsoft.com/sharepoint/events"/>
  </ds:schemaRefs>
</ds:datastoreItem>
</file>

<file path=customXml/itemProps4.xml><?xml version="1.0" encoding="utf-8"?>
<ds:datastoreItem xmlns:ds="http://schemas.openxmlformats.org/officeDocument/2006/customXml" ds:itemID="{3223CC0D-49A1-40B2-9014-B7EDE2C5D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Vlatka Šelimber</cp:lastModifiedBy>
  <cp:revision>2</cp:revision>
  <cp:lastPrinted>2019-09-23T14:29:00Z</cp:lastPrinted>
  <dcterms:created xsi:type="dcterms:W3CDTF">2019-09-25T14:43:00Z</dcterms:created>
  <dcterms:modified xsi:type="dcterms:W3CDTF">2019-09-25T14:43:00Z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