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bookmarkStart w:id="0" w:name="_GoBack"/>
      <w:bookmarkEnd w:id="0"/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6C75A258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 xml:space="preserve">Zagreb, </w:t>
      </w:r>
      <w:r w:rsidR="005A0CE8">
        <w:rPr>
          <w:rFonts w:ascii="Times New Roman" w:hAnsi="Times New Roman"/>
          <w:sz w:val="24"/>
          <w:szCs w:val="24"/>
        </w:rPr>
        <w:t>1</w:t>
      </w:r>
      <w:r w:rsidR="00870C24">
        <w:rPr>
          <w:rFonts w:ascii="Times New Roman" w:hAnsi="Times New Roman"/>
          <w:sz w:val="24"/>
          <w:szCs w:val="24"/>
        </w:rPr>
        <w:t>1</w:t>
      </w:r>
      <w:r w:rsidR="00914B6F">
        <w:rPr>
          <w:rFonts w:ascii="Times New Roman" w:hAnsi="Times New Roman"/>
          <w:sz w:val="24"/>
          <w:szCs w:val="24"/>
        </w:rPr>
        <w:t xml:space="preserve">. </w:t>
      </w:r>
      <w:r w:rsidR="005A0CE8">
        <w:rPr>
          <w:rFonts w:ascii="Times New Roman" w:hAnsi="Times New Roman"/>
          <w:sz w:val="24"/>
          <w:szCs w:val="24"/>
        </w:rPr>
        <w:t>sr</w:t>
      </w:r>
      <w:r w:rsidR="00914B6F">
        <w:rPr>
          <w:rFonts w:ascii="Times New Roman" w:hAnsi="Times New Roman"/>
          <w:sz w:val="24"/>
          <w:szCs w:val="24"/>
        </w:rPr>
        <w:t>p</w:t>
      </w:r>
      <w:r w:rsidRPr="00C2254A">
        <w:rPr>
          <w:rFonts w:ascii="Times New Roman" w:hAnsi="Times New Roman"/>
          <w:sz w:val="24"/>
          <w:szCs w:val="24"/>
        </w:rPr>
        <w:t>nja 2019.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77777777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 i mirovinskoga sustava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7F365838" w:rsidR="00C2254A" w:rsidRPr="00C2254A" w:rsidRDefault="00D27D1E" w:rsidP="00627CF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1E">
              <w:rPr>
                <w:rFonts w:ascii="Times New Roman" w:eastAsia="Times New Roman" w:hAnsi="Times New Roman"/>
                <w:sz w:val="24"/>
                <w:szCs w:val="24"/>
              </w:rPr>
              <w:t xml:space="preserve">Izvješće o radu i poslovanju Hrvatskog zavoda za mirovinsko osiguranje za 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2018.</w:t>
            </w:r>
            <w:r w:rsidR="00627C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163E83" w:rsidRDefault="00D27D1E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7A4FDC28" w:rsidR="00163E83" w:rsidRPr="00924295" w:rsidRDefault="0009551E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   </w:t>
      </w:r>
    </w:p>
    <w:p w14:paraId="7D010E08" w14:textId="21EBF156" w:rsidR="00163E83" w:rsidRPr="00924295" w:rsidRDefault="0009551E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2C843A59" w14:textId="7B486BBB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C7A4FB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5D1C6618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0026561E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Izvješće o radu i poslovanju Hrvatskog zavoda za mirovinsko osiguranje za 2018.</w:t>
      </w:r>
      <w:r w:rsidR="00627CFE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– mišljenje Vlade</w:t>
      </w:r>
    </w:p>
    <w:p w14:paraId="4734697D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5FC1511D" w14:textId="73962E0E" w:rsidR="00510B08" w:rsidRDefault="00163E83" w:rsidP="00510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VEZA: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>Pismo Hrvatskog</w:t>
      </w:r>
      <w:r w:rsidR="0009551E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sabora, klase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: 02</w:t>
      </w:r>
      <w:r w:rsidR="00924295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>
        <w:rPr>
          <w:rFonts w:ascii="Times New Roman" w:eastAsia="Times New Roman" w:hAnsi="Times New Roman"/>
          <w:sz w:val="24"/>
          <w:szCs w:val="20"/>
          <w:lang w:eastAsia="hr-HR"/>
        </w:rPr>
        <w:t>12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/19-</w:t>
      </w:r>
      <w:r w:rsidR="00924295">
        <w:rPr>
          <w:rFonts w:ascii="Times New Roman" w:eastAsia="Times New Roman" w:hAnsi="Times New Roman"/>
          <w:sz w:val="24"/>
          <w:szCs w:val="20"/>
          <w:lang w:eastAsia="hr-HR"/>
        </w:rPr>
        <w:t>09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/3</w:t>
      </w:r>
      <w:r w:rsidR="00924295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; </w:t>
      </w:r>
      <w:r w:rsidR="00AC42DC" w:rsidRPr="00163E83">
        <w:rPr>
          <w:rFonts w:ascii="Times New Roman" w:eastAsia="Times New Roman" w:hAnsi="Times New Roman"/>
          <w:sz w:val="24"/>
          <w:szCs w:val="20"/>
          <w:lang w:eastAsia="hr-HR"/>
        </w:rPr>
        <w:t>urbroj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: </w:t>
      </w:r>
      <w:r w:rsidR="00924295">
        <w:rPr>
          <w:rFonts w:ascii="Times New Roman" w:eastAsia="Times New Roman" w:hAnsi="Times New Roman"/>
          <w:sz w:val="24"/>
          <w:szCs w:val="20"/>
          <w:lang w:eastAsia="hr-HR"/>
        </w:rPr>
        <w:t>65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-19-</w:t>
      </w:r>
      <w:r w:rsidR="00924295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510B08">
        <w:rPr>
          <w:rFonts w:ascii="Times New Roman" w:eastAsia="Times New Roman" w:hAnsi="Times New Roman"/>
          <w:sz w:val="24"/>
          <w:szCs w:val="20"/>
          <w:lang w:eastAsia="hr-HR"/>
        </w:rPr>
        <w:t xml:space="preserve">od  </w:t>
      </w:r>
      <w:r w:rsidR="00510B08" w:rsidRPr="00163E83">
        <w:rPr>
          <w:rFonts w:ascii="Times New Roman" w:eastAsia="Times New Roman" w:hAnsi="Times New Roman"/>
          <w:sz w:val="24"/>
          <w:szCs w:val="20"/>
          <w:lang w:eastAsia="hr-HR"/>
        </w:rPr>
        <w:t>11.</w:t>
      </w:r>
      <w:r w:rsidR="00510B08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3496C7F4" w14:textId="32438D24" w:rsidR="00AC42DC" w:rsidRDefault="00510B08" w:rsidP="00AC4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                     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lipnja 2019.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godine</w:t>
      </w:r>
    </w:p>
    <w:p w14:paraId="3508ED22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163E83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59C2728C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(Narodne novine, br. 81/13, 113/16, 69/17 i 29/18), Vlada Republike Hrvatske o Izvješću o radu i poslovanju Hrvatskog zavoda za mirovinsko osiguranje za 2018., daje sljedeće</w:t>
      </w:r>
    </w:p>
    <w:p w14:paraId="1DE0600A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1A164C3" w14:textId="77777777" w:rsidR="006F2C79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21EE614F" w:rsidR="00163E83" w:rsidRPr="00163E83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L</w:t>
      </w:r>
      <w:r w:rsidR="00A07F5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N</w:t>
      </w:r>
      <w:r w:rsidR="00A07F5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26A70A8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70CFE5" w14:textId="7FB16A85" w:rsid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Vlada Republike Hrvatske predlaže Hrvatskome saboru da prihvati Izvješće o radu i poslovanju Hrvatskog zavoda za mirovinsko osiguranje za 2018., koje je 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predsjedniku H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 xml:space="preserve">rvatskog sabora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podnio Hrvatski zavod za mirovinsko osiguranje, aktom od 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10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 lipnja 201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9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. godine. </w:t>
      </w:r>
    </w:p>
    <w:p w14:paraId="5D2475FF" w14:textId="77777777" w:rsidR="0047384A" w:rsidRPr="00163E83" w:rsidRDefault="0047384A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AE46F91" w14:textId="086B295E" w:rsidR="00163E83" w:rsidRP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Za svoje predstavnike, koji će u vezi s iznesenim mišljenjem biti naz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oč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ni na sjednicama Hrvatskoga sabora i njegovih radnih tijela, Vlada je odredila mr. sc. Marka Pavića, ministra rada i mirovinskoga sustava, Majdu Burić državn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u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tajnic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u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u Ministars</w:t>
      </w:r>
      <w:r w:rsidR="00C9251F">
        <w:rPr>
          <w:rFonts w:ascii="Times New Roman" w:eastAsia="Times New Roman" w:hAnsi="Times New Roman"/>
          <w:sz w:val="24"/>
          <w:szCs w:val="20"/>
          <w:lang w:eastAsia="hr-HR"/>
        </w:rPr>
        <w:t>tvu rada i mirovinskoga sustava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te Melitu Čičak, pomoćnicu ministra rada i mirovinskoga sustava.</w:t>
      </w:r>
    </w:p>
    <w:p w14:paraId="18B90B19" w14:textId="22B404DC" w:rsidR="00163E83" w:rsidRPr="00163E83" w:rsidRDefault="00163E83" w:rsidP="00163E83">
      <w:pPr>
        <w:tabs>
          <w:tab w:val="left" w:pos="709"/>
        </w:tabs>
        <w:spacing w:after="0" w:line="240" w:lineRule="auto"/>
        <w:ind w:left="-284" w:right="-428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163E83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DEB77C8" w14:textId="77777777" w:rsidR="00163E83" w:rsidRPr="00870C24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D5EE1E4" w14:textId="77777777" w:rsidR="00163E83" w:rsidRPr="00870C24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6B192C38" w14:textId="77777777" w:rsidR="00163E83" w:rsidRPr="00163E83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</w:t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PREDSJEDNIK</w:t>
      </w:r>
    </w:p>
    <w:p w14:paraId="3FC26112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F12CBC7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205BC6" w14:textId="77777777" w:rsidR="00163E83" w:rsidRPr="00163E83" w:rsidRDefault="00163E83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mr. sc. Andrej Plenković</w:t>
      </w:r>
    </w:p>
    <w:p w14:paraId="0E19B56B" w14:textId="4FC86D0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604069E" w14:textId="77777777" w:rsidR="00924295" w:rsidRDefault="00924295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924295" w:rsidSect="0027717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B3DD" w14:textId="77777777" w:rsidR="00AC7B9B" w:rsidRDefault="00AC7B9B" w:rsidP="0027717A">
      <w:pPr>
        <w:spacing w:after="0" w:line="240" w:lineRule="auto"/>
      </w:pPr>
      <w:r>
        <w:separator/>
      </w:r>
    </w:p>
  </w:endnote>
  <w:endnote w:type="continuationSeparator" w:id="0">
    <w:p w14:paraId="6CEA6FE3" w14:textId="77777777" w:rsidR="00AC7B9B" w:rsidRDefault="00AC7B9B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F785" w14:textId="77777777" w:rsidR="00AC7B9B" w:rsidRDefault="00AC7B9B" w:rsidP="0027717A">
      <w:pPr>
        <w:spacing w:after="0" w:line="240" w:lineRule="auto"/>
      </w:pPr>
      <w:r>
        <w:separator/>
      </w:r>
    </w:p>
  </w:footnote>
  <w:footnote w:type="continuationSeparator" w:id="0">
    <w:p w14:paraId="6330F634" w14:textId="77777777" w:rsidR="00AC7B9B" w:rsidRDefault="00AC7B9B" w:rsidP="002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CC8"/>
    <w:rsid w:val="001430E5"/>
    <w:rsid w:val="00151BF5"/>
    <w:rsid w:val="00163E83"/>
    <w:rsid w:val="00166AEB"/>
    <w:rsid w:val="00176D6C"/>
    <w:rsid w:val="00196D2E"/>
    <w:rsid w:val="001B0258"/>
    <w:rsid w:val="001B0A24"/>
    <w:rsid w:val="001C39E5"/>
    <w:rsid w:val="0020047E"/>
    <w:rsid w:val="002020E5"/>
    <w:rsid w:val="0021644D"/>
    <w:rsid w:val="0023539B"/>
    <w:rsid w:val="00237950"/>
    <w:rsid w:val="00245DAE"/>
    <w:rsid w:val="002531DE"/>
    <w:rsid w:val="002559EB"/>
    <w:rsid w:val="0027717A"/>
    <w:rsid w:val="002A4C0A"/>
    <w:rsid w:val="002B002B"/>
    <w:rsid w:val="002B3334"/>
    <w:rsid w:val="002B4D99"/>
    <w:rsid w:val="002B6C4F"/>
    <w:rsid w:val="002F3C89"/>
    <w:rsid w:val="00304AB9"/>
    <w:rsid w:val="00323076"/>
    <w:rsid w:val="00345D39"/>
    <w:rsid w:val="003500C2"/>
    <w:rsid w:val="00351BF3"/>
    <w:rsid w:val="003749A2"/>
    <w:rsid w:val="003A4520"/>
    <w:rsid w:val="003C1BD3"/>
    <w:rsid w:val="003D2515"/>
    <w:rsid w:val="003D53EB"/>
    <w:rsid w:val="003D6D5A"/>
    <w:rsid w:val="003D799B"/>
    <w:rsid w:val="003E0A90"/>
    <w:rsid w:val="003E0DAF"/>
    <w:rsid w:val="003E5D86"/>
    <w:rsid w:val="003E5E5C"/>
    <w:rsid w:val="003E7FD4"/>
    <w:rsid w:val="003F2753"/>
    <w:rsid w:val="003F6DD2"/>
    <w:rsid w:val="004060DF"/>
    <w:rsid w:val="0042243B"/>
    <w:rsid w:val="00427DDC"/>
    <w:rsid w:val="00434B34"/>
    <w:rsid w:val="0044773F"/>
    <w:rsid w:val="00473102"/>
    <w:rsid w:val="0047384A"/>
    <w:rsid w:val="00477C0C"/>
    <w:rsid w:val="00485653"/>
    <w:rsid w:val="004D336F"/>
    <w:rsid w:val="004E40FC"/>
    <w:rsid w:val="004F147D"/>
    <w:rsid w:val="00510B08"/>
    <w:rsid w:val="00517FC5"/>
    <w:rsid w:val="00520A4F"/>
    <w:rsid w:val="00530374"/>
    <w:rsid w:val="00531A09"/>
    <w:rsid w:val="0054522F"/>
    <w:rsid w:val="00553374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F6923"/>
    <w:rsid w:val="0061314A"/>
    <w:rsid w:val="00620B03"/>
    <w:rsid w:val="00626A53"/>
    <w:rsid w:val="00627CFE"/>
    <w:rsid w:val="00634A7E"/>
    <w:rsid w:val="0066107A"/>
    <w:rsid w:val="0066450F"/>
    <w:rsid w:val="00676F07"/>
    <w:rsid w:val="006A7559"/>
    <w:rsid w:val="006B08A9"/>
    <w:rsid w:val="006B48B5"/>
    <w:rsid w:val="006F2C79"/>
    <w:rsid w:val="00701A19"/>
    <w:rsid w:val="00717F93"/>
    <w:rsid w:val="0072260D"/>
    <w:rsid w:val="00742151"/>
    <w:rsid w:val="00772C29"/>
    <w:rsid w:val="007A7221"/>
    <w:rsid w:val="007B2E80"/>
    <w:rsid w:val="0081503B"/>
    <w:rsid w:val="008219C8"/>
    <w:rsid w:val="00833651"/>
    <w:rsid w:val="008354DE"/>
    <w:rsid w:val="00843141"/>
    <w:rsid w:val="008463AC"/>
    <w:rsid w:val="0086448A"/>
    <w:rsid w:val="00865049"/>
    <w:rsid w:val="008702E9"/>
    <w:rsid w:val="00870C24"/>
    <w:rsid w:val="00876C76"/>
    <w:rsid w:val="00892C68"/>
    <w:rsid w:val="008B04CF"/>
    <w:rsid w:val="008B0936"/>
    <w:rsid w:val="008B55AD"/>
    <w:rsid w:val="008B627A"/>
    <w:rsid w:val="008C2FF6"/>
    <w:rsid w:val="008C6CA9"/>
    <w:rsid w:val="008E135F"/>
    <w:rsid w:val="00912F09"/>
    <w:rsid w:val="00914B6F"/>
    <w:rsid w:val="00924295"/>
    <w:rsid w:val="00935F21"/>
    <w:rsid w:val="009374EE"/>
    <w:rsid w:val="009429AF"/>
    <w:rsid w:val="00952A5B"/>
    <w:rsid w:val="0095495F"/>
    <w:rsid w:val="009637C6"/>
    <w:rsid w:val="009643DB"/>
    <w:rsid w:val="0099738A"/>
    <w:rsid w:val="009D076F"/>
    <w:rsid w:val="009E0EC8"/>
    <w:rsid w:val="009E63A2"/>
    <w:rsid w:val="00A07F59"/>
    <w:rsid w:val="00A15A63"/>
    <w:rsid w:val="00A32BE7"/>
    <w:rsid w:val="00A35867"/>
    <w:rsid w:val="00A36083"/>
    <w:rsid w:val="00A427BF"/>
    <w:rsid w:val="00A532CD"/>
    <w:rsid w:val="00A91871"/>
    <w:rsid w:val="00AA41C9"/>
    <w:rsid w:val="00AA7F72"/>
    <w:rsid w:val="00AB1354"/>
    <w:rsid w:val="00AB2261"/>
    <w:rsid w:val="00AC42DC"/>
    <w:rsid w:val="00AC7B9B"/>
    <w:rsid w:val="00AD50BF"/>
    <w:rsid w:val="00AE3793"/>
    <w:rsid w:val="00AE40FD"/>
    <w:rsid w:val="00B06AC6"/>
    <w:rsid w:val="00B11266"/>
    <w:rsid w:val="00B14D93"/>
    <w:rsid w:val="00B22555"/>
    <w:rsid w:val="00B24B5C"/>
    <w:rsid w:val="00B268FE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E20C1"/>
    <w:rsid w:val="00BF3168"/>
    <w:rsid w:val="00BF4526"/>
    <w:rsid w:val="00C07779"/>
    <w:rsid w:val="00C11489"/>
    <w:rsid w:val="00C11D46"/>
    <w:rsid w:val="00C2254A"/>
    <w:rsid w:val="00C2327D"/>
    <w:rsid w:val="00C32F3C"/>
    <w:rsid w:val="00C36C31"/>
    <w:rsid w:val="00C471EA"/>
    <w:rsid w:val="00C62C8E"/>
    <w:rsid w:val="00C75B93"/>
    <w:rsid w:val="00C85074"/>
    <w:rsid w:val="00C8563E"/>
    <w:rsid w:val="00C9251F"/>
    <w:rsid w:val="00CB25A4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95742"/>
    <w:rsid w:val="00DA0118"/>
    <w:rsid w:val="00DB07CA"/>
    <w:rsid w:val="00DB267F"/>
    <w:rsid w:val="00DC1EA3"/>
    <w:rsid w:val="00DD26FA"/>
    <w:rsid w:val="00DE1B53"/>
    <w:rsid w:val="00E03F51"/>
    <w:rsid w:val="00E06D94"/>
    <w:rsid w:val="00E1377F"/>
    <w:rsid w:val="00E15DC6"/>
    <w:rsid w:val="00E275D8"/>
    <w:rsid w:val="00E44BB1"/>
    <w:rsid w:val="00E54CB9"/>
    <w:rsid w:val="00E63DC4"/>
    <w:rsid w:val="00E70402"/>
    <w:rsid w:val="00E77AFA"/>
    <w:rsid w:val="00E920DF"/>
    <w:rsid w:val="00EC662C"/>
    <w:rsid w:val="00ED4B8E"/>
    <w:rsid w:val="00ED58F6"/>
    <w:rsid w:val="00EE07D8"/>
    <w:rsid w:val="00F12FD5"/>
    <w:rsid w:val="00F17323"/>
    <w:rsid w:val="00F31174"/>
    <w:rsid w:val="00F40FF4"/>
    <w:rsid w:val="00F4177F"/>
    <w:rsid w:val="00F50F17"/>
    <w:rsid w:val="00F67752"/>
    <w:rsid w:val="00F751C0"/>
    <w:rsid w:val="00F8033A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A2BE4308-812B-46EA-8947-AA97BAA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DFBAB-32A1-47F6-BCAF-AFB279C1D8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55E206-873E-4289-ADA7-6AEB22035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A157D-AC89-4FD3-98B2-689950CBE7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6BF34C-746A-4472-92D8-21A543B6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Vlatka Šelimber</cp:lastModifiedBy>
  <cp:revision>2</cp:revision>
  <cp:lastPrinted>2019-07-01T07:10:00Z</cp:lastPrinted>
  <dcterms:created xsi:type="dcterms:W3CDTF">2019-07-10T15:43:00Z</dcterms:created>
  <dcterms:modified xsi:type="dcterms:W3CDTF">2019-07-10T15:43:00Z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