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8A2" w:rsidRDefault="00F358A2" w:rsidP="000956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58A2" w:rsidRPr="00F358A2" w:rsidRDefault="00F358A2" w:rsidP="00F358A2">
      <w:pPr>
        <w:spacing w:after="0" w:line="240" w:lineRule="auto"/>
        <w:ind w:right="23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8A2" w:rsidRPr="00F358A2" w:rsidRDefault="00F358A2" w:rsidP="00F35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58A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8A2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F358A2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F358A2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:rsidR="00F358A2" w:rsidRPr="00F358A2" w:rsidRDefault="00F358A2" w:rsidP="00F358A2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F358A2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:rsidR="00F358A2" w:rsidRPr="00F358A2" w:rsidRDefault="00F358A2" w:rsidP="00F35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58A2" w:rsidRPr="00F358A2" w:rsidRDefault="00F358A2" w:rsidP="00F358A2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5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2654D4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EE0EE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2654D4">
        <w:rPr>
          <w:rFonts w:ascii="Times New Roman" w:eastAsia="Times New Roman" w:hAnsi="Times New Roman" w:cs="Times New Roman"/>
          <w:sz w:val="24"/>
          <w:szCs w:val="24"/>
          <w:lang w:eastAsia="hr-HR"/>
        </w:rPr>
        <w:t>. srpnj</w:t>
      </w:r>
      <w:r w:rsidR="00A130EC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2654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358A2">
        <w:rPr>
          <w:rFonts w:ascii="Times New Roman" w:eastAsia="Times New Roman" w:hAnsi="Times New Roman" w:cs="Times New Roman"/>
          <w:sz w:val="24"/>
          <w:szCs w:val="24"/>
          <w:lang w:eastAsia="hr-HR"/>
        </w:rPr>
        <w:t>2019.</w:t>
      </w:r>
    </w:p>
    <w:p w:rsidR="00F358A2" w:rsidRPr="00F358A2" w:rsidRDefault="00F358A2" w:rsidP="00F358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58A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F358A2" w:rsidRPr="00F358A2" w:rsidRDefault="00F358A2" w:rsidP="00F358A2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F358A2" w:rsidRPr="00F358A2" w:rsidSect="00FD5E0F">
          <w:headerReference w:type="default" r:id="rId12"/>
          <w:pgSz w:w="11906" w:h="16838"/>
          <w:pgMar w:top="993" w:right="1417" w:bottom="1417" w:left="1417" w:header="709" w:footer="658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F358A2" w:rsidRPr="00F358A2" w:rsidTr="00CE490E">
        <w:tc>
          <w:tcPr>
            <w:tcW w:w="1951" w:type="dxa"/>
            <w:shd w:val="clear" w:color="auto" w:fill="auto"/>
          </w:tcPr>
          <w:p w:rsidR="00F358A2" w:rsidRPr="00F358A2" w:rsidRDefault="00F358A2" w:rsidP="00F358A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58A2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F35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F358A2" w:rsidRPr="00F358A2" w:rsidRDefault="00F358A2" w:rsidP="00F358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58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Ministarstvo </w:t>
            </w:r>
            <w:r w:rsidR="00265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mora, prometa i infrastrukture</w:t>
            </w:r>
          </w:p>
        </w:tc>
      </w:tr>
    </w:tbl>
    <w:p w:rsidR="00F358A2" w:rsidRPr="00F358A2" w:rsidRDefault="00F358A2" w:rsidP="00F358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58A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</w:t>
      </w:r>
      <w:r w:rsidR="00A130EC">
        <w:rPr>
          <w:rFonts w:ascii="Times New Roman" w:eastAsia="Times New Roman" w:hAnsi="Times New Roman" w:cs="Times New Roman"/>
          <w:sz w:val="24"/>
          <w:szCs w:val="24"/>
          <w:lang w:eastAsia="hr-HR"/>
        </w:rPr>
        <w:t>__</w:t>
      </w:r>
    </w:p>
    <w:p w:rsidR="00F358A2" w:rsidRPr="00F358A2" w:rsidRDefault="00F358A2" w:rsidP="00F358A2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F358A2" w:rsidRPr="00F358A2" w:rsidTr="00A130EC">
        <w:tc>
          <w:tcPr>
            <w:tcW w:w="1940" w:type="dxa"/>
            <w:shd w:val="clear" w:color="auto" w:fill="auto"/>
          </w:tcPr>
          <w:p w:rsidR="00F358A2" w:rsidRPr="00F358A2" w:rsidRDefault="00F358A2" w:rsidP="00A130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58A2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F35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132" w:type="dxa"/>
            <w:shd w:val="clear" w:color="auto" w:fill="auto"/>
          </w:tcPr>
          <w:p w:rsidR="00C61669" w:rsidRPr="000006D4" w:rsidRDefault="00F358A2" w:rsidP="00A130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4D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Prijed</w:t>
            </w:r>
            <w:r w:rsidR="00927DC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log zaključka</w:t>
            </w:r>
            <w:r w:rsidR="002654D4" w:rsidRPr="002654D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7115E9">
              <w:rPr>
                <w:rFonts w:ascii="Times New Roman" w:hAnsi="Times New Roman"/>
                <w:sz w:val="24"/>
                <w:szCs w:val="24"/>
              </w:rPr>
              <w:t>o</w:t>
            </w:r>
            <w:r w:rsidR="000006D4">
              <w:rPr>
                <w:rFonts w:ascii="Times New Roman" w:hAnsi="Times New Roman"/>
                <w:sz w:val="24"/>
                <w:szCs w:val="24"/>
              </w:rPr>
              <w:t xml:space="preserve"> davanj</w:t>
            </w:r>
            <w:r w:rsidR="007115E9">
              <w:rPr>
                <w:rFonts w:ascii="Times New Roman" w:hAnsi="Times New Roman"/>
                <w:sz w:val="24"/>
                <w:szCs w:val="24"/>
              </w:rPr>
              <w:t>u</w:t>
            </w:r>
            <w:r w:rsidR="000006D4">
              <w:rPr>
                <w:rFonts w:ascii="Times New Roman" w:hAnsi="Times New Roman"/>
                <w:sz w:val="24"/>
                <w:szCs w:val="24"/>
              </w:rPr>
              <w:t xml:space="preserve"> preporuke</w:t>
            </w:r>
            <w:r w:rsidR="00927D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35D6" w:rsidRPr="00927DC6">
              <w:rPr>
                <w:rFonts w:ascii="Times New Roman" w:hAnsi="Times New Roman"/>
                <w:sz w:val="24"/>
                <w:szCs w:val="24"/>
              </w:rPr>
              <w:t>brodarima</w:t>
            </w:r>
            <w:r w:rsidR="00C61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35D6">
              <w:rPr>
                <w:rFonts w:ascii="Times New Roman" w:hAnsi="Times New Roman"/>
                <w:sz w:val="24"/>
                <w:szCs w:val="24"/>
              </w:rPr>
              <w:t>z</w:t>
            </w:r>
            <w:r w:rsidR="001935D6" w:rsidRPr="00927DC6">
              <w:rPr>
                <w:rFonts w:ascii="Times New Roman" w:hAnsi="Times New Roman"/>
                <w:sz w:val="24"/>
                <w:szCs w:val="24"/>
              </w:rPr>
              <w:t>a privremeno</w:t>
            </w:r>
            <w:r w:rsidR="001935D6">
              <w:rPr>
                <w:rFonts w:ascii="Times New Roman" w:hAnsi="Times New Roman"/>
                <w:sz w:val="24"/>
                <w:szCs w:val="24"/>
              </w:rPr>
              <w:t xml:space="preserve"> odobravanje besplatnog prijevoza za pojedine kategorije osoba s invaliditetom</w:t>
            </w:r>
          </w:p>
        </w:tc>
      </w:tr>
    </w:tbl>
    <w:p w:rsidR="00F358A2" w:rsidRDefault="00F358A2" w:rsidP="00F358A2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58A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8A66A0" w:rsidRDefault="008A66A0" w:rsidP="00F358A2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66A0" w:rsidRDefault="008A66A0" w:rsidP="00F358A2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66A0" w:rsidRDefault="008A66A0" w:rsidP="00F358A2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66A0" w:rsidRDefault="008A66A0" w:rsidP="00F358A2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66A0" w:rsidRDefault="008A66A0" w:rsidP="00F358A2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66A0" w:rsidRDefault="008A66A0" w:rsidP="00F358A2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66A0" w:rsidRDefault="008A66A0" w:rsidP="00F358A2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66A0" w:rsidRDefault="008A66A0" w:rsidP="002654D4">
      <w:pPr>
        <w:tabs>
          <w:tab w:val="left" w:pos="184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1376" w:rsidRDefault="00CE1376" w:rsidP="002654D4">
      <w:pPr>
        <w:tabs>
          <w:tab w:val="left" w:pos="184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1376" w:rsidRDefault="00CE1376" w:rsidP="002654D4">
      <w:pPr>
        <w:tabs>
          <w:tab w:val="left" w:pos="184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1376" w:rsidRDefault="00CE1376" w:rsidP="002654D4">
      <w:pPr>
        <w:tabs>
          <w:tab w:val="left" w:pos="184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66A0" w:rsidRPr="002238C4" w:rsidRDefault="008A66A0" w:rsidP="008A66A0">
      <w:pPr>
        <w:pStyle w:val="Footer"/>
        <w:pBdr>
          <w:top w:val="single" w:sz="4" w:space="1" w:color="404040"/>
        </w:pBdr>
        <w:jc w:val="center"/>
        <w:rPr>
          <w:color w:val="404040"/>
          <w:spacing w:val="20"/>
          <w:sz w:val="20"/>
        </w:rPr>
      </w:pPr>
      <w:r w:rsidRPr="002238C4">
        <w:rPr>
          <w:color w:val="404040"/>
          <w:spacing w:val="20"/>
          <w:sz w:val="20"/>
        </w:rPr>
        <w:t xml:space="preserve">Banski dvori | Trg Sv. Marka 2  | 10000 Zagreb | tel. 01 4569 </w:t>
      </w:r>
      <w:r>
        <w:rPr>
          <w:color w:val="404040"/>
          <w:spacing w:val="20"/>
          <w:sz w:val="20"/>
        </w:rPr>
        <w:t>222</w:t>
      </w:r>
      <w:r w:rsidRPr="002238C4">
        <w:rPr>
          <w:color w:val="404040"/>
          <w:spacing w:val="20"/>
          <w:sz w:val="20"/>
        </w:rPr>
        <w:t xml:space="preserve"> | vlada.gov.hr</w:t>
      </w:r>
    </w:p>
    <w:p w:rsidR="008A66A0" w:rsidRPr="00F358A2" w:rsidRDefault="008A66A0" w:rsidP="00F358A2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8A66A0" w:rsidRPr="00F358A2" w:rsidSect="002238C4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0956D5" w:rsidRPr="00CE1376" w:rsidRDefault="00CE1376" w:rsidP="00CE137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1376">
        <w:rPr>
          <w:rFonts w:ascii="Times New Roman" w:hAnsi="Times New Roman" w:cs="Times New Roman"/>
          <w:b/>
          <w:sz w:val="24"/>
          <w:szCs w:val="24"/>
        </w:rPr>
        <w:t>Prijedlog</w:t>
      </w:r>
    </w:p>
    <w:p w:rsidR="00CE1376" w:rsidRPr="00CE1376" w:rsidRDefault="00CE1376" w:rsidP="00CE13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1376" w:rsidRPr="00CE1376" w:rsidRDefault="00CE1376" w:rsidP="00CE13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1376" w:rsidRPr="00CE1376" w:rsidRDefault="00CE1376" w:rsidP="00CE13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1376" w:rsidRPr="00CE1376" w:rsidRDefault="00CE1376" w:rsidP="00CE13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14D9" w:rsidRPr="00CE1376" w:rsidRDefault="005414D9" w:rsidP="00CE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376">
        <w:rPr>
          <w:rFonts w:ascii="Times New Roman" w:hAnsi="Times New Roman" w:cs="Times New Roman"/>
          <w:sz w:val="24"/>
          <w:szCs w:val="24"/>
        </w:rPr>
        <w:t>Na temelju članka 31. stavka 3. Zakona o Vladi Republike Hrvatske (Narodne novine, br. 150/11, 119/14</w:t>
      </w:r>
      <w:r w:rsidR="00BD007B" w:rsidRPr="00CE1376">
        <w:rPr>
          <w:rFonts w:ascii="Times New Roman" w:hAnsi="Times New Roman" w:cs="Times New Roman"/>
          <w:sz w:val="24"/>
          <w:szCs w:val="24"/>
        </w:rPr>
        <w:t xml:space="preserve">, </w:t>
      </w:r>
      <w:r w:rsidRPr="00CE1376">
        <w:rPr>
          <w:rFonts w:ascii="Times New Roman" w:hAnsi="Times New Roman" w:cs="Times New Roman"/>
          <w:sz w:val="24"/>
          <w:szCs w:val="24"/>
        </w:rPr>
        <w:t>93/16</w:t>
      </w:r>
      <w:r w:rsidR="00BD007B" w:rsidRPr="00CE1376">
        <w:rPr>
          <w:rFonts w:ascii="Times New Roman" w:hAnsi="Times New Roman" w:cs="Times New Roman"/>
          <w:sz w:val="24"/>
          <w:szCs w:val="24"/>
        </w:rPr>
        <w:t xml:space="preserve"> i 116/18</w:t>
      </w:r>
      <w:r w:rsidRPr="00CE1376">
        <w:rPr>
          <w:rFonts w:ascii="Times New Roman" w:hAnsi="Times New Roman" w:cs="Times New Roman"/>
          <w:sz w:val="24"/>
          <w:szCs w:val="24"/>
        </w:rPr>
        <w:t xml:space="preserve">), Vlada Republike Hrvatske je na sjednici održanoj </w:t>
      </w:r>
      <w:r w:rsidR="00BB7E9C" w:rsidRPr="00CE1376">
        <w:rPr>
          <w:rFonts w:ascii="Times New Roman" w:hAnsi="Times New Roman" w:cs="Times New Roman"/>
          <w:sz w:val="24"/>
          <w:szCs w:val="24"/>
        </w:rPr>
        <w:t>__</w:t>
      </w:r>
      <w:r w:rsidR="00BD007B" w:rsidRPr="00CE1376">
        <w:rPr>
          <w:rFonts w:ascii="Times New Roman" w:hAnsi="Times New Roman" w:cs="Times New Roman"/>
          <w:sz w:val="24"/>
          <w:szCs w:val="24"/>
        </w:rPr>
        <w:t>.</w:t>
      </w:r>
      <w:r w:rsidRPr="00CE1376">
        <w:rPr>
          <w:rFonts w:ascii="Times New Roman" w:hAnsi="Times New Roman" w:cs="Times New Roman"/>
          <w:sz w:val="24"/>
          <w:szCs w:val="24"/>
        </w:rPr>
        <w:t xml:space="preserve"> </w:t>
      </w:r>
      <w:r w:rsidR="00927DC6" w:rsidRPr="00CE1376">
        <w:rPr>
          <w:rFonts w:ascii="Times New Roman" w:hAnsi="Times New Roman" w:cs="Times New Roman"/>
          <w:sz w:val="24"/>
          <w:szCs w:val="24"/>
        </w:rPr>
        <w:t>sr</w:t>
      </w:r>
      <w:r w:rsidR="00BD007B" w:rsidRPr="00CE1376">
        <w:rPr>
          <w:rFonts w:ascii="Times New Roman" w:hAnsi="Times New Roman" w:cs="Times New Roman"/>
          <w:sz w:val="24"/>
          <w:szCs w:val="24"/>
        </w:rPr>
        <w:t>pnj</w:t>
      </w:r>
      <w:r w:rsidRPr="00CE1376">
        <w:rPr>
          <w:rFonts w:ascii="Times New Roman" w:hAnsi="Times New Roman" w:cs="Times New Roman"/>
          <w:sz w:val="24"/>
          <w:szCs w:val="24"/>
        </w:rPr>
        <w:t>a 201</w:t>
      </w:r>
      <w:r w:rsidR="00BD007B" w:rsidRPr="00CE1376">
        <w:rPr>
          <w:rFonts w:ascii="Times New Roman" w:hAnsi="Times New Roman" w:cs="Times New Roman"/>
          <w:sz w:val="24"/>
          <w:szCs w:val="24"/>
        </w:rPr>
        <w:t>9</w:t>
      </w:r>
      <w:r w:rsidRPr="00CE1376">
        <w:rPr>
          <w:rFonts w:ascii="Times New Roman" w:hAnsi="Times New Roman" w:cs="Times New Roman"/>
          <w:sz w:val="24"/>
          <w:szCs w:val="24"/>
        </w:rPr>
        <w:t>. godine donijela</w:t>
      </w:r>
    </w:p>
    <w:p w:rsidR="005414D9" w:rsidRPr="00CE1376" w:rsidRDefault="005414D9" w:rsidP="00CE1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4D4" w:rsidRPr="00CE1376" w:rsidRDefault="002654D4" w:rsidP="00CE1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4D4" w:rsidRPr="00CE1376" w:rsidRDefault="002654D4" w:rsidP="00CE1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4D9" w:rsidRPr="00CE1376" w:rsidRDefault="005414D9" w:rsidP="00CE1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376">
        <w:rPr>
          <w:rFonts w:ascii="Times New Roman" w:hAnsi="Times New Roman" w:cs="Times New Roman"/>
          <w:b/>
          <w:sz w:val="24"/>
          <w:szCs w:val="24"/>
        </w:rPr>
        <w:t>Z</w:t>
      </w:r>
      <w:r w:rsidR="00CE1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376">
        <w:rPr>
          <w:rFonts w:ascii="Times New Roman" w:hAnsi="Times New Roman" w:cs="Times New Roman"/>
          <w:b/>
          <w:sz w:val="24"/>
          <w:szCs w:val="24"/>
        </w:rPr>
        <w:t>A</w:t>
      </w:r>
      <w:r w:rsidR="00CE1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376">
        <w:rPr>
          <w:rFonts w:ascii="Times New Roman" w:hAnsi="Times New Roman" w:cs="Times New Roman"/>
          <w:b/>
          <w:sz w:val="24"/>
          <w:szCs w:val="24"/>
        </w:rPr>
        <w:t>K</w:t>
      </w:r>
      <w:r w:rsidR="00CE1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376">
        <w:rPr>
          <w:rFonts w:ascii="Times New Roman" w:hAnsi="Times New Roman" w:cs="Times New Roman"/>
          <w:b/>
          <w:sz w:val="24"/>
          <w:szCs w:val="24"/>
        </w:rPr>
        <w:t>L</w:t>
      </w:r>
      <w:r w:rsidR="00CE1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376">
        <w:rPr>
          <w:rFonts w:ascii="Times New Roman" w:hAnsi="Times New Roman" w:cs="Times New Roman"/>
          <w:b/>
          <w:sz w:val="24"/>
          <w:szCs w:val="24"/>
        </w:rPr>
        <w:t>J</w:t>
      </w:r>
      <w:r w:rsidR="00CE1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376">
        <w:rPr>
          <w:rFonts w:ascii="Times New Roman" w:hAnsi="Times New Roman" w:cs="Times New Roman"/>
          <w:b/>
          <w:sz w:val="24"/>
          <w:szCs w:val="24"/>
        </w:rPr>
        <w:t>U</w:t>
      </w:r>
      <w:r w:rsidR="00CE1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376">
        <w:rPr>
          <w:rFonts w:ascii="Times New Roman" w:hAnsi="Times New Roman" w:cs="Times New Roman"/>
          <w:b/>
          <w:sz w:val="24"/>
          <w:szCs w:val="24"/>
        </w:rPr>
        <w:t>Č</w:t>
      </w:r>
      <w:r w:rsidR="00CE1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376">
        <w:rPr>
          <w:rFonts w:ascii="Times New Roman" w:hAnsi="Times New Roman" w:cs="Times New Roman"/>
          <w:b/>
          <w:sz w:val="24"/>
          <w:szCs w:val="24"/>
        </w:rPr>
        <w:t>A</w:t>
      </w:r>
      <w:r w:rsidR="00CE1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376">
        <w:rPr>
          <w:rFonts w:ascii="Times New Roman" w:hAnsi="Times New Roman" w:cs="Times New Roman"/>
          <w:b/>
          <w:sz w:val="24"/>
          <w:szCs w:val="24"/>
        </w:rPr>
        <w:t>K</w:t>
      </w:r>
    </w:p>
    <w:p w:rsidR="005414D9" w:rsidRDefault="005414D9" w:rsidP="00CE1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376" w:rsidRDefault="00CE1376" w:rsidP="00CE1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376" w:rsidRPr="00CE1376" w:rsidRDefault="00CE1376" w:rsidP="00CE1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DC6" w:rsidRPr="00CE1376" w:rsidRDefault="006D526B" w:rsidP="00CE1376">
      <w:pPr>
        <w:pStyle w:val="NoSpacing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1376">
        <w:rPr>
          <w:rFonts w:ascii="Times New Roman" w:hAnsi="Times New Roman"/>
          <w:sz w:val="24"/>
          <w:szCs w:val="24"/>
        </w:rPr>
        <w:t>Daje se preporuka</w:t>
      </w:r>
      <w:r w:rsidR="00927DC6" w:rsidRPr="00CE1376">
        <w:rPr>
          <w:rFonts w:ascii="Times New Roman" w:hAnsi="Times New Roman"/>
          <w:sz w:val="24"/>
          <w:szCs w:val="24"/>
        </w:rPr>
        <w:t xml:space="preserve"> brodarima koji održavaju trajektne linije s obvezom javne usluge u linijskom obalnom pomorskom prometu da privremeno, do donošenja </w:t>
      </w:r>
      <w:r w:rsidRPr="00CE1376">
        <w:rPr>
          <w:rFonts w:ascii="Times New Roman" w:hAnsi="Times New Roman"/>
          <w:sz w:val="24"/>
          <w:szCs w:val="24"/>
        </w:rPr>
        <w:t>z</w:t>
      </w:r>
      <w:r w:rsidR="00927DC6" w:rsidRPr="00CE1376">
        <w:rPr>
          <w:rFonts w:ascii="Times New Roman" w:hAnsi="Times New Roman"/>
          <w:sz w:val="24"/>
          <w:szCs w:val="24"/>
        </w:rPr>
        <w:t xml:space="preserve">akona </w:t>
      </w:r>
      <w:r w:rsidR="00FC113A" w:rsidRPr="00CE1376">
        <w:rPr>
          <w:rFonts w:ascii="Times New Roman" w:hAnsi="Times New Roman"/>
          <w:sz w:val="24"/>
          <w:szCs w:val="24"/>
        </w:rPr>
        <w:t xml:space="preserve">o izmjenama i dopunama Zakona o prijevozu u linijskom i povremenom obalnom pomorskom prometu, </w:t>
      </w:r>
      <w:r w:rsidR="0091789B" w:rsidRPr="00CE1376">
        <w:rPr>
          <w:rFonts w:ascii="Times New Roman" w:hAnsi="Times New Roman"/>
          <w:sz w:val="24"/>
          <w:szCs w:val="24"/>
        </w:rPr>
        <w:t>odobre besplatan prijevoz</w:t>
      </w:r>
      <w:r w:rsidR="00E24385" w:rsidRPr="00CE1376">
        <w:rPr>
          <w:rFonts w:ascii="Times New Roman" w:hAnsi="Times New Roman"/>
          <w:sz w:val="24"/>
          <w:szCs w:val="24"/>
        </w:rPr>
        <w:t xml:space="preserve"> za</w:t>
      </w:r>
      <w:r w:rsidR="00FC113A" w:rsidRPr="00CE1376">
        <w:rPr>
          <w:rFonts w:ascii="Times New Roman" w:hAnsi="Times New Roman"/>
          <w:sz w:val="24"/>
          <w:szCs w:val="24"/>
        </w:rPr>
        <w:t>:</w:t>
      </w:r>
    </w:p>
    <w:p w:rsidR="002654D4" w:rsidRPr="00CE1376" w:rsidRDefault="002654D4" w:rsidP="00CE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4D4" w:rsidRPr="00CE1376" w:rsidRDefault="002654D4" w:rsidP="00CE1376">
      <w:pPr>
        <w:pStyle w:val="NormalWeb"/>
        <w:numPr>
          <w:ilvl w:val="0"/>
          <w:numId w:val="18"/>
        </w:numPr>
        <w:spacing w:before="0" w:beforeAutospacing="0" w:after="0" w:afterAutospacing="0"/>
        <w:ind w:left="1418" w:hanging="698"/>
        <w:jc w:val="both"/>
      </w:pPr>
      <w:r w:rsidRPr="00CE1376">
        <w:t>osobe s invaliditetom kod kojih je utvrđeno tjelesno oštećenje donjih ekstremiteta 80 % ili više, hrvatsk</w:t>
      </w:r>
      <w:r w:rsidR="00E24385" w:rsidRPr="00CE1376">
        <w:t>e</w:t>
      </w:r>
      <w:r w:rsidRPr="00CE1376">
        <w:t xml:space="preserve"> ratn</w:t>
      </w:r>
      <w:r w:rsidR="00E24385" w:rsidRPr="00CE1376">
        <w:t>e</w:t>
      </w:r>
      <w:r w:rsidRPr="00CE1376">
        <w:t xml:space="preserve"> vojn</w:t>
      </w:r>
      <w:r w:rsidR="00E24385" w:rsidRPr="00CE1376">
        <w:t>e</w:t>
      </w:r>
      <w:r w:rsidRPr="00CE1376">
        <w:t xml:space="preserve"> invalid</w:t>
      </w:r>
      <w:r w:rsidR="00E24385" w:rsidRPr="00CE1376">
        <w:t>e</w:t>
      </w:r>
      <w:r w:rsidRPr="00CE1376">
        <w:t xml:space="preserve"> sa 100 %</w:t>
      </w:r>
      <w:r w:rsidR="00E24385" w:rsidRPr="00CE1376">
        <w:t>-</w:t>
      </w:r>
      <w:proofErr w:type="spellStart"/>
      <w:r w:rsidR="00E24385" w:rsidRPr="00CE1376">
        <w:t>tnim</w:t>
      </w:r>
      <w:proofErr w:type="spellEnd"/>
      <w:r w:rsidRPr="00CE1376">
        <w:t xml:space="preserve"> tjelesn</w:t>
      </w:r>
      <w:r w:rsidR="00E24385" w:rsidRPr="00CE1376">
        <w:t>im</w:t>
      </w:r>
      <w:r w:rsidRPr="00CE1376">
        <w:t xml:space="preserve"> oštećenj</w:t>
      </w:r>
      <w:r w:rsidR="00E24385" w:rsidRPr="00CE1376">
        <w:t>em,</w:t>
      </w:r>
      <w:r w:rsidRPr="00CE1376">
        <w:t xml:space="preserve"> osobe kojima je utvrđeno tjelesno oštećenje osjetila vida od 100 %</w:t>
      </w:r>
      <w:r w:rsidR="00E24385" w:rsidRPr="00CE1376">
        <w:t>,</w:t>
      </w:r>
      <w:r w:rsidRPr="00CE1376">
        <w:t xml:space="preserve"> </w:t>
      </w:r>
      <w:proofErr w:type="spellStart"/>
      <w:r w:rsidRPr="00CE1376">
        <w:t>gluhoslijepe</w:t>
      </w:r>
      <w:proofErr w:type="spellEnd"/>
      <w:r w:rsidRPr="00CE1376">
        <w:t xml:space="preserve"> osobe sa 100</w:t>
      </w:r>
      <w:r w:rsidR="00E24385" w:rsidRPr="00CE1376">
        <w:t xml:space="preserve"> </w:t>
      </w:r>
      <w:r w:rsidRPr="00CE1376">
        <w:t>%</w:t>
      </w:r>
      <w:r w:rsidR="00E24385" w:rsidRPr="00CE1376">
        <w:t>-</w:t>
      </w:r>
      <w:proofErr w:type="spellStart"/>
      <w:r w:rsidR="00E24385" w:rsidRPr="00CE1376">
        <w:t>tnim</w:t>
      </w:r>
      <w:proofErr w:type="spellEnd"/>
      <w:r w:rsidRPr="00CE1376">
        <w:t xml:space="preserve"> tjelesn</w:t>
      </w:r>
      <w:r w:rsidR="00E24385" w:rsidRPr="00CE1376">
        <w:t>im</w:t>
      </w:r>
      <w:r w:rsidRPr="00CE1376">
        <w:t xml:space="preserve"> oštećenj</w:t>
      </w:r>
      <w:r w:rsidR="00E24385" w:rsidRPr="00CE1376">
        <w:t>em</w:t>
      </w:r>
      <w:r w:rsidRPr="00CE1376">
        <w:t>, te osobe s invaliditetom</w:t>
      </w:r>
      <w:r w:rsidR="00690851" w:rsidRPr="00CE1376">
        <w:t xml:space="preserve"> </w:t>
      </w:r>
      <w:r w:rsidR="000C1CDA" w:rsidRPr="00CE1376">
        <w:t>i djecu</w:t>
      </w:r>
      <w:r w:rsidR="00690851" w:rsidRPr="00CE1376">
        <w:t xml:space="preserve"> s teškoćama u razvoju</w:t>
      </w:r>
      <w:r w:rsidRPr="00CE1376">
        <w:t xml:space="preserve"> kojima je </w:t>
      </w:r>
      <w:r w:rsidR="003469FE" w:rsidRPr="00CE1376">
        <w:t>u</w:t>
      </w:r>
      <w:r w:rsidRPr="00CE1376">
        <w:t>tvrđen III. i</w:t>
      </w:r>
      <w:r w:rsidR="003469FE" w:rsidRPr="00CE1376">
        <w:t>li</w:t>
      </w:r>
      <w:r w:rsidRPr="00CE1376">
        <w:t xml:space="preserve"> IV. </w:t>
      </w:r>
      <w:r w:rsidR="00E24385" w:rsidRPr="00CE1376">
        <w:t>stupanj funkcionalnog ošteć</w:t>
      </w:r>
      <w:r w:rsidR="00F4661B" w:rsidRPr="00CE1376">
        <w:t xml:space="preserve">enja, uključujući i osobna vozila kojima se </w:t>
      </w:r>
      <w:r w:rsidR="00E46C7B" w:rsidRPr="00CE1376">
        <w:t xml:space="preserve">sve </w:t>
      </w:r>
      <w:r w:rsidR="00F4661B" w:rsidRPr="00CE1376">
        <w:t>navedene osobe prevoze te njihovog pratitelja</w:t>
      </w:r>
    </w:p>
    <w:p w:rsidR="00927DC6" w:rsidRPr="00CE1376" w:rsidRDefault="00927DC6" w:rsidP="00CE1376">
      <w:pPr>
        <w:pStyle w:val="NormalWeb"/>
        <w:spacing w:before="0" w:beforeAutospacing="0" w:after="0" w:afterAutospacing="0"/>
        <w:jc w:val="both"/>
      </w:pPr>
    </w:p>
    <w:p w:rsidR="00927DC6" w:rsidRPr="00CE1376" w:rsidRDefault="002654D4" w:rsidP="00CE1376">
      <w:pPr>
        <w:pStyle w:val="NormalWeb"/>
        <w:numPr>
          <w:ilvl w:val="0"/>
          <w:numId w:val="18"/>
        </w:numPr>
        <w:spacing w:before="0" w:beforeAutospacing="0" w:after="0" w:afterAutospacing="0"/>
        <w:ind w:left="1418" w:hanging="698"/>
        <w:jc w:val="both"/>
      </w:pPr>
      <w:r w:rsidRPr="00CE1376">
        <w:t>djec</w:t>
      </w:r>
      <w:r w:rsidR="0091789B" w:rsidRPr="00CE1376">
        <w:t>u</w:t>
      </w:r>
      <w:r w:rsidRPr="00CE1376">
        <w:t xml:space="preserve"> s teškoćama u razvoju </w:t>
      </w:r>
      <w:r w:rsidR="00927DC6" w:rsidRPr="00CE1376">
        <w:t>koja imaju prebivalište</w:t>
      </w:r>
      <w:r w:rsidRPr="00CE1376">
        <w:t xml:space="preserve"> na otoku</w:t>
      </w:r>
      <w:r w:rsidR="0047135B" w:rsidRPr="00CE1376">
        <w:t xml:space="preserve"> te njihovom pratitelju</w:t>
      </w:r>
    </w:p>
    <w:p w:rsidR="00927DC6" w:rsidRPr="00CE1376" w:rsidRDefault="00927DC6" w:rsidP="00CE1376">
      <w:pPr>
        <w:pStyle w:val="NormalWeb"/>
        <w:spacing w:before="0" w:beforeAutospacing="0" w:after="0" w:afterAutospacing="0"/>
        <w:jc w:val="both"/>
      </w:pPr>
    </w:p>
    <w:p w:rsidR="003469FE" w:rsidRPr="00CE1376" w:rsidRDefault="003469FE" w:rsidP="00CE1376">
      <w:pPr>
        <w:pStyle w:val="NormalWeb"/>
        <w:spacing w:before="0" w:beforeAutospacing="0" w:after="0" w:afterAutospacing="0"/>
        <w:jc w:val="both"/>
      </w:pPr>
    </w:p>
    <w:p w:rsidR="002654D4" w:rsidRPr="00CE1376" w:rsidRDefault="003469FE" w:rsidP="00CE1376">
      <w:pPr>
        <w:pStyle w:val="ListParagraph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376">
        <w:rPr>
          <w:rFonts w:ascii="Times New Roman" w:hAnsi="Times New Roman" w:cs="Times New Roman"/>
          <w:sz w:val="24"/>
          <w:szCs w:val="24"/>
        </w:rPr>
        <w:t>Zadužuje se Ministarstvo mora, prometa i infrastrukture</w:t>
      </w:r>
      <w:r w:rsidR="0091789B" w:rsidRPr="00CE1376">
        <w:rPr>
          <w:rFonts w:ascii="Times New Roman" w:hAnsi="Times New Roman" w:cs="Times New Roman"/>
          <w:sz w:val="24"/>
          <w:szCs w:val="24"/>
        </w:rPr>
        <w:t xml:space="preserve"> da o ovom Zaključku izvijesti brodare iz točke 1. ovog</w:t>
      </w:r>
      <w:r w:rsidR="00CE1376">
        <w:rPr>
          <w:rFonts w:ascii="Times New Roman" w:hAnsi="Times New Roman" w:cs="Times New Roman"/>
          <w:sz w:val="24"/>
          <w:szCs w:val="24"/>
        </w:rPr>
        <w:t>a</w:t>
      </w:r>
      <w:r w:rsidR="0091789B" w:rsidRPr="00CE1376">
        <w:rPr>
          <w:rFonts w:ascii="Times New Roman" w:hAnsi="Times New Roman" w:cs="Times New Roman"/>
          <w:sz w:val="24"/>
          <w:szCs w:val="24"/>
        </w:rPr>
        <w:t xml:space="preserve"> Zaključka</w:t>
      </w:r>
      <w:r w:rsidRPr="00CE1376">
        <w:rPr>
          <w:rFonts w:ascii="Times New Roman" w:hAnsi="Times New Roman" w:cs="Times New Roman"/>
          <w:sz w:val="24"/>
          <w:szCs w:val="24"/>
        </w:rPr>
        <w:t>.</w:t>
      </w:r>
    </w:p>
    <w:p w:rsidR="0091789B" w:rsidRPr="00CE1376" w:rsidRDefault="0091789B" w:rsidP="00CE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89B" w:rsidRPr="00CE1376" w:rsidRDefault="0091789B" w:rsidP="00CE1376">
      <w:pPr>
        <w:pStyle w:val="ListParagraph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376">
        <w:rPr>
          <w:rFonts w:ascii="Times New Roman" w:hAnsi="Times New Roman" w:cs="Times New Roman"/>
          <w:sz w:val="24"/>
          <w:szCs w:val="24"/>
        </w:rPr>
        <w:t>Zadužuje se Ministarstvo mora, prometa i infrastrukture za provedbu ovog</w:t>
      </w:r>
      <w:r w:rsidR="00CE1376">
        <w:rPr>
          <w:rFonts w:ascii="Times New Roman" w:hAnsi="Times New Roman" w:cs="Times New Roman"/>
          <w:sz w:val="24"/>
          <w:szCs w:val="24"/>
        </w:rPr>
        <w:t>a</w:t>
      </w:r>
      <w:r w:rsidRPr="00CE1376">
        <w:rPr>
          <w:rFonts w:ascii="Times New Roman" w:hAnsi="Times New Roman" w:cs="Times New Roman"/>
          <w:sz w:val="24"/>
          <w:szCs w:val="24"/>
        </w:rPr>
        <w:t xml:space="preserve"> Zaključka.</w:t>
      </w:r>
    </w:p>
    <w:p w:rsidR="003469FE" w:rsidRPr="00CE1376" w:rsidRDefault="003469FE" w:rsidP="00CE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EE2" w:rsidRDefault="00AA5EE2" w:rsidP="00CE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376" w:rsidRPr="00CE1376" w:rsidRDefault="00CE1376" w:rsidP="00CE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376" w:rsidRPr="00CE1376" w:rsidRDefault="00CE1376" w:rsidP="00CE1376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13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</w:p>
    <w:p w:rsidR="00CE1376" w:rsidRPr="00CE1376" w:rsidRDefault="00CE1376" w:rsidP="00CE1376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CE1376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 w:rsidRPr="00CE1376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CE1376" w:rsidRPr="00CE1376" w:rsidRDefault="00CE1376" w:rsidP="00CE1376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1376" w:rsidRPr="00CE1376" w:rsidRDefault="00CE1376" w:rsidP="00CE1376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13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_______ </w:t>
      </w:r>
    </w:p>
    <w:p w:rsidR="00CE1376" w:rsidRPr="00CE1376" w:rsidRDefault="00CE1376" w:rsidP="00CE1376">
      <w:pPr>
        <w:tabs>
          <w:tab w:val="left" w:pos="1845"/>
        </w:tabs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1376" w:rsidRPr="00CE1376" w:rsidRDefault="00CE1376" w:rsidP="00CE1376">
      <w:pPr>
        <w:tabs>
          <w:tab w:val="left" w:pos="1845"/>
        </w:tabs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1376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:rsidR="00CE1376" w:rsidRPr="00CE1376" w:rsidRDefault="00CE1376" w:rsidP="00CE1376">
      <w:pPr>
        <w:tabs>
          <w:tab w:val="left" w:pos="1845"/>
        </w:tabs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1376" w:rsidRPr="00CE1376" w:rsidRDefault="00CE1376" w:rsidP="00CE1376">
      <w:pPr>
        <w:tabs>
          <w:tab w:val="left" w:pos="1845"/>
        </w:tabs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13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mr. </w:t>
      </w:r>
      <w:proofErr w:type="spellStart"/>
      <w:r w:rsidRPr="00CE1376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CE1376">
        <w:rPr>
          <w:rFonts w:ascii="Times New Roman" w:eastAsia="Times New Roman" w:hAnsi="Times New Roman" w:cs="Times New Roman"/>
          <w:sz w:val="24"/>
          <w:szCs w:val="24"/>
          <w:lang w:eastAsia="hr-HR"/>
        </w:rPr>
        <w:t>. Andrej Plenković</w:t>
      </w:r>
    </w:p>
    <w:p w:rsidR="00AA5EE2" w:rsidRPr="00CE1376" w:rsidRDefault="00CE1376" w:rsidP="00CE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3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 w:type="page"/>
      </w:r>
    </w:p>
    <w:p w:rsidR="002654D4" w:rsidRPr="00CE1376" w:rsidRDefault="002654D4" w:rsidP="00747C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656E" w:rsidRDefault="00747C7F" w:rsidP="00CE13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1376">
        <w:rPr>
          <w:rFonts w:ascii="Times New Roman" w:eastAsia="Calibri" w:hAnsi="Times New Roman" w:cs="Times New Roman"/>
          <w:b/>
          <w:sz w:val="24"/>
          <w:szCs w:val="24"/>
        </w:rPr>
        <w:t>O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E1376">
        <w:rPr>
          <w:rFonts w:ascii="Times New Roman" w:eastAsia="Calibri" w:hAnsi="Times New Roman" w:cs="Times New Roman"/>
          <w:b/>
          <w:sz w:val="24"/>
          <w:szCs w:val="24"/>
        </w:rPr>
        <w:t>B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E1376">
        <w:rPr>
          <w:rFonts w:ascii="Times New Roman" w:eastAsia="Calibri" w:hAnsi="Times New Roman" w:cs="Times New Roman"/>
          <w:b/>
          <w:sz w:val="24"/>
          <w:szCs w:val="24"/>
        </w:rPr>
        <w:t>R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E1376">
        <w:rPr>
          <w:rFonts w:ascii="Times New Roman" w:eastAsia="Calibri" w:hAnsi="Times New Roman" w:cs="Times New Roman"/>
          <w:b/>
          <w:sz w:val="24"/>
          <w:szCs w:val="24"/>
        </w:rPr>
        <w:t>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E1376">
        <w:rPr>
          <w:rFonts w:ascii="Times New Roman" w:eastAsia="Calibri" w:hAnsi="Times New Roman" w:cs="Times New Roman"/>
          <w:b/>
          <w:sz w:val="24"/>
          <w:szCs w:val="24"/>
        </w:rPr>
        <w:t>Z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E1376">
        <w:rPr>
          <w:rFonts w:ascii="Times New Roman" w:eastAsia="Calibri" w:hAnsi="Times New Roman" w:cs="Times New Roman"/>
          <w:b/>
          <w:sz w:val="24"/>
          <w:szCs w:val="24"/>
        </w:rPr>
        <w:t>L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E1376">
        <w:rPr>
          <w:rFonts w:ascii="Times New Roman" w:eastAsia="Calibri" w:hAnsi="Times New Roman" w:cs="Times New Roman"/>
          <w:b/>
          <w:sz w:val="24"/>
          <w:szCs w:val="24"/>
        </w:rPr>
        <w:t>O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E1376">
        <w:rPr>
          <w:rFonts w:ascii="Times New Roman" w:eastAsia="Calibri" w:hAnsi="Times New Roman" w:cs="Times New Roman"/>
          <w:b/>
          <w:sz w:val="24"/>
          <w:szCs w:val="24"/>
        </w:rPr>
        <w:t>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E1376">
        <w:rPr>
          <w:rFonts w:ascii="Times New Roman" w:eastAsia="Calibri" w:hAnsi="Times New Roman" w:cs="Times New Roman"/>
          <w:b/>
          <w:sz w:val="24"/>
          <w:szCs w:val="24"/>
        </w:rPr>
        <w:t>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E1376">
        <w:rPr>
          <w:rFonts w:ascii="Times New Roman" w:eastAsia="Calibri" w:hAnsi="Times New Roman" w:cs="Times New Roman"/>
          <w:b/>
          <w:sz w:val="24"/>
          <w:szCs w:val="24"/>
        </w:rPr>
        <w:t>N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E1376">
        <w:rPr>
          <w:rFonts w:ascii="Times New Roman" w:eastAsia="Calibri" w:hAnsi="Times New Roman" w:cs="Times New Roman"/>
          <w:b/>
          <w:sz w:val="24"/>
          <w:szCs w:val="24"/>
        </w:rPr>
        <w:t>J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E1376">
        <w:rPr>
          <w:rFonts w:ascii="Times New Roman" w:eastAsia="Calibri" w:hAnsi="Times New Roman" w:cs="Times New Roman"/>
          <w:b/>
          <w:sz w:val="24"/>
          <w:szCs w:val="24"/>
        </w:rPr>
        <w:t>E</w:t>
      </w:r>
    </w:p>
    <w:p w:rsidR="00747C7F" w:rsidRPr="00CE1376" w:rsidRDefault="00747C7F" w:rsidP="00CE13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DC6" w:rsidRDefault="00927DC6" w:rsidP="00CE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376">
        <w:rPr>
          <w:rFonts w:ascii="Times New Roman" w:hAnsi="Times New Roman" w:cs="Times New Roman"/>
          <w:sz w:val="24"/>
          <w:szCs w:val="24"/>
        </w:rPr>
        <w:t xml:space="preserve">Ministarstvo mora, prometa i infrastrukture je u završnoj fazi s aktivnostima </w:t>
      </w:r>
      <w:r w:rsidR="00747C7F">
        <w:rPr>
          <w:rFonts w:ascii="Times New Roman" w:hAnsi="Times New Roman" w:cs="Times New Roman"/>
          <w:sz w:val="24"/>
          <w:szCs w:val="24"/>
        </w:rPr>
        <w:t xml:space="preserve">vezano za </w:t>
      </w:r>
      <w:r w:rsidRPr="00CE1376">
        <w:rPr>
          <w:rFonts w:ascii="Times New Roman" w:hAnsi="Times New Roman" w:cs="Times New Roman"/>
          <w:sz w:val="24"/>
          <w:szCs w:val="24"/>
        </w:rPr>
        <w:t>izrad</w:t>
      </w:r>
      <w:r w:rsidR="00747C7F">
        <w:rPr>
          <w:rFonts w:ascii="Times New Roman" w:hAnsi="Times New Roman" w:cs="Times New Roman"/>
          <w:sz w:val="24"/>
          <w:szCs w:val="24"/>
        </w:rPr>
        <w:t>u</w:t>
      </w:r>
      <w:r w:rsidRPr="00CE1376">
        <w:rPr>
          <w:rFonts w:ascii="Times New Roman" w:hAnsi="Times New Roman" w:cs="Times New Roman"/>
          <w:sz w:val="24"/>
          <w:szCs w:val="24"/>
        </w:rPr>
        <w:t xml:space="preserve"> Nacrta prijedloga zakona o izmjenama i dopunama Zakona o prijevozu u linijskom i povremenom obalnom pomorskom prometu, s </w:t>
      </w:r>
      <w:r w:rsidR="00747C7F">
        <w:rPr>
          <w:rFonts w:ascii="Times New Roman" w:hAnsi="Times New Roman" w:cs="Times New Roman"/>
          <w:sz w:val="24"/>
          <w:szCs w:val="24"/>
        </w:rPr>
        <w:t xml:space="preserve">Nacrtom </w:t>
      </w:r>
      <w:r w:rsidRPr="00CE1376">
        <w:rPr>
          <w:rFonts w:ascii="Times New Roman" w:hAnsi="Times New Roman" w:cs="Times New Roman"/>
          <w:sz w:val="24"/>
          <w:szCs w:val="24"/>
        </w:rPr>
        <w:t>konačn</w:t>
      </w:r>
      <w:r w:rsidR="00747C7F">
        <w:rPr>
          <w:rFonts w:ascii="Times New Roman" w:hAnsi="Times New Roman" w:cs="Times New Roman"/>
          <w:sz w:val="24"/>
          <w:szCs w:val="24"/>
        </w:rPr>
        <w:t>og</w:t>
      </w:r>
      <w:r w:rsidRPr="00CE1376">
        <w:rPr>
          <w:rFonts w:ascii="Times New Roman" w:hAnsi="Times New Roman" w:cs="Times New Roman"/>
          <w:sz w:val="24"/>
          <w:szCs w:val="24"/>
        </w:rPr>
        <w:t xml:space="preserve"> prijedlog</w:t>
      </w:r>
      <w:r w:rsidR="00747C7F">
        <w:rPr>
          <w:rFonts w:ascii="Times New Roman" w:hAnsi="Times New Roman" w:cs="Times New Roman"/>
          <w:sz w:val="24"/>
          <w:szCs w:val="24"/>
        </w:rPr>
        <w:t>a z</w:t>
      </w:r>
      <w:r w:rsidRPr="00CE1376">
        <w:rPr>
          <w:rFonts w:ascii="Times New Roman" w:hAnsi="Times New Roman" w:cs="Times New Roman"/>
          <w:sz w:val="24"/>
          <w:szCs w:val="24"/>
        </w:rPr>
        <w:t xml:space="preserve">akona (hitni postupak), kojim će se zadovoljiti potrebe za besplatnim pomorskim prijevozom određenih kategorija osoba s invaliditetom, </w:t>
      </w:r>
      <w:r w:rsidR="00747C7F">
        <w:rPr>
          <w:rFonts w:ascii="Times New Roman" w:hAnsi="Times New Roman" w:cs="Times New Roman"/>
          <w:sz w:val="24"/>
          <w:szCs w:val="24"/>
        </w:rPr>
        <w:t>te djece s teškoćama u razvoju.</w:t>
      </w:r>
    </w:p>
    <w:p w:rsidR="00747C7F" w:rsidRPr="00CE1376" w:rsidRDefault="00747C7F" w:rsidP="00CE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13A" w:rsidRPr="00CE1376" w:rsidRDefault="00747C7F" w:rsidP="00CE137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Predloženim zaključkom</w:t>
      </w:r>
      <w:r w:rsidR="00927DC6" w:rsidRPr="00CE1376">
        <w:rPr>
          <w:rFonts w:ascii="Times New Roman" w:hAnsi="Times New Roman"/>
          <w:sz w:val="24"/>
          <w:szCs w:val="24"/>
        </w:rPr>
        <w:t xml:space="preserve"> Vlada Republike Hrvatske </w:t>
      </w:r>
      <w:r w:rsidR="00FC113A" w:rsidRPr="00CE1376">
        <w:rPr>
          <w:rFonts w:ascii="Times New Roman" w:hAnsi="Times New Roman"/>
          <w:sz w:val="24"/>
          <w:szCs w:val="24"/>
        </w:rPr>
        <w:t xml:space="preserve">preporuča brodarima koji održavaju trajektne linije s obvezom javne usluge u linijskom obalnom pomorskom prometu (Jadrolinija i Rapska plovidba) da privremeno, do donošenja </w:t>
      </w:r>
      <w:r>
        <w:rPr>
          <w:rFonts w:ascii="Times New Roman" w:hAnsi="Times New Roman"/>
          <w:sz w:val="24"/>
          <w:szCs w:val="24"/>
        </w:rPr>
        <w:t>z</w:t>
      </w:r>
      <w:r w:rsidR="00FC113A" w:rsidRPr="00CE1376">
        <w:rPr>
          <w:rFonts w:ascii="Times New Roman" w:hAnsi="Times New Roman"/>
          <w:sz w:val="24"/>
          <w:szCs w:val="24"/>
        </w:rPr>
        <w:t>akona o izmjenama i dopunama Zakona o prijevozu u linijskom i povremenom obalnom pomorskom prometu, odobre besplatan prijevoz određenim kategorijama osoba s invaliditetom i djece s teškoćama u razvoju, vozilima kojima se takve osobe prevoze i njihovim pratiteljima kako je navedeno u točk</w:t>
      </w:r>
      <w:r w:rsidR="001268C3" w:rsidRPr="00CE1376">
        <w:rPr>
          <w:rFonts w:ascii="Times New Roman" w:hAnsi="Times New Roman"/>
          <w:sz w:val="24"/>
          <w:szCs w:val="24"/>
        </w:rPr>
        <w:t>i</w:t>
      </w:r>
      <w:r w:rsidR="00FC113A" w:rsidRPr="00CE1376">
        <w:rPr>
          <w:rFonts w:ascii="Times New Roman" w:hAnsi="Times New Roman"/>
          <w:sz w:val="24"/>
          <w:szCs w:val="24"/>
        </w:rPr>
        <w:t xml:space="preserve"> 1. ovog</w:t>
      </w:r>
      <w:r>
        <w:rPr>
          <w:rFonts w:ascii="Times New Roman" w:hAnsi="Times New Roman"/>
          <w:sz w:val="24"/>
          <w:szCs w:val="24"/>
        </w:rPr>
        <w:t>a</w:t>
      </w:r>
      <w:r w:rsidR="00FC113A" w:rsidRPr="00CE1376">
        <w:rPr>
          <w:rFonts w:ascii="Times New Roman" w:hAnsi="Times New Roman"/>
          <w:sz w:val="24"/>
          <w:szCs w:val="24"/>
        </w:rPr>
        <w:t xml:space="preserve"> Zaključka.</w:t>
      </w:r>
    </w:p>
    <w:p w:rsidR="002654D4" w:rsidRPr="00CE1376" w:rsidRDefault="002654D4" w:rsidP="00CE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4D4" w:rsidRPr="00CE1376" w:rsidRDefault="002654D4" w:rsidP="00CE13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656E" w:rsidRPr="00CE1376" w:rsidRDefault="00A0656E" w:rsidP="00CE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0656E" w:rsidRPr="00CE1376" w:rsidSect="00FD5E0F"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8C9" w:rsidRDefault="006668C9" w:rsidP="008A66A0">
      <w:pPr>
        <w:spacing w:after="0" w:line="240" w:lineRule="auto"/>
      </w:pPr>
      <w:r>
        <w:separator/>
      </w:r>
    </w:p>
  </w:endnote>
  <w:endnote w:type="continuationSeparator" w:id="0">
    <w:p w:rsidR="006668C9" w:rsidRDefault="006668C9" w:rsidP="008A6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8C9" w:rsidRDefault="006668C9" w:rsidP="008A66A0">
      <w:pPr>
        <w:spacing w:after="0" w:line="240" w:lineRule="auto"/>
      </w:pPr>
      <w:r>
        <w:separator/>
      </w:r>
    </w:p>
  </w:footnote>
  <w:footnote w:type="continuationSeparator" w:id="0">
    <w:p w:rsidR="006668C9" w:rsidRDefault="006668C9" w:rsidP="008A6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05794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FD5E0F" w:rsidRPr="00FD5E0F" w:rsidRDefault="00FD5E0F" w:rsidP="00FD5E0F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D5E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D5E0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D5E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D5E0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148A"/>
    <w:multiLevelType w:val="hybridMultilevel"/>
    <w:tmpl w:val="93A00D3E"/>
    <w:lvl w:ilvl="0" w:tplc="B0E862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C2249"/>
    <w:multiLevelType w:val="hybridMultilevel"/>
    <w:tmpl w:val="FD8A65C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3C66"/>
    <w:multiLevelType w:val="hybridMultilevel"/>
    <w:tmpl w:val="0B3C4F88"/>
    <w:lvl w:ilvl="0" w:tplc="7DF0CAB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82658"/>
    <w:multiLevelType w:val="multilevel"/>
    <w:tmpl w:val="61FA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9B1BB0"/>
    <w:multiLevelType w:val="hybridMultilevel"/>
    <w:tmpl w:val="46A8F3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4280E"/>
    <w:multiLevelType w:val="hybridMultilevel"/>
    <w:tmpl w:val="AAC8504E"/>
    <w:lvl w:ilvl="0" w:tplc="3D007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A14BA2"/>
    <w:multiLevelType w:val="multilevel"/>
    <w:tmpl w:val="B434A0BC"/>
    <w:lvl w:ilvl="0">
      <w:start w:val="4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E950C75"/>
    <w:multiLevelType w:val="hybridMultilevel"/>
    <w:tmpl w:val="43DE307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A6E5B"/>
    <w:multiLevelType w:val="hybridMultilevel"/>
    <w:tmpl w:val="0A5CADDE"/>
    <w:lvl w:ilvl="0" w:tplc="C606849A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5B0AE1"/>
    <w:multiLevelType w:val="hybridMultilevel"/>
    <w:tmpl w:val="B77A3F7A"/>
    <w:lvl w:ilvl="0" w:tplc="8A00C792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FB1E517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2A7D55"/>
    <w:multiLevelType w:val="hybridMultilevel"/>
    <w:tmpl w:val="B1BABBB8"/>
    <w:lvl w:ilvl="0" w:tplc="ED9AD96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83E5F"/>
    <w:multiLevelType w:val="hybridMultilevel"/>
    <w:tmpl w:val="270C6C08"/>
    <w:lvl w:ilvl="0" w:tplc="041A0017">
      <w:start w:val="1"/>
      <w:numFmt w:val="lowerLetter"/>
      <w:lvlText w:val="%1)"/>
      <w:lvlJc w:val="left"/>
      <w:pPr>
        <w:ind w:left="1146" w:hanging="360"/>
      </w:pPr>
    </w:lvl>
    <w:lvl w:ilvl="1" w:tplc="041A0019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D2C2273"/>
    <w:multiLevelType w:val="hybridMultilevel"/>
    <w:tmpl w:val="B1D00FF2"/>
    <w:lvl w:ilvl="0" w:tplc="346EBA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D1679B"/>
    <w:multiLevelType w:val="hybridMultilevel"/>
    <w:tmpl w:val="C8469D50"/>
    <w:lvl w:ilvl="0" w:tplc="D4DC8F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D63E6"/>
    <w:multiLevelType w:val="hybridMultilevel"/>
    <w:tmpl w:val="0D4C84FA"/>
    <w:lvl w:ilvl="0" w:tplc="08B6AE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5D3657"/>
    <w:multiLevelType w:val="hybridMultilevel"/>
    <w:tmpl w:val="C37A90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066CF"/>
    <w:multiLevelType w:val="hybridMultilevel"/>
    <w:tmpl w:val="BBAAF850"/>
    <w:lvl w:ilvl="0" w:tplc="041A0017">
      <w:start w:val="1"/>
      <w:numFmt w:val="lowerLetter"/>
      <w:lvlText w:val="%1)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E415369"/>
    <w:multiLevelType w:val="hybridMultilevel"/>
    <w:tmpl w:val="76AE714C"/>
    <w:lvl w:ilvl="0" w:tplc="57DE6468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16"/>
  </w:num>
  <w:num w:numId="5">
    <w:abstractNumId w:val="3"/>
  </w:num>
  <w:num w:numId="6">
    <w:abstractNumId w:val="7"/>
  </w:num>
  <w:num w:numId="7">
    <w:abstractNumId w:val="10"/>
  </w:num>
  <w:num w:numId="8">
    <w:abstractNumId w:val="9"/>
  </w:num>
  <w:num w:numId="9">
    <w:abstractNumId w:val="15"/>
  </w:num>
  <w:num w:numId="10">
    <w:abstractNumId w:val="1"/>
  </w:num>
  <w:num w:numId="11">
    <w:abstractNumId w:val="12"/>
  </w:num>
  <w:num w:numId="12">
    <w:abstractNumId w:val="2"/>
  </w:num>
  <w:num w:numId="13">
    <w:abstractNumId w:val="18"/>
  </w:num>
  <w:num w:numId="14">
    <w:abstractNumId w:val="11"/>
  </w:num>
  <w:num w:numId="15">
    <w:abstractNumId w:val="19"/>
  </w:num>
  <w:num w:numId="16">
    <w:abstractNumId w:val="8"/>
  </w:num>
  <w:num w:numId="17">
    <w:abstractNumId w:val="17"/>
  </w:num>
  <w:num w:numId="18">
    <w:abstractNumId w:val="0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006D4"/>
    <w:rsid w:val="00004CE4"/>
    <w:rsid w:val="000056F6"/>
    <w:rsid w:val="00014A0B"/>
    <w:rsid w:val="000200FA"/>
    <w:rsid w:val="00022651"/>
    <w:rsid w:val="00023420"/>
    <w:rsid w:val="000259A6"/>
    <w:rsid w:val="00031227"/>
    <w:rsid w:val="00033793"/>
    <w:rsid w:val="00036DD0"/>
    <w:rsid w:val="00044C90"/>
    <w:rsid w:val="0005392E"/>
    <w:rsid w:val="00076C1D"/>
    <w:rsid w:val="000956D5"/>
    <w:rsid w:val="00096AC1"/>
    <w:rsid w:val="000C1CDA"/>
    <w:rsid w:val="001039A6"/>
    <w:rsid w:val="001268C3"/>
    <w:rsid w:val="00140E4B"/>
    <w:rsid w:val="0016287A"/>
    <w:rsid w:val="001670BF"/>
    <w:rsid w:val="001708C0"/>
    <w:rsid w:val="001935D6"/>
    <w:rsid w:val="00193777"/>
    <w:rsid w:val="001A5B89"/>
    <w:rsid w:val="001B74D0"/>
    <w:rsid w:val="001C1A72"/>
    <w:rsid w:val="002201BB"/>
    <w:rsid w:val="00220C82"/>
    <w:rsid w:val="00220F2E"/>
    <w:rsid w:val="0023064F"/>
    <w:rsid w:val="002654D4"/>
    <w:rsid w:val="00267008"/>
    <w:rsid w:val="0027624A"/>
    <w:rsid w:val="002878D1"/>
    <w:rsid w:val="00290862"/>
    <w:rsid w:val="002965CD"/>
    <w:rsid w:val="002A682E"/>
    <w:rsid w:val="002B2F89"/>
    <w:rsid w:val="002F699A"/>
    <w:rsid w:val="00305F6C"/>
    <w:rsid w:val="00316DF3"/>
    <w:rsid w:val="00342BBD"/>
    <w:rsid w:val="00346913"/>
    <w:rsid w:val="003469FE"/>
    <w:rsid w:val="0035468D"/>
    <w:rsid w:val="00370218"/>
    <w:rsid w:val="00380FA4"/>
    <w:rsid w:val="00384FE2"/>
    <w:rsid w:val="003D43A7"/>
    <w:rsid w:val="003E6F83"/>
    <w:rsid w:val="003F431F"/>
    <w:rsid w:val="004029B2"/>
    <w:rsid w:val="00462F94"/>
    <w:rsid w:val="0047135B"/>
    <w:rsid w:val="00475133"/>
    <w:rsid w:val="004950E3"/>
    <w:rsid w:val="004A7801"/>
    <w:rsid w:val="004E097A"/>
    <w:rsid w:val="004F0CE3"/>
    <w:rsid w:val="004F60EB"/>
    <w:rsid w:val="00506279"/>
    <w:rsid w:val="0052065F"/>
    <w:rsid w:val="00525477"/>
    <w:rsid w:val="005263C3"/>
    <w:rsid w:val="005414D9"/>
    <w:rsid w:val="00561E77"/>
    <w:rsid w:val="00564716"/>
    <w:rsid w:val="0057370E"/>
    <w:rsid w:val="0059025C"/>
    <w:rsid w:val="005A0DAB"/>
    <w:rsid w:val="005A1E06"/>
    <w:rsid w:val="005A1F4E"/>
    <w:rsid w:val="005A33D6"/>
    <w:rsid w:val="005C0332"/>
    <w:rsid w:val="005C3A56"/>
    <w:rsid w:val="005D488C"/>
    <w:rsid w:val="005F5C03"/>
    <w:rsid w:val="005F6972"/>
    <w:rsid w:val="005F79D3"/>
    <w:rsid w:val="00605A48"/>
    <w:rsid w:val="00615049"/>
    <w:rsid w:val="00620156"/>
    <w:rsid w:val="006668C9"/>
    <w:rsid w:val="006675A7"/>
    <w:rsid w:val="00690851"/>
    <w:rsid w:val="006A7F24"/>
    <w:rsid w:val="006B7234"/>
    <w:rsid w:val="006C5322"/>
    <w:rsid w:val="006D526B"/>
    <w:rsid w:val="006F2E5A"/>
    <w:rsid w:val="00703036"/>
    <w:rsid w:val="00705892"/>
    <w:rsid w:val="007115E9"/>
    <w:rsid w:val="00715A20"/>
    <w:rsid w:val="00727E87"/>
    <w:rsid w:val="00736983"/>
    <w:rsid w:val="00747C7F"/>
    <w:rsid w:val="00784396"/>
    <w:rsid w:val="00786D1C"/>
    <w:rsid w:val="007917B2"/>
    <w:rsid w:val="007959FE"/>
    <w:rsid w:val="007B1580"/>
    <w:rsid w:val="007E0119"/>
    <w:rsid w:val="00805F4C"/>
    <w:rsid w:val="00822A14"/>
    <w:rsid w:val="00841592"/>
    <w:rsid w:val="008706C9"/>
    <w:rsid w:val="00870E39"/>
    <w:rsid w:val="00891122"/>
    <w:rsid w:val="008A66A0"/>
    <w:rsid w:val="0091026C"/>
    <w:rsid w:val="00911199"/>
    <w:rsid w:val="0091789B"/>
    <w:rsid w:val="00927DC6"/>
    <w:rsid w:val="0093060E"/>
    <w:rsid w:val="009313BF"/>
    <w:rsid w:val="00936739"/>
    <w:rsid w:val="00953DF9"/>
    <w:rsid w:val="00954B0E"/>
    <w:rsid w:val="00992659"/>
    <w:rsid w:val="009B2AA5"/>
    <w:rsid w:val="009C0CDE"/>
    <w:rsid w:val="009C2B84"/>
    <w:rsid w:val="009D3376"/>
    <w:rsid w:val="009D3785"/>
    <w:rsid w:val="009F0806"/>
    <w:rsid w:val="00A015CE"/>
    <w:rsid w:val="00A0656E"/>
    <w:rsid w:val="00A130EC"/>
    <w:rsid w:val="00A255D6"/>
    <w:rsid w:val="00A27E23"/>
    <w:rsid w:val="00A71223"/>
    <w:rsid w:val="00AA5EE2"/>
    <w:rsid w:val="00AF76BF"/>
    <w:rsid w:val="00B1674E"/>
    <w:rsid w:val="00B20C17"/>
    <w:rsid w:val="00B2724D"/>
    <w:rsid w:val="00B34439"/>
    <w:rsid w:val="00B52ADA"/>
    <w:rsid w:val="00B62398"/>
    <w:rsid w:val="00B6747F"/>
    <w:rsid w:val="00B75937"/>
    <w:rsid w:val="00B8137B"/>
    <w:rsid w:val="00B81F87"/>
    <w:rsid w:val="00B9349E"/>
    <w:rsid w:val="00B969B1"/>
    <w:rsid w:val="00BB7E9C"/>
    <w:rsid w:val="00BD007B"/>
    <w:rsid w:val="00BD3496"/>
    <w:rsid w:val="00BD4C65"/>
    <w:rsid w:val="00C60230"/>
    <w:rsid w:val="00C602AC"/>
    <w:rsid w:val="00C61669"/>
    <w:rsid w:val="00C73DEB"/>
    <w:rsid w:val="00C975F1"/>
    <w:rsid w:val="00CA38A5"/>
    <w:rsid w:val="00CD0613"/>
    <w:rsid w:val="00CE1376"/>
    <w:rsid w:val="00D00EDC"/>
    <w:rsid w:val="00D10749"/>
    <w:rsid w:val="00D10AED"/>
    <w:rsid w:val="00D111B5"/>
    <w:rsid w:val="00D60BD4"/>
    <w:rsid w:val="00D7095E"/>
    <w:rsid w:val="00D737AC"/>
    <w:rsid w:val="00D741AA"/>
    <w:rsid w:val="00D913A4"/>
    <w:rsid w:val="00D953B6"/>
    <w:rsid w:val="00DA32DB"/>
    <w:rsid w:val="00DB4354"/>
    <w:rsid w:val="00DC0CB4"/>
    <w:rsid w:val="00DD016B"/>
    <w:rsid w:val="00E10168"/>
    <w:rsid w:val="00E1201B"/>
    <w:rsid w:val="00E17202"/>
    <w:rsid w:val="00E24385"/>
    <w:rsid w:val="00E42084"/>
    <w:rsid w:val="00E43097"/>
    <w:rsid w:val="00E46C7B"/>
    <w:rsid w:val="00E55D5F"/>
    <w:rsid w:val="00E60627"/>
    <w:rsid w:val="00E64568"/>
    <w:rsid w:val="00E7483E"/>
    <w:rsid w:val="00E869D2"/>
    <w:rsid w:val="00E9316D"/>
    <w:rsid w:val="00E9760B"/>
    <w:rsid w:val="00EA5FCC"/>
    <w:rsid w:val="00EE0EEF"/>
    <w:rsid w:val="00EF148D"/>
    <w:rsid w:val="00EF38DC"/>
    <w:rsid w:val="00F15C89"/>
    <w:rsid w:val="00F33F1E"/>
    <w:rsid w:val="00F358A2"/>
    <w:rsid w:val="00F4661B"/>
    <w:rsid w:val="00F47DAA"/>
    <w:rsid w:val="00F74C61"/>
    <w:rsid w:val="00F95AE5"/>
    <w:rsid w:val="00FA382E"/>
    <w:rsid w:val="00FA524A"/>
    <w:rsid w:val="00FC113A"/>
    <w:rsid w:val="00FD2AD4"/>
    <w:rsid w:val="00FD5E0F"/>
    <w:rsid w:val="00FF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EED53"/>
  <w15:docId w15:val="{DDD425C0-6520-41F5-82F6-EE7D8BAA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character" w:customStyle="1" w:styleId="Bodytext">
    <w:name w:val="Body text_"/>
    <w:basedOn w:val="DefaultParagraphFont"/>
    <w:link w:val="Tijeloteksta3"/>
    <w:rsid w:val="0056471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jeloteksta3">
    <w:name w:val="Tijelo teksta3"/>
    <w:basedOn w:val="Normal"/>
    <w:link w:val="Bodytext"/>
    <w:rsid w:val="00564716"/>
    <w:pPr>
      <w:widowControl w:val="0"/>
      <w:shd w:val="clear" w:color="auto" w:fill="FFFFFF"/>
      <w:spacing w:before="240" w:after="0" w:line="0" w:lineRule="atLeast"/>
      <w:ind w:hanging="2040"/>
      <w:jc w:val="both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199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35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8A2"/>
  </w:style>
  <w:style w:type="paragraph" w:styleId="Header">
    <w:name w:val="header"/>
    <w:basedOn w:val="Normal"/>
    <w:link w:val="HeaderChar"/>
    <w:uiPriority w:val="99"/>
    <w:unhideWhenUsed/>
    <w:rsid w:val="008A6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6A0"/>
  </w:style>
  <w:style w:type="paragraph" w:styleId="Revision">
    <w:name w:val="Revision"/>
    <w:hidden/>
    <w:uiPriority w:val="99"/>
    <w:semiHidden/>
    <w:rsid w:val="0062015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654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2654D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0CE3F6B1-5464-4381-812E-5B7B31CD4E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88A8B0-97FE-468C-902A-C68FC60DC86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13F694C-AE27-41BE-9912-2B7DFD3AF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3AECB9-A313-4286-B66A-185A5F61378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Marija Pišonić</cp:lastModifiedBy>
  <cp:revision>5</cp:revision>
  <cp:lastPrinted>2019-07-11T06:45:00Z</cp:lastPrinted>
  <dcterms:created xsi:type="dcterms:W3CDTF">2019-07-11T07:07:00Z</dcterms:created>
  <dcterms:modified xsi:type="dcterms:W3CDTF">2019-07-11T07:15:00Z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