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DC6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15DCAD" wp14:editId="3415DC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415DC6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415DC6B" w14:textId="77777777" w:rsidR="00CD3EFA" w:rsidRDefault="00CD3EFA"/>
    <w:p w14:paraId="3415DC6C" w14:textId="77777777" w:rsidR="00C337A4" w:rsidRPr="00B76D47" w:rsidRDefault="00C337A4" w:rsidP="0023763F">
      <w:pPr>
        <w:spacing w:after="2400"/>
        <w:jc w:val="right"/>
      </w:pPr>
      <w:r w:rsidRPr="00B76D47">
        <w:t xml:space="preserve">Zagreb, </w:t>
      </w:r>
      <w:r w:rsidR="0023763F" w:rsidRPr="00B76D47">
        <w:t>1</w:t>
      </w:r>
      <w:r w:rsidR="000E289F" w:rsidRPr="00B76D47">
        <w:t>8</w:t>
      </w:r>
      <w:r w:rsidRPr="00B76D47">
        <w:t xml:space="preserve">. </w:t>
      </w:r>
      <w:r w:rsidR="000E289F" w:rsidRPr="00B76D47">
        <w:t>srpnja</w:t>
      </w:r>
      <w:r w:rsidRPr="00B76D47">
        <w:t xml:space="preserve"> 201</w:t>
      </w:r>
      <w:r w:rsidR="002179F8" w:rsidRPr="00B76D47">
        <w:t>9</w:t>
      </w:r>
      <w:r w:rsidRPr="00B76D47">
        <w:t>.</w:t>
      </w:r>
    </w:p>
    <w:p w14:paraId="3415DC6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15DC6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415DC71" w14:textId="77777777" w:rsidTr="000350D9">
        <w:tc>
          <w:tcPr>
            <w:tcW w:w="1951" w:type="dxa"/>
          </w:tcPr>
          <w:p w14:paraId="3415DC6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15DC70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0E289F">
              <w:t xml:space="preserve"> zdravstva</w:t>
            </w:r>
          </w:p>
        </w:tc>
      </w:tr>
    </w:tbl>
    <w:p w14:paraId="3415DC7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15DC7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415DC76" w14:textId="77777777" w:rsidTr="000350D9">
        <w:tc>
          <w:tcPr>
            <w:tcW w:w="1951" w:type="dxa"/>
          </w:tcPr>
          <w:p w14:paraId="3415DC7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15DC75" w14:textId="6B00846E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0E289F">
              <w:rPr>
                <w:bCs/>
              </w:rPr>
              <w:t xml:space="preserve"> Ranka Ostojića, u vezi s organiziranjem hitne medicinske pomoći</w:t>
            </w:r>
            <w:r w:rsidR="00822323">
              <w:rPr>
                <w:bCs/>
              </w:rPr>
              <w:t xml:space="preserve"> za područje Općine Donji Lapac</w:t>
            </w:r>
          </w:p>
        </w:tc>
      </w:tr>
    </w:tbl>
    <w:p w14:paraId="3415DC7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415DC78" w14:textId="77777777" w:rsidR="00CE78D1" w:rsidRDefault="00CE78D1" w:rsidP="008F0DD4"/>
    <w:p w14:paraId="3415DC79" w14:textId="77777777" w:rsidR="00CE78D1" w:rsidRPr="00CE78D1" w:rsidRDefault="00CE78D1" w:rsidP="00CE78D1"/>
    <w:p w14:paraId="3415DC7A" w14:textId="77777777" w:rsidR="00CE78D1" w:rsidRPr="00CE78D1" w:rsidRDefault="00CE78D1" w:rsidP="00CE78D1"/>
    <w:p w14:paraId="3415DC7B" w14:textId="77777777" w:rsidR="00CE78D1" w:rsidRPr="00CE78D1" w:rsidRDefault="00CE78D1" w:rsidP="00CE78D1"/>
    <w:p w14:paraId="3415DC7C" w14:textId="77777777" w:rsidR="00CE78D1" w:rsidRPr="00CE78D1" w:rsidRDefault="00CE78D1" w:rsidP="00CE78D1"/>
    <w:p w14:paraId="3415DC7D" w14:textId="77777777" w:rsidR="00CE78D1" w:rsidRPr="00CE78D1" w:rsidRDefault="00CE78D1" w:rsidP="00CE78D1"/>
    <w:p w14:paraId="3415DC7E" w14:textId="77777777" w:rsidR="00CE78D1" w:rsidRPr="00CE78D1" w:rsidRDefault="00CE78D1" w:rsidP="00CE78D1"/>
    <w:p w14:paraId="3415DC7F" w14:textId="77777777" w:rsidR="00CE78D1" w:rsidRPr="00CE78D1" w:rsidRDefault="00CE78D1" w:rsidP="00CE78D1"/>
    <w:p w14:paraId="3415DC80" w14:textId="77777777" w:rsidR="00CE78D1" w:rsidRPr="00CE78D1" w:rsidRDefault="00CE78D1" w:rsidP="00CE78D1"/>
    <w:p w14:paraId="3415DC81" w14:textId="77777777" w:rsidR="00CE78D1" w:rsidRPr="00CE78D1" w:rsidRDefault="00CE78D1" w:rsidP="00CE78D1"/>
    <w:p w14:paraId="3415DC82" w14:textId="77777777" w:rsidR="00CE78D1" w:rsidRPr="00CE78D1" w:rsidRDefault="00CE78D1" w:rsidP="00CE78D1"/>
    <w:p w14:paraId="3415DC83" w14:textId="77777777" w:rsidR="00CE78D1" w:rsidRPr="00CE78D1" w:rsidRDefault="00CE78D1" w:rsidP="00CE78D1"/>
    <w:p w14:paraId="3415DC84" w14:textId="77777777" w:rsidR="00CE78D1" w:rsidRPr="00CE78D1" w:rsidRDefault="00CE78D1" w:rsidP="00CE78D1"/>
    <w:p w14:paraId="3415DC85" w14:textId="77777777" w:rsidR="00CE78D1" w:rsidRDefault="00CE78D1" w:rsidP="00CE78D1"/>
    <w:p w14:paraId="3415DC86" w14:textId="77777777" w:rsidR="00CE78D1" w:rsidRDefault="00CE78D1" w:rsidP="00CE78D1"/>
    <w:p w14:paraId="3415DC87" w14:textId="77777777" w:rsidR="008F0DD4" w:rsidRDefault="008F0DD4" w:rsidP="00CE78D1"/>
    <w:p w14:paraId="3415DC88" w14:textId="77777777" w:rsidR="00742B55" w:rsidRDefault="00742B55" w:rsidP="00CE78D1"/>
    <w:p w14:paraId="3415DC89" w14:textId="77777777" w:rsidR="00742B55" w:rsidRDefault="00742B55" w:rsidP="00CE78D1"/>
    <w:p w14:paraId="3415DC8A" w14:textId="77777777" w:rsidR="00742B55" w:rsidRDefault="00742B55" w:rsidP="00CE78D1"/>
    <w:p w14:paraId="3415DC8B" w14:textId="77777777" w:rsidR="00742B55" w:rsidRDefault="00742B55" w:rsidP="00CE78D1"/>
    <w:p w14:paraId="3415DC8C" w14:textId="77777777" w:rsidR="00742B55" w:rsidRDefault="00742B55" w:rsidP="00CE78D1"/>
    <w:p w14:paraId="3415DC8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415DC8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415DC8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415DC9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415DC9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415DC9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415DC9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415DC9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415DC9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415DC9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9" w14:textId="35A0B11B" w:rsidR="00E65CB6" w:rsidRPr="00653A78" w:rsidRDefault="00E65CB6" w:rsidP="000E289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0E289F">
        <w:rPr>
          <w:spacing w:val="-3"/>
        </w:rPr>
        <w:t>Ranka Ostojića</w:t>
      </w:r>
      <w:r>
        <w:rPr>
          <w:spacing w:val="-3"/>
        </w:rPr>
        <w:t xml:space="preserve">, </w:t>
      </w:r>
      <w:r w:rsidR="000E289F" w:rsidRPr="000E289F">
        <w:rPr>
          <w:spacing w:val="-3"/>
        </w:rPr>
        <w:t>u vezi s organiziranjem hitne medicinske pomoći</w:t>
      </w:r>
      <w:r w:rsidR="00822323">
        <w:rPr>
          <w:spacing w:val="-3"/>
        </w:rPr>
        <w:t xml:space="preserve"> </w:t>
      </w:r>
      <w:r w:rsidR="00822323" w:rsidRPr="00822323">
        <w:rPr>
          <w:spacing w:val="-3"/>
        </w:rPr>
        <w:t>za područje Općine Donji Lapac</w:t>
      </w:r>
      <w:r w:rsidR="000E289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415DC9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C" w14:textId="3827B36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E289F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0E289F">
        <w:t xml:space="preserve">s </w:t>
      </w:r>
      <w:r w:rsidR="000E289F" w:rsidRPr="000E289F">
        <w:rPr>
          <w:spacing w:val="-3"/>
        </w:rPr>
        <w:t>organiziranjem hitne medicinske pomoći</w:t>
      </w:r>
      <w:r w:rsidR="00822323">
        <w:rPr>
          <w:spacing w:val="-3"/>
        </w:rPr>
        <w:t xml:space="preserve"> </w:t>
      </w:r>
      <w:r w:rsidR="00822323">
        <w:rPr>
          <w:bCs/>
        </w:rPr>
        <w:t>za područje Općine Donji Lapac.</w:t>
      </w:r>
      <w:r w:rsidRPr="00653A78">
        <w:rPr>
          <w:spacing w:val="-3"/>
        </w:rPr>
        <w:tab/>
      </w:r>
    </w:p>
    <w:p w14:paraId="3415DC9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9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415DC9F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A0" w14:textId="77777777" w:rsidR="000E289F" w:rsidRPr="003F5335" w:rsidRDefault="000E289F" w:rsidP="000E289F">
      <w:pPr>
        <w:ind w:firstLine="1418"/>
        <w:jc w:val="both"/>
        <w:rPr>
          <w:sz w:val="22"/>
          <w:szCs w:val="22"/>
        </w:rPr>
      </w:pPr>
      <w:r w:rsidRPr="003F5335">
        <w:t xml:space="preserve">Zavod za hitnu medicinu Ličko-senjske županije (u daljnjem tekstu: Zavod) nema na području Donjeg Lapca svoju ispostavu već s Hrvatskim zavodom za zdravstveno osiguranje ugovara obavljanje djelatnosti hitne medicine putem pripravnosti. </w:t>
      </w:r>
      <w:r w:rsidR="00354B08">
        <w:t>Poslove pripravnosti, sukladno U</w:t>
      </w:r>
      <w:r w:rsidRPr="003F5335">
        <w:t xml:space="preserve">govoru o poslovnoj suradnji Zavoda i Doma zdravlja Korenica u Donjem Lapcu </w:t>
      </w:r>
      <w:r w:rsidRPr="003F5335">
        <w:rPr>
          <w:bCs/>
        </w:rPr>
        <w:t xml:space="preserve">obavljaju </w:t>
      </w:r>
      <w:r w:rsidRPr="003F5335">
        <w:t>zaposlenici Doma zdravlja Korenica.</w:t>
      </w:r>
    </w:p>
    <w:p w14:paraId="3415DCA1" w14:textId="77777777" w:rsidR="000E289F" w:rsidRPr="003F5335" w:rsidRDefault="000E289F" w:rsidP="000E289F">
      <w:pPr>
        <w:jc w:val="both"/>
      </w:pPr>
    </w:p>
    <w:p w14:paraId="3415DCA2" w14:textId="6612E7AA" w:rsidR="000E289F" w:rsidRPr="003F5335" w:rsidRDefault="00794357" w:rsidP="000E289F">
      <w:pPr>
        <w:ind w:firstLine="1418"/>
        <w:jc w:val="both"/>
      </w:pPr>
      <w:r>
        <w:t>Nadalje, važno je naglasiti</w:t>
      </w:r>
      <w:r w:rsidR="000E289F" w:rsidRPr="003F5335">
        <w:t xml:space="preserve"> kako je u cilju unaprjeđenja kvalitete te osiguravanja bolje dostupnosti ovom obliku zdravstve</w:t>
      </w:r>
      <w:r w:rsidR="007B70E9">
        <w:t>ne zaštite stanovništvu O</w:t>
      </w:r>
      <w:r w:rsidR="000E289F" w:rsidRPr="003F5335">
        <w:t xml:space="preserve">pćine Donji Lapac, u izradi novog prijedloga Mreže hitne medicine Hrvatski </w:t>
      </w:r>
      <w:r w:rsidR="000E289F">
        <w:t>zavod za hitnu medicinu predložio</w:t>
      </w:r>
      <w:r w:rsidR="000E289F" w:rsidRPr="003F5335">
        <w:t xml:space="preserve"> izmjenu na način da se pr</w:t>
      </w:r>
      <w:r>
        <w:t xml:space="preserve">ipravnost zamjeni ispostavom </w:t>
      </w:r>
      <w:r w:rsidR="000E289F">
        <w:t>s</w:t>
      </w:r>
      <w:r w:rsidR="000E289F" w:rsidRPr="003F5335">
        <w:t xml:space="preserve"> Timom T2 izvanbolničke hitne medicinske službe. U tijeku je stručna i financijska analiza cjelovitog Prijedloga Mreže hitne medicine, koji je dostavljen od strane Hrvatskog zavoda za hitnu medicinu. </w:t>
      </w:r>
    </w:p>
    <w:p w14:paraId="3415DCA3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415DCA4" w14:textId="77777777" w:rsidR="000E289F" w:rsidRDefault="000E289F" w:rsidP="000E289F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>prof. dr. sc. Milan Kujundžić, dr. med., ministar zdravstva.</w:t>
      </w:r>
    </w:p>
    <w:p w14:paraId="3415DCA5" w14:textId="77777777" w:rsidR="000E289F" w:rsidRDefault="000E289F" w:rsidP="000E289F">
      <w:pPr>
        <w:pStyle w:val="NoSpacing"/>
        <w:ind w:firstLine="708"/>
        <w:jc w:val="both"/>
        <w:rPr>
          <w:spacing w:val="-3"/>
        </w:rPr>
      </w:pPr>
    </w:p>
    <w:p w14:paraId="3415DCA6" w14:textId="77777777" w:rsidR="000E289F" w:rsidRDefault="000E289F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415DCA7" w14:textId="77777777" w:rsidR="00E65CB6" w:rsidRDefault="00E65CB6" w:rsidP="000E28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415DCA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5DCA9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415DCAA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415DCA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415DCAC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17F7" w14:textId="77777777" w:rsidR="00096492" w:rsidRDefault="00096492" w:rsidP="0011560A">
      <w:r>
        <w:separator/>
      </w:r>
    </w:p>
  </w:endnote>
  <w:endnote w:type="continuationSeparator" w:id="0">
    <w:p w14:paraId="02FB417F" w14:textId="77777777" w:rsidR="00096492" w:rsidRDefault="0009649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DCB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DCB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1E46" w14:textId="77777777" w:rsidR="00096492" w:rsidRDefault="00096492" w:rsidP="0011560A">
      <w:r>
        <w:separator/>
      </w:r>
    </w:p>
  </w:footnote>
  <w:footnote w:type="continuationSeparator" w:id="0">
    <w:p w14:paraId="7269DE9D" w14:textId="77777777" w:rsidR="00096492" w:rsidRDefault="0009649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415DCB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9F">
          <w:rPr>
            <w:noProof/>
          </w:rPr>
          <w:t>2</w:t>
        </w:r>
        <w:r>
          <w:fldChar w:fldCharType="end"/>
        </w:r>
      </w:p>
    </w:sdtContent>
  </w:sdt>
  <w:p w14:paraId="3415DCB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DCB5" w14:textId="77777777" w:rsidR="003D56AD" w:rsidRDefault="003D56AD">
    <w:pPr>
      <w:pStyle w:val="Header"/>
      <w:jc w:val="center"/>
    </w:pPr>
  </w:p>
  <w:p w14:paraId="3415DCB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DCB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96492"/>
    <w:rsid w:val="000A1D60"/>
    <w:rsid w:val="000A3A3B"/>
    <w:rsid w:val="000D1A50"/>
    <w:rsid w:val="000E289F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63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4B08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94357"/>
    <w:rsid w:val="007A1768"/>
    <w:rsid w:val="007A1881"/>
    <w:rsid w:val="007B023D"/>
    <w:rsid w:val="007B70E9"/>
    <w:rsid w:val="007E3965"/>
    <w:rsid w:val="008137B5"/>
    <w:rsid w:val="00822323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1C68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76D47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9019E"/>
    <w:rsid w:val="00E93682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5DC69"/>
  <w15:docId w15:val="{4D5CE0C4-2D54-46A8-AF90-DA1675A4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C072-330F-4477-9440-5147265751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77EF30-62EA-40B4-B30A-5009A211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396CA-91EC-45DA-8DB7-9F341CB35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1DCC5B-F8F2-487B-B93A-4A26EF7EF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FA64D-ADF1-4981-8D5F-A9FD77B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2019-07-17T14:25:00Z</dcterms:created>
  <dcterms:modified xsi:type="dcterms:W3CDTF">2019-07-17T14:25:00Z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