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0FB3" w14:textId="77777777" w:rsidR="005077CA" w:rsidRPr="005077CA" w:rsidRDefault="005077CA" w:rsidP="005077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77C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EA3B9E" wp14:editId="35FE06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7CA">
        <w:rPr>
          <w:rFonts w:ascii="Times New Roman" w:hAnsi="Times New Roman" w:cs="Times New Roman"/>
          <w:sz w:val="24"/>
          <w:szCs w:val="24"/>
        </w:rPr>
        <w:fldChar w:fldCharType="begin"/>
      </w:r>
      <w:r w:rsidRPr="005077CA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077C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E48FF20" w14:textId="77777777" w:rsidR="005077CA" w:rsidRPr="005077CA" w:rsidRDefault="005077CA" w:rsidP="005077C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17031D7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5F6" w14:textId="77777777" w:rsidR="005077CA" w:rsidRPr="005077CA" w:rsidRDefault="005077CA" w:rsidP="005077CA">
      <w:pPr>
        <w:jc w:val="right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077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Pr="005077CA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39356254" w14:textId="77777777" w:rsidR="005077CA" w:rsidRPr="005077CA" w:rsidRDefault="005077CA" w:rsidP="005077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0A00B0" w14:textId="77777777" w:rsidR="005077CA" w:rsidRPr="005077CA" w:rsidRDefault="005077CA" w:rsidP="005077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C9476A" w14:textId="77777777" w:rsidR="005077CA" w:rsidRPr="005077CA" w:rsidRDefault="005077CA" w:rsidP="005077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C5816E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077CA" w:rsidRPr="005077CA" w14:paraId="7F94A851" w14:textId="77777777" w:rsidTr="00FD4DDA">
        <w:tc>
          <w:tcPr>
            <w:tcW w:w="1951" w:type="dxa"/>
          </w:tcPr>
          <w:p w14:paraId="62031D38" w14:textId="77777777" w:rsidR="005077CA" w:rsidRPr="005077CA" w:rsidRDefault="005077CA" w:rsidP="00FD4DD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077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84D964" w14:textId="77777777" w:rsidR="005077CA" w:rsidRPr="005077CA" w:rsidRDefault="005077CA" w:rsidP="00507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CA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unutarnjih poslova</w:t>
            </w:r>
          </w:p>
        </w:tc>
      </w:tr>
    </w:tbl>
    <w:p w14:paraId="050A2736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077CA" w:rsidRPr="005077CA" w14:paraId="209261EF" w14:textId="77777777" w:rsidTr="00FD4DDA">
        <w:tc>
          <w:tcPr>
            <w:tcW w:w="1951" w:type="dxa"/>
          </w:tcPr>
          <w:p w14:paraId="718EF8CA" w14:textId="77777777" w:rsidR="005077CA" w:rsidRPr="005077CA" w:rsidRDefault="005077CA" w:rsidP="00FD4DD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077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EB43BD" w14:textId="73D1C81B" w:rsidR="005077CA" w:rsidRPr="005077CA" w:rsidRDefault="005077CA" w:rsidP="00653835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zaključka </w:t>
            </w:r>
            <w:r w:rsidR="006538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prihvaćanj</w:t>
            </w:r>
            <w:r w:rsidR="006538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pokroviteljstva </w:t>
            </w:r>
            <w:r w:rsidR="00971754">
              <w:rPr>
                <w:rFonts w:ascii="Times New Roman" w:hAnsi="Times New Roman" w:cs="Times New Roman"/>
                <w:sz w:val="24"/>
                <w:szCs w:val="24"/>
              </w:rPr>
              <w:t xml:space="preserve">Vlade Republike Hrvatske </w:t>
            </w:r>
            <w:r w:rsidRPr="005077CA">
              <w:rPr>
                <w:rFonts w:ascii="Times New Roman" w:hAnsi="Times New Roman" w:cs="Times New Roman"/>
                <w:sz w:val="24"/>
                <w:szCs w:val="24"/>
              </w:rPr>
              <w:t>nad svečanosti povodom obilježavanja 70. godina gorskog spašavanja u Hrvatskoj (Zagreb, 24. travnja 2020. godine)</w:t>
            </w:r>
          </w:p>
        </w:tc>
      </w:tr>
    </w:tbl>
    <w:p w14:paraId="2AC3D11D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39FD5C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97244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144E3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C9C6B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99A8C" w14:textId="77777777" w:rsidR="005077CA" w:rsidRPr="005077CA" w:rsidRDefault="005077CA" w:rsidP="00507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AD95C" w14:textId="77777777" w:rsidR="005077CA" w:rsidRPr="005077CA" w:rsidRDefault="005077CA" w:rsidP="005077CA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E115280" w14:textId="77777777" w:rsidR="005077CA" w:rsidRPr="005077CA" w:rsidRDefault="005077CA" w:rsidP="005077CA">
      <w:pPr>
        <w:rPr>
          <w:rFonts w:ascii="Times New Roman" w:hAnsi="Times New Roman" w:cs="Times New Roman"/>
          <w:sz w:val="24"/>
          <w:szCs w:val="24"/>
        </w:rPr>
      </w:pPr>
    </w:p>
    <w:p w14:paraId="1996B532" w14:textId="77777777" w:rsidR="005077CA" w:rsidRPr="005077CA" w:rsidRDefault="005077CA" w:rsidP="005077CA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5B1F796" w14:textId="77777777" w:rsidR="005077CA" w:rsidRPr="005077CA" w:rsidRDefault="005077CA" w:rsidP="005077CA">
      <w:pPr>
        <w:rPr>
          <w:rFonts w:ascii="Times New Roman" w:hAnsi="Times New Roman" w:cs="Times New Roman"/>
          <w:sz w:val="24"/>
          <w:szCs w:val="24"/>
        </w:rPr>
      </w:pPr>
    </w:p>
    <w:p w14:paraId="577406B7" w14:textId="77777777" w:rsidR="005077CA" w:rsidRPr="005077CA" w:rsidRDefault="005077CA" w:rsidP="005077C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5077CA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1932706D" w14:textId="77777777" w:rsidR="005077CA" w:rsidRPr="005077CA" w:rsidRDefault="005077CA" w:rsidP="005077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C630" w14:textId="77777777" w:rsidR="005077CA" w:rsidRPr="005077CA" w:rsidRDefault="005077CA" w:rsidP="005077CA">
      <w:pPr>
        <w:rPr>
          <w:rFonts w:ascii="Times New Roman" w:hAnsi="Times New Roman" w:cs="Times New Roman"/>
          <w:sz w:val="24"/>
          <w:szCs w:val="24"/>
        </w:rPr>
      </w:pPr>
    </w:p>
    <w:p w14:paraId="5B32E8F1" w14:textId="77777777" w:rsidR="005077CA" w:rsidRPr="005077CA" w:rsidRDefault="005077CA" w:rsidP="005077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77CA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B1F46A8" w14:textId="77777777" w:rsidR="005077CA" w:rsidRPr="005077CA" w:rsidRDefault="005077CA" w:rsidP="0050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68475" w14:textId="77777777" w:rsidR="005077CA" w:rsidRPr="005077CA" w:rsidRDefault="005077CA" w:rsidP="0050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45C8" w14:textId="77777777" w:rsidR="005077CA" w:rsidRPr="005077CA" w:rsidRDefault="005077CA" w:rsidP="0050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A5FC38" w14:textId="77777777" w:rsidR="005077CA" w:rsidRPr="005077CA" w:rsidRDefault="005077CA" w:rsidP="0050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ab/>
        <w:t xml:space="preserve">Na temelju članka 31. stavka 3. Zakona o Vladi Republike Hrvatske (Narodne novine, br. 150/11, 119/14, 93/16 i 116/18) i točaka II. i III. Odluke o kriterijima i postupku za prihvaćanje pokroviteljstva Vlade Republike Hrvatske (Narodne novine, broj 44/16), Vlada Republike Hrvatske je na sjednici održanoj ___________ 2019. godine donijela </w:t>
      </w:r>
    </w:p>
    <w:p w14:paraId="08C9E636" w14:textId="77777777" w:rsidR="005077CA" w:rsidRPr="005077CA" w:rsidRDefault="005077CA" w:rsidP="0050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14E61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8B1E3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D125A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5EC12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E6586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CA">
        <w:rPr>
          <w:rFonts w:ascii="Times New Roman" w:hAnsi="Times New Roman" w:cs="Times New Roman"/>
          <w:b/>
          <w:sz w:val="24"/>
          <w:szCs w:val="24"/>
        </w:rPr>
        <w:t xml:space="preserve">Z A K L J U Č A K </w:t>
      </w:r>
    </w:p>
    <w:p w14:paraId="4A89B09A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E581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94C5F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3AF6D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DDD69" w14:textId="77777777" w:rsidR="005077CA" w:rsidRPr="005077CA" w:rsidRDefault="005077CA" w:rsidP="0050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3E5E1" w14:textId="77777777" w:rsidR="005077CA" w:rsidRPr="005077CA" w:rsidRDefault="005077CA" w:rsidP="005077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Vlada Republike Hrvatske prihvaća pokroviteljstvo nad svečanosti povodom obilježavanja 70. godina gorskog spašavanja u Hrvatskoj (Zagreb, 24. travnja 2020. godine), sukladno molbi Hrvatske gorske službe spašavanja.</w:t>
      </w:r>
    </w:p>
    <w:p w14:paraId="3F76AF65" w14:textId="77777777" w:rsidR="005077CA" w:rsidRPr="005077CA" w:rsidRDefault="005077CA" w:rsidP="00507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339A8B" w14:textId="77777777" w:rsidR="005077CA" w:rsidRPr="005077CA" w:rsidRDefault="005077CA" w:rsidP="0050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7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p w14:paraId="21BCB312" w14:textId="77777777" w:rsidR="005077CA" w:rsidRPr="005077CA" w:rsidRDefault="005077CA" w:rsidP="0050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2E7495" w14:textId="77777777" w:rsidR="005077CA" w:rsidRPr="005077CA" w:rsidRDefault="005077CA" w:rsidP="0050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B5711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7DFF9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82128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Klasa:</w:t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</w:p>
    <w:p w14:paraId="230CE33C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Urbroj:</w:t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</w:p>
    <w:p w14:paraId="40763742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2BD3D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Zagreb,</w:t>
      </w:r>
      <w:r w:rsidRPr="005077CA">
        <w:rPr>
          <w:rFonts w:ascii="Times New Roman" w:hAnsi="Times New Roman" w:cs="Times New Roman"/>
          <w:sz w:val="24"/>
          <w:szCs w:val="24"/>
        </w:rPr>
        <w:tab/>
      </w:r>
    </w:p>
    <w:p w14:paraId="3F9293F8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5D85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79BA5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AEB2D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54ACD5D8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97AA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B0038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</w:r>
      <w:r w:rsidRPr="005077CA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5F94254E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80DAE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1BF14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C2733" w14:textId="77777777" w:rsidR="005077CA" w:rsidRPr="005077CA" w:rsidRDefault="005077CA" w:rsidP="005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8AD8F" w14:textId="77777777" w:rsidR="00D2633E" w:rsidRPr="005077CA" w:rsidRDefault="00D2633E">
      <w:pPr>
        <w:rPr>
          <w:rFonts w:ascii="Times New Roman" w:hAnsi="Times New Roman" w:cs="Times New Roman"/>
          <w:sz w:val="24"/>
          <w:szCs w:val="24"/>
        </w:rPr>
      </w:pPr>
    </w:p>
    <w:sectPr w:rsidR="00D2633E" w:rsidRPr="0050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B03"/>
    <w:multiLevelType w:val="hybridMultilevel"/>
    <w:tmpl w:val="2984FA86"/>
    <w:lvl w:ilvl="0" w:tplc="6B3E92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CA"/>
    <w:rsid w:val="000A5E63"/>
    <w:rsid w:val="00296BF9"/>
    <w:rsid w:val="005077CA"/>
    <w:rsid w:val="00653835"/>
    <w:rsid w:val="00971754"/>
    <w:rsid w:val="00BE0086"/>
    <w:rsid w:val="00C148BB"/>
    <w:rsid w:val="00D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F145"/>
  <w15:chartTrackingRefBased/>
  <w15:docId w15:val="{4B56E027-06C1-4EFD-9469-FA85BBC0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C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5077CA"/>
    <w:pPr>
      <w:ind w:left="720"/>
      <w:contextualSpacing/>
    </w:p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5077C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50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7C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CA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077C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DB7F1-6150-40E4-9CB5-AB5AA48F2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D3E31-FB72-4E0D-9F15-AF2E957142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666005-6F4C-4016-98CB-4DED72230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F9382-8D17-4F51-BEB4-AACA2D84A1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Vlatka Šelimber</cp:lastModifiedBy>
  <cp:revision>2</cp:revision>
  <cp:lastPrinted>2019-11-11T11:07:00Z</cp:lastPrinted>
  <dcterms:created xsi:type="dcterms:W3CDTF">2019-11-13T14:10:00Z</dcterms:created>
  <dcterms:modified xsi:type="dcterms:W3CDTF">2019-11-13T14:10:00Z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