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FFCFBD" w14:textId="77777777" w:rsidR="00F96C02" w:rsidRPr="00C208B8" w:rsidRDefault="00F96C02" w:rsidP="00F96C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0F7B54A" wp14:editId="49F2B06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FD1571B" w14:textId="77777777" w:rsidR="00F96C02" w:rsidRPr="0023763F" w:rsidRDefault="00F96C02" w:rsidP="00F96C02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D0791A7" w14:textId="77777777" w:rsidR="00F96C02" w:rsidRDefault="00F96C02" w:rsidP="00F96C02"/>
    <w:p w14:paraId="266BB49F" w14:textId="11B45CFE" w:rsidR="00F96C02" w:rsidRPr="003A2F05" w:rsidRDefault="00F96C02" w:rsidP="00F96C02">
      <w:pPr>
        <w:spacing w:after="2400"/>
        <w:jc w:val="right"/>
      </w:pPr>
      <w:r w:rsidRPr="003A2F05">
        <w:t xml:space="preserve">Zagreb, </w:t>
      </w:r>
      <w:r>
        <w:t>22</w:t>
      </w:r>
      <w:r w:rsidRPr="003A2F05">
        <w:t xml:space="preserve">. </w:t>
      </w:r>
      <w:r>
        <w:t>studenoga</w:t>
      </w:r>
      <w:r w:rsidRPr="003A2F05">
        <w:t xml:space="preserve"> 2019.</w:t>
      </w:r>
    </w:p>
    <w:p w14:paraId="0CFD0278" w14:textId="77777777" w:rsidR="00F96C02" w:rsidRPr="002179F8" w:rsidRDefault="00F96C02" w:rsidP="00F96C02">
      <w:pPr>
        <w:spacing w:line="360" w:lineRule="auto"/>
      </w:pPr>
      <w:r w:rsidRPr="002179F8">
        <w:t>__________________________________________________________________________</w:t>
      </w:r>
    </w:p>
    <w:p w14:paraId="61546CBD" w14:textId="77777777" w:rsidR="00F96C02" w:rsidRDefault="00F96C02" w:rsidP="00F96C0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96C02" w:rsidSect="00F96C02"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96C02" w14:paraId="425AB30A" w14:textId="77777777" w:rsidTr="00E63B29">
        <w:tc>
          <w:tcPr>
            <w:tcW w:w="1951" w:type="dxa"/>
          </w:tcPr>
          <w:p w14:paraId="7EDC82DF" w14:textId="77777777" w:rsidR="00F96C02" w:rsidRDefault="00F96C02" w:rsidP="00E63B2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C959AA6" w14:textId="67C8673D" w:rsidR="00F96C02" w:rsidRDefault="00F96C02" w:rsidP="00F96C02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2C934D4B" w14:textId="77777777" w:rsidR="00F96C02" w:rsidRPr="002179F8" w:rsidRDefault="00F96C02" w:rsidP="00F96C02">
      <w:pPr>
        <w:spacing w:line="360" w:lineRule="auto"/>
      </w:pPr>
      <w:r w:rsidRPr="002179F8">
        <w:t>__________________________________________________________________________</w:t>
      </w:r>
    </w:p>
    <w:p w14:paraId="2A08F4BD" w14:textId="77777777" w:rsidR="00F96C02" w:rsidRDefault="00F96C02" w:rsidP="00F96C02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F96C0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96C02" w14:paraId="533F6205" w14:textId="77777777" w:rsidTr="00E63B29">
        <w:tc>
          <w:tcPr>
            <w:tcW w:w="1951" w:type="dxa"/>
          </w:tcPr>
          <w:p w14:paraId="34A1BCDE" w14:textId="77777777" w:rsidR="00F96C02" w:rsidRDefault="00F96C02" w:rsidP="00E63B2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3BD7720E" w14:textId="5CC16B11" w:rsidR="00F96C02" w:rsidRDefault="00C55C53" w:rsidP="003738C6">
            <w:pPr>
              <w:spacing w:line="360" w:lineRule="auto"/>
            </w:pPr>
            <w:r w:rsidRPr="00460902">
              <w:rPr>
                <w:bCs/>
              </w:rPr>
              <w:t xml:space="preserve">Prijedlog zaključka o stavljanju izvan snage Zaključka o prihvaćanju Izvješća o vođenim pregovorima za sklapanje Sporazuma između Vlade Republike Hrvatske i Vijeća </w:t>
            </w:r>
            <w:r w:rsidR="003738C6">
              <w:rPr>
                <w:bCs/>
              </w:rPr>
              <w:t>m</w:t>
            </w:r>
            <w:r w:rsidRPr="00460902">
              <w:rPr>
                <w:bCs/>
              </w:rPr>
              <w:t>inistara Bosne i Hercegovine o prijenosu ovlasti za pružanje operativnih usluga u zračnom prometu</w:t>
            </w:r>
            <w:r w:rsidR="00F96C02">
              <w:t xml:space="preserve"> </w:t>
            </w:r>
          </w:p>
        </w:tc>
      </w:tr>
    </w:tbl>
    <w:p w14:paraId="41A038FA" w14:textId="77777777" w:rsidR="00F96C02" w:rsidRPr="002179F8" w:rsidRDefault="00F96C02" w:rsidP="00F96C02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3AB69C86" w14:textId="77777777" w:rsidR="00F96C02" w:rsidRDefault="00F96C02" w:rsidP="00F96C02"/>
    <w:p w14:paraId="0A9F8205" w14:textId="77777777" w:rsidR="00F96C02" w:rsidRPr="00CE78D1" w:rsidRDefault="00F96C02" w:rsidP="00F96C02"/>
    <w:p w14:paraId="244BBC48" w14:textId="77777777" w:rsidR="00F96C02" w:rsidRPr="00CE78D1" w:rsidRDefault="00F96C02" w:rsidP="00F96C02"/>
    <w:p w14:paraId="0882CE0E" w14:textId="77777777" w:rsidR="00F96C02" w:rsidRPr="00CE78D1" w:rsidRDefault="00F96C02" w:rsidP="00F96C02"/>
    <w:p w14:paraId="1D27B5E5" w14:textId="77777777" w:rsidR="00F96C02" w:rsidRPr="00CE78D1" w:rsidRDefault="00F96C02" w:rsidP="00F96C02"/>
    <w:p w14:paraId="1779DE9F" w14:textId="77777777" w:rsidR="00F96C02" w:rsidRPr="00CE78D1" w:rsidRDefault="00F96C02" w:rsidP="00F96C02"/>
    <w:p w14:paraId="395E37BA" w14:textId="77777777" w:rsidR="00F96C02" w:rsidRPr="00CE78D1" w:rsidRDefault="00F96C02" w:rsidP="00F96C02"/>
    <w:p w14:paraId="6E8CBCB9" w14:textId="77777777" w:rsidR="00F96C02" w:rsidRDefault="00F96C02" w:rsidP="00F96C02">
      <w:pPr>
        <w:sectPr w:rsidR="00F96C02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231F103" w14:textId="77777777" w:rsidR="00F96C02" w:rsidRPr="00CE78D1" w:rsidRDefault="00F96C02" w:rsidP="00F96C02"/>
    <w:p w14:paraId="271DA076" w14:textId="77777777" w:rsidR="00B117A1" w:rsidRPr="005C239D" w:rsidRDefault="00B117A1" w:rsidP="00727268"/>
    <w:p w14:paraId="24E6EF94" w14:textId="7A166F2D" w:rsidR="002B41AB" w:rsidRPr="005C239D" w:rsidRDefault="005C239D" w:rsidP="005C239D">
      <w:pPr>
        <w:jc w:val="right"/>
        <w:rPr>
          <w:b/>
        </w:rPr>
      </w:pPr>
      <w:r w:rsidRPr="005C239D">
        <w:rPr>
          <w:b/>
        </w:rPr>
        <w:t>Prijedlog</w:t>
      </w:r>
    </w:p>
    <w:p w14:paraId="4A81C985" w14:textId="77777777" w:rsidR="008204B0" w:rsidRPr="005C239D" w:rsidRDefault="008204B0" w:rsidP="00B117A1"/>
    <w:p w14:paraId="701CDB77" w14:textId="77777777" w:rsidR="008204B0" w:rsidRPr="005C239D" w:rsidRDefault="008204B0" w:rsidP="00B117A1"/>
    <w:p w14:paraId="1E1C5081" w14:textId="77777777" w:rsidR="008204B0" w:rsidRPr="005C239D" w:rsidRDefault="008204B0" w:rsidP="00B117A1"/>
    <w:p w14:paraId="3F492A79" w14:textId="499488B3" w:rsidR="008204B0" w:rsidRPr="005C239D" w:rsidRDefault="00C30634" w:rsidP="005C239D">
      <w:pPr>
        <w:ind w:firstLine="1418"/>
        <w:jc w:val="both"/>
      </w:pPr>
      <w:r w:rsidRPr="005C239D">
        <w:t>Na temelju članka 12. stavk</w:t>
      </w:r>
      <w:r w:rsidR="005C239D">
        <w:t>a</w:t>
      </w:r>
      <w:r w:rsidRPr="005C239D">
        <w:t xml:space="preserve"> 1. Zakona o sklapanju i izvršavanju međunarodnih ugovora (Narodne novine, broj 28/96), a u vezi s člankom 31. stavk</w:t>
      </w:r>
      <w:r w:rsidR="001C2989">
        <w:t>om</w:t>
      </w:r>
      <w:r w:rsidRPr="005C239D">
        <w:t xml:space="preserve"> 3. Zakona o Vladi Republike Hrvatske (Narodne novine, br</w:t>
      </w:r>
      <w:r w:rsidR="001C2989">
        <w:t>.</w:t>
      </w:r>
      <w:r w:rsidRPr="005C239D">
        <w:t xml:space="preserve"> 150/11</w:t>
      </w:r>
      <w:r w:rsidR="00B117A1" w:rsidRPr="005C239D">
        <w:t>,</w:t>
      </w:r>
      <w:r w:rsidRPr="005C239D">
        <w:t xml:space="preserve"> 119/14</w:t>
      </w:r>
      <w:r w:rsidR="00B117A1" w:rsidRPr="005C239D">
        <w:t>, 93/16 i 116/18</w:t>
      </w:r>
      <w:r w:rsidRPr="005C239D">
        <w:t>), Vlada Republike Hrvatske je na sjednici održanoj __________ 201</w:t>
      </w:r>
      <w:r w:rsidR="00B117A1" w:rsidRPr="005C239D">
        <w:t>9</w:t>
      </w:r>
      <w:r w:rsidRPr="005C239D">
        <w:t>. godine donijela</w:t>
      </w:r>
    </w:p>
    <w:p w14:paraId="74EF33FA" w14:textId="77777777" w:rsidR="008204B0" w:rsidRPr="005C239D" w:rsidRDefault="008204B0" w:rsidP="005C239D">
      <w:pPr>
        <w:jc w:val="center"/>
        <w:rPr>
          <w:b/>
        </w:rPr>
      </w:pPr>
    </w:p>
    <w:p w14:paraId="17A9FDBA" w14:textId="415D0256" w:rsidR="00B117A1" w:rsidRDefault="00B117A1" w:rsidP="005C239D">
      <w:pPr>
        <w:jc w:val="center"/>
        <w:rPr>
          <w:b/>
        </w:rPr>
      </w:pPr>
    </w:p>
    <w:p w14:paraId="282F73C9" w14:textId="3F79B7FE" w:rsidR="005C239D" w:rsidRDefault="005C239D" w:rsidP="005C239D">
      <w:pPr>
        <w:jc w:val="center"/>
        <w:rPr>
          <w:b/>
        </w:rPr>
      </w:pPr>
    </w:p>
    <w:p w14:paraId="3B945A2C" w14:textId="77777777" w:rsidR="005C239D" w:rsidRPr="005C239D" w:rsidRDefault="005C239D" w:rsidP="005C239D">
      <w:pPr>
        <w:jc w:val="center"/>
        <w:rPr>
          <w:b/>
        </w:rPr>
      </w:pPr>
    </w:p>
    <w:p w14:paraId="6F777E71" w14:textId="77777777" w:rsidR="008204B0" w:rsidRPr="005C239D" w:rsidRDefault="008204B0" w:rsidP="008204B0">
      <w:pPr>
        <w:jc w:val="center"/>
        <w:rPr>
          <w:b/>
        </w:rPr>
      </w:pPr>
      <w:r w:rsidRPr="005C239D">
        <w:rPr>
          <w:b/>
        </w:rPr>
        <w:t>Z A K L J U Č A K</w:t>
      </w:r>
    </w:p>
    <w:p w14:paraId="563AA5E4" w14:textId="45542E17" w:rsidR="008204B0" w:rsidRDefault="008204B0" w:rsidP="005C239D">
      <w:pPr>
        <w:jc w:val="center"/>
        <w:rPr>
          <w:b/>
        </w:rPr>
      </w:pPr>
    </w:p>
    <w:p w14:paraId="4978F59B" w14:textId="40731F90" w:rsidR="005C239D" w:rsidRDefault="005C239D" w:rsidP="005C239D">
      <w:pPr>
        <w:jc w:val="center"/>
        <w:rPr>
          <w:b/>
        </w:rPr>
      </w:pPr>
    </w:p>
    <w:p w14:paraId="1B8EB281" w14:textId="77777777" w:rsidR="005C239D" w:rsidRPr="005C239D" w:rsidRDefault="005C239D" w:rsidP="005C239D">
      <w:pPr>
        <w:jc w:val="center"/>
        <w:rPr>
          <w:b/>
        </w:rPr>
      </w:pPr>
    </w:p>
    <w:p w14:paraId="22FB0AF3" w14:textId="77777777" w:rsidR="00B117A1" w:rsidRPr="005C239D" w:rsidRDefault="00B117A1" w:rsidP="005C239D">
      <w:pPr>
        <w:jc w:val="center"/>
        <w:rPr>
          <w:b/>
        </w:rPr>
      </w:pPr>
    </w:p>
    <w:p w14:paraId="0BF12816" w14:textId="496C43CF" w:rsidR="008204B0" w:rsidRPr="005C239D" w:rsidRDefault="00B117A1" w:rsidP="005C239D">
      <w:pPr>
        <w:ind w:firstLine="1418"/>
        <w:jc w:val="both"/>
      </w:pPr>
      <w:r w:rsidRPr="005C239D">
        <w:t>Stavlja se izvan snage Zaključak o p</w:t>
      </w:r>
      <w:r w:rsidR="008204B0" w:rsidRPr="005C239D">
        <w:t>rihvaća</w:t>
      </w:r>
      <w:r w:rsidRPr="005C239D">
        <w:t>nju</w:t>
      </w:r>
      <w:r w:rsidR="008204B0" w:rsidRPr="005C239D">
        <w:t xml:space="preserve"> Izvješć</w:t>
      </w:r>
      <w:r w:rsidRPr="005C239D">
        <w:t>a</w:t>
      </w:r>
      <w:r w:rsidR="008204B0" w:rsidRPr="005C239D">
        <w:t xml:space="preserve"> o vođenim pregovorima za sklapanje Sporazuma između Vlade Republike Hrvatske i Vijeća </w:t>
      </w:r>
      <w:r w:rsidR="001C2989">
        <w:t>m</w:t>
      </w:r>
      <w:r w:rsidR="008204B0" w:rsidRPr="005C239D">
        <w:t xml:space="preserve">inistara Bosne i Hercegovine o prijenosu ovlasti za pružanje operativnih usluga u zračnom prometu, </w:t>
      </w:r>
      <w:r w:rsidR="005C1EDB" w:rsidRPr="005C239D">
        <w:t>klas</w:t>
      </w:r>
      <w:r w:rsidR="005C1EDB">
        <w:t>e</w:t>
      </w:r>
      <w:r w:rsidRPr="005C239D">
        <w:t xml:space="preserve">: </w:t>
      </w:r>
      <w:r w:rsidR="008C5E26" w:rsidRPr="005C239D">
        <w:t>022-03/14-11/84</w:t>
      </w:r>
      <w:r w:rsidRPr="005C239D">
        <w:t xml:space="preserve">, </w:t>
      </w:r>
      <w:r w:rsidR="005C1EDB" w:rsidRPr="005C239D">
        <w:t>urbroj</w:t>
      </w:r>
      <w:r w:rsidR="005C1EDB">
        <w:t>a</w:t>
      </w:r>
      <w:r w:rsidRPr="005C239D">
        <w:t xml:space="preserve">: </w:t>
      </w:r>
      <w:r w:rsidR="008C5E26" w:rsidRPr="005C239D">
        <w:t xml:space="preserve">50301-05/18-15-7, od 5. veljače </w:t>
      </w:r>
      <w:r w:rsidRPr="005C239D">
        <w:t>2015. godine.</w:t>
      </w:r>
    </w:p>
    <w:p w14:paraId="155D991A" w14:textId="77777777" w:rsidR="008204B0" w:rsidRPr="005C239D" w:rsidRDefault="008204B0" w:rsidP="008204B0"/>
    <w:p w14:paraId="42C731BE" w14:textId="59724074" w:rsidR="008204B0" w:rsidRDefault="008204B0" w:rsidP="008204B0"/>
    <w:p w14:paraId="0F1F7D55" w14:textId="77777777" w:rsidR="005C1EDB" w:rsidRPr="005C239D" w:rsidRDefault="005C1EDB" w:rsidP="008204B0"/>
    <w:p w14:paraId="6BD7589E" w14:textId="77777777" w:rsidR="005C239D" w:rsidRPr="005C239D" w:rsidRDefault="005C239D" w:rsidP="005C239D">
      <w:pPr>
        <w:jc w:val="both"/>
      </w:pPr>
      <w:r w:rsidRPr="005C239D">
        <w:t>Klasa:</w:t>
      </w:r>
    </w:p>
    <w:p w14:paraId="3F6FA201" w14:textId="77777777" w:rsidR="005C239D" w:rsidRPr="005C239D" w:rsidRDefault="005C239D" w:rsidP="005C239D">
      <w:pPr>
        <w:jc w:val="both"/>
      </w:pPr>
      <w:r w:rsidRPr="005C239D">
        <w:t>Urbroj:</w:t>
      </w:r>
    </w:p>
    <w:p w14:paraId="38A6DCE7" w14:textId="77777777" w:rsidR="005C239D" w:rsidRPr="005C239D" w:rsidRDefault="005C239D" w:rsidP="005C239D">
      <w:pPr>
        <w:jc w:val="both"/>
      </w:pPr>
    </w:p>
    <w:p w14:paraId="747549E7" w14:textId="77777777" w:rsidR="005C239D" w:rsidRPr="005C239D" w:rsidRDefault="005C239D" w:rsidP="005C239D">
      <w:pPr>
        <w:jc w:val="both"/>
      </w:pPr>
      <w:r w:rsidRPr="005C239D">
        <w:t>Zagreb, ____________</w:t>
      </w:r>
    </w:p>
    <w:p w14:paraId="52A127C4" w14:textId="77777777" w:rsidR="005C239D" w:rsidRPr="005C239D" w:rsidRDefault="005C239D" w:rsidP="005C239D"/>
    <w:p w14:paraId="0B7F65FE" w14:textId="77777777" w:rsidR="005C239D" w:rsidRPr="005C239D" w:rsidRDefault="005C239D" w:rsidP="005C239D"/>
    <w:p w14:paraId="3178884F" w14:textId="77777777" w:rsidR="005C239D" w:rsidRPr="005C239D" w:rsidRDefault="005C239D" w:rsidP="005C239D"/>
    <w:p w14:paraId="7811F9AA" w14:textId="77777777" w:rsidR="005C239D" w:rsidRPr="005C239D" w:rsidRDefault="005C239D" w:rsidP="005C239D">
      <w:pPr>
        <w:ind w:left="5664" w:firstLine="708"/>
        <w:jc w:val="both"/>
      </w:pPr>
      <w:r w:rsidRPr="005C239D">
        <w:t>PREDSJEDNIK</w:t>
      </w:r>
    </w:p>
    <w:p w14:paraId="64A3ED16" w14:textId="77777777" w:rsidR="005C239D" w:rsidRPr="005C239D" w:rsidRDefault="005C239D" w:rsidP="005C239D">
      <w:pPr>
        <w:jc w:val="both"/>
      </w:pPr>
    </w:p>
    <w:p w14:paraId="7FCB486B" w14:textId="77777777" w:rsidR="005C239D" w:rsidRPr="005C239D" w:rsidRDefault="005C239D" w:rsidP="005C239D">
      <w:pPr>
        <w:ind w:left="4956" w:firstLine="708"/>
        <w:jc w:val="both"/>
      </w:pPr>
      <w:r w:rsidRPr="005C239D">
        <w:t xml:space="preserve">    mr. sc. Andrej Plenković</w:t>
      </w:r>
    </w:p>
    <w:p w14:paraId="6ECC21CF" w14:textId="77777777" w:rsidR="008204B0" w:rsidRPr="005C239D" w:rsidRDefault="008204B0" w:rsidP="008204B0"/>
    <w:p w14:paraId="1EE7C2C8" w14:textId="5A061D7B" w:rsidR="008204B0" w:rsidRPr="005C239D" w:rsidRDefault="008204B0" w:rsidP="008204B0">
      <w:pPr>
        <w:jc w:val="center"/>
        <w:rPr>
          <w:b/>
        </w:rPr>
      </w:pPr>
      <w:r w:rsidRPr="005C239D">
        <w:br w:type="page"/>
      </w:r>
      <w:r w:rsidRPr="005C239D">
        <w:rPr>
          <w:b/>
        </w:rPr>
        <w:lastRenderedPageBreak/>
        <w:t>O</w:t>
      </w:r>
      <w:r w:rsidR="005C239D">
        <w:rPr>
          <w:b/>
        </w:rPr>
        <w:t xml:space="preserve"> </w:t>
      </w:r>
      <w:r w:rsidRPr="005C239D">
        <w:rPr>
          <w:b/>
        </w:rPr>
        <w:t>B</w:t>
      </w:r>
      <w:r w:rsidR="005C239D">
        <w:rPr>
          <w:b/>
        </w:rPr>
        <w:t xml:space="preserve"> </w:t>
      </w:r>
      <w:r w:rsidRPr="005C239D">
        <w:rPr>
          <w:b/>
        </w:rPr>
        <w:t>R</w:t>
      </w:r>
      <w:r w:rsidR="005C239D">
        <w:rPr>
          <w:b/>
        </w:rPr>
        <w:t xml:space="preserve"> </w:t>
      </w:r>
      <w:r w:rsidRPr="005C239D">
        <w:rPr>
          <w:b/>
        </w:rPr>
        <w:t>A</w:t>
      </w:r>
      <w:r w:rsidR="005C239D">
        <w:rPr>
          <w:b/>
        </w:rPr>
        <w:t xml:space="preserve"> </w:t>
      </w:r>
      <w:r w:rsidRPr="005C239D">
        <w:rPr>
          <w:b/>
        </w:rPr>
        <w:t>Z</w:t>
      </w:r>
      <w:r w:rsidR="005C239D">
        <w:rPr>
          <w:b/>
        </w:rPr>
        <w:t xml:space="preserve"> </w:t>
      </w:r>
      <w:r w:rsidRPr="005C239D">
        <w:rPr>
          <w:b/>
        </w:rPr>
        <w:t>L</w:t>
      </w:r>
      <w:r w:rsidR="005C239D">
        <w:rPr>
          <w:b/>
        </w:rPr>
        <w:t xml:space="preserve"> </w:t>
      </w:r>
      <w:r w:rsidRPr="005C239D">
        <w:rPr>
          <w:b/>
        </w:rPr>
        <w:t>O</w:t>
      </w:r>
      <w:r w:rsidR="005C239D">
        <w:rPr>
          <w:b/>
        </w:rPr>
        <w:t xml:space="preserve"> </w:t>
      </w:r>
      <w:r w:rsidRPr="005C239D">
        <w:rPr>
          <w:b/>
        </w:rPr>
        <w:t>Ž</w:t>
      </w:r>
      <w:r w:rsidR="005C239D">
        <w:rPr>
          <w:b/>
        </w:rPr>
        <w:t xml:space="preserve"> </w:t>
      </w:r>
      <w:r w:rsidRPr="005C239D">
        <w:rPr>
          <w:b/>
        </w:rPr>
        <w:t>E</w:t>
      </w:r>
      <w:r w:rsidR="005C239D">
        <w:rPr>
          <w:b/>
        </w:rPr>
        <w:t xml:space="preserve"> </w:t>
      </w:r>
      <w:r w:rsidRPr="005C239D">
        <w:rPr>
          <w:b/>
        </w:rPr>
        <w:t>N</w:t>
      </w:r>
      <w:r w:rsidR="005C239D">
        <w:rPr>
          <w:b/>
        </w:rPr>
        <w:t xml:space="preserve"> </w:t>
      </w:r>
      <w:r w:rsidRPr="005C239D">
        <w:rPr>
          <w:b/>
        </w:rPr>
        <w:t>J</w:t>
      </w:r>
      <w:r w:rsidR="005C239D">
        <w:rPr>
          <w:b/>
        </w:rPr>
        <w:t xml:space="preserve"> </w:t>
      </w:r>
      <w:r w:rsidRPr="005C239D">
        <w:rPr>
          <w:b/>
        </w:rPr>
        <w:t>E</w:t>
      </w:r>
    </w:p>
    <w:p w14:paraId="3C283CC3" w14:textId="77777777" w:rsidR="002449D8" w:rsidRPr="005C239D" w:rsidRDefault="002449D8" w:rsidP="002449D8">
      <w:pPr>
        <w:rPr>
          <w:b/>
        </w:rPr>
      </w:pPr>
    </w:p>
    <w:p w14:paraId="69F0828C" w14:textId="58D8406C" w:rsidR="008204B0" w:rsidRPr="005C239D" w:rsidRDefault="003A3ED5" w:rsidP="008204B0">
      <w:pPr>
        <w:jc w:val="both"/>
      </w:pPr>
      <w:r w:rsidRPr="005C239D">
        <w:t>Z</w:t>
      </w:r>
      <w:r w:rsidR="008204B0" w:rsidRPr="005C239D">
        <w:t>aključk</w:t>
      </w:r>
      <w:r w:rsidRPr="005C239D">
        <w:t xml:space="preserve">om </w:t>
      </w:r>
      <w:r w:rsidR="005C1EDB" w:rsidRPr="005C239D">
        <w:t>klas</w:t>
      </w:r>
      <w:r w:rsidR="005C1EDB">
        <w:t>e</w:t>
      </w:r>
      <w:r w:rsidR="005C1EDB" w:rsidRPr="005C239D">
        <w:t>: 022-03/14-11/84, urbroj</w:t>
      </w:r>
      <w:r w:rsidR="005C1EDB">
        <w:t>a</w:t>
      </w:r>
      <w:r w:rsidR="005C1EDB" w:rsidRPr="005C239D">
        <w:t>: 50301-05/18-15-7, od 5. veljače 2015. godine</w:t>
      </w:r>
      <w:r w:rsidR="005C1EDB">
        <w:t>,</w:t>
      </w:r>
      <w:r w:rsidR="005C1EDB" w:rsidRPr="005C239D">
        <w:t xml:space="preserve"> </w:t>
      </w:r>
      <w:r w:rsidR="008204B0" w:rsidRPr="005C239D">
        <w:t>Vlada Republike Hrvatske prihva</w:t>
      </w:r>
      <w:r w:rsidRPr="005C239D">
        <w:t>tila je</w:t>
      </w:r>
      <w:r w:rsidR="008204B0" w:rsidRPr="005C239D">
        <w:t xml:space="preserve"> </w:t>
      </w:r>
      <w:r w:rsidR="005C1EDB" w:rsidRPr="005C239D">
        <w:t xml:space="preserve">Izvješće </w:t>
      </w:r>
      <w:r w:rsidR="008204B0" w:rsidRPr="005C239D">
        <w:t xml:space="preserve">o vođenim pregovorima za sklapanje Sporazuma između Vlade Republike Hrvatske i Vijeća </w:t>
      </w:r>
      <w:r w:rsidR="00452511">
        <w:t>m</w:t>
      </w:r>
      <w:r w:rsidR="008204B0" w:rsidRPr="005C239D">
        <w:t>inistara Bosne i Hercegovine o prijenosu ovlasti za pružanje operativnih usluga u zračnom prometu</w:t>
      </w:r>
      <w:r w:rsidRPr="005C239D">
        <w:t xml:space="preserve">. Istim </w:t>
      </w:r>
      <w:r w:rsidR="008204B0" w:rsidRPr="005C239D">
        <w:t xml:space="preserve">Zaključkom </w:t>
      </w:r>
      <w:r w:rsidRPr="005C239D">
        <w:t>j</w:t>
      </w:r>
      <w:r w:rsidR="008204B0" w:rsidRPr="005C239D">
        <w:t>e također utvrđ</w:t>
      </w:r>
      <w:r w:rsidRPr="005C239D">
        <w:t>eno</w:t>
      </w:r>
      <w:r w:rsidR="008204B0" w:rsidRPr="005C239D">
        <w:t xml:space="preserve"> da će predmetni Sporazum u ime </w:t>
      </w:r>
      <w:r w:rsidR="005C2942" w:rsidRPr="005C239D">
        <w:t xml:space="preserve">Vlade </w:t>
      </w:r>
      <w:r w:rsidR="008204B0" w:rsidRPr="005C239D">
        <w:t>Republike Hrvatske potpisati ministar pomo</w:t>
      </w:r>
      <w:r w:rsidR="00452511">
        <w:t>rstva, prometa i infrastrukture</w:t>
      </w:r>
      <w:r w:rsidR="008204B0" w:rsidRPr="005C239D">
        <w:t>.</w:t>
      </w:r>
    </w:p>
    <w:p w14:paraId="4ACD2793" w14:textId="77777777" w:rsidR="008204B0" w:rsidRPr="005C239D" w:rsidRDefault="008204B0" w:rsidP="008204B0">
      <w:pPr>
        <w:jc w:val="both"/>
      </w:pPr>
    </w:p>
    <w:p w14:paraId="3B740FC3" w14:textId="239E353A" w:rsidR="00A939B7" w:rsidRPr="005C239D" w:rsidRDefault="00A939B7" w:rsidP="00452511">
      <w:pPr>
        <w:pStyle w:val="BodyText"/>
      </w:pPr>
      <w:r w:rsidRPr="005C239D">
        <w:t>Usprkos dva službena kruga pregovora tijekom kojih je dogovoren konačni tekst Sporazuma kojim se regulira prva faza ovog</w:t>
      </w:r>
      <w:r w:rsidR="00452511">
        <w:t>a</w:t>
      </w:r>
      <w:r w:rsidRPr="005C239D">
        <w:t xml:space="preserve"> projekta zbog administrativnih i proceduralnih poteškoća s kojima se susretala Bosna i Hercegovina nije došlo do potpisivanja Sporazuma. U međuvremenu su se okolnosti promijenile te je sukladno tome nužno prilagoditi i tekst Sporazuma kako bi se u istom prepoznala sljedeća faza tranzicije, preuzimanje gornjeg dijela zračnog prostora Bosne i Hercegovine od strane BHANSA, ali i definiranje i zadovoljavanje operativnih potreba Republike Hrvatske, odnosno Hrvatske kontrole zračne plovidbe d.o.o. U tu svrhu je nužan novi krug pregovora kojem bi se utvrdio međunarodno-pravni okvir prijenosa ovlasti za pružanje operativnih usluga u zračnom prometu između Republike Hrvatske i Bosne i Hercegovine te jasna razgraničenja u području ovlasti za pružanje operativnih usluga u zračnom prometu.</w:t>
      </w:r>
    </w:p>
    <w:p w14:paraId="6E8D921D" w14:textId="77777777" w:rsidR="00A939B7" w:rsidRPr="005C239D" w:rsidRDefault="00A939B7" w:rsidP="00A939B7">
      <w:pPr>
        <w:pStyle w:val="BodyText"/>
        <w:ind w:firstLine="720"/>
      </w:pPr>
    </w:p>
    <w:p w14:paraId="3591A94B" w14:textId="43FC1E75" w:rsidR="003A3ED5" w:rsidRPr="005C239D" w:rsidRDefault="00A939B7" w:rsidP="008204B0">
      <w:pPr>
        <w:pStyle w:val="BodyText"/>
      </w:pPr>
      <w:r w:rsidRPr="005C239D">
        <w:t xml:space="preserve">Imajući u vidu da je preuzimanje gornjeg dijela zračnog prostora Bosne i Hercegovine predviđeno za 5. prosinca 2019. </w:t>
      </w:r>
      <w:r w:rsidR="00452511">
        <w:t xml:space="preserve">godine, </w:t>
      </w:r>
      <w:r w:rsidRPr="005C239D">
        <w:t>te da je taj datum (i sve nužne operativne procedure) koordiniran i usklađen sa svim dionicima ovog</w:t>
      </w:r>
      <w:r w:rsidR="00452511">
        <w:t>a</w:t>
      </w:r>
      <w:r w:rsidRPr="005C239D">
        <w:t xml:space="preserve"> postupka </w:t>
      </w:r>
      <w:r w:rsidR="00452511">
        <w:t>-</w:t>
      </w:r>
      <w:r w:rsidRPr="005C239D">
        <w:t xml:space="preserve"> Hrvatskom kontrolom zračne plovidbe d.o.o., SMATSA i EUROCONTROL-om (Međunarodna organizacija za sigurnost zračne plovidbe) te jasni interes Republike Hrvatske da zadrži odgovornost za pružanje operativnih usluga u dijelu zračnog prostora Bosne i Hercegovine nužno je staviti </w:t>
      </w:r>
      <w:r w:rsidR="003A3ED5" w:rsidRPr="005C239D">
        <w:t xml:space="preserve">Zaključak od </w:t>
      </w:r>
      <w:r w:rsidR="008C5E26" w:rsidRPr="005C239D">
        <w:t>5</w:t>
      </w:r>
      <w:r w:rsidR="003A3ED5" w:rsidRPr="005C239D">
        <w:t>.</w:t>
      </w:r>
      <w:r w:rsidR="008C5E26" w:rsidRPr="005C239D">
        <w:t xml:space="preserve"> veljače </w:t>
      </w:r>
      <w:r w:rsidR="003A3ED5" w:rsidRPr="005C239D">
        <w:t>2015. godine izvan snage.</w:t>
      </w:r>
    </w:p>
    <w:sectPr w:rsidR="003A3ED5" w:rsidRPr="005C239D" w:rsidSect="0035175E">
      <w:headerReference w:type="default" r:id="rId11"/>
      <w:footerReference w:type="default" r:id="rId12"/>
      <w:pgSz w:w="11906" w:h="16838" w:code="9"/>
      <w:pgMar w:top="1417" w:right="1417" w:bottom="1417" w:left="1417" w:header="709" w:footer="709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AF8A3" w14:textId="77777777" w:rsidR="0070310C" w:rsidRDefault="0070310C" w:rsidP="009C7336">
      <w:r>
        <w:separator/>
      </w:r>
    </w:p>
  </w:endnote>
  <w:endnote w:type="continuationSeparator" w:id="0">
    <w:p w14:paraId="237A148F" w14:textId="77777777" w:rsidR="0070310C" w:rsidRDefault="0070310C" w:rsidP="009C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53135" w14:textId="77777777" w:rsidR="00F96C02" w:rsidRPr="00CE78D1" w:rsidRDefault="00F96C02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8A076" w14:textId="71FD3DE1" w:rsidR="0035175E" w:rsidRPr="0035175E" w:rsidRDefault="0035175E" w:rsidP="003517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4709" w14:textId="77777777" w:rsidR="0070310C" w:rsidRDefault="0070310C" w:rsidP="009C7336">
      <w:r>
        <w:separator/>
      </w:r>
    </w:p>
  </w:footnote>
  <w:footnote w:type="continuationSeparator" w:id="0">
    <w:p w14:paraId="7ECC1725" w14:textId="77777777" w:rsidR="0070310C" w:rsidRDefault="0070310C" w:rsidP="009C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5241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2A5E6F4" w14:textId="39A908C0" w:rsidR="009C7336" w:rsidRPr="009C7336" w:rsidRDefault="009C7336">
        <w:pPr>
          <w:pStyle w:val="Header"/>
          <w:jc w:val="center"/>
        </w:pPr>
        <w:r w:rsidRPr="009C7336">
          <w:fldChar w:fldCharType="begin"/>
        </w:r>
        <w:r w:rsidRPr="009C7336">
          <w:instrText xml:space="preserve"> PAGE   \* MERGEFORMAT </w:instrText>
        </w:r>
        <w:r w:rsidRPr="009C7336">
          <w:fldChar w:fldCharType="separate"/>
        </w:r>
        <w:r w:rsidR="003F39C4">
          <w:rPr>
            <w:noProof/>
          </w:rPr>
          <w:t>2</w:t>
        </w:r>
        <w:r w:rsidRPr="009C7336">
          <w:rPr>
            <w:noProof/>
          </w:rPr>
          <w:fldChar w:fldCharType="end"/>
        </w:r>
      </w:p>
    </w:sdtContent>
  </w:sdt>
  <w:p w14:paraId="073FA383" w14:textId="77777777" w:rsidR="009C7336" w:rsidRDefault="009C7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B1"/>
    <w:rsid w:val="001C2989"/>
    <w:rsid w:val="002449D8"/>
    <w:rsid w:val="002E4C7B"/>
    <w:rsid w:val="0035175E"/>
    <w:rsid w:val="003738C6"/>
    <w:rsid w:val="003A3ED5"/>
    <w:rsid w:val="003F39C4"/>
    <w:rsid w:val="00452511"/>
    <w:rsid w:val="004E2D4E"/>
    <w:rsid w:val="005C1EDB"/>
    <w:rsid w:val="005C239D"/>
    <w:rsid w:val="005C2942"/>
    <w:rsid w:val="00606974"/>
    <w:rsid w:val="0070310C"/>
    <w:rsid w:val="00727268"/>
    <w:rsid w:val="008204B0"/>
    <w:rsid w:val="008C5E26"/>
    <w:rsid w:val="009C7336"/>
    <w:rsid w:val="00A939B7"/>
    <w:rsid w:val="00A94BB1"/>
    <w:rsid w:val="00B117A1"/>
    <w:rsid w:val="00C30634"/>
    <w:rsid w:val="00C55C53"/>
    <w:rsid w:val="00ED7CCC"/>
    <w:rsid w:val="00F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0D1E01"/>
  <w15:docId w15:val="{11A6A09A-1269-45AC-9198-8B6F3D18C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04B0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204B0"/>
    <w:rPr>
      <w:sz w:val="24"/>
      <w:szCs w:val="24"/>
    </w:rPr>
  </w:style>
  <w:style w:type="paragraph" w:styleId="BalloonText">
    <w:name w:val="Balloon Text"/>
    <w:basedOn w:val="Normal"/>
    <w:link w:val="BalloonTextChar"/>
    <w:rsid w:val="00606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69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A3E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3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3ED5"/>
  </w:style>
  <w:style w:type="paragraph" w:styleId="CommentSubject">
    <w:name w:val="annotation subject"/>
    <w:basedOn w:val="CommentText"/>
    <w:next w:val="CommentText"/>
    <w:link w:val="CommentSubjectChar"/>
    <w:rsid w:val="003A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3ED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C733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33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73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3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025EAB73B8A4EBB487D9C6021BBA2" ma:contentTypeVersion="0" ma:contentTypeDescription="Create a new document." ma:contentTypeScope="" ma:versionID="cb06bed86291b59f51f901122e2f11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D29B79-8849-4A58-A753-05542FE556E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E2B24D-6CD8-431E-8F18-57FE2BDCFC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49A02C-6847-425E-9487-A11B2EFE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514</Words>
  <Characters>2934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Dinko Staničić</dc:creator>
  <cp:lastModifiedBy>Vlatka Šelimber</cp:lastModifiedBy>
  <cp:revision>2</cp:revision>
  <cp:lastPrinted>2019-11-18T15:47:00Z</cp:lastPrinted>
  <dcterms:created xsi:type="dcterms:W3CDTF">2019-11-22T07:17:00Z</dcterms:created>
  <dcterms:modified xsi:type="dcterms:W3CDTF">2019-11-22T07:17:00Z</dcterms:modified>
</cp:coreProperties>
</file>