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76561" w14:textId="77777777" w:rsidR="000B754E" w:rsidRDefault="000B754E" w:rsidP="000B754E">
      <w:pPr>
        <w:jc w:val="center"/>
        <w:rPr>
          <w:noProof/>
        </w:rPr>
      </w:pPr>
      <w:bookmarkStart w:id="0" w:name="_GoBack"/>
      <w:bookmarkEnd w:id="0"/>
    </w:p>
    <w:p w14:paraId="3DD8EC5E" w14:textId="77777777" w:rsidR="000B754E" w:rsidRDefault="000B754E" w:rsidP="000B754E">
      <w:pPr>
        <w:jc w:val="center"/>
      </w:pPr>
      <w:r>
        <w:rPr>
          <w:noProof/>
        </w:rPr>
        <w:drawing>
          <wp:inline distT="0" distB="0" distL="0" distR="0" wp14:anchorId="52486503" wp14:editId="3E580007">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45F0997B" w14:textId="77777777" w:rsidR="000B754E" w:rsidRPr="00EA30CB" w:rsidRDefault="000B754E" w:rsidP="000B754E">
      <w:pPr>
        <w:spacing w:before="60" w:after="1680"/>
        <w:jc w:val="center"/>
        <w:rPr>
          <w:sz w:val="28"/>
        </w:rPr>
      </w:pPr>
      <w:r w:rsidRPr="00EA30CB">
        <w:rPr>
          <w:sz w:val="28"/>
        </w:rPr>
        <w:t>VLADA REPUBLIKE HRVATSKE</w:t>
      </w:r>
    </w:p>
    <w:p w14:paraId="3A3CDA87" w14:textId="5AD59853" w:rsidR="000B754E" w:rsidRPr="00EA30CB" w:rsidRDefault="000B754E" w:rsidP="000B754E">
      <w:pPr>
        <w:jc w:val="right"/>
      </w:pPr>
      <w:r w:rsidRPr="00EA30CB">
        <w:t xml:space="preserve">Zagreb, </w:t>
      </w:r>
      <w:r>
        <w:t>10. svibnja</w:t>
      </w:r>
      <w:r w:rsidRPr="00EA30CB">
        <w:t xml:space="preserve"> 2019.</w:t>
      </w:r>
    </w:p>
    <w:p w14:paraId="4B983486" w14:textId="77777777" w:rsidR="000B754E" w:rsidRPr="00EA30CB" w:rsidRDefault="000B754E" w:rsidP="000B754E">
      <w:pPr>
        <w:jc w:val="right"/>
      </w:pPr>
    </w:p>
    <w:p w14:paraId="2923DD76" w14:textId="514BCD6B" w:rsidR="000B754E" w:rsidRDefault="000B754E" w:rsidP="000B754E">
      <w:pPr>
        <w:jc w:val="right"/>
      </w:pPr>
    </w:p>
    <w:p w14:paraId="64145AE2" w14:textId="7829AB87" w:rsidR="000B754E" w:rsidRDefault="000B754E" w:rsidP="000B754E">
      <w:pPr>
        <w:jc w:val="right"/>
      </w:pPr>
    </w:p>
    <w:p w14:paraId="71A64C61" w14:textId="1B4246AE" w:rsidR="000B754E" w:rsidRDefault="000B754E" w:rsidP="000B754E">
      <w:pPr>
        <w:jc w:val="right"/>
      </w:pPr>
    </w:p>
    <w:p w14:paraId="589E367C" w14:textId="5377F03D" w:rsidR="000B754E" w:rsidRDefault="000B754E" w:rsidP="000B754E">
      <w:pPr>
        <w:jc w:val="right"/>
      </w:pPr>
    </w:p>
    <w:p w14:paraId="3B4830C6" w14:textId="63BA5810" w:rsidR="000B754E" w:rsidRDefault="000B754E" w:rsidP="000B754E">
      <w:pPr>
        <w:jc w:val="right"/>
      </w:pPr>
    </w:p>
    <w:p w14:paraId="7ED156D1" w14:textId="5EE4FE08" w:rsidR="000B754E" w:rsidRDefault="000B754E" w:rsidP="000B754E">
      <w:pPr>
        <w:jc w:val="right"/>
      </w:pPr>
    </w:p>
    <w:p w14:paraId="11F25A77" w14:textId="77777777" w:rsidR="000B754E" w:rsidRPr="00EA30CB" w:rsidRDefault="000B754E" w:rsidP="000B754E">
      <w:pPr>
        <w:jc w:val="right"/>
      </w:pPr>
    </w:p>
    <w:p w14:paraId="5FF3B71B" w14:textId="77777777" w:rsidR="000B754E" w:rsidRPr="00EA30CB" w:rsidRDefault="000B754E" w:rsidP="000B754E">
      <w:pPr>
        <w:jc w:val="both"/>
      </w:pPr>
      <w:r w:rsidRPr="00EA30CB">
        <w:t>________________________________________________________________________</w:t>
      </w:r>
    </w:p>
    <w:tbl>
      <w:tblPr>
        <w:tblW w:w="0" w:type="auto"/>
        <w:tblLook w:val="04A0" w:firstRow="1" w:lastRow="0" w:firstColumn="1" w:lastColumn="0" w:noHBand="0" w:noVBand="1"/>
      </w:tblPr>
      <w:tblGrid>
        <w:gridCol w:w="1949"/>
        <w:gridCol w:w="7123"/>
      </w:tblGrid>
      <w:tr w:rsidR="000B754E" w:rsidRPr="00EA30CB" w14:paraId="73218427" w14:textId="77777777" w:rsidTr="00552C57">
        <w:tc>
          <w:tcPr>
            <w:tcW w:w="1951" w:type="dxa"/>
            <w:hideMark/>
          </w:tcPr>
          <w:p w14:paraId="23C46C57" w14:textId="77777777" w:rsidR="000B754E" w:rsidRPr="00EA30CB" w:rsidRDefault="000B754E" w:rsidP="00552C57">
            <w:pPr>
              <w:spacing w:line="360" w:lineRule="auto"/>
              <w:jc w:val="right"/>
            </w:pPr>
            <w:r w:rsidRPr="00EA30CB">
              <w:t xml:space="preserve"> </w:t>
            </w:r>
            <w:r w:rsidRPr="00EA30CB">
              <w:rPr>
                <w:b/>
                <w:smallCaps/>
              </w:rPr>
              <w:t>Predlagatelj</w:t>
            </w:r>
            <w:r w:rsidRPr="00EA30CB">
              <w:rPr>
                <w:b/>
              </w:rPr>
              <w:t>:</w:t>
            </w:r>
          </w:p>
        </w:tc>
        <w:tc>
          <w:tcPr>
            <w:tcW w:w="7229" w:type="dxa"/>
            <w:hideMark/>
          </w:tcPr>
          <w:p w14:paraId="417CFDCD" w14:textId="44AFA297" w:rsidR="000B754E" w:rsidRPr="00EA30CB" w:rsidRDefault="000B754E" w:rsidP="000B754E">
            <w:pPr>
              <w:spacing w:line="360" w:lineRule="auto"/>
            </w:pPr>
            <w:r w:rsidRPr="00EA30CB">
              <w:t xml:space="preserve">Ministarstvo </w:t>
            </w:r>
            <w:r>
              <w:t>poljoprivrede</w:t>
            </w:r>
          </w:p>
        </w:tc>
      </w:tr>
    </w:tbl>
    <w:p w14:paraId="67D7AE79" w14:textId="77777777" w:rsidR="000B754E" w:rsidRPr="00EA30CB" w:rsidRDefault="000B754E" w:rsidP="000B754E">
      <w:pPr>
        <w:jc w:val="both"/>
      </w:pPr>
      <w:r w:rsidRPr="00EA30CB">
        <w:t>__________________________________________________________________________</w:t>
      </w:r>
    </w:p>
    <w:tbl>
      <w:tblPr>
        <w:tblW w:w="0" w:type="auto"/>
        <w:tblLook w:val="04A0" w:firstRow="1" w:lastRow="0" w:firstColumn="1" w:lastColumn="0" w:noHBand="0" w:noVBand="1"/>
      </w:tblPr>
      <w:tblGrid>
        <w:gridCol w:w="1939"/>
        <w:gridCol w:w="7133"/>
      </w:tblGrid>
      <w:tr w:rsidR="000B754E" w:rsidRPr="00EA30CB" w14:paraId="376A708D" w14:textId="77777777" w:rsidTr="00552C57">
        <w:tc>
          <w:tcPr>
            <w:tcW w:w="1951" w:type="dxa"/>
            <w:hideMark/>
          </w:tcPr>
          <w:p w14:paraId="584D3DC9" w14:textId="77777777" w:rsidR="000B754E" w:rsidRPr="00EA30CB" w:rsidRDefault="000B754E" w:rsidP="00552C57">
            <w:pPr>
              <w:spacing w:line="360" w:lineRule="auto"/>
              <w:jc w:val="right"/>
            </w:pPr>
            <w:r w:rsidRPr="00EA30CB">
              <w:rPr>
                <w:b/>
                <w:smallCaps/>
              </w:rPr>
              <w:t>Predmet</w:t>
            </w:r>
            <w:r w:rsidRPr="00EA30CB">
              <w:rPr>
                <w:b/>
              </w:rPr>
              <w:t>:</w:t>
            </w:r>
          </w:p>
        </w:tc>
        <w:tc>
          <w:tcPr>
            <w:tcW w:w="7229" w:type="dxa"/>
            <w:hideMark/>
          </w:tcPr>
          <w:p w14:paraId="26481C17" w14:textId="64887EF3" w:rsidR="000B754E" w:rsidRPr="00EA30CB" w:rsidRDefault="000B754E" w:rsidP="00552C57">
            <w:pPr>
              <w:tabs>
                <w:tab w:val="left" w:pos="1594"/>
                <w:tab w:val="left" w:pos="2303"/>
              </w:tabs>
              <w:suppressAutoHyphens/>
            </w:pPr>
            <w:r>
              <w:t>Nacrt konačnog prijedloga zakona o slatkovodnom ribarstvu</w:t>
            </w:r>
          </w:p>
        </w:tc>
      </w:tr>
    </w:tbl>
    <w:p w14:paraId="096CB508" w14:textId="77777777" w:rsidR="000B754E" w:rsidRPr="00EA30CB" w:rsidRDefault="000B754E" w:rsidP="000B754E">
      <w:pPr>
        <w:jc w:val="both"/>
      </w:pPr>
      <w:r w:rsidRPr="00EA30CB">
        <w:t>__________________________________________________________________________</w:t>
      </w:r>
    </w:p>
    <w:p w14:paraId="2A69A549" w14:textId="77777777" w:rsidR="000B754E" w:rsidRPr="00EA30CB" w:rsidRDefault="000B754E" w:rsidP="000B754E">
      <w:pPr>
        <w:jc w:val="both"/>
      </w:pPr>
    </w:p>
    <w:p w14:paraId="31F6AFE5" w14:textId="49769345" w:rsidR="000B754E" w:rsidRPr="00EA30CB" w:rsidRDefault="000B754E" w:rsidP="000B754E">
      <w:pPr>
        <w:suppressAutoHyphens/>
        <w:jc w:val="center"/>
        <w:rPr>
          <w:b/>
        </w:rPr>
      </w:pPr>
    </w:p>
    <w:p w14:paraId="5FC6BDE1" w14:textId="77777777" w:rsidR="000B754E" w:rsidRPr="00EA30CB" w:rsidRDefault="000B754E" w:rsidP="000B754E">
      <w:pPr>
        <w:suppressAutoHyphens/>
        <w:jc w:val="center"/>
        <w:rPr>
          <w:b/>
        </w:rPr>
      </w:pPr>
    </w:p>
    <w:p w14:paraId="666F4AD6" w14:textId="77777777" w:rsidR="000B754E" w:rsidRPr="00EA30CB" w:rsidRDefault="000B754E" w:rsidP="000B754E">
      <w:pPr>
        <w:tabs>
          <w:tab w:val="left" w:pos="2550"/>
        </w:tabs>
        <w:rPr>
          <w:b/>
        </w:rPr>
      </w:pPr>
    </w:p>
    <w:p w14:paraId="5696D55F" w14:textId="77777777" w:rsidR="000B754E" w:rsidRPr="00EA30CB" w:rsidRDefault="000B754E" w:rsidP="000B754E">
      <w:pPr>
        <w:tabs>
          <w:tab w:val="left" w:pos="2550"/>
          <w:tab w:val="left" w:pos="3420"/>
        </w:tabs>
        <w:jc w:val="center"/>
        <w:outlineLvl w:val="0"/>
        <w:rPr>
          <w:b/>
        </w:rPr>
      </w:pPr>
    </w:p>
    <w:p w14:paraId="73849159" w14:textId="77777777" w:rsidR="000B754E" w:rsidRPr="00EA30CB" w:rsidRDefault="000B754E" w:rsidP="000B754E">
      <w:pPr>
        <w:tabs>
          <w:tab w:val="left" w:pos="2550"/>
          <w:tab w:val="left" w:pos="3420"/>
        </w:tabs>
        <w:jc w:val="center"/>
        <w:outlineLvl w:val="0"/>
        <w:rPr>
          <w:b/>
        </w:rPr>
      </w:pPr>
    </w:p>
    <w:p w14:paraId="3FC8FC7E" w14:textId="77777777" w:rsidR="000B754E" w:rsidRDefault="000B754E" w:rsidP="000B754E"/>
    <w:p w14:paraId="1C8B3CAD" w14:textId="77777777" w:rsidR="000B754E" w:rsidRDefault="000B754E" w:rsidP="000B754E"/>
    <w:p w14:paraId="24A37697" w14:textId="77777777" w:rsidR="000B754E" w:rsidRDefault="000B754E" w:rsidP="000B754E"/>
    <w:p w14:paraId="2E094C1C" w14:textId="77777777" w:rsidR="000B754E" w:rsidRDefault="000B754E" w:rsidP="000B754E"/>
    <w:p w14:paraId="35B98C10" w14:textId="44F401E7" w:rsidR="000B754E" w:rsidRDefault="000B754E" w:rsidP="000B754E"/>
    <w:p w14:paraId="5FF9E0BF" w14:textId="43CAED18" w:rsidR="000B754E" w:rsidRDefault="000B754E" w:rsidP="000B754E"/>
    <w:p w14:paraId="5AF68497" w14:textId="7F23DE17" w:rsidR="000B754E" w:rsidRDefault="000B754E" w:rsidP="000B754E"/>
    <w:p w14:paraId="1E0C0AD9" w14:textId="4FAFE183" w:rsidR="000B754E" w:rsidRDefault="000B754E" w:rsidP="000B754E"/>
    <w:p w14:paraId="296B41F2" w14:textId="26920BD5" w:rsidR="000B754E" w:rsidRDefault="000B754E" w:rsidP="000B754E"/>
    <w:p w14:paraId="4BDCA8A5" w14:textId="2A2CF92C" w:rsidR="000B754E" w:rsidRDefault="000B754E" w:rsidP="000B754E"/>
    <w:p w14:paraId="1A5FC914" w14:textId="657BD87C" w:rsidR="000B754E" w:rsidRDefault="000B754E" w:rsidP="000B754E"/>
    <w:p w14:paraId="5B2D0588" w14:textId="6F09942C" w:rsidR="000B754E" w:rsidRDefault="000B754E" w:rsidP="000B754E"/>
    <w:p w14:paraId="5D863FDD" w14:textId="1A27128D" w:rsidR="000B754E" w:rsidRDefault="000B754E" w:rsidP="000B754E"/>
    <w:p w14:paraId="67FF6DC2" w14:textId="57469CEA" w:rsidR="000B754E" w:rsidRDefault="000B754E" w:rsidP="000B754E"/>
    <w:p w14:paraId="4AFE96D9" w14:textId="33DAB5D7" w:rsidR="000B754E" w:rsidRDefault="000B754E" w:rsidP="000B754E"/>
    <w:p w14:paraId="347F1958" w14:textId="179442DC" w:rsidR="000B754E" w:rsidRPr="00EA30CB" w:rsidRDefault="000B754E" w:rsidP="000B754E"/>
    <w:p w14:paraId="2A3F1D00" w14:textId="77777777" w:rsidR="000B754E" w:rsidRPr="00EA30CB" w:rsidRDefault="000B754E" w:rsidP="000B754E">
      <w:pPr>
        <w:pStyle w:val="Footer"/>
        <w:pBdr>
          <w:top w:val="single" w:sz="4" w:space="1" w:color="404040"/>
        </w:pBdr>
        <w:jc w:val="center"/>
        <w:rPr>
          <w:color w:val="404040"/>
          <w:spacing w:val="20"/>
          <w:sz w:val="20"/>
        </w:rPr>
      </w:pPr>
      <w:r>
        <w:rPr>
          <w:color w:val="404040"/>
          <w:spacing w:val="20"/>
          <w:sz w:val="20"/>
        </w:rPr>
        <w:t>Banski dvori | Trg Sv. Marka 2</w:t>
      </w:r>
      <w:r w:rsidRPr="00EA30CB">
        <w:rPr>
          <w:color w:val="404040"/>
          <w:spacing w:val="20"/>
          <w:sz w:val="20"/>
        </w:rPr>
        <w:t xml:space="preserve"> | 10000 Zagreb | tel. 01 4569 222 | vlada.gov.hr</w:t>
      </w:r>
    </w:p>
    <w:p w14:paraId="4F4AA260" w14:textId="5C69DDBB" w:rsidR="00EB4654" w:rsidRPr="003C5FEC" w:rsidRDefault="00EB4654" w:rsidP="000B754E">
      <w:pPr>
        <w:widowControl w:val="0"/>
        <w:pBdr>
          <w:bottom w:val="single" w:sz="12" w:space="1" w:color="auto"/>
        </w:pBdr>
        <w:suppressAutoHyphens/>
        <w:jc w:val="center"/>
        <w:rPr>
          <w:b/>
          <w:snapToGrid w:val="0"/>
          <w:spacing w:val="-3"/>
          <w:lang w:eastAsia="en-US"/>
        </w:rPr>
      </w:pPr>
      <w:r w:rsidRPr="003C5FEC">
        <w:rPr>
          <w:b/>
          <w:snapToGrid w:val="0"/>
          <w:spacing w:val="-3"/>
          <w:lang w:eastAsia="en-US"/>
        </w:rPr>
        <w:lastRenderedPageBreak/>
        <w:t>VLADA REPUBLIKE HRVATSKE</w:t>
      </w:r>
    </w:p>
    <w:p w14:paraId="7D441A4F" w14:textId="77777777" w:rsidR="00EB4654" w:rsidRPr="003C5FEC" w:rsidRDefault="00EB4654" w:rsidP="003C5FEC">
      <w:pPr>
        <w:widowControl w:val="0"/>
        <w:suppressAutoHyphens/>
        <w:jc w:val="center"/>
        <w:rPr>
          <w:b/>
          <w:snapToGrid w:val="0"/>
          <w:spacing w:val="-3"/>
          <w:lang w:eastAsia="en-US"/>
        </w:rPr>
      </w:pPr>
    </w:p>
    <w:p w14:paraId="38B235F2" w14:textId="77777777" w:rsidR="00EB4654" w:rsidRPr="003C5FEC" w:rsidRDefault="00EB4654" w:rsidP="00C653A9"/>
    <w:p w14:paraId="27CC5876" w14:textId="77777777" w:rsidR="00EB4654" w:rsidRPr="003C5FEC" w:rsidRDefault="00EB4654" w:rsidP="00C653A9"/>
    <w:p w14:paraId="656A6EA6" w14:textId="77777777" w:rsidR="00EB4654" w:rsidRPr="003C5FEC" w:rsidRDefault="00EB4654" w:rsidP="00C653A9"/>
    <w:p w14:paraId="3F23B098" w14:textId="77777777" w:rsidR="00EB4654" w:rsidRPr="003C5FEC" w:rsidRDefault="00EB4654" w:rsidP="00C653A9"/>
    <w:p w14:paraId="573A8C56" w14:textId="77777777" w:rsidR="00EB4654" w:rsidRPr="003C5FEC" w:rsidRDefault="00EB4654" w:rsidP="00C653A9"/>
    <w:p w14:paraId="7C26A644" w14:textId="77777777" w:rsidR="00EB4654" w:rsidRPr="003C5FEC" w:rsidRDefault="00EB4654" w:rsidP="00C653A9"/>
    <w:p w14:paraId="71C57589" w14:textId="77777777" w:rsidR="00EB4654" w:rsidRPr="003C5FEC" w:rsidRDefault="00EB4654" w:rsidP="00C653A9"/>
    <w:p w14:paraId="3F3B0C45" w14:textId="77777777" w:rsidR="00EB4654" w:rsidRPr="003C5FEC" w:rsidRDefault="00EB4654" w:rsidP="00C653A9"/>
    <w:p w14:paraId="57528483" w14:textId="77777777" w:rsidR="00EB4654" w:rsidRPr="003C5FEC" w:rsidRDefault="00EB4654" w:rsidP="00C653A9"/>
    <w:p w14:paraId="13B28071" w14:textId="77777777" w:rsidR="00EB4654" w:rsidRPr="003C5FEC" w:rsidRDefault="00EB4654" w:rsidP="00C653A9"/>
    <w:p w14:paraId="41F62347" w14:textId="77777777" w:rsidR="00EB4654" w:rsidRPr="003C5FEC" w:rsidRDefault="00EB4654" w:rsidP="00C653A9"/>
    <w:p w14:paraId="1AB4256D" w14:textId="77777777" w:rsidR="00EB4654" w:rsidRPr="003C5FEC" w:rsidRDefault="00EB4654" w:rsidP="00C653A9"/>
    <w:p w14:paraId="0C0C76C8" w14:textId="77777777" w:rsidR="00EB4654" w:rsidRPr="003C5FEC" w:rsidRDefault="00EB4654" w:rsidP="00C653A9"/>
    <w:p w14:paraId="55358243" w14:textId="77777777" w:rsidR="00EB4654" w:rsidRDefault="00EB4654" w:rsidP="00C653A9"/>
    <w:p w14:paraId="00D3399B" w14:textId="77777777" w:rsidR="00EB4654" w:rsidRDefault="00EB4654" w:rsidP="00C653A9"/>
    <w:p w14:paraId="4255AD0D" w14:textId="77777777" w:rsidR="00EB4654" w:rsidRDefault="00EB4654" w:rsidP="00C653A9"/>
    <w:p w14:paraId="6BDC98F9" w14:textId="77777777" w:rsidR="00EB4654" w:rsidRDefault="00EB4654" w:rsidP="00C653A9"/>
    <w:p w14:paraId="08E5782E" w14:textId="77777777" w:rsidR="00EB4654" w:rsidRDefault="00EB4654" w:rsidP="00C653A9"/>
    <w:p w14:paraId="66402997" w14:textId="77777777" w:rsidR="00EB4654" w:rsidRDefault="00EB4654" w:rsidP="00C653A9"/>
    <w:p w14:paraId="46887E7D" w14:textId="77777777" w:rsidR="00EB4654" w:rsidRDefault="00EB4654" w:rsidP="00C653A9"/>
    <w:p w14:paraId="7D696C2E" w14:textId="77777777" w:rsidR="00EB4654" w:rsidRDefault="00EB4654" w:rsidP="00C653A9"/>
    <w:p w14:paraId="50681AB2" w14:textId="77777777" w:rsidR="00EB4654" w:rsidRPr="003C5FEC" w:rsidRDefault="00EB4654" w:rsidP="00C653A9"/>
    <w:p w14:paraId="44D4ED6A" w14:textId="77777777" w:rsidR="00EB4654" w:rsidRDefault="00EB4654" w:rsidP="00C653A9">
      <w:pPr>
        <w:jc w:val="center"/>
        <w:rPr>
          <w:b/>
        </w:rPr>
      </w:pPr>
      <w:r>
        <w:rPr>
          <w:b/>
        </w:rPr>
        <w:t xml:space="preserve">KONAČNI </w:t>
      </w:r>
      <w:r w:rsidRPr="003C5FEC">
        <w:rPr>
          <w:b/>
        </w:rPr>
        <w:t>PRIJEDLOG</w:t>
      </w:r>
    </w:p>
    <w:p w14:paraId="37A4D1AD" w14:textId="77777777" w:rsidR="00EB4654" w:rsidRPr="003C5FEC" w:rsidRDefault="00EB4654" w:rsidP="00C653A9">
      <w:pPr>
        <w:jc w:val="center"/>
        <w:rPr>
          <w:b/>
        </w:rPr>
      </w:pPr>
      <w:r w:rsidRPr="003C5FEC">
        <w:rPr>
          <w:b/>
        </w:rPr>
        <w:t xml:space="preserve"> ZAKONA O SLATKOVODNOM RIBARSTVU</w:t>
      </w:r>
    </w:p>
    <w:p w14:paraId="490CAF57" w14:textId="77777777" w:rsidR="00EB4654" w:rsidRPr="003C5FEC" w:rsidRDefault="00EB4654" w:rsidP="00C653A9"/>
    <w:p w14:paraId="06AF801D" w14:textId="77777777" w:rsidR="00EB4654" w:rsidRPr="003C5FEC" w:rsidRDefault="00EB4654" w:rsidP="00C653A9"/>
    <w:p w14:paraId="15D29468" w14:textId="77777777" w:rsidR="00EB4654" w:rsidRPr="003C5FEC" w:rsidRDefault="00EB4654" w:rsidP="00C653A9"/>
    <w:p w14:paraId="4A941247" w14:textId="77777777" w:rsidR="00EB4654" w:rsidRPr="003C5FEC" w:rsidRDefault="00EB4654" w:rsidP="00C653A9"/>
    <w:p w14:paraId="2D8E05FC" w14:textId="77777777" w:rsidR="00EB4654" w:rsidRPr="003C5FEC" w:rsidRDefault="00EB4654" w:rsidP="00C653A9"/>
    <w:p w14:paraId="3C88665E" w14:textId="77777777" w:rsidR="00EB4654" w:rsidRPr="003C5FEC" w:rsidRDefault="00EB4654" w:rsidP="00C653A9"/>
    <w:p w14:paraId="57CC0B79" w14:textId="77777777" w:rsidR="00EB4654" w:rsidRPr="003C5FEC" w:rsidRDefault="00EB4654" w:rsidP="00C653A9"/>
    <w:p w14:paraId="49E10D4E" w14:textId="77777777" w:rsidR="00EB4654" w:rsidRPr="003C5FEC" w:rsidRDefault="00EB4654" w:rsidP="00C653A9"/>
    <w:p w14:paraId="59C835D6" w14:textId="77777777" w:rsidR="00EB4654" w:rsidRPr="003C5FEC" w:rsidRDefault="00EB4654" w:rsidP="00C653A9"/>
    <w:p w14:paraId="70C63E09" w14:textId="77777777" w:rsidR="00EB4654" w:rsidRPr="003C5FEC" w:rsidRDefault="00EB4654" w:rsidP="00C653A9"/>
    <w:p w14:paraId="0046E3AC" w14:textId="77777777" w:rsidR="00EB4654" w:rsidRPr="003C5FEC" w:rsidRDefault="00EB4654" w:rsidP="00C653A9"/>
    <w:p w14:paraId="3A98EF76" w14:textId="77777777" w:rsidR="00EB4654" w:rsidRPr="003C5FEC" w:rsidRDefault="00EB4654" w:rsidP="00C653A9"/>
    <w:p w14:paraId="182761A1" w14:textId="77777777" w:rsidR="00EB4654" w:rsidRPr="003C5FEC" w:rsidRDefault="00EB4654" w:rsidP="00C653A9"/>
    <w:p w14:paraId="39D92499" w14:textId="77777777" w:rsidR="00EB4654" w:rsidRPr="003C5FEC" w:rsidRDefault="00EB4654" w:rsidP="00C653A9"/>
    <w:p w14:paraId="5A5DC385" w14:textId="77777777" w:rsidR="00EB4654" w:rsidRPr="003C5FEC" w:rsidRDefault="00EB4654" w:rsidP="00C653A9"/>
    <w:p w14:paraId="5A229929" w14:textId="77777777" w:rsidR="00EB4654" w:rsidRPr="003C5FEC" w:rsidRDefault="00EB4654" w:rsidP="00C653A9"/>
    <w:p w14:paraId="7C5A9D8C" w14:textId="77777777" w:rsidR="00EB4654" w:rsidRPr="003C5FEC" w:rsidRDefault="00EB4654" w:rsidP="00C653A9"/>
    <w:p w14:paraId="3B5AF407" w14:textId="77777777" w:rsidR="00EB4654" w:rsidRPr="003C5FEC" w:rsidRDefault="00EB4654" w:rsidP="00C653A9"/>
    <w:p w14:paraId="2B50873D" w14:textId="77777777" w:rsidR="00EB4654" w:rsidRPr="003C5FEC" w:rsidRDefault="00EB4654" w:rsidP="00C653A9"/>
    <w:p w14:paraId="4B60E8B4" w14:textId="77777777" w:rsidR="00EB4654" w:rsidRPr="003C5FEC" w:rsidRDefault="00EB4654" w:rsidP="00C653A9"/>
    <w:p w14:paraId="5FCC2E69" w14:textId="77777777" w:rsidR="00EB4654" w:rsidRPr="003C5FEC" w:rsidRDefault="00EB4654" w:rsidP="00C653A9"/>
    <w:p w14:paraId="371D5700" w14:textId="77777777" w:rsidR="00EB4654" w:rsidRDefault="00EB4654" w:rsidP="003C5FEC">
      <w:pPr>
        <w:widowControl w:val="0"/>
        <w:pBdr>
          <w:bottom w:val="single" w:sz="12" w:space="1" w:color="auto"/>
        </w:pBdr>
        <w:suppressAutoHyphens/>
        <w:jc w:val="both"/>
        <w:rPr>
          <w:b/>
          <w:snapToGrid w:val="0"/>
          <w:szCs w:val="20"/>
          <w:lang w:eastAsia="en-US"/>
        </w:rPr>
      </w:pPr>
    </w:p>
    <w:p w14:paraId="7B9F6134" w14:textId="77777777" w:rsidR="00EB4654" w:rsidRPr="00652F6C" w:rsidRDefault="00EB4654" w:rsidP="003C5FEC">
      <w:pPr>
        <w:widowControl w:val="0"/>
        <w:pBdr>
          <w:bottom w:val="single" w:sz="12" w:space="1" w:color="auto"/>
        </w:pBdr>
        <w:suppressAutoHyphens/>
        <w:jc w:val="both"/>
        <w:rPr>
          <w:b/>
          <w:snapToGrid w:val="0"/>
          <w:szCs w:val="20"/>
          <w:lang w:eastAsia="en-US"/>
        </w:rPr>
      </w:pPr>
    </w:p>
    <w:p w14:paraId="6BEFA4B0" w14:textId="77777777" w:rsidR="00EB4654" w:rsidRPr="00652F6C" w:rsidRDefault="00EB4654" w:rsidP="003C5FEC">
      <w:pPr>
        <w:jc w:val="center"/>
        <w:rPr>
          <w:b/>
          <w:snapToGrid w:val="0"/>
          <w:szCs w:val="20"/>
          <w:lang w:eastAsia="en-US"/>
        </w:rPr>
        <w:sectPr w:rsidR="00EB4654" w:rsidRPr="00652F6C" w:rsidSect="00243D11">
          <w:headerReference w:type="default" r:id="rId12"/>
          <w:pgSz w:w="11906" w:h="16838"/>
          <w:pgMar w:top="1417" w:right="1417" w:bottom="1417" w:left="1417" w:header="708" w:footer="708" w:gutter="0"/>
          <w:cols w:space="708"/>
          <w:titlePg/>
          <w:docGrid w:linePitch="360"/>
        </w:sectPr>
      </w:pPr>
      <w:r>
        <w:rPr>
          <w:b/>
          <w:snapToGrid w:val="0"/>
          <w:szCs w:val="20"/>
          <w:lang w:eastAsia="en-US"/>
        </w:rPr>
        <w:t>Zagreb, travanj 2019.</w:t>
      </w:r>
    </w:p>
    <w:p w14:paraId="638DEB72" w14:textId="77777777" w:rsidR="00EB4654" w:rsidRDefault="00EB4654" w:rsidP="00C653A9"/>
    <w:p w14:paraId="568E69D3" w14:textId="77777777" w:rsidR="00EB4654" w:rsidRPr="003C5FEC" w:rsidRDefault="00EB4654" w:rsidP="00C653A9"/>
    <w:p w14:paraId="307EB5B2" w14:textId="77777777" w:rsidR="00EB4654" w:rsidRPr="00AF0205" w:rsidRDefault="00EB4654" w:rsidP="00AF0205">
      <w:pPr>
        <w:pStyle w:val="Heading2"/>
        <w:spacing w:before="0" w:after="0"/>
        <w:rPr>
          <w:sz w:val="24"/>
          <w:szCs w:val="24"/>
        </w:rPr>
      </w:pPr>
      <w:r>
        <w:rPr>
          <w:sz w:val="24"/>
          <w:szCs w:val="24"/>
        </w:rPr>
        <w:t xml:space="preserve">KONAČNI </w:t>
      </w:r>
      <w:r w:rsidRPr="003C5FEC">
        <w:rPr>
          <w:sz w:val="24"/>
          <w:szCs w:val="24"/>
        </w:rPr>
        <w:t>PRIJEDLOG</w:t>
      </w:r>
      <w:r>
        <w:rPr>
          <w:sz w:val="24"/>
          <w:szCs w:val="24"/>
        </w:rPr>
        <w:t xml:space="preserve"> </w:t>
      </w:r>
      <w:r w:rsidRPr="003C5FEC">
        <w:rPr>
          <w:color w:val="000000"/>
          <w:sz w:val="24"/>
          <w:szCs w:val="24"/>
        </w:rPr>
        <w:t xml:space="preserve">ZAKONA O </w:t>
      </w:r>
      <w:r w:rsidRPr="003C5FEC">
        <w:rPr>
          <w:sz w:val="24"/>
          <w:szCs w:val="24"/>
        </w:rPr>
        <w:t>SLATKOVODNOM RIBARSTVU</w:t>
      </w:r>
    </w:p>
    <w:p w14:paraId="080D32AD" w14:textId="77777777" w:rsidR="00EB4654" w:rsidRPr="003C5FEC" w:rsidRDefault="00EB4654" w:rsidP="00C653A9">
      <w:pPr>
        <w:pStyle w:val="clanak"/>
        <w:spacing w:before="0" w:beforeAutospacing="0" w:after="0" w:afterAutospacing="0"/>
        <w:rPr>
          <w:b/>
          <w:i/>
        </w:rPr>
      </w:pPr>
    </w:p>
    <w:p w14:paraId="7D5DD57C" w14:textId="77777777" w:rsidR="00EB4654" w:rsidRPr="003C5FEC" w:rsidRDefault="00EB4654" w:rsidP="00097A7F">
      <w:pPr>
        <w:pStyle w:val="clanak"/>
        <w:spacing w:before="0" w:beforeAutospacing="0" w:after="0" w:afterAutospacing="0"/>
        <w:jc w:val="left"/>
        <w:rPr>
          <w:b/>
          <w:i/>
        </w:rPr>
      </w:pPr>
    </w:p>
    <w:p w14:paraId="13D3F08F" w14:textId="77777777" w:rsidR="00EB4654" w:rsidRPr="003C5FEC" w:rsidRDefault="00EB4654" w:rsidP="00C653A9">
      <w:pPr>
        <w:pStyle w:val="clanak"/>
        <w:spacing w:before="0" w:beforeAutospacing="0" w:after="0" w:afterAutospacing="0"/>
        <w:rPr>
          <w:b/>
          <w:i/>
        </w:rPr>
      </w:pPr>
      <w:r w:rsidRPr="003C5FEC">
        <w:rPr>
          <w:b/>
          <w:i/>
        </w:rPr>
        <w:t>I. OPĆE ODREDBE</w:t>
      </w:r>
    </w:p>
    <w:p w14:paraId="44C050D3" w14:textId="77777777" w:rsidR="00EB4654" w:rsidRPr="003C5FEC" w:rsidRDefault="00EB4654" w:rsidP="00C653A9">
      <w:pPr>
        <w:pStyle w:val="clanak"/>
        <w:spacing w:before="0" w:beforeAutospacing="0" w:after="0" w:afterAutospacing="0"/>
      </w:pPr>
    </w:p>
    <w:p w14:paraId="20E9954E" w14:textId="77777777" w:rsidR="00EB4654" w:rsidRPr="003C5FEC" w:rsidRDefault="00EB4654" w:rsidP="00C653A9">
      <w:pPr>
        <w:pStyle w:val="clanak"/>
        <w:spacing w:before="0" w:beforeAutospacing="0" w:after="0" w:afterAutospacing="0"/>
        <w:rPr>
          <w:b/>
          <w:i/>
        </w:rPr>
      </w:pPr>
      <w:r w:rsidRPr="003C5FEC">
        <w:rPr>
          <w:b/>
          <w:i/>
        </w:rPr>
        <w:t>Svrha Zakona</w:t>
      </w:r>
    </w:p>
    <w:p w14:paraId="3C11A555" w14:textId="77777777" w:rsidR="00EB4654" w:rsidRDefault="00EB4654" w:rsidP="00C653A9">
      <w:pPr>
        <w:pStyle w:val="clanak"/>
        <w:spacing w:before="0" w:beforeAutospacing="0" w:after="0" w:afterAutospacing="0"/>
        <w:rPr>
          <w:b/>
        </w:rPr>
      </w:pPr>
    </w:p>
    <w:p w14:paraId="0C00791C" w14:textId="77777777" w:rsidR="00EB4654" w:rsidRPr="003C5FEC" w:rsidRDefault="00EB4654" w:rsidP="00C653A9">
      <w:pPr>
        <w:pStyle w:val="clanak"/>
        <w:spacing w:before="0" w:beforeAutospacing="0" w:after="0" w:afterAutospacing="0"/>
        <w:rPr>
          <w:b/>
        </w:rPr>
      </w:pPr>
      <w:r w:rsidRPr="003C5FEC">
        <w:rPr>
          <w:b/>
        </w:rPr>
        <w:t>Članak 1.</w:t>
      </w:r>
    </w:p>
    <w:p w14:paraId="0932E8BD" w14:textId="77777777" w:rsidR="00EB4654" w:rsidRPr="003C5FEC" w:rsidRDefault="00EB4654" w:rsidP="00C653A9">
      <w:pPr>
        <w:pStyle w:val="clanak"/>
        <w:spacing w:before="0" w:beforeAutospacing="0" w:after="0" w:afterAutospacing="0"/>
      </w:pPr>
    </w:p>
    <w:p w14:paraId="01174BAB" w14:textId="77777777" w:rsidR="00EB4654" w:rsidRDefault="00EB4654" w:rsidP="00C653A9">
      <w:pPr>
        <w:pStyle w:val="t-9-8"/>
        <w:spacing w:before="0" w:beforeAutospacing="0" w:after="0" w:afterAutospacing="0"/>
        <w:ind w:firstLine="708"/>
        <w:jc w:val="both"/>
      </w:pPr>
      <w:r w:rsidRPr="003C5FEC">
        <w:t>Ovim Zakonom se uređuje racionalno i održivo upravljanje ribljim fondom kopnenih ribolovnih voda (u daljnjem tekstu: ribolovnih voda) temeljeno na znanstvenim i stručnim spoznajama iz područja ihtiologije i ekologije kopnenih voda, nadležna tijela i njihove zadaće,  način i uvjeti obavljanja ribolova, praćenje ulova kroz njegovu sljedivost na tržištu sukladno Zajedničkoj ribarstvenoj politici Europske unije u dijelu tržišta proizvoda ribarstva, prikupljanje podataka, nadzor i inspekcija, prekršajne odredbe kao i druga pitanja bitna za slatkovodno ribarstvo.</w:t>
      </w:r>
    </w:p>
    <w:p w14:paraId="75BE8AA7" w14:textId="77777777" w:rsidR="00EB4654" w:rsidRDefault="00EB4654" w:rsidP="00C653A9">
      <w:pPr>
        <w:pStyle w:val="t-9-8"/>
        <w:spacing w:before="0" w:beforeAutospacing="0" w:after="0" w:afterAutospacing="0"/>
        <w:ind w:firstLine="708"/>
        <w:jc w:val="both"/>
      </w:pPr>
    </w:p>
    <w:p w14:paraId="29DA16F7" w14:textId="77777777" w:rsidR="00EB4654" w:rsidRPr="0007501E" w:rsidRDefault="00EB4654" w:rsidP="00EE5F3C">
      <w:pPr>
        <w:pStyle w:val="t-9-8"/>
        <w:spacing w:before="0" w:beforeAutospacing="0" w:after="0" w:afterAutospacing="0"/>
        <w:jc w:val="center"/>
        <w:rPr>
          <w:b/>
          <w:i/>
          <w:color w:val="000000"/>
        </w:rPr>
      </w:pPr>
      <w:r w:rsidRPr="0007501E">
        <w:rPr>
          <w:b/>
          <w:i/>
          <w:color w:val="000000"/>
        </w:rPr>
        <w:t>Provedba akata Europske unije</w:t>
      </w:r>
    </w:p>
    <w:p w14:paraId="2EAFCF22" w14:textId="77777777" w:rsidR="00EB4654" w:rsidRDefault="00EB4654" w:rsidP="00C653A9">
      <w:pPr>
        <w:jc w:val="center"/>
        <w:rPr>
          <w:b/>
        </w:rPr>
      </w:pPr>
    </w:p>
    <w:p w14:paraId="29AA172E" w14:textId="77777777" w:rsidR="00EB4654" w:rsidRPr="003C5FEC" w:rsidRDefault="00EB4654" w:rsidP="00C653A9">
      <w:pPr>
        <w:jc w:val="center"/>
        <w:rPr>
          <w:b/>
        </w:rPr>
      </w:pPr>
      <w:r w:rsidRPr="003C5FEC">
        <w:rPr>
          <w:b/>
        </w:rPr>
        <w:t>Članak 2.</w:t>
      </w:r>
    </w:p>
    <w:p w14:paraId="7D4812A7" w14:textId="77777777" w:rsidR="00EB4654" w:rsidRPr="003C5FEC" w:rsidRDefault="00EB4654" w:rsidP="00C653A9">
      <w:pPr>
        <w:jc w:val="center"/>
      </w:pPr>
    </w:p>
    <w:p w14:paraId="510093CB" w14:textId="77777777" w:rsidR="00EB4654" w:rsidRDefault="00EB4654" w:rsidP="00C653A9">
      <w:pPr>
        <w:ind w:firstLine="708"/>
        <w:jc w:val="both"/>
      </w:pPr>
      <w:r w:rsidRPr="003C5FEC">
        <w:t>Ovim Zakonom osigurava se provedba sljedećih akata Europske unije:</w:t>
      </w:r>
    </w:p>
    <w:p w14:paraId="1E32A7CB" w14:textId="77777777" w:rsidR="00EB4654" w:rsidRPr="003C5FEC" w:rsidRDefault="00EB4654" w:rsidP="00C653A9">
      <w:pPr>
        <w:ind w:firstLine="708"/>
        <w:jc w:val="both"/>
      </w:pPr>
    </w:p>
    <w:p w14:paraId="185BD072" w14:textId="77777777" w:rsidR="00EB4654" w:rsidRPr="003C5FEC" w:rsidRDefault="00EB4654" w:rsidP="00C653A9">
      <w:pPr>
        <w:jc w:val="both"/>
        <w:rPr>
          <w:bCs/>
        </w:rPr>
      </w:pPr>
      <w:r w:rsidRPr="003C5FEC">
        <w:t>– Uredbe Vijeća (EZ) br. 1224/2009 od 20. studenoga 2009. o uspostavi sustava kontrole Zajednice za osiguranje sukladnosti s pravilima zajedničke ribarstvene politike, o izmjeni uredbi (EZ) br. 847/96, (EZ) br. 2371/2002, (EZ) br. 811/2004, (EZ) br. 768/2005, (EZ) br. 2115/2005, (EZ) br. 2166/2005, (EZ) br. 388/2006, (EZ) br. 509/2007, (EZ) br. 676/2007, (EZ) br. 1098/2007, (EZ) br. 1300/2008, (EZ) br. 1342/2008 i o stavljanju izvan snage uredbi (EEZ) br. 2847/93, (EZ) br. 1627/94 i (EZ) br. 1966/2006 (SL L 343, 22.12.2009.), kako je posljednji put izmijenjena Uredbom (EU) 2015/812 Europskog parlamenta i Vijeća od 20. svibnja 2015. o izmjeni uredaba Vijeća (EZ) br. 850/98, (EZ) br. 2187/2005, (EZ) br. 1967/2006, (EZ) br. 1098/2007, (EZ) br. 254/2002, (EZ) br. 2347/2002 i (EZ) br. 1224/2009 te uredaba (EU) br. 1379/2013 i (EU) br. 1380/2013 Europskog parlamenta i Vijeća u pogledu obveze iskrcavanja i o stavljanju izvan snage Uredbe Vijeća (EZ) br. 1434/98 (SL L 133, 29. 5. 2015.; u daljnjem tekstu: Uredba Vijeća (EZ) br. 1224/2009)</w:t>
      </w:r>
    </w:p>
    <w:p w14:paraId="155853A6" w14:textId="77777777" w:rsidR="00E47881" w:rsidRDefault="00E47881" w:rsidP="0059215F">
      <w:pPr>
        <w:pStyle w:val="PlainText"/>
        <w:jc w:val="both"/>
        <w:rPr>
          <w:rFonts w:ascii="Times New Roman" w:hAnsi="Times New Roman"/>
          <w:sz w:val="24"/>
          <w:szCs w:val="24"/>
        </w:rPr>
      </w:pPr>
    </w:p>
    <w:p w14:paraId="788DBD8D" w14:textId="77777777" w:rsidR="00EB4654" w:rsidRDefault="00EB4654" w:rsidP="0059215F">
      <w:pPr>
        <w:pStyle w:val="PlainText"/>
        <w:jc w:val="both"/>
        <w:rPr>
          <w:rFonts w:ascii="Times New Roman" w:hAnsi="Times New Roman"/>
          <w:sz w:val="24"/>
          <w:szCs w:val="24"/>
        </w:rPr>
      </w:pPr>
      <w:r w:rsidRPr="003C5FEC">
        <w:rPr>
          <w:rFonts w:ascii="Times New Roman" w:hAnsi="Times New Roman"/>
          <w:sz w:val="24"/>
          <w:szCs w:val="24"/>
        </w:rPr>
        <w:t>– Uredbe (EU) br. 1379/2013 Europskog parlamenta i Vijeća od 11. prosinca 2013. o zajedničkom uređenju tržišta proizvodima ribarstva i akvakulture, izmjeni uredbi Vijeća (EZ) br. 1184/2006 i (EZ) br. 1224/2009 i stavljanju izvan snage Uredbe Vijeća (EZ) br. 104/2000 (SL L 354, 28. 12. 2013.), kako je posljednji put izmijenjena Uredbom (EU) 2015/812 Europskog parlamenta i Vijeća od 20. svibnja 2015. o izmjeni uredaba Vijeća (EZ) br. 850/98, (EZ) br. 2187/2005, (EZ) br. 1967/2006, (EZ) br. 1098/2007, (EZ) br. 254/2002, (EZ) br. 2347/2002 i (EZ) br. 1224/2009 te uredaba (EU) br. 1379/2013 i (EU) br. 1380/2013 Europskog parlamenta i Vijeća u pogledu obveze iskrcavanja i o stavljanju izvan snage Uredbe Vijeća (EZ) br. 1434/98 (SL L 133, 29. 5. 2015.; u daljnjem tekstu: Uredba (EU) br.1379/2013)</w:t>
      </w:r>
      <w:r>
        <w:rPr>
          <w:rFonts w:ascii="Times New Roman" w:hAnsi="Times New Roman"/>
          <w:sz w:val="24"/>
          <w:szCs w:val="24"/>
        </w:rPr>
        <w:t>.</w:t>
      </w:r>
    </w:p>
    <w:p w14:paraId="70ADB78A" w14:textId="77777777" w:rsidR="00EB4654" w:rsidRPr="003C5FEC" w:rsidRDefault="00EB4654" w:rsidP="0059215F">
      <w:pPr>
        <w:pStyle w:val="PlainText"/>
        <w:jc w:val="both"/>
        <w:rPr>
          <w:rFonts w:ascii="Times New Roman" w:hAnsi="Times New Roman"/>
          <w:sz w:val="24"/>
          <w:szCs w:val="24"/>
        </w:rPr>
      </w:pPr>
    </w:p>
    <w:p w14:paraId="536729EF" w14:textId="77777777" w:rsidR="00E47881" w:rsidRDefault="00E47881" w:rsidP="00C653A9">
      <w:pPr>
        <w:pStyle w:val="PlainText"/>
        <w:jc w:val="center"/>
        <w:rPr>
          <w:rFonts w:ascii="Times New Roman" w:hAnsi="Times New Roman"/>
          <w:b/>
          <w:i/>
          <w:sz w:val="24"/>
          <w:szCs w:val="24"/>
        </w:rPr>
      </w:pPr>
    </w:p>
    <w:p w14:paraId="37C098F5" w14:textId="77777777" w:rsidR="00E47881" w:rsidRDefault="00E47881" w:rsidP="00C653A9">
      <w:pPr>
        <w:pStyle w:val="PlainText"/>
        <w:jc w:val="center"/>
        <w:rPr>
          <w:rFonts w:ascii="Times New Roman" w:hAnsi="Times New Roman"/>
          <w:b/>
          <w:i/>
          <w:sz w:val="24"/>
          <w:szCs w:val="24"/>
        </w:rPr>
      </w:pPr>
    </w:p>
    <w:p w14:paraId="37AD4821" w14:textId="77777777" w:rsidR="000B754E" w:rsidRDefault="000B754E" w:rsidP="00C653A9">
      <w:pPr>
        <w:pStyle w:val="PlainText"/>
        <w:jc w:val="center"/>
        <w:rPr>
          <w:rFonts w:ascii="Times New Roman" w:hAnsi="Times New Roman"/>
          <w:b/>
          <w:i/>
          <w:sz w:val="24"/>
          <w:szCs w:val="24"/>
        </w:rPr>
      </w:pPr>
    </w:p>
    <w:p w14:paraId="72B8AE64" w14:textId="58D67E04" w:rsidR="00EB4654" w:rsidRPr="003C5FEC" w:rsidRDefault="00EB4654" w:rsidP="00C653A9">
      <w:pPr>
        <w:pStyle w:val="PlainText"/>
        <w:jc w:val="center"/>
        <w:rPr>
          <w:rFonts w:ascii="Times New Roman" w:hAnsi="Times New Roman"/>
          <w:b/>
          <w:i/>
          <w:sz w:val="24"/>
          <w:szCs w:val="24"/>
        </w:rPr>
      </w:pPr>
      <w:r w:rsidRPr="003C5FEC">
        <w:rPr>
          <w:rFonts w:ascii="Times New Roman" w:hAnsi="Times New Roman"/>
          <w:b/>
          <w:i/>
          <w:sz w:val="24"/>
          <w:szCs w:val="24"/>
        </w:rPr>
        <w:lastRenderedPageBreak/>
        <w:t>Pojmovnik</w:t>
      </w:r>
    </w:p>
    <w:p w14:paraId="320725CB" w14:textId="77777777" w:rsidR="00EB4654" w:rsidRPr="003C5FEC" w:rsidRDefault="00EB4654" w:rsidP="00C653A9">
      <w:pPr>
        <w:pStyle w:val="PlainText"/>
        <w:jc w:val="both"/>
        <w:rPr>
          <w:rFonts w:ascii="Times New Roman" w:hAnsi="Times New Roman"/>
          <w:sz w:val="24"/>
          <w:szCs w:val="24"/>
        </w:rPr>
      </w:pPr>
    </w:p>
    <w:p w14:paraId="5741B323" w14:textId="77777777" w:rsidR="00EB4654" w:rsidRPr="003C5FEC" w:rsidRDefault="00EB4654" w:rsidP="00C653A9">
      <w:pPr>
        <w:pStyle w:val="PlainText"/>
        <w:jc w:val="center"/>
        <w:rPr>
          <w:rFonts w:ascii="Times New Roman" w:hAnsi="Times New Roman"/>
          <w:b/>
          <w:sz w:val="24"/>
          <w:szCs w:val="24"/>
        </w:rPr>
      </w:pPr>
      <w:r w:rsidRPr="003C5FEC">
        <w:rPr>
          <w:rFonts w:ascii="Times New Roman" w:hAnsi="Times New Roman"/>
          <w:b/>
          <w:sz w:val="24"/>
          <w:szCs w:val="24"/>
        </w:rPr>
        <w:t>Članak 3.</w:t>
      </w:r>
    </w:p>
    <w:p w14:paraId="0E82301E" w14:textId="77777777" w:rsidR="00EB4654" w:rsidRPr="003C5FEC" w:rsidRDefault="00EB4654" w:rsidP="00C653A9">
      <w:pPr>
        <w:pStyle w:val="PlainText"/>
        <w:jc w:val="center"/>
        <w:rPr>
          <w:rFonts w:ascii="Times New Roman" w:hAnsi="Times New Roman"/>
          <w:sz w:val="24"/>
          <w:szCs w:val="24"/>
        </w:rPr>
      </w:pPr>
    </w:p>
    <w:p w14:paraId="337C9FAE" w14:textId="77777777" w:rsidR="00EB4654"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 xml:space="preserve">(1) U smislu ovoga Zakona pojedini pojmovi imaju sljedeće značenje: </w:t>
      </w:r>
    </w:p>
    <w:p w14:paraId="4F069334" w14:textId="77777777" w:rsidR="00EB4654" w:rsidRPr="003C5FEC" w:rsidRDefault="00EB4654" w:rsidP="00C653A9">
      <w:pPr>
        <w:pStyle w:val="PlainText"/>
        <w:ind w:firstLine="708"/>
        <w:jc w:val="both"/>
        <w:rPr>
          <w:rFonts w:ascii="Times New Roman" w:hAnsi="Times New Roman"/>
          <w:sz w:val="24"/>
          <w:szCs w:val="24"/>
        </w:rPr>
      </w:pPr>
    </w:p>
    <w:p w14:paraId="4A4A062F"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 xml:space="preserve">1. </w:t>
      </w:r>
      <w:r w:rsidRPr="003C5FEC">
        <w:rPr>
          <w:rFonts w:ascii="Times New Roman" w:hAnsi="Times New Roman"/>
          <w:i/>
          <w:sz w:val="24"/>
          <w:szCs w:val="24"/>
        </w:rPr>
        <w:t>dodatak plana upravljanja</w:t>
      </w:r>
      <w:r w:rsidRPr="003C5FEC">
        <w:rPr>
          <w:rFonts w:ascii="Times New Roman" w:hAnsi="Times New Roman"/>
          <w:sz w:val="24"/>
          <w:szCs w:val="24"/>
        </w:rPr>
        <w:t xml:space="preserve"> je izvanredno usklađenje plana u</w:t>
      </w:r>
      <w:r>
        <w:rPr>
          <w:rFonts w:ascii="Times New Roman" w:hAnsi="Times New Roman"/>
          <w:sz w:val="24"/>
          <w:szCs w:val="24"/>
        </w:rPr>
        <w:t xml:space="preserve">pravljanja s hidromorfološkim, </w:t>
      </w:r>
      <w:r w:rsidRPr="003C5FEC">
        <w:rPr>
          <w:rFonts w:ascii="Times New Roman" w:hAnsi="Times New Roman"/>
          <w:sz w:val="24"/>
          <w:szCs w:val="24"/>
        </w:rPr>
        <w:t>fizikalno-kemijskim, ekološkim i ihtiološkim promjenama u ribolovnoj zoni zbog racionalnog i održivog upravljanja i zaštite ribljeg fonda</w:t>
      </w:r>
    </w:p>
    <w:p w14:paraId="14DC202E"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 xml:space="preserve">2. </w:t>
      </w:r>
      <w:r w:rsidRPr="003C5FEC">
        <w:rPr>
          <w:rFonts w:ascii="Times New Roman" w:hAnsi="Times New Roman"/>
          <w:i/>
          <w:sz w:val="24"/>
          <w:szCs w:val="24"/>
        </w:rPr>
        <w:t>gospodarski ribolov</w:t>
      </w:r>
      <w:r w:rsidRPr="003C5FEC">
        <w:rPr>
          <w:rFonts w:ascii="Times New Roman" w:hAnsi="Times New Roman"/>
          <w:sz w:val="24"/>
          <w:szCs w:val="24"/>
        </w:rPr>
        <w:t xml:space="preserve"> je lov riba koji se obavlja na temelju povla</w:t>
      </w:r>
      <w:r>
        <w:rPr>
          <w:rFonts w:ascii="Times New Roman" w:hAnsi="Times New Roman"/>
          <w:sz w:val="24"/>
          <w:szCs w:val="24"/>
        </w:rPr>
        <w:t xml:space="preserve">stice za gospodarski ribolov </w:t>
      </w:r>
      <w:r w:rsidRPr="003C5FEC">
        <w:rPr>
          <w:rFonts w:ascii="Times New Roman" w:hAnsi="Times New Roman"/>
          <w:sz w:val="24"/>
          <w:szCs w:val="24"/>
        </w:rPr>
        <w:t>radi stjecanja dobiti</w:t>
      </w:r>
    </w:p>
    <w:p w14:paraId="5BCB35CA"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 xml:space="preserve">3. </w:t>
      </w:r>
      <w:r w:rsidRPr="003C5FEC">
        <w:rPr>
          <w:rFonts w:ascii="Times New Roman" w:hAnsi="Times New Roman"/>
          <w:i/>
          <w:sz w:val="24"/>
          <w:szCs w:val="24"/>
        </w:rPr>
        <w:t>granica/e ribolovnog područja, zone i vode</w:t>
      </w:r>
      <w:r w:rsidRPr="003C5FEC">
        <w:rPr>
          <w:rFonts w:ascii="Times New Roman" w:hAnsi="Times New Roman"/>
          <w:sz w:val="24"/>
          <w:szCs w:val="24"/>
        </w:rPr>
        <w:t xml:space="preserve"> su granice određene sukladno ovom Zakonu</w:t>
      </w:r>
    </w:p>
    <w:p w14:paraId="1DDB5F40"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 xml:space="preserve">4. </w:t>
      </w:r>
      <w:r w:rsidRPr="003C5FEC">
        <w:rPr>
          <w:rFonts w:ascii="Times New Roman" w:hAnsi="Times New Roman"/>
          <w:i/>
          <w:sz w:val="24"/>
          <w:szCs w:val="24"/>
        </w:rPr>
        <w:t xml:space="preserve">ihtiomasa </w:t>
      </w:r>
      <w:r w:rsidRPr="003C5FEC">
        <w:rPr>
          <w:rFonts w:ascii="Times New Roman" w:hAnsi="Times New Roman"/>
          <w:sz w:val="24"/>
          <w:szCs w:val="24"/>
        </w:rPr>
        <w:t>je procijenjena ukupna masa riba u određen</w:t>
      </w:r>
      <w:r>
        <w:rPr>
          <w:rFonts w:ascii="Times New Roman" w:hAnsi="Times New Roman"/>
          <w:sz w:val="24"/>
          <w:szCs w:val="24"/>
        </w:rPr>
        <w:t xml:space="preserve">oj ribolovnoj vodi u određenom </w:t>
      </w:r>
      <w:r w:rsidRPr="003C5FEC">
        <w:rPr>
          <w:rFonts w:ascii="Times New Roman" w:hAnsi="Times New Roman"/>
          <w:sz w:val="24"/>
          <w:szCs w:val="24"/>
        </w:rPr>
        <w:t>trenutku</w:t>
      </w:r>
    </w:p>
    <w:p w14:paraId="03E1DE10" w14:textId="77777777" w:rsidR="001D43BF" w:rsidRPr="0034415C" w:rsidRDefault="001D43BF" w:rsidP="001D43BF">
      <w:pPr>
        <w:jc w:val="both"/>
        <w:rPr>
          <w:strike/>
          <w:color w:val="FF0000"/>
        </w:rPr>
      </w:pPr>
      <w:r>
        <w:rPr>
          <w:color w:val="000000"/>
        </w:rPr>
        <w:t>5</w:t>
      </w:r>
      <w:r w:rsidRPr="00B719DC">
        <w:rPr>
          <w:color w:val="000000"/>
        </w:rPr>
        <w:t xml:space="preserve">. </w:t>
      </w:r>
      <w:r w:rsidRPr="00E47881">
        <w:rPr>
          <w:i/>
        </w:rPr>
        <w:t>inundacijsko područje</w:t>
      </w:r>
      <w:r w:rsidRPr="00E47881">
        <w:t xml:space="preserve"> je </w:t>
      </w:r>
      <w:r w:rsidRPr="00B719DC">
        <w:rPr>
          <w:color w:val="000000"/>
        </w:rPr>
        <w:t>područje definirano posebnim propisom koji</w:t>
      </w:r>
      <w:r>
        <w:rPr>
          <w:color w:val="000000"/>
        </w:rPr>
        <w:t>m se uređuje upravljanje vodama</w:t>
      </w:r>
      <w:r w:rsidRPr="00B719DC">
        <w:rPr>
          <w:color w:val="000000"/>
        </w:rPr>
        <w:t xml:space="preserve"> </w:t>
      </w:r>
    </w:p>
    <w:p w14:paraId="0B10CE0D" w14:textId="77777777" w:rsidR="001D43BF" w:rsidRPr="003C5FEC" w:rsidRDefault="001D43BF" w:rsidP="001D43BF">
      <w:pPr>
        <w:pStyle w:val="PlainText"/>
        <w:jc w:val="both"/>
        <w:rPr>
          <w:rFonts w:ascii="Times New Roman" w:hAnsi="Times New Roman"/>
          <w:sz w:val="24"/>
          <w:szCs w:val="24"/>
        </w:rPr>
      </w:pPr>
      <w:r>
        <w:rPr>
          <w:rFonts w:ascii="Times New Roman" w:hAnsi="Times New Roman"/>
          <w:sz w:val="24"/>
          <w:szCs w:val="24"/>
        </w:rPr>
        <w:t>6</w:t>
      </w:r>
      <w:r w:rsidRPr="003C5FEC">
        <w:rPr>
          <w:rFonts w:ascii="Times New Roman" w:hAnsi="Times New Roman"/>
          <w:sz w:val="24"/>
          <w:szCs w:val="24"/>
        </w:rPr>
        <w:t xml:space="preserve">. </w:t>
      </w:r>
      <w:r w:rsidRPr="003C5FEC">
        <w:rPr>
          <w:rFonts w:ascii="Times New Roman" w:hAnsi="Times New Roman"/>
          <w:i/>
          <w:sz w:val="24"/>
          <w:szCs w:val="24"/>
        </w:rPr>
        <w:t>introdukcija</w:t>
      </w:r>
      <w:r w:rsidRPr="003C5FEC">
        <w:rPr>
          <w:rFonts w:ascii="Times New Roman" w:hAnsi="Times New Roman"/>
          <w:sz w:val="24"/>
          <w:szCs w:val="24"/>
        </w:rPr>
        <w:t xml:space="preserve"> je unošenje strane vrste riba u neku ribolovnu vodu u kojoj prirodno ne obitava</w:t>
      </w:r>
    </w:p>
    <w:p w14:paraId="1EBD9214" w14:textId="77777777" w:rsidR="00EB4654" w:rsidRPr="003C5FEC" w:rsidRDefault="001D43BF" w:rsidP="00C653A9">
      <w:pPr>
        <w:pStyle w:val="PlainText"/>
        <w:jc w:val="both"/>
        <w:rPr>
          <w:rFonts w:ascii="Times New Roman" w:hAnsi="Times New Roman"/>
          <w:sz w:val="24"/>
          <w:szCs w:val="24"/>
        </w:rPr>
      </w:pPr>
      <w:r>
        <w:rPr>
          <w:rFonts w:ascii="Times New Roman" w:hAnsi="Times New Roman"/>
          <w:sz w:val="24"/>
          <w:szCs w:val="24"/>
        </w:rPr>
        <w:t>7</w:t>
      </w:r>
      <w:r w:rsidR="00EB4654" w:rsidRPr="003C5FEC">
        <w:rPr>
          <w:rFonts w:ascii="Times New Roman" w:hAnsi="Times New Roman"/>
          <w:sz w:val="24"/>
          <w:szCs w:val="24"/>
        </w:rPr>
        <w:t xml:space="preserve">. </w:t>
      </w:r>
      <w:r w:rsidR="00EB4654" w:rsidRPr="003C5FEC">
        <w:rPr>
          <w:rFonts w:ascii="Times New Roman" w:hAnsi="Times New Roman"/>
          <w:i/>
          <w:sz w:val="24"/>
          <w:szCs w:val="24"/>
        </w:rPr>
        <w:t>invazivna vrsta</w:t>
      </w:r>
      <w:r w:rsidR="00EB4654" w:rsidRPr="003C5FEC">
        <w:rPr>
          <w:rFonts w:ascii="Times New Roman" w:hAnsi="Times New Roman"/>
          <w:sz w:val="24"/>
          <w:szCs w:val="24"/>
        </w:rPr>
        <w:t xml:space="preserve"> je strana vrsta riba za koju je procjenom rizika invazivnosti utvrđeno da njezino unošenje ili širenje uzrokuje značajne promjene u sastavu, strukturi i funkcioniranju ekosustava, a može uzrokovati značajne ekonomske gubitke</w:t>
      </w:r>
    </w:p>
    <w:p w14:paraId="6999DC6F" w14:textId="77777777" w:rsidR="00695BE5" w:rsidRDefault="001D43BF" w:rsidP="00695BE5">
      <w:pPr>
        <w:pStyle w:val="PlainText"/>
        <w:jc w:val="both"/>
        <w:rPr>
          <w:rFonts w:ascii="Times New Roman" w:hAnsi="Times New Roman"/>
          <w:sz w:val="24"/>
          <w:szCs w:val="24"/>
        </w:rPr>
      </w:pPr>
      <w:r>
        <w:rPr>
          <w:rFonts w:ascii="Times New Roman" w:hAnsi="Times New Roman"/>
          <w:sz w:val="24"/>
          <w:szCs w:val="24"/>
        </w:rPr>
        <w:t>8</w:t>
      </w:r>
      <w:r w:rsidR="00695BE5" w:rsidRPr="003C5FEC">
        <w:rPr>
          <w:rFonts w:ascii="Times New Roman" w:hAnsi="Times New Roman"/>
          <w:sz w:val="24"/>
          <w:szCs w:val="24"/>
        </w:rPr>
        <w:t>.</w:t>
      </w:r>
      <w:r w:rsidR="00695BE5" w:rsidRPr="003C5FEC">
        <w:rPr>
          <w:rFonts w:ascii="Times New Roman" w:hAnsi="Times New Roman"/>
          <w:i/>
          <w:sz w:val="24"/>
          <w:szCs w:val="24"/>
        </w:rPr>
        <w:t xml:space="preserve"> korito</w:t>
      </w:r>
      <w:r w:rsidR="00695BE5" w:rsidRPr="003C5FEC">
        <w:rPr>
          <w:rStyle w:val="kurziv"/>
          <w:rFonts w:ascii="Times New Roman" w:hAnsi="Times New Roman"/>
          <w:sz w:val="24"/>
          <w:szCs w:val="24"/>
        </w:rPr>
        <w:t xml:space="preserve"> </w:t>
      </w:r>
      <w:r w:rsidR="00695BE5" w:rsidRPr="003C5FEC">
        <w:rPr>
          <w:rFonts w:ascii="Times New Roman" w:hAnsi="Times New Roman"/>
          <w:sz w:val="24"/>
          <w:szCs w:val="24"/>
        </w:rPr>
        <w:t>je terensko udubljenje kroz koje stalno ili povremeno teku vode odnosno u kojem se nalaze stajaće vode</w:t>
      </w:r>
    </w:p>
    <w:p w14:paraId="4EAA7FFD" w14:textId="77777777" w:rsidR="00695BE5" w:rsidRPr="00695BE5" w:rsidRDefault="001D43BF" w:rsidP="00695BE5">
      <w:pPr>
        <w:pStyle w:val="PlainText"/>
        <w:jc w:val="both"/>
        <w:rPr>
          <w:rFonts w:ascii="Times New Roman" w:hAnsi="Times New Roman"/>
          <w:sz w:val="24"/>
          <w:szCs w:val="24"/>
        </w:rPr>
      </w:pPr>
      <w:r>
        <w:rPr>
          <w:rFonts w:ascii="Times New Roman" w:hAnsi="Times New Roman"/>
          <w:color w:val="000000"/>
          <w:sz w:val="24"/>
          <w:szCs w:val="24"/>
        </w:rPr>
        <w:t>9</w:t>
      </w:r>
      <w:r w:rsidR="00695BE5">
        <w:rPr>
          <w:rFonts w:ascii="Times New Roman" w:hAnsi="Times New Roman"/>
          <w:color w:val="000000"/>
          <w:sz w:val="24"/>
          <w:szCs w:val="24"/>
        </w:rPr>
        <w:t xml:space="preserve">. </w:t>
      </w:r>
      <w:r w:rsidR="00695BE5" w:rsidRPr="003C5FEC">
        <w:rPr>
          <w:rFonts w:ascii="Times New Roman" w:hAnsi="Times New Roman"/>
          <w:i/>
          <w:sz w:val="24"/>
          <w:szCs w:val="24"/>
        </w:rPr>
        <w:t>korito vodotoka</w:t>
      </w:r>
      <w:r w:rsidR="00695BE5" w:rsidRPr="003C5FEC">
        <w:rPr>
          <w:rFonts w:ascii="Times New Roman" w:hAnsi="Times New Roman"/>
          <w:sz w:val="24"/>
          <w:szCs w:val="24"/>
        </w:rPr>
        <w:t xml:space="preserve"> je prostor koji obuhvaća korito, oba</w:t>
      </w:r>
      <w:r w:rsidR="00695BE5">
        <w:rPr>
          <w:rFonts w:ascii="Times New Roman" w:hAnsi="Times New Roman"/>
          <w:sz w:val="24"/>
          <w:szCs w:val="24"/>
        </w:rPr>
        <w:t>le i inundacijsko područje</w:t>
      </w:r>
    </w:p>
    <w:p w14:paraId="7DFCFBCD" w14:textId="77777777" w:rsidR="00EB4654" w:rsidRPr="003C5FEC" w:rsidRDefault="001D43BF" w:rsidP="00C653A9">
      <w:pPr>
        <w:pStyle w:val="t-98-2"/>
        <w:spacing w:before="0" w:beforeAutospacing="0" w:after="0" w:afterAutospacing="0" w:line="208" w:lineRule="atLeast"/>
        <w:jc w:val="both"/>
        <w:rPr>
          <w:rFonts w:ascii="Times New Roman" w:hAnsi="Times New Roman" w:cs="Times New Roman"/>
        </w:rPr>
      </w:pPr>
      <w:r>
        <w:rPr>
          <w:rFonts w:ascii="Times New Roman" w:hAnsi="Times New Roman" w:cs="Times New Roman"/>
        </w:rPr>
        <w:t>10</w:t>
      </w:r>
      <w:r w:rsidR="00EB4654" w:rsidRPr="003C5FEC">
        <w:rPr>
          <w:rFonts w:ascii="Times New Roman" w:hAnsi="Times New Roman" w:cs="Times New Roman"/>
        </w:rPr>
        <w:t xml:space="preserve">. </w:t>
      </w:r>
      <w:r w:rsidR="00EB4654" w:rsidRPr="003C5FEC">
        <w:rPr>
          <w:rFonts w:ascii="Times New Roman" w:hAnsi="Times New Roman" w:cs="Times New Roman"/>
          <w:i/>
        </w:rPr>
        <w:t>lovostaj</w:t>
      </w:r>
      <w:r w:rsidR="00EB4654" w:rsidRPr="003C5FEC">
        <w:rPr>
          <w:rFonts w:ascii="Times New Roman" w:hAnsi="Times New Roman" w:cs="Times New Roman"/>
        </w:rPr>
        <w:t xml:space="preserve"> je razdoblje u kojem je zabranjen ribolov za pojedinu vrstu ribe</w:t>
      </w:r>
    </w:p>
    <w:p w14:paraId="6D54E114" w14:textId="77777777" w:rsidR="00EB4654" w:rsidRPr="003C5FEC" w:rsidRDefault="001D43BF" w:rsidP="00C653A9">
      <w:pPr>
        <w:pStyle w:val="PlainText"/>
        <w:jc w:val="both"/>
        <w:rPr>
          <w:rFonts w:ascii="Times New Roman" w:hAnsi="Times New Roman"/>
          <w:sz w:val="24"/>
          <w:szCs w:val="24"/>
        </w:rPr>
      </w:pPr>
      <w:r>
        <w:rPr>
          <w:rFonts w:ascii="Times New Roman" w:hAnsi="Times New Roman"/>
          <w:sz w:val="24"/>
          <w:szCs w:val="24"/>
        </w:rPr>
        <w:t>11</w:t>
      </w:r>
      <w:r w:rsidR="00EB4654" w:rsidRPr="003C5FEC">
        <w:rPr>
          <w:rFonts w:ascii="Times New Roman" w:hAnsi="Times New Roman"/>
          <w:sz w:val="24"/>
          <w:szCs w:val="24"/>
        </w:rPr>
        <w:t xml:space="preserve">. </w:t>
      </w:r>
      <w:r w:rsidR="00EB4654" w:rsidRPr="003C5FEC">
        <w:rPr>
          <w:rFonts w:ascii="Times New Roman" w:hAnsi="Times New Roman"/>
          <w:i/>
          <w:sz w:val="24"/>
          <w:szCs w:val="24"/>
        </w:rPr>
        <w:t>mamac</w:t>
      </w:r>
      <w:r w:rsidR="00EB4654" w:rsidRPr="003C5FEC">
        <w:rPr>
          <w:rFonts w:ascii="Times New Roman" w:hAnsi="Times New Roman"/>
          <w:sz w:val="24"/>
          <w:szCs w:val="24"/>
        </w:rPr>
        <w:t xml:space="preserve"> je sve čime se privlači i lovi riba</w:t>
      </w:r>
    </w:p>
    <w:p w14:paraId="6C4BB4F9" w14:textId="77777777" w:rsidR="00EB4654" w:rsidRPr="003C5FEC" w:rsidRDefault="001D43BF" w:rsidP="00C653A9">
      <w:pPr>
        <w:pStyle w:val="PlainText"/>
        <w:jc w:val="both"/>
        <w:rPr>
          <w:rFonts w:ascii="Times New Roman" w:hAnsi="Times New Roman"/>
          <w:sz w:val="24"/>
          <w:szCs w:val="24"/>
        </w:rPr>
      </w:pPr>
      <w:r>
        <w:rPr>
          <w:rFonts w:ascii="Times New Roman" w:hAnsi="Times New Roman"/>
          <w:sz w:val="24"/>
          <w:szCs w:val="24"/>
        </w:rPr>
        <w:t>12</w:t>
      </w:r>
      <w:r w:rsidR="00EB4654" w:rsidRPr="003C5FEC">
        <w:rPr>
          <w:rFonts w:ascii="Times New Roman" w:hAnsi="Times New Roman"/>
          <w:sz w:val="24"/>
          <w:szCs w:val="24"/>
        </w:rPr>
        <w:t xml:space="preserve">. </w:t>
      </w:r>
      <w:r w:rsidR="00EB4654" w:rsidRPr="003C5FEC">
        <w:rPr>
          <w:rFonts w:ascii="Times New Roman" w:hAnsi="Times New Roman"/>
          <w:i/>
          <w:sz w:val="24"/>
          <w:szCs w:val="24"/>
        </w:rPr>
        <w:t>matica</w:t>
      </w:r>
      <w:r w:rsidR="00EB4654" w:rsidRPr="003C5FEC">
        <w:rPr>
          <w:rFonts w:ascii="Times New Roman" w:hAnsi="Times New Roman"/>
          <w:sz w:val="24"/>
          <w:szCs w:val="24"/>
        </w:rPr>
        <w:t xml:space="preserve"> je spolno dozrela riba</w:t>
      </w:r>
    </w:p>
    <w:p w14:paraId="2F6AA646" w14:textId="77777777" w:rsidR="00EB4654" w:rsidRPr="003C5FEC" w:rsidRDefault="001D43BF" w:rsidP="00C653A9">
      <w:pPr>
        <w:pStyle w:val="PlainText"/>
        <w:jc w:val="both"/>
        <w:rPr>
          <w:rFonts w:ascii="Times New Roman" w:hAnsi="Times New Roman"/>
          <w:sz w:val="24"/>
          <w:szCs w:val="24"/>
        </w:rPr>
      </w:pPr>
      <w:r>
        <w:rPr>
          <w:rFonts w:ascii="Times New Roman" w:hAnsi="Times New Roman"/>
          <w:sz w:val="24"/>
          <w:szCs w:val="24"/>
        </w:rPr>
        <w:t>13</w:t>
      </w:r>
      <w:r w:rsidR="00EB4654" w:rsidRPr="003C5FEC">
        <w:rPr>
          <w:rFonts w:ascii="Times New Roman" w:hAnsi="Times New Roman"/>
          <w:i/>
          <w:sz w:val="24"/>
          <w:szCs w:val="24"/>
        </w:rPr>
        <w:t>. ministar</w:t>
      </w:r>
      <w:r w:rsidR="00EB4654" w:rsidRPr="003C5FEC">
        <w:rPr>
          <w:rFonts w:ascii="Times New Roman" w:hAnsi="Times New Roman"/>
          <w:sz w:val="24"/>
          <w:szCs w:val="24"/>
        </w:rPr>
        <w:t xml:space="preserve"> je čelnik ministarstva nadležnog za slatkovodni ribolov   </w:t>
      </w:r>
    </w:p>
    <w:p w14:paraId="2979A1F9" w14:textId="77777777" w:rsidR="00EB4654" w:rsidRPr="003C5FEC" w:rsidRDefault="001D43BF" w:rsidP="00C653A9">
      <w:pPr>
        <w:pStyle w:val="PlainText"/>
        <w:jc w:val="both"/>
        <w:rPr>
          <w:rFonts w:ascii="Times New Roman" w:hAnsi="Times New Roman"/>
          <w:sz w:val="24"/>
          <w:szCs w:val="24"/>
        </w:rPr>
      </w:pPr>
      <w:r>
        <w:rPr>
          <w:rFonts w:ascii="Times New Roman" w:hAnsi="Times New Roman"/>
          <w:sz w:val="24"/>
          <w:szCs w:val="24"/>
        </w:rPr>
        <w:t>14</w:t>
      </w:r>
      <w:r w:rsidR="00EB4654" w:rsidRPr="003C5FEC">
        <w:rPr>
          <w:rFonts w:ascii="Times New Roman" w:hAnsi="Times New Roman"/>
          <w:sz w:val="24"/>
          <w:szCs w:val="24"/>
        </w:rPr>
        <w:t xml:space="preserve">. </w:t>
      </w:r>
      <w:r w:rsidR="00EB4654" w:rsidRPr="003C5FEC">
        <w:rPr>
          <w:rFonts w:ascii="Times New Roman" w:hAnsi="Times New Roman"/>
          <w:i/>
          <w:sz w:val="24"/>
          <w:szCs w:val="24"/>
        </w:rPr>
        <w:t>ministarstvo</w:t>
      </w:r>
      <w:r w:rsidR="00EB4654" w:rsidRPr="003C5FEC">
        <w:rPr>
          <w:rFonts w:ascii="Times New Roman" w:hAnsi="Times New Roman"/>
          <w:sz w:val="24"/>
          <w:szCs w:val="24"/>
        </w:rPr>
        <w:t xml:space="preserve"> je ministarstvo nadležno za slatkovodni ribolov</w:t>
      </w:r>
    </w:p>
    <w:p w14:paraId="3A479F6E" w14:textId="77777777" w:rsidR="00EB4654" w:rsidRPr="003C5FEC" w:rsidRDefault="001D43BF" w:rsidP="00C653A9">
      <w:pPr>
        <w:pStyle w:val="PlainText"/>
        <w:jc w:val="both"/>
        <w:rPr>
          <w:rFonts w:ascii="Times New Roman" w:hAnsi="Times New Roman"/>
          <w:sz w:val="24"/>
          <w:szCs w:val="24"/>
        </w:rPr>
      </w:pPr>
      <w:r>
        <w:rPr>
          <w:rFonts w:ascii="Times New Roman" w:hAnsi="Times New Roman"/>
          <w:sz w:val="24"/>
          <w:szCs w:val="24"/>
        </w:rPr>
        <w:t>15</w:t>
      </w:r>
      <w:r w:rsidR="00EB4654" w:rsidRPr="003C5FEC">
        <w:rPr>
          <w:rFonts w:ascii="Times New Roman" w:hAnsi="Times New Roman"/>
          <w:sz w:val="24"/>
          <w:szCs w:val="24"/>
        </w:rPr>
        <w:t xml:space="preserve">. </w:t>
      </w:r>
      <w:r w:rsidR="00EB4654" w:rsidRPr="003C5FEC">
        <w:rPr>
          <w:rFonts w:ascii="Times New Roman" w:hAnsi="Times New Roman"/>
          <w:i/>
          <w:sz w:val="24"/>
          <w:szCs w:val="24"/>
        </w:rPr>
        <w:t>naknada za gospodarski ribolov</w:t>
      </w:r>
      <w:r w:rsidR="00EB4654" w:rsidRPr="003C5FEC">
        <w:rPr>
          <w:rFonts w:ascii="Times New Roman" w:hAnsi="Times New Roman"/>
          <w:sz w:val="24"/>
          <w:szCs w:val="24"/>
        </w:rPr>
        <w:t xml:space="preserve"> je novčani iznos koji p</w:t>
      </w:r>
      <w:r w:rsidR="00E47881">
        <w:rPr>
          <w:rFonts w:ascii="Times New Roman" w:hAnsi="Times New Roman"/>
          <w:sz w:val="24"/>
          <w:szCs w:val="24"/>
        </w:rPr>
        <w:t>laća ovlaštenik povlastice za go</w:t>
      </w:r>
      <w:r w:rsidR="00EB4654" w:rsidRPr="003C5FEC">
        <w:rPr>
          <w:rFonts w:ascii="Times New Roman" w:hAnsi="Times New Roman"/>
          <w:sz w:val="24"/>
          <w:szCs w:val="24"/>
        </w:rPr>
        <w:t>spodarski ribolov</w:t>
      </w:r>
    </w:p>
    <w:p w14:paraId="68BC0DDC" w14:textId="77777777" w:rsidR="00EB4654" w:rsidRPr="003C5FEC" w:rsidRDefault="001D43BF" w:rsidP="00C653A9">
      <w:pPr>
        <w:pStyle w:val="PlainText"/>
        <w:jc w:val="both"/>
        <w:rPr>
          <w:rFonts w:ascii="Times New Roman" w:hAnsi="Times New Roman"/>
          <w:color w:val="000000"/>
          <w:sz w:val="24"/>
          <w:szCs w:val="24"/>
        </w:rPr>
      </w:pPr>
      <w:r>
        <w:rPr>
          <w:rFonts w:ascii="Times New Roman" w:hAnsi="Times New Roman"/>
          <w:sz w:val="24"/>
          <w:szCs w:val="24"/>
        </w:rPr>
        <w:t>16</w:t>
      </w:r>
      <w:r w:rsidR="00EB4654" w:rsidRPr="003C5FEC">
        <w:rPr>
          <w:rFonts w:ascii="Times New Roman" w:hAnsi="Times New Roman"/>
          <w:sz w:val="24"/>
          <w:szCs w:val="24"/>
        </w:rPr>
        <w:t xml:space="preserve">. </w:t>
      </w:r>
      <w:r w:rsidR="00EB4654" w:rsidRPr="003C5FEC">
        <w:rPr>
          <w:rFonts w:ascii="Times New Roman" w:hAnsi="Times New Roman"/>
          <w:i/>
          <w:sz w:val="24"/>
          <w:szCs w:val="24"/>
        </w:rPr>
        <w:t>naknada za sportski ribolov</w:t>
      </w:r>
      <w:r w:rsidR="00EB4654" w:rsidRPr="003C5FEC">
        <w:rPr>
          <w:rFonts w:ascii="Times New Roman" w:hAnsi="Times New Roman"/>
          <w:sz w:val="24"/>
          <w:szCs w:val="24"/>
        </w:rPr>
        <w:t xml:space="preserve"> je novčani iznos koji plaća ribič za pravo obavljanja </w:t>
      </w:r>
      <w:r w:rsidR="00EB4654" w:rsidRPr="003C5FEC">
        <w:rPr>
          <w:rFonts w:ascii="Times New Roman" w:hAnsi="Times New Roman"/>
          <w:color w:val="000000"/>
          <w:sz w:val="24"/>
          <w:szCs w:val="24"/>
        </w:rPr>
        <w:t>sportskog ribolova, a koji propisuje ministar</w:t>
      </w:r>
    </w:p>
    <w:p w14:paraId="116C9507" w14:textId="77777777" w:rsidR="00695BE5" w:rsidRPr="003C5FEC" w:rsidRDefault="001D43BF" w:rsidP="00695BE5">
      <w:pPr>
        <w:pStyle w:val="PlainText"/>
        <w:jc w:val="both"/>
        <w:rPr>
          <w:rFonts w:ascii="Times New Roman" w:hAnsi="Times New Roman"/>
          <w:sz w:val="24"/>
          <w:szCs w:val="24"/>
        </w:rPr>
      </w:pPr>
      <w:r>
        <w:rPr>
          <w:rFonts w:ascii="Times New Roman" w:hAnsi="Times New Roman"/>
          <w:sz w:val="24"/>
          <w:szCs w:val="24"/>
        </w:rPr>
        <w:t>17</w:t>
      </w:r>
      <w:r w:rsidR="00695BE5" w:rsidRPr="003C5FEC">
        <w:rPr>
          <w:rFonts w:ascii="Times New Roman" w:hAnsi="Times New Roman"/>
          <w:sz w:val="24"/>
          <w:szCs w:val="24"/>
        </w:rPr>
        <w:t xml:space="preserve">. </w:t>
      </w:r>
      <w:r w:rsidR="00695BE5" w:rsidRPr="003C5FEC">
        <w:rPr>
          <w:rFonts w:ascii="Times New Roman" w:hAnsi="Times New Roman"/>
          <w:i/>
          <w:sz w:val="24"/>
          <w:szCs w:val="24"/>
        </w:rPr>
        <w:t>nedopušteni ribolov</w:t>
      </w:r>
      <w:r w:rsidR="00695BE5" w:rsidRPr="003C5FEC">
        <w:rPr>
          <w:rFonts w:ascii="Times New Roman" w:hAnsi="Times New Roman"/>
          <w:sz w:val="24"/>
          <w:szCs w:val="24"/>
        </w:rPr>
        <w:t xml:space="preserve"> je svaki oblik ribolova koji se obavlja na ribolovnim vodama protivno ovom Zakonu i podzakonskim propisima donesenim na temelju ovoga Zakona</w:t>
      </w:r>
    </w:p>
    <w:p w14:paraId="0D9DFACC" w14:textId="77777777" w:rsidR="00EB4654" w:rsidRPr="003C5FEC" w:rsidRDefault="001D43BF" w:rsidP="00C653A9">
      <w:pPr>
        <w:pStyle w:val="PlainText"/>
        <w:jc w:val="both"/>
        <w:rPr>
          <w:rFonts w:ascii="Times New Roman" w:hAnsi="Times New Roman"/>
          <w:sz w:val="24"/>
          <w:szCs w:val="24"/>
        </w:rPr>
      </w:pPr>
      <w:r>
        <w:rPr>
          <w:rFonts w:ascii="Times New Roman" w:hAnsi="Times New Roman"/>
          <w:sz w:val="24"/>
          <w:szCs w:val="24"/>
        </w:rPr>
        <w:t>18</w:t>
      </w:r>
      <w:r w:rsidR="00EB4654" w:rsidRPr="003C5FEC">
        <w:rPr>
          <w:rFonts w:ascii="Times New Roman" w:hAnsi="Times New Roman"/>
          <w:sz w:val="24"/>
          <w:szCs w:val="24"/>
        </w:rPr>
        <w:t xml:space="preserve">. </w:t>
      </w:r>
      <w:r w:rsidR="00EB4654" w:rsidRPr="003C5FEC">
        <w:rPr>
          <w:rFonts w:ascii="Times New Roman" w:hAnsi="Times New Roman"/>
          <w:i/>
          <w:sz w:val="24"/>
          <w:szCs w:val="24"/>
        </w:rPr>
        <w:t>nedorasle ribe</w:t>
      </w:r>
      <w:r w:rsidR="00EB4654" w:rsidRPr="003C5FEC">
        <w:rPr>
          <w:rFonts w:ascii="Times New Roman" w:hAnsi="Times New Roman"/>
          <w:sz w:val="24"/>
          <w:szCs w:val="24"/>
        </w:rPr>
        <w:t xml:space="preserve"> su svi razvojni oblici riba koje nisu spolno dozrele, odnosno ispod najmanje dopuštene veličine u smislu ovoga Zakona</w:t>
      </w:r>
    </w:p>
    <w:p w14:paraId="00AB2201" w14:textId="77777777" w:rsidR="00EB4654" w:rsidRPr="003C5FEC" w:rsidRDefault="001D43BF" w:rsidP="00C653A9">
      <w:pPr>
        <w:pStyle w:val="PlainText"/>
        <w:jc w:val="both"/>
        <w:rPr>
          <w:rFonts w:ascii="Times New Roman" w:hAnsi="Times New Roman"/>
          <w:sz w:val="24"/>
          <w:szCs w:val="24"/>
        </w:rPr>
      </w:pPr>
      <w:r>
        <w:rPr>
          <w:rFonts w:ascii="Times New Roman" w:hAnsi="Times New Roman"/>
          <w:sz w:val="24"/>
          <w:szCs w:val="24"/>
        </w:rPr>
        <w:t>19</w:t>
      </w:r>
      <w:r w:rsidR="00EB4654" w:rsidRPr="003C5FEC">
        <w:rPr>
          <w:rFonts w:ascii="Times New Roman" w:hAnsi="Times New Roman"/>
          <w:sz w:val="24"/>
          <w:szCs w:val="24"/>
        </w:rPr>
        <w:t xml:space="preserve">. </w:t>
      </w:r>
      <w:r w:rsidR="00EB4654" w:rsidRPr="003C5FEC">
        <w:rPr>
          <w:rFonts w:ascii="Times New Roman" w:hAnsi="Times New Roman"/>
          <w:i/>
          <w:sz w:val="24"/>
          <w:szCs w:val="24"/>
        </w:rPr>
        <w:t>obala</w:t>
      </w:r>
      <w:r w:rsidR="00EB4654" w:rsidRPr="003C5FEC">
        <w:rPr>
          <w:rFonts w:ascii="Times New Roman" w:hAnsi="Times New Roman"/>
          <w:sz w:val="24"/>
          <w:szCs w:val="24"/>
        </w:rPr>
        <w:t xml:space="preserve"> je pojas zemljišta koji služi pristupu vod</w:t>
      </w:r>
      <w:r>
        <w:rPr>
          <w:rFonts w:ascii="Times New Roman" w:hAnsi="Times New Roman"/>
          <w:sz w:val="24"/>
          <w:szCs w:val="24"/>
        </w:rPr>
        <w:t>i i redovitom održavanju korita</w:t>
      </w:r>
    </w:p>
    <w:p w14:paraId="40443530" w14:textId="77777777" w:rsidR="00EB4654" w:rsidRPr="003C5FEC" w:rsidRDefault="001D43BF" w:rsidP="00C653A9">
      <w:pPr>
        <w:pStyle w:val="PlainText"/>
        <w:jc w:val="both"/>
        <w:rPr>
          <w:rFonts w:ascii="Times New Roman" w:hAnsi="Times New Roman"/>
          <w:sz w:val="24"/>
          <w:szCs w:val="24"/>
        </w:rPr>
      </w:pPr>
      <w:r>
        <w:rPr>
          <w:rFonts w:ascii="Times New Roman" w:hAnsi="Times New Roman"/>
          <w:sz w:val="24"/>
          <w:szCs w:val="24"/>
        </w:rPr>
        <w:t>20</w:t>
      </w:r>
      <w:r w:rsidR="00EB4654" w:rsidRPr="003C5FEC">
        <w:rPr>
          <w:rFonts w:ascii="Times New Roman" w:hAnsi="Times New Roman"/>
          <w:sz w:val="24"/>
          <w:szCs w:val="24"/>
        </w:rPr>
        <w:t xml:space="preserve">. </w:t>
      </w:r>
      <w:r w:rsidR="00EB4654" w:rsidRPr="003C5FEC">
        <w:rPr>
          <w:rFonts w:ascii="Times New Roman" w:hAnsi="Times New Roman"/>
          <w:i/>
          <w:sz w:val="24"/>
          <w:szCs w:val="24"/>
        </w:rPr>
        <w:t>ovlaštenik povlastice za gospodarski ribolov</w:t>
      </w:r>
      <w:r w:rsidR="00EB4654" w:rsidRPr="003C5FEC">
        <w:rPr>
          <w:rFonts w:ascii="Times New Roman" w:hAnsi="Times New Roman"/>
          <w:sz w:val="24"/>
          <w:szCs w:val="24"/>
        </w:rPr>
        <w:t xml:space="preserve"> je fizička osoba-obrtnik ili pravna osoba, a  koja je temeljem izdane povlastice ovlaštena za obavljanje gospodarskog ribolova</w:t>
      </w:r>
    </w:p>
    <w:p w14:paraId="13B94E74" w14:textId="77777777" w:rsidR="00EB4654" w:rsidRPr="003C5FEC" w:rsidRDefault="001D43BF" w:rsidP="00C653A9">
      <w:pPr>
        <w:pStyle w:val="PlainText"/>
        <w:jc w:val="both"/>
        <w:rPr>
          <w:rFonts w:ascii="Times New Roman" w:hAnsi="Times New Roman"/>
          <w:sz w:val="24"/>
          <w:szCs w:val="24"/>
        </w:rPr>
      </w:pPr>
      <w:r>
        <w:rPr>
          <w:rFonts w:ascii="Times New Roman" w:hAnsi="Times New Roman"/>
          <w:sz w:val="24"/>
          <w:szCs w:val="24"/>
        </w:rPr>
        <w:t>21</w:t>
      </w:r>
      <w:r w:rsidR="00EB4654" w:rsidRPr="003C5FEC">
        <w:rPr>
          <w:rFonts w:ascii="Times New Roman" w:hAnsi="Times New Roman"/>
          <w:sz w:val="24"/>
          <w:szCs w:val="24"/>
        </w:rPr>
        <w:t xml:space="preserve">. </w:t>
      </w:r>
      <w:r w:rsidR="00EB4654" w:rsidRPr="003C5FEC">
        <w:rPr>
          <w:rFonts w:ascii="Times New Roman" w:hAnsi="Times New Roman"/>
          <w:i/>
          <w:sz w:val="24"/>
          <w:szCs w:val="24"/>
        </w:rPr>
        <w:t>ovlaštenik ribolovnog prava</w:t>
      </w:r>
      <w:r w:rsidR="00EB4654" w:rsidRPr="003C5FEC">
        <w:rPr>
          <w:rFonts w:ascii="Times New Roman" w:hAnsi="Times New Roman"/>
          <w:sz w:val="24"/>
          <w:szCs w:val="24"/>
        </w:rPr>
        <w:t xml:space="preserve"> je fizička osoba, fizička osoba-obrtnik ili pravna osoba, a  koja ima rješenje o dodjeli ribolovnog prava</w:t>
      </w:r>
    </w:p>
    <w:p w14:paraId="4703792E" w14:textId="77777777" w:rsidR="00EB4654" w:rsidRPr="003C5FEC" w:rsidRDefault="001D43BF" w:rsidP="00C653A9">
      <w:pPr>
        <w:pStyle w:val="PlainText"/>
        <w:jc w:val="both"/>
        <w:rPr>
          <w:rFonts w:ascii="Times New Roman" w:hAnsi="Times New Roman"/>
          <w:sz w:val="24"/>
          <w:szCs w:val="24"/>
        </w:rPr>
      </w:pPr>
      <w:r>
        <w:rPr>
          <w:rFonts w:ascii="Times New Roman" w:hAnsi="Times New Roman"/>
          <w:sz w:val="24"/>
          <w:szCs w:val="24"/>
        </w:rPr>
        <w:t>22</w:t>
      </w:r>
      <w:r w:rsidR="00EB4654" w:rsidRPr="003C5FEC">
        <w:rPr>
          <w:rFonts w:ascii="Times New Roman" w:hAnsi="Times New Roman"/>
          <w:sz w:val="24"/>
          <w:szCs w:val="24"/>
        </w:rPr>
        <w:t xml:space="preserve">. </w:t>
      </w:r>
      <w:r w:rsidR="00EB4654" w:rsidRPr="003C5FEC">
        <w:rPr>
          <w:rFonts w:ascii="Times New Roman" w:hAnsi="Times New Roman"/>
          <w:i/>
          <w:sz w:val="24"/>
          <w:szCs w:val="24"/>
        </w:rPr>
        <w:t>ovlaštenik za znanstveno-nastavni ribolov</w:t>
      </w:r>
      <w:r w:rsidR="00EB4654" w:rsidRPr="003C5FEC">
        <w:rPr>
          <w:rFonts w:ascii="Times New Roman" w:hAnsi="Times New Roman"/>
          <w:sz w:val="24"/>
          <w:szCs w:val="24"/>
        </w:rPr>
        <w:t xml:space="preserve"> je pravna osoba koja ima rješenje za ribolov u znanstvene ili nastavne svrhe</w:t>
      </w:r>
    </w:p>
    <w:p w14:paraId="6B4CA6A9" w14:textId="77777777" w:rsidR="00EB4654" w:rsidRPr="003C5FEC" w:rsidRDefault="001D43BF" w:rsidP="00C653A9">
      <w:pPr>
        <w:pStyle w:val="PlainText"/>
        <w:jc w:val="both"/>
        <w:rPr>
          <w:rFonts w:ascii="Times New Roman" w:hAnsi="Times New Roman"/>
          <w:sz w:val="24"/>
          <w:szCs w:val="24"/>
        </w:rPr>
      </w:pPr>
      <w:r>
        <w:rPr>
          <w:rFonts w:ascii="Times New Roman" w:hAnsi="Times New Roman"/>
          <w:sz w:val="24"/>
          <w:szCs w:val="24"/>
        </w:rPr>
        <w:t>23</w:t>
      </w:r>
      <w:r w:rsidR="00EB4654" w:rsidRPr="003C5FEC">
        <w:rPr>
          <w:rFonts w:ascii="Times New Roman" w:hAnsi="Times New Roman"/>
          <w:sz w:val="24"/>
          <w:szCs w:val="24"/>
        </w:rPr>
        <w:t xml:space="preserve">. </w:t>
      </w:r>
      <w:r w:rsidR="00EB4654" w:rsidRPr="003C5FEC">
        <w:rPr>
          <w:rFonts w:ascii="Times New Roman" w:hAnsi="Times New Roman"/>
          <w:i/>
          <w:sz w:val="24"/>
          <w:szCs w:val="24"/>
        </w:rPr>
        <w:t>plan upravljanja</w:t>
      </w:r>
      <w:r w:rsidR="00EB4654" w:rsidRPr="003C5FEC">
        <w:rPr>
          <w:rFonts w:ascii="Times New Roman" w:hAnsi="Times New Roman"/>
          <w:sz w:val="24"/>
          <w:szCs w:val="24"/>
        </w:rPr>
        <w:t xml:space="preserve"> je znanstveno-stručna studija kojom se utvrđuje stanje ribljeg fonda te se određuju ciljevi upravljanja i očuvanja, aktivnosti za postizanje tih ciljeva i pokazatelji učinkovitosti upravljanja</w:t>
      </w:r>
    </w:p>
    <w:p w14:paraId="76A29023" w14:textId="77777777" w:rsidR="00EB4654" w:rsidRPr="00B719DC" w:rsidRDefault="001D43BF" w:rsidP="00C653A9">
      <w:pPr>
        <w:pStyle w:val="PlainText"/>
        <w:jc w:val="both"/>
        <w:rPr>
          <w:rFonts w:ascii="Times New Roman" w:hAnsi="Times New Roman"/>
          <w:color w:val="000000"/>
          <w:sz w:val="24"/>
          <w:szCs w:val="24"/>
        </w:rPr>
      </w:pPr>
      <w:r>
        <w:rPr>
          <w:rFonts w:ascii="Times New Roman" w:hAnsi="Times New Roman"/>
          <w:color w:val="000000"/>
          <w:sz w:val="24"/>
          <w:szCs w:val="24"/>
        </w:rPr>
        <w:t>24</w:t>
      </w:r>
      <w:r w:rsidR="00EB4654" w:rsidRPr="00B719DC">
        <w:rPr>
          <w:rFonts w:ascii="Times New Roman" w:hAnsi="Times New Roman"/>
          <w:color w:val="000000"/>
          <w:sz w:val="24"/>
          <w:szCs w:val="24"/>
        </w:rPr>
        <w:t xml:space="preserve">. </w:t>
      </w:r>
      <w:r w:rsidR="00EB4654" w:rsidRPr="00B719DC">
        <w:rPr>
          <w:rFonts w:ascii="Times New Roman" w:hAnsi="Times New Roman"/>
          <w:i/>
          <w:color w:val="000000"/>
          <w:sz w:val="24"/>
          <w:szCs w:val="24"/>
        </w:rPr>
        <w:t>poplavljeno područje</w:t>
      </w:r>
      <w:r w:rsidR="00EB4654" w:rsidRPr="00B719DC">
        <w:rPr>
          <w:rFonts w:ascii="Times New Roman" w:hAnsi="Times New Roman"/>
          <w:color w:val="000000"/>
          <w:sz w:val="24"/>
          <w:szCs w:val="24"/>
        </w:rPr>
        <w:t xml:space="preserve"> je zemljište privremeno prekriveno vodom uslijed izlijevanja rijeka, bujica, privremenih vodotoka, jezera i nakupljanja leda kao i suvišnim podzemnim vodama</w:t>
      </w:r>
    </w:p>
    <w:p w14:paraId="55807A89" w14:textId="77777777" w:rsidR="00EB4654" w:rsidRPr="003C5FEC" w:rsidRDefault="001D43BF" w:rsidP="00C653A9">
      <w:pPr>
        <w:pStyle w:val="PlainText"/>
        <w:jc w:val="both"/>
        <w:rPr>
          <w:rFonts w:ascii="Times New Roman" w:hAnsi="Times New Roman"/>
          <w:strike/>
          <w:sz w:val="24"/>
          <w:szCs w:val="24"/>
        </w:rPr>
      </w:pPr>
      <w:r>
        <w:rPr>
          <w:rFonts w:ascii="Times New Roman" w:hAnsi="Times New Roman"/>
          <w:sz w:val="24"/>
          <w:szCs w:val="24"/>
        </w:rPr>
        <w:t>25</w:t>
      </w:r>
      <w:r w:rsidR="00EB4654" w:rsidRPr="003C5FEC">
        <w:rPr>
          <w:rFonts w:ascii="Times New Roman" w:hAnsi="Times New Roman"/>
          <w:i/>
          <w:sz w:val="24"/>
          <w:szCs w:val="24"/>
        </w:rPr>
        <w:t>. poribljavanje</w:t>
      </w:r>
      <w:r w:rsidR="00EB4654" w:rsidRPr="003C5FEC">
        <w:rPr>
          <w:rFonts w:ascii="Times New Roman" w:hAnsi="Times New Roman"/>
          <w:sz w:val="24"/>
          <w:szCs w:val="24"/>
        </w:rPr>
        <w:t xml:space="preserve"> je plansko unašanje riba u ribolovne vode na temelju plana upravljanja</w:t>
      </w:r>
    </w:p>
    <w:p w14:paraId="3CE9C24C" w14:textId="77777777" w:rsidR="00EB4654" w:rsidRPr="003C5FEC" w:rsidRDefault="001D43BF" w:rsidP="00C653A9">
      <w:pPr>
        <w:pStyle w:val="PlainText"/>
        <w:jc w:val="both"/>
        <w:rPr>
          <w:rFonts w:ascii="Times New Roman" w:hAnsi="Times New Roman"/>
          <w:sz w:val="24"/>
          <w:szCs w:val="24"/>
        </w:rPr>
      </w:pPr>
      <w:r>
        <w:rPr>
          <w:rFonts w:ascii="Times New Roman" w:hAnsi="Times New Roman"/>
          <w:sz w:val="24"/>
          <w:szCs w:val="24"/>
        </w:rPr>
        <w:lastRenderedPageBreak/>
        <w:t>26</w:t>
      </w:r>
      <w:r w:rsidR="00EB4654" w:rsidRPr="003C5FEC">
        <w:rPr>
          <w:rFonts w:ascii="Times New Roman" w:hAnsi="Times New Roman"/>
          <w:sz w:val="24"/>
          <w:szCs w:val="24"/>
        </w:rPr>
        <w:t>.</w:t>
      </w:r>
      <w:r w:rsidR="00EB4654" w:rsidRPr="003C5FEC">
        <w:rPr>
          <w:rFonts w:ascii="Times New Roman" w:hAnsi="Times New Roman"/>
          <w:i/>
          <w:sz w:val="24"/>
          <w:szCs w:val="24"/>
        </w:rPr>
        <w:t xml:space="preserve"> posebno stanište</w:t>
      </w:r>
      <w:r w:rsidR="00EB4654" w:rsidRPr="003C5FEC">
        <w:rPr>
          <w:rFonts w:ascii="Times New Roman" w:hAnsi="Times New Roman"/>
          <w:sz w:val="24"/>
          <w:szCs w:val="24"/>
        </w:rPr>
        <w:t xml:space="preserve"> je dio ribolovne vode koji uživa posebnu zaštitu zbog obnavljanja prirodnih populacija riba, a može biti mrjestilište, rastilište, hranilište, zimovalište ili migratorni put</w:t>
      </w:r>
    </w:p>
    <w:p w14:paraId="6ECF9FFE" w14:textId="77777777" w:rsidR="00695BE5" w:rsidRPr="003C5FEC" w:rsidRDefault="001D43BF" w:rsidP="00695BE5">
      <w:pPr>
        <w:pStyle w:val="PlainText"/>
        <w:jc w:val="both"/>
        <w:rPr>
          <w:rFonts w:ascii="Times New Roman" w:hAnsi="Times New Roman"/>
          <w:sz w:val="24"/>
          <w:szCs w:val="24"/>
        </w:rPr>
      </w:pPr>
      <w:r>
        <w:rPr>
          <w:rFonts w:ascii="Times New Roman" w:hAnsi="Times New Roman"/>
          <w:sz w:val="24"/>
          <w:szCs w:val="24"/>
        </w:rPr>
        <w:t>27</w:t>
      </w:r>
      <w:r w:rsidR="00695BE5" w:rsidRPr="003C5FEC">
        <w:rPr>
          <w:rFonts w:ascii="Times New Roman" w:hAnsi="Times New Roman"/>
          <w:sz w:val="24"/>
          <w:szCs w:val="24"/>
        </w:rPr>
        <w:t xml:space="preserve">. </w:t>
      </w:r>
      <w:r w:rsidR="00695BE5" w:rsidRPr="003C5FEC">
        <w:rPr>
          <w:rFonts w:ascii="Times New Roman" w:hAnsi="Times New Roman"/>
          <w:i/>
          <w:sz w:val="24"/>
          <w:szCs w:val="24"/>
        </w:rPr>
        <w:t>povlastica za gospodarski ribolov</w:t>
      </w:r>
      <w:r w:rsidR="00695BE5" w:rsidRPr="003C5FEC">
        <w:rPr>
          <w:rFonts w:ascii="Times New Roman" w:hAnsi="Times New Roman"/>
          <w:sz w:val="24"/>
          <w:szCs w:val="24"/>
        </w:rPr>
        <w:t xml:space="preserve"> je ovlaštenje na temelju kojeg fizičke ili pravne osobe smiju obavljati gospodarski ribolov</w:t>
      </w:r>
    </w:p>
    <w:p w14:paraId="2E39D0EE" w14:textId="77777777" w:rsidR="00232924" w:rsidRPr="003C5FEC" w:rsidRDefault="00232924" w:rsidP="00232924">
      <w:pPr>
        <w:pStyle w:val="PlainText"/>
        <w:jc w:val="both"/>
        <w:rPr>
          <w:rFonts w:ascii="Times New Roman" w:hAnsi="Times New Roman"/>
          <w:sz w:val="24"/>
          <w:szCs w:val="24"/>
        </w:rPr>
      </w:pPr>
      <w:r>
        <w:rPr>
          <w:rFonts w:ascii="Times New Roman" w:hAnsi="Times New Roman"/>
          <w:sz w:val="24"/>
          <w:szCs w:val="24"/>
        </w:rPr>
        <w:t>28</w:t>
      </w:r>
      <w:r w:rsidRPr="003C5FEC">
        <w:rPr>
          <w:rFonts w:ascii="Times New Roman" w:hAnsi="Times New Roman"/>
          <w:sz w:val="24"/>
          <w:szCs w:val="24"/>
        </w:rPr>
        <w:t xml:space="preserve">. </w:t>
      </w:r>
      <w:r w:rsidRPr="003C5FEC">
        <w:rPr>
          <w:rFonts w:ascii="Times New Roman" w:hAnsi="Times New Roman"/>
          <w:i/>
          <w:sz w:val="24"/>
          <w:szCs w:val="24"/>
        </w:rPr>
        <w:t>program praćenja stanja ribljeg fonda</w:t>
      </w:r>
      <w:r w:rsidRPr="003C5FEC">
        <w:rPr>
          <w:rFonts w:ascii="Times New Roman" w:hAnsi="Times New Roman"/>
          <w:sz w:val="24"/>
          <w:szCs w:val="24"/>
        </w:rPr>
        <w:t xml:space="preserve"> je godišnji program znanstvenog praćenja stanja ribljeg fonda od strane ustanova registriranih za obavljanje poslova iz područja slatkovodnog ribarstva</w:t>
      </w:r>
    </w:p>
    <w:p w14:paraId="7B110576" w14:textId="77777777" w:rsidR="00695BE5" w:rsidRPr="003C5FEC" w:rsidRDefault="00232924" w:rsidP="00695BE5">
      <w:pPr>
        <w:pStyle w:val="PlainText"/>
        <w:jc w:val="both"/>
        <w:rPr>
          <w:rFonts w:ascii="Times New Roman" w:hAnsi="Times New Roman"/>
          <w:sz w:val="24"/>
          <w:szCs w:val="24"/>
        </w:rPr>
      </w:pPr>
      <w:r>
        <w:rPr>
          <w:rFonts w:ascii="Times New Roman" w:hAnsi="Times New Roman"/>
          <w:sz w:val="24"/>
          <w:szCs w:val="24"/>
        </w:rPr>
        <w:t>29</w:t>
      </w:r>
      <w:r w:rsidR="00695BE5" w:rsidRPr="003C5FEC">
        <w:rPr>
          <w:rFonts w:ascii="Times New Roman" w:hAnsi="Times New Roman"/>
          <w:sz w:val="24"/>
          <w:szCs w:val="24"/>
        </w:rPr>
        <w:t xml:space="preserve">. </w:t>
      </w:r>
      <w:r w:rsidR="00695BE5" w:rsidRPr="003C5FEC">
        <w:rPr>
          <w:rFonts w:ascii="Times New Roman" w:hAnsi="Times New Roman"/>
          <w:i/>
          <w:sz w:val="24"/>
          <w:szCs w:val="24"/>
        </w:rPr>
        <w:t>proizvodi ribarstva</w:t>
      </w:r>
      <w:r w:rsidR="00695BE5" w:rsidRPr="003C5FEC">
        <w:rPr>
          <w:rFonts w:ascii="Times New Roman" w:hAnsi="Times New Roman"/>
          <w:sz w:val="24"/>
          <w:szCs w:val="24"/>
        </w:rPr>
        <w:t xml:space="preserve"> su ribe i njihovi proizvodi iz gospodarskog ribolova</w:t>
      </w:r>
    </w:p>
    <w:p w14:paraId="570B7940" w14:textId="77777777" w:rsidR="00695BE5" w:rsidRPr="003C5FEC" w:rsidRDefault="001D43BF" w:rsidP="00695BE5">
      <w:pPr>
        <w:pStyle w:val="PlainText"/>
        <w:jc w:val="both"/>
        <w:rPr>
          <w:rFonts w:ascii="Times New Roman" w:hAnsi="Times New Roman"/>
          <w:sz w:val="24"/>
          <w:szCs w:val="24"/>
        </w:rPr>
      </w:pPr>
      <w:r>
        <w:rPr>
          <w:rFonts w:ascii="Times New Roman" w:hAnsi="Times New Roman"/>
          <w:sz w:val="24"/>
          <w:szCs w:val="24"/>
        </w:rPr>
        <w:t>30</w:t>
      </w:r>
      <w:r w:rsidR="00695BE5" w:rsidRPr="003C5FEC">
        <w:rPr>
          <w:rFonts w:ascii="Times New Roman" w:hAnsi="Times New Roman"/>
          <w:sz w:val="24"/>
          <w:szCs w:val="24"/>
        </w:rPr>
        <w:t xml:space="preserve">. </w:t>
      </w:r>
      <w:r w:rsidR="00695BE5" w:rsidRPr="003C5FEC">
        <w:rPr>
          <w:rFonts w:ascii="Times New Roman" w:hAnsi="Times New Roman"/>
          <w:i/>
          <w:sz w:val="24"/>
          <w:szCs w:val="24"/>
        </w:rPr>
        <w:t>prva prodaja</w:t>
      </w:r>
      <w:r w:rsidR="00695BE5" w:rsidRPr="003C5FEC">
        <w:rPr>
          <w:rFonts w:ascii="Times New Roman" w:hAnsi="Times New Roman"/>
          <w:sz w:val="24"/>
          <w:szCs w:val="24"/>
        </w:rPr>
        <w:t xml:space="preserve"> je prvo stavljanje proizvoda ribarstva na tržište od strane ovlaštenika povlastice za gospodarski ribolov nakon njihova iskrcaja</w:t>
      </w:r>
    </w:p>
    <w:p w14:paraId="6E376FFA" w14:textId="77777777" w:rsidR="00EB4654" w:rsidRPr="003C5FEC" w:rsidRDefault="001D43BF" w:rsidP="00C653A9">
      <w:pPr>
        <w:pStyle w:val="PlainText"/>
        <w:jc w:val="both"/>
        <w:rPr>
          <w:rFonts w:ascii="Times New Roman" w:hAnsi="Times New Roman"/>
          <w:strike/>
          <w:sz w:val="24"/>
          <w:szCs w:val="24"/>
        </w:rPr>
      </w:pPr>
      <w:r>
        <w:rPr>
          <w:rFonts w:ascii="Times New Roman" w:hAnsi="Times New Roman"/>
          <w:sz w:val="24"/>
          <w:szCs w:val="24"/>
        </w:rPr>
        <w:t>31</w:t>
      </w:r>
      <w:r w:rsidR="00EB4654" w:rsidRPr="003C5FEC">
        <w:rPr>
          <w:rFonts w:ascii="Times New Roman" w:hAnsi="Times New Roman"/>
          <w:sz w:val="24"/>
          <w:szCs w:val="24"/>
        </w:rPr>
        <w:t xml:space="preserve">. </w:t>
      </w:r>
      <w:r w:rsidR="00EB4654" w:rsidRPr="003C5FEC">
        <w:rPr>
          <w:rFonts w:ascii="Times New Roman" w:hAnsi="Times New Roman"/>
          <w:i/>
          <w:sz w:val="24"/>
          <w:szCs w:val="24"/>
        </w:rPr>
        <w:t>prvi kupac</w:t>
      </w:r>
      <w:r w:rsidR="00EB4654" w:rsidRPr="003C5FEC">
        <w:rPr>
          <w:rFonts w:ascii="Times New Roman" w:hAnsi="Times New Roman"/>
          <w:sz w:val="24"/>
          <w:szCs w:val="24"/>
        </w:rPr>
        <w:t xml:space="preserve"> je fizička ili pravna osoba registrirana za djelatnost maloprodaje, veleprodaje, uzgoja, prerade, transporta i/ili skladištenja riba i u prvoj prodaji sudjeluje kao kupac ribe od ovlaštenika povlastice za gospodarski ribolov</w:t>
      </w:r>
    </w:p>
    <w:p w14:paraId="5FCFC0F4" w14:textId="77777777" w:rsidR="00EB4654" w:rsidRPr="003C5FEC" w:rsidRDefault="001D43BF" w:rsidP="00C653A9">
      <w:pPr>
        <w:pStyle w:val="PlainText"/>
        <w:jc w:val="both"/>
        <w:rPr>
          <w:rFonts w:ascii="Times New Roman" w:hAnsi="Times New Roman"/>
          <w:sz w:val="24"/>
          <w:szCs w:val="24"/>
        </w:rPr>
      </w:pPr>
      <w:r>
        <w:rPr>
          <w:rFonts w:ascii="Times New Roman" w:hAnsi="Times New Roman"/>
          <w:sz w:val="24"/>
          <w:szCs w:val="24"/>
        </w:rPr>
        <w:t>32</w:t>
      </w:r>
      <w:r w:rsidR="00EB4654" w:rsidRPr="003C5FEC">
        <w:rPr>
          <w:rFonts w:ascii="Times New Roman" w:hAnsi="Times New Roman"/>
          <w:sz w:val="24"/>
          <w:szCs w:val="24"/>
        </w:rPr>
        <w:t xml:space="preserve">. </w:t>
      </w:r>
      <w:r w:rsidR="00EB4654" w:rsidRPr="003C5FEC">
        <w:rPr>
          <w:rFonts w:ascii="Times New Roman" w:hAnsi="Times New Roman"/>
          <w:i/>
          <w:sz w:val="24"/>
          <w:szCs w:val="24"/>
        </w:rPr>
        <w:t>reintrodukcija (</w:t>
      </w:r>
      <w:r w:rsidR="00EB4654" w:rsidRPr="003C5FEC">
        <w:rPr>
          <w:rFonts w:ascii="Times New Roman" w:hAnsi="Times New Roman"/>
          <w:sz w:val="24"/>
          <w:szCs w:val="24"/>
        </w:rPr>
        <w:t>ponovno uvođenje) je ponovno naseljavanje neke riblje vrste u područje u kojem je izumrla, a u ekosustavu još uvijek postoje ili su ponovno uspostavljeni približno jednaki ekološki uvjeti kao prije izumiranja, a koji omogućuju njezino preživljavanje</w:t>
      </w:r>
    </w:p>
    <w:p w14:paraId="402A49A6" w14:textId="77777777" w:rsidR="00EB4654" w:rsidRPr="003C5FEC" w:rsidRDefault="001D43BF" w:rsidP="00C653A9">
      <w:pPr>
        <w:pStyle w:val="PlainText"/>
        <w:jc w:val="both"/>
        <w:rPr>
          <w:rFonts w:ascii="Times New Roman" w:hAnsi="Times New Roman"/>
          <w:sz w:val="24"/>
          <w:szCs w:val="24"/>
        </w:rPr>
      </w:pPr>
      <w:r>
        <w:rPr>
          <w:rFonts w:ascii="Times New Roman" w:hAnsi="Times New Roman"/>
          <w:sz w:val="24"/>
          <w:szCs w:val="24"/>
        </w:rPr>
        <w:t>33</w:t>
      </w:r>
      <w:r w:rsidR="00EB4654" w:rsidRPr="003C5FEC">
        <w:rPr>
          <w:rFonts w:ascii="Times New Roman" w:hAnsi="Times New Roman"/>
          <w:sz w:val="24"/>
          <w:szCs w:val="24"/>
        </w:rPr>
        <w:t xml:space="preserve">. </w:t>
      </w:r>
      <w:r w:rsidR="00EB4654" w:rsidRPr="003C5FEC">
        <w:rPr>
          <w:rFonts w:ascii="Times New Roman" w:hAnsi="Times New Roman"/>
          <w:i/>
          <w:sz w:val="24"/>
          <w:szCs w:val="24"/>
        </w:rPr>
        <w:t>revizija plana upravljanja</w:t>
      </w:r>
      <w:r w:rsidR="00EB4654" w:rsidRPr="003C5FEC">
        <w:rPr>
          <w:rFonts w:ascii="Times New Roman" w:hAnsi="Times New Roman"/>
          <w:sz w:val="24"/>
          <w:szCs w:val="24"/>
        </w:rPr>
        <w:t xml:space="preserve"> je periodično usklađenje plana upravljanja</w:t>
      </w:r>
    </w:p>
    <w:p w14:paraId="31584C8F" w14:textId="77777777" w:rsidR="00EB4654" w:rsidRPr="003C5FEC" w:rsidRDefault="001D43BF" w:rsidP="00C653A9">
      <w:pPr>
        <w:pStyle w:val="PlainText"/>
        <w:jc w:val="both"/>
        <w:rPr>
          <w:rFonts w:ascii="Times New Roman" w:hAnsi="Times New Roman"/>
          <w:sz w:val="24"/>
          <w:szCs w:val="24"/>
        </w:rPr>
      </w:pPr>
      <w:r>
        <w:rPr>
          <w:rFonts w:ascii="Times New Roman" w:hAnsi="Times New Roman"/>
          <w:sz w:val="24"/>
          <w:szCs w:val="24"/>
        </w:rPr>
        <w:t>34</w:t>
      </w:r>
      <w:r w:rsidR="00EB4654" w:rsidRPr="003C5FEC">
        <w:rPr>
          <w:rFonts w:ascii="Times New Roman" w:hAnsi="Times New Roman"/>
          <w:sz w:val="24"/>
          <w:szCs w:val="24"/>
        </w:rPr>
        <w:t>.</w:t>
      </w:r>
      <w:r w:rsidR="00C704A9">
        <w:rPr>
          <w:rFonts w:ascii="Times New Roman" w:hAnsi="Times New Roman"/>
          <w:i/>
          <w:sz w:val="24"/>
          <w:szCs w:val="24"/>
        </w:rPr>
        <w:t xml:space="preserve"> </w:t>
      </w:r>
      <w:r w:rsidR="00EB4654" w:rsidRPr="003C5FEC">
        <w:rPr>
          <w:rFonts w:ascii="Times New Roman" w:hAnsi="Times New Roman"/>
          <w:i/>
          <w:sz w:val="24"/>
          <w:szCs w:val="24"/>
        </w:rPr>
        <w:t>ribar</w:t>
      </w:r>
      <w:r w:rsidR="00EB4654" w:rsidRPr="003C5FEC">
        <w:rPr>
          <w:rFonts w:ascii="Times New Roman" w:hAnsi="Times New Roman"/>
          <w:sz w:val="24"/>
          <w:szCs w:val="24"/>
        </w:rPr>
        <w:t xml:space="preserve"> je osoba sa položenim ribarskim ispitom koja na ribolovnoj vodi obavlja gospodarski ribolov na temelju povlastice za gospodarski ribolov</w:t>
      </w:r>
    </w:p>
    <w:p w14:paraId="237DC8F7" w14:textId="77777777" w:rsidR="00EB4654" w:rsidRPr="003C5FEC" w:rsidRDefault="001D43BF" w:rsidP="00C653A9">
      <w:pPr>
        <w:pStyle w:val="PlainText"/>
        <w:jc w:val="both"/>
        <w:rPr>
          <w:rFonts w:ascii="Times New Roman" w:hAnsi="Times New Roman"/>
          <w:sz w:val="24"/>
          <w:szCs w:val="24"/>
        </w:rPr>
      </w:pPr>
      <w:r>
        <w:rPr>
          <w:rFonts w:ascii="Times New Roman" w:hAnsi="Times New Roman"/>
          <w:sz w:val="24"/>
          <w:szCs w:val="24"/>
        </w:rPr>
        <w:t>35</w:t>
      </w:r>
      <w:r w:rsidR="00EB4654" w:rsidRPr="003C5FEC">
        <w:rPr>
          <w:rFonts w:ascii="Times New Roman" w:hAnsi="Times New Roman"/>
          <w:sz w:val="24"/>
          <w:szCs w:val="24"/>
        </w:rPr>
        <w:t>.</w:t>
      </w:r>
      <w:r w:rsidR="00EB4654" w:rsidRPr="003C5FEC">
        <w:rPr>
          <w:rFonts w:ascii="Times New Roman" w:hAnsi="Times New Roman"/>
          <w:i/>
          <w:sz w:val="24"/>
          <w:szCs w:val="24"/>
        </w:rPr>
        <w:t xml:space="preserve"> ribič</w:t>
      </w:r>
      <w:r w:rsidR="00EB4654" w:rsidRPr="003C5FEC">
        <w:rPr>
          <w:rFonts w:ascii="Times New Roman" w:hAnsi="Times New Roman"/>
          <w:sz w:val="24"/>
          <w:szCs w:val="24"/>
        </w:rPr>
        <w:t xml:space="preserve"> je osoba koja na ribolovnoj vodi obavlja sportski ribolov na temelju ribičke dozvole </w:t>
      </w:r>
    </w:p>
    <w:p w14:paraId="2B937C5B" w14:textId="77777777" w:rsidR="00EB4654" w:rsidRPr="003C5FEC" w:rsidRDefault="001D43BF" w:rsidP="00C653A9">
      <w:pPr>
        <w:pStyle w:val="PlainText"/>
        <w:jc w:val="both"/>
        <w:rPr>
          <w:rFonts w:ascii="Times New Roman" w:hAnsi="Times New Roman"/>
          <w:sz w:val="24"/>
          <w:szCs w:val="24"/>
        </w:rPr>
      </w:pPr>
      <w:r>
        <w:rPr>
          <w:rFonts w:ascii="Times New Roman" w:hAnsi="Times New Roman"/>
          <w:sz w:val="24"/>
          <w:szCs w:val="24"/>
        </w:rPr>
        <w:t>36</w:t>
      </w:r>
      <w:r w:rsidR="00EB4654" w:rsidRPr="003C5FEC">
        <w:rPr>
          <w:rFonts w:ascii="Times New Roman" w:hAnsi="Times New Roman"/>
          <w:sz w:val="24"/>
          <w:szCs w:val="24"/>
        </w:rPr>
        <w:t xml:space="preserve">. </w:t>
      </w:r>
      <w:r w:rsidR="00EB4654" w:rsidRPr="003C5FEC">
        <w:rPr>
          <w:rFonts w:ascii="Times New Roman" w:hAnsi="Times New Roman"/>
          <w:i/>
          <w:sz w:val="24"/>
          <w:szCs w:val="24"/>
        </w:rPr>
        <w:t xml:space="preserve">ribička dozvola </w:t>
      </w:r>
      <w:r w:rsidR="00EB4654" w:rsidRPr="003C5FEC">
        <w:rPr>
          <w:rFonts w:ascii="Times New Roman" w:hAnsi="Times New Roman"/>
          <w:sz w:val="24"/>
          <w:szCs w:val="24"/>
        </w:rPr>
        <w:t>je ovlaštenje na temelju kojeg fizička osoba može obavljati sportski ribolov na ribolovnim vodama</w:t>
      </w:r>
    </w:p>
    <w:p w14:paraId="5416739E" w14:textId="77777777" w:rsidR="00EB4654" w:rsidRPr="003C5FEC" w:rsidRDefault="001D43BF" w:rsidP="00C653A9">
      <w:pPr>
        <w:pStyle w:val="t-9-8"/>
        <w:spacing w:before="0" w:beforeAutospacing="0" w:after="0" w:afterAutospacing="0"/>
        <w:jc w:val="both"/>
      </w:pPr>
      <w:r>
        <w:t>37</w:t>
      </w:r>
      <w:r w:rsidR="00E47881">
        <w:t xml:space="preserve">. </w:t>
      </w:r>
      <w:r w:rsidR="00EB4654" w:rsidRPr="003C5FEC">
        <w:rPr>
          <w:i/>
        </w:rPr>
        <w:t xml:space="preserve">riblji fond </w:t>
      </w:r>
      <w:r w:rsidR="00EB4654" w:rsidRPr="003C5FEC">
        <w:t>je</w:t>
      </w:r>
      <w:r w:rsidR="00EB4654" w:rsidRPr="003C5FEC">
        <w:rPr>
          <w:i/>
        </w:rPr>
        <w:t xml:space="preserve"> </w:t>
      </w:r>
      <w:r w:rsidR="00EB4654" w:rsidRPr="003C5FEC">
        <w:t>obnovljivi dio prirode od interesa za Republiku Hrvatsku i ima njezinu osobitu zaštitu koja se provodi sukladno odredbama ovoga Zakona odnosno</w:t>
      </w:r>
      <w:r w:rsidR="00EB4654" w:rsidRPr="003C5FEC">
        <w:rPr>
          <w:i/>
        </w:rPr>
        <w:t xml:space="preserve"> </w:t>
      </w:r>
      <w:r w:rsidR="00EB4654" w:rsidRPr="003C5FEC">
        <w:t>to su</w:t>
      </w:r>
      <w:r w:rsidR="00EB4654" w:rsidRPr="003C5FEC">
        <w:rPr>
          <w:i/>
        </w:rPr>
        <w:t xml:space="preserve"> </w:t>
      </w:r>
      <w:r w:rsidR="00EB4654" w:rsidRPr="003C5FEC">
        <w:t>sve vrste slatkovodnih riba na ribolovnim vodama koje se love u sportskom i gospodarskom ribolovu</w:t>
      </w:r>
    </w:p>
    <w:p w14:paraId="7C5E55F4" w14:textId="77777777" w:rsidR="00EB4654" w:rsidRPr="003C5FEC" w:rsidRDefault="001D43BF" w:rsidP="00C653A9">
      <w:pPr>
        <w:pStyle w:val="PlainText"/>
        <w:jc w:val="both"/>
        <w:rPr>
          <w:rFonts w:ascii="Times New Roman" w:hAnsi="Times New Roman"/>
          <w:sz w:val="24"/>
          <w:szCs w:val="24"/>
        </w:rPr>
      </w:pPr>
      <w:r>
        <w:rPr>
          <w:rFonts w:ascii="Times New Roman" w:hAnsi="Times New Roman"/>
          <w:sz w:val="24"/>
          <w:szCs w:val="24"/>
        </w:rPr>
        <w:t>38</w:t>
      </w:r>
      <w:r w:rsidR="00E47881">
        <w:rPr>
          <w:rFonts w:ascii="Times New Roman" w:hAnsi="Times New Roman"/>
          <w:sz w:val="24"/>
          <w:szCs w:val="24"/>
        </w:rPr>
        <w:t>.</w:t>
      </w:r>
      <w:r w:rsidR="00EB4654" w:rsidRPr="003C5FEC">
        <w:rPr>
          <w:rFonts w:ascii="Times New Roman" w:hAnsi="Times New Roman"/>
          <w:sz w:val="24"/>
          <w:szCs w:val="24"/>
        </w:rPr>
        <w:t xml:space="preserve"> </w:t>
      </w:r>
      <w:r w:rsidR="00EB4654" w:rsidRPr="003C5FEC">
        <w:rPr>
          <w:rFonts w:ascii="Times New Roman" w:hAnsi="Times New Roman"/>
          <w:i/>
          <w:sz w:val="24"/>
          <w:szCs w:val="24"/>
        </w:rPr>
        <w:t>ribočuvar</w:t>
      </w:r>
      <w:r w:rsidR="00EB4654" w:rsidRPr="003C5FEC">
        <w:rPr>
          <w:rFonts w:ascii="Times New Roman" w:hAnsi="Times New Roman"/>
          <w:sz w:val="24"/>
          <w:szCs w:val="24"/>
        </w:rPr>
        <w:t xml:space="preserve"> je ovlaštena osoba ovlaštenika ribolovnog prava osposobljena za obavljanje nadzora sportskog ribolova u ribolovnoj zoni za koju je ovlaštenik dobio ribolovno pravo</w:t>
      </w:r>
    </w:p>
    <w:p w14:paraId="4A145E83" w14:textId="77777777" w:rsidR="00EB4654" w:rsidRPr="003C5FEC" w:rsidRDefault="001D43BF" w:rsidP="00C653A9">
      <w:pPr>
        <w:pStyle w:val="PlainText"/>
        <w:jc w:val="both"/>
        <w:rPr>
          <w:rFonts w:ascii="Times New Roman" w:hAnsi="Times New Roman"/>
          <w:sz w:val="24"/>
          <w:szCs w:val="24"/>
        </w:rPr>
      </w:pPr>
      <w:r>
        <w:rPr>
          <w:rFonts w:ascii="Times New Roman" w:hAnsi="Times New Roman"/>
          <w:sz w:val="24"/>
          <w:szCs w:val="24"/>
        </w:rPr>
        <w:t>39</w:t>
      </w:r>
      <w:r w:rsidR="00EB4654" w:rsidRPr="003C5FEC">
        <w:rPr>
          <w:rFonts w:ascii="Times New Roman" w:hAnsi="Times New Roman"/>
          <w:sz w:val="24"/>
          <w:szCs w:val="24"/>
        </w:rPr>
        <w:t xml:space="preserve">. </w:t>
      </w:r>
      <w:r w:rsidR="00EB4654" w:rsidRPr="003C5FEC">
        <w:rPr>
          <w:rFonts w:ascii="Times New Roman" w:hAnsi="Times New Roman"/>
          <w:i/>
          <w:sz w:val="24"/>
          <w:szCs w:val="24"/>
        </w:rPr>
        <w:t>ribolov za potrebe akvarija</w:t>
      </w:r>
      <w:r w:rsidR="00EB4654">
        <w:rPr>
          <w:rFonts w:ascii="Times New Roman" w:hAnsi="Times New Roman"/>
          <w:i/>
          <w:sz w:val="24"/>
          <w:szCs w:val="24"/>
        </w:rPr>
        <w:t xml:space="preserve"> </w:t>
      </w:r>
      <w:r w:rsidR="00EB4654" w:rsidRPr="0007501E">
        <w:rPr>
          <w:rFonts w:ascii="Times New Roman" w:hAnsi="Times New Roman"/>
          <w:i/>
          <w:color w:val="000000"/>
          <w:sz w:val="24"/>
          <w:szCs w:val="24"/>
        </w:rPr>
        <w:t>otvorenih za javnost</w:t>
      </w:r>
      <w:r w:rsidR="00EB4654" w:rsidRPr="0007501E">
        <w:rPr>
          <w:rFonts w:ascii="Times New Roman" w:hAnsi="Times New Roman"/>
          <w:color w:val="000000"/>
          <w:sz w:val="24"/>
          <w:szCs w:val="24"/>
        </w:rPr>
        <w:t xml:space="preserve"> </w:t>
      </w:r>
      <w:r w:rsidR="00EB4654" w:rsidRPr="003C5FEC">
        <w:rPr>
          <w:rFonts w:ascii="Times New Roman" w:hAnsi="Times New Roman"/>
          <w:sz w:val="24"/>
          <w:szCs w:val="24"/>
        </w:rPr>
        <w:t xml:space="preserve">je ribolov koji obavlja pravna osoba na temelju rješenja ministarstva u svrhu edukacije i pokaznog držanja riba u akvariju </w:t>
      </w:r>
    </w:p>
    <w:p w14:paraId="0A7A9E96" w14:textId="77777777" w:rsidR="00695BE5" w:rsidRPr="003C5FEC" w:rsidRDefault="001D43BF" w:rsidP="00695BE5">
      <w:pPr>
        <w:pStyle w:val="PlainText"/>
        <w:jc w:val="both"/>
        <w:rPr>
          <w:rFonts w:ascii="Times New Roman" w:hAnsi="Times New Roman"/>
          <w:sz w:val="24"/>
          <w:szCs w:val="24"/>
        </w:rPr>
      </w:pPr>
      <w:r>
        <w:rPr>
          <w:rFonts w:ascii="Times New Roman" w:hAnsi="Times New Roman"/>
          <w:sz w:val="24"/>
          <w:szCs w:val="24"/>
        </w:rPr>
        <w:t>40</w:t>
      </w:r>
      <w:r w:rsidR="00695BE5" w:rsidRPr="00E47881">
        <w:rPr>
          <w:rFonts w:ascii="Times New Roman" w:hAnsi="Times New Roman"/>
          <w:i/>
          <w:sz w:val="24"/>
          <w:szCs w:val="24"/>
        </w:rPr>
        <w:t>.</w:t>
      </w:r>
      <w:r w:rsidR="00695BE5" w:rsidRPr="003C5FEC">
        <w:rPr>
          <w:rFonts w:ascii="Times New Roman" w:hAnsi="Times New Roman"/>
          <w:i/>
          <w:sz w:val="24"/>
          <w:szCs w:val="24"/>
        </w:rPr>
        <w:t xml:space="preserve"> ribolovna oprema</w:t>
      </w:r>
      <w:r w:rsidR="00695BE5" w:rsidRPr="003C5FEC">
        <w:rPr>
          <w:rFonts w:ascii="Times New Roman" w:hAnsi="Times New Roman"/>
          <w:sz w:val="24"/>
          <w:szCs w:val="24"/>
        </w:rPr>
        <w:t xml:space="preserve"> je sredstvo koje namjenom omogućuje uporabu ribolovnog alata i pomaže u obavljanju ribolova</w:t>
      </w:r>
    </w:p>
    <w:p w14:paraId="1D228F8D" w14:textId="77777777" w:rsidR="00EB4654" w:rsidRPr="00604DB6" w:rsidRDefault="001D43BF" w:rsidP="00C653A9">
      <w:pPr>
        <w:pStyle w:val="PlainText"/>
        <w:jc w:val="both"/>
        <w:rPr>
          <w:rFonts w:ascii="Times New Roman" w:hAnsi="Times New Roman"/>
          <w:i/>
          <w:sz w:val="24"/>
          <w:szCs w:val="24"/>
        </w:rPr>
      </w:pPr>
      <w:r>
        <w:rPr>
          <w:rFonts w:ascii="Times New Roman" w:hAnsi="Times New Roman"/>
          <w:sz w:val="24"/>
          <w:szCs w:val="24"/>
        </w:rPr>
        <w:t>41</w:t>
      </w:r>
      <w:r w:rsidR="00EB4654" w:rsidRPr="003C5FEC">
        <w:rPr>
          <w:rFonts w:ascii="Times New Roman" w:hAnsi="Times New Roman"/>
          <w:sz w:val="24"/>
          <w:szCs w:val="24"/>
        </w:rPr>
        <w:t xml:space="preserve">. </w:t>
      </w:r>
      <w:r w:rsidR="00EB4654" w:rsidRPr="003C5FEC">
        <w:rPr>
          <w:rFonts w:ascii="Times New Roman" w:hAnsi="Times New Roman"/>
          <w:i/>
          <w:sz w:val="24"/>
          <w:szCs w:val="24"/>
        </w:rPr>
        <w:t>ribolovna zona</w:t>
      </w:r>
      <w:r w:rsidR="00EB4654" w:rsidRPr="003C5FEC">
        <w:rPr>
          <w:rFonts w:ascii="Times New Roman" w:hAnsi="Times New Roman"/>
          <w:sz w:val="24"/>
          <w:szCs w:val="24"/>
        </w:rPr>
        <w:t xml:space="preserve"> je dio ribolovnog područja na kojem se ostvaruje ribolovno pravo i/ili gospodarski ribolov</w:t>
      </w:r>
    </w:p>
    <w:p w14:paraId="51E9CA65" w14:textId="77777777" w:rsidR="00EB4654" w:rsidRPr="003C5FEC" w:rsidRDefault="001D43BF" w:rsidP="00C653A9">
      <w:pPr>
        <w:pStyle w:val="PlainText"/>
        <w:jc w:val="both"/>
        <w:rPr>
          <w:rFonts w:ascii="Times New Roman" w:hAnsi="Times New Roman"/>
          <w:sz w:val="24"/>
          <w:szCs w:val="24"/>
        </w:rPr>
      </w:pPr>
      <w:r>
        <w:rPr>
          <w:rFonts w:ascii="Times New Roman" w:hAnsi="Times New Roman"/>
          <w:sz w:val="24"/>
          <w:szCs w:val="24"/>
        </w:rPr>
        <w:t>42</w:t>
      </w:r>
      <w:r w:rsidR="00EB4654" w:rsidRPr="003C5FEC">
        <w:rPr>
          <w:rFonts w:ascii="Times New Roman" w:hAnsi="Times New Roman"/>
          <w:sz w:val="24"/>
          <w:szCs w:val="24"/>
        </w:rPr>
        <w:t xml:space="preserve">. </w:t>
      </w:r>
      <w:r w:rsidR="00EB4654" w:rsidRPr="003C5FEC">
        <w:rPr>
          <w:rFonts w:ascii="Times New Roman" w:hAnsi="Times New Roman"/>
          <w:i/>
          <w:sz w:val="24"/>
          <w:szCs w:val="24"/>
        </w:rPr>
        <w:t>ribolovne vode</w:t>
      </w:r>
      <w:r w:rsidR="00EB4654" w:rsidRPr="003C5FEC">
        <w:rPr>
          <w:rFonts w:ascii="Times New Roman" w:hAnsi="Times New Roman"/>
          <w:sz w:val="24"/>
          <w:szCs w:val="24"/>
        </w:rPr>
        <w:t xml:space="preserve"> su sve stajaćice i tekućice na površini tla na kojima je dozvoljen ribolov definirane zakonom kojim se uređuje pravni status voda</w:t>
      </w:r>
      <w:r w:rsidR="00C704A9">
        <w:rPr>
          <w:rFonts w:ascii="Times New Roman" w:hAnsi="Times New Roman"/>
          <w:sz w:val="24"/>
          <w:szCs w:val="24"/>
        </w:rPr>
        <w:t>, u kojima žive slatkovodne vrste riba</w:t>
      </w:r>
    </w:p>
    <w:p w14:paraId="11066B0C" w14:textId="77777777" w:rsidR="00EB4654" w:rsidRPr="003C5FEC" w:rsidRDefault="001D43BF" w:rsidP="00C653A9">
      <w:pPr>
        <w:pStyle w:val="PlainText"/>
        <w:jc w:val="both"/>
        <w:rPr>
          <w:rFonts w:ascii="Times New Roman" w:hAnsi="Times New Roman"/>
          <w:sz w:val="24"/>
          <w:szCs w:val="24"/>
        </w:rPr>
      </w:pPr>
      <w:r>
        <w:rPr>
          <w:rFonts w:ascii="Times New Roman" w:hAnsi="Times New Roman"/>
          <w:sz w:val="24"/>
          <w:szCs w:val="24"/>
        </w:rPr>
        <w:t>43</w:t>
      </w:r>
      <w:r w:rsidR="00EB4654" w:rsidRPr="003C5FEC">
        <w:rPr>
          <w:rFonts w:ascii="Times New Roman" w:hAnsi="Times New Roman"/>
          <w:i/>
          <w:sz w:val="24"/>
          <w:szCs w:val="24"/>
        </w:rPr>
        <w:t>. ribolovni alat</w:t>
      </w:r>
      <w:r w:rsidR="00EB4654" w:rsidRPr="003C5FEC">
        <w:rPr>
          <w:rFonts w:ascii="Times New Roman" w:hAnsi="Times New Roman"/>
          <w:sz w:val="24"/>
          <w:szCs w:val="24"/>
        </w:rPr>
        <w:t xml:space="preserve"> je sredstvo kojim se obavlja ribolov</w:t>
      </w:r>
    </w:p>
    <w:p w14:paraId="3E45637B" w14:textId="77777777" w:rsidR="00695BE5" w:rsidRPr="003C5FEC" w:rsidRDefault="00695BE5" w:rsidP="00695BE5">
      <w:pPr>
        <w:pStyle w:val="PlainText"/>
        <w:jc w:val="both"/>
        <w:rPr>
          <w:rFonts w:ascii="Times New Roman" w:hAnsi="Times New Roman"/>
          <w:sz w:val="24"/>
          <w:szCs w:val="24"/>
        </w:rPr>
      </w:pPr>
      <w:r>
        <w:rPr>
          <w:rFonts w:ascii="Times New Roman" w:hAnsi="Times New Roman"/>
          <w:sz w:val="24"/>
          <w:szCs w:val="24"/>
        </w:rPr>
        <w:t>44</w:t>
      </w:r>
      <w:r w:rsidRPr="003C5FEC">
        <w:rPr>
          <w:rFonts w:ascii="Times New Roman" w:hAnsi="Times New Roman"/>
          <w:sz w:val="24"/>
          <w:szCs w:val="24"/>
        </w:rPr>
        <w:t xml:space="preserve">. </w:t>
      </w:r>
      <w:r w:rsidRPr="003C5FEC">
        <w:rPr>
          <w:rFonts w:ascii="Times New Roman" w:hAnsi="Times New Roman"/>
          <w:i/>
          <w:sz w:val="24"/>
          <w:szCs w:val="24"/>
        </w:rPr>
        <w:t>ribolovno područje</w:t>
      </w:r>
      <w:r w:rsidRPr="003C5FEC">
        <w:rPr>
          <w:rFonts w:ascii="Times New Roman" w:hAnsi="Times New Roman"/>
          <w:sz w:val="24"/>
          <w:szCs w:val="24"/>
        </w:rPr>
        <w:t xml:space="preserve"> je </w:t>
      </w:r>
      <w:r>
        <w:rPr>
          <w:rFonts w:ascii="Times New Roman" w:hAnsi="Times New Roman"/>
          <w:sz w:val="24"/>
          <w:szCs w:val="24"/>
        </w:rPr>
        <w:t>veće područje određenog sliva tekućica sa svim njiho</w:t>
      </w:r>
      <w:r w:rsidRPr="003C5FEC">
        <w:rPr>
          <w:rFonts w:ascii="Times New Roman" w:hAnsi="Times New Roman"/>
          <w:sz w:val="24"/>
          <w:szCs w:val="24"/>
        </w:rPr>
        <w:t xml:space="preserve">vim pritocima i </w:t>
      </w:r>
      <w:r>
        <w:rPr>
          <w:rFonts w:ascii="Times New Roman" w:hAnsi="Times New Roman"/>
          <w:color w:val="000000"/>
          <w:sz w:val="24"/>
          <w:szCs w:val="24"/>
        </w:rPr>
        <w:t>inundacijskim područjem</w:t>
      </w:r>
      <w:r w:rsidRPr="0007501E">
        <w:rPr>
          <w:rFonts w:ascii="Times New Roman" w:hAnsi="Times New Roman"/>
          <w:color w:val="000000"/>
          <w:sz w:val="24"/>
          <w:szCs w:val="24"/>
        </w:rPr>
        <w:t>,</w:t>
      </w:r>
      <w:r>
        <w:rPr>
          <w:rFonts w:ascii="Times New Roman" w:hAnsi="Times New Roman"/>
          <w:sz w:val="24"/>
          <w:szCs w:val="24"/>
        </w:rPr>
        <w:t xml:space="preserve"> kao i područje stajaćica</w:t>
      </w:r>
      <w:r w:rsidRPr="003C5FEC">
        <w:rPr>
          <w:rFonts w:ascii="Times New Roman" w:hAnsi="Times New Roman"/>
          <w:sz w:val="24"/>
          <w:szCs w:val="24"/>
        </w:rPr>
        <w:t xml:space="preserve"> na kojima postoje uvjeti za slatkovodni ribolov</w:t>
      </w:r>
    </w:p>
    <w:p w14:paraId="07064166" w14:textId="77777777" w:rsidR="00EB4654" w:rsidRPr="003C5FEC" w:rsidRDefault="001D43BF" w:rsidP="00C653A9">
      <w:pPr>
        <w:pStyle w:val="PlainText"/>
        <w:jc w:val="both"/>
        <w:rPr>
          <w:rFonts w:ascii="Times New Roman" w:hAnsi="Times New Roman"/>
          <w:sz w:val="24"/>
          <w:szCs w:val="24"/>
        </w:rPr>
      </w:pPr>
      <w:r>
        <w:rPr>
          <w:rFonts w:ascii="Times New Roman" w:hAnsi="Times New Roman"/>
          <w:sz w:val="24"/>
          <w:szCs w:val="24"/>
        </w:rPr>
        <w:t>45</w:t>
      </w:r>
      <w:r w:rsidR="00EB4654" w:rsidRPr="003C5FEC">
        <w:rPr>
          <w:rFonts w:ascii="Times New Roman" w:hAnsi="Times New Roman"/>
          <w:sz w:val="24"/>
          <w:szCs w:val="24"/>
        </w:rPr>
        <w:t xml:space="preserve">. </w:t>
      </w:r>
      <w:r w:rsidR="00EB4654" w:rsidRPr="003C5FEC">
        <w:rPr>
          <w:rFonts w:ascii="Times New Roman" w:hAnsi="Times New Roman"/>
          <w:i/>
          <w:sz w:val="24"/>
          <w:szCs w:val="24"/>
        </w:rPr>
        <w:t>ribolovno pravo</w:t>
      </w:r>
      <w:r w:rsidR="00EB4654" w:rsidRPr="003C5FEC">
        <w:rPr>
          <w:rFonts w:ascii="Times New Roman" w:hAnsi="Times New Roman"/>
          <w:sz w:val="24"/>
          <w:szCs w:val="24"/>
        </w:rPr>
        <w:t xml:space="preserve"> je ovlaštenje za upravljanje ribljim fondom i organizaciju sportskog ribolova u ribolovnoj zoni na temelju plana upravljanja</w:t>
      </w:r>
    </w:p>
    <w:p w14:paraId="1607A61F" w14:textId="77777777" w:rsidR="00EB4654" w:rsidRPr="003C5FEC" w:rsidRDefault="001D43BF" w:rsidP="00C653A9">
      <w:pPr>
        <w:pStyle w:val="PlainText"/>
        <w:jc w:val="both"/>
        <w:rPr>
          <w:rFonts w:ascii="Times New Roman" w:hAnsi="Times New Roman"/>
          <w:sz w:val="24"/>
          <w:szCs w:val="24"/>
        </w:rPr>
      </w:pPr>
      <w:r>
        <w:rPr>
          <w:rFonts w:ascii="Times New Roman" w:hAnsi="Times New Roman"/>
          <w:sz w:val="24"/>
          <w:szCs w:val="24"/>
        </w:rPr>
        <w:t>46</w:t>
      </w:r>
      <w:r w:rsidR="00EB4654" w:rsidRPr="003C5FEC">
        <w:rPr>
          <w:rFonts w:ascii="Times New Roman" w:hAnsi="Times New Roman"/>
          <w:sz w:val="24"/>
          <w:szCs w:val="24"/>
        </w:rPr>
        <w:t xml:space="preserve">. </w:t>
      </w:r>
      <w:r w:rsidR="00EB4654" w:rsidRPr="003C5FEC">
        <w:rPr>
          <w:rFonts w:ascii="Times New Roman" w:hAnsi="Times New Roman"/>
          <w:i/>
          <w:sz w:val="24"/>
          <w:szCs w:val="24"/>
        </w:rPr>
        <w:t>selektivni ribolov</w:t>
      </w:r>
      <w:r w:rsidR="00EB4654" w:rsidRPr="003C5FEC">
        <w:rPr>
          <w:rFonts w:ascii="Times New Roman" w:hAnsi="Times New Roman"/>
          <w:sz w:val="24"/>
          <w:szCs w:val="24"/>
        </w:rPr>
        <w:t xml:space="preserve"> je ribolov samo odabranih vrsta riba i određenim ribolovnim alatima iz točno definiranih razloga</w:t>
      </w:r>
    </w:p>
    <w:p w14:paraId="3E7CB25A" w14:textId="77777777" w:rsidR="00EB4654" w:rsidRPr="003C5FEC" w:rsidRDefault="001D43BF" w:rsidP="00C653A9">
      <w:pPr>
        <w:pStyle w:val="PlainText"/>
        <w:jc w:val="both"/>
        <w:rPr>
          <w:rFonts w:ascii="Times New Roman" w:hAnsi="Times New Roman"/>
          <w:sz w:val="24"/>
          <w:szCs w:val="24"/>
        </w:rPr>
      </w:pPr>
      <w:r>
        <w:rPr>
          <w:rFonts w:ascii="Times New Roman" w:hAnsi="Times New Roman"/>
          <w:sz w:val="24"/>
          <w:szCs w:val="24"/>
        </w:rPr>
        <w:t>47</w:t>
      </w:r>
      <w:r w:rsidR="00EB4654" w:rsidRPr="003C5FEC">
        <w:rPr>
          <w:rFonts w:ascii="Times New Roman" w:hAnsi="Times New Roman"/>
          <w:sz w:val="24"/>
          <w:szCs w:val="24"/>
        </w:rPr>
        <w:t xml:space="preserve">. </w:t>
      </w:r>
      <w:r w:rsidR="00EB4654" w:rsidRPr="003C5FEC">
        <w:rPr>
          <w:rFonts w:ascii="Times New Roman" w:hAnsi="Times New Roman"/>
          <w:i/>
          <w:sz w:val="24"/>
          <w:szCs w:val="24"/>
        </w:rPr>
        <w:t>slatkovodni ribolov</w:t>
      </w:r>
      <w:r w:rsidR="00EB4654" w:rsidRPr="003C5FEC">
        <w:rPr>
          <w:rFonts w:ascii="Times New Roman" w:hAnsi="Times New Roman"/>
          <w:sz w:val="24"/>
          <w:szCs w:val="24"/>
        </w:rPr>
        <w:t xml:space="preserve"> je lov riba u ribolovnim vodama, a može biti gospodarski, sportski, znanstveno-nastavni, ribolov za potrebe akvarija</w:t>
      </w:r>
      <w:r w:rsidR="00EB4654">
        <w:rPr>
          <w:rFonts w:ascii="Times New Roman" w:hAnsi="Times New Roman"/>
          <w:sz w:val="24"/>
          <w:szCs w:val="24"/>
        </w:rPr>
        <w:t xml:space="preserve"> </w:t>
      </w:r>
      <w:r w:rsidR="00EB4654" w:rsidRPr="0007501E">
        <w:rPr>
          <w:rFonts w:ascii="Times New Roman" w:hAnsi="Times New Roman"/>
          <w:color w:val="000000"/>
          <w:sz w:val="24"/>
          <w:szCs w:val="24"/>
        </w:rPr>
        <w:t xml:space="preserve">otvorenih za javnost </w:t>
      </w:r>
      <w:r w:rsidR="00EB4654" w:rsidRPr="003C5FEC">
        <w:rPr>
          <w:rFonts w:ascii="Times New Roman" w:hAnsi="Times New Roman"/>
          <w:sz w:val="24"/>
          <w:szCs w:val="24"/>
        </w:rPr>
        <w:t>i selektivni ribolov</w:t>
      </w:r>
    </w:p>
    <w:p w14:paraId="50D2FE49" w14:textId="77777777" w:rsidR="0076399F" w:rsidRPr="003C5FEC" w:rsidRDefault="0076399F" w:rsidP="0076399F">
      <w:pPr>
        <w:pStyle w:val="PlainText"/>
        <w:jc w:val="both"/>
        <w:rPr>
          <w:rFonts w:ascii="Times New Roman" w:hAnsi="Times New Roman"/>
          <w:sz w:val="24"/>
          <w:szCs w:val="24"/>
        </w:rPr>
      </w:pPr>
      <w:r>
        <w:rPr>
          <w:rFonts w:ascii="Times New Roman" w:hAnsi="Times New Roman"/>
          <w:sz w:val="24"/>
          <w:szCs w:val="24"/>
        </w:rPr>
        <w:t>48</w:t>
      </w:r>
      <w:r w:rsidRPr="003C5FEC">
        <w:rPr>
          <w:rFonts w:ascii="Times New Roman" w:hAnsi="Times New Roman"/>
          <w:sz w:val="24"/>
          <w:szCs w:val="24"/>
        </w:rPr>
        <w:t xml:space="preserve">. </w:t>
      </w:r>
      <w:r w:rsidRPr="003C5FEC">
        <w:rPr>
          <w:rFonts w:ascii="Times New Roman" w:hAnsi="Times New Roman"/>
          <w:i/>
          <w:sz w:val="24"/>
          <w:szCs w:val="24"/>
        </w:rPr>
        <w:t>sportski ribolov</w:t>
      </w:r>
      <w:r w:rsidRPr="003C5FEC">
        <w:rPr>
          <w:rFonts w:ascii="Times New Roman" w:hAnsi="Times New Roman"/>
          <w:sz w:val="24"/>
          <w:szCs w:val="24"/>
        </w:rPr>
        <w:t xml:space="preserve"> je lov riba radi rekreacije i natjecanja</w:t>
      </w:r>
    </w:p>
    <w:p w14:paraId="49721D52" w14:textId="77777777" w:rsidR="00EB4654" w:rsidRPr="003C5FEC" w:rsidRDefault="001D43BF" w:rsidP="00C653A9">
      <w:pPr>
        <w:pStyle w:val="PlainText"/>
        <w:jc w:val="both"/>
        <w:rPr>
          <w:rFonts w:ascii="Times New Roman" w:hAnsi="Times New Roman"/>
          <w:sz w:val="24"/>
          <w:szCs w:val="24"/>
        </w:rPr>
      </w:pPr>
      <w:r>
        <w:rPr>
          <w:rFonts w:ascii="Times New Roman" w:hAnsi="Times New Roman"/>
          <w:sz w:val="24"/>
          <w:szCs w:val="24"/>
        </w:rPr>
        <w:t>4</w:t>
      </w:r>
      <w:r w:rsidR="0076399F">
        <w:rPr>
          <w:rFonts w:ascii="Times New Roman" w:hAnsi="Times New Roman"/>
          <w:sz w:val="24"/>
          <w:szCs w:val="24"/>
        </w:rPr>
        <w:t>9</w:t>
      </w:r>
      <w:r w:rsidR="00EB4654" w:rsidRPr="003C5FEC">
        <w:rPr>
          <w:rFonts w:ascii="Times New Roman" w:hAnsi="Times New Roman"/>
          <w:sz w:val="24"/>
          <w:szCs w:val="24"/>
        </w:rPr>
        <w:t>.</w:t>
      </w:r>
      <w:r w:rsidR="00EB4654" w:rsidRPr="003C5FEC">
        <w:rPr>
          <w:rFonts w:ascii="Times New Roman" w:hAnsi="Times New Roman"/>
          <w:i/>
          <w:sz w:val="24"/>
          <w:szCs w:val="24"/>
        </w:rPr>
        <w:t xml:space="preserve"> sredstva ovlaštenika za provedbu ribolovnog prava</w:t>
      </w:r>
      <w:r w:rsidR="00EB4654" w:rsidRPr="003C5FEC">
        <w:rPr>
          <w:rFonts w:ascii="Times New Roman" w:hAnsi="Times New Roman"/>
          <w:sz w:val="24"/>
          <w:szCs w:val="24"/>
        </w:rPr>
        <w:t xml:space="preserve"> su ona financijska sredstva koja ovlaštenik može naplatiti uz ribičku dozvolu</w:t>
      </w:r>
    </w:p>
    <w:p w14:paraId="39DBB4B9" w14:textId="77777777" w:rsidR="00EB4654" w:rsidRPr="003C5FEC" w:rsidRDefault="001D43BF" w:rsidP="00C653A9">
      <w:pPr>
        <w:pStyle w:val="PlainText"/>
        <w:jc w:val="both"/>
        <w:rPr>
          <w:rFonts w:ascii="Times New Roman" w:hAnsi="Times New Roman"/>
          <w:sz w:val="24"/>
          <w:szCs w:val="24"/>
        </w:rPr>
      </w:pPr>
      <w:r>
        <w:rPr>
          <w:rFonts w:ascii="Times New Roman" w:hAnsi="Times New Roman"/>
          <w:sz w:val="24"/>
          <w:szCs w:val="24"/>
        </w:rPr>
        <w:t>50</w:t>
      </w:r>
      <w:r w:rsidR="00EB4654" w:rsidRPr="003C5FEC">
        <w:rPr>
          <w:rFonts w:ascii="Times New Roman" w:hAnsi="Times New Roman"/>
          <w:sz w:val="24"/>
          <w:szCs w:val="24"/>
        </w:rPr>
        <w:t xml:space="preserve">. </w:t>
      </w:r>
      <w:r w:rsidR="00EB4654" w:rsidRPr="003C5FEC">
        <w:rPr>
          <w:rFonts w:ascii="Times New Roman" w:hAnsi="Times New Roman"/>
          <w:i/>
          <w:sz w:val="24"/>
          <w:szCs w:val="24"/>
        </w:rPr>
        <w:t>stavljanje u promet ili stavljanje na tržište</w:t>
      </w:r>
      <w:r w:rsidR="00EB4654" w:rsidRPr="003C5FEC">
        <w:rPr>
          <w:rFonts w:ascii="Times New Roman" w:hAnsi="Times New Roman"/>
          <w:sz w:val="24"/>
          <w:szCs w:val="24"/>
        </w:rPr>
        <w:t xml:space="preserve"> je obavljanj</w:t>
      </w:r>
      <w:r w:rsidR="00EB4654">
        <w:rPr>
          <w:rFonts w:ascii="Times New Roman" w:hAnsi="Times New Roman"/>
          <w:sz w:val="24"/>
          <w:szCs w:val="24"/>
        </w:rPr>
        <w:t>e bilo kojeg oblika trgovine proi</w:t>
      </w:r>
      <w:r w:rsidR="00EB4654" w:rsidRPr="003C5FEC">
        <w:rPr>
          <w:rFonts w:ascii="Times New Roman" w:hAnsi="Times New Roman"/>
          <w:sz w:val="24"/>
          <w:szCs w:val="24"/>
        </w:rPr>
        <w:t>zvodima ribarstva, transporta, skladištenja i sl.</w:t>
      </w:r>
    </w:p>
    <w:p w14:paraId="3CB0E032" w14:textId="77777777" w:rsidR="00EB4654" w:rsidRPr="003C5FEC" w:rsidRDefault="001D43BF" w:rsidP="00C653A9">
      <w:pPr>
        <w:pStyle w:val="PlainText"/>
        <w:jc w:val="both"/>
        <w:rPr>
          <w:rFonts w:ascii="Times New Roman" w:hAnsi="Times New Roman"/>
          <w:sz w:val="24"/>
          <w:szCs w:val="24"/>
        </w:rPr>
      </w:pPr>
      <w:r>
        <w:rPr>
          <w:rFonts w:ascii="Times New Roman" w:hAnsi="Times New Roman"/>
          <w:sz w:val="24"/>
          <w:szCs w:val="24"/>
        </w:rPr>
        <w:lastRenderedPageBreak/>
        <w:t>51</w:t>
      </w:r>
      <w:r w:rsidR="00EB4654" w:rsidRPr="003C5FEC">
        <w:rPr>
          <w:rFonts w:ascii="Times New Roman" w:hAnsi="Times New Roman"/>
          <w:sz w:val="24"/>
          <w:szCs w:val="24"/>
        </w:rPr>
        <w:t xml:space="preserve">. </w:t>
      </w:r>
      <w:r w:rsidR="00EB4654" w:rsidRPr="003C5FEC">
        <w:rPr>
          <w:rFonts w:ascii="Times New Roman" w:hAnsi="Times New Roman"/>
          <w:i/>
          <w:sz w:val="24"/>
          <w:szCs w:val="24"/>
        </w:rPr>
        <w:t>strane vrste riba</w:t>
      </w:r>
      <w:r w:rsidR="00EB4654" w:rsidRPr="003C5FEC">
        <w:rPr>
          <w:rFonts w:ascii="Times New Roman" w:hAnsi="Times New Roman"/>
          <w:sz w:val="24"/>
          <w:szCs w:val="24"/>
        </w:rPr>
        <w:t xml:space="preserve"> (alohtone) su one vrste koje prirodno ne obitavaju u nekoj ribolovnoj vodi, nego su u nju namjerno ili nenamjerno unesene</w:t>
      </w:r>
    </w:p>
    <w:p w14:paraId="6895A079" w14:textId="77777777" w:rsidR="00EB4654" w:rsidRPr="0007501E" w:rsidRDefault="00C704A9" w:rsidP="00C653A9">
      <w:pPr>
        <w:pStyle w:val="PlainText"/>
        <w:jc w:val="both"/>
        <w:rPr>
          <w:rFonts w:ascii="Times New Roman" w:hAnsi="Times New Roman"/>
          <w:color w:val="000000"/>
          <w:sz w:val="24"/>
          <w:szCs w:val="24"/>
        </w:rPr>
      </w:pPr>
      <w:r>
        <w:rPr>
          <w:rFonts w:ascii="Times New Roman" w:hAnsi="Times New Roman"/>
          <w:color w:val="000000"/>
          <w:sz w:val="24"/>
          <w:szCs w:val="24"/>
        </w:rPr>
        <w:t>52</w:t>
      </w:r>
      <w:r w:rsidR="00EB4654" w:rsidRPr="0007501E">
        <w:rPr>
          <w:rFonts w:ascii="Times New Roman" w:hAnsi="Times New Roman"/>
          <w:color w:val="000000"/>
          <w:sz w:val="24"/>
          <w:szCs w:val="24"/>
        </w:rPr>
        <w:t>.</w:t>
      </w:r>
      <w:r w:rsidR="00EB4654">
        <w:rPr>
          <w:rFonts w:ascii="Times New Roman" w:hAnsi="Times New Roman"/>
          <w:color w:val="000000"/>
          <w:sz w:val="24"/>
          <w:szCs w:val="24"/>
        </w:rPr>
        <w:t xml:space="preserve"> </w:t>
      </w:r>
      <w:r w:rsidR="00EB4654" w:rsidRPr="0007501E">
        <w:rPr>
          <w:rFonts w:ascii="Times New Roman" w:hAnsi="Times New Roman"/>
          <w:i/>
          <w:color w:val="000000"/>
          <w:sz w:val="24"/>
          <w:szCs w:val="24"/>
        </w:rPr>
        <w:t>tradicijski ribolovni alati, oprema i metode</w:t>
      </w:r>
      <w:r w:rsidR="00EB4654" w:rsidRPr="0007501E">
        <w:rPr>
          <w:rFonts w:ascii="Times New Roman" w:hAnsi="Times New Roman"/>
          <w:color w:val="000000"/>
          <w:sz w:val="24"/>
          <w:szCs w:val="24"/>
        </w:rPr>
        <w:t xml:space="preserve"> u smislu ovoga Zakona su ribolovni alati i oprema, način i tehnike gospodarskog ribolova na temelju povlastice za gospodarski ribolov radi stjecanja dobiti, kulturološke i etnološke promocije te razvoja turističke i uslužne djelatnosti na užem području</w:t>
      </w:r>
    </w:p>
    <w:p w14:paraId="4F3A38A5" w14:textId="77777777" w:rsidR="00EB4654" w:rsidRPr="003C5FEC" w:rsidRDefault="00C704A9" w:rsidP="00C653A9">
      <w:pPr>
        <w:pStyle w:val="PlainText"/>
        <w:jc w:val="both"/>
        <w:rPr>
          <w:rFonts w:ascii="Times New Roman" w:hAnsi="Times New Roman"/>
          <w:sz w:val="24"/>
          <w:szCs w:val="24"/>
        </w:rPr>
      </w:pPr>
      <w:r>
        <w:rPr>
          <w:rFonts w:ascii="Times New Roman" w:hAnsi="Times New Roman"/>
          <w:color w:val="000000"/>
          <w:sz w:val="24"/>
          <w:szCs w:val="24"/>
        </w:rPr>
        <w:t>53</w:t>
      </w:r>
      <w:r w:rsidR="00EB4654" w:rsidRPr="0007501E">
        <w:rPr>
          <w:rFonts w:ascii="Times New Roman" w:hAnsi="Times New Roman"/>
          <w:color w:val="000000"/>
          <w:sz w:val="24"/>
          <w:szCs w:val="24"/>
        </w:rPr>
        <w:t>.</w:t>
      </w:r>
      <w:r w:rsidR="00EB4654" w:rsidRPr="003C5FEC">
        <w:rPr>
          <w:rFonts w:ascii="Times New Roman" w:hAnsi="Times New Roman"/>
          <w:sz w:val="24"/>
          <w:szCs w:val="24"/>
        </w:rPr>
        <w:t xml:space="preserve"> </w:t>
      </w:r>
      <w:r w:rsidR="00EB4654" w:rsidRPr="003C5FEC">
        <w:rPr>
          <w:rFonts w:ascii="Times New Roman" w:hAnsi="Times New Roman"/>
          <w:i/>
          <w:sz w:val="24"/>
          <w:szCs w:val="24"/>
        </w:rPr>
        <w:t>translokacija</w:t>
      </w:r>
      <w:r w:rsidR="00EB4654" w:rsidRPr="003C5FEC">
        <w:rPr>
          <w:rFonts w:ascii="Times New Roman" w:hAnsi="Times New Roman"/>
          <w:sz w:val="24"/>
          <w:szCs w:val="24"/>
        </w:rPr>
        <w:t xml:space="preserve"> je unos strane i/ili invazivne riblje vrste čije se zavičajno stanište nalazi unutar granica Republike Hrvatske, ali nije prirodno stanište u vodotoku ili slivu gdje je unesena i/ili se namjerava unijeti</w:t>
      </w:r>
    </w:p>
    <w:p w14:paraId="079BE0FF" w14:textId="77777777" w:rsidR="00EB4654" w:rsidRPr="0007501E" w:rsidRDefault="00C704A9" w:rsidP="00C653A9">
      <w:pPr>
        <w:pStyle w:val="PlainText"/>
        <w:jc w:val="both"/>
        <w:rPr>
          <w:rFonts w:ascii="Times New Roman" w:hAnsi="Times New Roman"/>
          <w:color w:val="000000"/>
          <w:sz w:val="24"/>
          <w:szCs w:val="24"/>
        </w:rPr>
      </w:pPr>
      <w:r>
        <w:rPr>
          <w:rFonts w:ascii="Times New Roman" w:hAnsi="Times New Roman"/>
          <w:color w:val="000000"/>
          <w:sz w:val="24"/>
          <w:szCs w:val="24"/>
        </w:rPr>
        <w:t>54</w:t>
      </w:r>
      <w:r w:rsidR="00EB4654" w:rsidRPr="0007501E">
        <w:rPr>
          <w:rFonts w:ascii="Times New Roman" w:hAnsi="Times New Roman"/>
          <w:color w:val="000000"/>
          <w:sz w:val="24"/>
          <w:szCs w:val="24"/>
        </w:rPr>
        <w:t xml:space="preserve">. </w:t>
      </w:r>
      <w:r w:rsidR="00EB4654" w:rsidRPr="0007501E">
        <w:rPr>
          <w:rFonts w:ascii="Times New Roman" w:hAnsi="Times New Roman"/>
          <w:i/>
          <w:color w:val="000000"/>
          <w:sz w:val="24"/>
          <w:szCs w:val="24"/>
        </w:rPr>
        <w:t xml:space="preserve">ulov </w:t>
      </w:r>
      <w:r w:rsidR="00EB4654" w:rsidRPr="0007501E">
        <w:rPr>
          <w:rFonts w:ascii="Times New Roman" w:hAnsi="Times New Roman"/>
          <w:color w:val="000000"/>
          <w:sz w:val="24"/>
          <w:szCs w:val="24"/>
        </w:rPr>
        <w:t>su ulovljeni i zadržani primjerci riba</w:t>
      </w:r>
    </w:p>
    <w:p w14:paraId="02133BF5" w14:textId="77777777" w:rsidR="00EB4654" w:rsidRPr="0007501E" w:rsidRDefault="00C704A9" w:rsidP="00C653A9">
      <w:pPr>
        <w:pStyle w:val="PlainText"/>
        <w:jc w:val="both"/>
        <w:rPr>
          <w:rFonts w:ascii="Times New Roman" w:hAnsi="Times New Roman"/>
          <w:color w:val="000000"/>
          <w:sz w:val="24"/>
          <w:szCs w:val="24"/>
        </w:rPr>
      </w:pPr>
      <w:r>
        <w:rPr>
          <w:rFonts w:ascii="Times New Roman" w:hAnsi="Times New Roman"/>
          <w:color w:val="000000"/>
          <w:sz w:val="24"/>
          <w:szCs w:val="24"/>
        </w:rPr>
        <w:t>55</w:t>
      </w:r>
      <w:r w:rsidR="00EB4654" w:rsidRPr="0007501E">
        <w:rPr>
          <w:rFonts w:ascii="Times New Roman" w:hAnsi="Times New Roman"/>
          <w:color w:val="000000"/>
          <w:sz w:val="24"/>
          <w:szCs w:val="24"/>
        </w:rPr>
        <w:t xml:space="preserve">. </w:t>
      </w:r>
      <w:r w:rsidR="00EB4654" w:rsidRPr="0007501E">
        <w:rPr>
          <w:rFonts w:ascii="Times New Roman" w:hAnsi="Times New Roman"/>
          <w:i/>
          <w:color w:val="000000"/>
          <w:sz w:val="24"/>
          <w:szCs w:val="24"/>
        </w:rPr>
        <w:t>„ulovi i plati“ sustav</w:t>
      </w:r>
      <w:r w:rsidR="00EB4654" w:rsidRPr="0007501E">
        <w:rPr>
          <w:rFonts w:ascii="Times New Roman" w:hAnsi="Times New Roman"/>
          <w:color w:val="000000"/>
          <w:sz w:val="24"/>
          <w:szCs w:val="24"/>
        </w:rPr>
        <w:t xml:space="preserve"> je oblik sportskog ribolova u kojem se zadržani ulov naplaćuje</w:t>
      </w:r>
    </w:p>
    <w:p w14:paraId="36EFC4A7" w14:textId="77777777" w:rsidR="00EB4654" w:rsidRDefault="00C704A9" w:rsidP="00C653A9">
      <w:pPr>
        <w:pStyle w:val="PlainText"/>
        <w:jc w:val="both"/>
        <w:rPr>
          <w:rFonts w:ascii="Times New Roman" w:hAnsi="Times New Roman"/>
          <w:sz w:val="24"/>
          <w:szCs w:val="24"/>
        </w:rPr>
      </w:pPr>
      <w:r>
        <w:rPr>
          <w:rFonts w:ascii="Times New Roman" w:hAnsi="Times New Roman"/>
          <w:color w:val="000000"/>
          <w:sz w:val="24"/>
          <w:szCs w:val="24"/>
        </w:rPr>
        <w:t>56</w:t>
      </w:r>
      <w:r w:rsidR="00EB4654" w:rsidRPr="0007501E">
        <w:rPr>
          <w:rFonts w:ascii="Times New Roman" w:hAnsi="Times New Roman"/>
          <w:color w:val="000000"/>
          <w:sz w:val="24"/>
          <w:szCs w:val="24"/>
        </w:rPr>
        <w:t xml:space="preserve">. </w:t>
      </w:r>
      <w:r w:rsidR="00EB4654" w:rsidRPr="003C5FEC">
        <w:rPr>
          <w:rFonts w:ascii="Times New Roman" w:hAnsi="Times New Roman"/>
          <w:i/>
          <w:sz w:val="24"/>
          <w:szCs w:val="24"/>
        </w:rPr>
        <w:t xml:space="preserve">vodotok </w:t>
      </w:r>
      <w:r w:rsidR="00EB4654" w:rsidRPr="003C5FEC">
        <w:rPr>
          <w:rFonts w:ascii="Times New Roman" w:hAnsi="Times New Roman"/>
          <w:sz w:val="24"/>
          <w:szCs w:val="24"/>
        </w:rPr>
        <w:t>čini korito tekućice zajedno sa obalama i vodama koje njime stalno ili povremeno teku, uključujući i</w:t>
      </w:r>
      <w:r w:rsidR="00E26E8D">
        <w:rPr>
          <w:rFonts w:ascii="Times New Roman" w:hAnsi="Times New Roman"/>
          <w:sz w:val="24"/>
          <w:szCs w:val="24"/>
        </w:rPr>
        <w:t xml:space="preserve"> inundacijsko područje</w:t>
      </w:r>
    </w:p>
    <w:p w14:paraId="2757F950" w14:textId="77777777" w:rsidR="00EB4654" w:rsidRPr="0007501E" w:rsidRDefault="00695BE5" w:rsidP="00C653A9">
      <w:pPr>
        <w:pStyle w:val="PlainText"/>
        <w:jc w:val="both"/>
        <w:rPr>
          <w:rFonts w:ascii="Times New Roman" w:hAnsi="Times New Roman"/>
          <w:color w:val="000000"/>
          <w:sz w:val="24"/>
          <w:szCs w:val="24"/>
        </w:rPr>
      </w:pPr>
      <w:r>
        <w:rPr>
          <w:rFonts w:ascii="Times New Roman" w:hAnsi="Times New Roman"/>
          <w:color w:val="000000"/>
          <w:sz w:val="24"/>
          <w:szCs w:val="24"/>
        </w:rPr>
        <w:t>57</w:t>
      </w:r>
      <w:r w:rsidR="00EB4654" w:rsidRPr="0007501E">
        <w:rPr>
          <w:rFonts w:ascii="Times New Roman" w:hAnsi="Times New Roman"/>
          <w:color w:val="000000"/>
          <w:sz w:val="24"/>
          <w:szCs w:val="24"/>
        </w:rPr>
        <w:t xml:space="preserve">.  </w:t>
      </w:r>
      <w:r w:rsidR="00EB4654" w:rsidRPr="0007501E">
        <w:rPr>
          <w:rFonts w:ascii="Times New Roman" w:hAnsi="Times New Roman"/>
          <w:i/>
          <w:color w:val="000000"/>
          <w:sz w:val="24"/>
          <w:szCs w:val="24"/>
        </w:rPr>
        <w:t>zaštita riba</w:t>
      </w:r>
      <w:r w:rsidR="00EB4654" w:rsidRPr="0007501E">
        <w:rPr>
          <w:rFonts w:ascii="Times New Roman" w:hAnsi="Times New Roman"/>
          <w:color w:val="000000"/>
          <w:sz w:val="24"/>
          <w:szCs w:val="24"/>
        </w:rPr>
        <w:t xml:space="preserve"> je skup mjera i aktivnosti s ciljem njihovog očuvanja</w:t>
      </w:r>
    </w:p>
    <w:p w14:paraId="750436D8" w14:textId="77777777" w:rsidR="00695BE5" w:rsidRDefault="00695BE5" w:rsidP="00C653A9">
      <w:pPr>
        <w:pStyle w:val="PlainText"/>
        <w:jc w:val="both"/>
        <w:rPr>
          <w:rFonts w:ascii="Times New Roman" w:hAnsi="Times New Roman"/>
          <w:color w:val="000000"/>
          <w:sz w:val="24"/>
          <w:szCs w:val="24"/>
        </w:rPr>
      </w:pPr>
      <w:r>
        <w:rPr>
          <w:rFonts w:ascii="Times New Roman" w:hAnsi="Times New Roman"/>
          <w:color w:val="000000"/>
          <w:sz w:val="24"/>
          <w:szCs w:val="24"/>
        </w:rPr>
        <w:t>58</w:t>
      </w:r>
      <w:r w:rsidR="00EB4654" w:rsidRPr="0007501E">
        <w:rPr>
          <w:rFonts w:ascii="Times New Roman" w:hAnsi="Times New Roman"/>
          <w:color w:val="000000"/>
          <w:sz w:val="24"/>
          <w:szCs w:val="24"/>
        </w:rPr>
        <w:t xml:space="preserve">. </w:t>
      </w:r>
      <w:r w:rsidR="00EB4654" w:rsidRPr="0007501E">
        <w:rPr>
          <w:rFonts w:ascii="Times New Roman" w:hAnsi="Times New Roman"/>
          <w:i/>
          <w:color w:val="000000"/>
          <w:sz w:val="24"/>
          <w:szCs w:val="24"/>
        </w:rPr>
        <w:t>zavičajna vrsta</w:t>
      </w:r>
      <w:r w:rsidR="00EB4654" w:rsidRPr="0007501E">
        <w:rPr>
          <w:rFonts w:ascii="Times New Roman" w:hAnsi="Times New Roman"/>
          <w:color w:val="000000"/>
          <w:sz w:val="24"/>
          <w:szCs w:val="24"/>
        </w:rPr>
        <w:t xml:space="preserve"> je ona koja prirodno obitava u određenom ribolovnom području ili ribolovnoj zoni</w:t>
      </w:r>
    </w:p>
    <w:p w14:paraId="3DB8F2EE" w14:textId="77777777" w:rsidR="001D43BF" w:rsidRPr="0007501E" w:rsidRDefault="001D43BF" w:rsidP="001D43BF">
      <w:pPr>
        <w:pStyle w:val="PlainText"/>
        <w:jc w:val="both"/>
        <w:rPr>
          <w:rFonts w:ascii="Times New Roman" w:hAnsi="Times New Roman"/>
          <w:color w:val="000000"/>
          <w:sz w:val="24"/>
          <w:szCs w:val="24"/>
        </w:rPr>
      </w:pPr>
      <w:r>
        <w:rPr>
          <w:rFonts w:ascii="Times New Roman" w:hAnsi="Times New Roman"/>
          <w:color w:val="000000"/>
          <w:sz w:val="24"/>
          <w:szCs w:val="24"/>
        </w:rPr>
        <w:t>59</w:t>
      </w:r>
      <w:r w:rsidRPr="0007501E">
        <w:rPr>
          <w:rFonts w:ascii="Times New Roman" w:hAnsi="Times New Roman"/>
          <w:color w:val="000000"/>
          <w:sz w:val="24"/>
          <w:szCs w:val="24"/>
        </w:rPr>
        <w:t xml:space="preserve">. </w:t>
      </w:r>
      <w:r w:rsidRPr="0007501E">
        <w:rPr>
          <w:rFonts w:ascii="Times New Roman" w:hAnsi="Times New Roman"/>
          <w:i/>
          <w:color w:val="000000"/>
          <w:sz w:val="24"/>
          <w:szCs w:val="24"/>
        </w:rPr>
        <w:t>znanstveno-nastavni ribolov</w:t>
      </w:r>
      <w:r w:rsidRPr="0007501E">
        <w:rPr>
          <w:rFonts w:ascii="Times New Roman" w:hAnsi="Times New Roman"/>
          <w:color w:val="000000"/>
          <w:sz w:val="24"/>
          <w:szCs w:val="24"/>
        </w:rPr>
        <w:t xml:space="preserve"> je ribolov u znanstvene i nastavne svrhe koji obavlja pravna osoba na temelju rješenja ministarstva</w:t>
      </w:r>
    </w:p>
    <w:p w14:paraId="7B4C750A" w14:textId="77777777" w:rsidR="00EB4654" w:rsidRPr="0007501E" w:rsidRDefault="001D43BF" w:rsidP="00C653A9">
      <w:pPr>
        <w:pStyle w:val="PlainText"/>
        <w:jc w:val="both"/>
        <w:rPr>
          <w:rFonts w:ascii="Times New Roman" w:hAnsi="Times New Roman"/>
          <w:color w:val="000000"/>
          <w:sz w:val="24"/>
          <w:szCs w:val="24"/>
        </w:rPr>
      </w:pPr>
      <w:r>
        <w:rPr>
          <w:rFonts w:ascii="Times New Roman" w:hAnsi="Times New Roman"/>
          <w:color w:val="000000"/>
          <w:sz w:val="24"/>
          <w:szCs w:val="24"/>
        </w:rPr>
        <w:t>60</w:t>
      </w:r>
      <w:r w:rsidR="00EB4654" w:rsidRPr="0007501E">
        <w:rPr>
          <w:rFonts w:ascii="Times New Roman" w:hAnsi="Times New Roman"/>
          <w:color w:val="000000"/>
          <w:sz w:val="24"/>
          <w:szCs w:val="24"/>
        </w:rPr>
        <w:t xml:space="preserve">. </w:t>
      </w:r>
      <w:r w:rsidR="00EB4654" w:rsidRPr="0007501E">
        <w:rPr>
          <w:rFonts w:ascii="Times New Roman" w:hAnsi="Times New Roman"/>
          <w:i/>
          <w:color w:val="000000"/>
          <w:sz w:val="24"/>
          <w:szCs w:val="24"/>
        </w:rPr>
        <w:t>zoniranje ribolovnih voda</w:t>
      </w:r>
      <w:r w:rsidR="00EB4654" w:rsidRPr="0007501E">
        <w:rPr>
          <w:rFonts w:ascii="Times New Roman" w:hAnsi="Times New Roman"/>
          <w:color w:val="000000"/>
          <w:sz w:val="24"/>
          <w:szCs w:val="24"/>
        </w:rPr>
        <w:t xml:space="preserve"> je kategorizacija odnosno vrednovanje ribolovnih voda prema određenim kriterijima  </w:t>
      </w:r>
    </w:p>
    <w:p w14:paraId="3F330601" w14:textId="77777777" w:rsidR="00EB4654" w:rsidRPr="0007501E" w:rsidRDefault="00695BE5" w:rsidP="00C653A9">
      <w:pPr>
        <w:pStyle w:val="PlainText"/>
        <w:jc w:val="both"/>
        <w:rPr>
          <w:rFonts w:ascii="Times New Roman" w:hAnsi="Times New Roman"/>
          <w:color w:val="000000"/>
          <w:sz w:val="24"/>
          <w:szCs w:val="24"/>
        </w:rPr>
      </w:pPr>
      <w:r>
        <w:rPr>
          <w:rFonts w:ascii="Times New Roman" w:hAnsi="Times New Roman"/>
          <w:color w:val="000000"/>
          <w:sz w:val="24"/>
          <w:szCs w:val="24"/>
        </w:rPr>
        <w:t>61</w:t>
      </w:r>
      <w:r w:rsidR="00EB4654" w:rsidRPr="0007501E">
        <w:rPr>
          <w:rFonts w:ascii="Times New Roman" w:hAnsi="Times New Roman"/>
          <w:color w:val="000000"/>
          <w:sz w:val="24"/>
          <w:szCs w:val="24"/>
        </w:rPr>
        <w:t xml:space="preserve">. </w:t>
      </w:r>
      <w:r w:rsidR="00EB4654" w:rsidRPr="0007501E">
        <w:rPr>
          <w:rFonts w:ascii="Times New Roman" w:hAnsi="Times New Roman"/>
          <w:i/>
          <w:color w:val="000000"/>
          <w:sz w:val="24"/>
          <w:szCs w:val="24"/>
        </w:rPr>
        <w:t>župan</w:t>
      </w:r>
      <w:r w:rsidR="00EB4654" w:rsidRPr="0007501E">
        <w:rPr>
          <w:rFonts w:ascii="Times New Roman" w:hAnsi="Times New Roman"/>
          <w:color w:val="000000"/>
          <w:sz w:val="24"/>
          <w:szCs w:val="24"/>
        </w:rPr>
        <w:t xml:space="preserve"> je čelnik županije na čijem području se obavlja gospodarski ribolov</w:t>
      </w:r>
    </w:p>
    <w:p w14:paraId="237A3A7E" w14:textId="77777777" w:rsidR="00EB4654" w:rsidRPr="003C5FEC" w:rsidRDefault="00695BE5" w:rsidP="00C653A9">
      <w:pPr>
        <w:pStyle w:val="PlainText"/>
        <w:jc w:val="both"/>
        <w:rPr>
          <w:rFonts w:ascii="Times New Roman" w:hAnsi="Times New Roman"/>
          <w:sz w:val="24"/>
          <w:szCs w:val="24"/>
        </w:rPr>
      </w:pPr>
      <w:r>
        <w:rPr>
          <w:rFonts w:ascii="Times New Roman" w:hAnsi="Times New Roman"/>
          <w:sz w:val="24"/>
          <w:szCs w:val="24"/>
        </w:rPr>
        <w:t>62</w:t>
      </w:r>
      <w:r w:rsidR="00EB4654" w:rsidRPr="00E47881">
        <w:rPr>
          <w:rFonts w:ascii="Times New Roman" w:hAnsi="Times New Roman"/>
          <w:sz w:val="24"/>
          <w:szCs w:val="24"/>
        </w:rPr>
        <w:t xml:space="preserve">. </w:t>
      </w:r>
      <w:r w:rsidR="00EB4654" w:rsidRPr="0007501E">
        <w:rPr>
          <w:rFonts w:ascii="Times New Roman" w:hAnsi="Times New Roman"/>
          <w:i/>
          <w:color w:val="000000"/>
          <w:sz w:val="24"/>
          <w:szCs w:val="24"/>
        </w:rPr>
        <w:t>županija</w:t>
      </w:r>
      <w:r w:rsidR="00EB4654" w:rsidRPr="0007501E">
        <w:rPr>
          <w:rFonts w:ascii="Times New Roman" w:hAnsi="Times New Roman"/>
          <w:color w:val="000000"/>
          <w:sz w:val="24"/>
          <w:szCs w:val="24"/>
        </w:rPr>
        <w:t xml:space="preserve"> </w:t>
      </w:r>
      <w:r w:rsidR="00EB4654" w:rsidRPr="003C5FEC">
        <w:rPr>
          <w:rFonts w:ascii="Times New Roman" w:hAnsi="Times New Roman"/>
          <w:sz w:val="24"/>
          <w:szCs w:val="24"/>
        </w:rPr>
        <w:t>je županija na čijem području se obavlja gospodarski ribolov.</w:t>
      </w:r>
    </w:p>
    <w:p w14:paraId="2322BD5B" w14:textId="77777777" w:rsidR="00EB4654" w:rsidRDefault="00EB4654" w:rsidP="00C653A9">
      <w:pPr>
        <w:pStyle w:val="PlainText"/>
        <w:ind w:firstLine="708"/>
        <w:jc w:val="both"/>
        <w:rPr>
          <w:rFonts w:ascii="Times New Roman" w:hAnsi="Times New Roman"/>
          <w:sz w:val="24"/>
          <w:szCs w:val="24"/>
        </w:rPr>
      </w:pPr>
    </w:p>
    <w:p w14:paraId="06C70DC6" w14:textId="77777777" w:rsidR="00EB4654" w:rsidRPr="00563BA0"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(2) Izrazi koji se koriste u ovome Zakonu, a imaju rodno značenje odnose se jednako na muški i ženski rod</w:t>
      </w:r>
      <w:r w:rsidRPr="00563BA0">
        <w:rPr>
          <w:rFonts w:ascii="Times New Roman" w:hAnsi="Times New Roman"/>
          <w:sz w:val="24"/>
          <w:szCs w:val="24"/>
        </w:rPr>
        <w:t>.</w:t>
      </w:r>
    </w:p>
    <w:p w14:paraId="1D6823DF" w14:textId="77777777" w:rsidR="00EB4654" w:rsidRPr="00563BA0" w:rsidRDefault="00EB4654" w:rsidP="00C653A9">
      <w:pPr>
        <w:pStyle w:val="PlainText"/>
        <w:jc w:val="both"/>
        <w:rPr>
          <w:rFonts w:ascii="Times New Roman" w:hAnsi="Times New Roman"/>
          <w:b/>
          <w:sz w:val="24"/>
          <w:szCs w:val="24"/>
        </w:rPr>
      </w:pPr>
    </w:p>
    <w:p w14:paraId="3F34EBAB" w14:textId="77777777" w:rsidR="00EB4654" w:rsidRPr="00563BA0" w:rsidRDefault="00EB4654" w:rsidP="00C653A9">
      <w:pPr>
        <w:pStyle w:val="PlainText"/>
        <w:jc w:val="both"/>
        <w:rPr>
          <w:rFonts w:ascii="Times New Roman" w:hAnsi="Times New Roman"/>
          <w:b/>
          <w:sz w:val="24"/>
          <w:szCs w:val="24"/>
        </w:rPr>
      </w:pPr>
    </w:p>
    <w:p w14:paraId="6C41C7CD" w14:textId="77777777" w:rsidR="00EB4654" w:rsidRPr="003C5FEC" w:rsidRDefault="00EB4654" w:rsidP="00C653A9">
      <w:pPr>
        <w:pStyle w:val="PlainText"/>
        <w:jc w:val="center"/>
        <w:rPr>
          <w:rFonts w:ascii="Times New Roman" w:hAnsi="Times New Roman"/>
          <w:b/>
          <w:i/>
          <w:sz w:val="24"/>
          <w:szCs w:val="24"/>
        </w:rPr>
      </w:pPr>
      <w:r w:rsidRPr="003C5FEC">
        <w:rPr>
          <w:rFonts w:ascii="Times New Roman" w:hAnsi="Times New Roman"/>
          <w:b/>
          <w:i/>
          <w:sz w:val="24"/>
          <w:szCs w:val="24"/>
        </w:rPr>
        <w:t>II. PODRUČJE PRIMJENE</w:t>
      </w:r>
    </w:p>
    <w:p w14:paraId="329AE4A8" w14:textId="77777777" w:rsidR="00EB4654" w:rsidRPr="003C5FEC" w:rsidRDefault="00EB4654" w:rsidP="00C653A9">
      <w:pPr>
        <w:pStyle w:val="PlainText"/>
        <w:jc w:val="center"/>
        <w:rPr>
          <w:rFonts w:ascii="Times New Roman" w:hAnsi="Times New Roman"/>
          <w:i/>
          <w:sz w:val="24"/>
          <w:szCs w:val="24"/>
        </w:rPr>
      </w:pPr>
    </w:p>
    <w:p w14:paraId="7B42CB22" w14:textId="77777777" w:rsidR="00EB4654" w:rsidRPr="003C5FEC" w:rsidRDefault="00EB4654" w:rsidP="00C653A9">
      <w:pPr>
        <w:pStyle w:val="PlainText"/>
        <w:jc w:val="center"/>
        <w:rPr>
          <w:rFonts w:ascii="Times New Roman" w:hAnsi="Times New Roman"/>
          <w:b/>
          <w:i/>
          <w:sz w:val="24"/>
          <w:szCs w:val="24"/>
        </w:rPr>
      </w:pPr>
      <w:r w:rsidRPr="003C5FEC">
        <w:rPr>
          <w:rFonts w:ascii="Times New Roman" w:hAnsi="Times New Roman"/>
          <w:b/>
          <w:i/>
          <w:sz w:val="24"/>
          <w:szCs w:val="24"/>
        </w:rPr>
        <w:t>Pravne i fizičke osobe</w:t>
      </w:r>
    </w:p>
    <w:p w14:paraId="4C77C9D7" w14:textId="77777777" w:rsidR="00EB4654" w:rsidRPr="003C5FEC" w:rsidRDefault="00EB4654" w:rsidP="00C653A9">
      <w:pPr>
        <w:pStyle w:val="PlainText"/>
        <w:jc w:val="center"/>
        <w:rPr>
          <w:rFonts w:ascii="Times New Roman" w:hAnsi="Times New Roman"/>
          <w:i/>
          <w:sz w:val="24"/>
          <w:szCs w:val="24"/>
        </w:rPr>
      </w:pPr>
    </w:p>
    <w:p w14:paraId="2A872BED" w14:textId="77777777" w:rsidR="00EB4654" w:rsidRPr="003C5FEC" w:rsidRDefault="00EB4654" w:rsidP="00C653A9">
      <w:pPr>
        <w:pStyle w:val="PlainText"/>
        <w:jc w:val="center"/>
        <w:rPr>
          <w:rFonts w:ascii="Times New Roman" w:hAnsi="Times New Roman"/>
          <w:b/>
          <w:sz w:val="24"/>
          <w:szCs w:val="24"/>
        </w:rPr>
      </w:pPr>
      <w:r w:rsidRPr="003C5FEC">
        <w:rPr>
          <w:rFonts w:ascii="Times New Roman" w:hAnsi="Times New Roman"/>
          <w:b/>
          <w:sz w:val="24"/>
          <w:szCs w:val="24"/>
        </w:rPr>
        <w:t>Članak 4.</w:t>
      </w:r>
    </w:p>
    <w:p w14:paraId="1EACEF61" w14:textId="77777777" w:rsidR="00EB4654" w:rsidRPr="003C5FEC" w:rsidRDefault="00EB4654" w:rsidP="00C653A9">
      <w:pPr>
        <w:pStyle w:val="PlainText"/>
        <w:jc w:val="both"/>
        <w:rPr>
          <w:rFonts w:ascii="Times New Roman" w:hAnsi="Times New Roman"/>
          <w:i/>
          <w:sz w:val="24"/>
          <w:szCs w:val="24"/>
        </w:rPr>
      </w:pPr>
    </w:p>
    <w:p w14:paraId="6B680C44" w14:textId="77777777" w:rsidR="00EB4654" w:rsidRPr="003C5FEC" w:rsidRDefault="00EB4654" w:rsidP="00C653A9">
      <w:pPr>
        <w:ind w:firstLine="708"/>
        <w:jc w:val="both"/>
      </w:pPr>
      <w:r w:rsidRPr="003C5FEC">
        <w:t>(1) Ovaj Zakon primjenjuje se na sve fizičke i pravne osobe koje obavljaju sportski, gospodarski, znanstveno-nastavni, ribolov za potrebe ak</w:t>
      </w:r>
      <w:r>
        <w:t xml:space="preserve">varija </w:t>
      </w:r>
      <w:r w:rsidRPr="0007501E">
        <w:rPr>
          <w:color w:val="000000"/>
        </w:rPr>
        <w:t xml:space="preserve">otvorenih za javnost i </w:t>
      </w:r>
      <w:r>
        <w:t xml:space="preserve">selektivni ribolov na </w:t>
      </w:r>
      <w:r w:rsidRPr="003C5FEC">
        <w:t>ribolovnim vodama Republike Hrvatske.</w:t>
      </w:r>
    </w:p>
    <w:p w14:paraId="11AB771B" w14:textId="77777777" w:rsidR="00EB4654" w:rsidRDefault="00EB4654" w:rsidP="00C653A9">
      <w:pPr>
        <w:ind w:firstLine="708"/>
        <w:jc w:val="both"/>
      </w:pPr>
    </w:p>
    <w:p w14:paraId="7A04F795" w14:textId="77777777" w:rsidR="00EB4654" w:rsidRDefault="00EB4654" w:rsidP="00200B04">
      <w:pPr>
        <w:ind w:firstLine="708"/>
        <w:jc w:val="both"/>
      </w:pPr>
      <w:r w:rsidRPr="003C5FEC">
        <w:t>(2) U dijelu uređenja tržišta proizvoda ribarstva te prikupljanja podataka ovaj Zakon se primjenjuje na sve fizičke i pravne osobe koje sudjeluju u obavljanju gospodarskog ribolova i stavljanja n</w:t>
      </w:r>
      <w:r>
        <w:t xml:space="preserve">a tržište proizvoda ribarstva. </w:t>
      </w:r>
    </w:p>
    <w:p w14:paraId="2B9B18D9" w14:textId="77777777" w:rsidR="00EB4654" w:rsidRPr="00200B04" w:rsidRDefault="00EB4654" w:rsidP="00200B04">
      <w:pPr>
        <w:ind w:firstLine="708"/>
        <w:jc w:val="both"/>
      </w:pPr>
    </w:p>
    <w:p w14:paraId="78151146" w14:textId="77777777" w:rsidR="00EB4654" w:rsidRDefault="00EB4654" w:rsidP="00C653A9">
      <w:pPr>
        <w:pStyle w:val="PlainText"/>
        <w:jc w:val="center"/>
        <w:rPr>
          <w:rFonts w:ascii="Times New Roman" w:hAnsi="Times New Roman"/>
          <w:b/>
          <w:i/>
          <w:sz w:val="24"/>
          <w:szCs w:val="24"/>
        </w:rPr>
      </w:pPr>
    </w:p>
    <w:p w14:paraId="5B449F77" w14:textId="77777777" w:rsidR="00EB4654" w:rsidRPr="003C5FEC" w:rsidRDefault="00EB4654" w:rsidP="00C653A9">
      <w:pPr>
        <w:pStyle w:val="PlainText"/>
        <w:jc w:val="center"/>
        <w:rPr>
          <w:rFonts w:ascii="Times New Roman" w:hAnsi="Times New Roman"/>
          <w:b/>
          <w:i/>
          <w:sz w:val="24"/>
          <w:szCs w:val="24"/>
        </w:rPr>
      </w:pPr>
      <w:r w:rsidRPr="003C5FEC">
        <w:rPr>
          <w:rFonts w:ascii="Times New Roman" w:hAnsi="Times New Roman"/>
          <w:b/>
          <w:i/>
          <w:sz w:val="24"/>
          <w:szCs w:val="24"/>
        </w:rPr>
        <w:t>Ribolovne vode</w:t>
      </w:r>
    </w:p>
    <w:p w14:paraId="72A68DF1" w14:textId="77777777" w:rsidR="00EB4654" w:rsidRPr="003C5FEC" w:rsidRDefault="00EB4654" w:rsidP="00C653A9">
      <w:pPr>
        <w:pStyle w:val="PlainText"/>
        <w:jc w:val="center"/>
        <w:rPr>
          <w:rFonts w:ascii="Times New Roman" w:hAnsi="Times New Roman"/>
          <w:sz w:val="24"/>
          <w:szCs w:val="24"/>
        </w:rPr>
      </w:pPr>
    </w:p>
    <w:p w14:paraId="7AA03E19" w14:textId="77777777" w:rsidR="00EB4654" w:rsidRPr="003C5FEC" w:rsidRDefault="00EB4654" w:rsidP="00C653A9">
      <w:pPr>
        <w:pStyle w:val="PlainText"/>
        <w:jc w:val="center"/>
        <w:rPr>
          <w:rFonts w:ascii="Times New Roman" w:hAnsi="Times New Roman"/>
          <w:b/>
          <w:sz w:val="24"/>
          <w:szCs w:val="24"/>
        </w:rPr>
      </w:pPr>
      <w:r w:rsidRPr="003C5FEC">
        <w:rPr>
          <w:rFonts w:ascii="Times New Roman" w:hAnsi="Times New Roman"/>
          <w:b/>
          <w:sz w:val="24"/>
          <w:szCs w:val="24"/>
        </w:rPr>
        <w:t>Članak 5.</w:t>
      </w:r>
    </w:p>
    <w:p w14:paraId="707B467B" w14:textId="77777777" w:rsidR="00EB4654" w:rsidRPr="003C5FEC" w:rsidRDefault="00EB4654" w:rsidP="00C653A9">
      <w:pPr>
        <w:pStyle w:val="PlainText"/>
        <w:jc w:val="center"/>
        <w:rPr>
          <w:rFonts w:ascii="Times New Roman" w:hAnsi="Times New Roman"/>
          <w:sz w:val="24"/>
          <w:szCs w:val="24"/>
        </w:rPr>
      </w:pPr>
    </w:p>
    <w:p w14:paraId="444BD132" w14:textId="77777777" w:rsidR="00EB4654"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 xml:space="preserve">(1) Ribolovne vode se dijele na stajaćice i tekućice. </w:t>
      </w:r>
    </w:p>
    <w:p w14:paraId="2BA55663" w14:textId="77777777" w:rsidR="00EB4654" w:rsidRPr="003C5FEC" w:rsidRDefault="00EB4654" w:rsidP="00C653A9">
      <w:pPr>
        <w:pStyle w:val="PlainText"/>
        <w:ind w:firstLine="708"/>
        <w:jc w:val="both"/>
        <w:rPr>
          <w:rFonts w:ascii="Times New Roman" w:hAnsi="Times New Roman"/>
          <w:sz w:val="24"/>
          <w:szCs w:val="24"/>
        </w:rPr>
      </w:pPr>
    </w:p>
    <w:p w14:paraId="00EFEB09"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 xml:space="preserve">(2) Stajaćice </w:t>
      </w:r>
      <w:r w:rsidRPr="0007501E">
        <w:rPr>
          <w:rFonts w:ascii="Times New Roman" w:hAnsi="Times New Roman"/>
          <w:color w:val="000000"/>
          <w:sz w:val="24"/>
          <w:szCs w:val="24"/>
        </w:rPr>
        <w:t xml:space="preserve">u smislu ovoga Zakona su prirodna i umjetna jezera, akumulacije, bare i </w:t>
      </w:r>
      <w:r w:rsidRPr="00207384">
        <w:rPr>
          <w:rFonts w:ascii="Times New Roman" w:hAnsi="Times New Roman"/>
          <w:sz w:val="24"/>
          <w:szCs w:val="24"/>
        </w:rPr>
        <w:t xml:space="preserve">stari riječni rukavci bez obzira na povezanost s tekućicama, </w:t>
      </w:r>
      <w:r w:rsidRPr="003C5FEC">
        <w:rPr>
          <w:rFonts w:ascii="Times New Roman" w:hAnsi="Times New Roman"/>
          <w:sz w:val="24"/>
          <w:szCs w:val="24"/>
        </w:rPr>
        <w:t>a tekućice su sve ostale ribolovne vode.</w:t>
      </w:r>
    </w:p>
    <w:p w14:paraId="0F186E4C" w14:textId="77777777" w:rsidR="00EB4654" w:rsidRDefault="00EB4654" w:rsidP="00C653A9">
      <w:pPr>
        <w:pStyle w:val="PlainText"/>
        <w:ind w:firstLine="708"/>
        <w:jc w:val="both"/>
        <w:rPr>
          <w:rFonts w:ascii="Times New Roman" w:hAnsi="Times New Roman"/>
          <w:sz w:val="24"/>
          <w:szCs w:val="24"/>
        </w:rPr>
      </w:pPr>
    </w:p>
    <w:p w14:paraId="374C0BAA"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(3) Ribolovnim vodama u smislu ovoga Zakona ne smatraju se vode:</w:t>
      </w:r>
    </w:p>
    <w:p w14:paraId="7B68449F" w14:textId="77777777" w:rsidR="00EB4654" w:rsidRDefault="00EB4654" w:rsidP="00C653A9">
      <w:pPr>
        <w:pStyle w:val="PlainText"/>
        <w:jc w:val="both"/>
        <w:rPr>
          <w:rFonts w:ascii="Times New Roman" w:hAnsi="Times New Roman"/>
          <w:sz w:val="24"/>
          <w:szCs w:val="24"/>
        </w:rPr>
      </w:pPr>
    </w:p>
    <w:p w14:paraId="6A1D7169"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1. na uzgajalištima (objektima akvakulture)</w:t>
      </w:r>
    </w:p>
    <w:p w14:paraId="0694A77C"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2. iz kojih se zahvaća voda za ljudsku potrošnju ili koje su rezervirane za ljudsku potrošnju ili za koje su donesene odluke o zaštiti izvorišta na temelju posebnog zakona</w:t>
      </w:r>
    </w:p>
    <w:p w14:paraId="0FE9E776"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3. u zaštićenim dijelovima prirode u kategorijama nacionalnog parka, strogog rezervata i posebnog rezervata, temeljem propisa o zaštiti prirode</w:t>
      </w:r>
    </w:p>
    <w:p w14:paraId="1B61622D"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 xml:space="preserve">4. vode koje se </w:t>
      </w:r>
      <w:r>
        <w:rPr>
          <w:rFonts w:ascii="Times New Roman" w:hAnsi="Times New Roman"/>
          <w:sz w:val="24"/>
          <w:szCs w:val="24"/>
        </w:rPr>
        <w:t xml:space="preserve">u potpunosti </w:t>
      </w:r>
      <w:r w:rsidRPr="003C5FEC">
        <w:rPr>
          <w:rFonts w:ascii="Times New Roman" w:hAnsi="Times New Roman"/>
          <w:sz w:val="24"/>
          <w:szCs w:val="24"/>
        </w:rPr>
        <w:t>nalaze na zemljištu u privatnom vlasništvu ili posjedu.</w:t>
      </w:r>
    </w:p>
    <w:p w14:paraId="020016B1" w14:textId="77777777" w:rsidR="00EB4654" w:rsidRDefault="00EB4654" w:rsidP="00C653A9">
      <w:pPr>
        <w:pStyle w:val="PlainText"/>
        <w:ind w:firstLine="708"/>
        <w:jc w:val="both"/>
        <w:rPr>
          <w:rFonts w:ascii="Times New Roman" w:hAnsi="Times New Roman"/>
          <w:sz w:val="24"/>
          <w:szCs w:val="24"/>
        </w:rPr>
      </w:pPr>
    </w:p>
    <w:p w14:paraId="58733C92" w14:textId="77777777" w:rsidR="00EB4654" w:rsidRPr="0045120C" w:rsidRDefault="00EB4654" w:rsidP="00C653A9">
      <w:pPr>
        <w:pStyle w:val="PlainText"/>
        <w:ind w:firstLine="708"/>
        <w:jc w:val="both"/>
        <w:rPr>
          <w:rFonts w:ascii="Times New Roman" w:hAnsi="Times New Roman"/>
          <w:b/>
          <w:sz w:val="24"/>
          <w:szCs w:val="24"/>
        </w:rPr>
      </w:pPr>
      <w:r w:rsidRPr="003C5FEC">
        <w:rPr>
          <w:rFonts w:ascii="Times New Roman" w:hAnsi="Times New Roman"/>
          <w:sz w:val="24"/>
          <w:szCs w:val="24"/>
        </w:rPr>
        <w:t>(4) Obavljanje ribolova na pojedinim stajaćicama nastalim iskorištavanjem mineralnih sirovina (umjetnim jezerima) ili za potrebe vodnoga gospodarenja (akumulacijama), protivno odredbama propisa koji reguliraju lovostaj, najmanju veličinu i količinu ulova pojedinih vrsta riba, uređuje se planom upravljanja za ribolovnu zonu.</w:t>
      </w:r>
    </w:p>
    <w:p w14:paraId="57E796B0" w14:textId="77777777" w:rsidR="00EB4654" w:rsidRDefault="00EB4654" w:rsidP="00C653A9">
      <w:pPr>
        <w:pStyle w:val="PlainText"/>
        <w:jc w:val="both"/>
        <w:rPr>
          <w:rFonts w:ascii="Times New Roman" w:hAnsi="Times New Roman"/>
          <w:sz w:val="24"/>
          <w:szCs w:val="24"/>
        </w:rPr>
      </w:pPr>
    </w:p>
    <w:p w14:paraId="6A8CD320" w14:textId="77777777" w:rsidR="00EB4654" w:rsidRDefault="00EB4654" w:rsidP="00C653A9">
      <w:pPr>
        <w:pStyle w:val="PlainText"/>
        <w:jc w:val="both"/>
        <w:rPr>
          <w:rFonts w:ascii="Times New Roman" w:hAnsi="Times New Roman"/>
          <w:sz w:val="24"/>
          <w:szCs w:val="24"/>
        </w:rPr>
      </w:pPr>
    </w:p>
    <w:p w14:paraId="378C4FC3" w14:textId="77777777" w:rsidR="00EB4654" w:rsidRPr="0007501E" w:rsidRDefault="00EB4654" w:rsidP="00EE5F3C">
      <w:pPr>
        <w:pStyle w:val="PlainText"/>
        <w:jc w:val="center"/>
        <w:rPr>
          <w:rFonts w:ascii="Times New Roman" w:hAnsi="Times New Roman"/>
          <w:b/>
          <w:i/>
          <w:color w:val="000000"/>
          <w:sz w:val="24"/>
          <w:szCs w:val="24"/>
        </w:rPr>
      </w:pPr>
      <w:r w:rsidRPr="0007501E">
        <w:rPr>
          <w:rFonts w:ascii="Times New Roman" w:hAnsi="Times New Roman"/>
          <w:b/>
          <w:i/>
          <w:color w:val="000000"/>
          <w:sz w:val="24"/>
          <w:szCs w:val="24"/>
        </w:rPr>
        <w:t>Podjela ribolovnih voda i njihove granice</w:t>
      </w:r>
    </w:p>
    <w:p w14:paraId="1CDCBD37" w14:textId="77777777" w:rsidR="00EB4654" w:rsidRPr="00EE5F3C" w:rsidRDefault="00EB4654" w:rsidP="00EE5F3C">
      <w:pPr>
        <w:pStyle w:val="PlainText"/>
        <w:jc w:val="center"/>
        <w:rPr>
          <w:rFonts w:ascii="Times New Roman" w:hAnsi="Times New Roman"/>
          <w:b/>
          <w:i/>
          <w:color w:val="FF0000"/>
          <w:sz w:val="24"/>
          <w:szCs w:val="24"/>
        </w:rPr>
      </w:pPr>
    </w:p>
    <w:p w14:paraId="5B53A47F" w14:textId="77777777" w:rsidR="00EB4654" w:rsidRDefault="00EB4654" w:rsidP="00C653A9">
      <w:pPr>
        <w:pStyle w:val="PlainText"/>
        <w:jc w:val="center"/>
        <w:rPr>
          <w:rFonts w:ascii="Times New Roman" w:hAnsi="Times New Roman"/>
          <w:b/>
          <w:sz w:val="24"/>
          <w:szCs w:val="24"/>
        </w:rPr>
      </w:pPr>
      <w:r>
        <w:rPr>
          <w:rFonts w:ascii="Times New Roman" w:hAnsi="Times New Roman"/>
          <w:b/>
          <w:sz w:val="24"/>
          <w:szCs w:val="24"/>
        </w:rPr>
        <w:t>Članak 6.</w:t>
      </w:r>
    </w:p>
    <w:p w14:paraId="32DA7AD9" w14:textId="77777777" w:rsidR="00EB4654" w:rsidRPr="003C5FEC" w:rsidRDefault="00EB4654" w:rsidP="00C653A9">
      <w:pPr>
        <w:pStyle w:val="PlainText"/>
        <w:jc w:val="center"/>
        <w:rPr>
          <w:rFonts w:ascii="Times New Roman" w:hAnsi="Times New Roman"/>
          <w:b/>
          <w:sz w:val="24"/>
          <w:szCs w:val="24"/>
        </w:rPr>
      </w:pPr>
    </w:p>
    <w:p w14:paraId="02A7A117"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(1) Sve ribolovne vode u Republici Hrvatskoj dijele se na ribolovna područja.</w:t>
      </w:r>
    </w:p>
    <w:p w14:paraId="73DBA30E" w14:textId="77777777" w:rsidR="00EB4654" w:rsidRDefault="00EB4654" w:rsidP="00C653A9">
      <w:pPr>
        <w:pStyle w:val="PlainText"/>
        <w:ind w:firstLine="708"/>
        <w:jc w:val="both"/>
        <w:rPr>
          <w:rFonts w:ascii="Times New Roman" w:hAnsi="Times New Roman"/>
          <w:sz w:val="24"/>
          <w:szCs w:val="24"/>
        </w:rPr>
      </w:pPr>
    </w:p>
    <w:p w14:paraId="4C0B36AA"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(2) Ribolovna područja dijele se na ribolovne zone.</w:t>
      </w:r>
    </w:p>
    <w:p w14:paraId="653CFBC9" w14:textId="77777777" w:rsidR="00EB4654" w:rsidRDefault="00EB4654" w:rsidP="00C653A9">
      <w:pPr>
        <w:pStyle w:val="PlainText"/>
        <w:ind w:firstLine="708"/>
        <w:jc w:val="both"/>
        <w:rPr>
          <w:rFonts w:ascii="Times New Roman" w:hAnsi="Times New Roman"/>
          <w:sz w:val="24"/>
          <w:szCs w:val="24"/>
        </w:rPr>
      </w:pPr>
    </w:p>
    <w:p w14:paraId="6F943AAA" w14:textId="77777777" w:rsidR="00EB4654" w:rsidRPr="00E47881" w:rsidRDefault="00EB4654" w:rsidP="00B5484C">
      <w:pPr>
        <w:pStyle w:val="PlainText"/>
        <w:ind w:firstLine="708"/>
        <w:jc w:val="both"/>
        <w:rPr>
          <w:rFonts w:ascii="Times New Roman" w:hAnsi="Times New Roman"/>
          <w:sz w:val="24"/>
          <w:szCs w:val="24"/>
        </w:rPr>
      </w:pPr>
      <w:r w:rsidRPr="00E47881">
        <w:rPr>
          <w:rFonts w:ascii="Times New Roman" w:hAnsi="Times New Roman"/>
          <w:sz w:val="24"/>
          <w:szCs w:val="24"/>
        </w:rPr>
        <w:t xml:space="preserve"> (3) O granicama i površini ribolovnih područja i ribolovnih zona ministarstvo vodi upisnik ribolovnih područja i ribolovnih zona. </w:t>
      </w:r>
    </w:p>
    <w:p w14:paraId="249B7423" w14:textId="77777777" w:rsidR="00EB4654" w:rsidRPr="00E47881" w:rsidRDefault="00EB4654" w:rsidP="00B5484C">
      <w:pPr>
        <w:pStyle w:val="PlainText"/>
        <w:ind w:firstLine="708"/>
        <w:jc w:val="both"/>
        <w:rPr>
          <w:rFonts w:ascii="Times New Roman" w:hAnsi="Times New Roman"/>
          <w:sz w:val="24"/>
          <w:szCs w:val="24"/>
        </w:rPr>
      </w:pPr>
    </w:p>
    <w:p w14:paraId="7AC3173C" w14:textId="77777777" w:rsidR="00EB4654" w:rsidRPr="00C420A1" w:rsidRDefault="00EB4654" w:rsidP="00B5484C">
      <w:pPr>
        <w:pStyle w:val="PlainText"/>
        <w:ind w:firstLine="708"/>
        <w:jc w:val="both"/>
        <w:rPr>
          <w:rFonts w:ascii="Times New Roman" w:hAnsi="Times New Roman"/>
          <w:sz w:val="24"/>
          <w:szCs w:val="24"/>
        </w:rPr>
      </w:pPr>
      <w:r w:rsidRPr="00E47881">
        <w:rPr>
          <w:rFonts w:ascii="Times New Roman" w:hAnsi="Times New Roman"/>
          <w:sz w:val="24"/>
          <w:szCs w:val="24"/>
        </w:rPr>
        <w:t>(</w:t>
      </w:r>
      <w:r w:rsidRPr="00E47881">
        <w:rPr>
          <w:rFonts w:ascii="Times New Roman" w:hAnsi="Times New Roman"/>
          <w:sz w:val="24"/>
          <w:szCs w:val="24"/>
          <w:shd w:val="clear" w:color="auto" w:fill="FFFFFF"/>
        </w:rPr>
        <w:t xml:space="preserve">4) </w:t>
      </w:r>
      <w:r w:rsidRPr="00C420A1">
        <w:rPr>
          <w:rFonts w:ascii="Times New Roman" w:hAnsi="Times New Roman"/>
          <w:sz w:val="24"/>
          <w:szCs w:val="24"/>
          <w:shd w:val="clear" w:color="auto" w:fill="FFFFFF"/>
        </w:rPr>
        <w:t>Granice ribolovnih područja i ribolovnih zona za pojedine oblike</w:t>
      </w:r>
      <w:r>
        <w:rPr>
          <w:rFonts w:ascii="Times New Roman" w:hAnsi="Times New Roman"/>
          <w:sz w:val="24"/>
          <w:szCs w:val="24"/>
          <w:shd w:val="clear" w:color="auto" w:fill="FFFFFF"/>
        </w:rPr>
        <w:t xml:space="preserve">, </w:t>
      </w:r>
      <w:r w:rsidRPr="0007501E">
        <w:rPr>
          <w:rFonts w:ascii="Times New Roman" w:hAnsi="Times New Roman"/>
          <w:color w:val="000000"/>
          <w:sz w:val="24"/>
          <w:szCs w:val="24"/>
          <w:shd w:val="clear" w:color="auto" w:fill="FFFFFF"/>
        </w:rPr>
        <w:t xml:space="preserve">načine i tehnike  </w:t>
      </w:r>
      <w:r w:rsidRPr="00C420A1">
        <w:rPr>
          <w:rFonts w:ascii="Times New Roman" w:hAnsi="Times New Roman"/>
          <w:sz w:val="24"/>
          <w:szCs w:val="24"/>
          <w:shd w:val="clear" w:color="auto" w:fill="FFFFFF"/>
        </w:rPr>
        <w:t xml:space="preserve">ribolova, </w:t>
      </w:r>
      <w:r w:rsidRPr="00C420A1">
        <w:rPr>
          <w:rFonts w:ascii="Times New Roman" w:hAnsi="Times New Roman"/>
          <w:sz w:val="24"/>
          <w:szCs w:val="24"/>
        </w:rPr>
        <w:t xml:space="preserve">način označavanja granica ribolovnih područja i ribolovnih zona, način vođenja upisnika ribolovnih područja i ribolovnih zona u elektroničkom obliku te </w:t>
      </w:r>
      <w:r w:rsidRPr="00C420A1">
        <w:rPr>
          <w:rFonts w:ascii="Times New Roman" w:hAnsi="Times New Roman"/>
          <w:sz w:val="24"/>
          <w:szCs w:val="24"/>
          <w:shd w:val="clear" w:color="auto" w:fill="FFFFFF"/>
        </w:rPr>
        <w:t xml:space="preserve">kriterije za zoniranje ribolovnih voda </w:t>
      </w:r>
      <w:r w:rsidRPr="00C420A1">
        <w:rPr>
          <w:rFonts w:ascii="Times New Roman" w:hAnsi="Times New Roman"/>
          <w:sz w:val="24"/>
          <w:szCs w:val="24"/>
        </w:rPr>
        <w:t>pravilnikom propisuje ministar uz prethodno mišljenje znanstveno-istraživačkih ustanova registriranih za stručna i znanstvena istraživanja iz područja slatkovodnog ribarstva (u daljnjem tekstu: ustanove), a ukoliko se radi o gospodarskom ribolovu i uz prethodno mišljenje županije na čijem se području isti obavlja.</w:t>
      </w:r>
      <w:r w:rsidRPr="00C420A1">
        <w:rPr>
          <w:rFonts w:ascii="Times New Roman" w:hAnsi="Times New Roman"/>
          <w:sz w:val="24"/>
          <w:szCs w:val="24"/>
          <w:shd w:val="clear" w:color="auto" w:fill="FFFFFF"/>
        </w:rPr>
        <w:t xml:space="preserve"> </w:t>
      </w:r>
    </w:p>
    <w:p w14:paraId="295F65AA" w14:textId="77777777" w:rsidR="00EB4654" w:rsidRDefault="00EB4654" w:rsidP="00E47881">
      <w:pPr>
        <w:pStyle w:val="PlainText"/>
        <w:rPr>
          <w:rFonts w:ascii="Times New Roman" w:hAnsi="Times New Roman"/>
          <w:b/>
          <w:i/>
          <w:sz w:val="24"/>
          <w:szCs w:val="24"/>
        </w:rPr>
      </w:pPr>
    </w:p>
    <w:p w14:paraId="4BCBF0D1" w14:textId="77777777" w:rsidR="00EB4654" w:rsidRDefault="00EB4654" w:rsidP="00C653A9">
      <w:pPr>
        <w:pStyle w:val="PlainText"/>
        <w:jc w:val="center"/>
        <w:rPr>
          <w:rFonts w:ascii="Times New Roman" w:hAnsi="Times New Roman"/>
          <w:b/>
          <w:i/>
          <w:sz w:val="24"/>
          <w:szCs w:val="24"/>
        </w:rPr>
      </w:pPr>
    </w:p>
    <w:p w14:paraId="69E25565" w14:textId="77777777" w:rsidR="00EB4654" w:rsidRPr="003C5FEC" w:rsidRDefault="00EB4654" w:rsidP="00C653A9">
      <w:pPr>
        <w:pStyle w:val="PlainText"/>
        <w:jc w:val="center"/>
        <w:rPr>
          <w:rFonts w:ascii="Times New Roman" w:hAnsi="Times New Roman"/>
          <w:b/>
          <w:i/>
          <w:sz w:val="24"/>
          <w:szCs w:val="24"/>
        </w:rPr>
      </w:pPr>
      <w:r w:rsidRPr="003C5FEC">
        <w:rPr>
          <w:rFonts w:ascii="Times New Roman" w:hAnsi="Times New Roman"/>
          <w:b/>
          <w:i/>
          <w:sz w:val="24"/>
          <w:szCs w:val="24"/>
        </w:rPr>
        <w:t>Pravo pristupa na ribolovne vode</w:t>
      </w:r>
    </w:p>
    <w:p w14:paraId="2AF2EADF" w14:textId="77777777" w:rsidR="00EB4654" w:rsidRPr="003C5FEC" w:rsidRDefault="00EB4654" w:rsidP="00C653A9">
      <w:pPr>
        <w:pStyle w:val="PlainText"/>
        <w:jc w:val="center"/>
        <w:rPr>
          <w:rFonts w:ascii="Times New Roman" w:hAnsi="Times New Roman"/>
          <w:b/>
          <w:sz w:val="24"/>
          <w:szCs w:val="24"/>
        </w:rPr>
      </w:pPr>
    </w:p>
    <w:p w14:paraId="4429250F" w14:textId="77777777" w:rsidR="00EB4654" w:rsidRPr="003C5FEC" w:rsidRDefault="00EB4654" w:rsidP="00C653A9">
      <w:pPr>
        <w:pStyle w:val="PlainText"/>
        <w:jc w:val="center"/>
        <w:rPr>
          <w:rFonts w:ascii="Times New Roman" w:hAnsi="Times New Roman"/>
          <w:b/>
          <w:sz w:val="24"/>
          <w:szCs w:val="24"/>
        </w:rPr>
      </w:pPr>
      <w:r w:rsidRPr="003C5FEC">
        <w:rPr>
          <w:rFonts w:ascii="Times New Roman" w:hAnsi="Times New Roman"/>
          <w:b/>
          <w:sz w:val="24"/>
          <w:szCs w:val="24"/>
        </w:rPr>
        <w:t>Članak 7.</w:t>
      </w:r>
    </w:p>
    <w:p w14:paraId="797F8531" w14:textId="77777777" w:rsidR="00EB4654" w:rsidRPr="003C5FEC" w:rsidRDefault="00EB4654" w:rsidP="00C653A9">
      <w:pPr>
        <w:pStyle w:val="PlainText"/>
        <w:jc w:val="center"/>
        <w:rPr>
          <w:rFonts w:ascii="Times New Roman" w:hAnsi="Times New Roman"/>
          <w:sz w:val="24"/>
          <w:szCs w:val="24"/>
        </w:rPr>
      </w:pPr>
    </w:p>
    <w:p w14:paraId="2C25935A"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(1) Ribiči, ribari, ovlaštenici povlastica za gospodarski ribolov, ovlaštenici ribolovnog prava, ovlaštenici rješenja za znanstveno-nastavni ribolov, ribolov za potrebe akvarija</w:t>
      </w:r>
      <w:r>
        <w:rPr>
          <w:rFonts w:ascii="Times New Roman" w:hAnsi="Times New Roman"/>
          <w:sz w:val="24"/>
          <w:szCs w:val="24"/>
        </w:rPr>
        <w:t xml:space="preserve"> otvorenih za javnost</w:t>
      </w:r>
      <w:r w:rsidRPr="003C5FEC">
        <w:rPr>
          <w:rFonts w:ascii="Times New Roman" w:hAnsi="Times New Roman"/>
          <w:sz w:val="24"/>
          <w:szCs w:val="24"/>
        </w:rPr>
        <w:t>, selektivni ribolov i osobe koje obavljaju nadzor nad provođenjem propisa iz slatkovodnog ribolova imaju pravo pristupa na ribolovne vode prilazima preko zemljišta koje se nalazi uz tu ribolovnu vodu.</w:t>
      </w:r>
    </w:p>
    <w:p w14:paraId="3892A290" w14:textId="77777777" w:rsidR="00EB4654" w:rsidRDefault="00EB4654" w:rsidP="00C653A9">
      <w:pPr>
        <w:pStyle w:val="PlainText"/>
        <w:ind w:firstLine="708"/>
        <w:jc w:val="both"/>
        <w:rPr>
          <w:rFonts w:ascii="Times New Roman" w:hAnsi="Times New Roman"/>
          <w:sz w:val="24"/>
          <w:szCs w:val="24"/>
        </w:rPr>
      </w:pPr>
    </w:p>
    <w:p w14:paraId="6C7330FF"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(2) Pravo iz stavka 1. ovoga članka ne odnosi se na zemljište koje je u privatnom vlasništvu, niti na zemljište na koje je pristup posebnim propisima zabranjen ili ograničen.</w:t>
      </w:r>
    </w:p>
    <w:p w14:paraId="1A2B99CE" w14:textId="77777777" w:rsidR="00EB4654" w:rsidRDefault="00EB4654" w:rsidP="0095547D">
      <w:pPr>
        <w:pStyle w:val="PlainText"/>
        <w:ind w:firstLine="708"/>
        <w:jc w:val="both"/>
        <w:rPr>
          <w:rFonts w:ascii="Times New Roman" w:hAnsi="Times New Roman"/>
          <w:sz w:val="24"/>
          <w:szCs w:val="24"/>
        </w:rPr>
      </w:pPr>
    </w:p>
    <w:p w14:paraId="15B82E5C" w14:textId="77777777" w:rsidR="00E47881" w:rsidRDefault="00E47881" w:rsidP="00604DB6">
      <w:pPr>
        <w:pStyle w:val="PlainText"/>
        <w:jc w:val="both"/>
        <w:rPr>
          <w:rFonts w:ascii="Times New Roman" w:hAnsi="Times New Roman"/>
          <w:sz w:val="24"/>
          <w:szCs w:val="24"/>
        </w:rPr>
      </w:pPr>
    </w:p>
    <w:p w14:paraId="55D72D94" w14:textId="77777777" w:rsidR="00AE0E81" w:rsidRDefault="00AE0E81" w:rsidP="00232924">
      <w:pPr>
        <w:outlineLvl w:val="2"/>
        <w:rPr>
          <w:b/>
          <w:bCs/>
          <w:i/>
          <w:caps/>
        </w:rPr>
      </w:pPr>
    </w:p>
    <w:p w14:paraId="3AFC5C69" w14:textId="77777777" w:rsidR="00EB4654" w:rsidRPr="003C5FEC" w:rsidRDefault="00EB4654" w:rsidP="0095547D">
      <w:pPr>
        <w:jc w:val="center"/>
        <w:outlineLvl w:val="2"/>
        <w:rPr>
          <w:b/>
          <w:bCs/>
          <w:i/>
          <w:caps/>
        </w:rPr>
      </w:pPr>
      <w:r w:rsidRPr="003C5FEC">
        <w:rPr>
          <w:b/>
          <w:bCs/>
          <w:i/>
          <w:caps/>
        </w:rPr>
        <w:lastRenderedPageBreak/>
        <w:t>III. NADLEŽNA TIJELA</w:t>
      </w:r>
    </w:p>
    <w:p w14:paraId="7E71F338" w14:textId="77777777" w:rsidR="00EB4654" w:rsidRDefault="00EB4654" w:rsidP="0095547D">
      <w:pPr>
        <w:jc w:val="center"/>
        <w:rPr>
          <w:b/>
          <w:i/>
        </w:rPr>
      </w:pPr>
    </w:p>
    <w:p w14:paraId="748CABB1" w14:textId="77777777" w:rsidR="00EB4654" w:rsidRPr="0007501E" w:rsidRDefault="00EB4654" w:rsidP="0095547D">
      <w:pPr>
        <w:jc w:val="center"/>
        <w:rPr>
          <w:b/>
          <w:i/>
          <w:color w:val="000000"/>
        </w:rPr>
      </w:pPr>
      <w:r w:rsidRPr="0007501E">
        <w:rPr>
          <w:b/>
          <w:i/>
          <w:color w:val="000000"/>
        </w:rPr>
        <w:t>Određivanje nadležnih tijela</w:t>
      </w:r>
    </w:p>
    <w:p w14:paraId="53A3AB59" w14:textId="77777777" w:rsidR="00EB4654" w:rsidRPr="003C5FEC" w:rsidRDefault="00EB4654" w:rsidP="0095547D">
      <w:pPr>
        <w:jc w:val="center"/>
        <w:rPr>
          <w:b/>
          <w:i/>
        </w:rPr>
      </w:pPr>
    </w:p>
    <w:p w14:paraId="48F14D86" w14:textId="77777777" w:rsidR="00EB4654" w:rsidRPr="003C5FEC" w:rsidRDefault="00EB4654" w:rsidP="00C653A9">
      <w:pPr>
        <w:jc w:val="center"/>
        <w:rPr>
          <w:b/>
        </w:rPr>
      </w:pPr>
      <w:r w:rsidRPr="003C5FEC">
        <w:rPr>
          <w:b/>
        </w:rPr>
        <w:t>Članak 8.</w:t>
      </w:r>
    </w:p>
    <w:p w14:paraId="6C37DF80" w14:textId="77777777" w:rsidR="00EB4654" w:rsidRPr="003C5FEC" w:rsidRDefault="00EB4654" w:rsidP="00C653A9">
      <w:pPr>
        <w:jc w:val="center"/>
        <w:rPr>
          <w:i/>
        </w:rPr>
      </w:pPr>
    </w:p>
    <w:p w14:paraId="368618D4" w14:textId="77777777" w:rsidR="00EB4654" w:rsidRPr="003C5FEC" w:rsidRDefault="00EB4654" w:rsidP="00C653A9">
      <w:pPr>
        <w:ind w:firstLine="708"/>
        <w:jc w:val="both"/>
      </w:pPr>
      <w:r w:rsidRPr="003C5FEC">
        <w:t>(1) Nadležna tijela za provedbu odredbi ovoga Zakona i propisa donesenih na temelju njega su ministarstvo i nadležno tijelo županije.</w:t>
      </w:r>
    </w:p>
    <w:p w14:paraId="51734313" w14:textId="77777777" w:rsidR="00EB4654" w:rsidRDefault="00EB4654" w:rsidP="00C653A9">
      <w:pPr>
        <w:ind w:firstLine="708"/>
        <w:jc w:val="both"/>
      </w:pPr>
    </w:p>
    <w:p w14:paraId="4DE1035F" w14:textId="77777777" w:rsidR="00EB4654" w:rsidRPr="003C5FEC" w:rsidRDefault="00EB4654" w:rsidP="00C653A9">
      <w:pPr>
        <w:ind w:firstLine="708"/>
        <w:jc w:val="both"/>
      </w:pPr>
      <w:r w:rsidRPr="003C5FEC">
        <w:t>(2) Za provedbu ovoga Zakona osim tijela iz stavka 1. ovoga članka nadležne su i ovlaštene osobe ministarstva nadležnog za financije, ministarstva nadležnog za zaštitu prirode, ministarstva nadležnog za vodno gospodarstvo, ministarstva nadležnog za unutarnje poslove te ministarstva nadležnog za unutarnju plovidbu i more.</w:t>
      </w:r>
    </w:p>
    <w:p w14:paraId="4C4B3AB0" w14:textId="77777777" w:rsidR="00EB4654" w:rsidRPr="003C5FEC" w:rsidRDefault="00EB4654" w:rsidP="00FC0885">
      <w:pPr>
        <w:pStyle w:val="PlainText"/>
        <w:rPr>
          <w:rFonts w:ascii="Times New Roman" w:hAnsi="Times New Roman"/>
          <w:b/>
          <w:i/>
          <w:sz w:val="24"/>
          <w:szCs w:val="24"/>
        </w:rPr>
      </w:pPr>
    </w:p>
    <w:p w14:paraId="7D175058" w14:textId="77777777" w:rsidR="00EB4654" w:rsidRPr="003C5FEC" w:rsidRDefault="00EB4654" w:rsidP="00C653A9">
      <w:pPr>
        <w:pStyle w:val="PlainText"/>
        <w:jc w:val="center"/>
        <w:rPr>
          <w:rFonts w:ascii="Times New Roman" w:hAnsi="Times New Roman"/>
          <w:b/>
          <w:i/>
          <w:sz w:val="24"/>
          <w:szCs w:val="24"/>
        </w:rPr>
      </w:pPr>
      <w:r w:rsidRPr="003C5FEC">
        <w:rPr>
          <w:rFonts w:ascii="Times New Roman" w:hAnsi="Times New Roman"/>
          <w:b/>
          <w:i/>
          <w:sz w:val="24"/>
          <w:szCs w:val="24"/>
        </w:rPr>
        <w:t>Institucionalna podrška u području slatkovodnog ribarstva</w:t>
      </w:r>
    </w:p>
    <w:p w14:paraId="02723B14" w14:textId="77777777" w:rsidR="00EB4654" w:rsidRPr="003C5FEC" w:rsidRDefault="00EB4654" w:rsidP="00C653A9">
      <w:pPr>
        <w:pStyle w:val="PlainText"/>
        <w:jc w:val="center"/>
        <w:rPr>
          <w:rFonts w:ascii="Times New Roman" w:hAnsi="Times New Roman"/>
          <w:b/>
          <w:i/>
          <w:sz w:val="24"/>
          <w:szCs w:val="24"/>
        </w:rPr>
      </w:pPr>
    </w:p>
    <w:p w14:paraId="73513286" w14:textId="77777777" w:rsidR="00EB4654" w:rsidRPr="003C5FEC" w:rsidRDefault="00EB4654" w:rsidP="00C653A9">
      <w:pPr>
        <w:pStyle w:val="PlainText"/>
        <w:jc w:val="center"/>
        <w:rPr>
          <w:rFonts w:ascii="Times New Roman" w:hAnsi="Times New Roman"/>
          <w:b/>
          <w:sz w:val="24"/>
          <w:szCs w:val="24"/>
        </w:rPr>
      </w:pPr>
      <w:r w:rsidRPr="003C5FEC">
        <w:rPr>
          <w:rFonts w:ascii="Times New Roman" w:hAnsi="Times New Roman"/>
          <w:b/>
          <w:sz w:val="24"/>
          <w:szCs w:val="24"/>
        </w:rPr>
        <w:t>Članak 9.</w:t>
      </w:r>
    </w:p>
    <w:p w14:paraId="0D0C2ABB" w14:textId="77777777" w:rsidR="00EB4654" w:rsidRPr="003C5FEC" w:rsidRDefault="00EB4654" w:rsidP="00C653A9">
      <w:pPr>
        <w:pStyle w:val="PlainText"/>
        <w:jc w:val="center"/>
        <w:rPr>
          <w:rFonts w:ascii="Times New Roman" w:hAnsi="Times New Roman"/>
          <w:b/>
          <w:sz w:val="24"/>
          <w:szCs w:val="24"/>
        </w:rPr>
      </w:pPr>
    </w:p>
    <w:p w14:paraId="26D00FA4"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 xml:space="preserve">(1) Znanstveno-stručnu podršku u području slatkovodnog ribarstva, kao javnu ovlast, obavljaju ustanove. </w:t>
      </w:r>
    </w:p>
    <w:p w14:paraId="16F4D9E7" w14:textId="77777777" w:rsidR="00EB4654" w:rsidRDefault="00EB4654" w:rsidP="00C653A9">
      <w:pPr>
        <w:pStyle w:val="PlainText"/>
        <w:ind w:firstLine="708"/>
        <w:jc w:val="both"/>
        <w:rPr>
          <w:rFonts w:ascii="Times New Roman" w:hAnsi="Times New Roman"/>
          <w:sz w:val="24"/>
          <w:szCs w:val="24"/>
        </w:rPr>
      </w:pPr>
    </w:p>
    <w:p w14:paraId="4A5825CB"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(2) Ustanove iz stavka 1. ovoga članka obavljaju sljedeće:</w:t>
      </w:r>
    </w:p>
    <w:p w14:paraId="32AEC366" w14:textId="77777777" w:rsidR="00EB4654" w:rsidRDefault="00EB4654" w:rsidP="00C653A9">
      <w:pPr>
        <w:pStyle w:val="PlainText"/>
        <w:jc w:val="both"/>
        <w:rPr>
          <w:rFonts w:ascii="Times New Roman" w:hAnsi="Times New Roman"/>
          <w:sz w:val="24"/>
          <w:szCs w:val="24"/>
        </w:rPr>
      </w:pPr>
    </w:p>
    <w:p w14:paraId="758AF40C"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1. izrađuju planove upravljanja, revizije i dodatke planova upravljanja za ribolovne zone</w:t>
      </w:r>
    </w:p>
    <w:p w14:paraId="6EC161F3"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2. izrađuju program praćenja stanja ribljeg fonda</w:t>
      </w:r>
    </w:p>
    <w:p w14:paraId="0BD78F35"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3. izrađuju znanstvene i stručne studije i procjene stanja ribljeg fonda, te predlažu mjere za zaštitu riba</w:t>
      </w:r>
    </w:p>
    <w:p w14:paraId="679D9554"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4. analiziraju podatke o ribolovu te predlažu mjere za unapređivanje ribolova</w:t>
      </w:r>
    </w:p>
    <w:p w14:paraId="2376B6BF"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5. obavljaju fizikalno-kemijska istraživanja vode u ribolovnim vodama</w:t>
      </w:r>
    </w:p>
    <w:p w14:paraId="1C4D8133"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6. obavljaju istraživanja na području primarne i sekundarne organske produkcije</w:t>
      </w:r>
    </w:p>
    <w:p w14:paraId="646243C3"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7. obavljaju istraživanja na području veterinarsko-sanitarnog stanja ribljeg fonda</w:t>
      </w:r>
    </w:p>
    <w:p w14:paraId="28CE7F8F"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8. obavljaju istraživanja utjecaja unošenja ribljih vrsta u ribolovne vode (introdukcija, reintrodukcija, translokacija, invazivne vrste riba, strane vrste riba itd.)</w:t>
      </w:r>
    </w:p>
    <w:p w14:paraId="1500641F"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9. modeliranje, procjenu ranjivosti i utjecaja te predlažu mjere prilagodbe klimatskim promjenama</w:t>
      </w:r>
    </w:p>
    <w:p w14:paraId="4B0DC490"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10. daju znanstvena i stručna mišljenja ministarstvu.</w:t>
      </w:r>
    </w:p>
    <w:p w14:paraId="6A3AB734" w14:textId="77777777" w:rsidR="00EB4654" w:rsidRDefault="00EB4654" w:rsidP="00C653A9">
      <w:pPr>
        <w:pStyle w:val="PlainText"/>
        <w:ind w:firstLine="708"/>
        <w:jc w:val="both"/>
        <w:rPr>
          <w:rFonts w:ascii="Times New Roman" w:hAnsi="Times New Roman"/>
          <w:sz w:val="24"/>
          <w:szCs w:val="24"/>
        </w:rPr>
      </w:pPr>
    </w:p>
    <w:p w14:paraId="69933F7F"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 xml:space="preserve">(3) Podaci dobiveni istraživanjima iz stavka 2. ovoga članka su javni i objavljuju se na mrežnoj stranici ministarstva. </w:t>
      </w:r>
    </w:p>
    <w:p w14:paraId="50F7E3C5" w14:textId="77777777" w:rsidR="00EB4654" w:rsidRDefault="00EB4654" w:rsidP="00C653A9">
      <w:pPr>
        <w:pStyle w:val="PlainText"/>
        <w:ind w:firstLine="708"/>
        <w:jc w:val="both"/>
        <w:rPr>
          <w:rFonts w:ascii="Times New Roman" w:hAnsi="Times New Roman"/>
          <w:sz w:val="24"/>
          <w:szCs w:val="24"/>
        </w:rPr>
      </w:pPr>
    </w:p>
    <w:p w14:paraId="50E9E757"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(4) Uvjeti koje moraju ispunjavati ustanove iz stavka 1. ovoga članka su:</w:t>
      </w:r>
    </w:p>
    <w:p w14:paraId="385CC83A" w14:textId="77777777" w:rsidR="00EB4654" w:rsidRDefault="00EB4654" w:rsidP="00C653A9">
      <w:pPr>
        <w:pStyle w:val="PlainText"/>
        <w:jc w:val="both"/>
        <w:rPr>
          <w:rFonts w:ascii="Times New Roman" w:hAnsi="Times New Roman"/>
          <w:sz w:val="24"/>
          <w:szCs w:val="24"/>
        </w:rPr>
      </w:pPr>
    </w:p>
    <w:p w14:paraId="5A7A27D2"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1. izvod iz sudskog registra kojim se dokazuje da je ustanova registrirana za obavljanje poslova iz područja slatkovodnog ribarstva</w:t>
      </w:r>
    </w:p>
    <w:p w14:paraId="1B567976"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2. popis znanstveno-nastavnog osoblja zaposlen</w:t>
      </w:r>
      <w:r>
        <w:rPr>
          <w:rFonts w:ascii="Times New Roman" w:hAnsi="Times New Roman"/>
          <w:sz w:val="24"/>
          <w:szCs w:val="24"/>
        </w:rPr>
        <w:t>og</w:t>
      </w:r>
      <w:r w:rsidRPr="003C5FEC">
        <w:rPr>
          <w:rFonts w:ascii="Times New Roman" w:hAnsi="Times New Roman"/>
          <w:sz w:val="24"/>
          <w:szCs w:val="24"/>
        </w:rPr>
        <w:t xml:space="preserve"> u ustanovi s minimalno dvije osobe u znanstveno nastavnom zvanju docent ili dvije osobe u znanstvenom zvanju znanstveni suradnik u područjima prirodnih, biomedicinskih i/ili biotehničkih znanosti</w:t>
      </w:r>
    </w:p>
    <w:p w14:paraId="5F7E52FF"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3. popis stručnih suradnika, asistenata i/ili laboranata zaposlenih u ustanovi s minimalno dvije osobe s minimalno tri godine radnog iskustva u struci</w:t>
      </w:r>
    </w:p>
    <w:p w14:paraId="0C42E425" w14:textId="77777777" w:rsidR="00EB4654" w:rsidRDefault="00EB4654" w:rsidP="00C653A9">
      <w:pPr>
        <w:pStyle w:val="PlainText"/>
        <w:jc w:val="both"/>
        <w:rPr>
          <w:rFonts w:ascii="Times New Roman" w:hAnsi="Times New Roman"/>
          <w:sz w:val="24"/>
          <w:szCs w:val="24"/>
        </w:rPr>
      </w:pPr>
      <w:r w:rsidRPr="003C5FEC">
        <w:rPr>
          <w:rFonts w:ascii="Times New Roman" w:hAnsi="Times New Roman"/>
          <w:sz w:val="24"/>
          <w:szCs w:val="24"/>
        </w:rPr>
        <w:t>4. posjedovanje ihtiološkog laboratorija, alata i opreme za terenska istraživanja u slatkovodnom ribarstvu.</w:t>
      </w:r>
    </w:p>
    <w:p w14:paraId="7D371B4E" w14:textId="77777777" w:rsidR="00EB4654" w:rsidRPr="003C5FEC" w:rsidRDefault="00EB4654" w:rsidP="002D79CE">
      <w:pPr>
        <w:pStyle w:val="PlainText"/>
        <w:rPr>
          <w:rFonts w:ascii="Times New Roman" w:hAnsi="Times New Roman"/>
          <w:i/>
          <w:sz w:val="24"/>
          <w:szCs w:val="24"/>
        </w:rPr>
      </w:pPr>
    </w:p>
    <w:p w14:paraId="461F848F" w14:textId="77777777" w:rsidR="00EB4654" w:rsidRPr="003C5FEC" w:rsidRDefault="00EB4654" w:rsidP="002D79CE">
      <w:pPr>
        <w:pStyle w:val="PlainText"/>
        <w:jc w:val="center"/>
        <w:rPr>
          <w:rFonts w:ascii="Times New Roman" w:hAnsi="Times New Roman"/>
          <w:b/>
          <w:i/>
          <w:sz w:val="24"/>
          <w:szCs w:val="24"/>
        </w:rPr>
      </w:pPr>
      <w:r w:rsidRPr="003C5FEC">
        <w:rPr>
          <w:rFonts w:ascii="Times New Roman" w:hAnsi="Times New Roman"/>
          <w:b/>
          <w:i/>
          <w:sz w:val="24"/>
          <w:szCs w:val="24"/>
        </w:rPr>
        <w:t>Savjetodavna djelatnost</w:t>
      </w:r>
    </w:p>
    <w:p w14:paraId="422D3A4A" w14:textId="77777777" w:rsidR="00EB4654" w:rsidRPr="003C5FEC" w:rsidRDefault="00EB4654" w:rsidP="002D79CE">
      <w:pPr>
        <w:pStyle w:val="PlainText"/>
        <w:jc w:val="both"/>
        <w:rPr>
          <w:rFonts w:ascii="Times New Roman" w:hAnsi="Times New Roman"/>
          <w:b/>
          <w:sz w:val="24"/>
          <w:szCs w:val="24"/>
        </w:rPr>
      </w:pPr>
    </w:p>
    <w:p w14:paraId="5C2208A4" w14:textId="77777777" w:rsidR="00EB4654" w:rsidRPr="003C5FEC" w:rsidRDefault="00EB4654" w:rsidP="002D79CE">
      <w:pPr>
        <w:pStyle w:val="PlainText"/>
        <w:jc w:val="center"/>
        <w:rPr>
          <w:rFonts w:ascii="Times New Roman" w:hAnsi="Times New Roman"/>
          <w:b/>
          <w:sz w:val="24"/>
          <w:szCs w:val="24"/>
        </w:rPr>
      </w:pPr>
      <w:r w:rsidRPr="003C5FEC">
        <w:rPr>
          <w:rFonts w:ascii="Times New Roman" w:hAnsi="Times New Roman"/>
          <w:b/>
          <w:sz w:val="24"/>
          <w:szCs w:val="24"/>
        </w:rPr>
        <w:t>Članak 10.</w:t>
      </w:r>
    </w:p>
    <w:p w14:paraId="20B25AAA" w14:textId="77777777" w:rsidR="00EB4654" w:rsidRPr="003C5FEC" w:rsidRDefault="00EB4654" w:rsidP="002D79CE">
      <w:pPr>
        <w:pStyle w:val="PlainText"/>
        <w:jc w:val="center"/>
        <w:rPr>
          <w:rFonts w:ascii="Times New Roman" w:hAnsi="Times New Roman"/>
          <w:b/>
          <w:sz w:val="24"/>
          <w:szCs w:val="24"/>
        </w:rPr>
      </w:pPr>
    </w:p>
    <w:p w14:paraId="754CF27D"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(1) Savjetodavna djelatnost u području slatkovodnog ribarstva obavlja se kao javna i privatna savjetodavna služba u slatkovodnom ribarstvu.</w:t>
      </w:r>
    </w:p>
    <w:p w14:paraId="23FF913C" w14:textId="77777777" w:rsidR="00EB4654" w:rsidRDefault="00EB4654" w:rsidP="00C653A9">
      <w:pPr>
        <w:pStyle w:val="PlainText"/>
        <w:ind w:firstLine="708"/>
        <w:jc w:val="both"/>
        <w:rPr>
          <w:rFonts w:ascii="Times New Roman" w:hAnsi="Times New Roman"/>
          <w:sz w:val="24"/>
          <w:szCs w:val="24"/>
        </w:rPr>
      </w:pPr>
    </w:p>
    <w:p w14:paraId="1E736CF6"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 xml:space="preserve">(2) Javnu savjetodavnu službu u slatkovodnom ribarstvu </w:t>
      </w:r>
      <w:r w:rsidRPr="00CC5324">
        <w:rPr>
          <w:rFonts w:ascii="Times New Roman" w:hAnsi="Times New Roman"/>
          <w:sz w:val="24"/>
          <w:szCs w:val="24"/>
        </w:rPr>
        <w:t>obavlja ministarstvo.</w:t>
      </w:r>
    </w:p>
    <w:p w14:paraId="4D27DBC1" w14:textId="77777777" w:rsidR="00EB4654" w:rsidRDefault="00EB4654" w:rsidP="00C653A9">
      <w:pPr>
        <w:pStyle w:val="PlainText"/>
        <w:ind w:firstLine="708"/>
        <w:jc w:val="both"/>
        <w:rPr>
          <w:rFonts w:ascii="Times New Roman" w:hAnsi="Times New Roman"/>
          <w:sz w:val="24"/>
          <w:szCs w:val="24"/>
        </w:rPr>
      </w:pPr>
    </w:p>
    <w:p w14:paraId="0D265268"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(3) Privatnu savjetodavnu službu u slatkovodnom ribarstvu mogu obavljati fizičke i pravne osobe koje su registrirane za obavljanje takve djelatnosti.</w:t>
      </w:r>
    </w:p>
    <w:p w14:paraId="12342AB6" w14:textId="77777777" w:rsidR="00EB4654" w:rsidRPr="003C5FEC" w:rsidRDefault="00EB4654" w:rsidP="00C653A9">
      <w:pPr>
        <w:pStyle w:val="PlainText"/>
        <w:ind w:firstLine="708"/>
        <w:jc w:val="both"/>
        <w:rPr>
          <w:rFonts w:ascii="Times New Roman" w:hAnsi="Times New Roman"/>
          <w:sz w:val="24"/>
          <w:szCs w:val="24"/>
        </w:rPr>
      </w:pPr>
    </w:p>
    <w:p w14:paraId="7657542B" w14:textId="77777777" w:rsidR="00EB4654" w:rsidRPr="003C5FEC" w:rsidRDefault="00EB4654" w:rsidP="00C653A9">
      <w:pPr>
        <w:pStyle w:val="PlainText"/>
        <w:rPr>
          <w:rFonts w:ascii="Times New Roman" w:hAnsi="Times New Roman"/>
          <w:b/>
          <w:i/>
          <w:sz w:val="24"/>
          <w:szCs w:val="24"/>
        </w:rPr>
      </w:pPr>
    </w:p>
    <w:p w14:paraId="0F44DD7A" w14:textId="77777777" w:rsidR="00EB4654" w:rsidRPr="003C5FEC" w:rsidRDefault="00EB4654" w:rsidP="00C653A9">
      <w:pPr>
        <w:pStyle w:val="PlainText"/>
        <w:jc w:val="center"/>
        <w:rPr>
          <w:rFonts w:ascii="Times New Roman" w:hAnsi="Times New Roman"/>
          <w:b/>
          <w:i/>
          <w:sz w:val="24"/>
          <w:szCs w:val="24"/>
        </w:rPr>
      </w:pPr>
      <w:r w:rsidRPr="003C5FEC">
        <w:rPr>
          <w:rFonts w:ascii="Times New Roman" w:hAnsi="Times New Roman"/>
          <w:b/>
          <w:i/>
          <w:sz w:val="24"/>
          <w:szCs w:val="24"/>
        </w:rPr>
        <w:t>IV. TEHNIČKE MJERE</w:t>
      </w:r>
    </w:p>
    <w:p w14:paraId="5FF13B81" w14:textId="77777777" w:rsidR="00EB4654" w:rsidRDefault="00EB4654" w:rsidP="00C653A9">
      <w:pPr>
        <w:pStyle w:val="PlainText"/>
        <w:rPr>
          <w:rFonts w:ascii="Times New Roman" w:hAnsi="Times New Roman"/>
          <w:i/>
          <w:sz w:val="24"/>
          <w:szCs w:val="24"/>
        </w:rPr>
      </w:pPr>
    </w:p>
    <w:p w14:paraId="4484A7D1" w14:textId="77777777" w:rsidR="00EB4654" w:rsidRPr="0007501E" w:rsidRDefault="00EB4654" w:rsidP="00EE5F3C">
      <w:pPr>
        <w:pStyle w:val="PlainText"/>
        <w:jc w:val="center"/>
        <w:rPr>
          <w:rFonts w:ascii="Times New Roman" w:hAnsi="Times New Roman"/>
          <w:b/>
          <w:i/>
          <w:color w:val="000000"/>
          <w:sz w:val="24"/>
          <w:szCs w:val="24"/>
        </w:rPr>
      </w:pPr>
      <w:r w:rsidRPr="0007501E">
        <w:rPr>
          <w:rFonts w:ascii="Times New Roman" w:hAnsi="Times New Roman"/>
          <w:b/>
          <w:i/>
          <w:color w:val="000000"/>
          <w:sz w:val="24"/>
          <w:szCs w:val="24"/>
        </w:rPr>
        <w:t>Propisivanje tehničkih mjera</w:t>
      </w:r>
    </w:p>
    <w:p w14:paraId="3026E29B" w14:textId="77777777" w:rsidR="00EB4654" w:rsidRPr="0007501E" w:rsidRDefault="00EB4654" w:rsidP="00EE5F3C">
      <w:pPr>
        <w:pStyle w:val="PlainText"/>
        <w:jc w:val="center"/>
        <w:rPr>
          <w:rFonts w:ascii="Times New Roman" w:hAnsi="Times New Roman"/>
          <w:b/>
          <w:i/>
          <w:color w:val="000000"/>
          <w:sz w:val="24"/>
          <w:szCs w:val="24"/>
        </w:rPr>
      </w:pPr>
    </w:p>
    <w:p w14:paraId="5ED01A71" w14:textId="77777777" w:rsidR="00EB4654" w:rsidRPr="0007501E" w:rsidRDefault="00EB4654" w:rsidP="00F211CE">
      <w:pPr>
        <w:pStyle w:val="PlainText"/>
        <w:jc w:val="center"/>
        <w:rPr>
          <w:rFonts w:ascii="Times New Roman" w:hAnsi="Times New Roman"/>
          <w:b/>
          <w:color w:val="000000"/>
          <w:sz w:val="24"/>
          <w:szCs w:val="24"/>
        </w:rPr>
      </w:pPr>
      <w:r w:rsidRPr="0007501E">
        <w:rPr>
          <w:rFonts w:ascii="Times New Roman" w:hAnsi="Times New Roman"/>
          <w:b/>
          <w:color w:val="000000"/>
          <w:sz w:val="24"/>
          <w:szCs w:val="24"/>
        </w:rPr>
        <w:t>Članak 11.</w:t>
      </w:r>
    </w:p>
    <w:p w14:paraId="70933B7D" w14:textId="77777777" w:rsidR="00EB4654" w:rsidRPr="0007501E" w:rsidRDefault="00EB4654" w:rsidP="00C653A9">
      <w:pPr>
        <w:pStyle w:val="PlainText"/>
        <w:jc w:val="center"/>
        <w:rPr>
          <w:rFonts w:ascii="Times New Roman" w:hAnsi="Times New Roman"/>
          <w:b/>
          <w:i/>
          <w:color w:val="000000"/>
          <w:sz w:val="24"/>
          <w:szCs w:val="24"/>
        </w:rPr>
      </w:pPr>
    </w:p>
    <w:p w14:paraId="5B5E0D77" w14:textId="77777777" w:rsidR="00EB4654" w:rsidRPr="00E47881" w:rsidRDefault="00EB4654" w:rsidP="00C653A9">
      <w:pPr>
        <w:ind w:firstLine="708"/>
        <w:jc w:val="both"/>
      </w:pPr>
      <w:r w:rsidRPr="0007501E">
        <w:rPr>
          <w:color w:val="000000"/>
        </w:rPr>
        <w:t>(1) Radi racionalnog i održivog upravljanja ribljim fondom ribolovnih vod</w:t>
      </w:r>
      <w:r>
        <w:rPr>
          <w:color w:val="000000"/>
        </w:rPr>
        <w:t xml:space="preserve">a ministar pravilnicima </w:t>
      </w:r>
      <w:r w:rsidRPr="00E47881">
        <w:t xml:space="preserve">donosi: </w:t>
      </w:r>
    </w:p>
    <w:p w14:paraId="42376D2A" w14:textId="77777777" w:rsidR="00EB4654" w:rsidRPr="0007501E" w:rsidRDefault="00EB4654" w:rsidP="00C653A9">
      <w:pPr>
        <w:jc w:val="both"/>
        <w:rPr>
          <w:color w:val="000000"/>
        </w:rPr>
      </w:pPr>
    </w:p>
    <w:p w14:paraId="6363C36A" w14:textId="77777777" w:rsidR="00EB4654" w:rsidRPr="0007501E" w:rsidRDefault="00EB4654" w:rsidP="00C653A9">
      <w:pPr>
        <w:jc w:val="both"/>
        <w:rPr>
          <w:color w:val="000000"/>
        </w:rPr>
      </w:pPr>
      <w:r w:rsidRPr="0007501E">
        <w:rPr>
          <w:color w:val="000000"/>
        </w:rPr>
        <w:t>1. prostorno i vremensko ograničenje i zabranu ribolova</w:t>
      </w:r>
    </w:p>
    <w:p w14:paraId="054CAD93" w14:textId="77777777" w:rsidR="00EB4654" w:rsidRPr="0007501E" w:rsidRDefault="00EB4654" w:rsidP="00C653A9">
      <w:pPr>
        <w:jc w:val="both"/>
        <w:rPr>
          <w:color w:val="000000"/>
        </w:rPr>
      </w:pPr>
      <w:r w:rsidRPr="0007501E">
        <w:rPr>
          <w:color w:val="000000"/>
        </w:rPr>
        <w:t xml:space="preserve">2. konstrukcijsko-tehnička obilježja, označavanje, način upotrebe i namjenu pojedinih vrsta ribolovnih alata, opreme za ribolov i mamaca te način i tehnike obavljanja ribolova  </w:t>
      </w:r>
    </w:p>
    <w:p w14:paraId="69ABA1BD" w14:textId="77777777" w:rsidR="00EB4654" w:rsidRPr="0007501E" w:rsidRDefault="00EB4654" w:rsidP="00C653A9">
      <w:pPr>
        <w:jc w:val="both"/>
        <w:rPr>
          <w:color w:val="000000"/>
        </w:rPr>
      </w:pPr>
      <w:r w:rsidRPr="0007501E">
        <w:rPr>
          <w:color w:val="000000"/>
        </w:rPr>
        <w:t>3. najmanje veličine pojedinih vrsta riba</w:t>
      </w:r>
    </w:p>
    <w:p w14:paraId="7868B87B" w14:textId="77777777" w:rsidR="00EB4654" w:rsidRPr="0007501E" w:rsidRDefault="00EB4654" w:rsidP="00C653A9">
      <w:pPr>
        <w:jc w:val="both"/>
        <w:rPr>
          <w:color w:val="000000"/>
        </w:rPr>
      </w:pPr>
      <w:r w:rsidRPr="0007501E">
        <w:rPr>
          <w:color w:val="000000"/>
        </w:rPr>
        <w:t>4. lovostaj za pojedine vrste riba</w:t>
      </w:r>
    </w:p>
    <w:p w14:paraId="647A4B4E" w14:textId="77777777" w:rsidR="00EB4654" w:rsidRPr="0007501E" w:rsidRDefault="00EB4654" w:rsidP="00C653A9">
      <w:pPr>
        <w:jc w:val="both"/>
        <w:rPr>
          <w:color w:val="000000"/>
        </w:rPr>
      </w:pPr>
      <w:r w:rsidRPr="0007501E">
        <w:rPr>
          <w:color w:val="000000"/>
        </w:rPr>
        <w:t xml:space="preserve">5. zabranu svih ili određenih vrsta ribolova </w:t>
      </w:r>
    </w:p>
    <w:p w14:paraId="42A7DCA8" w14:textId="77777777" w:rsidR="00EB4654" w:rsidRPr="0007501E" w:rsidRDefault="00EB4654" w:rsidP="00C653A9">
      <w:pPr>
        <w:jc w:val="both"/>
        <w:rPr>
          <w:color w:val="000000"/>
        </w:rPr>
      </w:pPr>
      <w:r w:rsidRPr="0007501E">
        <w:rPr>
          <w:color w:val="000000"/>
        </w:rPr>
        <w:t>6. način raspodjele i upravljanja dopuštenom količinom ulova.</w:t>
      </w:r>
    </w:p>
    <w:p w14:paraId="3CC8F365" w14:textId="77777777" w:rsidR="00EB4654" w:rsidRPr="0007501E" w:rsidRDefault="00EB4654" w:rsidP="00C653A9">
      <w:pPr>
        <w:ind w:firstLine="708"/>
        <w:jc w:val="both"/>
        <w:rPr>
          <w:color w:val="000000"/>
        </w:rPr>
      </w:pPr>
    </w:p>
    <w:p w14:paraId="042E45C8" w14:textId="77777777" w:rsidR="00EB4654" w:rsidRPr="003C5FEC" w:rsidRDefault="00EB4654" w:rsidP="00C653A9">
      <w:pPr>
        <w:ind w:firstLine="708"/>
        <w:jc w:val="both"/>
      </w:pPr>
      <w:r w:rsidRPr="0007501E">
        <w:rPr>
          <w:color w:val="000000"/>
        </w:rPr>
        <w:t>(2) Iznimno od odredbe stavka 1. ovoga članka, ukoliko se ribolovne vode za koje se propisuju mjere nalaze u zaštićenim područjima prirode, pravilnike iz stavka 1</w:t>
      </w:r>
      <w:r>
        <w:rPr>
          <w:color w:val="000000"/>
        </w:rPr>
        <w:t xml:space="preserve">. ovog članka </w:t>
      </w:r>
      <w:r w:rsidRPr="0007501E">
        <w:rPr>
          <w:color w:val="000000"/>
        </w:rPr>
        <w:t xml:space="preserve"> </w:t>
      </w:r>
      <w:r>
        <w:rPr>
          <w:color w:val="000000"/>
        </w:rPr>
        <w:t xml:space="preserve">ministar </w:t>
      </w:r>
      <w:r w:rsidR="003762A5">
        <w:t>donosi uz prethodnu suglasnost</w:t>
      </w:r>
      <w:r w:rsidRPr="00E47881">
        <w:t xml:space="preserve"> </w:t>
      </w:r>
      <w:r w:rsidRPr="0007501E">
        <w:rPr>
          <w:color w:val="000000"/>
        </w:rPr>
        <w:t xml:space="preserve">ministra nadležnog </w:t>
      </w:r>
      <w:r w:rsidRPr="003C5FEC">
        <w:t>za zaštitu prirode.</w:t>
      </w:r>
    </w:p>
    <w:p w14:paraId="7E37C632" w14:textId="77777777" w:rsidR="00EB4654" w:rsidRDefault="00EB4654" w:rsidP="00C653A9">
      <w:pPr>
        <w:shd w:val="clear" w:color="auto" w:fill="FFFFFF"/>
        <w:ind w:firstLine="708"/>
        <w:jc w:val="both"/>
      </w:pPr>
    </w:p>
    <w:p w14:paraId="3CBB6360" w14:textId="77777777" w:rsidR="00EB4654" w:rsidRPr="003C5FEC" w:rsidRDefault="00EB4654" w:rsidP="00C653A9">
      <w:pPr>
        <w:shd w:val="clear" w:color="auto" w:fill="FFFFFF"/>
        <w:ind w:firstLine="708"/>
        <w:jc w:val="both"/>
      </w:pPr>
      <w:r w:rsidRPr="003C5FEC">
        <w:t>(3) Prije donošenja pravilnika iz stavka 1. ovoga članka potrebno je pribaviti mišljenja ustanova iz članka 9. ovoga Zakona.</w:t>
      </w:r>
    </w:p>
    <w:p w14:paraId="7BE03369" w14:textId="77777777" w:rsidR="00EB4654" w:rsidRDefault="00EB4654" w:rsidP="00C653A9">
      <w:pPr>
        <w:ind w:firstLine="708"/>
        <w:jc w:val="both"/>
      </w:pPr>
    </w:p>
    <w:p w14:paraId="632145AB" w14:textId="77777777" w:rsidR="00EB4654" w:rsidRPr="003C5FEC" w:rsidRDefault="00EB4654" w:rsidP="00C653A9">
      <w:pPr>
        <w:ind w:firstLine="708"/>
        <w:jc w:val="both"/>
      </w:pPr>
      <w:r w:rsidRPr="003C5FEC">
        <w:t>(4) Iznimno od odredbi stavka 1. ovoga članka, u slučaju potrebe hitnog donošenja mjera upravljanja iz stavka 1. točaka 3., 4. i 5. ovoga članka, a na temelju mišljenja ustanova, ministar može naredbom odrediti navedene mjere na određeno vrijeme.</w:t>
      </w:r>
    </w:p>
    <w:p w14:paraId="0E7A9B26" w14:textId="77777777" w:rsidR="00EB4654" w:rsidRPr="003C5FEC" w:rsidRDefault="00EB4654" w:rsidP="00C653A9">
      <w:pPr>
        <w:shd w:val="clear" w:color="auto" w:fill="FFFFFF"/>
        <w:jc w:val="both"/>
        <w:rPr>
          <w:i/>
        </w:rPr>
      </w:pPr>
    </w:p>
    <w:p w14:paraId="109EB51C" w14:textId="77777777" w:rsidR="00EB4654" w:rsidRDefault="00EB4654" w:rsidP="00C653A9">
      <w:pPr>
        <w:pStyle w:val="PlainText"/>
        <w:jc w:val="center"/>
        <w:rPr>
          <w:rFonts w:ascii="Times New Roman" w:hAnsi="Times New Roman"/>
          <w:b/>
          <w:i/>
          <w:sz w:val="24"/>
          <w:szCs w:val="24"/>
        </w:rPr>
      </w:pPr>
    </w:p>
    <w:p w14:paraId="33969E68" w14:textId="77777777" w:rsidR="00EB4654" w:rsidRPr="003C5FEC" w:rsidRDefault="00EB4654" w:rsidP="00C653A9">
      <w:pPr>
        <w:pStyle w:val="PlainText"/>
        <w:jc w:val="center"/>
        <w:rPr>
          <w:rFonts w:ascii="Times New Roman" w:hAnsi="Times New Roman"/>
          <w:b/>
          <w:i/>
          <w:sz w:val="24"/>
          <w:szCs w:val="24"/>
        </w:rPr>
      </w:pPr>
      <w:r w:rsidRPr="003C5FEC">
        <w:rPr>
          <w:rFonts w:ascii="Times New Roman" w:hAnsi="Times New Roman"/>
          <w:b/>
          <w:i/>
          <w:sz w:val="24"/>
          <w:szCs w:val="24"/>
        </w:rPr>
        <w:t>V. GOSPODARSKI RIBOLOV</w:t>
      </w:r>
    </w:p>
    <w:p w14:paraId="3447CE34" w14:textId="77777777" w:rsidR="00EB4654" w:rsidRPr="003C5FEC" w:rsidRDefault="00EB4654" w:rsidP="00C653A9">
      <w:pPr>
        <w:pStyle w:val="PlainText"/>
        <w:rPr>
          <w:rFonts w:ascii="Times New Roman" w:hAnsi="Times New Roman"/>
          <w:i/>
          <w:sz w:val="24"/>
          <w:szCs w:val="24"/>
        </w:rPr>
      </w:pPr>
    </w:p>
    <w:p w14:paraId="41BE733D" w14:textId="77777777" w:rsidR="00EB4654" w:rsidRPr="003C5FEC" w:rsidRDefault="00EB4654" w:rsidP="00C653A9">
      <w:pPr>
        <w:pStyle w:val="PlainText"/>
        <w:jc w:val="center"/>
        <w:rPr>
          <w:rFonts w:ascii="Times New Roman" w:hAnsi="Times New Roman"/>
          <w:b/>
          <w:i/>
          <w:sz w:val="24"/>
          <w:szCs w:val="24"/>
        </w:rPr>
      </w:pPr>
      <w:r w:rsidRPr="003C5FEC">
        <w:rPr>
          <w:rFonts w:ascii="Times New Roman" w:hAnsi="Times New Roman"/>
          <w:b/>
          <w:i/>
          <w:sz w:val="24"/>
          <w:szCs w:val="24"/>
        </w:rPr>
        <w:t>Uvjeti za obavljanje gospodarskog ribolova</w:t>
      </w:r>
    </w:p>
    <w:p w14:paraId="4257B68A" w14:textId="77777777" w:rsidR="00EB4654" w:rsidRPr="003C5FEC" w:rsidRDefault="00EB4654" w:rsidP="00C653A9">
      <w:pPr>
        <w:pStyle w:val="PlainText"/>
        <w:jc w:val="center"/>
        <w:rPr>
          <w:rFonts w:ascii="Times New Roman" w:hAnsi="Times New Roman"/>
          <w:b/>
          <w:i/>
          <w:sz w:val="24"/>
          <w:szCs w:val="24"/>
        </w:rPr>
      </w:pPr>
    </w:p>
    <w:p w14:paraId="3A029BA2" w14:textId="77777777" w:rsidR="00EB4654" w:rsidRPr="003C5FEC" w:rsidRDefault="00EB4654" w:rsidP="00C653A9">
      <w:pPr>
        <w:pStyle w:val="PlainText"/>
        <w:jc w:val="center"/>
        <w:rPr>
          <w:rFonts w:ascii="Times New Roman" w:hAnsi="Times New Roman"/>
          <w:b/>
          <w:sz w:val="24"/>
          <w:szCs w:val="24"/>
        </w:rPr>
      </w:pPr>
      <w:r w:rsidRPr="003C5FEC">
        <w:rPr>
          <w:rFonts w:ascii="Times New Roman" w:hAnsi="Times New Roman"/>
          <w:b/>
          <w:sz w:val="24"/>
          <w:szCs w:val="24"/>
        </w:rPr>
        <w:t>Članak 12.</w:t>
      </w:r>
    </w:p>
    <w:p w14:paraId="111964FB" w14:textId="77777777" w:rsidR="00EB4654" w:rsidRPr="003C5FEC" w:rsidRDefault="00EB4654" w:rsidP="00C653A9">
      <w:pPr>
        <w:pStyle w:val="PlainText"/>
        <w:jc w:val="both"/>
        <w:rPr>
          <w:rFonts w:ascii="Times New Roman" w:hAnsi="Times New Roman"/>
          <w:sz w:val="24"/>
          <w:szCs w:val="24"/>
        </w:rPr>
      </w:pPr>
    </w:p>
    <w:p w14:paraId="16439D78"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(1) Gospodarski ribolov mogu obavljati fizičke osobe-obrtnici i pravne osobe registrirane za obavljanje gospodarskog ribolova na ribolovnim vodama.</w:t>
      </w:r>
    </w:p>
    <w:p w14:paraId="3AFCC57B" w14:textId="77777777" w:rsidR="00EB4654" w:rsidRDefault="00EB4654" w:rsidP="00C653A9">
      <w:pPr>
        <w:pStyle w:val="PlainText"/>
        <w:ind w:firstLine="708"/>
        <w:jc w:val="both"/>
        <w:rPr>
          <w:rFonts w:ascii="Times New Roman" w:hAnsi="Times New Roman"/>
          <w:sz w:val="24"/>
          <w:szCs w:val="24"/>
        </w:rPr>
      </w:pPr>
    </w:p>
    <w:p w14:paraId="0E30E511" w14:textId="77777777" w:rsidR="00EB4654" w:rsidRPr="003C5FEC" w:rsidRDefault="00EB4654" w:rsidP="00EE5F3C">
      <w:pPr>
        <w:pStyle w:val="PlainText"/>
        <w:ind w:firstLine="708"/>
        <w:jc w:val="both"/>
        <w:rPr>
          <w:rFonts w:ascii="Times New Roman" w:hAnsi="Times New Roman"/>
          <w:sz w:val="24"/>
          <w:szCs w:val="24"/>
        </w:rPr>
      </w:pPr>
      <w:r w:rsidRPr="003C5FEC">
        <w:rPr>
          <w:rFonts w:ascii="Times New Roman" w:hAnsi="Times New Roman"/>
          <w:sz w:val="24"/>
          <w:szCs w:val="24"/>
        </w:rPr>
        <w:t>(2) Fizičke osobe-obrtnici i pravne osobe smiju započeti obavljati djelatnost gospodarskog ribolova:</w:t>
      </w:r>
    </w:p>
    <w:p w14:paraId="04D06770" w14:textId="77777777" w:rsidR="00EB4654" w:rsidRDefault="00EB4654" w:rsidP="00C653A9">
      <w:pPr>
        <w:pStyle w:val="PlainText"/>
        <w:jc w:val="both"/>
        <w:rPr>
          <w:rFonts w:ascii="Times New Roman" w:hAnsi="Times New Roman"/>
          <w:sz w:val="24"/>
          <w:szCs w:val="24"/>
        </w:rPr>
      </w:pPr>
    </w:p>
    <w:p w14:paraId="4A1CF83F"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1. ako imaju povlasticu za gospodarski ribolov</w:t>
      </w:r>
    </w:p>
    <w:p w14:paraId="546C6A71"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2. ako ovlaštenik povlastice ima položen ribarski ispit ili ima najmanje jednog djelatnika koji ima položen ribarski ispit</w:t>
      </w:r>
    </w:p>
    <w:p w14:paraId="5E3C5DEC"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3. ako su ribolovni alati i oprema za gospodarski ribolov</w:t>
      </w:r>
      <w:r w:rsidRPr="0007501E">
        <w:rPr>
          <w:rFonts w:ascii="Times New Roman" w:hAnsi="Times New Roman"/>
          <w:color w:val="000000"/>
          <w:sz w:val="24"/>
          <w:szCs w:val="24"/>
        </w:rPr>
        <w:t xml:space="preserve">, konvencionalni ili tradicijski, </w:t>
      </w:r>
      <w:r w:rsidRPr="003C5FEC">
        <w:rPr>
          <w:rFonts w:ascii="Times New Roman" w:hAnsi="Times New Roman"/>
          <w:sz w:val="24"/>
          <w:szCs w:val="24"/>
        </w:rPr>
        <w:t>upisani u povlastici i imaju konstrukcijsko-tehnička obilježja sukladna odredbama ovoga Zakona i propisa donesenih na temelju njega, te su na propisan način označeni.</w:t>
      </w:r>
    </w:p>
    <w:p w14:paraId="4CEBFDA7" w14:textId="77777777" w:rsidR="00EB4654" w:rsidRPr="003C5FEC" w:rsidRDefault="00EB4654" w:rsidP="00C653A9">
      <w:pPr>
        <w:pStyle w:val="PlainText"/>
        <w:jc w:val="center"/>
        <w:rPr>
          <w:rFonts w:ascii="Times New Roman" w:hAnsi="Times New Roman"/>
          <w:i/>
          <w:sz w:val="24"/>
          <w:szCs w:val="24"/>
        </w:rPr>
      </w:pPr>
    </w:p>
    <w:p w14:paraId="146EBE1F" w14:textId="77777777" w:rsidR="00EB4654" w:rsidRPr="003C5FEC" w:rsidRDefault="00EB4654" w:rsidP="00C653A9">
      <w:pPr>
        <w:pStyle w:val="PlainText"/>
        <w:jc w:val="center"/>
        <w:rPr>
          <w:rFonts w:ascii="Times New Roman" w:hAnsi="Times New Roman"/>
          <w:b/>
          <w:i/>
          <w:sz w:val="24"/>
          <w:szCs w:val="24"/>
        </w:rPr>
      </w:pPr>
      <w:r w:rsidRPr="003C5FEC">
        <w:rPr>
          <w:rFonts w:ascii="Times New Roman" w:hAnsi="Times New Roman"/>
          <w:b/>
          <w:i/>
          <w:sz w:val="24"/>
          <w:szCs w:val="24"/>
        </w:rPr>
        <w:t>Povlastica za gospodarski ribolov</w:t>
      </w:r>
    </w:p>
    <w:p w14:paraId="7780658E" w14:textId="77777777" w:rsidR="00EB4654" w:rsidRPr="003C5FEC" w:rsidRDefault="00EB4654" w:rsidP="00C653A9">
      <w:pPr>
        <w:pStyle w:val="PlainText"/>
        <w:jc w:val="center"/>
        <w:rPr>
          <w:rFonts w:ascii="Times New Roman" w:hAnsi="Times New Roman"/>
          <w:b/>
          <w:sz w:val="24"/>
          <w:szCs w:val="24"/>
        </w:rPr>
      </w:pPr>
    </w:p>
    <w:p w14:paraId="13C4DE91" w14:textId="77777777" w:rsidR="00EB4654" w:rsidRPr="003C5FEC" w:rsidRDefault="00EB4654" w:rsidP="00C653A9">
      <w:pPr>
        <w:pStyle w:val="PlainText"/>
        <w:jc w:val="center"/>
        <w:rPr>
          <w:rFonts w:ascii="Times New Roman" w:hAnsi="Times New Roman"/>
          <w:b/>
          <w:sz w:val="24"/>
          <w:szCs w:val="24"/>
        </w:rPr>
      </w:pPr>
      <w:r w:rsidRPr="003C5FEC">
        <w:rPr>
          <w:rFonts w:ascii="Times New Roman" w:hAnsi="Times New Roman"/>
          <w:b/>
          <w:sz w:val="24"/>
          <w:szCs w:val="24"/>
        </w:rPr>
        <w:t>Članak 13.</w:t>
      </w:r>
    </w:p>
    <w:p w14:paraId="029B1C66" w14:textId="77777777" w:rsidR="00EB4654" w:rsidRPr="003C5FEC" w:rsidRDefault="00EB4654" w:rsidP="00C653A9">
      <w:pPr>
        <w:pStyle w:val="PlainText"/>
        <w:jc w:val="center"/>
        <w:rPr>
          <w:rFonts w:ascii="Times New Roman" w:hAnsi="Times New Roman"/>
          <w:sz w:val="24"/>
          <w:szCs w:val="24"/>
        </w:rPr>
      </w:pPr>
    </w:p>
    <w:p w14:paraId="139D1F9E" w14:textId="77777777" w:rsidR="00EB4654" w:rsidRPr="003C5FEC" w:rsidRDefault="00EB4654" w:rsidP="00C653A9">
      <w:pPr>
        <w:pStyle w:val="PlainText"/>
        <w:shd w:val="clear" w:color="auto" w:fill="FFFFFF"/>
        <w:ind w:firstLine="708"/>
        <w:jc w:val="both"/>
        <w:rPr>
          <w:rFonts w:ascii="Times New Roman" w:hAnsi="Times New Roman"/>
          <w:sz w:val="24"/>
          <w:szCs w:val="24"/>
          <w:shd w:val="clear" w:color="auto" w:fill="FFFFFF"/>
        </w:rPr>
      </w:pPr>
      <w:r w:rsidRPr="003C5FEC">
        <w:rPr>
          <w:rFonts w:ascii="Times New Roman" w:hAnsi="Times New Roman"/>
          <w:sz w:val="24"/>
          <w:szCs w:val="24"/>
        </w:rPr>
        <w:t xml:space="preserve">(1) Povlasticu za gospodarski ribolov na temelju zahtjeva fizičke osobe-obrtnika ili pravne osobe uz rješenje o dodjeli povlastice za gospodarski ribolov izdaje u upravnom postupku nadležno tijelo </w:t>
      </w:r>
      <w:r w:rsidRPr="003C5FEC">
        <w:rPr>
          <w:rFonts w:ascii="Times New Roman" w:hAnsi="Times New Roman"/>
          <w:sz w:val="24"/>
          <w:szCs w:val="24"/>
          <w:shd w:val="clear" w:color="auto" w:fill="FFFFFF"/>
        </w:rPr>
        <w:t>županije na čijem području se nalazi ribolovna zona/e za obavljanje gospodarskog ribolova.</w:t>
      </w:r>
    </w:p>
    <w:p w14:paraId="0DD2AA79" w14:textId="77777777" w:rsidR="00EB4654" w:rsidRDefault="00EB4654" w:rsidP="00C653A9">
      <w:pPr>
        <w:pStyle w:val="PlainText"/>
        <w:ind w:firstLine="708"/>
        <w:jc w:val="both"/>
        <w:rPr>
          <w:rFonts w:ascii="Times New Roman" w:hAnsi="Times New Roman"/>
          <w:sz w:val="24"/>
          <w:szCs w:val="24"/>
        </w:rPr>
      </w:pPr>
    </w:p>
    <w:p w14:paraId="65E2A5AB"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(2) O zahtjevu ovlaštenika povlastice za promjenu ribolovne zone, promjenu vrste i/ili količine ribolovnih alata i opreme, imena i/ili oznake plovila ili drugih relevantnih podataka, nadležno tijelo ž</w:t>
      </w:r>
      <w:r w:rsidRPr="003C5FEC">
        <w:rPr>
          <w:rFonts w:ascii="Times New Roman" w:hAnsi="Times New Roman"/>
          <w:sz w:val="24"/>
          <w:szCs w:val="24"/>
          <w:shd w:val="clear" w:color="auto" w:fill="FFFFFF"/>
        </w:rPr>
        <w:t>upanije</w:t>
      </w:r>
      <w:r w:rsidRPr="003C5FEC">
        <w:rPr>
          <w:rFonts w:ascii="Times New Roman" w:hAnsi="Times New Roman"/>
          <w:sz w:val="24"/>
          <w:szCs w:val="24"/>
        </w:rPr>
        <w:t xml:space="preserve"> odlučuje rješenjem.</w:t>
      </w:r>
    </w:p>
    <w:p w14:paraId="42FA766D" w14:textId="77777777" w:rsidR="00EB4654" w:rsidRDefault="00EB4654" w:rsidP="00C653A9">
      <w:pPr>
        <w:pStyle w:val="PlainText"/>
        <w:shd w:val="clear" w:color="auto" w:fill="FFFFFF"/>
        <w:ind w:firstLine="708"/>
        <w:jc w:val="both"/>
        <w:rPr>
          <w:rFonts w:ascii="Times New Roman" w:hAnsi="Times New Roman"/>
          <w:sz w:val="24"/>
          <w:szCs w:val="24"/>
          <w:shd w:val="clear" w:color="auto" w:fill="FFFFFF"/>
        </w:rPr>
      </w:pPr>
    </w:p>
    <w:p w14:paraId="1D9DFD41" w14:textId="77777777" w:rsidR="00EB4654" w:rsidRPr="003C5FEC" w:rsidRDefault="00EB4654" w:rsidP="00C653A9">
      <w:pPr>
        <w:pStyle w:val="PlainText"/>
        <w:shd w:val="clear" w:color="auto" w:fill="FFFFFF"/>
        <w:ind w:firstLine="708"/>
        <w:jc w:val="both"/>
        <w:rPr>
          <w:rFonts w:ascii="Times New Roman" w:hAnsi="Times New Roman"/>
          <w:sz w:val="24"/>
          <w:szCs w:val="24"/>
        </w:rPr>
      </w:pPr>
      <w:r w:rsidRPr="003C5FEC">
        <w:rPr>
          <w:rFonts w:ascii="Times New Roman" w:hAnsi="Times New Roman"/>
          <w:sz w:val="24"/>
          <w:szCs w:val="24"/>
          <w:shd w:val="clear" w:color="auto" w:fill="FFFFFF"/>
        </w:rPr>
        <w:t>(3) Protiv rješenja iz stavaka 1. i 2. ovoga članka, kojim se povlastica izdaje, uskraćuje ili izmjenjuje žalba je dopuštena a izjavljuje se ministarstvu.</w:t>
      </w:r>
    </w:p>
    <w:p w14:paraId="51096F4B" w14:textId="77777777" w:rsidR="00EB4654" w:rsidRDefault="00EB4654" w:rsidP="00C653A9">
      <w:pPr>
        <w:pStyle w:val="PlainText"/>
        <w:ind w:firstLine="708"/>
        <w:jc w:val="both"/>
        <w:rPr>
          <w:rFonts w:ascii="Times New Roman" w:hAnsi="Times New Roman"/>
          <w:sz w:val="24"/>
          <w:szCs w:val="24"/>
        </w:rPr>
      </w:pPr>
    </w:p>
    <w:p w14:paraId="71FF716D"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 xml:space="preserve">(4) Ovlaštenik povlastice obvezan je dostaviti nadležnom tijelu </w:t>
      </w:r>
      <w:r w:rsidRPr="003C5FEC">
        <w:rPr>
          <w:rFonts w:ascii="Times New Roman" w:hAnsi="Times New Roman"/>
          <w:sz w:val="24"/>
          <w:szCs w:val="24"/>
          <w:shd w:val="clear" w:color="auto" w:fill="FFFFFF"/>
        </w:rPr>
        <w:t>županije</w:t>
      </w:r>
      <w:r w:rsidRPr="003C5FEC">
        <w:rPr>
          <w:rFonts w:ascii="Times New Roman" w:hAnsi="Times New Roman"/>
          <w:sz w:val="24"/>
          <w:szCs w:val="24"/>
        </w:rPr>
        <w:t xml:space="preserve"> svaku promjenu statusa, imena tvrtke, sjedišta ili odgovorne osobe u roku od sedam dana od dana nastanka promjene. </w:t>
      </w:r>
    </w:p>
    <w:p w14:paraId="6FAF52FD" w14:textId="77777777" w:rsidR="00EB4654" w:rsidRDefault="00EB4654" w:rsidP="00C653A9">
      <w:pPr>
        <w:pStyle w:val="PlainText"/>
        <w:ind w:firstLine="708"/>
        <w:jc w:val="both"/>
        <w:rPr>
          <w:rFonts w:ascii="Times New Roman" w:hAnsi="Times New Roman"/>
          <w:sz w:val="24"/>
          <w:szCs w:val="24"/>
        </w:rPr>
      </w:pPr>
    </w:p>
    <w:p w14:paraId="340F9F6F" w14:textId="77777777" w:rsidR="00EB4654" w:rsidRPr="003C5FEC" w:rsidRDefault="00EB4654" w:rsidP="00C653A9">
      <w:pPr>
        <w:pStyle w:val="PlainText"/>
        <w:ind w:firstLine="708"/>
        <w:jc w:val="both"/>
        <w:rPr>
          <w:rFonts w:ascii="Times New Roman" w:hAnsi="Times New Roman"/>
          <w:sz w:val="24"/>
          <w:szCs w:val="24"/>
        </w:rPr>
      </w:pPr>
      <w:r>
        <w:rPr>
          <w:rFonts w:ascii="Times New Roman" w:hAnsi="Times New Roman"/>
          <w:sz w:val="24"/>
          <w:szCs w:val="24"/>
        </w:rPr>
        <w:t xml:space="preserve">(5) </w:t>
      </w:r>
      <w:r w:rsidRPr="003C5FEC">
        <w:rPr>
          <w:rFonts w:ascii="Times New Roman" w:hAnsi="Times New Roman"/>
          <w:sz w:val="24"/>
          <w:szCs w:val="24"/>
        </w:rPr>
        <w:t xml:space="preserve">Povlastica nije prenosiva. </w:t>
      </w:r>
    </w:p>
    <w:p w14:paraId="566431FA" w14:textId="77777777" w:rsidR="00EB4654" w:rsidRDefault="00EB4654" w:rsidP="00C653A9">
      <w:pPr>
        <w:pStyle w:val="PlainText"/>
        <w:ind w:firstLine="708"/>
        <w:jc w:val="both"/>
        <w:rPr>
          <w:rFonts w:ascii="Times New Roman" w:hAnsi="Times New Roman"/>
          <w:sz w:val="24"/>
          <w:szCs w:val="24"/>
        </w:rPr>
      </w:pPr>
    </w:p>
    <w:p w14:paraId="5CDE16B1"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(6) Ne smatra se prenošenjem povlastice u smislu stavka 5. ovoga članka ukoliko ovlaštenik povlastice promijeni status, ime tvrtke, sjedište ili odgovornu osobu odnosno ukoliko nadležnom tijelu ž</w:t>
      </w:r>
      <w:r w:rsidRPr="003C5FEC">
        <w:rPr>
          <w:rFonts w:ascii="Times New Roman" w:hAnsi="Times New Roman"/>
          <w:sz w:val="24"/>
          <w:szCs w:val="24"/>
          <w:shd w:val="clear" w:color="auto" w:fill="FFFFFF"/>
        </w:rPr>
        <w:t xml:space="preserve">upanije </w:t>
      </w:r>
      <w:r w:rsidRPr="003C5FEC">
        <w:rPr>
          <w:rFonts w:ascii="Times New Roman" w:hAnsi="Times New Roman"/>
          <w:sz w:val="24"/>
          <w:szCs w:val="24"/>
        </w:rPr>
        <w:t>dostavi dokaze o pravnom sljedništvu.</w:t>
      </w:r>
    </w:p>
    <w:p w14:paraId="4F195A18" w14:textId="77777777" w:rsidR="00EB4654" w:rsidRDefault="00EB4654" w:rsidP="00C653A9">
      <w:pPr>
        <w:pStyle w:val="PlainText"/>
        <w:ind w:firstLine="708"/>
        <w:jc w:val="both"/>
        <w:rPr>
          <w:rFonts w:ascii="Times New Roman" w:hAnsi="Times New Roman"/>
          <w:sz w:val="24"/>
          <w:szCs w:val="24"/>
        </w:rPr>
      </w:pPr>
    </w:p>
    <w:p w14:paraId="1AA223BC"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 xml:space="preserve">(7) </w:t>
      </w:r>
      <w:r w:rsidRPr="003C5FEC">
        <w:rPr>
          <w:rFonts w:ascii="Times New Roman" w:hAnsi="Times New Roman"/>
          <w:sz w:val="24"/>
          <w:szCs w:val="24"/>
          <w:shd w:val="clear" w:color="auto" w:fill="FFFFFF"/>
        </w:rPr>
        <w:t>Nadležno tijelo županije</w:t>
      </w:r>
      <w:r w:rsidRPr="003C5FEC">
        <w:rPr>
          <w:rFonts w:ascii="Times New Roman" w:hAnsi="Times New Roman"/>
          <w:sz w:val="24"/>
          <w:szCs w:val="24"/>
        </w:rPr>
        <w:t xml:space="preserve"> vodi upisnik o povlasticama  u elektroničkom obliku.</w:t>
      </w:r>
    </w:p>
    <w:p w14:paraId="5941B50B" w14:textId="77777777" w:rsidR="00EB4654" w:rsidRDefault="00EB4654" w:rsidP="00C653A9">
      <w:pPr>
        <w:ind w:firstLine="708"/>
        <w:jc w:val="both"/>
      </w:pPr>
    </w:p>
    <w:p w14:paraId="48CB475B" w14:textId="77777777" w:rsidR="00EB4654" w:rsidRPr="003C5FEC" w:rsidRDefault="00EB4654" w:rsidP="00C653A9">
      <w:pPr>
        <w:ind w:firstLine="708"/>
        <w:jc w:val="both"/>
      </w:pPr>
      <w:r w:rsidRPr="003C5FEC">
        <w:t>(8) Ministar propisuje pravilnikom:</w:t>
      </w:r>
    </w:p>
    <w:p w14:paraId="397D382A" w14:textId="77777777" w:rsidR="00EB4654" w:rsidRDefault="00EB4654" w:rsidP="00C653A9">
      <w:pPr>
        <w:pStyle w:val="PlainText"/>
        <w:jc w:val="both"/>
        <w:rPr>
          <w:rFonts w:ascii="Times New Roman" w:hAnsi="Times New Roman"/>
          <w:sz w:val="24"/>
          <w:szCs w:val="24"/>
        </w:rPr>
      </w:pPr>
    </w:p>
    <w:p w14:paraId="13E06F63"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 xml:space="preserve">1. broj povlastica u ribolovnoj zoni/ama u županiji </w:t>
      </w:r>
    </w:p>
    <w:p w14:paraId="241DF16C"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 xml:space="preserve">2. obrazac i sadržaj povlastice te zahtjeva za izdavanje povlastice </w:t>
      </w:r>
    </w:p>
    <w:p w14:paraId="2BC38883"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3. oblik, sadržaj i način vođenja upisnika o povlasticama.</w:t>
      </w:r>
    </w:p>
    <w:p w14:paraId="0758DFFC" w14:textId="77777777" w:rsidR="00EB4654" w:rsidRDefault="00EB4654" w:rsidP="00C653A9">
      <w:pPr>
        <w:pStyle w:val="PlainText"/>
        <w:ind w:firstLine="708"/>
        <w:jc w:val="both"/>
        <w:rPr>
          <w:rFonts w:ascii="Times New Roman" w:hAnsi="Times New Roman"/>
          <w:sz w:val="24"/>
          <w:szCs w:val="24"/>
        </w:rPr>
      </w:pPr>
    </w:p>
    <w:p w14:paraId="77958A94" w14:textId="77777777" w:rsidR="00EB4654" w:rsidRPr="003C5FEC" w:rsidRDefault="00EB4654" w:rsidP="00EE5F3C">
      <w:pPr>
        <w:pStyle w:val="PlainText"/>
        <w:ind w:firstLine="708"/>
        <w:jc w:val="both"/>
        <w:rPr>
          <w:rFonts w:ascii="Times New Roman" w:hAnsi="Times New Roman"/>
          <w:sz w:val="24"/>
          <w:szCs w:val="24"/>
        </w:rPr>
      </w:pPr>
      <w:r w:rsidRPr="003C5FEC">
        <w:rPr>
          <w:rFonts w:ascii="Times New Roman" w:hAnsi="Times New Roman"/>
          <w:sz w:val="24"/>
          <w:szCs w:val="24"/>
        </w:rPr>
        <w:t>(9) Pravilnike iz stavka 8. ovog</w:t>
      </w:r>
      <w:r>
        <w:rPr>
          <w:rFonts w:ascii="Times New Roman" w:hAnsi="Times New Roman"/>
          <w:sz w:val="24"/>
          <w:szCs w:val="24"/>
        </w:rPr>
        <w:t>a</w:t>
      </w:r>
      <w:r w:rsidRPr="003C5FEC">
        <w:rPr>
          <w:rFonts w:ascii="Times New Roman" w:hAnsi="Times New Roman"/>
          <w:sz w:val="24"/>
          <w:szCs w:val="24"/>
        </w:rPr>
        <w:t xml:space="preserve"> članka ministar donosi uz prethodno stručno mišljenje </w:t>
      </w:r>
      <w:r w:rsidRPr="00E47881">
        <w:rPr>
          <w:rFonts w:ascii="Times New Roman" w:hAnsi="Times New Roman"/>
          <w:sz w:val="24"/>
          <w:szCs w:val="24"/>
        </w:rPr>
        <w:t>ustanova iz član</w:t>
      </w:r>
      <w:r w:rsidR="003762A5">
        <w:rPr>
          <w:rFonts w:ascii="Times New Roman" w:hAnsi="Times New Roman"/>
          <w:sz w:val="24"/>
          <w:szCs w:val="24"/>
        </w:rPr>
        <w:t>ka 9. ovoga Zakona, te prethodnu suglasnost</w:t>
      </w:r>
      <w:r w:rsidRPr="00E47881">
        <w:rPr>
          <w:rFonts w:ascii="Times New Roman" w:hAnsi="Times New Roman"/>
          <w:sz w:val="24"/>
          <w:szCs w:val="24"/>
        </w:rPr>
        <w:t xml:space="preserve"> </w:t>
      </w:r>
      <w:r w:rsidRPr="0007501E">
        <w:rPr>
          <w:rFonts w:ascii="Times New Roman" w:hAnsi="Times New Roman"/>
          <w:color w:val="000000"/>
          <w:sz w:val="24"/>
          <w:szCs w:val="24"/>
        </w:rPr>
        <w:t xml:space="preserve">ministra </w:t>
      </w:r>
      <w:r w:rsidRPr="003C5FEC">
        <w:rPr>
          <w:rFonts w:ascii="Times New Roman" w:hAnsi="Times New Roman"/>
          <w:sz w:val="24"/>
          <w:szCs w:val="24"/>
        </w:rPr>
        <w:t>na</w:t>
      </w:r>
      <w:r>
        <w:rPr>
          <w:rFonts w:ascii="Times New Roman" w:hAnsi="Times New Roman"/>
          <w:sz w:val="24"/>
          <w:szCs w:val="24"/>
        </w:rPr>
        <w:t xml:space="preserve">dležnog za vodno gospodarstvo </w:t>
      </w:r>
      <w:r w:rsidRPr="00F82BE3">
        <w:rPr>
          <w:rFonts w:ascii="Times New Roman" w:hAnsi="Times New Roman"/>
          <w:color w:val="000000"/>
          <w:sz w:val="24"/>
          <w:szCs w:val="24"/>
        </w:rPr>
        <w:t xml:space="preserve">i </w:t>
      </w:r>
      <w:r w:rsidRPr="003C5FEC">
        <w:rPr>
          <w:rFonts w:ascii="Times New Roman" w:hAnsi="Times New Roman"/>
          <w:sz w:val="24"/>
          <w:szCs w:val="24"/>
        </w:rPr>
        <w:t>ministra nadležnog za zaštitu prirode ukoliko se radi o ribolovnim vodama koje se nalaze u zaštićenim područjima prirode.</w:t>
      </w:r>
    </w:p>
    <w:p w14:paraId="3EF24D45" w14:textId="77777777" w:rsidR="00EB4654" w:rsidRPr="003C5FEC" w:rsidRDefault="00EB4654" w:rsidP="00C653A9">
      <w:pPr>
        <w:pStyle w:val="PlainText"/>
        <w:jc w:val="both"/>
        <w:rPr>
          <w:rFonts w:ascii="Times New Roman" w:hAnsi="Times New Roman"/>
          <w:sz w:val="24"/>
          <w:szCs w:val="24"/>
        </w:rPr>
      </w:pPr>
    </w:p>
    <w:p w14:paraId="708B337E" w14:textId="77777777" w:rsidR="00E47881" w:rsidRDefault="00E47881" w:rsidP="00C653A9">
      <w:pPr>
        <w:pStyle w:val="PlainText"/>
        <w:jc w:val="center"/>
        <w:rPr>
          <w:rFonts w:ascii="Times New Roman" w:hAnsi="Times New Roman"/>
          <w:b/>
          <w:i/>
          <w:sz w:val="24"/>
          <w:szCs w:val="24"/>
        </w:rPr>
      </w:pPr>
    </w:p>
    <w:p w14:paraId="27436A67" w14:textId="77777777" w:rsidR="00EB4654" w:rsidRPr="003C5FEC" w:rsidRDefault="00EB4654" w:rsidP="00C653A9">
      <w:pPr>
        <w:pStyle w:val="PlainText"/>
        <w:jc w:val="center"/>
        <w:rPr>
          <w:rFonts w:ascii="Times New Roman" w:hAnsi="Times New Roman"/>
          <w:b/>
          <w:i/>
          <w:sz w:val="24"/>
          <w:szCs w:val="24"/>
        </w:rPr>
      </w:pPr>
      <w:r w:rsidRPr="003C5FEC">
        <w:rPr>
          <w:rFonts w:ascii="Times New Roman" w:hAnsi="Times New Roman"/>
          <w:b/>
          <w:i/>
          <w:sz w:val="24"/>
          <w:szCs w:val="24"/>
        </w:rPr>
        <w:lastRenderedPageBreak/>
        <w:t xml:space="preserve">Ukidanje  povlastice i zabrana obavljanja gospodarskog ribolova </w:t>
      </w:r>
    </w:p>
    <w:p w14:paraId="6055AE2F" w14:textId="77777777" w:rsidR="00EB4654" w:rsidRPr="003C5FEC" w:rsidRDefault="00EB4654" w:rsidP="00C653A9">
      <w:pPr>
        <w:pStyle w:val="PlainText"/>
        <w:jc w:val="center"/>
        <w:rPr>
          <w:rFonts w:ascii="Times New Roman" w:hAnsi="Times New Roman"/>
          <w:b/>
          <w:sz w:val="24"/>
          <w:szCs w:val="24"/>
        </w:rPr>
      </w:pPr>
    </w:p>
    <w:p w14:paraId="520826D3" w14:textId="77777777" w:rsidR="00EB4654" w:rsidRPr="003C5FEC" w:rsidRDefault="00EB4654" w:rsidP="00C653A9">
      <w:pPr>
        <w:pStyle w:val="PlainText"/>
        <w:jc w:val="center"/>
        <w:rPr>
          <w:rFonts w:ascii="Times New Roman" w:hAnsi="Times New Roman"/>
          <w:b/>
          <w:sz w:val="24"/>
          <w:szCs w:val="24"/>
        </w:rPr>
      </w:pPr>
      <w:r w:rsidRPr="003C5FEC">
        <w:rPr>
          <w:rFonts w:ascii="Times New Roman" w:hAnsi="Times New Roman"/>
          <w:b/>
          <w:sz w:val="24"/>
          <w:szCs w:val="24"/>
        </w:rPr>
        <w:t>Članak 14.</w:t>
      </w:r>
    </w:p>
    <w:p w14:paraId="1DC6601F" w14:textId="77777777" w:rsidR="00EB4654" w:rsidRPr="003C5FEC" w:rsidRDefault="00EB4654" w:rsidP="00C653A9">
      <w:pPr>
        <w:pStyle w:val="PlainText"/>
        <w:jc w:val="both"/>
        <w:rPr>
          <w:rFonts w:ascii="Times New Roman" w:hAnsi="Times New Roman"/>
          <w:i/>
          <w:sz w:val="24"/>
          <w:szCs w:val="24"/>
        </w:rPr>
      </w:pPr>
    </w:p>
    <w:p w14:paraId="5E623537"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(1) Nadležno tijelo županije rješenjem će trajno ili na određeni vremenski rok ukinuti povlasticu ako:</w:t>
      </w:r>
    </w:p>
    <w:p w14:paraId="78A06268" w14:textId="77777777" w:rsidR="00EB4654" w:rsidRDefault="00EB4654" w:rsidP="00C653A9">
      <w:pPr>
        <w:pStyle w:val="PlainText"/>
        <w:jc w:val="both"/>
        <w:rPr>
          <w:rFonts w:ascii="Times New Roman" w:hAnsi="Times New Roman"/>
          <w:sz w:val="24"/>
          <w:szCs w:val="24"/>
        </w:rPr>
      </w:pPr>
    </w:p>
    <w:p w14:paraId="3BEC3168"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 xml:space="preserve">1. ovlaštenik povlastice nema propisane ribolovne alate, opremu za ribolov ili ako ribolovni alati i oprema za ribolov nemaju konstrukcijsko-tehnička obilježja sukladna odredbama ovoga Zakona i propisa donesenih na temelju njega ili ako ribolovni alati i oprema nisu označeni na propisan način </w:t>
      </w:r>
    </w:p>
    <w:p w14:paraId="6F3045E9"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2. ovlaštenik povlastice nema položen ribarski ispit ili ako nema zaposlenog najmanje jednog djelatnika koji ima položen ribarski ispit</w:t>
      </w:r>
    </w:p>
    <w:p w14:paraId="29F6E166"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3. ovlaštenik povlastice nije započeo obavljati gospodarski ribolov u roku od 6 mjeseci od dana dobivanja povlastice a koji rok ne smije prelaziti rok od godine dana od upisa obrta u Obrtni registar</w:t>
      </w:r>
    </w:p>
    <w:p w14:paraId="7F31D34D"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4. prilikom obavljanja gospodarskog ribolova ne pridržava se odredbi ovoga Zakona i podzakonskih propisa u smislu mjera zaštite riba, propisanih količina i vrsta riba koje je dozvoljeno uloviti sukladno planu upravljanja za ribolovnu zonu u kojoj se obavlja gospodarski ribolov</w:t>
      </w:r>
    </w:p>
    <w:p w14:paraId="35843B97"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5. ovlaštenik povlastice ne plaća naknadu za obavljanje gospodarskog ribolova</w:t>
      </w:r>
    </w:p>
    <w:p w14:paraId="2CEEEB32"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6. ovlaštenik povlastice ne dostavlja ministarstvu podatke o ulovu u elektroničkom obliku ili dostavlja netočne podatke.</w:t>
      </w:r>
    </w:p>
    <w:p w14:paraId="64C1A0BF" w14:textId="77777777" w:rsidR="00EB4654" w:rsidRDefault="00EB4654" w:rsidP="00C653A9">
      <w:pPr>
        <w:pStyle w:val="PlainText"/>
        <w:ind w:firstLine="708"/>
        <w:jc w:val="both"/>
        <w:rPr>
          <w:rFonts w:ascii="Times New Roman" w:hAnsi="Times New Roman"/>
          <w:sz w:val="24"/>
          <w:szCs w:val="24"/>
        </w:rPr>
      </w:pPr>
    </w:p>
    <w:p w14:paraId="7340B971"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(2) Nadležno tijelo županije će rješenjem trajno ukinuti povlasticu:</w:t>
      </w:r>
    </w:p>
    <w:p w14:paraId="15172023"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1. na zahtjev ovlaštenika povlastice</w:t>
      </w:r>
    </w:p>
    <w:p w14:paraId="33388A66"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2. prestankom postojanja pravne osobe</w:t>
      </w:r>
    </w:p>
    <w:p w14:paraId="1B2240ED"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3. otvaranjem stečajnog postupka nad pravnom osobom</w:t>
      </w:r>
    </w:p>
    <w:p w14:paraId="0C217DB9"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4. odjavom fizičke osobe-obrtnika</w:t>
      </w:r>
    </w:p>
    <w:p w14:paraId="7BE0C977"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5. prestankom obrta po sili zakona sukladno zakonu koji uređuje obavljanje obrta.</w:t>
      </w:r>
    </w:p>
    <w:p w14:paraId="799DE153" w14:textId="77777777" w:rsidR="00EB4654" w:rsidRDefault="00EB4654" w:rsidP="00C653A9">
      <w:pPr>
        <w:pStyle w:val="PlainText"/>
        <w:ind w:firstLine="708"/>
        <w:jc w:val="both"/>
        <w:rPr>
          <w:rFonts w:ascii="Times New Roman" w:hAnsi="Times New Roman"/>
          <w:sz w:val="24"/>
          <w:szCs w:val="24"/>
        </w:rPr>
      </w:pPr>
    </w:p>
    <w:p w14:paraId="38DA1A2C"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(3) Protiv rješenja o ukidanju povlastice dopuštena je žalba, koja se izjavljuje ministarstvu.</w:t>
      </w:r>
    </w:p>
    <w:p w14:paraId="222AEEEA" w14:textId="77777777" w:rsidR="00EB4654" w:rsidRDefault="00EB4654" w:rsidP="00C653A9">
      <w:pPr>
        <w:pStyle w:val="PlainText"/>
        <w:jc w:val="center"/>
        <w:rPr>
          <w:rFonts w:ascii="Times New Roman" w:hAnsi="Times New Roman"/>
          <w:b/>
          <w:i/>
          <w:sz w:val="24"/>
          <w:szCs w:val="24"/>
        </w:rPr>
      </w:pPr>
    </w:p>
    <w:p w14:paraId="641C542F" w14:textId="77777777" w:rsidR="00EB4654" w:rsidRPr="003C5FEC" w:rsidRDefault="00EB4654" w:rsidP="00C653A9">
      <w:pPr>
        <w:pStyle w:val="PlainText"/>
        <w:jc w:val="center"/>
        <w:rPr>
          <w:rFonts w:ascii="Times New Roman" w:hAnsi="Times New Roman"/>
          <w:b/>
          <w:i/>
          <w:sz w:val="24"/>
          <w:szCs w:val="24"/>
        </w:rPr>
      </w:pPr>
      <w:r w:rsidRPr="003C5FEC">
        <w:rPr>
          <w:rFonts w:ascii="Times New Roman" w:hAnsi="Times New Roman"/>
          <w:b/>
          <w:i/>
          <w:sz w:val="24"/>
          <w:szCs w:val="24"/>
        </w:rPr>
        <w:t>Obavljanje gospodarskog ribolova</w:t>
      </w:r>
    </w:p>
    <w:p w14:paraId="2DD66C5D" w14:textId="77777777" w:rsidR="00EB4654" w:rsidRPr="003C5FEC" w:rsidRDefault="00EB4654" w:rsidP="00C653A9">
      <w:pPr>
        <w:pStyle w:val="PlainText"/>
        <w:jc w:val="center"/>
        <w:rPr>
          <w:rFonts w:ascii="Times New Roman" w:hAnsi="Times New Roman"/>
          <w:b/>
          <w:sz w:val="24"/>
          <w:szCs w:val="24"/>
        </w:rPr>
      </w:pPr>
    </w:p>
    <w:p w14:paraId="1607E4BC" w14:textId="77777777" w:rsidR="00EB4654" w:rsidRPr="003C5FEC" w:rsidRDefault="00EB4654" w:rsidP="00C653A9">
      <w:pPr>
        <w:pStyle w:val="PlainText"/>
        <w:jc w:val="center"/>
        <w:rPr>
          <w:rFonts w:ascii="Times New Roman" w:hAnsi="Times New Roman"/>
          <w:b/>
          <w:sz w:val="24"/>
          <w:szCs w:val="24"/>
        </w:rPr>
      </w:pPr>
      <w:r w:rsidRPr="003C5FEC">
        <w:rPr>
          <w:rFonts w:ascii="Times New Roman" w:hAnsi="Times New Roman"/>
          <w:b/>
          <w:sz w:val="24"/>
          <w:szCs w:val="24"/>
        </w:rPr>
        <w:t>Članak 15.</w:t>
      </w:r>
    </w:p>
    <w:p w14:paraId="47DEB592" w14:textId="77777777" w:rsidR="00EB4654" w:rsidRPr="003C5FEC" w:rsidRDefault="00EB4654" w:rsidP="00C653A9">
      <w:pPr>
        <w:pStyle w:val="PlainText"/>
        <w:jc w:val="center"/>
        <w:rPr>
          <w:rFonts w:ascii="Times New Roman" w:hAnsi="Times New Roman"/>
          <w:b/>
          <w:sz w:val="24"/>
          <w:szCs w:val="24"/>
        </w:rPr>
      </w:pPr>
    </w:p>
    <w:p w14:paraId="45E8817F"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(1) Ovlaštenik povlastice za gospodarski ribolov smije obavljati ribolov:</w:t>
      </w:r>
    </w:p>
    <w:p w14:paraId="03BCCEB7" w14:textId="77777777" w:rsidR="00EB4654" w:rsidRDefault="00EB4654" w:rsidP="00C653A9">
      <w:pPr>
        <w:pStyle w:val="PlainText"/>
        <w:jc w:val="both"/>
        <w:rPr>
          <w:rFonts w:ascii="Times New Roman" w:hAnsi="Times New Roman"/>
          <w:sz w:val="24"/>
          <w:szCs w:val="24"/>
        </w:rPr>
      </w:pPr>
    </w:p>
    <w:p w14:paraId="7D52F355"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 samo u onoj ribolovnoj zoni koja je upisana u povlasticu</w:t>
      </w:r>
    </w:p>
    <w:p w14:paraId="724DEE33"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 samo onim ribolovnim alatima, plovilom, plutajućim objektom, plutajućim tijelom i opremom koji su upisani u povlastici i koji su na propisan način označeni</w:t>
      </w:r>
    </w:p>
    <w:p w14:paraId="32B81124"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 sukladno propisima iz članka 11. ovoga Zakona.</w:t>
      </w:r>
    </w:p>
    <w:p w14:paraId="5A765A3C" w14:textId="77777777" w:rsidR="00EB4654" w:rsidRDefault="00EB4654" w:rsidP="00C653A9">
      <w:pPr>
        <w:pStyle w:val="PlainText"/>
        <w:ind w:firstLine="708"/>
        <w:jc w:val="both"/>
        <w:rPr>
          <w:rFonts w:ascii="Times New Roman" w:hAnsi="Times New Roman"/>
          <w:sz w:val="24"/>
          <w:szCs w:val="24"/>
        </w:rPr>
      </w:pPr>
    </w:p>
    <w:p w14:paraId="09708691" w14:textId="77777777" w:rsidR="00EB4654" w:rsidRDefault="00EB4654" w:rsidP="00130445">
      <w:pPr>
        <w:pStyle w:val="PlainText"/>
        <w:ind w:firstLine="708"/>
        <w:jc w:val="both"/>
        <w:rPr>
          <w:rFonts w:ascii="Times New Roman" w:hAnsi="Times New Roman"/>
          <w:sz w:val="24"/>
          <w:szCs w:val="24"/>
        </w:rPr>
      </w:pPr>
      <w:r w:rsidRPr="003C5FEC">
        <w:rPr>
          <w:rFonts w:ascii="Times New Roman" w:hAnsi="Times New Roman"/>
          <w:sz w:val="24"/>
          <w:szCs w:val="24"/>
        </w:rPr>
        <w:t>(2) Ovlaštenik povlastice ili osoba koja za njega obavlja gospodarski ribolov mora imati povlasticu kod sebe odnosno na plovilu, plutajućem objektu ili plutajućem tijelu koje je upisano u povlasticu za vrijeme obavljanja gospodarskog ribolova od polaska u ribolov do povratka s ribolova.</w:t>
      </w:r>
    </w:p>
    <w:p w14:paraId="3CE72931" w14:textId="77777777" w:rsidR="00EB4654" w:rsidRDefault="00EB4654" w:rsidP="00C653A9">
      <w:pPr>
        <w:pStyle w:val="PlainText"/>
        <w:ind w:firstLine="708"/>
        <w:jc w:val="both"/>
        <w:rPr>
          <w:rFonts w:ascii="Times New Roman" w:hAnsi="Times New Roman"/>
          <w:sz w:val="24"/>
          <w:szCs w:val="24"/>
        </w:rPr>
      </w:pPr>
    </w:p>
    <w:p w14:paraId="0B23FF57"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lastRenderedPageBreak/>
        <w:t>(3) Ovlaštenik povlastice obvezan je plaćati naknadu za obavljanje gospodarskog ribolova u proračun županije na čijem području obavlja gospodarski ribolov.</w:t>
      </w:r>
    </w:p>
    <w:p w14:paraId="7F076B77" w14:textId="77777777" w:rsidR="00EB4654" w:rsidRPr="003C5FEC" w:rsidRDefault="00EB4654" w:rsidP="00C653A9">
      <w:pPr>
        <w:pStyle w:val="PlainText"/>
        <w:jc w:val="center"/>
        <w:rPr>
          <w:rFonts w:ascii="Times New Roman" w:hAnsi="Times New Roman"/>
          <w:sz w:val="24"/>
          <w:szCs w:val="24"/>
        </w:rPr>
      </w:pPr>
    </w:p>
    <w:p w14:paraId="5AB2C3A4" w14:textId="77777777" w:rsidR="00EB4654" w:rsidRDefault="00EB4654" w:rsidP="00C653A9">
      <w:pPr>
        <w:pStyle w:val="PlainText"/>
        <w:jc w:val="center"/>
        <w:rPr>
          <w:rFonts w:ascii="Times New Roman" w:hAnsi="Times New Roman"/>
          <w:b/>
          <w:i/>
          <w:sz w:val="24"/>
          <w:szCs w:val="24"/>
        </w:rPr>
      </w:pPr>
    </w:p>
    <w:p w14:paraId="17085DE5" w14:textId="77777777" w:rsidR="00EB4654" w:rsidRPr="003C5FEC" w:rsidRDefault="00EB4654" w:rsidP="00C653A9">
      <w:pPr>
        <w:pStyle w:val="PlainText"/>
        <w:jc w:val="center"/>
        <w:rPr>
          <w:rFonts w:ascii="Times New Roman" w:hAnsi="Times New Roman"/>
          <w:b/>
          <w:i/>
          <w:sz w:val="24"/>
          <w:szCs w:val="24"/>
        </w:rPr>
      </w:pPr>
      <w:r w:rsidRPr="003C5FEC">
        <w:rPr>
          <w:rFonts w:ascii="Times New Roman" w:hAnsi="Times New Roman"/>
          <w:b/>
          <w:i/>
          <w:sz w:val="24"/>
          <w:szCs w:val="24"/>
        </w:rPr>
        <w:t>Ribarski ispit</w:t>
      </w:r>
    </w:p>
    <w:p w14:paraId="3706E293" w14:textId="77777777" w:rsidR="00EB4654" w:rsidRPr="003C5FEC" w:rsidRDefault="00EB4654" w:rsidP="00C653A9">
      <w:pPr>
        <w:pStyle w:val="PlainText"/>
        <w:jc w:val="center"/>
        <w:rPr>
          <w:rFonts w:ascii="Times New Roman" w:hAnsi="Times New Roman"/>
          <w:b/>
          <w:sz w:val="24"/>
          <w:szCs w:val="24"/>
        </w:rPr>
      </w:pPr>
    </w:p>
    <w:p w14:paraId="1E2EE6B7" w14:textId="77777777" w:rsidR="00EB4654" w:rsidRPr="003C5FEC" w:rsidRDefault="00EB4654" w:rsidP="00C653A9">
      <w:pPr>
        <w:pStyle w:val="PlainText"/>
        <w:jc w:val="center"/>
        <w:rPr>
          <w:rFonts w:ascii="Times New Roman" w:hAnsi="Times New Roman"/>
          <w:b/>
          <w:sz w:val="24"/>
          <w:szCs w:val="24"/>
        </w:rPr>
      </w:pPr>
      <w:r w:rsidRPr="003C5FEC">
        <w:rPr>
          <w:rFonts w:ascii="Times New Roman" w:hAnsi="Times New Roman"/>
          <w:b/>
          <w:sz w:val="24"/>
          <w:szCs w:val="24"/>
        </w:rPr>
        <w:t>Članak 16.</w:t>
      </w:r>
    </w:p>
    <w:p w14:paraId="0855AEA2" w14:textId="77777777" w:rsidR="00EB4654" w:rsidRPr="003C5FEC" w:rsidRDefault="00EB4654" w:rsidP="00C653A9">
      <w:pPr>
        <w:pStyle w:val="PlainText"/>
        <w:jc w:val="center"/>
        <w:rPr>
          <w:rFonts w:ascii="Times New Roman" w:hAnsi="Times New Roman"/>
          <w:b/>
          <w:sz w:val="24"/>
          <w:szCs w:val="24"/>
        </w:rPr>
      </w:pPr>
    </w:p>
    <w:p w14:paraId="5A194083" w14:textId="77777777" w:rsidR="00EB4654"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(1) Osoba koja neposredno obavlja gospodarski ribolov na ribolovnoj vodi mora imati položen ribarski ispit.</w:t>
      </w:r>
    </w:p>
    <w:p w14:paraId="15CCBC42" w14:textId="77777777" w:rsidR="00EB4654" w:rsidRPr="003C5FEC" w:rsidRDefault="00EB4654" w:rsidP="00C653A9">
      <w:pPr>
        <w:pStyle w:val="PlainText"/>
        <w:ind w:firstLine="708"/>
        <w:jc w:val="both"/>
        <w:rPr>
          <w:rFonts w:ascii="Times New Roman" w:hAnsi="Times New Roman"/>
          <w:sz w:val="24"/>
          <w:szCs w:val="24"/>
        </w:rPr>
      </w:pPr>
    </w:p>
    <w:p w14:paraId="6A5EDB35"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(2) Ribarski ispit provodi povjerenstvo za ribarske ispite od najmanje tri člana koje imenuje ministar.</w:t>
      </w:r>
    </w:p>
    <w:p w14:paraId="540C790A" w14:textId="77777777" w:rsidR="00EB4654" w:rsidRDefault="00EB4654" w:rsidP="00C653A9">
      <w:pPr>
        <w:pStyle w:val="PlainText"/>
        <w:ind w:firstLine="708"/>
        <w:jc w:val="both"/>
        <w:rPr>
          <w:rFonts w:ascii="Times New Roman" w:hAnsi="Times New Roman"/>
          <w:sz w:val="24"/>
          <w:szCs w:val="24"/>
        </w:rPr>
      </w:pPr>
    </w:p>
    <w:p w14:paraId="7D8C46FA"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 xml:space="preserve">(3) Članovi povjerenstva iz stavka 2. ovoga članka moraju imati završen diplomski sveučilišni studij ili integrirani preddiplomski i diplomski sveučilišni studij ili specijalistički diplomski stručni studij pravne struke ili diplomski sveučilišni studij ili integrirani preddiplomski i diplomski sveučilišni studij ili specijalistički diplomski stručni studij ribarske, veterinarske, biološke ili poljoprivredne struke, te najmanje tri godine radnog iskustva u struci. </w:t>
      </w:r>
    </w:p>
    <w:p w14:paraId="098BD691" w14:textId="77777777" w:rsidR="00EB4654" w:rsidRDefault="00EB4654" w:rsidP="00C653A9">
      <w:pPr>
        <w:pStyle w:val="PlainText"/>
        <w:ind w:firstLine="708"/>
        <w:jc w:val="both"/>
        <w:rPr>
          <w:rFonts w:ascii="Times New Roman" w:hAnsi="Times New Roman"/>
          <w:sz w:val="24"/>
          <w:szCs w:val="24"/>
        </w:rPr>
      </w:pPr>
    </w:p>
    <w:p w14:paraId="54B321F6"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 xml:space="preserve">(4) Predsjedniku, članovima i tajniku povjerenstva iz </w:t>
      </w:r>
      <w:r>
        <w:rPr>
          <w:rFonts w:ascii="Times New Roman" w:hAnsi="Times New Roman"/>
          <w:sz w:val="24"/>
          <w:szCs w:val="24"/>
        </w:rPr>
        <w:t xml:space="preserve">stavka 2. ovoga članka pripada </w:t>
      </w:r>
      <w:r w:rsidRPr="003C5FEC">
        <w:rPr>
          <w:rFonts w:ascii="Times New Roman" w:hAnsi="Times New Roman"/>
          <w:sz w:val="24"/>
          <w:szCs w:val="24"/>
        </w:rPr>
        <w:t>naknada za rad u povjerenstvu koju pravilnikom propisuje  ministar.</w:t>
      </w:r>
    </w:p>
    <w:p w14:paraId="772AB76D" w14:textId="77777777" w:rsidR="00EB4654" w:rsidRDefault="00EB4654" w:rsidP="00C653A9">
      <w:pPr>
        <w:pStyle w:val="PlainText"/>
        <w:ind w:firstLine="708"/>
        <w:jc w:val="both"/>
        <w:rPr>
          <w:rFonts w:ascii="Times New Roman" w:hAnsi="Times New Roman"/>
          <w:sz w:val="24"/>
          <w:szCs w:val="24"/>
        </w:rPr>
      </w:pPr>
    </w:p>
    <w:p w14:paraId="3CCBC15E"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(5) Ribarski ispit iz stavka 1. ovoga članka provodi se sukladno programu za polaganje ribarskog is</w:t>
      </w:r>
      <w:r>
        <w:rPr>
          <w:rFonts w:ascii="Times New Roman" w:hAnsi="Times New Roman"/>
          <w:sz w:val="24"/>
          <w:szCs w:val="24"/>
        </w:rPr>
        <w:t xml:space="preserve">pita kojeg pravilnikom </w:t>
      </w:r>
      <w:r w:rsidR="003762A5">
        <w:rPr>
          <w:rFonts w:ascii="Times New Roman" w:hAnsi="Times New Roman"/>
          <w:sz w:val="24"/>
          <w:szCs w:val="24"/>
        </w:rPr>
        <w:t>donosi ministar uz prethodnu suglasnost</w:t>
      </w:r>
      <w:r w:rsidRPr="00E47881">
        <w:rPr>
          <w:rFonts w:ascii="Times New Roman" w:hAnsi="Times New Roman"/>
          <w:sz w:val="24"/>
          <w:szCs w:val="24"/>
        </w:rPr>
        <w:t xml:space="preserve"> ministra nadležnog </w:t>
      </w:r>
      <w:r w:rsidRPr="003C5FEC">
        <w:rPr>
          <w:rFonts w:ascii="Times New Roman" w:hAnsi="Times New Roman"/>
          <w:sz w:val="24"/>
          <w:szCs w:val="24"/>
        </w:rPr>
        <w:t>za znanost i obrazovanje.</w:t>
      </w:r>
    </w:p>
    <w:p w14:paraId="6FC5F4DC" w14:textId="77777777" w:rsidR="00EB4654" w:rsidRDefault="00EB4654" w:rsidP="006222FC">
      <w:pPr>
        <w:pStyle w:val="PlainText"/>
        <w:jc w:val="both"/>
        <w:rPr>
          <w:rFonts w:ascii="Times New Roman" w:hAnsi="Times New Roman"/>
          <w:sz w:val="24"/>
          <w:szCs w:val="24"/>
        </w:rPr>
      </w:pPr>
    </w:p>
    <w:p w14:paraId="184F813A" w14:textId="77777777" w:rsidR="00EB4654" w:rsidRPr="0007501E" w:rsidRDefault="00EB4654" w:rsidP="00EE5F3C">
      <w:pPr>
        <w:pStyle w:val="PlainText"/>
        <w:jc w:val="center"/>
        <w:rPr>
          <w:rFonts w:ascii="Times New Roman" w:hAnsi="Times New Roman"/>
          <w:b/>
          <w:i/>
          <w:color w:val="000000"/>
          <w:sz w:val="24"/>
          <w:szCs w:val="24"/>
        </w:rPr>
      </w:pPr>
      <w:r w:rsidRPr="0007501E">
        <w:rPr>
          <w:rFonts w:ascii="Times New Roman" w:hAnsi="Times New Roman"/>
          <w:b/>
          <w:i/>
          <w:color w:val="000000"/>
          <w:sz w:val="24"/>
          <w:szCs w:val="24"/>
        </w:rPr>
        <w:t>Uvjerenje o položenom ribarskom ispitu</w:t>
      </w:r>
    </w:p>
    <w:p w14:paraId="3D1D57BA" w14:textId="77777777" w:rsidR="00EB4654" w:rsidRPr="0007501E" w:rsidRDefault="00EB4654" w:rsidP="006222FC">
      <w:pPr>
        <w:pStyle w:val="PlainText"/>
        <w:jc w:val="both"/>
        <w:rPr>
          <w:rFonts w:ascii="Times New Roman" w:hAnsi="Times New Roman"/>
          <w:color w:val="000000"/>
          <w:sz w:val="24"/>
          <w:szCs w:val="24"/>
        </w:rPr>
      </w:pPr>
    </w:p>
    <w:p w14:paraId="29BB4341" w14:textId="77777777" w:rsidR="00EB4654" w:rsidRPr="003C5FEC" w:rsidRDefault="00EB4654" w:rsidP="006222FC">
      <w:pPr>
        <w:pStyle w:val="PlainText"/>
        <w:jc w:val="center"/>
        <w:rPr>
          <w:rFonts w:ascii="Times New Roman" w:hAnsi="Times New Roman"/>
          <w:b/>
          <w:sz w:val="24"/>
          <w:szCs w:val="24"/>
        </w:rPr>
      </w:pPr>
      <w:r w:rsidRPr="003C5FEC">
        <w:rPr>
          <w:rFonts w:ascii="Times New Roman" w:hAnsi="Times New Roman"/>
          <w:b/>
          <w:sz w:val="24"/>
          <w:szCs w:val="24"/>
        </w:rPr>
        <w:t>Članak 17.</w:t>
      </w:r>
    </w:p>
    <w:p w14:paraId="100FCF6F" w14:textId="77777777" w:rsidR="00EB4654" w:rsidRPr="003C5FEC" w:rsidRDefault="00EB4654" w:rsidP="00C653A9">
      <w:pPr>
        <w:pStyle w:val="PlainText"/>
        <w:ind w:firstLine="708"/>
        <w:jc w:val="both"/>
        <w:rPr>
          <w:rFonts w:ascii="Times New Roman" w:hAnsi="Times New Roman"/>
          <w:sz w:val="24"/>
          <w:szCs w:val="24"/>
        </w:rPr>
      </w:pPr>
    </w:p>
    <w:p w14:paraId="49959F5A" w14:textId="77777777" w:rsidR="00EB4654" w:rsidRPr="003C5FEC" w:rsidRDefault="00EB4654" w:rsidP="00C653A9">
      <w:pPr>
        <w:ind w:firstLine="708"/>
        <w:jc w:val="both"/>
      </w:pPr>
      <w:r w:rsidRPr="003C5FEC">
        <w:t xml:space="preserve">(1) Osobi koja je položila ribarski ispit ministarstvo izdaje uvjerenje o položenom ribarskom ispitu. </w:t>
      </w:r>
    </w:p>
    <w:p w14:paraId="0C0F2B39" w14:textId="77777777" w:rsidR="00EB4654" w:rsidRDefault="00EB4654" w:rsidP="00C653A9">
      <w:pPr>
        <w:pStyle w:val="PlainText"/>
        <w:ind w:firstLine="708"/>
        <w:jc w:val="both"/>
        <w:rPr>
          <w:rFonts w:ascii="Times New Roman" w:hAnsi="Times New Roman"/>
          <w:sz w:val="24"/>
          <w:szCs w:val="24"/>
        </w:rPr>
      </w:pPr>
    </w:p>
    <w:p w14:paraId="3CF9CFEC"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 xml:space="preserve">(2) Iznimno od odredbe stavka 1. ovoga članka, uvjerenje o položenom ribarskom ispitu, bez obveze polaganja ribarskog ispita, izdat će se osobi koja je stekla strukovnu kvalifikaciju u obrazovnoj ustanovi koja izvodi preddiplomski ili diplomski sveučilišni ili stručni studij ribarstva ili integrirani preddiplomski i diplomski sveučilišni studij ili specijalistički diplomski stručni studij ribarske, veterinarske, biološke, poljoprivredne ili slične struke koja uključuje područje ribarstva. </w:t>
      </w:r>
    </w:p>
    <w:p w14:paraId="56AA5CA3" w14:textId="77777777" w:rsidR="00EB4654" w:rsidRDefault="00EB4654" w:rsidP="00C653A9">
      <w:pPr>
        <w:pStyle w:val="PlainText"/>
        <w:ind w:firstLine="708"/>
        <w:jc w:val="both"/>
        <w:rPr>
          <w:rFonts w:ascii="Times New Roman" w:hAnsi="Times New Roman"/>
          <w:sz w:val="24"/>
          <w:szCs w:val="24"/>
        </w:rPr>
      </w:pPr>
    </w:p>
    <w:p w14:paraId="60B0B321"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(3) Ministarstvo vodi upisnik izdanih uvjerenja o položenom ribarskom ispitu.</w:t>
      </w:r>
    </w:p>
    <w:p w14:paraId="75D4D1A0" w14:textId="77777777" w:rsidR="00EB4654" w:rsidRDefault="00EB4654" w:rsidP="00C653A9">
      <w:pPr>
        <w:pStyle w:val="PlainText"/>
        <w:ind w:firstLine="708"/>
        <w:jc w:val="both"/>
        <w:rPr>
          <w:rFonts w:ascii="Times New Roman" w:hAnsi="Times New Roman"/>
          <w:sz w:val="24"/>
          <w:szCs w:val="24"/>
        </w:rPr>
      </w:pPr>
    </w:p>
    <w:p w14:paraId="007AE2C3" w14:textId="77777777" w:rsidR="00EB4654"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(4) Osoba koja polaže ribarski ispit snosi troškove polaganja ribarskog ispita</w:t>
      </w:r>
      <w:r>
        <w:rPr>
          <w:rFonts w:ascii="Times New Roman" w:hAnsi="Times New Roman"/>
          <w:sz w:val="24"/>
          <w:szCs w:val="24"/>
        </w:rPr>
        <w:t>.</w:t>
      </w:r>
    </w:p>
    <w:p w14:paraId="0559FB3B" w14:textId="77777777" w:rsidR="00EB4654" w:rsidRDefault="00EB4654" w:rsidP="00B34338">
      <w:pPr>
        <w:pStyle w:val="PlainText"/>
        <w:ind w:firstLine="708"/>
        <w:jc w:val="both"/>
        <w:rPr>
          <w:rFonts w:ascii="Times New Roman" w:hAnsi="Times New Roman"/>
          <w:sz w:val="24"/>
          <w:szCs w:val="24"/>
        </w:rPr>
      </w:pPr>
      <w:r w:rsidRPr="003C5FEC">
        <w:rPr>
          <w:rFonts w:ascii="Times New Roman" w:hAnsi="Times New Roman"/>
          <w:sz w:val="24"/>
          <w:szCs w:val="24"/>
        </w:rPr>
        <w:t xml:space="preserve">(5) Obrazac i način izdavanja uvjerenja te oblik, sadržaj i način vođenja upisnika izdanih uvjerenja kao i visinu troškova polaganja ribarskog ispita </w:t>
      </w:r>
      <w:r>
        <w:rPr>
          <w:rFonts w:ascii="Times New Roman" w:hAnsi="Times New Roman"/>
          <w:sz w:val="24"/>
          <w:szCs w:val="24"/>
        </w:rPr>
        <w:t>pravilnikom propisuje ministar.</w:t>
      </w:r>
    </w:p>
    <w:p w14:paraId="6807B63D" w14:textId="77777777" w:rsidR="00EB4654" w:rsidRPr="003C5FEC" w:rsidRDefault="00EB4654" w:rsidP="00C653A9">
      <w:pPr>
        <w:pStyle w:val="PlainText"/>
        <w:ind w:firstLine="708"/>
        <w:jc w:val="both"/>
        <w:rPr>
          <w:rFonts w:ascii="Times New Roman" w:hAnsi="Times New Roman"/>
          <w:sz w:val="24"/>
          <w:szCs w:val="24"/>
        </w:rPr>
      </w:pPr>
    </w:p>
    <w:p w14:paraId="0AE72327" w14:textId="77777777" w:rsidR="00E47881" w:rsidRDefault="00E47881" w:rsidP="00C653A9">
      <w:pPr>
        <w:pStyle w:val="PlainText"/>
        <w:jc w:val="center"/>
        <w:rPr>
          <w:rFonts w:ascii="Times New Roman" w:hAnsi="Times New Roman"/>
          <w:b/>
          <w:i/>
          <w:sz w:val="24"/>
          <w:szCs w:val="24"/>
        </w:rPr>
      </w:pPr>
    </w:p>
    <w:p w14:paraId="603C535A" w14:textId="77777777" w:rsidR="00E47881" w:rsidRDefault="00E47881" w:rsidP="00C653A9">
      <w:pPr>
        <w:pStyle w:val="PlainText"/>
        <w:jc w:val="center"/>
        <w:rPr>
          <w:rFonts w:ascii="Times New Roman" w:hAnsi="Times New Roman"/>
          <w:b/>
          <w:i/>
          <w:sz w:val="24"/>
          <w:szCs w:val="24"/>
        </w:rPr>
      </w:pPr>
    </w:p>
    <w:p w14:paraId="5EABA316" w14:textId="77777777" w:rsidR="00F1292A" w:rsidRDefault="00F1292A" w:rsidP="00C653A9">
      <w:pPr>
        <w:pStyle w:val="PlainText"/>
        <w:jc w:val="center"/>
        <w:rPr>
          <w:rFonts w:ascii="Times New Roman" w:hAnsi="Times New Roman"/>
          <w:b/>
          <w:i/>
          <w:sz w:val="24"/>
          <w:szCs w:val="24"/>
        </w:rPr>
      </w:pPr>
    </w:p>
    <w:p w14:paraId="2EC07B5A" w14:textId="77777777" w:rsidR="00F1292A" w:rsidRDefault="00F1292A" w:rsidP="00C653A9">
      <w:pPr>
        <w:pStyle w:val="PlainText"/>
        <w:jc w:val="center"/>
        <w:rPr>
          <w:rFonts w:ascii="Times New Roman" w:hAnsi="Times New Roman"/>
          <w:b/>
          <w:i/>
          <w:sz w:val="24"/>
          <w:szCs w:val="24"/>
        </w:rPr>
      </w:pPr>
    </w:p>
    <w:p w14:paraId="055688C7" w14:textId="76AEE628" w:rsidR="00EB4654" w:rsidRPr="003C5FEC" w:rsidRDefault="00EB4654" w:rsidP="00C653A9">
      <w:pPr>
        <w:pStyle w:val="PlainText"/>
        <w:jc w:val="center"/>
        <w:rPr>
          <w:rFonts w:ascii="Times New Roman" w:hAnsi="Times New Roman"/>
          <w:b/>
          <w:i/>
          <w:sz w:val="24"/>
          <w:szCs w:val="24"/>
        </w:rPr>
      </w:pPr>
      <w:r w:rsidRPr="003C5FEC">
        <w:rPr>
          <w:rFonts w:ascii="Times New Roman" w:hAnsi="Times New Roman"/>
          <w:b/>
          <w:i/>
          <w:sz w:val="24"/>
          <w:szCs w:val="24"/>
        </w:rPr>
        <w:lastRenderedPageBreak/>
        <w:t>VI. SPORTSKI RIBOLOV</w:t>
      </w:r>
    </w:p>
    <w:p w14:paraId="63C9EF0A" w14:textId="77777777" w:rsidR="00EB4654" w:rsidRPr="003C5FEC" w:rsidRDefault="00EB4654" w:rsidP="00C653A9">
      <w:pPr>
        <w:pStyle w:val="PlainText"/>
        <w:jc w:val="center"/>
        <w:rPr>
          <w:rFonts w:ascii="Times New Roman" w:hAnsi="Times New Roman"/>
          <w:b/>
          <w:i/>
          <w:sz w:val="24"/>
          <w:szCs w:val="24"/>
        </w:rPr>
      </w:pPr>
    </w:p>
    <w:p w14:paraId="54E44E0A" w14:textId="77777777" w:rsidR="00EB4654" w:rsidRPr="003C5FEC" w:rsidRDefault="00EB4654" w:rsidP="00C653A9">
      <w:pPr>
        <w:pStyle w:val="PlainText"/>
        <w:jc w:val="center"/>
        <w:rPr>
          <w:rFonts w:ascii="Times New Roman" w:hAnsi="Times New Roman"/>
          <w:b/>
          <w:i/>
          <w:sz w:val="24"/>
          <w:szCs w:val="24"/>
        </w:rPr>
      </w:pPr>
      <w:r w:rsidRPr="003C5FEC">
        <w:rPr>
          <w:rFonts w:ascii="Times New Roman" w:hAnsi="Times New Roman"/>
          <w:b/>
          <w:i/>
          <w:sz w:val="24"/>
          <w:szCs w:val="24"/>
        </w:rPr>
        <w:t>Uvjeti za obavljanje sportskog ribolova</w:t>
      </w:r>
    </w:p>
    <w:p w14:paraId="5592B5B1" w14:textId="77777777" w:rsidR="00EB4654" w:rsidRPr="003C5FEC" w:rsidRDefault="00EB4654" w:rsidP="00C653A9">
      <w:pPr>
        <w:pStyle w:val="PlainText"/>
        <w:jc w:val="center"/>
        <w:rPr>
          <w:rFonts w:ascii="Times New Roman" w:hAnsi="Times New Roman"/>
          <w:b/>
          <w:i/>
          <w:sz w:val="24"/>
          <w:szCs w:val="24"/>
        </w:rPr>
      </w:pPr>
    </w:p>
    <w:p w14:paraId="78511BE4" w14:textId="77777777" w:rsidR="00EB4654" w:rsidRPr="003C5FEC" w:rsidRDefault="00EB4654" w:rsidP="00C653A9">
      <w:pPr>
        <w:pStyle w:val="PlainText"/>
        <w:jc w:val="center"/>
        <w:rPr>
          <w:rFonts w:ascii="Times New Roman" w:hAnsi="Times New Roman"/>
          <w:b/>
          <w:sz w:val="24"/>
          <w:szCs w:val="24"/>
        </w:rPr>
      </w:pPr>
      <w:r w:rsidRPr="003C5FEC">
        <w:rPr>
          <w:rFonts w:ascii="Times New Roman" w:hAnsi="Times New Roman"/>
          <w:b/>
          <w:sz w:val="24"/>
          <w:szCs w:val="24"/>
        </w:rPr>
        <w:t>Članak 18.</w:t>
      </w:r>
    </w:p>
    <w:p w14:paraId="5AA7FCCD" w14:textId="77777777" w:rsidR="00EB4654" w:rsidRPr="003C5FEC" w:rsidRDefault="00EB4654" w:rsidP="00C653A9">
      <w:pPr>
        <w:pStyle w:val="PlainText"/>
        <w:jc w:val="center"/>
        <w:rPr>
          <w:rFonts w:ascii="Times New Roman" w:hAnsi="Times New Roman"/>
          <w:sz w:val="24"/>
          <w:szCs w:val="24"/>
        </w:rPr>
      </w:pPr>
    </w:p>
    <w:p w14:paraId="799A31CA"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(1) Ribu na ribolovnim vodama u sportskom ribolovu smiju loviti osobe (u daljnjem tekstu: ribiči) koje:</w:t>
      </w:r>
    </w:p>
    <w:p w14:paraId="2B75131C" w14:textId="77777777" w:rsidR="00EB4654" w:rsidRDefault="00EB4654" w:rsidP="00C653A9">
      <w:pPr>
        <w:pStyle w:val="PlainText"/>
        <w:jc w:val="both"/>
        <w:rPr>
          <w:rFonts w:ascii="Times New Roman" w:hAnsi="Times New Roman"/>
          <w:sz w:val="24"/>
          <w:szCs w:val="24"/>
        </w:rPr>
      </w:pPr>
    </w:p>
    <w:p w14:paraId="456AF569"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 imaju položen ribički ispit</w:t>
      </w:r>
    </w:p>
    <w:p w14:paraId="335587A0"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 imaju ribičku dozvolu</w:t>
      </w:r>
    </w:p>
    <w:p w14:paraId="7340CDBA"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 koriste dozvoljene tehnike ribolova.</w:t>
      </w:r>
    </w:p>
    <w:p w14:paraId="18215926" w14:textId="77777777" w:rsidR="00EB4654" w:rsidRDefault="00EB4654" w:rsidP="00C653A9">
      <w:pPr>
        <w:pStyle w:val="PlainText"/>
        <w:ind w:firstLine="708"/>
        <w:jc w:val="both"/>
        <w:rPr>
          <w:rFonts w:ascii="Times New Roman" w:hAnsi="Times New Roman"/>
          <w:sz w:val="24"/>
          <w:szCs w:val="24"/>
        </w:rPr>
      </w:pPr>
    </w:p>
    <w:p w14:paraId="5265D4F4"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(2) Iznimno od odredbe stavka 1. podstavka 1. ovoga članka, uvjerenje o položenom ribičkom ispitu ne moraju imati osobe mlađe od 14 godina, te osobe koje ne love ribu na temelju godišnje dozvole.</w:t>
      </w:r>
    </w:p>
    <w:p w14:paraId="27A77FCA" w14:textId="77777777" w:rsidR="00EB4654" w:rsidRDefault="00EB4654" w:rsidP="00C653A9">
      <w:pPr>
        <w:pStyle w:val="PlainText"/>
        <w:ind w:firstLine="708"/>
        <w:jc w:val="both"/>
        <w:rPr>
          <w:rFonts w:ascii="Times New Roman" w:hAnsi="Times New Roman"/>
          <w:sz w:val="24"/>
          <w:szCs w:val="24"/>
        </w:rPr>
      </w:pPr>
    </w:p>
    <w:p w14:paraId="5FDE387B" w14:textId="77777777" w:rsidR="00EB4654" w:rsidRPr="003C5FEC" w:rsidRDefault="00EB4654" w:rsidP="00EB1395">
      <w:pPr>
        <w:pStyle w:val="PlainText"/>
        <w:ind w:firstLine="708"/>
        <w:jc w:val="both"/>
        <w:rPr>
          <w:rFonts w:ascii="Times New Roman" w:hAnsi="Times New Roman"/>
          <w:sz w:val="24"/>
          <w:szCs w:val="24"/>
        </w:rPr>
      </w:pPr>
      <w:r w:rsidRPr="003C5FEC">
        <w:rPr>
          <w:rFonts w:ascii="Times New Roman" w:hAnsi="Times New Roman"/>
          <w:sz w:val="24"/>
          <w:szCs w:val="24"/>
        </w:rPr>
        <w:t>(3) Iznimno od odredbe stavka 1. podstavka 2. ovoga članka</w:t>
      </w:r>
      <w:r>
        <w:rPr>
          <w:rFonts w:ascii="Times New Roman" w:hAnsi="Times New Roman"/>
          <w:sz w:val="24"/>
          <w:szCs w:val="24"/>
        </w:rPr>
        <w:t xml:space="preserve"> ribičku </w:t>
      </w:r>
      <w:r w:rsidRPr="003C5FEC">
        <w:rPr>
          <w:rFonts w:ascii="Times New Roman" w:hAnsi="Times New Roman"/>
          <w:sz w:val="24"/>
          <w:szCs w:val="24"/>
        </w:rPr>
        <w:t xml:space="preserve">dozvolu ne moraju imati osobe mlađe od 14 godina, ali u ribolovu moraju biti u </w:t>
      </w:r>
      <w:r>
        <w:rPr>
          <w:rFonts w:ascii="Times New Roman" w:hAnsi="Times New Roman"/>
          <w:sz w:val="24"/>
          <w:szCs w:val="24"/>
        </w:rPr>
        <w:t xml:space="preserve">pratnji ribiča koji ima dozvolu, niti </w:t>
      </w:r>
      <w:r w:rsidRPr="003C5FEC">
        <w:rPr>
          <w:rFonts w:ascii="Times New Roman" w:hAnsi="Times New Roman"/>
          <w:sz w:val="24"/>
          <w:szCs w:val="24"/>
        </w:rPr>
        <w:t>natjecatelji za vrijeme održavanja natjecanja u sportskom ribolovu, koja su odobrena od strane Hrvatsko športsko ribolovnog saveza.</w:t>
      </w:r>
    </w:p>
    <w:p w14:paraId="6B29A730" w14:textId="77777777" w:rsidR="00EB4654" w:rsidRPr="003C5FEC" w:rsidRDefault="00EB4654" w:rsidP="00C653A9">
      <w:pPr>
        <w:pStyle w:val="PlainText"/>
        <w:jc w:val="both"/>
        <w:rPr>
          <w:rFonts w:ascii="Times New Roman" w:hAnsi="Times New Roman"/>
          <w:b/>
          <w:sz w:val="24"/>
          <w:szCs w:val="24"/>
        </w:rPr>
      </w:pPr>
    </w:p>
    <w:p w14:paraId="37FFDAD8" w14:textId="77777777" w:rsidR="00EB4654" w:rsidRPr="003C5FEC" w:rsidRDefault="00EB4654" w:rsidP="00C653A9">
      <w:pPr>
        <w:pStyle w:val="PlainText"/>
        <w:jc w:val="center"/>
        <w:rPr>
          <w:rFonts w:ascii="Times New Roman" w:hAnsi="Times New Roman"/>
          <w:b/>
          <w:i/>
          <w:sz w:val="24"/>
          <w:szCs w:val="24"/>
        </w:rPr>
      </w:pPr>
      <w:r w:rsidRPr="003C5FEC">
        <w:rPr>
          <w:rFonts w:ascii="Times New Roman" w:hAnsi="Times New Roman"/>
          <w:b/>
          <w:i/>
          <w:sz w:val="24"/>
          <w:szCs w:val="24"/>
        </w:rPr>
        <w:t>Hrvatski športsko ribolovni savez</w:t>
      </w:r>
    </w:p>
    <w:p w14:paraId="6D7B546D" w14:textId="77777777" w:rsidR="00EB4654" w:rsidRPr="003C5FEC" w:rsidRDefault="00EB4654" w:rsidP="00C653A9">
      <w:pPr>
        <w:pStyle w:val="PlainText"/>
        <w:jc w:val="center"/>
        <w:rPr>
          <w:rFonts w:ascii="Times New Roman" w:hAnsi="Times New Roman"/>
          <w:b/>
          <w:i/>
          <w:sz w:val="24"/>
          <w:szCs w:val="24"/>
        </w:rPr>
      </w:pPr>
    </w:p>
    <w:p w14:paraId="2F62D023" w14:textId="77777777" w:rsidR="00EB4654" w:rsidRPr="003C5FEC" w:rsidRDefault="00EB4654" w:rsidP="00C653A9">
      <w:pPr>
        <w:pStyle w:val="PlainText"/>
        <w:jc w:val="center"/>
        <w:rPr>
          <w:rFonts w:ascii="Times New Roman" w:hAnsi="Times New Roman"/>
          <w:b/>
          <w:sz w:val="24"/>
          <w:szCs w:val="24"/>
        </w:rPr>
      </w:pPr>
      <w:r w:rsidRPr="003C5FEC">
        <w:rPr>
          <w:rFonts w:ascii="Times New Roman" w:hAnsi="Times New Roman"/>
          <w:b/>
          <w:sz w:val="24"/>
          <w:szCs w:val="24"/>
        </w:rPr>
        <w:t>Članak 19.</w:t>
      </w:r>
    </w:p>
    <w:p w14:paraId="7CD78FF9" w14:textId="77777777" w:rsidR="00EB4654" w:rsidRPr="003C5FEC" w:rsidRDefault="00EB4654" w:rsidP="00C653A9">
      <w:pPr>
        <w:pStyle w:val="PlainText"/>
        <w:jc w:val="center"/>
        <w:rPr>
          <w:rFonts w:ascii="Times New Roman" w:hAnsi="Times New Roman"/>
          <w:sz w:val="24"/>
          <w:szCs w:val="24"/>
        </w:rPr>
      </w:pPr>
    </w:p>
    <w:p w14:paraId="74BB4BAC"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Hrvatski športsko ribolovni savez (u daljnjem tekstu: Savez) ima sljedeće javne ovlasti:</w:t>
      </w:r>
    </w:p>
    <w:p w14:paraId="50530E61" w14:textId="77777777" w:rsidR="00EB4654" w:rsidRDefault="00EB4654" w:rsidP="00C653A9">
      <w:pPr>
        <w:pStyle w:val="PlainText"/>
        <w:jc w:val="both"/>
        <w:rPr>
          <w:rFonts w:ascii="Times New Roman" w:hAnsi="Times New Roman"/>
          <w:sz w:val="24"/>
          <w:szCs w:val="24"/>
        </w:rPr>
      </w:pPr>
    </w:p>
    <w:p w14:paraId="1D5B73AF" w14:textId="77777777" w:rsidR="00EB4654" w:rsidRPr="003C5FEC" w:rsidRDefault="00EB4654" w:rsidP="00C653A9">
      <w:pPr>
        <w:pStyle w:val="PlainText"/>
        <w:jc w:val="both"/>
        <w:rPr>
          <w:rFonts w:ascii="Times New Roman" w:hAnsi="Times New Roman"/>
          <w:sz w:val="24"/>
          <w:szCs w:val="24"/>
        </w:rPr>
      </w:pPr>
      <w:r>
        <w:rPr>
          <w:rFonts w:ascii="Times New Roman" w:hAnsi="Times New Roman"/>
          <w:sz w:val="24"/>
          <w:szCs w:val="24"/>
        </w:rPr>
        <w:t xml:space="preserve">1. </w:t>
      </w:r>
      <w:r w:rsidRPr="003C5FEC">
        <w:rPr>
          <w:rFonts w:ascii="Times New Roman" w:hAnsi="Times New Roman"/>
          <w:sz w:val="24"/>
          <w:szCs w:val="24"/>
        </w:rPr>
        <w:t>organizira i provodi polaganje ribičkih ispita prema Programu za polaganje ribičkog ispita</w:t>
      </w:r>
    </w:p>
    <w:p w14:paraId="5871CF3F"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 xml:space="preserve">2. organizira i provodi polaganje ribočuvarskih ispita prema Programu za polaganje ribočuvarskog ispita </w:t>
      </w:r>
    </w:p>
    <w:p w14:paraId="21289974"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3.  izdaje uvjerenje o položenom ribičkom ispitu osobama koje su položile ribički ispit te uvjerenje o položenom ribočuvarskom ispitu osobama koje su položile ribočuvarski ispit</w:t>
      </w:r>
    </w:p>
    <w:p w14:paraId="2D93AA65"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4.  vodi upisnik o izdanim uvjerenjima o položenom ribičkom ispitu, te upisnik o izdanim uvjerenjima o položenom ribočuvarskom ispitu</w:t>
      </w:r>
    </w:p>
    <w:p w14:paraId="14FCA176" w14:textId="77777777" w:rsidR="00EB4654" w:rsidRPr="003C5FEC" w:rsidRDefault="00EB4654" w:rsidP="00C653A9">
      <w:pPr>
        <w:jc w:val="both"/>
      </w:pPr>
      <w:r w:rsidRPr="003C5FEC">
        <w:t>5.  izdaje uvjerenje o položenom ribičkom ispitu kao i uvjerenje o položenom ribočuvarskom ispitu bez obveze polaganja osobi koja je položila ribički ispit ili ribočuvarski ispit na temelju propisa koji su važili do stupanja na snagu ovoga Zakona, ili osobi koja je stekla strukovnu kvalifikaciju u obrazovnoj ustanovi koja izvodi preddiplomski ili diplomski sveučilišni ili stručni studij ribarstva ili integrirani preddiplomski i diplomski sveučilišni studij ili specijalistički diplomski stručni studij ribarske, veterinarske, biološke, poljoprivredne ili slične struke koja uključuje područje ribarstva</w:t>
      </w:r>
    </w:p>
    <w:p w14:paraId="3ACAEB42"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6.  na zahtjev ovlaštenika ribolovnog prava izdaje uz naknadu iskaznicu i značku ribočuvara</w:t>
      </w:r>
    </w:p>
    <w:p w14:paraId="15B01015" w14:textId="77777777" w:rsidR="00EB4654" w:rsidRPr="00E47881" w:rsidRDefault="00EB4654" w:rsidP="00C653A9">
      <w:pPr>
        <w:pStyle w:val="PlainText"/>
        <w:jc w:val="both"/>
        <w:rPr>
          <w:rFonts w:ascii="Times New Roman" w:hAnsi="Times New Roman"/>
          <w:sz w:val="24"/>
          <w:szCs w:val="24"/>
        </w:rPr>
      </w:pPr>
      <w:r>
        <w:rPr>
          <w:rFonts w:ascii="Times New Roman" w:hAnsi="Times New Roman"/>
          <w:sz w:val="24"/>
          <w:szCs w:val="24"/>
        </w:rPr>
        <w:t xml:space="preserve">7.  </w:t>
      </w:r>
      <w:r w:rsidRPr="00E47881">
        <w:rPr>
          <w:rFonts w:ascii="Times New Roman" w:hAnsi="Times New Roman"/>
          <w:sz w:val="24"/>
          <w:szCs w:val="24"/>
        </w:rPr>
        <w:t>određuje odlukom skupštine obrazac iskaznice, značku i odoru ribočuvara</w:t>
      </w:r>
    </w:p>
    <w:p w14:paraId="1E65A596" w14:textId="77777777" w:rsidR="00EB4654" w:rsidRPr="00E47881" w:rsidRDefault="00EB4654" w:rsidP="00C653A9">
      <w:pPr>
        <w:pStyle w:val="PlainText"/>
        <w:jc w:val="both"/>
        <w:rPr>
          <w:rFonts w:ascii="Times New Roman" w:hAnsi="Times New Roman"/>
          <w:sz w:val="24"/>
          <w:szCs w:val="24"/>
        </w:rPr>
      </w:pPr>
      <w:r w:rsidRPr="00E47881">
        <w:rPr>
          <w:rFonts w:ascii="Times New Roman" w:hAnsi="Times New Roman"/>
          <w:sz w:val="24"/>
          <w:szCs w:val="24"/>
        </w:rPr>
        <w:t>8. ovlaštenicima ribolovnog prava izdaje i raspodjeljuje dnevnike rada ribočuvara, obrasce zapisnika i potvrda o privremenom oduzimanju ribolovnog alata, opreme za ribolov i ulova</w:t>
      </w:r>
    </w:p>
    <w:p w14:paraId="3C8E288F" w14:textId="77777777" w:rsidR="00EB4654" w:rsidRPr="00E47881" w:rsidRDefault="00EB4654" w:rsidP="00C653A9">
      <w:pPr>
        <w:pStyle w:val="PlainText"/>
        <w:jc w:val="both"/>
        <w:rPr>
          <w:rFonts w:ascii="Times New Roman" w:hAnsi="Times New Roman"/>
          <w:sz w:val="24"/>
          <w:szCs w:val="24"/>
        </w:rPr>
      </w:pPr>
      <w:r w:rsidRPr="00E47881">
        <w:rPr>
          <w:rFonts w:ascii="Times New Roman" w:hAnsi="Times New Roman"/>
          <w:sz w:val="24"/>
          <w:szCs w:val="24"/>
        </w:rPr>
        <w:t>9. izdaje odobrenja za sva natjecanja u sportskom ribolovu na temelju godišnjeg kalendara natjecanja Saveza u tekućoj kalendarskoj godini</w:t>
      </w:r>
    </w:p>
    <w:p w14:paraId="34B6D137" w14:textId="77777777" w:rsidR="00EB4654" w:rsidRPr="003C5FEC" w:rsidRDefault="00EB4654" w:rsidP="00C653A9">
      <w:pPr>
        <w:pStyle w:val="PlainText"/>
        <w:jc w:val="both"/>
        <w:rPr>
          <w:rFonts w:ascii="Times New Roman" w:hAnsi="Times New Roman"/>
          <w:sz w:val="24"/>
          <w:szCs w:val="24"/>
        </w:rPr>
      </w:pPr>
      <w:r w:rsidRPr="00E47881">
        <w:rPr>
          <w:rFonts w:ascii="Times New Roman" w:hAnsi="Times New Roman"/>
          <w:sz w:val="24"/>
          <w:szCs w:val="24"/>
        </w:rPr>
        <w:t xml:space="preserve">10. odlukom skupštine određuje </w:t>
      </w:r>
      <w:r w:rsidRPr="003C5FEC">
        <w:rPr>
          <w:rFonts w:ascii="Times New Roman" w:hAnsi="Times New Roman"/>
          <w:sz w:val="24"/>
          <w:szCs w:val="24"/>
        </w:rPr>
        <w:t>pravila natjecanja u sportskom ribolovu, koja uključuju i način postupanja s ulovljenom ribom.</w:t>
      </w:r>
    </w:p>
    <w:p w14:paraId="6484E798" w14:textId="77777777" w:rsidR="00EB4654" w:rsidRPr="003C5FEC" w:rsidRDefault="00EB4654" w:rsidP="0059215F">
      <w:pPr>
        <w:pStyle w:val="PlainText"/>
        <w:rPr>
          <w:rFonts w:ascii="Times New Roman" w:hAnsi="Times New Roman"/>
          <w:b/>
          <w:i/>
          <w:sz w:val="24"/>
          <w:szCs w:val="24"/>
        </w:rPr>
      </w:pPr>
    </w:p>
    <w:p w14:paraId="59B5B066" w14:textId="77777777" w:rsidR="00EB4654" w:rsidRPr="003C5FEC" w:rsidRDefault="00EB4654" w:rsidP="00C653A9">
      <w:pPr>
        <w:pStyle w:val="PlainText"/>
        <w:jc w:val="center"/>
        <w:rPr>
          <w:rFonts w:ascii="Times New Roman" w:hAnsi="Times New Roman"/>
          <w:b/>
          <w:i/>
          <w:sz w:val="24"/>
          <w:szCs w:val="24"/>
        </w:rPr>
      </w:pPr>
      <w:r w:rsidRPr="003C5FEC">
        <w:rPr>
          <w:rFonts w:ascii="Times New Roman" w:hAnsi="Times New Roman"/>
          <w:b/>
          <w:i/>
          <w:sz w:val="24"/>
          <w:szCs w:val="24"/>
        </w:rPr>
        <w:lastRenderedPageBreak/>
        <w:t>Ribički ispit</w:t>
      </w:r>
    </w:p>
    <w:p w14:paraId="2A3D0E66" w14:textId="77777777" w:rsidR="00EB4654" w:rsidRPr="003C5FEC" w:rsidRDefault="00EB4654" w:rsidP="00C653A9">
      <w:pPr>
        <w:pStyle w:val="PlainText"/>
        <w:jc w:val="center"/>
        <w:rPr>
          <w:rFonts w:ascii="Times New Roman" w:hAnsi="Times New Roman"/>
          <w:b/>
          <w:sz w:val="24"/>
          <w:szCs w:val="24"/>
        </w:rPr>
      </w:pPr>
    </w:p>
    <w:p w14:paraId="035E34A0" w14:textId="77777777" w:rsidR="00EB4654" w:rsidRPr="003C5FEC" w:rsidRDefault="00EB4654" w:rsidP="00C653A9">
      <w:pPr>
        <w:pStyle w:val="PlainText"/>
        <w:jc w:val="center"/>
        <w:rPr>
          <w:rFonts w:ascii="Times New Roman" w:hAnsi="Times New Roman"/>
          <w:b/>
          <w:sz w:val="24"/>
          <w:szCs w:val="24"/>
        </w:rPr>
      </w:pPr>
      <w:r w:rsidRPr="003C5FEC">
        <w:rPr>
          <w:rFonts w:ascii="Times New Roman" w:hAnsi="Times New Roman"/>
          <w:b/>
          <w:sz w:val="24"/>
          <w:szCs w:val="24"/>
        </w:rPr>
        <w:t>Članak 20.</w:t>
      </w:r>
    </w:p>
    <w:p w14:paraId="5015A23C" w14:textId="77777777" w:rsidR="00EB4654" w:rsidRPr="003C5FEC" w:rsidRDefault="00EB4654" w:rsidP="00C653A9">
      <w:pPr>
        <w:pStyle w:val="PlainText"/>
        <w:jc w:val="center"/>
        <w:rPr>
          <w:rFonts w:ascii="Times New Roman" w:hAnsi="Times New Roman"/>
          <w:sz w:val="24"/>
          <w:szCs w:val="24"/>
        </w:rPr>
      </w:pPr>
    </w:p>
    <w:p w14:paraId="68FDB5E8"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(1) Ribički ispit prema programu za polaganje ribičkog ispita provodi povjerenstvo za ribičke ispite koje imenuje Savez.</w:t>
      </w:r>
    </w:p>
    <w:p w14:paraId="68386483" w14:textId="77777777" w:rsidR="00EB4654" w:rsidRDefault="00EB4654" w:rsidP="00C653A9">
      <w:pPr>
        <w:pStyle w:val="PlainText"/>
        <w:ind w:firstLine="708"/>
        <w:jc w:val="both"/>
        <w:rPr>
          <w:rFonts w:ascii="Times New Roman" w:hAnsi="Times New Roman"/>
          <w:sz w:val="24"/>
          <w:szCs w:val="24"/>
        </w:rPr>
      </w:pPr>
    </w:p>
    <w:p w14:paraId="5674F09F" w14:textId="77777777" w:rsidR="00EB4654" w:rsidRPr="0007501E" w:rsidRDefault="00EB4654" w:rsidP="00C653A9">
      <w:pPr>
        <w:pStyle w:val="PlainText"/>
        <w:ind w:firstLine="708"/>
        <w:jc w:val="both"/>
        <w:rPr>
          <w:rFonts w:ascii="Times New Roman" w:hAnsi="Times New Roman"/>
          <w:color w:val="000000"/>
          <w:sz w:val="24"/>
          <w:szCs w:val="24"/>
        </w:rPr>
      </w:pPr>
      <w:r w:rsidRPr="0007501E">
        <w:rPr>
          <w:rFonts w:ascii="Times New Roman" w:hAnsi="Times New Roman"/>
          <w:color w:val="000000"/>
          <w:sz w:val="24"/>
          <w:szCs w:val="24"/>
        </w:rPr>
        <w:t xml:space="preserve">(2) Predsjedniku, članovima i tajniku povjerenstva iz stavka 2. ovoga članka pripada naknada. </w:t>
      </w:r>
    </w:p>
    <w:p w14:paraId="5F3FE757" w14:textId="77777777" w:rsidR="00EB4654" w:rsidRDefault="00EB4654" w:rsidP="00C653A9">
      <w:pPr>
        <w:pStyle w:val="PlainText"/>
        <w:ind w:firstLine="708"/>
        <w:jc w:val="both"/>
        <w:rPr>
          <w:rFonts w:ascii="Times New Roman" w:hAnsi="Times New Roman"/>
          <w:sz w:val="24"/>
          <w:szCs w:val="24"/>
        </w:rPr>
      </w:pPr>
    </w:p>
    <w:p w14:paraId="319ADDCE" w14:textId="77777777" w:rsidR="00EB4654" w:rsidRPr="003C5FEC" w:rsidRDefault="00EB4654" w:rsidP="00C653A9">
      <w:pPr>
        <w:pStyle w:val="PlainText"/>
        <w:ind w:firstLine="708"/>
        <w:jc w:val="both"/>
        <w:rPr>
          <w:rFonts w:ascii="Times New Roman" w:hAnsi="Times New Roman"/>
          <w:sz w:val="24"/>
          <w:szCs w:val="24"/>
        </w:rPr>
      </w:pPr>
      <w:r>
        <w:rPr>
          <w:rFonts w:ascii="Times New Roman" w:hAnsi="Times New Roman"/>
          <w:sz w:val="24"/>
          <w:szCs w:val="24"/>
        </w:rPr>
        <w:t>(3</w:t>
      </w:r>
      <w:r w:rsidRPr="003C5FEC">
        <w:rPr>
          <w:rFonts w:ascii="Times New Roman" w:hAnsi="Times New Roman"/>
          <w:sz w:val="24"/>
          <w:szCs w:val="24"/>
        </w:rPr>
        <w:t xml:space="preserve">) Savez izdaje uvjerenje o položenom ribičkom ispitu osobi koja je položila ribički ispit. </w:t>
      </w:r>
    </w:p>
    <w:p w14:paraId="1D3C0294" w14:textId="77777777" w:rsidR="00EB4654" w:rsidRDefault="00EB4654" w:rsidP="00C653A9">
      <w:pPr>
        <w:ind w:firstLine="708"/>
        <w:jc w:val="both"/>
      </w:pPr>
    </w:p>
    <w:p w14:paraId="223B99F8" w14:textId="77777777" w:rsidR="00EB4654" w:rsidRPr="003C5FEC" w:rsidRDefault="00EB4654" w:rsidP="00C653A9">
      <w:pPr>
        <w:ind w:firstLine="708"/>
        <w:jc w:val="both"/>
      </w:pPr>
      <w:r>
        <w:t xml:space="preserve">(4) Iznimno od </w:t>
      </w:r>
      <w:r w:rsidRPr="00E47881">
        <w:t xml:space="preserve">odredbe stavka 3. ovoga </w:t>
      </w:r>
      <w:r w:rsidRPr="003C5FEC">
        <w:t>članka uvjerenje o položenom ribičkom ispitu bez obveze polaganja ribičkog ispita izdat će se osobi koja je na temelju ranijih propisa položila ribički ispit kao i osobi koja je stekla strukovnu kvalifikaciju u obrazovnoj ustanovi koja izvodi preddiplomski ili diplomski sveučilišni ili stručni studij ribarstva ili integrirani preddiplomski i diplomski sveučilišni studij ili specijalistički diplomski stručni studij ribarske, veterinarske, biološke, poljoprivredne ili slične struke koji uključuje područje ribarstva te osobi koja je ribički ispit položila u drugoj državi.</w:t>
      </w:r>
    </w:p>
    <w:p w14:paraId="638E8D64" w14:textId="77777777" w:rsidR="00EB4654" w:rsidRDefault="00EB4654" w:rsidP="00C653A9">
      <w:pPr>
        <w:pStyle w:val="PlainText"/>
        <w:ind w:firstLine="708"/>
        <w:jc w:val="both"/>
        <w:rPr>
          <w:rFonts w:ascii="Times New Roman" w:hAnsi="Times New Roman"/>
          <w:sz w:val="24"/>
          <w:szCs w:val="24"/>
        </w:rPr>
      </w:pPr>
    </w:p>
    <w:p w14:paraId="6ED32E69" w14:textId="77777777" w:rsidR="00EB4654" w:rsidRPr="003C5FEC" w:rsidRDefault="00EB4654" w:rsidP="00C653A9">
      <w:pPr>
        <w:pStyle w:val="PlainText"/>
        <w:ind w:firstLine="708"/>
        <w:jc w:val="both"/>
        <w:rPr>
          <w:rFonts w:ascii="Times New Roman" w:hAnsi="Times New Roman"/>
          <w:sz w:val="24"/>
          <w:szCs w:val="24"/>
        </w:rPr>
      </w:pPr>
      <w:r>
        <w:rPr>
          <w:rFonts w:ascii="Times New Roman" w:hAnsi="Times New Roman"/>
          <w:sz w:val="24"/>
          <w:szCs w:val="24"/>
        </w:rPr>
        <w:t>(5</w:t>
      </w:r>
      <w:r w:rsidRPr="003C5FEC">
        <w:rPr>
          <w:rFonts w:ascii="Times New Roman" w:hAnsi="Times New Roman"/>
          <w:sz w:val="24"/>
          <w:szCs w:val="24"/>
        </w:rPr>
        <w:t>) Savez vodi upisnik o izdanim uvjerenjima o položenom ribičkom ispitu.</w:t>
      </w:r>
    </w:p>
    <w:p w14:paraId="36A8605D" w14:textId="77777777" w:rsidR="00EB4654" w:rsidRDefault="00EB4654" w:rsidP="00C653A9">
      <w:pPr>
        <w:pStyle w:val="PlainText"/>
        <w:ind w:firstLine="708"/>
        <w:jc w:val="both"/>
        <w:rPr>
          <w:rFonts w:ascii="Times New Roman" w:hAnsi="Times New Roman"/>
          <w:sz w:val="24"/>
          <w:szCs w:val="24"/>
        </w:rPr>
      </w:pPr>
    </w:p>
    <w:p w14:paraId="7485B11D" w14:textId="77777777" w:rsidR="00EB4654" w:rsidRDefault="00EB4654" w:rsidP="00C653A9">
      <w:pPr>
        <w:pStyle w:val="PlainText"/>
        <w:ind w:firstLine="708"/>
        <w:jc w:val="both"/>
        <w:rPr>
          <w:rFonts w:ascii="Times New Roman" w:hAnsi="Times New Roman"/>
          <w:sz w:val="24"/>
          <w:szCs w:val="24"/>
        </w:rPr>
      </w:pPr>
      <w:r>
        <w:rPr>
          <w:rFonts w:ascii="Times New Roman" w:hAnsi="Times New Roman"/>
          <w:sz w:val="24"/>
          <w:szCs w:val="24"/>
        </w:rPr>
        <w:t>(6</w:t>
      </w:r>
      <w:r w:rsidRPr="003C5FEC">
        <w:rPr>
          <w:rFonts w:ascii="Times New Roman" w:hAnsi="Times New Roman"/>
          <w:sz w:val="24"/>
          <w:szCs w:val="24"/>
        </w:rPr>
        <w:t>) Troškove provođenja ribičkog ispita snosi osoba koja polaže ribički ispit</w:t>
      </w:r>
      <w:r>
        <w:rPr>
          <w:rFonts w:ascii="Times New Roman" w:hAnsi="Times New Roman"/>
          <w:sz w:val="24"/>
          <w:szCs w:val="24"/>
        </w:rPr>
        <w:t>.</w:t>
      </w:r>
    </w:p>
    <w:p w14:paraId="47E8A3DD" w14:textId="77777777" w:rsidR="00EB4654" w:rsidRDefault="00EB4654" w:rsidP="00C653A9">
      <w:pPr>
        <w:pStyle w:val="PlainText"/>
        <w:ind w:firstLine="708"/>
        <w:jc w:val="both"/>
        <w:rPr>
          <w:rFonts w:ascii="Times New Roman" w:hAnsi="Times New Roman"/>
          <w:sz w:val="24"/>
          <w:szCs w:val="24"/>
        </w:rPr>
      </w:pPr>
    </w:p>
    <w:p w14:paraId="42E338B7" w14:textId="77777777" w:rsidR="00EB4654" w:rsidRPr="003C5FEC" w:rsidRDefault="00EB4654" w:rsidP="00C653A9">
      <w:pPr>
        <w:pStyle w:val="PlainText"/>
        <w:ind w:firstLine="708"/>
        <w:jc w:val="both"/>
        <w:rPr>
          <w:rFonts w:ascii="Times New Roman" w:hAnsi="Times New Roman"/>
          <w:sz w:val="24"/>
          <w:szCs w:val="24"/>
        </w:rPr>
      </w:pPr>
      <w:r>
        <w:rPr>
          <w:rFonts w:ascii="Times New Roman" w:hAnsi="Times New Roman"/>
          <w:sz w:val="24"/>
          <w:szCs w:val="24"/>
        </w:rPr>
        <w:t>(7</w:t>
      </w:r>
      <w:r w:rsidRPr="003C5FEC">
        <w:rPr>
          <w:rFonts w:ascii="Times New Roman" w:hAnsi="Times New Roman"/>
          <w:sz w:val="24"/>
          <w:szCs w:val="24"/>
        </w:rPr>
        <w:t>) Program i način polaganja ribičkog ispita, obrazac i način izdavanja uvjerenja o položenom ribičkom ispitu, oblik, sadržaj i način vođenja upisnika o izdanim uvjerenjima</w:t>
      </w:r>
      <w:r>
        <w:rPr>
          <w:rFonts w:ascii="Times New Roman" w:hAnsi="Times New Roman"/>
          <w:sz w:val="24"/>
          <w:szCs w:val="24"/>
        </w:rPr>
        <w:t xml:space="preserve">, te </w:t>
      </w:r>
      <w:r w:rsidRPr="0007501E">
        <w:rPr>
          <w:rFonts w:ascii="Times New Roman" w:hAnsi="Times New Roman"/>
          <w:color w:val="000000"/>
          <w:sz w:val="24"/>
          <w:szCs w:val="24"/>
        </w:rPr>
        <w:t xml:space="preserve">visinu troškova provođenja ribičkog ispita odnosno naknade za rad u povjerenstvu </w:t>
      </w:r>
      <w:r w:rsidRPr="003C5FEC">
        <w:rPr>
          <w:rFonts w:ascii="Times New Roman" w:hAnsi="Times New Roman"/>
          <w:sz w:val="24"/>
          <w:szCs w:val="24"/>
        </w:rPr>
        <w:t>pravilnikom propisuje ministar.</w:t>
      </w:r>
    </w:p>
    <w:p w14:paraId="22039FBF" w14:textId="77777777" w:rsidR="00EB4654" w:rsidRDefault="00EB4654" w:rsidP="00E47881">
      <w:pPr>
        <w:pStyle w:val="PlainText"/>
        <w:rPr>
          <w:rFonts w:ascii="Times New Roman" w:hAnsi="Times New Roman"/>
          <w:b/>
          <w:i/>
          <w:sz w:val="24"/>
          <w:szCs w:val="24"/>
        </w:rPr>
      </w:pPr>
    </w:p>
    <w:p w14:paraId="00141F02" w14:textId="77777777" w:rsidR="00EB4654" w:rsidRDefault="00EB4654" w:rsidP="00C653A9">
      <w:pPr>
        <w:pStyle w:val="PlainText"/>
        <w:jc w:val="center"/>
        <w:rPr>
          <w:rFonts w:ascii="Times New Roman" w:hAnsi="Times New Roman"/>
          <w:b/>
          <w:i/>
          <w:sz w:val="24"/>
          <w:szCs w:val="24"/>
        </w:rPr>
      </w:pPr>
    </w:p>
    <w:p w14:paraId="1EF6412E" w14:textId="77777777" w:rsidR="00EB4654" w:rsidRPr="003C5FEC" w:rsidRDefault="00EB4654" w:rsidP="00C653A9">
      <w:pPr>
        <w:pStyle w:val="PlainText"/>
        <w:jc w:val="center"/>
        <w:rPr>
          <w:rFonts w:ascii="Times New Roman" w:hAnsi="Times New Roman"/>
          <w:b/>
          <w:i/>
          <w:sz w:val="24"/>
          <w:szCs w:val="24"/>
        </w:rPr>
      </w:pPr>
      <w:r w:rsidRPr="003C5FEC">
        <w:rPr>
          <w:rFonts w:ascii="Times New Roman" w:hAnsi="Times New Roman"/>
          <w:b/>
          <w:i/>
          <w:sz w:val="24"/>
          <w:szCs w:val="24"/>
        </w:rPr>
        <w:t>Ribička dozvola</w:t>
      </w:r>
    </w:p>
    <w:p w14:paraId="682F570E" w14:textId="77777777" w:rsidR="00EB4654" w:rsidRPr="003C5FEC" w:rsidRDefault="00EB4654" w:rsidP="00C653A9">
      <w:pPr>
        <w:pStyle w:val="PlainText"/>
        <w:jc w:val="center"/>
        <w:rPr>
          <w:rFonts w:ascii="Times New Roman" w:hAnsi="Times New Roman"/>
          <w:b/>
          <w:sz w:val="24"/>
          <w:szCs w:val="24"/>
        </w:rPr>
      </w:pPr>
    </w:p>
    <w:p w14:paraId="7B2B974A" w14:textId="77777777" w:rsidR="00EB4654" w:rsidRPr="003C5FEC" w:rsidRDefault="00EB4654" w:rsidP="00C653A9">
      <w:pPr>
        <w:pStyle w:val="PlainText"/>
        <w:jc w:val="center"/>
        <w:rPr>
          <w:rFonts w:ascii="Times New Roman" w:hAnsi="Times New Roman"/>
          <w:b/>
          <w:sz w:val="24"/>
          <w:szCs w:val="24"/>
        </w:rPr>
      </w:pPr>
      <w:r w:rsidRPr="003C5FEC">
        <w:rPr>
          <w:rFonts w:ascii="Times New Roman" w:hAnsi="Times New Roman"/>
          <w:b/>
          <w:sz w:val="24"/>
          <w:szCs w:val="24"/>
        </w:rPr>
        <w:t>Članak 21.</w:t>
      </w:r>
    </w:p>
    <w:p w14:paraId="5257DE9A" w14:textId="77777777" w:rsidR="00EB4654" w:rsidRPr="003C5FEC" w:rsidRDefault="00EB4654" w:rsidP="00C653A9">
      <w:pPr>
        <w:pStyle w:val="PlainText"/>
        <w:jc w:val="center"/>
        <w:rPr>
          <w:rFonts w:ascii="Times New Roman" w:hAnsi="Times New Roman"/>
          <w:b/>
          <w:sz w:val="24"/>
          <w:szCs w:val="24"/>
        </w:rPr>
      </w:pPr>
    </w:p>
    <w:p w14:paraId="1003A95E" w14:textId="77777777" w:rsidR="00EB4654" w:rsidRPr="003C5FEC" w:rsidRDefault="00EB4654" w:rsidP="00C653A9">
      <w:pPr>
        <w:ind w:firstLine="708"/>
        <w:jc w:val="both"/>
      </w:pPr>
      <w:r w:rsidRPr="003C5FEC">
        <w:t>(1) Dnevne, višednevne i godišnje ribičke dozvole izdaje ministarstvo u elektroničkom obliku, a prodaje ih ovlaštenik ribolovnog prava.</w:t>
      </w:r>
    </w:p>
    <w:p w14:paraId="77853271" w14:textId="77777777" w:rsidR="00EB4654" w:rsidRDefault="00EB4654" w:rsidP="00C653A9">
      <w:pPr>
        <w:ind w:firstLine="708"/>
        <w:jc w:val="both"/>
      </w:pPr>
    </w:p>
    <w:p w14:paraId="4BED1B33" w14:textId="77777777" w:rsidR="00EB4654" w:rsidRPr="003C5FEC" w:rsidRDefault="00EB4654" w:rsidP="00C653A9">
      <w:pPr>
        <w:ind w:firstLine="708"/>
        <w:jc w:val="both"/>
      </w:pPr>
      <w:r w:rsidRPr="003C5FEC">
        <w:t xml:space="preserve">(2) Pravo na kupnju godišnje ribičke dozvole imaju </w:t>
      </w:r>
      <w:r>
        <w:t xml:space="preserve">hrvatski i strani državljani, </w:t>
      </w:r>
      <w:r w:rsidRPr="003C5FEC">
        <w:t>članovi Saveza, odnosno ovlaštenika ribolovnog prava udruženih u Savez koji imaju položen ribički ispit i koji su platili sve financijske obveze ovlašteniku za provođenje ribolovnog prava.</w:t>
      </w:r>
    </w:p>
    <w:p w14:paraId="623960FF" w14:textId="77777777" w:rsidR="00EB4654" w:rsidRDefault="00EB4654" w:rsidP="00C653A9">
      <w:pPr>
        <w:ind w:firstLine="708"/>
        <w:jc w:val="both"/>
      </w:pPr>
    </w:p>
    <w:p w14:paraId="4E4AFEF0" w14:textId="77777777" w:rsidR="00EB4654" w:rsidRPr="003C5FEC" w:rsidRDefault="00EB4654" w:rsidP="00C653A9">
      <w:pPr>
        <w:ind w:firstLine="708"/>
        <w:jc w:val="both"/>
      </w:pPr>
      <w:r w:rsidRPr="003C5FEC">
        <w:t>(3) Iznimno od odredbe stavka 2. ovoga članka, pravo na kupnju godišnje ribičke dozvole imaju osobe i u slučaju kad je ovlaštenik ribolovnog prava fizička osoba (građanin), fizička osoba-obrtnik, trgovačko društvo, zadruga ili neki drugi poslovni subjekt, koja sukladno posebnim propisima ne može biti učlanjena u Savez, uz plaćanje svih financijskih obveza  ovlašteniku za provođenje ribolovnog prava.</w:t>
      </w:r>
    </w:p>
    <w:p w14:paraId="2E231109" w14:textId="77777777" w:rsidR="00EB4654" w:rsidRDefault="00EB4654" w:rsidP="00C653A9">
      <w:pPr>
        <w:ind w:firstLine="708"/>
        <w:jc w:val="both"/>
      </w:pPr>
    </w:p>
    <w:p w14:paraId="12514390" w14:textId="77777777" w:rsidR="00EB4654" w:rsidRPr="003C5FEC" w:rsidRDefault="00EB4654" w:rsidP="00C653A9">
      <w:pPr>
        <w:ind w:firstLine="708"/>
        <w:jc w:val="both"/>
      </w:pPr>
      <w:r w:rsidRPr="003C5FEC">
        <w:t>(4) Pravo na kupnju dnevne i višednevne</w:t>
      </w:r>
      <w:r>
        <w:t xml:space="preserve"> ribičke dozvole imaju hrvatski i strani državljani</w:t>
      </w:r>
      <w:r w:rsidRPr="003C5FEC">
        <w:t>, bez obzira na članstvo u Savezu i položen ribički ispit, ukoliko su platili sve financijske obveze ovlašteniku za provođenje ribolovnog prava.</w:t>
      </w:r>
    </w:p>
    <w:p w14:paraId="5299B51E" w14:textId="77777777" w:rsidR="00EB4654" w:rsidRDefault="00EB4654" w:rsidP="00EE5F3C"/>
    <w:p w14:paraId="6DC61683" w14:textId="77777777" w:rsidR="00EB4654" w:rsidRPr="0007501E" w:rsidRDefault="00EB4654" w:rsidP="00EE5F3C">
      <w:pPr>
        <w:jc w:val="center"/>
        <w:rPr>
          <w:b/>
          <w:i/>
          <w:color w:val="000000"/>
        </w:rPr>
      </w:pPr>
      <w:r w:rsidRPr="0007501E">
        <w:rPr>
          <w:b/>
          <w:i/>
          <w:color w:val="000000"/>
        </w:rPr>
        <w:t>Važenje ribičkih dozvola</w:t>
      </w:r>
    </w:p>
    <w:p w14:paraId="635A9EE4" w14:textId="77777777" w:rsidR="00EB4654" w:rsidRPr="003C5FEC" w:rsidRDefault="00EB4654" w:rsidP="00C653A9">
      <w:pPr>
        <w:ind w:firstLine="708"/>
        <w:jc w:val="center"/>
      </w:pPr>
    </w:p>
    <w:p w14:paraId="268E820C" w14:textId="77777777" w:rsidR="00EB4654" w:rsidRPr="003C5FEC" w:rsidRDefault="00EB4654" w:rsidP="00C653A9">
      <w:pPr>
        <w:jc w:val="center"/>
        <w:rPr>
          <w:b/>
        </w:rPr>
      </w:pPr>
      <w:r w:rsidRPr="003C5FEC">
        <w:rPr>
          <w:b/>
        </w:rPr>
        <w:t>Članak 22.</w:t>
      </w:r>
    </w:p>
    <w:p w14:paraId="441FCB71" w14:textId="77777777" w:rsidR="00EB4654" w:rsidRPr="003C5FEC" w:rsidRDefault="00EB4654" w:rsidP="00C653A9">
      <w:pPr>
        <w:ind w:firstLine="708"/>
        <w:jc w:val="center"/>
        <w:rPr>
          <w:b/>
          <w:i/>
        </w:rPr>
      </w:pPr>
    </w:p>
    <w:p w14:paraId="12CC9A07" w14:textId="77777777" w:rsidR="00EB4654" w:rsidRPr="003C5FEC" w:rsidRDefault="00EB4654" w:rsidP="00C653A9">
      <w:pPr>
        <w:ind w:firstLine="708"/>
        <w:jc w:val="both"/>
      </w:pPr>
      <w:r w:rsidRPr="003C5FEC">
        <w:t>(1) Ribičke dozvole vrijede za ribolovnu zonu ovlaštenika ribolovnog prava, kao i za  ribolovnu zonu drugog ovlaštenika ribolovnog prava s kojim je ovlaštenik kod kojega je kupljena dozvola sklopio ugovor o recipročnom pravu.</w:t>
      </w:r>
    </w:p>
    <w:p w14:paraId="4E3DA834" w14:textId="77777777" w:rsidR="00EB4654" w:rsidRDefault="00EB4654" w:rsidP="00C653A9">
      <w:pPr>
        <w:ind w:firstLine="708"/>
        <w:jc w:val="both"/>
      </w:pPr>
    </w:p>
    <w:p w14:paraId="2E6AAC6E" w14:textId="77777777" w:rsidR="00EB4654" w:rsidRPr="003C5FEC" w:rsidRDefault="00EB4654" w:rsidP="00C653A9">
      <w:pPr>
        <w:ind w:firstLine="708"/>
        <w:jc w:val="both"/>
      </w:pPr>
      <w:r w:rsidRPr="003C5FEC">
        <w:t>(2) Iznimno od odredbe stavka 1. ovoga članka godišnja ribička dozvola z</w:t>
      </w:r>
      <w:r w:rsidR="00AD6DC9">
        <w:t>a hrvatske ratne vojne invalide</w:t>
      </w:r>
      <w:r w:rsidR="00E47881">
        <w:t xml:space="preserve"> iz Domovinskog rata</w:t>
      </w:r>
      <w:r w:rsidR="00AD6DC9">
        <w:t xml:space="preserve"> i</w:t>
      </w:r>
      <w:r w:rsidRPr="003C5FEC">
        <w:t xml:space="preserve"> </w:t>
      </w:r>
      <w:r w:rsidRPr="003C5FEC">
        <w:rPr>
          <w:lang w:eastAsia="en-US"/>
        </w:rPr>
        <w:t>članove obitelji smrtno stradalih i nestalih hrvatskih branitelja iz Domovinskog rata</w:t>
      </w:r>
      <w:r w:rsidRPr="003C5FEC">
        <w:t>, osim u ribolovnoj zoni/ama ovlaštenika ribolovnog prava, vrijedi i na svim tekućicama koje su ribolovne vode u Republici Hrvatskoj.</w:t>
      </w:r>
    </w:p>
    <w:p w14:paraId="4D65D41F" w14:textId="77777777" w:rsidR="00EB4654" w:rsidRDefault="00EB4654" w:rsidP="00C653A9">
      <w:pPr>
        <w:ind w:firstLine="708"/>
        <w:jc w:val="both"/>
      </w:pPr>
    </w:p>
    <w:p w14:paraId="56879322" w14:textId="77777777" w:rsidR="00EB4654" w:rsidRPr="003C5FEC" w:rsidRDefault="00EB4654" w:rsidP="00C653A9">
      <w:pPr>
        <w:ind w:firstLine="708"/>
        <w:jc w:val="both"/>
      </w:pPr>
      <w:r w:rsidRPr="003C5FEC">
        <w:t>(3) Iznimno od odredbe stavka 1. ovoga članka, ministar pravilnikom propisuje ribičke dozvole s važenjem za pojedine ribolovne vode, više ribolovnih zona ili ribolovnih područja.</w:t>
      </w:r>
    </w:p>
    <w:p w14:paraId="2A247271" w14:textId="77777777" w:rsidR="00EB4654" w:rsidRDefault="00EB4654" w:rsidP="00C653A9">
      <w:pPr>
        <w:pStyle w:val="PlainText"/>
        <w:ind w:firstLine="708"/>
        <w:jc w:val="both"/>
        <w:rPr>
          <w:rFonts w:ascii="Times New Roman" w:hAnsi="Times New Roman"/>
          <w:sz w:val="24"/>
          <w:szCs w:val="24"/>
        </w:rPr>
      </w:pPr>
    </w:p>
    <w:p w14:paraId="534732E4"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 xml:space="preserve">(4) Vrste ribičkih dozvola, izgled i sadržaj obrazaca ribičkih dozvola te način izdavanja i prodaje ribičkih dozvola pravilnikom propisuje ministar. </w:t>
      </w:r>
    </w:p>
    <w:p w14:paraId="6D78267F" w14:textId="77777777" w:rsidR="00EB4654" w:rsidRPr="003C5FEC" w:rsidRDefault="00EB4654" w:rsidP="00C653A9">
      <w:pPr>
        <w:pStyle w:val="PlainText"/>
        <w:rPr>
          <w:rFonts w:ascii="Times New Roman" w:hAnsi="Times New Roman"/>
          <w:sz w:val="24"/>
          <w:szCs w:val="24"/>
        </w:rPr>
      </w:pPr>
    </w:p>
    <w:p w14:paraId="3569D5E4" w14:textId="77777777" w:rsidR="00EB4654" w:rsidRPr="003C5FEC" w:rsidRDefault="00EB4654" w:rsidP="00C653A9">
      <w:pPr>
        <w:pStyle w:val="PlainText"/>
        <w:jc w:val="center"/>
        <w:rPr>
          <w:rFonts w:ascii="Times New Roman" w:hAnsi="Times New Roman"/>
          <w:b/>
          <w:i/>
          <w:sz w:val="24"/>
          <w:szCs w:val="24"/>
        </w:rPr>
      </w:pPr>
      <w:r w:rsidRPr="003C5FEC">
        <w:rPr>
          <w:rFonts w:ascii="Times New Roman" w:hAnsi="Times New Roman"/>
          <w:b/>
          <w:i/>
          <w:sz w:val="24"/>
          <w:szCs w:val="24"/>
        </w:rPr>
        <w:t>Dopušteni ribolovni alati, oprema i mamci</w:t>
      </w:r>
    </w:p>
    <w:p w14:paraId="383F5A21" w14:textId="77777777" w:rsidR="00EB4654" w:rsidRPr="003C5FEC" w:rsidRDefault="00EB4654" w:rsidP="00C653A9">
      <w:pPr>
        <w:pStyle w:val="PlainText"/>
        <w:jc w:val="center"/>
        <w:rPr>
          <w:rFonts w:ascii="Times New Roman" w:hAnsi="Times New Roman"/>
          <w:b/>
          <w:sz w:val="24"/>
          <w:szCs w:val="24"/>
        </w:rPr>
      </w:pPr>
    </w:p>
    <w:p w14:paraId="717176B5" w14:textId="77777777" w:rsidR="00EB4654" w:rsidRPr="003C5FEC" w:rsidRDefault="00EB4654" w:rsidP="00C653A9">
      <w:pPr>
        <w:pStyle w:val="PlainText"/>
        <w:jc w:val="center"/>
        <w:rPr>
          <w:rFonts w:ascii="Times New Roman" w:hAnsi="Times New Roman"/>
          <w:b/>
          <w:sz w:val="24"/>
          <w:szCs w:val="24"/>
        </w:rPr>
      </w:pPr>
      <w:r w:rsidRPr="003C5FEC">
        <w:rPr>
          <w:rFonts w:ascii="Times New Roman" w:hAnsi="Times New Roman"/>
          <w:b/>
          <w:sz w:val="24"/>
          <w:szCs w:val="24"/>
        </w:rPr>
        <w:t>Članak 23.</w:t>
      </w:r>
    </w:p>
    <w:p w14:paraId="28E3EBFA" w14:textId="77777777" w:rsidR="00EB4654" w:rsidRPr="003C5FEC" w:rsidRDefault="00EB4654" w:rsidP="00C653A9">
      <w:pPr>
        <w:pStyle w:val="PlainText"/>
        <w:jc w:val="center"/>
        <w:rPr>
          <w:rFonts w:ascii="Times New Roman" w:hAnsi="Times New Roman"/>
          <w:sz w:val="24"/>
          <w:szCs w:val="24"/>
        </w:rPr>
      </w:pPr>
    </w:p>
    <w:p w14:paraId="4AE090CA"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(1) Ribiči smiju loviti ribe uz uporabu određene vrste i broja dopuštenih ribolovnih alata, opreme i mamaca.</w:t>
      </w:r>
    </w:p>
    <w:p w14:paraId="241F6D5A" w14:textId="77777777" w:rsidR="00EB4654" w:rsidRDefault="00EB4654" w:rsidP="00C653A9">
      <w:pPr>
        <w:pStyle w:val="PlainText"/>
        <w:ind w:firstLine="708"/>
        <w:jc w:val="both"/>
        <w:rPr>
          <w:rFonts w:ascii="Times New Roman" w:hAnsi="Times New Roman"/>
          <w:sz w:val="24"/>
          <w:szCs w:val="24"/>
        </w:rPr>
      </w:pPr>
    </w:p>
    <w:p w14:paraId="64B2D29C"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 xml:space="preserve">(2) Korištenje plovila, </w:t>
      </w:r>
      <w:r w:rsidRPr="003C5FEC">
        <w:rPr>
          <w:rFonts w:ascii="Times New Roman" w:hAnsi="Times New Roman"/>
          <w:sz w:val="24"/>
          <w:szCs w:val="24"/>
          <w:shd w:val="clear" w:color="auto" w:fill="FFFFFF"/>
        </w:rPr>
        <w:t>plutajućih objekata ili plutajućih tijela</w:t>
      </w:r>
      <w:r w:rsidRPr="003C5FEC">
        <w:rPr>
          <w:rFonts w:ascii="Times New Roman" w:hAnsi="Times New Roman"/>
          <w:sz w:val="24"/>
          <w:szCs w:val="24"/>
        </w:rPr>
        <w:t xml:space="preserve"> kod obavljanja sportskog ribolova na određenoj ribolovnoj vodi dopušteno je isključivo ukoliko je to određeno planom upravljanja za ribolovnu zonu.</w:t>
      </w:r>
    </w:p>
    <w:p w14:paraId="3B469E5D" w14:textId="77777777" w:rsidR="00EB4654" w:rsidRDefault="00EB4654" w:rsidP="00C653A9">
      <w:pPr>
        <w:pStyle w:val="PlainText"/>
        <w:ind w:firstLine="708"/>
        <w:jc w:val="both"/>
        <w:rPr>
          <w:rFonts w:ascii="Times New Roman" w:hAnsi="Times New Roman"/>
          <w:sz w:val="24"/>
          <w:szCs w:val="24"/>
        </w:rPr>
      </w:pPr>
    </w:p>
    <w:p w14:paraId="1F361AA6"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 xml:space="preserve">(3) Pojedine vrste riba ulovljene u sportskom ribolovu koje se zadržavaju, moraju biti označene nakon ulova, a najkasnije prije napuštanja mjesta ulova. </w:t>
      </w:r>
    </w:p>
    <w:p w14:paraId="79A90301" w14:textId="77777777" w:rsidR="00EB4654" w:rsidRDefault="00EB4654" w:rsidP="00C653A9">
      <w:pPr>
        <w:pStyle w:val="PlainText"/>
        <w:ind w:firstLine="708"/>
        <w:jc w:val="both"/>
        <w:rPr>
          <w:rFonts w:ascii="Times New Roman" w:hAnsi="Times New Roman"/>
          <w:sz w:val="24"/>
          <w:szCs w:val="24"/>
        </w:rPr>
      </w:pPr>
    </w:p>
    <w:p w14:paraId="63E5401C"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(4) Način i tehnike obavljanja sportskog ribolova, vrste i količinu ribolovnih alata, opreme i mamaca koje ribič smije koristiti u ribolovu, način čuvanja zadržanog ulova, označavanja ulova,</w:t>
      </w:r>
      <w:r w:rsidRPr="003C5FEC">
        <w:rPr>
          <w:rFonts w:ascii="Times New Roman" w:hAnsi="Times New Roman"/>
          <w:sz w:val="24"/>
          <w:szCs w:val="24"/>
          <w:shd w:val="clear" w:color="auto" w:fill="FFFFFF"/>
        </w:rPr>
        <w:t xml:space="preserve"> način ribolova u vodotocima koji utječu u more kao i način postupanja s slučajno ulovljenim morskim vrstama riba </w:t>
      </w:r>
      <w:r w:rsidRPr="003C5FEC">
        <w:rPr>
          <w:rFonts w:ascii="Times New Roman" w:hAnsi="Times New Roman"/>
          <w:sz w:val="24"/>
          <w:szCs w:val="24"/>
        </w:rPr>
        <w:t>pravilnikom propisuje ministar.</w:t>
      </w:r>
    </w:p>
    <w:p w14:paraId="6CD97106" w14:textId="77777777" w:rsidR="00EB4654" w:rsidRPr="003C5FEC" w:rsidRDefault="00EB4654" w:rsidP="00C653A9">
      <w:pPr>
        <w:pStyle w:val="PlainText"/>
        <w:jc w:val="both"/>
        <w:rPr>
          <w:rFonts w:ascii="Times New Roman" w:hAnsi="Times New Roman"/>
          <w:sz w:val="24"/>
          <w:szCs w:val="24"/>
        </w:rPr>
      </w:pPr>
    </w:p>
    <w:p w14:paraId="6CD1E0DF" w14:textId="77777777" w:rsidR="00EB4654" w:rsidRDefault="00EB4654" w:rsidP="00B34338">
      <w:pPr>
        <w:pStyle w:val="PlainText"/>
        <w:rPr>
          <w:rFonts w:ascii="Times New Roman" w:hAnsi="Times New Roman"/>
          <w:b/>
          <w:i/>
          <w:sz w:val="24"/>
          <w:szCs w:val="24"/>
        </w:rPr>
      </w:pPr>
    </w:p>
    <w:p w14:paraId="4AACC837" w14:textId="77777777" w:rsidR="00EB4654" w:rsidRPr="003C5FEC" w:rsidRDefault="00EB4654" w:rsidP="00C653A9">
      <w:pPr>
        <w:pStyle w:val="PlainText"/>
        <w:jc w:val="center"/>
        <w:rPr>
          <w:rFonts w:ascii="Times New Roman" w:hAnsi="Times New Roman"/>
          <w:b/>
          <w:i/>
          <w:sz w:val="24"/>
          <w:szCs w:val="24"/>
        </w:rPr>
      </w:pPr>
      <w:r w:rsidRPr="003C5FEC">
        <w:rPr>
          <w:rFonts w:ascii="Times New Roman" w:hAnsi="Times New Roman"/>
          <w:b/>
          <w:i/>
          <w:sz w:val="24"/>
          <w:szCs w:val="24"/>
        </w:rPr>
        <w:t>Ribolovno pravo</w:t>
      </w:r>
      <w:r>
        <w:rPr>
          <w:rFonts w:ascii="Times New Roman" w:hAnsi="Times New Roman"/>
          <w:b/>
          <w:i/>
          <w:sz w:val="24"/>
          <w:szCs w:val="24"/>
        </w:rPr>
        <w:t xml:space="preserve"> i postupak dobivanja istog</w:t>
      </w:r>
    </w:p>
    <w:p w14:paraId="6189D3E6" w14:textId="77777777" w:rsidR="00EB4654" w:rsidRPr="003C5FEC" w:rsidRDefault="00EB4654" w:rsidP="00C653A9">
      <w:pPr>
        <w:pStyle w:val="PlainText"/>
        <w:jc w:val="center"/>
        <w:rPr>
          <w:rFonts w:ascii="Times New Roman" w:hAnsi="Times New Roman"/>
          <w:b/>
          <w:sz w:val="24"/>
          <w:szCs w:val="24"/>
        </w:rPr>
      </w:pPr>
    </w:p>
    <w:p w14:paraId="7F930A4C" w14:textId="77777777" w:rsidR="00EB4654" w:rsidRPr="003C5FEC" w:rsidRDefault="00EB4654" w:rsidP="00C653A9">
      <w:pPr>
        <w:pStyle w:val="PlainText"/>
        <w:jc w:val="center"/>
        <w:rPr>
          <w:rFonts w:ascii="Times New Roman" w:hAnsi="Times New Roman"/>
          <w:b/>
          <w:sz w:val="24"/>
          <w:szCs w:val="24"/>
        </w:rPr>
      </w:pPr>
      <w:r w:rsidRPr="003C5FEC">
        <w:rPr>
          <w:rFonts w:ascii="Times New Roman" w:hAnsi="Times New Roman"/>
          <w:b/>
          <w:sz w:val="24"/>
          <w:szCs w:val="24"/>
        </w:rPr>
        <w:t xml:space="preserve">Članak 24. </w:t>
      </w:r>
    </w:p>
    <w:p w14:paraId="46FF0D74" w14:textId="77777777" w:rsidR="00EB4654" w:rsidRPr="003C5FEC" w:rsidRDefault="00EB4654" w:rsidP="00C653A9">
      <w:pPr>
        <w:pStyle w:val="PlainText"/>
        <w:jc w:val="center"/>
        <w:rPr>
          <w:rFonts w:ascii="Times New Roman" w:hAnsi="Times New Roman"/>
          <w:sz w:val="24"/>
          <w:szCs w:val="24"/>
        </w:rPr>
      </w:pPr>
    </w:p>
    <w:p w14:paraId="41B4011E"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(1) Ovlaštenik ribolovnog prava upravlja ribljim fondom u svrhu sportskog ribolova i organizira sportski ribolov u ribolovnoj zoni na temelju plana upravljanja.</w:t>
      </w:r>
    </w:p>
    <w:p w14:paraId="319BBDE8" w14:textId="77777777" w:rsidR="00EB4654" w:rsidRDefault="00EB4654" w:rsidP="00C653A9">
      <w:pPr>
        <w:pStyle w:val="PlainText"/>
        <w:ind w:firstLine="708"/>
        <w:jc w:val="both"/>
        <w:rPr>
          <w:rFonts w:ascii="Times New Roman" w:hAnsi="Times New Roman"/>
          <w:sz w:val="24"/>
          <w:szCs w:val="24"/>
        </w:rPr>
      </w:pPr>
    </w:p>
    <w:p w14:paraId="3ED1373C" w14:textId="77777777" w:rsidR="00EB4654" w:rsidRPr="00E47881"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 xml:space="preserve">(2) Fizička osoba, fizička osoba-obrtnik ili pravna osoba </w:t>
      </w:r>
      <w:r>
        <w:rPr>
          <w:rFonts w:ascii="Times New Roman" w:hAnsi="Times New Roman"/>
          <w:sz w:val="24"/>
          <w:szCs w:val="24"/>
        </w:rPr>
        <w:t xml:space="preserve">stječe ribolovno pravo </w:t>
      </w:r>
      <w:r w:rsidRPr="00E47881">
        <w:rPr>
          <w:rFonts w:ascii="Times New Roman" w:hAnsi="Times New Roman"/>
          <w:sz w:val="24"/>
          <w:szCs w:val="24"/>
        </w:rPr>
        <w:t>odlukom ministarstva nakon provedenog javnog natječaja kojeg provodi ministarstvo.</w:t>
      </w:r>
    </w:p>
    <w:p w14:paraId="7B40DD59" w14:textId="77777777" w:rsidR="00EB4654" w:rsidRPr="00E47881" w:rsidRDefault="00EB4654" w:rsidP="00C653A9">
      <w:pPr>
        <w:pStyle w:val="CommentText"/>
        <w:ind w:firstLine="708"/>
        <w:jc w:val="both"/>
        <w:rPr>
          <w:sz w:val="24"/>
          <w:szCs w:val="24"/>
        </w:rPr>
      </w:pPr>
    </w:p>
    <w:p w14:paraId="02789666" w14:textId="77777777" w:rsidR="00EB4654" w:rsidRPr="003C5FEC" w:rsidRDefault="00EB4654" w:rsidP="00C653A9">
      <w:pPr>
        <w:pStyle w:val="CommentText"/>
        <w:ind w:firstLine="708"/>
        <w:jc w:val="both"/>
        <w:rPr>
          <w:sz w:val="24"/>
          <w:szCs w:val="24"/>
        </w:rPr>
      </w:pPr>
      <w:r w:rsidRPr="00E47881">
        <w:rPr>
          <w:sz w:val="24"/>
          <w:szCs w:val="24"/>
        </w:rPr>
        <w:lastRenderedPageBreak/>
        <w:t xml:space="preserve">(3) Protiv odluke </w:t>
      </w:r>
      <w:r w:rsidRPr="003C5FEC">
        <w:rPr>
          <w:sz w:val="24"/>
          <w:szCs w:val="24"/>
        </w:rPr>
        <w:t>iz stavka 2. ovoga članka nije dopuštena žalba ali se može pokrenuti upravni spor.</w:t>
      </w:r>
    </w:p>
    <w:p w14:paraId="672E6C4B" w14:textId="77777777" w:rsidR="00EB4654" w:rsidRDefault="00EB4654" w:rsidP="00C653A9">
      <w:pPr>
        <w:pStyle w:val="PlainText"/>
        <w:ind w:firstLine="708"/>
        <w:jc w:val="both"/>
        <w:rPr>
          <w:rFonts w:ascii="Times New Roman" w:hAnsi="Times New Roman"/>
          <w:sz w:val="24"/>
          <w:szCs w:val="24"/>
        </w:rPr>
      </w:pPr>
    </w:p>
    <w:p w14:paraId="7AFD5DA6"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 xml:space="preserve">(4) Odluku o raspisivanju javnog natječaja za pojedine ribolovne zone, kao i uvjete za dodjelu ribolovnog prava donosi ministar. </w:t>
      </w:r>
    </w:p>
    <w:p w14:paraId="64FEA96E" w14:textId="77777777" w:rsidR="00EB4654" w:rsidRDefault="00EB4654" w:rsidP="00C653A9">
      <w:pPr>
        <w:pStyle w:val="PlainText"/>
        <w:ind w:firstLine="708"/>
        <w:jc w:val="both"/>
        <w:rPr>
          <w:rFonts w:ascii="Times New Roman" w:hAnsi="Times New Roman"/>
          <w:sz w:val="24"/>
          <w:szCs w:val="24"/>
        </w:rPr>
      </w:pPr>
    </w:p>
    <w:p w14:paraId="18B6D22E" w14:textId="77777777" w:rsidR="00EB4654" w:rsidRPr="00207384" w:rsidRDefault="00EB4654" w:rsidP="009E58FA">
      <w:pPr>
        <w:pStyle w:val="PlainText"/>
        <w:ind w:firstLine="708"/>
        <w:jc w:val="both"/>
        <w:rPr>
          <w:rFonts w:ascii="Times New Roman" w:hAnsi="Times New Roman"/>
          <w:sz w:val="24"/>
          <w:szCs w:val="24"/>
        </w:rPr>
      </w:pPr>
      <w:r w:rsidRPr="00207384">
        <w:rPr>
          <w:rFonts w:ascii="Times New Roman" w:hAnsi="Times New Roman"/>
          <w:sz w:val="24"/>
          <w:szCs w:val="24"/>
        </w:rPr>
        <w:t>(5) Prednost na javnom natječaju za dodjelu ribolovnog prava ima prethodni ovlaštenik ribolovnog prava kojem ribolovno pravo nije bilo oduzeto, kao i u slučaju pravnih osoba-udruga, viši oblik udruživanja (općinski, gradski ili županijski savez ili zajednica), ukoliko postoji zajednički interes za okrupnjavanjem ribolovnih zona.</w:t>
      </w:r>
    </w:p>
    <w:p w14:paraId="38A9F3CC" w14:textId="77777777" w:rsidR="00EB4654" w:rsidRPr="00207384" w:rsidRDefault="00EB4654" w:rsidP="00C653A9">
      <w:pPr>
        <w:pStyle w:val="PlainText"/>
        <w:shd w:val="clear" w:color="auto" w:fill="FFFFFF"/>
        <w:ind w:firstLine="708"/>
        <w:jc w:val="both"/>
        <w:rPr>
          <w:rFonts w:ascii="Times New Roman" w:hAnsi="Times New Roman"/>
          <w:sz w:val="24"/>
          <w:szCs w:val="24"/>
        </w:rPr>
      </w:pPr>
    </w:p>
    <w:p w14:paraId="6AFA9EB7" w14:textId="77777777" w:rsidR="00EB4654" w:rsidRPr="00207384" w:rsidRDefault="00EB4654" w:rsidP="00C653A9">
      <w:pPr>
        <w:pStyle w:val="PlainText"/>
        <w:shd w:val="clear" w:color="auto" w:fill="FFFFFF"/>
        <w:ind w:firstLine="708"/>
        <w:jc w:val="both"/>
        <w:rPr>
          <w:rFonts w:ascii="Times New Roman" w:hAnsi="Times New Roman"/>
          <w:sz w:val="24"/>
          <w:szCs w:val="24"/>
        </w:rPr>
      </w:pPr>
      <w:r w:rsidRPr="00207384">
        <w:rPr>
          <w:rFonts w:ascii="Times New Roman" w:hAnsi="Times New Roman"/>
          <w:sz w:val="24"/>
          <w:szCs w:val="24"/>
        </w:rPr>
        <w:t>(6) Ovlaštenik ribolovnog prava može izraditi dodatak plana upravljanja te podnijeti zahtjev ministarstvu za upis u upisnik ribolovnih područja i ribolovnih zona one ribolovne vode koje su novonastale unutar granica ribolovne zone za koju je prethodno dobio ribolovno pravo, ukoliko na njima postoje uvjeti za provođenje ribolovnog prava, te ukoliko iskaže interes za iste.</w:t>
      </w:r>
    </w:p>
    <w:p w14:paraId="2BA7C8DE" w14:textId="77777777" w:rsidR="00EB4654" w:rsidRDefault="00EB4654" w:rsidP="00C653A9">
      <w:pPr>
        <w:pStyle w:val="PlainText"/>
        <w:shd w:val="clear" w:color="auto" w:fill="FFFFFF"/>
        <w:ind w:firstLine="708"/>
        <w:jc w:val="both"/>
        <w:rPr>
          <w:rFonts w:ascii="Times New Roman" w:hAnsi="Times New Roman"/>
          <w:sz w:val="24"/>
          <w:szCs w:val="24"/>
        </w:rPr>
      </w:pPr>
    </w:p>
    <w:p w14:paraId="5ED1C630" w14:textId="77777777" w:rsidR="00EB4654" w:rsidRPr="003C5FEC" w:rsidRDefault="00EB4654" w:rsidP="00C653A9">
      <w:pPr>
        <w:pStyle w:val="PlainText"/>
        <w:shd w:val="clear" w:color="auto" w:fill="FFFFFF"/>
        <w:ind w:firstLine="708"/>
        <w:jc w:val="both"/>
        <w:rPr>
          <w:rFonts w:ascii="Times New Roman" w:hAnsi="Times New Roman"/>
          <w:sz w:val="24"/>
          <w:szCs w:val="24"/>
        </w:rPr>
      </w:pPr>
      <w:r>
        <w:rPr>
          <w:rFonts w:ascii="Times New Roman" w:hAnsi="Times New Roman"/>
          <w:sz w:val="24"/>
          <w:szCs w:val="24"/>
        </w:rPr>
        <w:t>(7</w:t>
      </w:r>
      <w:r w:rsidRPr="003C5FEC">
        <w:rPr>
          <w:rFonts w:ascii="Times New Roman" w:hAnsi="Times New Roman"/>
          <w:sz w:val="24"/>
          <w:szCs w:val="24"/>
        </w:rPr>
        <w:t>) Postupak dodjele ribolovnog prava provodi povjerenstvo za dodjelu ribolovnog prava koje imenuje ministar.</w:t>
      </w:r>
    </w:p>
    <w:p w14:paraId="30ACFB9A" w14:textId="77777777" w:rsidR="00EB4654" w:rsidRDefault="00EB4654" w:rsidP="00C653A9">
      <w:pPr>
        <w:pStyle w:val="PlainText"/>
        <w:ind w:firstLine="708"/>
        <w:jc w:val="both"/>
        <w:rPr>
          <w:rFonts w:ascii="Times New Roman" w:hAnsi="Times New Roman"/>
          <w:sz w:val="24"/>
          <w:szCs w:val="24"/>
        </w:rPr>
      </w:pPr>
    </w:p>
    <w:p w14:paraId="773D0674" w14:textId="77777777" w:rsidR="00EB4654" w:rsidRPr="003C5FEC" w:rsidRDefault="00EB4654" w:rsidP="00C653A9">
      <w:pPr>
        <w:pStyle w:val="PlainText"/>
        <w:ind w:firstLine="708"/>
        <w:jc w:val="both"/>
        <w:rPr>
          <w:rFonts w:ascii="Times New Roman" w:hAnsi="Times New Roman"/>
          <w:sz w:val="24"/>
          <w:szCs w:val="24"/>
        </w:rPr>
      </w:pPr>
      <w:r>
        <w:rPr>
          <w:rFonts w:ascii="Times New Roman" w:hAnsi="Times New Roman"/>
          <w:sz w:val="24"/>
          <w:szCs w:val="24"/>
        </w:rPr>
        <w:t>(8</w:t>
      </w:r>
      <w:r w:rsidRPr="003C5FEC">
        <w:rPr>
          <w:rFonts w:ascii="Times New Roman" w:hAnsi="Times New Roman"/>
          <w:sz w:val="24"/>
          <w:szCs w:val="24"/>
        </w:rPr>
        <w:t>) Čl</w:t>
      </w:r>
      <w:r>
        <w:rPr>
          <w:rFonts w:ascii="Times New Roman" w:hAnsi="Times New Roman"/>
          <w:sz w:val="24"/>
          <w:szCs w:val="24"/>
        </w:rPr>
        <w:t>anovi povjerenstva iz stavka 7</w:t>
      </w:r>
      <w:r w:rsidRPr="003C5FEC">
        <w:rPr>
          <w:rFonts w:ascii="Times New Roman" w:hAnsi="Times New Roman"/>
          <w:sz w:val="24"/>
          <w:szCs w:val="24"/>
        </w:rPr>
        <w:t xml:space="preserve">. ovoga članka moraju imati završen diplomski sveučilišni studij ili integrirani preddiplomski i diplomski sveučilišni studij ili specijalistički diplomski stručni studij pravne struke ili diplomski sveučilišni studij ili integrirani preddiplomski i diplomski sveučilišni studij ili specijalistički diplomski stručni studij ribarske, veterinarske, biološke ili poljoprivredne struke, te najmanje tri godine radnog iskustva u struci. </w:t>
      </w:r>
    </w:p>
    <w:p w14:paraId="7B2D833A" w14:textId="77777777" w:rsidR="00EB4654" w:rsidRDefault="00EB4654" w:rsidP="00C653A9">
      <w:pPr>
        <w:pStyle w:val="PlainText"/>
        <w:ind w:firstLine="708"/>
        <w:jc w:val="both"/>
        <w:rPr>
          <w:rFonts w:ascii="Times New Roman" w:hAnsi="Times New Roman"/>
          <w:sz w:val="24"/>
          <w:szCs w:val="24"/>
        </w:rPr>
      </w:pPr>
    </w:p>
    <w:p w14:paraId="1C104846" w14:textId="77777777" w:rsidR="00EB4654" w:rsidRPr="003C5FEC" w:rsidRDefault="00EB4654" w:rsidP="00C653A9">
      <w:pPr>
        <w:pStyle w:val="PlainText"/>
        <w:ind w:firstLine="708"/>
        <w:jc w:val="both"/>
        <w:rPr>
          <w:rFonts w:ascii="Times New Roman" w:hAnsi="Times New Roman"/>
          <w:sz w:val="24"/>
          <w:szCs w:val="24"/>
        </w:rPr>
      </w:pPr>
      <w:r>
        <w:rPr>
          <w:rFonts w:ascii="Times New Roman" w:hAnsi="Times New Roman"/>
          <w:sz w:val="24"/>
          <w:szCs w:val="24"/>
        </w:rPr>
        <w:t>(9) Iznimno od odredbe stavka 8</w:t>
      </w:r>
      <w:r w:rsidRPr="003C5FEC">
        <w:rPr>
          <w:rFonts w:ascii="Times New Roman" w:hAnsi="Times New Roman"/>
          <w:sz w:val="24"/>
          <w:szCs w:val="24"/>
        </w:rPr>
        <w:t>. ovoga članka, u povjerenstvo se imenuje i jedan predstavnik Saveza, koji ne mora ispunj</w:t>
      </w:r>
      <w:r w:rsidR="001A37BF">
        <w:rPr>
          <w:rFonts w:ascii="Times New Roman" w:hAnsi="Times New Roman"/>
          <w:sz w:val="24"/>
          <w:szCs w:val="24"/>
        </w:rPr>
        <w:t>avati uvjete propisane stavkom 8</w:t>
      </w:r>
      <w:r w:rsidRPr="003C5FEC">
        <w:rPr>
          <w:rFonts w:ascii="Times New Roman" w:hAnsi="Times New Roman"/>
          <w:sz w:val="24"/>
          <w:szCs w:val="24"/>
        </w:rPr>
        <w:t>. ovoga članka.</w:t>
      </w:r>
    </w:p>
    <w:p w14:paraId="37B1772D" w14:textId="77777777" w:rsidR="00EB4654" w:rsidRDefault="00EB4654" w:rsidP="00C653A9">
      <w:pPr>
        <w:pStyle w:val="PlainText"/>
        <w:ind w:firstLine="708"/>
        <w:jc w:val="both"/>
        <w:rPr>
          <w:rFonts w:ascii="Times New Roman" w:hAnsi="Times New Roman"/>
          <w:sz w:val="24"/>
          <w:szCs w:val="24"/>
        </w:rPr>
      </w:pPr>
    </w:p>
    <w:p w14:paraId="2E35D9B5" w14:textId="77777777" w:rsidR="00EB4654" w:rsidRPr="005F5A42" w:rsidRDefault="00EB4654" w:rsidP="005F5A42">
      <w:pPr>
        <w:pStyle w:val="PlainText"/>
        <w:ind w:firstLine="708"/>
        <w:jc w:val="both"/>
        <w:rPr>
          <w:rFonts w:ascii="Times New Roman" w:hAnsi="Times New Roman"/>
          <w:sz w:val="24"/>
          <w:szCs w:val="24"/>
        </w:rPr>
      </w:pPr>
      <w:r>
        <w:rPr>
          <w:rFonts w:ascii="Times New Roman" w:hAnsi="Times New Roman"/>
          <w:sz w:val="24"/>
          <w:szCs w:val="24"/>
        </w:rPr>
        <w:t>(10</w:t>
      </w:r>
      <w:r w:rsidRPr="003C5FEC">
        <w:rPr>
          <w:rFonts w:ascii="Times New Roman" w:hAnsi="Times New Roman"/>
          <w:sz w:val="24"/>
          <w:szCs w:val="24"/>
        </w:rPr>
        <w:t xml:space="preserve">) Predsjedniku, članovima i </w:t>
      </w:r>
      <w:r>
        <w:rPr>
          <w:rFonts w:ascii="Times New Roman" w:hAnsi="Times New Roman"/>
          <w:sz w:val="24"/>
          <w:szCs w:val="24"/>
        </w:rPr>
        <w:t>tajniku povjerenstva iz stavka 7</w:t>
      </w:r>
      <w:r w:rsidRPr="003C5FEC">
        <w:rPr>
          <w:rFonts w:ascii="Times New Roman" w:hAnsi="Times New Roman"/>
          <w:sz w:val="24"/>
          <w:szCs w:val="24"/>
        </w:rPr>
        <w:t>. ovoga članka pripada naknada koju odredi ministar.</w:t>
      </w:r>
    </w:p>
    <w:p w14:paraId="62EDBEDB" w14:textId="77777777" w:rsidR="00E47881" w:rsidRDefault="00E47881" w:rsidP="00EE5F3C">
      <w:pPr>
        <w:pStyle w:val="PlainText"/>
        <w:jc w:val="center"/>
        <w:rPr>
          <w:rFonts w:ascii="Times New Roman" w:hAnsi="Times New Roman"/>
          <w:b/>
          <w:i/>
          <w:color w:val="000000"/>
          <w:sz w:val="24"/>
          <w:szCs w:val="24"/>
        </w:rPr>
      </w:pPr>
    </w:p>
    <w:p w14:paraId="55BFCA0C" w14:textId="77777777" w:rsidR="00EB4654" w:rsidRDefault="00EB4654" w:rsidP="00EE5F3C">
      <w:pPr>
        <w:pStyle w:val="PlainText"/>
        <w:jc w:val="center"/>
        <w:rPr>
          <w:rFonts w:ascii="Times New Roman" w:hAnsi="Times New Roman"/>
          <w:b/>
          <w:i/>
          <w:color w:val="000000"/>
          <w:sz w:val="24"/>
          <w:szCs w:val="24"/>
        </w:rPr>
      </w:pPr>
      <w:r w:rsidRPr="0007501E">
        <w:rPr>
          <w:rFonts w:ascii="Times New Roman" w:hAnsi="Times New Roman"/>
          <w:b/>
          <w:i/>
          <w:color w:val="000000"/>
          <w:sz w:val="24"/>
          <w:szCs w:val="24"/>
        </w:rPr>
        <w:t>Ugovor o dodjeli ribolovnog prava, označavanje ribolovne zone</w:t>
      </w:r>
    </w:p>
    <w:p w14:paraId="39B71D2E" w14:textId="77777777" w:rsidR="00EB4654" w:rsidRPr="0007501E" w:rsidRDefault="00EB4654" w:rsidP="00EE5F3C">
      <w:pPr>
        <w:pStyle w:val="PlainText"/>
        <w:jc w:val="center"/>
        <w:rPr>
          <w:rFonts w:ascii="Times New Roman" w:hAnsi="Times New Roman"/>
          <w:b/>
          <w:i/>
          <w:color w:val="000000"/>
          <w:sz w:val="24"/>
          <w:szCs w:val="24"/>
        </w:rPr>
      </w:pPr>
      <w:r w:rsidRPr="0007501E">
        <w:rPr>
          <w:rFonts w:ascii="Times New Roman" w:hAnsi="Times New Roman"/>
          <w:b/>
          <w:i/>
          <w:color w:val="000000"/>
          <w:sz w:val="24"/>
          <w:szCs w:val="24"/>
        </w:rPr>
        <w:t xml:space="preserve"> i prenošenje ribolovnog prava</w:t>
      </w:r>
    </w:p>
    <w:p w14:paraId="40E739FD" w14:textId="77777777" w:rsidR="00EB4654" w:rsidRPr="0007501E" w:rsidRDefault="00EB4654" w:rsidP="00C653A9">
      <w:pPr>
        <w:pStyle w:val="PlainText"/>
        <w:ind w:firstLine="708"/>
        <w:jc w:val="center"/>
        <w:rPr>
          <w:rFonts w:ascii="Times New Roman" w:hAnsi="Times New Roman"/>
          <w:b/>
          <w:color w:val="000000"/>
          <w:sz w:val="24"/>
          <w:szCs w:val="24"/>
        </w:rPr>
      </w:pPr>
    </w:p>
    <w:p w14:paraId="01A8754E" w14:textId="77777777" w:rsidR="00EB4654" w:rsidRPr="003C5FEC" w:rsidRDefault="00EB4654" w:rsidP="00C653A9">
      <w:pPr>
        <w:pStyle w:val="PlainText"/>
        <w:ind w:firstLine="708"/>
        <w:jc w:val="center"/>
        <w:rPr>
          <w:rFonts w:ascii="Times New Roman" w:hAnsi="Times New Roman"/>
          <w:b/>
          <w:sz w:val="24"/>
          <w:szCs w:val="24"/>
        </w:rPr>
      </w:pPr>
      <w:r w:rsidRPr="003C5FEC">
        <w:rPr>
          <w:rFonts w:ascii="Times New Roman" w:hAnsi="Times New Roman"/>
          <w:b/>
          <w:sz w:val="24"/>
          <w:szCs w:val="24"/>
        </w:rPr>
        <w:t>Članak 25.</w:t>
      </w:r>
    </w:p>
    <w:p w14:paraId="36A8F55F" w14:textId="77777777" w:rsidR="00EB4654" w:rsidRPr="003C5FEC" w:rsidRDefault="00EB4654" w:rsidP="00C653A9">
      <w:pPr>
        <w:pStyle w:val="PlainText"/>
        <w:ind w:firstLine="708"/>
        <w:jc w:val="center"/>
        <w:rPr>
          <w:rFonts w:ascii="Times New Roman" w:hAnsi="Times New Roman"/>
          <w:b/>
          <w:i/>
          <w:sz w:val="24"/>
          <w:szCs w:val="24"/>
        </w:rPr>
      </w:pPr>
    </w:p>
    <w:p w14:paraId="0ADA14A8"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(1) S ovlaštenikom koji je dobio ribolovno pravo ministarstvo sklapa ugovor na rok od 20 godina.</w:t>
      </w:r>
    </w:p>
    <w:p w14:paraId="6B57397C" w14:textId="77777777" w:rsidR="00EB4654" w:rsidRDefault="00EB4654" w:rsidP="00C653A9">
      <w:pPr>
        <w:pStyle w:val="PlainText"/>
        <w:ind w:firstLine="708"/>
        <w:jc w:val="both"/>
        <w:rPr>
          <w:rFonts w:ascii="Times New Roman" w:hAnsi="Times New Roman"/>
          <w:sz w:val="24"/>
          <w:szCs w:val="24"/>
        </w:rPr>
      </w:pPr>
    </w:p>
    <w:p w14:paraId="0C453CB1"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(2) Ovlaštenik ribolovnog prava obvezan je najkasnije u roku od tri mjeseca od dana potpisivanja ugovora iz stavka 1. ovoga članka označiti granice ribolovne zone za koju je dobio ribolovno pravo.</w:t>
      </w:r>
    </w:p>
    <w:p w14:paraId="5736027B" w14:textId="77777777" w:rsidR="00EB4654" w:rsidRDefault="00EB4654" w:rsidP="00C653A9">
      <w:pPr>
        <w:pStyle w:val="PlainText"/>
        <w:ind w:firstLine="708"/>
        <w:jc w:val="both"/>
        <w:rPr>
          <w:rFonts w:ascii="Times New Roman" w:hAnsi="Times New Roman"/>
          <w:sz w:val="24"/>
          <w:szCs w:val="24"/>
        </w:rPr>
      </w:pPr>
    </w:p>
    <w:p w14:paraId="4E09FAA8"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(3) Ovlaštenik ribolovnog prava ne smije to pravo prenositi na drugu fizičku ili pravnu osobu.</w:t>
      </w:r>
    </w:p>
    <w:p w14:paraId="6FE1CDEE" w14:textId="77777777" w:rsidR="00EB4654" w:rsidRDefault="00EB4654" w:rsidP="00C653A9">
      <w:pPr>
        <w:pStyle w:val="PlainText"/>
        <w:ind w:firstLine="708"/>
        <w:jc w:val="both"/>
        <w:rPr>
          <w:rFonts w:ascii="Times New Roman" w:hAnsi="Times New Roman"/>
          <w:sz w:val="24"/>
          <w:szCs w:val="24"/>
        </w:rPr>
      </w:pPr>
    </w:p>
    <w:p w14:paraId="44A60791"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(4) Iznimno od odredbe stavka 3. ovoga članka, ne smatra se prenošenjem ribolovnog prava ukoliko fizička ili pravna osoba promijeni status, ime tvrtke, sjedište ili odgovornu osobu odnosno ukoliko ministarstvu dostavi dokaze o pravnom sljedništvu.</w:t>
      </w:r>
    </w:p>
    <w:p w14:paraId="307D12EE" w14:textId="77777777" w:rsidR="00EB4654" w:rsidRDefault="00EB4654" w:rsidP="00C653A9">
      <w:pPr>
        <w:pStyle w:val="PlainText"/>
        <w:ind w:firstLine="708"/>
        <w:jc w:val="both"/>
        <w:rPr>
          <w:rFonts w:ascii="Times New Roman" w:hAnsi="Times New Roman"/>
          <w:sz w:val="24"/>
          <w:szCs w:val="24"/>
        </w:rPr>
      </w:pPr>
    </w:p>
    <w:p w14:paraId="494BF25A"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lastRenderedPageBreak/>
        <w:t>(5) Ovlaštenik ribolovnog prava obvezan je ribičima pružiti sve potrebne informacije o sportskom ribolovu na ribolovnoj zoni za koju je dobio ribolovno pravo u pisanom obliku, kao i omogućiti uvid u važeći plan upravljanja.</w:t>
      </w:r>
    </w:p>
    <w:p w14:paraId="019D41E3" w14:textId="77777777" w:rsidR="00EB4654" w:rsidRDefault="00EB4654" w:rsidP="00C653A9">
      <w:pPr>
        <w:pStyle w:val="PlainText"/>
        <w:ind w:firstLine="708"/>
        <w:jc w:val="both"/>
        <w:rPr>
          <w:rFonts w:ascii="Times New Roman" w:hAnsi="Times New Roman"/>
          <w:sz w:val="24"/>
          <w:szCs w:val="24"/>
        </w:rPr>
      </w:pPr>
    </w:p>
    <w:p w14:paraId="08F5571E"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(6) Zabranjeno je upravljanje ribljim fondom ovlašteniku ribolovnog prava u ribolovnoj zoni za koju nije dobio ribolovno pravo.</w:t>
      </w:r>
    </w:p>
    <w:p w14:paraId="471BCF79" w14:textId="77777777" w:rsidR="00EB4654" w:rsidRDefault="00EB4654" w:rsidP="00C653A9">
      <w:pPr>
        <w:pStyle w:val="PlainText"/>
        <w:ind w:firstLine="708"/>
        <w:jc w:val="both"/>
        <w:rPr>
          <w:rFonts w:ascii="Times New Roman" w:hAnsi="Times New Roman"/>
          <w:sz w:val="24"/>
          <w:szCs w:val="24"/>
        </w:rPr>
      </w:pPr>
    </w:p>
    <w:p w14:paraId="10F3356E" w14:textId="77777777" w:rsidR="00EB4654"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(7) Zabranjen je sportski ribolov na ribolovnoj zoni za koju nije dodijeljeno ribolovno pravo.</w:t>
      </w:r>
    </w:p>
    <w:p w14:paraId="5D557E4C" w14:textId="77777777" w:rsidR="00EB4654" w:rsidRDefault="00EB4654" w:rsidP="00C653A9">
      <w:pPr>
        <w:pStyle w:val="PlainText"/>
        <w:ind w:firstLine="708"/>
        <w:jc w:val="both"/>
        <w:rPr>
          <w:rFonts w:ascii="Times New Roman" w:hAnsi="Times New Roman"/>
          <w:sz w:val="24"/>
          <w:szCs w:val="24"/>
        </w:rPr>
      </w:pPr>
    </w:p>
    <w:p w14:paraId="33DB126F" w14:textId="77777777" w:rsidR="00EB4654" w:rsidRPr="003C5FEC" w:rsidRDefault="00EB4654" w:rsidP="00C653A9">
      <w:pPr>
        <w:pStyle w:val="PlainText"/>
        <w:ind w:firstLine="708"/>
        <w:jc w:val="both"/>
        <w:rPr>
          <w:rFonts w:ascii="Times New Roman" w:hAnsi="Times New Roman"/>
          <w:sz w:val="24"/>
          <w:szCs w:val="24"/>
        </w:rPr>
      </w:pPr>
      <w:r>
        <w:rPr>
          <w:rFonts w:ascii="Times New Roman" w:hAnsi="Times New Roman"/>
          <w:sz w:val="24"/>
          <w:szCs w:val="24"/>
        </w:rPr>
        <w:t>(8) Ovlaštenik ribolovnog prava može sklopiti ugovor o reciprocitetu s drugim ovlaštenikom ribolovnog prava ili više njih, ukoliko postoji zajednički interes.</w:t>
      </w:r>
    </w:p>
    <w:p w14:paraId="765F0A95" w14:textId="77777777" w:rsidR="00EB4654" w:rsidRDefault="00EB4654" w:rsidP="00C653A9">
      <w:pPr>
        <w:pStyle w:val="PlainText"/>
        <w:jc w:val="both"/>
        <w:rPr>
          <w:rFonts w:ascii="Times New Roman" w:hAnsi="Times New Roman"/>
          <w:sz w:val="24"/>
          <w:szCs w:val="24"/>
        </w:rPr>
      </w:pPr>
    </w:p>
    <w:p w14:paraId="3725E34D" w14:textId="77777777" w:rsidR="00EB4654" w:rsidRPr="003C5FEC" w:rsidRDefault="00EB4654" w:rsidP="00C653A9">
      <w:pPr>
        <w:pStyle w:val="PlainText"/>
        <w:jc w:val="center"/>
        <w:rPr>
          <w:rFonts w:ascii="Times New Roman" w:hAnsi="Times New Roman"/>
          <w:b/>
          <w:i/>
          <w:sz w:val="24"/>
          <w:szCs w:val="24"/>
        </w:rPr>
      </w:pPr>
      <w:r w:rsidRPr="003C5FEC">
        <w:rPr>
          <w:rFonts w:ascii="Times New Roman" w:hAnsi="Times New Roman"/>
          <w:b/>
          <w:i/>
          <w:sz w:val="24"/>
          <w:szCs w:val="24"/>
        </w:rPr>
        <w:t>Stručno upravljanje ribljim fondom</w:t>
      </w:r>
    </w:p>
    <w:p w14:paraId="438DCD79" w14:textId="77777777" w:rsidR="00EB4654" w:rsidRPr="003C5FEC" w:rsidRDefault="00EB4654" w:rsidP="00C653A9">
      <w:pPr>
        <w:pStyle w:val="PlainText"/>
        <w:jc w:val="center"/>
        <w:rPr>
          <w:rFonts w:ascii="Times New Roman" w:hAnsi="Times New Roman"/>
          <w:b/>
          <w:sz w:val="24"/>
          <w:szCs w:val="24"/>
        </w:rPr>
      </w:pPr>
    </w:p>
    <w:p w14:paraId="32108641" w14:textId="77777777" w:rsidR="00EB4654" w:rsidRPr="003C5FEC" w:rsidRDefault="00EB4654" w:rsidP="00C653A9">
      <w:pPr>
        <w:pStyle w:val="PlainText"/>
        <w:jc w:val="center"/>
        <w:rPr>
          <w:rFonts w:ascii="Times New Roman" w:hAnsi="Times New Roman"/>
          <w:b/>
          <w:sz w:val="24"/>
          <w:szCs w:val="24"/>
        </w:rPr>
      </w:pPr>
      <w:r w:rsidRPr="003C5FEC">
        <w:rPr>
          <w:rFonts w:ascii="Times New Roman" w:hAnsi="Times New Roman"/>
          <w:b/>
          <w:sz w:val="24"/>
          <w:szCs w:val="24"/>
        </w:rPr>
        <w:t>Članak 26.</w:t>
      </w:r>
    </w:p>
    <w:p w14:paraId="3EFB49A6" w14:textId="77777777" w:rsidR="00EB4654" w:rsidRPr="003C5FEC" w:rsidRDefault="00EB4654" w:rsidP="00C653A9">
      <w:pPr>
        <w:pStyle w:val="PlainText"/>
        <w:jc w:val="both"/>
        <w:rPr>
          <w:rFonts w:ascii="Times New Roman" w:hAnsi="Times New Roman"/>
          <w:b/>
          <w:sz w:val="24"/>
          <w:szCs w:val="24"/>
        </w:rPr>
      </w:pPr>
    </w:p>
    <w:p w14:paraId="49453D92"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(1) Ovlaštenik ribolovnog prava obvezan je osigurati stručno upravljanje ribljim fondom ribolovne zone za koju je dobio ribolovno pravo.</w:t>
      </w:r>
      <w:r>
        <w:rPr>
          <w:rFonts w:ascii="Times New Roman" w:hAnsi="Times New Roman"/>
          <w:sz w:val="24"/>
          <w:szCs w:val="24"/>
        </w:rPr>
        <w:tab/>
      </w:r>
    </w:p>
    <w:p w14:paraId="0057E2D5" w14:textId="77777777" w:rsidR="00EB4654" w:rsidRDefault="00EB4654" w:rsidP="00C653A9">
      <w:pPr>
        <w:pStyle w:val="PlainText"/>
        <w:ind w:firstLine="708"/>
        <w:jc w:val="both"/>
        <w:rPr>
          <w:rFonts w:ascii="Times New Roman" w:hAnsi="Times New Roman"/>
          <w:sz w:val="24"/>
          <w:szCs w:val="24"/>
        </w:rPr>
      </w:pPr>
    </w:p>
    <w:p w14:paraId="46A5C238"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(2) Stručno upravljanje ribljim fondom ribolovne zone može obavljati osoba koja je položila stručni ispit za upravljanje ribljim fondom ribolovne zone (u daljnjem tekstu: stručni ispit).</w:t>
      </w:r>
    </w:p>
    <w:p w14:paraId="6018CB11" w14:textId="77777777" w:rsidR="00EB4654" w:rsidRPr="003C5FEC" w:rsidRDefault="00EB4654" w:rsidP="00C653A9">
      <w:pPr>
        <w:pStyle w:val="PlainText"/>
        <w:shd w:val="clear" w:color="auto" w:fill="FFFFFF"/>
        <w:ind w:firstLine="708"/>
        <w:jc w:val="both"/>
        <w:rPr>
          <w:rFonts w:ascii="Times New Roman" w:hAnsi="Times New Roman"/>
          <w:sz w:val="24"/>
          <w:szCs w:val="24"/>
        </w:rPr>
      </w:pPr>
      <w:r w:rsidRPr="003C5FEC">
        <w:rPr>
          <w:rFonts w:ascii="Times New Roman" w:hAnsi="Times New Roman"/>
          <w:sz w:val="24"/>
          <w:szCs w:val="24"/>
        </w:rPr>
        <w:t>(3) Stručni ispit provodi povjerenstvo koje imenuje ministar.</w:t>
      </w:r>
    </w:p>
    <w:p w14:paraId="3233228B" w14:textId="77777777" w:rsidR="00EB4654" w:rsidRDefault="00EB4654" w:rsidP="00C653A9">
      <w:pPr>
        <w:pStyle w:val="PlainText"/>
        <w:ind w:firstLine="708"/>
        <w:jc w:val="both"/>
        <w:rPr>
          <w:rFonts w:ascii="Times New Roman" w:hAnsi="Times New Roman"/>
          <w:sz w:val="24"/>
          <w:szCs w:val="24"/>
        </w:rPr>
      </w:pPr>
    </w:p>
    <w:p w14:paraId="6EC10064"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 xml:space="preserve">(4) Članovi povjerenstva iz stavka 3. ovoga članka moraju imati završen diplomski sveučilišni studij ili integrirani preddiplomski i diplomski sveučilišni studij ili specijalistički diplomski stručni studij pravne struke ili diplomski sveučilišni studij ili integrirani preddiplomski i diplomski sveučilišni studij ili specijalistički diplomski stručni studij ribarske, veterinarske, biološke ili poljoprivredne struke, te najmanje tri godine radnog iskustva u struci. </w:t>
      </w:r>
    </w:p>
    <w:p w14:paraId="7D38EA9F" w14:textId="77777777" w:rsidR="00EB4654" w:rsidRDefault="00EB4654" w:rsidP="00C653A9">
      <w:pPr>
        <w:pStyle w:val="PlainText"/>
        <w:ind w:firstLine="708"/>
        <w:jc w:val="both"/>
        <w:rPr>
          <w:rFonts w:ascii="Times New Roman" w:hAnsi="Times New Roman"/>
          <w:sz w:val="24"/>
          <w:szCs w:val="24"/>
        </w:rPr>
      </w:pPr>
    </w:p>
    <w:p w14:paraId="0B8DBDFE"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 xml:space="preserve">(5) Predsjedniku, članovima i tajniku povjerenstva iz stavka </w:t>
      </w:r>
      <w:r>
        <w:rPr>
          <w:rFonts w:ascii="Times New Roman" w:hAnsi="Times New Roman"/>
          <w:sz w:val="24"/>
          <w:szCs w:val="24"/>
        </w:rPr>
        <w:t>3. ovoga članka pripada naknada.</w:t>
      </w:r>
    </w:p>
    <w:p w14:paraId="57BE5FDC" w14:textId="77777777" w:rsidR="00EB4654" w:rsidRDefault="00EB4654" w:rsidP="00C653A9">
      <w:pPr>
        <w:pStyle w:val="PlainText"/>
        <w:ind w:firstLine="708"/>
        <w:jc w:val="both"/>
        <w:rPr>
          <w:rFonts w:ascii="Times New Roman" w:hAnsi="Times New Roman"/>
          <w:sz w:val="24"/>
          <w:szCs w:val="24"/>
        </w:rPr>
      </w:pPr>
    </w:p>
    <w:p w14:paraId="3D7069AB"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(6) Troškove provođenja stručnog ispita snosi osoba koja polaže stručni ispit</w:t>
      </w:r>
      <w:r>
        <w:rPr>
          <w:rFonts w:ascii="Times New Roman" w:hAnsi="Times New Roman"/>
          <w:sz w:val="24"/>
          <w:szCs w:val="24"/>
        </w:rPr>
        <w:t>.</w:t>
      </w:r>
      <w:r w:rsidRPr="003C5FEC">
        <w:rPr>
          <w:rFonts w:ascii="Times New Roman" w:hAnsi="Times New Roman"/>
          <w:sz w:val="24"/>
          <w:szCs w:val="24"/>
        </w:rPr>
        <w:t xml:space="preserve"> </w:t>
      </w:r>
    </w:p>
    <w:p w14:paraId="1C928A6F" w14:textId="77777777" w:rsidR="00EB4654" w:rsidRDefault="00EB4654" w:rsidP="00C653A9">
      <w:pPr>
        <w:pStyle w:val="PlainText"/>
        <w:ind w:firstLine="708"/>
        <w:jc w:val="both"/>
        <w:rPr>
          <w:rFonts w:ascii="Times New Roman" w:hAnsi="Times New Roman"/>
          <w:sz w:val="24"/>
          <w:szCs w:val="24"/>
        </w:rPr>
      </w:pPr>
    </w:p>
    <w:p w14:paraId="3CD5787A"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(7) Uvjerenje o položenom stručnom ispitu izdaje ministarstvo, koje vodi i upisnik o izdanim uvjerenjima o položenom stručnom ispitu.</w:t>
      </w:r>
    </w:p>
    <w:p w14:paraId="647BA3FB" w14:textId="77777777" w:rsidR="00EB4654" w:rsidRDefault="00EB4654" w:rsidP="00C653A9">
      <w:pPr>
        <w:pStyle w:val="PlainText"/>
        <w:ind w:firstLine="708"/>
        <w:jc w:val="both"/>
        <w:rPr>
          <w:rFonts w:ascii="Times New Roman" w:hAnsi="Times New Roman"/>
          <w:sz w:val="24"/>
          <w:szCs w:val="24"/>
        </w:rPr>
      </w:pPr>
    </w:p>
    <w:p w14:paraId="764EAED8"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(8) Iznimno od odredbe stavka 7. ovoga članka, uvjerenje o položenom stručnom ispitu bez obveze polaganja izdati će se osobi koja je na temelju ranijih propisa položila stručni ispit ili osobi koja je stekla strukovnu kvalifikaciju u obrazovnoj ustanovi koja izvodi preddiplomski ili diplomski sveučilišni ili stručni studij ribarstva ili integrirani preddiplomski i diplomski sveučilišni studij ili specijalistički diplomski stručni studij ribarske, veterinarske, biološke, poljoprivredne ili slične struke koje uključuju područje ribarstva.</w:t>
      </w:r>
    </w:p>
    <w:p w14:paraId="43968C6E" w14:textId="77777777" w:rsidR="00EB4654" w:rsidRDefault="00EB4654" w:rsidP="0059215F">
      <w:pPr>
        <w:pStyle w:val="PlainText"/>
        <w:ind w:firstLine="708"/>
        <w:jc w:val="both"/>
        <w:rPr>
          <w:rFonts w:ascii="Times New Roman" w:hAnsi="Times New Roman"/>
          <w:sz w:val="24"/>
          <w:szCs w:val="24"/>
        </w:rPr>
      </w:pPr>
    </w:p>
    <w:p w14:paraId="01962A76" w14:textId="77777777" w:rsidR="00EB4654" w:rsidRPr="003C5FEC" w:rsidRDefault="00EB4654" w:rsidP="0059215F">
      <w:pPr>
        <w:pStyle w:val="PlainText"/>
        <w:ind w:firstLine="708"/>
        <w:jc w:val="both"/>
        <w:rPr>
          <w:rFonts w:ascii="Times New Roman" w:hAnsi="Times New Roman"/>
          <w:sz w:val="24"/>
          <w:szCs w:val="24"/>
        </w:rPr>
      </w:pPr>
      <w:r w:rsidRPr="003C5FEC">
        <w:rPr>
          <w:rFonts w:ascii="Times New Roman" w:hAnsi="Times New Roman"/>
          <w:sz w:val="24"/>
          <w:szCs w:val="24"/>
        </w:rPr>
        <w:t xml:space="preserve">(9) Program polaganja stručnog ispita, obrazac uvjerenja o </w:t>
      </w:r>
      <w:r>
        <w:rPr>
          <w:rFonts w:ascii="Times New Roman" w:hAnsi="Times New Roman"/>
          <w:sz w:val="24"/>
          <w:szCs w:val="24"/>
        </w:rPr>
        <w:t xml:space="preserve">položenom stručnom ispitu, </w:t>
      </w:r>
      <w:r w:rsidRPr="003C5FEC">
        <w:rPr>
          <w:rFonts w:ascii="Times New Roman" w:hAnsi="Times New Roman"/>
          <w:sz w:val="24"/>
          <w:szCs w:val="24"/>
        </w:rPr>
        <w:t>način vođenja upisnika o izdanim uvjerenjima</w:t>
      </w:r>
      <w:r>
        <w:rPr>
          <w:rFonts w:ascii="Times New Roman" w:hAnsi="Times New Roman"/>
          <w:sz w:val="24"/>
          <w:szCs w:val="24"/>
        </w:rPr>
        <w:t>,</w:t>
      </w:r>
      <w:r w:rsidRPr="00B72222">
        <w:rPr>
          <w:rFonts w:ascii="Times New Roman" w:hAnsi="Times New Roman"/>
          <w:sz w:val="24"/>
          <w:szCs w:val="24"/>
        </w:rPr>
        <w:t xml:space="preserve"> </w:t>
      </w:r>
      <w:r>
        <w:rPr>
          <w:rFonts w:ascii="Times New Roman" w:hAnsi="Times New Roman"/>
          <w:sz w:val="24"/>
          <w:szCs w:val="24"/>
        </w:rPr>
        <w:t xml:space="preserve">te </w:t>
      </w:r>
      <w:r w:rsidRPr="003C5FEC">
        <w:rPr>
          <w:rFonts w:ascii="Times New Roman" w:hAnsi="Times New Roman"/>
          <w:sz w:val="24"/>
          <w:szCs w:val="24"/>
        </w:rPr>
        <w:t>visinu iznosa troškova provođenja stručnog ispita</w:t>
      </w:r>
      <w:r>
        <w:rPr>
          <w:rFonts w:ascii="Times New Roman" w:hAnsi="Times New Roman"/>
          <w:sz w:val="24"/>
          <w:szCs w:val="24"/>
        </w:rPr>
        <w:t xml:space="preserve"> odnosno visinu naknade za rad u povjerenstvu</w:t>
      </w:r>
      <w:r w:rsidRPr="00B72222">
        <w:rPr>
          <w:rFonts w:ascii="Times New Roman" w:hAnsi="Times New Roman"/>
          <w:sz w:val="24"/>
          <w:szCs w:val="24"/>
        </w:rPr>
        <w:t xml:space="preserve"> </w:t>
      </w:r>
      <w:r>
        <w:rPr>
          <w:rFonts w:ascii="Times New Roman" w:hAnsi="Times New Roman"/>
          <w:sz w:val="24"/>
          <w:szCs w:val="24"/>
        </w:rPr>
        <w:t>pravilnikom propisuje ministar.</w:t>
      </w:r>
    </w:p>
    <w:p w14:paraId="78E7A3D1" w14:textId="77777777" w:rsidR="00EB4654" w:rsidRDefault="00EB4654" w:rsidP="00C653A9">
      <w:pPr>
        <w:pStyle w:val="PlainText"/>
        <w:jc w:val="center"/>
        <w:rPr>
          <w:rFonts w:ascii="Times New Roman" w:hAnsi="Times New Roman"/>
          <w:b/>
          <w:i/>
          <w:sz w:val="24"/>
          <w:szCs w:val="24"/>
        </w:rPr>
      </w:pPr>
    </w:p>
    <w:p w14:paraId="6984768B" w14:textId="77777777" w:rsidR="00EB4654" w:rsidRDefault="00EB4654" w:rsidP="00C653A9">
      <w:pPr>
        <w:pStyle w:val="PlainText"/>
        <w:jc w:val="center"/>
        <w:rPr>
          <w:rFonts w:ascii="Times New Roman" w:hAnsi="Times New Roman"/>
          <w:b/>
          <w:i/>
          <w:sz w:val="24"/>
          <w:szCs w:val="24"/>
        </w:rPr>
      </w:pPr>
    </w:p>
    <w:p w14:paraId="19C4B459" w14:textId="77777777" w:rsidR="00EB4654" w:rsidRPr="00E47881" w:rsidRDefault="00EB4654" w:rsidP="00C653A9">
      <w:pPr>
        <w:pStyle w:val="PlainText"/>
        <w:jc w:val="center"/>
        <w:rPr>
          <w:rFonts w:ascii="Times New Roman" w:hAnsi="Times New Roman"/>
          <w:b/>
          <w:i/>
          <w:sz w:val="24"/>
          <w:szCs w:val="24"/>
        </w:rPr>
      </w:pPr>
      <w:r w:rsidRPr="00E47881">
        <w:rPr>
          <w:rFonts w:ascii="Times New Roman" w:hAnsi="Times New Roman"/>
          <w:b/>
          <w:i/>
          <w:sz w:val="24"/>
          <w:szCs w:val="24"/>
        </w:rPr>
        <w:lastRenderedPageBreak/>
        <w:t xml:space="preserve">Oduzimanje ribolovnog prava  </w:t>
      </w:r>
    </w:p>
    <w:p w14:paraId="2A478BDB" w14:textId="77777777" w:rsidR="00EB4654" w:rsidRPr="00E47881" w:rsidRDefault="00EB4654" w:rsidP="00C653A9">
      <w:pPr>
        <w:pStyle w:val="PlainText"/>
        <w:jc w:val="center"/>
        <w:rPr>
          <w:rFonts w:ascii="Times New Roman" w:hAnsi="Times New Roman"/>
          <w:b/>
          <w:i/>
          <w:sz w:val="24"/>
          <w:szCs w:val="24"/>
        </w:rPr>
      </w:pPr>
    </w:p>
    <w:p w14:paraId="15CD1C04" w14:textId="77777777" w:rsidR="00EB4654" w:rsidRPr="00E47881" w:rsidRDefault="00EB4654" w:rsidP="00C653A9">
      <w:pPr>
        <w:pStyle w:val="PlainText"/>
        <w:jc w:val="center"/>
        <w:rPr>
          <w:rFonts w:ascii="Times New Roman" w:hAnsi="Times New Roman"/>
          <w:b/>
          <w:sz w:val="24"/>
          <w:szCs w:val="24"/>
        </w:rPr>
      </w:pPr>
      <w:r w:rsidRPr="00E47881">
        <w:rPr>
          <w:rFonts w:ascii="Times New Roman" w:hAnsi="Times New Roman"/>
          <w:b/>
          <w:sz w:val="24"/>
          <w:szCs w:val="24"/>
        </w:rPr>
        <w:t xml:space="preserve">Članak 27.  </w:t>
      </w:r>
    </w:p>
    <w:p w14:paraId="78B8758E" w14:textId="77777777" w:rsidR="00EB4654" w:rsidRPr="00E47881" w:rsidRDefault="00EB4654" w:rsidP="00C653A9">
      <w:pPr>
        <w:pStyle w:val="PlainText"/>
        <w:rPr>
          <w:rFonts w:ascii="Times New Roman" w:hAnsi="Times New Roman"/>
          <w:sz w:val="24"/>
          <w:szCs w:val="24"/>
        </w:rPr>
      </w:pPr>
    </w:p>
    <w:p w14:paraId="5782B9F4" w14:textId="77777777" w:rsidR="00EB4654" w:rsidRPr="00E47881" w:rsidRDefault="00EB4654" w:rsidP="00C653A9">
      <w:pPr>
        <w:pStyle w:val="PlainText"/>
        <w:ind w:firstLine="708"/>
        <w:jc w:val="both"/>
        <w:rPr>
          <w:rFonts w:ascii="Times New Roman" w:hAnsi="Times New Roman"/>
          <w:sz w:val="24"/>
          <w:szCs w:val="24"/>
        </w:rPr>
      </w:pPr>
      <w:r w:rsidRPr="00E47881">
        <w:rPr>
          <w:rFonts w:ascii="Times New Roman" w:hAnsi="Times New Roman"/>
          <w:sz w:val="24"/>
          <w:szCs w:val="24"/>
        </w:rPr>
        <w:t>(1) Ministarstvo će ovlašteniku ribolovnog prava odlukom oduzeti ribolovno pravo iz članka 24. stavka 2. ovoga Zakona na ribolovnoj zoni:</w:t>
      </w:r>
    </w:p>
    <w:p w14:paraId="4D2498BC" w14:textId="77777777" w:rsidR="00EB4654" w:rsidRDefault="00EB4654" w:rsidP="00C653A9">
      <w:pPr>
        <w:pStyle w:val="PlainText"/>
        <w:jc w:val="both"/>
        <w:rPr>
          <w:rFonts w:ascii="Times New Roman" w:hAnsi="Times New Roman"/>
          <w:sz w:val="24"/>
          <w:szCs w:val="24"/>
        </w:rPr>
      </w:pPr>
    </w:p>
    <w:p w14:paraId="10044EFF"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1. u slučaju prestanka postojanja pravne osobe, ukoliko ne postoji pravni slijednik</w:t>
      </w:r>
    </w:p>
    <w:p w14:paraId="1057594B"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2. prestankom obrta po sili zakona sukladno zakonu kojim se uređuje obavljanje obrta</w:t>
      </w:r>
    </w:p>
    <w:p w14:paraId="02093EC2"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3. u slučaju odjave fizičke osobe-obrtnika</w:t>
      </w:r>
    </w:p>
    <w:p w14:paraId="37B947E8"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4</w:t>
      </w:r>
      <w:r w:rsidRPr="003C5FEC">
        <w:rPr>
          <w:rFonts w:ascii="Times New Roman" w:hAnsi="Times New Roman"/>
          <w:sz w:val="24"/>
          <w:szCs w:val="24"/>
          <w:shd w:val="clear" w:color="auto" w:fill="FFFFFF"/>
        </w:rPr>
        <w:t xml:space="preserve">. ako u propisanom roku </w:t>
      </w:r>
      <w:r w:rsidRPr="003C5FEC">
        <w:rPr>
          <w:rFonts w:ascii="Times New Roman" w:hAnsi="Times New Roman"/>
          <w:sz w:val="24"/>
          <w:szCs w:val="24"/>
        </w:rPr>
        <w:t>ne izradi plan upravljanja</w:t>
      </w:r>
    </w:p>
    <w:p w14:paraId="5A08684C"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5. ako ne provodi mjere predviđene ugovorom i planom upravljanja</w:t>
      </w:r>
    </w:p>
    <w:p w14:paraId="0F96145D"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6. ako upravlja ribljim fondom suprotno planu upravljanja</w:t>
      </w:r>
    </w:p>
    <w:p w14:paraId="0B97E4B8"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7. ako se zbog nezakonitog načina upravljanja pogoršavaju hidromorfološka, fizikalno-kemijska i biološka svojstva ribolovne vode</w:t>
      </w:r>
    </w:p>
    <w:p w14:paraId="5D2E0B68"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8. ako bez interne odluke i dodatka plana upravljanja izvrši prenamjenu ribolovne vode</w:t>
      </w:r>
    </w:p>
    <w:p w14:paraId="4A788732"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 xml:space="preserve">9. ako je internom odlukom ili na drugi način prenio ribolovno pravo na drugu fizičku ili pravnu osobu </w:t>
      </w:r>
    </w:p>
    <w:p w14:paraId="0CE77105"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10. ako donese internu odluku o odricanju od ribolovnog prava u cijelosti</w:t>
      </w:r>
    </w:p>
    <w:p w14:paraId="25E776DA"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 xml:space="preserve">11. ako ne označi granice ribolovne zone, nakon propisanog roka i ponovljenog inspekcijskog nadzora.  </w:t>
      </w:r>
    </w:p>
    <w:p w14:paraId="3BC75F37" w14:textId="77777777" w:rsidR="00EB4654" w:rsidRDefault="00EB4654" w:rsidP="00C653A9">
      <w:pPr>
        <w:pStyle w:val="PlainText"/>
        <w:ind w:firstLine="708"/>
        <w:jc w:val="both"/>
        <w:rPr>
          <w:rFonts w:ascii="Times New Roman" w:hAnsi="Times New Roman"/>
          <w:sz w:val="24"/>
          <w:szCs w:val="24"/>
        </w:rPr>
      </w:pPr>
    </w:p>
    <w:p w14:paraId="6A9C8889" w14:textId="77777777" w:rsidR="00EB4654" w:rsidRPr="00E47881"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(2) U slučaju postupanja iz stavka 1. točke 10. ovoga članka odgovorna osoba pravne osobe i fizička osoba-obrtnik te fizička osoba koja je bila ov</w:t>
      </w:r>
      <w:r>
        <w:rPr>
          <w:rFonts w:ascii="Times New Roman" w:hAnsi="Times New Roman"/>
          <w:sz w:val="24"/>
          <w:szCs w:val="24"/>
        </w:rPr>
        <w:t xml:space="preserve">laštenik ribolovnog prava, </w:t>
      </w:r>
      <w:r w:rsidRPr="00E47881">
        <w:rPr>
          <w:rFonts w:ascii="Times New Roman" w:hAnsi="Times New Roman"/>
          <w:sz w:val="24"/>
          <w:szCs w:val="24"/>
        </w:rPr>
        <w:t xml:space="preserve">obvezna je obavijestiti ministarstvo u roku od 24 sata.   </w:t>
      </w:r>
    </w:p>
    <w:p w14:paraId="122EDB85" w14:textId="77777777" w:rsidR="00EB4654" w:rsidRPr="00E47881" w:rsidRDefault="00EB4654" w:rsidP="00C653A9">
      <w:pPr>
        <w:pStyle w:val="PlainText"/>
        <w:ind w:firstLine="708"/>
        <w:jc w:val="both"/>
        <w:rPr>
          <w:rFonts w:ascii="Times New Roman" w:hAnsi="Times New Roman"/>
          <w:sz w:val="24"/>
          <w:szCs w:val="24"/>
        </w:rPr>
      </w:pPr>
    </w:p>
    <w:p w14:paraId="2AA83870" w14:textId="77777777" w:rsidR="00EB4654" w:rsidRPr="00E47881" w:rsidRDefault="00EB4654" w:rsidP="00C653A9">
      <w:pPr>
        <w:pStyle w:val="PlainText"/>
        <w:ind w:firstLine="708"/>
        <w:jc w:val="both"/>
        <w:rPr>
          <w:rFonts w:ascii="Times New Roman" w:hAnsi="Times New Roman"/>
          <w:sz w:val="24"/>
          <w:szCs w:val="24"/>
        </w:rPr>
      </w:pPr>
      <w:r w:rsidRPr="00E47881">
        <w:rPr>
          <w:rFonts w:ascii="Times New Roman" w:hAnsi="Times New Roman"/>
          <w:sz w:val="24"/>
          <w:szCs w:val="24"/>
        </w:rPr>
        <w:t>(3) Ovlaštenik ribolovnog prava iz stavka 1. ovoga članka kojemu je oduzeto ribolovno pravo na temelju stavka 1. točke 1., 2., 3., i 10. ovoga članka ima pravo potraživati od novog ovlaštenika ribolovnog prava naknadu dokumentirano neiskorištenih materijalnih sredstava koja je uložio u ribolovnu zonu za koju mu je oduzeto ribolovno pravo.</w:t>
      </w:r>
    </w:p>
    <w:p w14:paraId="1289E03B" w14:textId="77777777" w:rsidR="00EB4654" w:rsidRPr="00E47881" w:rsidRDefault="00EB4654" w:rsidP="00C653A9">
      <w:pPr>
        <w:pStyle w:val="CommentText"/>
        <w:ind w:firstLine="708"/>
        <w:jc w:val="both"/>
        <w:rPr>
          <w:sz w:val="24"/>
          <w:szCs w:val="24"/>
        </w:rPr>
      </w:pPr>
    </w:p>
    <w:p w14:paraId="4E6BEC1C" w14:textId="77777777" w:rsidR="00EB4654" w:rsidRPr="00E47881" w:rsidRDefault="00EB4654" w:rsidP="00C653A9">
      <w:pPr>
        <w:pStyle w:val="CommentText"/>
        <w:ind w:firstLine="708"/>
        <w:jc w:val="both"/>
        <w:rPr>
          <w:sz w:val="24"/>
          <w:szCs w:val="24"/>
        </w:rPr>
      </w:pPr>
      <w:r w:rsidRPr="00E47881">
        <w:rPr>
          <w:sz w:val="24"/>
          <w:szCs w:val="24"/>
        </w:rPr>
        <w:t>(4) Protiv odluke iz stavka 1. ovoga članka nije dopuštena žalba ali se može pokrenuti upravni spor.</w:t>
      </w:r>
    </w:p>
    <w:p w14:paraId="1D4DBC40" w14:textId="77777777" w:rsidR="00EB4654" w:rsidRPr="00E47881" w:rsidRDefault="00EB4654" w:rsidP="00C653A9">
      <w:pPr>
        <w:pStyle w:val="PlainText"/>
        <w:shd w:val="clear" w:color="auto" w:fill="FFFFFF"/>
        <w:jc w:val="both"/>
        <w:rPr>
          <w:rFonts w:ascii="Times New Roman" w:hAnsi="Times New Roman"/>
          <w:sz w:val="24"/>
          <w:szCs w:val="24"/>
        </w:rPr>
      </w:pPr>
    </w:p>
    <w:p w14:paraId="4A3BA111" w14:textId="77777777" w:rsidR="00EB4654" w:rsidRPr="00E47881" w:rsidRDefault="00EB4654" w:rsidP="00561A83">
      <w:pPr>
        <w:pStyle w:val="PlainText"/>
        <w:jc w:val="center"/>
        <w:rPr>
          <w:rFonts w:ascii="Times New Roman" w:hAnsi="Times New Roman"/>
          <w:b/>
          <w:i/>
          <w:sz w:val="24"/>
          <w:szCs w:val="24"/>
        </w:rPr>
      </w:pPr>
      <w:r w:rsidRPr="00E47881">
        <w:rPr>
          <w:rFonts w:ascii="Times New Roman" w:hAnsi="Times New Roman"/>
          <w:b/>
          <w:i/>
          <w:sz w:val="24"/>
          <w:szCs w:val="24"/>
        </w:rPr>
        <w:t>Oduzimanje ribolovnog prava uslijed promjene namjene ribolovne zone</w:t>
      </w:r>
    </w:p>
    <w:p w14:paraId="6C9EDD65" w14:textId="77777777" w:rsidR="00EB4654" w:rsidRPr="00E47881" w:rsidRDefault="00EB4654" w:rsidP="00561A83">
      <w:pPr>
        <w:pStyle w:val="PlainText"/>
        <w:jc w:val="center"/>
        <w:rPr>
          <w:rFonts w:ascii="Times New Roman" w:hAnsi="Times New Roman"/>
          <w:b/>
          <w:sz w:val="24"/>
          <w:szCs w:val="24"/>
        </w:rPr>
      </w:pPr>
    </w:p>
    <w:p w14:paraId="25A04BD4" w14:textId="77777777" w:rsidR="00EB4654" w:rsidRPr="00E47881" w:rsidRDefault="00EB4654" w:rsidP="00C653A9">
      <w:pPr>
        <w:pStyle w:val="PlainText"/>
        <w:jc w:val="center"/>
        <w:rPr>
          <w:rFonts w:ascii="Times New Roman" w:hAnsi="Times New Roman"/>
          <w:b/>
          <w:sz w:val="24"/>
          <w:szCs w:val="24"/>
        </w:rPr>
      </w:pPr>
      <w:r w:rsidRPr="00E47881">
        <w:rPr>
          <w:rFonts w:ascii="Times New Roman" w:hAnsi="Times New Roman"/>
          <w:b/>
          <w:sz w:val="24"/>
          <w:szCs w:val="24"/>
        </w:rPr>
        <w:t>Članak 28.</w:t>
      </w:r>
    </w:p>
    <w:p w14:paraId="1189B94B" w14:textId="77777777" w:rsidR="00EB4654" w:rsidRPr="00E47881" w:rsidRDefault="00EB4654" w:rsidP="00C653A9">
      <w:pPr>
        <w:pStyle w:val="PlainText"/>
        <w:jc w:val="center"/>
        <w:rPr>
          <w:rFonts w:ascii="Times New Roman" w:hAnsi="Times New Roman"/>
          <w:sz w:val="24"/>
          <w:szCs w:val="24"/>
        </w:rPr>
      </w:pPr>
    </w:p>
    <w:p w14:paraId="6B962B57" w14:textId="77777777" w:rsidR="00EB4654" w:rsidRPr="00E47881" w:rsidRDefault="00EB4654" w:rsidP="00C653A9">
      <w:pPr>
        <w:pStyle w:val="PlainText"/>
        <w:ind w:firstLine="708"/>
        <w:jc w:val="both"/>
        <w:rPr>
          <w:rFonts w:ascii="Times New Roman" w:hAnsi="Times New Roman"/>
          <w:sz w:val="24"/>
          <w:szCs w:val="24"/>
        </w:rPr>
      </w:pPr>
      <w:r w:rsidRPr="00E47881">
        <w:rPr>
          <w:rFonts w:ascii="Times New Roman" w:hAnsi="Times New Roman"/>
          <w:sz w:val="24"/>
          <w:szCs w:val="24"/>
        </w:rPr>
        <w:t>(1) U slučaju promjene namjene ribolovne zone, ministarstvo će donijeti odluku o oduzimanju ribolovnog prava na toj ribolovnoj zoni.</w:t>
      </w:r>
    </w:p>
    <w:p w14:paraId="7B09922D" w14:textId="77777777" w:rsidR="00EB4654" w:rsidRPr="00E47881" w:rsidRDefault="00EB4654" w:rsidP="00C653A9">
      <w:pPr>
        <w:pStyle w:val="PlainText"/>
        <w:ind w:firstLine="708"/>
        <w:jc w:val="both"/>
        <w:rPr>
          <w:rFonts w:ascii="Times New Roman" w:hAnsi="Times New Roman"/>
          <w:sz w:val="24"/>
          <w:szCs w:val="24"/>
        </w:rPr>
      </w:pPr>
    </w:p>
    <w:p w14:paraId="3939C601" w14:textId="77777777" w:rsidR="00EB4654" w:rsidRPr="00E47881" w:rsidRDefault="00EB4654" w:rsidP="00C653A9">
      <w:pPr>
        <w:pStyle w:val="PlainText"/>
        <w:ind w:firstLine="708"/>
        <w:jc w:val="both"/>
        <w:rPr>
          <w:rFonts w:ascii="Times New Roman" w:hAnsi="Times New Roman"/>
          <w:sz w:val="24"/>
          <w:szCs w:val="24"/>
        </w:rPr>
      </w:pPr>
      <w:r w:rsidRPr="00E47881">
        <w:rPr>
          <w:rFonts w:ascii="Times New Roman" w:hAnsi="Times New Roman"/>
          <w:sz w:val="24"/>
          <w:szCs w:val="24"/>
        </w:rPr>
        <w:t>(2) Protiv odluke iz stavka 1. ovoga članka nije dopuštena žalba, ali se može pokrenuti upravni spor.</w:t>
      </w:r>
    </w:p>
    <w:p w14:paraId="786DDF5D" w14:textId="77777777" w:rsidR="00EB4654" w:rsidRPr="00E47881" w:rsidRDefault="00EB4654" w:rsidP="00C653A9">
      <w:pPr>
        <w:pStyle w:val="PlainText"/>
        <w:ind w:firstLine="708"/>
        <w:jc w:val="both"/>
        <w:rPr>
          <w:rFonts w:ascii="Times New Roman" w:hAnsi="Times New Roman"/>
          <w:sz w:val="24"/>
          <w:szCs w:val="24"/>
        </w:rPr>
      </w:pPr>
    </w:p>
    <w:p w14:paraId="2A1EEC2C" w14:textId="77777777" w:rsidR="00EB4654" w:rsidRPr="003C5FEC" w:rsidRDefault="00EB4654" w:rsidP="00C653A9">
      <w:pPr>
        <w:pStyle w:val="PlainText"/>
        <w:ind w:firstLine="708"/>
        <w:jc w:val="both"/>
        <w:rPr>
          <w:rFonts w:ascii="Times New Roman" w:hAnsi="Times New Roman"/>
          <w:sz w:val="24"/>
          <w:szCs w:val="24"/>
        </w:rPr>
      </w:pPr>
      <w:r w:rsidRPr="00E47881">
        <w:rPr>
          <w:rFonts w:ascii="Times New Roman" w:hAnsi="Times New Roman"/>
          <w:sz w:val="24"/>
          <w:szCs w:val="24"/>
        </w:rPr>
        <w:t xml:space="preserve">(3) Pod promjenom namjene iz stavka 1. ovoga članka podrazumijeva </w:t>
      </w:r>
      <w:r w:rsidRPr="003C5FEC">
        <w:rPr>
          <w:rFonts w:ascii="Times New Roman" w:hAnsi="Times New Roman"/>
          <w:sz w:val="24"/>
          <w:szCs w:val="24"/>
        </w:rPr>
        <w:t>se proglašenje  ribolovne zone:</w:t>
      </w:r>
    </w:p>
    <w:p w14:paraId="7F571159" w14:textId="77777777" w:rsidR="00EB4654" w:rsidRDefault="00EB4654" w:rsidP="00C653A9">
      <w:pPr>
        <w:pStyle w:val="PlainText"/>
        <w:jc w:val="both"/>
        <w:rPr>
          <w:rFonts w:ascii="Times New Roman" w:hAnsi="Times New Roman"/>
          <w:sz w:val="24"/>
          <w:szCs w:val="24"/>
        </w:rPr>
      </w:pPr>
    </w:p>
    <w:p w14:paraId="4A417A78" w14:textId="77777777" w:rsidR="00EB4654" w:rsidRPr="00561A83" w:rsidRDefault="00EB4654" w:rsidP="00C653A9">
      <w:pPr>
        <w:pStyle w:val="PlainText"/>
        <w:jc w:val="both"/>
        <w:rPr>
          <w:rFonts w:ascii="Times New Roman" w:hAnsi="Times New Roman"/>
          <w:sz w:val="24"/>
          <w:szCs w:val="24"/>
        </w:rPr>
      </w:pPr>
      <w:r w:rsidRPr="003C5FEC">
        <w:rPr>
          <w:rFonts w:ascii="Times New Roman" w:hAnsi="Times New Roman"/>
          <w:sz w:val="24"/>
          <w:szCs w:val="24"/>
        </w:rPr>
        <w:t xml:space="preserve">1. zaštićenim dijelom prirode temeljem propisa o zaštiti prirode u kategorijama nacionalnog parka, strogog rezervata i posebnog </w:t>
      </w:r>
      <w:r w:rsidRPr="00561A83">
        <w:rPr>
          <w:rFonts w:ascii="Times New Roman" w:hAnsi="Times New Roman"/>
          <w:sz w:val="24"/>
          <w:szCs w:val="24"/>
        </w:rPr>
        <w:t>rezervata</w:t>
      </w:r>
    </w:p>
    <w:p w14:paraId="4D04203D"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2. vodom iz kojih se zahvaća voda za ljudsku potrošnju i/ili vodom koji je rezervirana za ljudsku potrošnju i/ili vodom za koju je donesena odluka o zaštiti izvorišta temeljem posebnog zakona</w:t>
      </w:r>
    </w:p>
    <w:p w14:paraId="3255AB6A"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lastRenderedPageBreak/>
        <w:t>3. za drugu namjenu od posebne važnosti za Republiku Hrvatsku.</w:t>
      </w:r>
    </w:p>
    <w:p w14:paraId="1B9DC086" w14:textId="77777777" w:rsidR="00EB4654" w:rsidRPr="00E47881" w:rsidRDefault="00EB4654" w:rsidP="00C653A9">
      <w:pPr>
        <w:pStyle w:val="PlainText"/>
        <w:ind w:firstLine="708"/>
        <w:jc w:val="both"/>
        <w:rPr>
          <w:rFonts w:ascii="Times New Roman" w:hAnsi="Times New Roman"/>
          <w:sz w:val="24"/>
          <w:szCs w:val="24"/>
        </w:rPr>
      </w:pPr>
    </w:p>
    <w:p w14:paraId="0DEFA54E" w14:textId="77777777" w:rsidR="00EB4654" w:rsidRPr="00E47881" w:rsidRDefault="00EB4654" w:rsidP="00C653A9">
      <w:pPr>
        <w:pStyle w:val="PlainText"/>
        <w:ind w:firstLine="708"/>
        <w:jc w:val="both"/>
        <w:rPr>
          <w:rFonts w:ascii="Times New Roman" w:hAnsi="Times New Roman"/>
          <w:sz w:val="24"/>
          <w:szCs w:val="24"/>
        </w:rPr>
      </w:pPr>
      <w:r w:rsidRPr="00E47881">
        <w:rPr>
          <w:rFonts w:ascii="Times New Roman" w:hAnsi="Times New Roman"/>
          <w:sz w:val="24"/>
          <w:szCs w:val="24"/>
        </w:rPr>
        <w:t>(4) Ovlaštenik ribolovnog prava kojemu je ribolovno pravo oduzeto na temelju stavka 1. ovoga članka ima pravo potraživati od novog korisnika naknadu dokumentirano neiskorištenih materijalnih sredstava koja je uložio u ribolovnu zonu za koju mu je oduzeto ribolovno pravo.</w:t>
      </w:r>
    </w:p>
    <w:p w14:paraId="3DA565E5" w14:textId="77777777" w:rsidR="00EB4654" w:rsidRPr="00E47881" w:rsidRDefault="00EB4654" w:rsidP="00C653A9">
      <w:pPr>
        <w:pStyle w:val="PlainText"/>
        <w:jc w:val="both"/>
        <w:rPr>
          <w:rFonts w:ascii="Times New Roman" w:hAnsi="Times New Roman"/>
          <w:sz w:val="24"/>
          <w:szCs w:val="24"/>
        </w:rPr>
      </w:pPr>
    </w:p>
    <w:p w14:paraId="0D42E3C0" w14:textId="77777777" w:rsidR="00EB4654" w:rsidRPr="00E47881" w:rsidRDefault="00EB4654" w:rsidP="00C653A9">
      <w:pPr>
        <w:pStyle w:val="PlainText"/>
        <w:jc w:val="center"/>
        <w:rPr>
          <w:rFonts w:ascii="Times New Roman" w:hAnsi="Times New Roman"/>
          <w:b/>
          <w:i/>
          <w:sz w:val="24"/>
          <w:szCs w:val="24"/>
        </w:rPr>
      </w:pPr>
      <w:r w:rsidRPr="00E47881">
        <w:rPr>
          <w:rFonts w:ascii="Times New Roman" w:hAnsi="Times New Roman"/>
          <w:b/>
          <w:i/>
          <w:sz w:val="24"/>
          <w:szCs w:val="24"/>
        </w:rPr>
        <w:t>Plan upravljanja</w:t>
      </w:r>
    </w:p>
    <w:p w14:paraId="5A280342" w14:textId="77777777" w:rsidR="00EB4654" w:rsidRPr="00E47881" w:rsidRDefault="00EB4654" w:rsidP="00C653A9">
      <w:pPr>
        <w:pStyle w:val="PlainText"/>
        <w:jc w:val="center"/>
        <w:rPr>
          <w:rFonts w:ascii="Times New Roman" w:hAnsi="Times New Roman"/>
          <w:b/>
          <w:sz w:val="24"/>
          <w:szCs w:val="24"/>
        </w:rPr>
      </w:pPr>
    </w:p>
    <w:p w14:paraId="4C11D1E5" w14:textId="77777777" w:rsidR="00EB4654" w:rsidRPr="00E47881" w:rsidRDefault="00EB4654" w:rsidP="00C653A9">
      <w:pPr>
        <w:pStyle w:val="PlainText"/>
        <w:jc w:val="center"/>
        <w:rPr>
          <w:rFonts w:ascii="Times New Roman" w:hAnsi="Times New Roman"/>
          <w:b/>
          <w:sz w:val="24"/>
          <w:szCs w:val="24"/>
        </w:rPr>
      </w:pPr>
      <w:r w:rsidRPr="00E47881">
        <w:rPr>
          <w:rFonts w:ascii="Times New Roman" w:hAnsi="Times New Roman"/>
          <w:b/>
          <w:sz w:val="24"/>
          <w:szCs w:val="24"/>
        </w:rPr>
        <w:t>Članak 29.</w:t>
      </w:r>
    </w:p>
    <w:p w14:paraId="62AE0CA4" w14:textId="77777777" w:rsidR="00EB4654" w:rsidRPr="00E47881" w:rsidRDefault="00EB4654" w:rsidP="00C653A9">
      <w:pPr>
        <w:pStyle w:val="PlainText"/>
        <w:jc w:val="center"/>
        <w:rPr>
          <w:rFonts w:ascii="Times New Roman" w:hAnsi="Times New Roman"/>
          <w:sz w:val="24"/>
          <w:szCs w:val="24"/>
        </w:rPr>
      </w:pPr>
    </w:p>
    <w:p w14:paraId="4A27D03C" w14:textId="77777777" w:rsidR="00EB4654" w:rsidRPr="00E47881" w:rsidRDefault="00EB4654" w:rsidP="00C653A9">
      <w:pPr>
        <w:pStyle w:val="PlainText"/>
        <w:ind w:firstLine="708"/>
        <w:jc w:val="both"/>
        <w:rPr>
          <w:rFonts w:ascii="Times New Roman" w:hAnsi="Times New Roman"/>
          <w:sz w:val="24"/>
          <w:szCs w:val="24"/>
        </w:rPr>
      </w:pPr>
      <w:r w:rsidRPr="00E47881">
        <w:rPr>
          <w:rFonts w:ascii="Times New Roman" w:hAnsi="Times New Roman"/>
          <w:sz w:val="24"/>
          <w:szCs w:val="24"/>
        </w:rPr>
        <w:t xml:space="preserve">(1) Plan upravljanja, reviziju i dodatak plana upravljanja za ribolovnu zonu ovlaštenika ribolovnog prava izrađuje ustanova iz članka 9. ovoga Zakona na zahtjev ovlaštenika ribolovnog prava. </w:t>
      </w:r>
    </w:p>
    <w:p w14:paraId="746C73C5" w14:textId="77777777" w:rsidR="00EB4654" w:rsidRDefault="00EB4654" w:rsidP="00C653A9">
      <w:pPr>
        <w:pStyle w:val="PlainText"/>
        <w:ind w:firstLine="708"/>
        <w:jc w:val="both"/>
        <w:rPr>
          <w:rFonts w:ascii="Times New Roman" w:hAnsi="Times New Roman"/>
          <w:sz w:val="24"/>
          <w:szCs w:val="24"/>
        </w:rPr>
      </w:pPr>
    </w:p>
    <w:p w14:paraId="7FA254EF"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(2) Troškovi izrade plana upravljanja, revizije i dodatka plana upravljanja iz stavka 1. ovoga članka uplaćuju se na žiro-račun ustanove iz stavka 1. ovoga članka.</w:t>
      </w:r>
    </w:p>
    <w:p w14:paraId="11A14525" w14:textId="77777777" w:rsidR="00EB4654" w:rsidRDefault="00EB4654" w:rsidP="00C653A9">
      <w:pPr>
        <w:pStyle w:val="PlainText"/>
        <w:ind w:firstLine="708"/>
        <w:jc w:val="both"/>
        <w:rPr>
          <w:rFonts w:ascii="Times New Roman" w:hAnsi="Times New Roman"/>
          <w:sz w:val="24"/>
          <w:szCs w:val="24"/>
        </w:rPr>
      </w:pPr>
    </w:p>
    <w:p w14:paraId="72E65AB4"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(3) Visinu i način uplate troškova iz stavka 2. ovoga članka utvrđuje se ugovorom između ustanove i ovlaštenika ribolovnog prava.</w:t>
      </w:r>
    </w:p>
    <w:p w14:paraId="0A32A96C" w14:textId="77777777" w:rsidR="00EB4654" w:rsidRDefault="00EB4654" w:rsidP="00C653A9">
      <w:pPr>
        <w:pStyle w:val="PlainText"/>
        <w:ind w:firstLine="708"/>
        <w:jc w:val="both"/>
        <w:rPr>
          <w:rFonts w:ascii="Times New Roman" w:hAnsi="Times New Roman"/>
          <w:sz w:val="24"/>
          <w:szCs w:val="24"/>
        </w:rPr>
      </w:pPr>
    </w:p>
    <w:p w14:paraId="549A5BCA"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(4) Ovlaštenik ribolovnog prava obvezan je ministarstvu dostaviti plan upravljanja na suglasnost u roku od godine dana od dana potpisivanja ugovora.</w:t>
      </w:r>
    </w:p>
    <w:p w14:paraId="40C04021" w14:textId="77777777" w:rsidR="00EB4654" w:rsidRDefault="00EB4654" w:rsidP="00C653A9">
      <w:pPr>
        <w:pStyle w:val="PlainText"/>
        <w:ind w:firstLine="708"/>
        <w:jc w:val="both"/>
        <w:rPr>
          <w:rFonts w:ascii="Times New Roman" w:hAnsi="Times New Roman"/>
          <w:sz w:val="24"/>
          <w:szCs w:val="24"/>
        </w:rPr>
      </w:pPr>
    </w:p>
    <w:p w14:paraId="2A691379"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(5) Nakon dobivanja suglasnosti plan upravljanja vrijedi do dana isteka ugovora o dodjeli ribolovnog prava, s tim da se svakih šest godina mora izraditi njegova revizija.</w:t>
      </w:r>
    </w:p>
    <w:p w14:paraId="1C1CC880" w14:textId="77777777" w:rsidR="00EB4654" w:rsidRDefault="00EB4654" w:rsidP="00C653A9">
      <w:pPr>
        <w:pStyle w:val="PlainText"/>
        <w:ind w:firstLine="708"/>
        <w:jc w:val="both"/>
        <w:rPr>
          <w:rFonts w:ascii="Times New Roman" w:hAnsi="Times New Roman"/>
          <w:sz w:val="24"/>
          <w:szCs w:val="24"/>
        </w:rPr>
      </w:pPr>
    </w:p>
    <w:p w14:paraId="17448B2D"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 xml:space="preserve">(6) U slučaju pomora riba, većeg od jedne trećine ihtiomase procijenjene planom upravljanja, kao i u slučaju proglašenja većih elementarnih nepogoda - poplava, suša itd., </w:t>
      </w:r>
      <w:r w:rsidRPr="0007501E">
        <w:rPr>
          <w:rFonts w:ascii="Times New Roman" w:hAnsi="Times New Roman"/>
          <w:color w:val="000000"/>
          <w:sz w:val="24"/>
          <w:szCs w:val="24"/>
        </w:rPr>
        <w:t xml:space="preserve">može </w:t>
      </w:r>
      <w:r w:rsidRPr="003C5FEC">
        <w:rPr>
          <w:rFonts w:ascii="Times New Roman" w:hAnsi="Times New Roman"/>
          <w:sz w:val="24"/>
          <w:szCs w:val="24"/>
        </w:rPr>
        <w:t>se obaviti revizija plana upravljanja i prije isteka roka od šest godina.</w:t>
      </w:r>
    </w:p>
    <w:p w14:paraId="3B9C0B6C" w14:textId="77777777" w:rsidR="00EB4654" w:rsidRDefault="00EB4654" w:rsidP="00C653A9">
      <w:pPr>
        <w:ind w:firstLine="708"/>
        <w:jc w:val="both"/>
      </w:pPr>
    </w:p>
    <w:p w14:paraId="6C6F1269" w14:textId="77777777" w:rsidR="00EB4654" w:rsidRPr="003C5FEC" w:rsidRDefault="00EB4654" w:rsidP="00C653A9">
      <w:pPr>
        <w:ind w:firstLine="708"/>
        <w:jc w:val="both"/>
      </w:pPr>
      <w:r w:rsidRPr="003C5FEC">
        <w:t xml:space="preserve">(7) Ustanova iz stavka 1. ovoga članka obvezna je izrađeni plan upravljanja ili njegovu reviziju dostaviti na postupak ocjene prihvatljivosti za ekološku mrežu tijelu državne uprave nadležnom za zaštitu prirode kao i tijelu državne uprave nadležnom za vodno gospodarstvo radi usklađivanja s planovima vodnog gospodarstva, a prije utvrđivanja konačnog prijedloga i upućivanja na suglasnost ministru. </w:t>
      </w:r>
    </w:p>
    <w:p w14:paraId="7C2240B9" w14:textId="77777777" w:rsidR="00EB4654" w:rsidRDefault="00EB4654" w:rsidP="00C653A9">
      <w:pPr>
        <w:ind w:firstLine="708"/>
        <w:jc w:val="both"/>
      </w:pPr>
    </w:p>
    <w:p w14:paraId="4919FFB4" w14:textId="77777777" w:rsidR="00EB4654" w:rsidRPr="003C5FEC" w:rsidRDefault="00EB4654" w:rsidP="00C653A9">
      <w:pPr>
        <w:ind w:firstLine="708"/>
        <w:jc w:val="both"/>
      </w:pPr>
      <w:r w:rsidRPr="003C5FEC">
        <w:t>(8)</w:t>
      </w:r>
      <w:r w:rsidRPr="003C5FEC">
        <w:rPr>
          <w:lang w:eastAsia="en-US"/>
        </w:rPr>
        <w:t xml:space="preserve"> U postupku ocjene prihvatljivosti za ekološku mrežu plana upravljanja i njegove revizije provodi se analiza utjecaja ribolova na ciljeve očuvanja i cjelovitost područja ekološke mreže te se propisuju mjere zaštite prirode.</w:t>
      </w:r>
      <w:r w:rsidRPr="003C5FEC">
        <w:t xml:space="preserve"> </w:t>
      </w:r>
    </w:p>
    <w:p w14:paraId="05737808" w14:textId="77777777" w:rsidR="00EB4654" w:rsidRDefault="00EB4654" w:rsidP="00C653A9">
      <w:pPr>
        <w:ind w:firstLine="708"/>
        <w:jc w:val="both"/>
      </w:pPr>
    </w:p>
    <w:p w14:paraId="39D08401" w14:textId="77777777" w:rsidR="00EB4654" w:rsidRPr="003C5FEC" w:rsidRDefault="00EB4654" w:rsidP="00C653A9">
      <w:pPr>
        <w:ind w:firstLine="708"/>
        <w:jc w:val="both"/>
      </w:pPr>
      <w:r w:rsidRPr="003C5FEC">
        <w:t>(9) U postupku usklađivanja plana upravljanja i njegove revizije s planovima vodnog gospodarstva ocjenjuje se stanje voda i propisuju odgovarajuće mjere zaštite voda zbog postizanja optimalnih uvjeta za život ribljeg fonda.</w:t>
      </w:r>
    </w:p>
    <w:p w14:paraId="0F64DD94" w14:textId="77777777" w:rsidR="00EB4654" w:rsidRDefault="00EB4654" w:rsidP="00C653A9">
      <w:pPr>
        <w:pStyle w:val="PlainText"/>
        <w:ind w:firstLine="708"/>
        <w:jc w:val="both"/>
        <w:rPr>
          <w:rFonts w:ascii="Times New Roman" w:hAnsi="Times New Roman"/>
          <w:sz w:val="24"/>
          <w:szCs w:val="24"/>
        </w:rPr>
      </w:pPr>
    </w:p>
    <w:p w14:paraId="2B95279F"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(10) Način izrade plana upravljanja, revizije i dodatka plana upravljanja i njegovog provođenja pravilnikom propisuje ministar.</w:t>
      </w:r>
    </w:p>
    <w:p w14:paraId="141DC2BA" w14:textId="77777777" w:rsidR="00EB4654" w:rsidRPr="003C5FEC" w:rsidRDefault="00EB4654" w:rsidP="00C653A9">
      <w:pPr>
        <w:pStyle w:val="PlainText"/>
        <w:rPr>
          <w:rFonts w:ascii="Times New Roman" w:hAnsi="Times New Roman"/>
          <w:sz w:val="24"/>
          <w:szCs w:val="24"/>
        </w:rPr>
      </w:pPr>
    </w:p>
    <w:p w14:paraId="54C40361" w14:textId="77777777" w:rsidR="00EB4654" w:rsidRDefault="00EB4654" w:rsidP="00C653A9">
      <w:pPr>
        <w:pStyle w:val="PlainText"/>
        <w:jc w:val="center"/>
        <w:rPr>
          <w:rFonts w:ascii="Times New Roman" w:hAnsi="Times New Roman"/>
          <w:b/>
          <w:i/>
          <w:color w:val="000000"/>
          <w:sz w:val="24"/>
          <w:szCs w:val="24"/>
        </w:rPr>
      </w:pPr>
    </w:p>
    <w:p w14:paraId="0E920F65" w14:textId="77777777" w:rsidR="00F1292A" w:rsidRDefault="00F1292A" w:rsidP="00C653A9">
      <w:pPr>
        <w:pStyle w:val="PlainText"/>
        <w:jc w:val="center"/>
        <w:rPr>
          <w:rFonts w:ascii="Times New Roman" w:hAnsi="Times New Roman"/>
          <w:b/>
          <w:i/>
          <w:color w:val="000000"/>
          <w:sz w:val="24"/>
          <w:szCs w:val="24"/>
        </w:rPr>
      </w:pPr>
    </w:p>
    <w:p w14:paraId="1AA889A9" w14:textId="77777777" w:rsidR="00F1292A" w:rsidRDefault="00F1292A" w:rsidP="00C653A9">
      <w:pPr>
        <w:pStyle w:val="PlainText"/>
        <w:jc w:val="center"/>
        <w:rPr>
          <w:rFonts w:ascii="Times New Roman" w:hAnsi="Times New Roman"/>
          <w:b/>
          <w:i/>
          <w:color w:val="000000"/>
          <w:sz w:val="24"/>
          <w:szCs w:val="24"/>
        </w:rPr>
      </w:pPr>
    </w:p>
    <w:p w14:paraId="7EC287B6" w14:textId="09DDBD01" w:rsidR="00EB4654" w:rsidRPr="0007501E" w:rsidRDefault="00EB4654" w:rsidP="00C653A9">
      <w:pPr>
        <w:pStyle w:val="PlainText"/>
        <w:jc w:val="center"/>
        <w:rPr>
          <w:rFonts w:ascii="Times New Roman" w:hAnsi="Times New Roman"/>
          <w:b/>
          <w:i/>
          <w:color w:val="000000"/>
          <w:sz w:val="24"/>
          <w:szCs w:val="24"/>
        </w:rPr>
      </w:pPr>
      <w:r w:rsidRPr="0007501E">
        <w:rPr>
          <w:rFonts w:ascii="Times New Roman" w:hAnsi="Times New Roman"/>
          <w:b/>
          <w:i/>
          <w:color w:val="000000"/>
          <w:sz w:val="24"/>
          <w:szCs w:val="24"/>
        </w:rPr>
        <w:lastRenderedPageBreak/>
        <w:t>Suglasnost na plan upravljanja, reviziju plana upravljanja ili njegov dodatak</w:t>
      </w:r>
    </w:p>
    <w:p w14:paraId="07DD4B67" w14:textId="77777777" w:rsidR="00EB4654" w:rsidRDefault="00EB4654" w:rsidP="00C653A9">
      <w:pPr>
        <w:pStyle w:val="PlainText"/>
        <w:jc w:val="center"/>
        <w:rPr>
          <w:rFonts w:ascii="Times New Roman" w:hAnsi="Times New Roman"/>
          <w:b/>
          <w:sz w:val="24"/>
          <w:szCs w:val="24"/>
        </w:rPr>
      </w:pPr>
    </w:p>
    <w:p w14:paraId="4FA272AD" w14:textId="77777777" w:rsidR="00EB4654" w:rsidRPr="003C5FEC" w:rsidRDefault="00EB4654" w:rsidP="00C653A9">
      <w:pPr>
        <w:pStyle w:val="PlainText"/>
        <w:jc w:val="center"/>
        <w:rPr>
          <w:rFonts w:ascii="Times New Roman" w:hAnsi="Times New Roman"/>
          <w:b/>
          <w:sz w:val="24"/>
          <w:szCs w:val="24"/>
        </w:rPr>
      </w:pPr>
      <w:r w:rsidRPr="003C5FEC">
        <w:rPr>
          <w:rFonts w:ascii="Times New Roman" w:hAnsi="Times New Roman"/>
          <w:b/>
          <w:sz w:val="24"/>
          <w:szCs w:val="24"/>
        </w:rPr>
        <w:t>Članak 30.</w:t>
      </w:r>
    </w:p>
    <w:p w14:paraId="261642E5" w14:textId="77777777" w:rsidR="00EB4654" w:rsidRPr="003C5FEC" w:rsidRDefault="00EB4654" w:rsidP="00C653A9">
      <w:pPr>
        <w:pStyle w:val="PlainText"/>
        <w:jc w:val="center"/>
        <w:rPr>
          <w:rFonts w:ascii="Times New Roman" w:hAnsi="Times New Roman"/>
          <w:sz w:val="24"/>
          <w:szCs w:val="24"/>
        </w:rPr>
      </w:pPr>
    </w:p>
    <w:p w14:paraId="3F11222F"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(1) Na temelju zahtjeva ovlaštenika ribolovnog prava elektroničkim putem, a na prijedlog povjerenstva za planove upravljanja, ministar daje suglasnost na plan upravljanja, njegovu reviziju te na dodatak plana upravljanja.</w:t>
      </w:r>
    </w:p>
    <w:p w14:paraId="0F593A7F" w14:textId="77777777" w:rsidR="00EB4654" w:rsidRDefault="00EB4654" w:rsidP="00C653A9">
      <w:pPr>
        <w:pStyle w:val="PlainText"/>
        <w:ind w:firstLine="708"/>
        <w:jc w:val="both"/>
        <w:rPr>
          <w:rFonts w:ascii="Times New Roman" w:hAnsi="Times New Roman"/>
          <w:sz w:val="24"/>
          <w:szCs w:val="24"/>
        </w:rPr>
      </w:pPr>
    </w:p>
    <w:p w14:paraId="6D25D04F"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 xml:space="preserve">(2) Povjerenstvo iz stavka 1. ovoga članka imenuje ministar. </w:t>
      </w:r>
    </w:p>
    <w:p w14:paraId="5EB54D0D" w14:textId="77777777" w:rsidR="00EB4654" w:rsidRDefault="00EB4654" w:rsidP="00C653A9">
      <w:pPr>
        <w:pStyle w:val="PlainText"/>
        <w:ind w:firstLine="708"/>
        <w:jc w:val="both"/>
        <w:rPr>
          <w:rFonts w:ascii="Times New Roman" w:hAnsi="Times New Roman"/>
          <w:sz w:val="24"/>
          <w:szCs w:val="24"/>
        </w:rPr>
      </w:pPr>
    </w:p>
    <w:p w14:paraId="6C59CA5B"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 xml:space="preserve">(3) Članovi povjerenstva iz stavka 2. ovoga članka moraju imati završen diplomski sveučilišni studij ili integrirani preddiplomski i diplomski sveučilišni studij ili specijalistički diplomski stručni studij pravne struke ili diplomski sveučilišni studij ili integrirani preddiplomski i diplomski sveučilišni studij ili specijalistički diplomski stručni studij ribarske, veterinarske, biološke ili poljoprivredne struke, te najmanje tri godine radnog iskustva u struci. </w:t>
      </w:r>
    </w:p>
    <w:p w14:paraId="4BB4EEB5" w14:textId="77777777" w:rsidR="00EB4654" w:rsidRDefault="00EB4654" w:rsidP="00C653A9">
      <w:pPr>
        <w:pStyle w:val="PlainText"/>
        <w:ind w:firstLine="708"/>
        <w:jc w:val="both"/>
        <w:rPr>
          <w:rFonts w:ascii="Times New Roman" w:hAnsi="Times New Roman"/>
          <w:sz w:val="24"/>
          <w:szCs w:val="24"/>
        </w:rPr>
      </w:pPr>
    </w:p>
    <w:p w14:paraId="77367416"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 xml:space="preserve">(4) Predsjedniku, članovima i </w:t>
      </w:r>
      <w:r>
        <w:rPr>
          <w:rFonts w:ascii="Times New Roman" w:hAnsi="Times New Roman"/>
          <w:sz w:val="24"/>
          <w:szCs w:val="24"/>
        </w:rPr>
        <w:t xml:space="preserve">tajniku povjerenstva iz stavka </w:t>
      </w:r>
      <w:r w:rsidRPr="0007501E">
        <w:rPr>
          <w:rFonts w:ascii="Times New Roman" w:hAnsi="Times New Roman"/>
          <w:color w:val="000000"/>
          <w:sz w:val="24"/>
          <w:szCs w:val="24"/>
        </w:rPr>
        <w:t>1.</w:t>
      </w:r>
      <w:r w:rsidRPr="003C5FEC">
        <w:rPr>
          <w:rFonts w:ascii="Times New Roman" w:hAnsi="Times New Roman"/>
          <w:sz w:val="24"/>
          <w:szCs w:val="24"/>
        </w:rPr>
        <w:t xml:space="preserve"> ovoga članka pripada naknada koju odredi ministar.</w:t>
      </w:r>
    </w:p>
    <w:p w14:paraId="7F106421" w14:textId="77777777" w:rsidR="00EB4654" w:rsidRDefault="00EB4654" w:rsidP="00C653A9">
      <w:pPr>
        <w:pStyle w:val="PlainText"/>
        <w:ind w:firstLine="708"/>
        <w:jc w:val="both"/>
        <w:rPr>
          <w:rFonts w:ascii="Times New Roman" w:hAnsi="Times New Roman"/>
          <w:sz w:val="24"/>
          <w:szCs w:val="24"/>
        </w:rPr>
      </w:pPr>
    </w:p>
    <w:p w14:paraId="32DE34CF"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(5) Zabranjeno je upravljanje ribljim fondom suprotno planu upravljanja.</w:t>
      </w:r>
    </w:p>
    <w:p w14:paraId="119CB58E" w14:textId="77777777" w:rsidR="00EB4654" w:rsidRDefault="00EB4654" w:rsidP="00C653A9">
      <w:pPr>
        <w:pStyle w:val="PlainText"/>
        <w:ind w:firstLine="708"/>
        <w:jc w:val="both"/>
        <w:rPr>
          <w:rFonts w:ascii="Times New Roman" w:hAnsi="Times New Roman"/>
          <w:sz w:val="24"/>
          <w:szCs w:val="24"/>
        </w:rPr>
      </w:pPr>
    </w:p>
    <w:p w14:paraId="43EDBF95"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 xml:space="preserve">(6) Zabranjeno je obavljanje </w:t>
      </w:r>
      <w:r w:rsidRPr="003C5FEC">
        <w:rPr>
          <w:rFonts w:ascii="Times New Roman" w:hAnsi="Times New Roman"/>
          <w:sz w:val="24"/>
          <w:szCs w:val="24"/>
          <w:shd w:val="clear" w:color="auto" w:fill="FFFFFF"/>
        </w:rPr>
        <w:t>sportskog, gospodarskog</w:t>
      </w:r>
      <w:r w:rsidRPr="003C5FEC">
        <w:rPr>
          <w:rFonts w:ascii="Times New Roman" w:hAnsi="Times New Roman"/>
          <w:sz w:val="24"/>
          <w:szCs w:val="24"/>
        </w:rPr>
        <w:t xml:space="preserve"> i selektivnog ribolova suprotno planu upravljanja.</w:t>
      </w:r>
    </w:p>
    <w:p w14:paraId="12DB9D69" w14:textId="77777777" w:rsidR="00EB4654" w:rsidRPr="003C5FEC" w:rsidRDefault="00EB4654" w:rsidP="00C653A9">
      <w:pPr>
        <w:pStyle w:val="PlainText"/>
        <w:jc w:val="center"/>
        <w:rPr>
          <w:rFonts w:ascii="Times New Roman" w:hAnsi="Times New Roman"/>
          <w:b/>
          <w:i/>
          <w:sz w:val="24"/>
          <w:szCs w:val="24"/>
        </w:rPr>
      </w:pPr>
    </w:p>
    <w:p w14:paraId="0E32764D" w14:textId="77777777" w:rsidR="00EB4654" w:rsidRPr="003C5FEC" w:rsidRDefault="00EB4654" w:rsidP="00C653A9">
      <w:pPr>
        <w:pStyle w:val="PlainText"/>
        <w:jc w:val="center"/>
        <w:rPr>
          <w:rFonts w:ascii="Times New Roman" w:hAnsi="Times New Roman"/>
          <w:b/>
          <w:i/>
          <w:sz w:val="24"/>
          <w:szCs w:val="24"/>
        </w:rPr>
      </w:pPr>
      <w:r w:rsidRPr="003C5FEC">
        <w:rPr>
          <w:rFonts w:ascii="Times New Roman" w:hAnsi="Times New Roman"/>
          <w:b/>
          <w:i/>
          <w:sz w:val="24"/>
          <w:szCs w:val="24"/>
        </w:rPr>
        <w:t>Poribljavanje</w:t>
      </w:r>
    </w:p>
    <w:p w14:paraId="40F12171" w14:textId="77777777" w:rsidR="00EB4654" w:rsidRPr="003C5FEC" w:rsidRDefault="00EB4654" w:rsidP="00C653A9">
      <w:pPr>
        <w:autoSpaceDE w:val="0"/>
        <w:autoSpaceDN w:val="0"/>
        <w:adjustRightInd w:val="0"/>
        <w:jc w:val="center"/>
        <w:rPr>
          <w:b/>
        </w:rPr>
      </w:pPr>
    </w:p>
    <w:p w14:paraId="7D9CD21A" w14:textId="77777777" w:rsidR="00EB4654" w:rsidRPr="003C5FEC" w:rsidRDefault="00EB4654" w:rsidP="00C653A9">
      <w:pPr>
        <w:autoSpaceDE w:val="0"/>
        <w:autoSpaceDN w:val="0"/>
        <w:adjustRightInd w:val="0"/>
        <w:jc w:val="center"/>
        <w:rPr>
          <w:b/>
        </w:rPr>
      </w:pPr>
      <w:r w:rsidRPr="003C5FEC">
        <w:rPr>
          <w:b/>
        </w:rPr>
        <w:t xml:space="preserve">Članak 31. </w:t>
      </w:r>
    </w:p>
    <w:p w14:paraId="0435186D" w14:textId="77777777" w:rsidR="00EB4654" w:rsidRPr="003C5FEC" w:rsidRDefault="00EB4654" w:rsidP="00C653A9">
      <w:pPr>
        <w:autoSpaceDE w:val="0"/>
        <w:autoSpaceDN w:val="0"/>
        <w:adjustRightInd w:val="0"/>
        <w:jc w:val="center"/>
        <w:rPr>
          <w:b/>
        </w:rPr>
      </w:pPr>
    </w:p>
    <w:p w14:paraId="03F6AD25" w14:textId="77777777" w:rsidR="00EB4654" w:rsidRPr="003C5FEC" w:rsidRDefault="00EB4654" w:rsidP="00C653A9">
      <w:pPr>
        <w:autoSpaceDE w:val="0"/>
        <w:autoSpaceDN w:val="0"/>
        <w:adjustRightInd w:val="0"/>
        <w:ind w:firstLine="708"/>
        <w:jc w:val="both"/>
      </w:pPr>
      <w:r w:rsidRPr="003C5FEC">
        <w:t>(1) Ovlaštenik ribolovnog prava obvezan je poribljavati ribolovne vode unutar  ribolovne zone za koju je dobio ribolovno pravo sukladno planu upravljanja.</w:t>
      </w:r>
    </w:p>
    <w:p w14:paraId="295D29FA" w14:textId="77777777" w:rsidR="00EB4654" w:rsidRDefault="00EB4654" w:rsidP="00C653A9">
      <w:pPr>
        <w:autoSpaceDE w:val="0"/>
        <w:autoSpaceDN w:val="0"/>
        <w:adjustRightInd w:val="0"/>
        <w:ind w:firstLine="708"/>
        <w:jc w:val="both"/>
      </w:pPr>
    </w:p>
    <w:p w14:paraId="762024DF" w14:textId="77777777" w:rsidR="00EB4654" w:rsidRDefault="00EB4654" w:rsidP="00207384">
      <w:pPr>
        <w:autoSpaceDE w:val="0"/>
        <w:autoSpaceDN w:val="0"/>
        <w:adjustRightInd w:val="0"/>
        <w:ind w:firstLine="708"/>
        <w:jc w:val="both"/>
      </w:pPr>
      <w:r w:rsidRPr="003C5FEC">
        <w:t xml:space="preserve">(2) Ovlaštenik ribolovnog prava smije poribljavati ribolovne vode isključivo ribom, ribljom mlađi ili ikrom, koja je zdravstveno ispravna i u dobrom kondicijskom stanju, što se dokazuje odgovarajućom dokumentacijom o ribi za poribljavanje kojom se može utvrditi porijeklo i zdravstvena ispravnost ribe. </w:t>
      </w:r>
    </w:p>
    <w:p w14:paraId="4A338309" w14:textId="77777777" w:rsidR="00EB4654" w:rsidRPr="003C5FEC" w:rsidRDefault="00EB4654" w:rsidP="00C653A9">
      <w:pPr>
        <w:autoSpaceDE w:val="0"/>
        <w:autoSpaceDN w:val="0"/>
        <w:adjustRightInd w:val="0"/>
        <w:ind w:firstLine="708"/>
        <w:jc w:val="both"/>
      </w:pPr>
      <w:r w:rsidRPr="003C5FEC">
        <w:t>(3) Radi kontrole ispravnosti postupka poribljavanja na ribolovnoj vodi nakon izvršene zdravstvene kontrole ribe, riblje mlađi, ikre kao i ribolovne vode koju se poribljava, stručna ili ovlaštena osoba ovlaštenika ribolovnog prava obvezna je biti nazočna na poribljavanju te o istome voditi zapisnik.</w:t>
      </w:r>
    </w:p>
    <w:p w14:paraId="3536CC35" w14:textId="77777777" w:rsidR="00EB4654" w:rsidRDefault="00EB4654" w:rsidP="00C653A9">
      <w:pPr>
        <w:autoSpaceDE w:val="0"/>
        <w:autoSpaceDN w:val="0"/>
        <w:adjustRightInd w:val="0"/>
        <w:ind w:firstLine="708"/>
        <w:jc w:val="both"/>
      </w:pPr>
    </w:p>
    <w:p w14:paraId="1244E23A" w14:textId="77777777" w:rsidR="00EB4654" w:rsidRPr="003C5FEC" w:rsidRDefault="00EB4654" w:rsidP="00C653A9">
      <w:pPr>
        <w:autoSpaceDE w:val="0"/>
        <w:autoSpaceDN w:val="0"/>
        <w:adjustRightInd w:val="0"/>
        <w:ind w:firstLine="708"/>
        <w:jc w:val="both"/>
      </w:pPr>
      <w:r w:rsidRPr="003C5FEC">
        <w:t xml:space="preserve">(4) Radi zaštite poribljene ribe, riblje mlađi i ikre, ovlaštenik ribolovnog prava obvezan je osigurati čuvanje ribolovne vode najmanje 48 sati nakon poribljavanja.  </w:t>
      </w:r>
    </w:p>
    <w:p w14:paraId="77A77DCB" w14:textId="77777777" w:rsidR="00EB4654" w:rsidRDefault="00EB4654" w:rsidP="00C653A9">
      <w:pPr>
        <w:autoSpaceDE w:val="0"/>
        <w:autoSpaceDN w:val="0"/>
        <w:adjustRightInd w:val="0"/>
        <w:ind w:firstLine="708"/>
        <w:jc w:val="both"/>
      </w:pPr>
    </w:p>
    <w:p w14:paraId="6F91D3D2" w14:textId="77777777" w:rsidR="00EB4654" w:rsidRPr="003C5FEC" w:rsidRDefault="00EB4654" w:rsidP="00C653A9">
      <w:pPr>
        <w:autoSpaceDE w:val="0"/>
        <w:autoSpaceDN w:val="0"/>
        <w:adjustRightInd w:val="0"/>
        <w:ind w:firstLine="708"/>
        <w:jc w:val="both"/>
      </w:pPr>
      <w:r w:rsidRPr="003C5FEC">
        <w:t>(5) Ovlaštenik ribolovnog prava obvezan je izvijestiti mjesno nadležnog ribarskog inspektora o mjestu i vremenu poribljavanja najmanje 48 sati prije poribljavanja.</w:t>
      </w:r>
    </w:p>
    <w:p w14:paraId="487821E4" w14:textId="77777777" w:rsidR="00EB4654" w:rsidRDefault="00EB4654" w:rsidP="00C653A9">
      <w:pPr>
        <w:ind w:firstLine="708"/>
        <w:jc w:val="both"/>
      </w:pPr>
    </w:p>
    <w:p w14:paraId="43B8F262" w14:textId="77777777" w:rsidR="00EB4654" w:rsidRPr="003C5FEC" w:rsidRDefault="00EB4654" w:rsidP="00C653A9">
      <w:pPr>
        <w:ind w:firstLine="708"/>
        <w:jc w:val="both"/>
      </w:pPr>
      <w:r w:rsidRPr="003C5FEC">
        <w:t xml:space="preserve">(6) Poribljavanje ribolovnih voda vrstama riba koje su nestale iz tih voda (reintrodukcija ili ponovno unošenje) smije se obaviti samo uz rješenje ministarstva koje se izdaje na zahtjev ovlaštenika ribolovnog prava te nakon prethodno pribavljene suglasnosti ministarstva nadležnog za zaštitu prirode. </w:t>
      </w:r>
    </w:p>
    <w:p w14:paraId="2937692D" w14:textId="77777777" w:rsidR="00EB4654" w:rsidRDefault="00EB4654" w:rsidP="00C653A9">
      <w:pPr>
        <w:ind w:firstLine="708"/>
        <w:jc w:val="both"/>
      </w:pPr>
    </w:p>
    <w:p w14:paraId="4DCAB971" w14:textId="77777777" w:rsidR="00EB4654" w:rsidRPr="003C5FEC" w:rsidRDefault="00EB4654" w:rsidP="00C653A9">
      <w:pPr>
        <w:ind w:firstLine="708"/>
        <w:jc w:val="both"/>
      </w:pPr>
      <w:r w:rsidRPr="003C5FEC">
        <w:lastRenderedPageBreak/>
        <w:t>(7) Protiv rješenja iz stavka 6. ovoga članka nije dopuštena žalba, ali se može pokrenuti upravni spor.</w:t>
      </w:r>
    </w:p>
    <w:p w14:paraId="7538F293" w14:textId="77777777" w:rsidR="00EB4654" w:rsidRPr="003C5FEC" w:rsidRDefault="00EB4654" w:rsidP="00C653A9">
      <w:pPr>
        <w:autoSpaceDE w:val="0"/>
        <w:autoSpaceDN w:val="0"/>
        <w:adjustRightInd w:val="0"/>
        <w:jc w:val="both"/>
      </w:pPr>
    </w:p>
    <w:p w14:paraId="24BED908" w14:textId="77777777" w:rsidR="00EB4654" w:rsidRPr="003C5FEC" w:rsidRDefault="00EB4654" w:rsidP="00C653A9">
      <w:pPr>
        <w:pStyle w:val="PlainText"/>
        <w:jc w:val="center"/>
        <w:rPr>
          <w:rFonts w:ascii="Times New Roman" w:hAnsi="Times New Roman"/>
          <w:b/>
          <w:i/>
          <w:sz w:val="24"/>
          <w:szCs w:val="24"/>
        </w:rPr>
      </w:pPr>
      <w:r w:rsidRPr="003C5FEC">
        <w:rPr>
          <w:rFonts w:ascii="Times New Roman" w:hAnsi="Times New Roman"/>
          <w:b/>
          <w:i/>
          <w:sz w:val="24"/>
          <w:szCs w:val="24"/>
        </w:rPr>
        <w:t>Ribočuvarska služba</w:t>
      </w:r>
    </w:p>
    <w:p w14:paraId="4898C379" w14:textId="77777777" w:rsidR="00EB4654" w:rsidRPr="003C5FEC" w:rsidRDefault="00EB4654" w:rsidP="00C653A9">
      <w:pPr>
        <w:pStyle w:val="PlainText"/>
        <w:jc w:val="center"/>
        <w:rPr>
          <w:rFonts w:ascii="Times New Roman" w:hAnsi="Times New Roman"/>
          <w:b/>
          <w:sz w:val="24"/>
          <w:szCs w:val="24"/>
        </w:rPr>
      </w:pPr>
    </w:p>
    <w:p w14:paraId="278FE24F" w14:textId="77777777" w:rsidR="00EB4654" w:rsidRPr="003C5FEC" w:rsidRDefault="00EB4654" w:rsidP="00C653A9">
      <w:pPr>
        <w:pStyle w:val="PlainText"/>
        <w:jc w:val="center"/>
        <w:rPr>
          <w:rFonts w:ascii="Times New Roman" w:hAnsi="Times New Roman"/>
          <w:b/>
          <w:sz w:val="24"/>
          <w:szCs w:val="24"/>
        </w:rPr>
      </w:pPr>
      <w:r w:rsidRPr="003C5FEC">
        <w:rPr>
          <w:rFonts w:ascii="Times New Roman" w:hAnsi="Times New Roman"/>
          <w:b/>
          <w:sz w:val="24"/>
          <w:szCs w:val="24"/>
        </w:rPr>
        <w:t>Članak 32.</w:t>
      </w:r>
    </w:p>
    <w:p w14:paraId="55E9B302" w14:textId="77777777" w:rsidR="00EB4654" w:rsidRPr="003C5FEC" w:rsidRDefault="00EB4654" w:rsidP="00C653A9">
      <w:pPr>
        <w:pStyle w:val="PlainText"/>
        <w:jc w:val="center"/>
        <w:rPr>
          <w:rFonts w:ascii="Times New Roman" w:hAnsi="Times New Roman"/>
          <w:sz w:val="24"/>
          <w:szCs w:val="24"/>
        </w:rPr>
      </w:pPr>
    </w:p>
    <w:p w14:paraId="01854A6B"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(1) Ovlaštenik ribolovnog prava obvezan je organizirati ribočuvarsku službu.</w:t>
      </w:r>
    </w:p>
    <w:p w14:paraId="7184938E" w14:textId="77777777" w:rsidR="00EB4654" w:rsidRDefault="00EB4654" w:rsidP="00C653A9">
      <w:pPr>
        <w:pStyle w:val="PlainText"/>
        <w:ind w:firstLine="708"/>
        <w:jc w:val="both"/>
        <w:rPr>
          <w:rFonts w:ascii="Times New Roman" w:hAnsi="Times New Roman"/>
          <w:sz w:val="24"/>
          <w:szCs w:val="24"/>
        </w:rPr>
      </w:pPr>
    </w:p>
    <w:p w14:paraId="061DA0A2"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(2) Ribočuvarsku službu obavljaju ribočuvari.</w:t>
      </w:r>
    </w:p>
    <w:p w14:paraId="39A81109" w14:textId="77777777" w:rsidR="00EB4654" w:rsidRDefault="00EB4654" w:rsidP="00C653A9">
      <w:pPr>
        <w:pStyle w:val="PlainText"/>
        <w:ind w:firstLine="708"/>
        <w:jc w:val="both"/>
        <w:rPr>
          <w:rFonts w:ascii="Times New Roman" w:hAnsi="Times New Roman"/>
          <w:sz w:val="24"/>
          <w:szCs w:val="24"/>
        </w:rPr>
      </w:pPr>
    </w:p>
    <w:p w14:paraId="7FA26A38"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(3) Ribočuvare na ribolovnoj zoni imenuje ovlaštenik ribolovnog prava.</w:t>
      </w:r>
    </w:p>
    <w:p w14:paraId="14D1F263" w14:textId="77777777" w:rsidR="00EB4654" w:rsidRDefault="00EB4654" w:rsidP="00C653A9">
      <w:pPr>
        <w:pStyle w:val="PlainText"/>
        <w:ind w:firstLine="708"/>
        <w:jc w:val="both"/>
        <w:rPr>
          <w:rFonts w:ascii="Times New Roman" w:hAnsi="Times New Roman"/>
          <w:sz w:val="24"/>
          <w:szCs w:val="24"/>
        </w:rPr>
      </w:pPr>
    </w:p>
    <w:p w14:paraId="554C862C"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 xml:space="preserve">(4) Ribočuvar je obvezan voditi dnevnik rada. </w:t>
      </w:r>
    </w:p>
    <w:p w14:paraId="73C42763" w14:textId="77777777" w:rsidR="00EB4654" w:rsidRDefault="00EB4654" w:rsidP="00C653A9">
      <w:pPr>
        <w:pStyle w:val="PlainText"/>
        <w:ind w:firstLine="708"/>
        <w:jc w:val="both"/>
        <w:rPr>
          <w:rFonts w:ascii="Times New Roman" w:hAnsi="Times New Roman"/>
          <w:sz w:val="24"/>
          <w:szCs w:val="24"/>
        </w:rPr>
      </w:pPr>
    </w:p>
    <w:p w14:paraId="47280643"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(5) Ovlaštenik ribolovnog prava je obvezan voditi evidenciju ribočuvara, njihovog rada i postupanja.</w:t>
      </w:r>
    </w:p>
    <w:p w14:paraId="65851792" w14:textId="77777777" w:rsidR="00EB4654" w:rsidRDefault="00EB4654" w:rsidP="00C653A9">
      <w:pPr>
        <w:pStyle w:val="PlainText"/>
        <w:ind w:firstLine="708"/>
        <w:jc w:val="both"/>
        <w:rPr>
          <w:rFonts w:ascii="Times New Roman" w:hAnsi="Times New Roman"/>
          <w:sz w:val="24"/>
          <w:szCs w:val="24"/>
        </w:rPr>
      </w:pPr>
    </w:p>
    <w:p w14:paraId="3DE63712"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 xml:space="preserve">(6) Način obavljanja ribočuvarske službe, obrazac i sadržaj dnevnika rada te evidencije ribočuvara, njihovog rada i postupanja pravilnikom propisuje ministar. </w:t>
      </w:r>
    </w:p>
    <w:p w14:paraId="43DB911E" w14:textId="77777777" w:rsidR="00EB4654" w:rsidRPr="003C5FEC" w:rsidRDefault="00EB4654" w:rsidP="00C653A9">
      <w:pPr>
        <w:pStyle w:val="PlainText"/>
        <w:jc w:val="center"/>
        <w:rPr>
          <w:rFonts w:ascii="Times New Roman" w:hAnsi="Times New Roman"/>
          <w:b/>
          <w:i/>
          <w:sz w:val="24"/>
          <w:szCs w:val="24"/>
        </w:rPr>
      </w:pPr>
    </w:p>
    <w:p w14:paraId="595B1519" w14:textId="77777777" w:rsidR="00EB4654" w:rsidRDefault="00EB4654" w:rsidP="00C653A9">
      <w:pPr>
        <w:pStyle w:val="PlainText"/>
        <w:jc w:val="center"/>
        <w:rPr>
          <w:rFonts w:ascii="Times New Roman" w:hAnsi="Times New Roman"/>
          <w:b/>
          <w:i/>
          <w:sz w:val="24"/>
          <w:szCs w:val="24"/>
        </w:rPr>
      </w:pPr>
    </w:p>
    <w:p w14:paraId="16453AD3" w14:textId="77777777" w:rsidR="00EB4654" w:rsidRPr="003C5FEC" w:rsidRDefault="00EB4654" w:rsidP="00C653A9">
      <w:pPr>
        <w:pStyle w:val="PlainText"/>
        <w:jc w:val="center"/>
        <w:rPr>
          <w:rFonts w:ascii="Times New Roman" w:hAnsi="Times New Roman"/>
          <w:b/>
          <w:i/>
          <w:sz w:val="24"/>
          <w:szCs w:val="24"/>
        </w:rPr>
      </w:pPr>
      <w:r w:rsidRPr="003C5FEC">
        <w:rPr>
          <w:rFonts w:ascii="Times New Roman" w:hAnsi="Times New Roman"/>
          <w:b/>
          <w:i/>
          <w:sz w:val="24"/>
          <w:szCs w:val="24"/>
        </w:rPr>
        <w:t xml:space="preserve">Ovlasti ribočuvara </w:t>
      </w:r>
    </w:p>
    <w:p w14:paraId="78EE62DA" w14:textId="77777777" w:rsidR="00EB4654" w:rsidRPr="003C5FEC" w:rsidRDefault="00EB4654" w:rsidP="00C653A9">
      <w:pPr>
        <w:pStyle w:val="PlainText"/>
        <w:jc w:val="center"/>
        <w:rPr>
          <w:rFonts w:ascii="Times New Roman" w:hAnsi="Times New Roman"/>
          <w:b/>
          <w:sz w:val="24"/>
          <w:szCs w:val="24"/>
        </w:rPr>
      </w:pPr>
    </w:p>
    <w:p w14:paraId="6C5339DB" w14:textId="77777777" w:rsidR="00EB4654" w:rsidRPr="003C5FEC" w:rsidRDefault="00EB4654" w:rsidP="00C653A9">
      <w:pPr>
        <w:pStyle w:val="PlainText"/>
        <w:jc w:val="center"/>
        <w:rPr>
          <w:rFonts w:ascii="Times New Roman" w:hAnsi="Times New Roman"/>
          <w:b/>
          <w:sz w:val="24"/>
          <w:szCs w:val="24"/>
        </w:rPr>
      </w:pPr>
      <w:r w:rsidRPr="003C5FEC">
        <w:rPr>
          <w:rFonts w:ascii="Times New Roman" w:hAnsi="Times New Roman"/>
          <w:b/>
          <w:sz w:val="24"/>
          <w:szCs w:val="24"/>
        </w:rPr>
        <w:t>Članak 33.</w:t>
      </w:r>
    </w:p>
    <w:p w14:paraId="4FDF7FB8" w14:textId="77777777" w:rsidR="00EB4654" w:rsidRPr="003C5FEC" w:rsidRDefault="00EB4654" w:rsidP="00C653A9">
      <w:pPr>
        <w:pStyle w:val="PlainText"/>
        <w:jc w:val="center"/>
        <w:rPr>
          <w:rFonts w:ascii="Times New Roman" w:hAnsi="Times New Roman"/>
          <w:b/>
          <w:sz w:val="24"/>
          <w:szCs w:val="24"/>
        </w:rPr>
      </w:pPr>
    </w:p>
    <w:p w14:paraId="4C3384BE"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(1) Ribočuvar je ovlašten u obavljanju svoje službe od osobe koja obavlja sportski ribolov:</w:t>
      </w:r>
    </w:p>
    <w:p w14:paraId="6F785120" w14:textId="77777777" w:rsidR="00EB4654" w:rsidRDefault="00EB4654" w:rsidP="00C653A9">
      <w:pPr>
        <w:pStyle w:val="PlainText"/>
        <w:jc w:val="both"/>
        <w:rPr>
          <w:rFonts w:ascii="Times New Roman" w:hAnsi="Times New Roman"/>
          <w:sz w:val="24"/>
          <w:szCs w:val="24"/>
        </w:rPr>
      </w:pPr>
    </w:p>
    <w:p w14:paraId="75CD2C3D"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 xml:space="preserve">1. zatražiti ribičku dozvolu </w:t>
      </w:r>
    </w:p>
    <w:p w14:paraId="5B27047D"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 xml:space="preserve">2. utvrditi identitet osobe </w:t>
      </w:r>
    </w:p>
    <w:p w14:paraId="02E411A5"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3. pregledati ribolovni alat, opremu za ribolov i ulov</w:t>
      </w:r>
    </w:p>
    <w:p w14:paraId="02859F71"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4. privremeno oduzeti ribolovni alat, opremu za ribolov i ulov.</w:t>
      </w:r>
    </w:p>
    <w:p w14:paraId="5B4263E1" w14:textId="77777777" w:rsidR="00EB4654" w:rsidRDefault="00EB4654" w:rsidP="00C653A9">
      <w:pPr>
        <w:pStyle w:val="PlainText"/>
        <w:ind w:firstLine="708"/>
        <w:jc w:val="both"/>
        <w:rPr>
          <w:rFonts w:ascii="Times New Roman" w:hAnsi="Times New Roman"/>
          <w:sz w:val="24"/>
          <w:szCs w:val="24"/>
          <w:shd w:val="clear" w:color="auto" w:fill="FFFFFF"/>
        </w:rPr>
      </w:pPr>
    </w:p>
    <w:p w14:paraId="1CFE9790"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shd w:val="clear" w:color="auto" w:fill="FFFFFF"/>
        </w:rPr>
        <w:t>(2)</w:t>
      </w:r>
      <w:r w:rsidRPr="003C5FEC">
        <w:rPr>
          <w:rFonts w:ascii="Times New Roman" w:hAnsi="Times New Roman"/>
          <w:sz w:val="24"/>
          <w:szCs w:val="24"/>
        </w:rPr>
        <w:t xml:space="preserve"> U slučaju da ribočuvar na ribolovnoj vodi ili uz nju na obali zatekne neobilježeni ribolovni alat i/ili opremu i/ili ulov te utvrdi da je ona bez vlasništva, obvezan je isti privremeno oduzeti, te odmah predati ovlašteniku ribolovnog prava na čuvanje i daljnji postupak. </w:t>
      </w:r>
    </w:p>
    <w:p w14:paraId="6E091F90" w14:textId="77777777" w:rsidR="00EB4654" w:rsidRDefault="00EB4654" w:rsidP="00C653A9">
      <w:pPr>
        <w:pStyle w:val="PlainText"/>
        <w:ind w:firstLine="708"/>
        <w:jc w:val="both"/>
        <w:rPr>
          <w:rFonts w:ascii="Times New Roman" w:hAnsi="Times New Roman"/>
          <w:sz w:val="24"/>
          <w:szCs w:val="24"/>
          <w:shd w:val="clear" w:color="auto" w:fill="FFFFFF"/>
        </w:rPr>
      </w:pPr>
    </w:p>
    <w:p w14:paraId="6F0CD69D"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shd w:val="clear" w:color="auto" w:fill="FFFFFF"/>
        </w:rPr>
        <w:t>(3)</w:t>
      </w:r>
      <w:r w:rsidRPr="003C5FEC">
        <w:rPr>
          <w:rFonts w:ascii="Times New Roman" w:hAnsi="Times New Roman"/>
          <w:sz w:val="24"/>
          <w:szCs w:val="24"/>
        </w:rPr>
        <w:t xml:space="preserve"> Ovlaštenik ribolovnog prava je ovlašten podnijeti prekršajnu prijavu mjesno nadležnom općinskom sudu kao oštećenik po posebnom propisu, a prema zapisniku ribočuvara, te o tome obavijestiti ribarskog inspektora u roku od 72 sata.</w:t>
      </w:r>
    </w:p>
    <w:p w14:paraId="5A923640" w14:textId="77777777" w:rsidR="00EB4654" w:rsidRDefault="00EB4654" w:rsidP="00C653A9">
      <w:pPr>
        <w:pStyle w:val="PlainText"/>
        <w:ind w:firstLine="708"/>
        <w:jc w:val="both"/>
        <w:rPr>
          <w:rFonts w:ascii="Times New Roman" w:hAnsi="Times New Roman"/>
          <w:sz w:val="24"/>
          <w:szCs w:val="24"/>
          <w:shd w:val="clear" w:color="auto" w:fill="FFFFFF"/>
        </w:rPr>
      </w:pPr>
    </w:p>
    <w:p w14:paraId="363820C6"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shd w:val="clear" w:color="auto" w:fill="FFFFFF"/>
        </w:rPr>
        <w:t>(4)</w:t>
      </w:r>
      <w:r w:rsidRPr="003C5FEC">
        <w:rPr>
          <w:rFonts w:ascii="Times New Roman" w:hAnsi="Times New Roman"/>
          <w:sz w:val="24"/>
          <w:szCs w:val="24"/>
        </w:rPr>
        <w:t xml:space="preserve"> Ribočuvar pri obavljanju ribočuvarske službe svojim postupcima ne smije dovoditi u opasnost svoje zdravlje i život, zdravlje i život drugih osoba, kao i imovinu.</w:t>
      </w:r>
    </w:p>
    <w:p w14:paraId="224E1882" w14:textId="77777777" w:rsidR="00EB4654" w:rsidRDefault="00EB4654" w:rsidP="00C653A9">
      <w:pPr>
        <w:pStyle w:val="PlainText"/>
        <w:jc w:val="center"/>
        <w:rPr>
          <w:rFonts w:ascii="Times New Roman" w:hAnsi="Times New Roman"/>
          <w:b/>
          <w:i/>
          <w:color w:val="000000"/>
          <w:sz w:val="24"/>
          <w:szCs w:val="24"/>
        </w:rPr>
      </w:pPr>
    </w:p>
    <w:p w14:paraId="290EFF21" w14:textId="77777777" w:rsidR="00EB4654" w:rsidRDefault="00EB4654" w:rsidP="00C653A9">
      <w:pPr>
        <w:pStyle w:val="PlainText"/>
        <w:jc w:val="center"/>
        <w:rPr>
          <w:rFonts w:ascii="Times New Roman" w:hAnsi="Times New Roman"/>
          <w:b/>
          <w:i/>
          <w:color w:val="000000"/>
          <w:sz w:val="24"/>
          <w:szCs w:val="24"/>
        </w:rPr>
      </w:pPr>
    </w:p>
    <w:p w14:paraId="3F5E6EE7" w14:textId="77777777" w:rsidR="00EB4654" w:rsidRPr="0007501E" w:rsidRDefault="00EB4654" w:rsidP="00C653A9">
      <w:pPr>
        <w:pStyle w:val="PlainText"/>
        <w:jc w:val="center"/>
        <w:rPr>
          <w:rFonts w:ascii="Times New Roman" w:hAnsi="Times New Roman"/>
          <w:b/>
          <w:i/>
          <w:color w:val="000000"/>
          <w:sz w:val="24"/>
          <w:szCs w:val="24"/>
        </w:rPr>
      </w:pPr>
      <w:r w:rsidRPr="0007501E">
        <w:rPr>
          <w:rFonts w:ascii="Times New Roman" w:hAnsi="Times New Roman"/>
          <w:b/>
          <w:i/>
          <w:color w:val="000000"/>
          <w:sz w:val="24"/>
          <w:szCs w:val="24"/>
        </w:rPr>
        <w:t>Postupanja ribočuvara</w:t>
      </w:r>
    </w:p>
    <w:p w14:paraId="24D16C8F" w14:textId="77777777" w:rsidR="00EB4654" w:rsidRDefault="00EB4654" w:rsidP="00C653A9">
      <w:pPr>
        <w:pStyle w:val="PlainText"/>
        <w:jc w:val="center"/>
        <w:rPr>
          <w:rFonts w:ascii="Times New Roman" w:hAnsi="Times New Roman"/>
          <w:b/>
          <w:sz w:val="24"/>
          <w:szCs w:val="24"/>
        </w:rPr>
      </w:pPr>
    </w:p>
    <w:p w14:paraId="113E7F39" w14:textId="77777777" w:rsidR="00EB4654" w:rsidRPr="003C5FEC" w:rsidRDefault="00EB4654" w:rsidP="00C653A9">
      <w:pPr>
        <w:pStyle w:val="PlainText"/>
        <w:jc w:val="center"/>
        <w:rPr>
          <w:rFonts w:ascii="Times New Roman" w:hAnsi="Times New Roman"/>
          <w:b/>
          <w:sz w:val="24"/>
          <w:szCs w:val="24"/>
        </w:rPr>
      </w:pPr>
      <w:r w:rsidRPr="003C5FEC">
        <w:rPr>
          <w:rFonts w:ascii="Times New Roman" w:hAnsi="Times New Roman"/>
          <w:b/>
          <w:sz w:val="24"/>
          <w:szCs w:val="24"/>
        </w:rPr>
        <w:t>Članak 34.</w:t>
      </w:r>
    </w:p>
    <w:p w14:paraId="25A355F2" w14:textId="77777777" w:rsidR="00EB4654" w:rsidRPr="003C5FEC" w:rsidRDefault="00EB4654" w:rsidP="00C653A9">
      <w:pPr>
        <w:pStyle w:val="PlainText"/>
        <w:jc w:val="both"/>
        <w:rPr>
          <w:rFonts w:ascii="Times New Roman" w:hAnsi="Times New Roman"/>
          <w:sz w:val="24"/>
          <w:szCs w:val="24"/>
        </w:rPr>
      </w:pPr>
    </w:p>
    <w:p w14:paraId="0624ED26"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lastRenderedPageBreak/>
        <w:t xml:space="preserve">(1) Ako ribočuvar zatekne u ribolovnoj zoni na kojoj obavlja ribočuvarsku službu osobu koja obavlja ribolov ili druge radnje protivno ovom Zakonu i propisima donesenim na temelju njega, dužan je sastaviti zapisnik te isti dostaviti ribarskom inspektoru u roku od najviše 48 sati i poduzeti druge radnje sukladno svojim ovlastima.  </w:t>
      </w:r>
    </w:p>
    <w:p w14:paraId="51AA822D" w14:textId="77777777" w:rsidR="00EB4654" w:rsidRDefault="00EB4654" w:rsidP="00C653A9">
      <w:pPr>
        <w:pStyle w:val="PlainText"/>
        <w:ind w:firstLine="708"/>
        <w:jc w:val="both"/>
        <w:rPr>
          <w:rFonts w:ascii="Times New Roman" w:hAnsi="Times New Roman"/>
          <w:sz w:val="24"/>
          <w:szCs w:val="24"/>
        </w:rPr>
      </w:pPr>
    </w:p>
    <w:p w14:paraId="1550DB1B"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(2) Ako ribočuvar osobi iz stavka 1. ovoga članka privremeno oduzme ribolovni alat i/ili opremu za ribolov i/ili ulov, obvezan je odmah isti predati ovlašteniku ribolovnog prava na čuvanje do njihove predaje nadležnom sudu i/ili ribarskom inspektoru, uz zapisnik i potvrdu o privremenom oduzimanju.</w:t>
      </w:r>
    </w:p>
    <w:p w14:paraId="59F25DB8" w14:textId="77777777" w:rsidR="00EB4654" w:rsidRDefault="00EB4654" w:rsidP="00C653A9">
      <w:pPr>
        <w:pStyle w:val="PlainText"/>
        <w:ind w:firstLine="708"/>
        <w:jc w:val="both"/>
        <w:rPr>
          <w:rFonts w:ascii="Times New Roman" w:hAnsi="Times New Roman"/>
          <w:sz w:val="24"/>
          <w:szCs w:val="24"/>
        </w:rPr>
      </w:pPr>
    </w:p>
    <w:p w14:paraId="42023D8D"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(3) Osobi od koje se oduzimaju ribolovni alat i/ili oprema za ribolov i/ili ulov ribočuvar  izdaje zapisnik i potvrdu s navedenim ribolovnim alatima i/ili opremom za ribolov i/ili ulovom po vrsti i količini.</w:t>
      </w:r>
    </w:p>
    <w:p w14:paraId="6B001EAA" w14:textId="77777777" w:rsidR="00EB4654" w:rsidRDefault="00EB4654" w:rsidP="00C653A9">
      <w:pPr>
        <w:pStyle w:val="PlainText"/>
        <w:ind w:firstLine="708"/>
        <w:jc w:val="both"/>
        <w:rPr>
          <w:rFonts w:ascii="Times New Roman" w:hAnsi="Times New Roman"/>
          <w:sz w:val="24"/>
          <w:szCs w:val="24"/>
        </w:rPr>
      </w:pPr>
    </w:p>
    <w:p w14:paraId="7EA554CB"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 xml:space="preserve">(4) Ovlaštenik ribolovnog prava obvezan je osigurati čuvanje i održavanje privremeno oduzetoga ribolovnog alata i/ili opreme za ribolov i/ili ulova do njihove predaje nadležnom sudu i/ili ribarskom inspektoru, a na osnovu rješenja ribarskog inspektora i/ili pravomoćne odluke suda. </w:t>
      </w:r>
    </w:p>
    <w:p w14:paraId="27B2E576" w14:textId="77777777" w:rsidR="00EB4654" w:rsidRDefault="00EB4654" w:rsidP="00C653A9">
      <w:pPr>
        <w:pStyle w:val="PlainText"/>
        <w:ind w:firstLine="708"/>
        <w:jc w:val="both"/>
        <w:rPr>
          <w:rFonts w:ascii="Times New Roman" w:hAnsi="Times New Roman"/>
          <w:sz w:val="24"/>
          <w:szCs w:val="24"/>
        </w:rPr>
      </w:pPr>
    </w:p>
    <w:p w14:paraId="1519A122"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(5) S privremeno oduzetim ribolovnim alatom i/ili opremom za ribolov i/ili ulovom, do predaje nadležnom sudu i/ili inspektoru, ovlaštenik ribolovnog prava ne može raspolagati (uništiti ih, prodati, predati, darovati, zamijeniti i sl.), osim ako posebnim zakonom ili drugim propisom nije drugačije određeno.</w:t>
      </w:r>
    </w:p>
    <w:p w14:paraId="134750D9" w14:textId="77777777" w:rsidR="00EB4654" w:rsidRDefault="00EB4654" w:rsidP="00C653A9">
      <w:pPr>
        <w:pStyle w:val="PlainText"/>
        <w:ind w:firstLine="708"/>
        <w:jc w:val="both"/>
        <w:rPr>
          <w:rFonts w:ascii="Times New Roman" w:hAnsi="Times New Roman"/>
          <w:sz w:val="24"/>
          <w:szCs w:val="24"/>
        </w:rPr>
      </w:pPr>
    </w:p>
    <w:p w14:paraId="31F550DA"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(6) Obrazac zapisnika ribočuvara i potvrde o privremenom oduzimanju ribolovnih alata i/ili opreme za ribolov i/ili ulova pravilnikom propisuje ministar.</w:t>
      </w:r>
    </w:p>
    <w:p w14:paraId="2B2B81A1" w14:textId="77777777" w:rsidR="00EB4654" w:rsidRDefault="00EB4654" w:rsidP="00E47881">
      <w:pPr>
        <w:pStyle w:val="PlainText"/>
        <w:rPr>
          <w:rFonts w:ascii="Times New Roman" w:hAnsi="Times New Roman"/>
          <w:b/>
          <w:i/>
          <w:sz w:val="24"/>
          <w:szCs w:val="24"/>
        </w:rPr>
      </w:pPr>
    </w:p>
    <w:p w14:paraId="3F18CD70" w14:textId="77777777" w:rsidR="00EB4654" w:rsidRDefault="00EB4654" w:rsidP="00C653A9">
      <w:pPr>
        <w:pStyle w:val="PlainText"/>
        <w:jc w:val="center"/>
        <w:rPr>
          <w:rFonts w:ascii="Times New Roman" w:hAnsi="Times New Roman"/>
          <w:b/>
          <w:i/>
          <w:sz w:val="24"/>
          <w:szCs w:val="24"/>
        </w:rPr>
      </w:pPr>
    </w:p>
    <w:p w14:paraId="358E1442" w14:textId="77777777" w:rsidR="00EB4654" w:rsidRPr="003C5FEC" w:rsidRDefault="00EB4654" w:rsidP="00C653A9">
      <w:pPr>
        <w:pStyle w:val="PlainText"/>
        <w:jc w:val="center"/>
        <w:rPr>
          <w:rFonts w:ascii="Times New Roman" w:hAnsi="Times New Roman"/>
          <w:b/>
          <w:i/>
          <w:sz w:val="24"/>
          <w:szCs w:val="24"/>
        </w:rPr>
      </w:pPr>
      <w:r w:rsidRPr="003C5FEC">
        <w:rPr>
          <w:rFonts w:ascii="Times New Roman" w:hAnsi="Times New Roman"/>
          <w:b/>
          <w:i/>
          <w:sz w:val="24"/>
          <w:szCs w:val="24"/>
        </w:rPr>
        <w:t>Ribočuvarski ispit</w:t>
      </w:r>
    </w:p>
    <w:p w14:paraId="26AC0843" w14:textId="77777777" w:rsidR="00EB4654" w:rsidRPr="003C5FEC" w:rsidRDefault="00EB4654" w:rsidP="00C653A9">
      <w:pPr>
        <w:pStyle w:val="PlainText"/>
        <w:jc w:val="center"/>
        <w:rPr>
          <w:rFonts w:ascii="Times New Roman" w:hAnsi="Times New Roman"/>
          <w:b/>
          <w:i/>
          <w:sz w:val="24"/>
          <w:szCs w:val="24"/>
        </w:rPr>
      </w:pPr>
    </w:p>
    <w:p w14:paraId="30C5B57A" w14:textId="77777777" w:rsidR="00EB4654" w:rsidRPr="003C5FEC" w:rsidRDefault="00EB4654" w:rsidP="00C653A9">
      <w:pPr>
        <w:pStyle w:val="PlainText"/>
        <w:jc w:val="center"/>
        <w:rPr>
          <w:rFonts w:ascii="Times New Roman" w:hAnsi="Times New Roman"/>
          <w:b/>
          <w:sz w:val="24"/>
          <w:szCs w:val="24"/>
        </w:rPr>
      </w:pPr>
      <w:r w:rsidRPr="003C5FEC">
        <w:rPr>
          <w:rFonts w:ascii="Times New Roman" w:hAnsi="Times New Roman"/>
          <w:b/>
          <w:sz w:val="24"/>
          <w:szCs w:val="24"/>
        </w:rPr>
        <w:t>Članak 35.</w:t>
      </w:r>
    </w:p>
    <w:p w14:paraId="2BCFD992" w14:textId="77777777" w:rsidR="00EB4654" w:rsidRPr="003C5FEC" w:rsidRDefault="00EB4654" w:rsidP="00C653A9">
      <w:pPr>
        <w:pStyle w:val="PlainText"/>
        <w:jc w:val="center"/>
        <w:rPr>
          <w:rFonts w:ascii="Times New Roman" w:hAnsi="Times New Roman"/>
          <w:sz w:val="24"/>
          <w:szCs w:val="24"/>
        </w:rPr>
      </w:pPr>
    </w:p>
    <w:p w14:paraId="5FDA7E1E" w14:textId="77777777" w:rsidR="00EB4654" w:rsidRPr="00E47881"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 xml:space="preserve">(1) </w:t>
      </w:r>
      <w:r w:rsidRPr="00E47881">
        <w:rPr>
          <w:rFonts w:ascii="Times New Roman" w:hAnsi="Times New Roman"/>
          <w:sz w:val="24"/>
          <w:szCs w:val="24"/>
        </w:rPr>
        <w:t>Ribočuvarsku službu može obavljati osoba koja ima položen ribočuvarski ispit.</w:t>
      </w:r>
    </w:p>
    <w:p w14:paraId="5C253B0F" w14:textId="77777777" w:rsidR="00EB4654" w:rsidRPr="00E47881" w:rsidRDefault="00EB4654" w:rsidP="00C653A9">
      <w:pPr>
        <w:pStyle w:val="PlainText"/>
        <w:ind w:firstLine="708"/>
        <w:jc w:val="both"/>
        <w:rPr>
          <w:rFonts w:ascii="Times New Roman" w:hAnsi="Times New Roman"/>
          <w:sz w:val="24"/>
          <w:szCs w:val="24"/>
        </w:rPr>
      </w:pPr>
    </w:p>
    <w:p w14:paraId="1B579973" w14:textId="77777777" w:rsidR="00EB4654" w:rsidRPr="00E47881" w:rsidRDefault="00EB4654" w:rsidP="00C653A9">
      <w:pPr>
        <w:pStyle w:val="PlainText"/>
        <w:ind w:firstLine="708"/>
        <w:jc w:val="both"/>
        <w:rPr>
          <w:rFonts w:ascii="Times New Roman" w:hAnsi="Times New Roman"/>
          <w:sz w:val="24"/>
          <w:szCs w:val="24"/>
        </w:rPr>
      </w:pPr>
      <w:r w:rsidRPr="00E47881">
        <w:rPr>
          <w:rFonts w:ascii="Times New Roman" w:hAnsi="Times New Roman"/>
          <w:sz w:val="24"/>
          <w:szCs w:val="24"/>
        </w:rPr>
        <w:t>(2) Ribočuvarski ispit iz stavka 1. ovoga članka provodi povjerenstvo za ribočuvarski ispit koje imenuje Savez prema Programu za polaganje ribočuvarskog ispita.</w:t>
      </w:r>
    </w:p>
    <w:p w14:paraId="0AA692F1" w14:textId="77777777" w:rsidR="00EB4654" w:rsidRPr="00E47881" w:rsidRDefault="00EB4654" w:rsidP="008D111D">
      <w:pPr>
        <w:pStyle w:val="PlainText"/>
        <w:ind w:firstLine="708"/>
        <w:jc w:val="both"/>
        <w:rPr>
          <w:rFonts w:ascii="Times New Roman" w:hAnsi="Times New Roman"/>
          <w:sz w:val="24"/>
          <w:szCs w:val="24"/>
        </w:rPr>
      </w:pPr>
    </w:p>
    <w:p w14:paraId="335FE9F0" w14:textId="77777777" w:rsidR="00EB4654" w:rsidRPr="003C5FEC" w:rsidRDefault="00EB4654" w:rsidP="008D111D">
      <w:pPr>
        <w:pStyle w:val="PlainText"/>
        <w:ind w:firstLine="708"/>
        <w:jc w:val="both"/>
        <w:rPr>
          <w:rFonts w:ascii="Times New Roman" w:hAnsi="Times New Roman"/>
          <w:sz w:val="24"/>
          <w:szCs w:val="24"/>
        </w:rPr>
      </w:pPr>
      <w:r w:rsidRPr="003C5FEC">
        <w:rPr>
          <w:rFonts w:ascii="Times New Roman" w:hAnsi="Times New Roman"/>
          <w:sz w:val="24"/>
          <w:szCs w:val="24"/>
        </w:rPr>
        <w:t>(3) Savez izdaje uvjerenje o položenom ribočuvarskom ispitu osobi koja je položila ribočuvarski ispit.</w:t>
      </w:r>
    </w:p>
    <w:p w14:paraId="019E737C" w14:textId="77777777" w:rsidR="00EB4654" w:rsidRDefault="00EB4654" w:rsidP="00C653A9">
      <w:pPr>
        <w:ind w:firstLine="708"/>
        <w:jc w:val="both"/>
      </w:pPr>
    </w:p>
    <w:p w14:paraId="36C1009D" w14:textId="77777777" w:rsidR="00EB4654" w:rsidRPr="003C5FEC" w:rsidRDefault="00EB4654" w:rsidP="00C653A9">
      <w:pPr>
        <w:ind w:firstLine="708"/>
        <w:jc w:val="both"/>
      </w:pPr>
      <w:r w:rsidRPr="003C5FEC">
        <w:t>(4) Iznimno od odredbe stavka 3. ovoga članka uvjerenje o položenom ribočuvarskom ispitu bez obveze polaganja ribočuvarskog ispita izdat će se osobi koja je na temelju ranijih propisa položila ribočuvarski ispit, kao i osobi koja je stekla strukovnu kvalifikaciju u obrazovnoj ustanovi koja izvodi preddiplomski ili diplomski sveučilišni ili stručni studij ribarstva ili integrirani preddiplomski i diplomski sveučilišni studij ili specijalistički diplomski stručni studij ribarske, veterinarske, biološke, poljoprivredne ili slične struke koji uključuje područje ribarstva.</w:t>
      </w:r>
    </w:p>
    <w:p w14:paraId="25415317" w14:textId="77777777" w:rsidR="00EB4654" w:rsidRDefault="00EB4654" w:rsidP="00C653A9">
      <w:pPr>
        <w:pStyle w:val="PlainText"/>
        <w:ind w:firstLine="708"/>
        <w:jc w:val="both"/>
        <w:rPr>
          <w:rFonts w:ascii="Times New Roman" w:hAnsi="Times New Roman"/>
          <w:sz w:val="24"/>
          <w:szCs w:val="24"/>
        </w:rPr>
      </w:pPr>
    </w:p>
    <w:p w14:paraId="561D664E"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(5) Savez vodi Upisnik o izdanim uvjerenjima o položenom ribočuvarskom ispitu.</w:t>
      </w:r>
    </w:p>
    <w:p w14:paraId="40EAAD15" w14:textId="77777777" w:rsidR="00EB4654" w:rsidRDefault="00EB4654" w:rsidP="008D111D">
      <w:pPr>
        <w:pStyle w:val="PlainText"/>
        <w:ind w:firstLine="708"/>
        <w:jc w:val="both"/>
        <w:rPr>
          <w:rFonts w:ascii="Times New Roman" w:hAnsi="Times New Roman"/>
          <w:sz w:val="24"/>
          <w:szCs w:val="24"/>
        </w:rPr>
      </w:pPr>
    </w:p>
    <w:p w14:paraId="05FEC3F1" w14:textId="77777777" w:rsidR="00EB4654" w:rsidRPr="003C5FEC" w:rsidRDefault="00EB4654" w:rsidP="008D111D">
      <w:pPr>
        <w:pStyle w:val="PlainText"/>
        <w:ind w:firstLine="708"/>
        <w:jc w:val="both"/>
        <w:rPr>
          <w:rFonts w:ascii="Times New Roman" w:hAnsi="Times New Roman"/>
          <w:sz w:val="24"/>
          <w:szCs w:val="24"/>
        </w:rPr>
      </w:pPr>
      <w:r w:rsidRPr="003C5FEC">
        <w:rPr>
          <w:rFonts w:ascii="Times New Roman" w:hAnsi="Times New Roman"/>
          <w:sz w:val="24"/>
          <w:szCs w:val="24"/>
        </w:rPr>
        <w:lastRenderedPageBreak/>
        <w:t>(6) Predsjedniku, članovima i tajniku povjerenstva iz stavka 2. ovoga članka pripada naknada koju odredi Savez.</w:t>
      </w:r>
    </w:p>
    <w:p w14:paraId="19AFA8B4" w14:textId="77777777" w:rsidR="00EB4654" w:rsidRDefault="00EB4654" w:rsidP="008D111D">
      <w:pPr>
        <w:pStyle w:val="PlainText"/>
        <w:ind w:firstLine="708"/>
        <w:jc w:val="both"/>
        <w:rPr>
          <w:rFonts w:ascii="Times New Roman" w:hAnsi="Times New Roman"/>
          <w:sz w:val="24"/>
          <w:szCs w:val="24"/>
        </w:rPr>
      </w:pPr>
    </w:p>
    <w:p w14:paraId="02E7C50E" w14:textId="77777777" w:rsidR="00EB4654" w:rsidRPr="00502134" w:rsidRDefault="00EB4654" w:rsidP="008D111D">
      <w:pPr>
        <w:pStyle w:val="PlainText"/>
        <w:ind w:firstLine="708"/>
        <w:jc w:val="both"/>
        <w:rPr>
          <w:rFonts w:ascii="Times New Roman" w:hAnsi="Times New Roman"/>
          <w:strike/>
          <w:color w:val="FF0000"/>
          <w:sz w:val="24"/>
          <w:szCs w:val="24"/>
        </w:rPr>
      </w:pPr>
      <w:r w:rsidRPr="003C5FEC">
        <w:rPr>
          <w:rFonts w:ascii="Times New Roman" w:hAnsi="Times New Roman"/>
          <w:sz w:val="24"/>
          <w:szCs w:val="24"/>
        </w:rPr>
        <w:t>(7) Troškove provođenja ispita iz stavka 1. ovoga članka snosi osoba koja polaže ribočuvarski ispit</w:t>
      </w:r>
      <w:r>
        <w:rPr>
          <w:rFonts w:ascii="Times New Roman" w:hAnsi="Times New Roman"/>
          <w:sz w:val="24"/>
          <w:szCs w:val="24"/>
        </w:rPr>
        <w:t>.</w:t>
      </w:r>
      <w:r w:rsidRPr="003C5FEC">
        <w:rPr>
          <w:rFonts w:ascii="Times New Roman" w:hAnsi="Times New Roman"/>
          <w:sz w:val="24"/>
          <w:szCs w:val="24"/>
        </w:rPr>
        <w:t xml:space="preserve"> </w:t>
      </w:r>
    </w:p>
    <w:p w14:paraId="107F5E64" w14:textId="77777777" w:rsidR="00EB4654" w:rsidRPr="00502134" w:rsidRDefault="00EB4654" w:rsidP="00C653A9">
      <w:pPr>
        <w:pStyle w:val="PlainText"/>
        <w:ind w:firstLine="708"/>
        <w:jc w:val="both"/>
        <w:rPr>
          <w:rFonts w:ascii="Times New Roman" w:hAnsi="Times New Roman"/>
          <w:strike/>
          <w:color w:val="FF0000"/>
          <w:sz w:val="24"/>
          <w:szCs w:val="24"/>
        </w:rPr>
      </w:pPr>
    </w:p>
    <w:p w14:paraId="0154CD91"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(8) Program i način polaganja ribočuvarskog ispita, obrazac i način izdavanja uvjerenja kao i oblik, sadržaj i način vođenja upisnika o izdanim uvjerenjima pravilnikom propisuje ministar.</w:t>
      </w:r>
    </w:p>
    <w:p w14:paraId="2D5EF6BD" w14:textId="77777777" w:rsidR="00EB4654" w:rsidRDefault="00EB4654" w:rsidP="00551EBB">
      <w:pPr>
        <w:pStyle w:val="PlainText"/>
        <w:rPr>
          <w:rFonts w:ascii="Times New Roman" w:hAnsi="Times New Roman"/>
          <w:b/>
          <w:sz w:val="24"/>
          <w:szCs w:val="24"/>
        </w:rPr>
      </w:pPr>
    </w:p>
    <w:p w14:paraId="2F2C79F1" w14:textId="77777777" w:rsidR="00EB4654" w:rsidRPr="0007501E" w:rsidRDefault="00EB4654" w:rsidP="00C653A9">
      <w:pPr>
        <w:pStyle w:val="PlainText"/>
        <w:jc w:val="center"/>
        <w:rPr>
          <w:rFonts w:ascii="Times New Roman" w:hAnsi="Times New Roman"/>
          <w:b/>
          <w:i/>
          <w:color w:val="000000"/>
          <w:sz w:val="24"/>
          <w:szCs w:val="24"/>
        </w:rPr>
      </w:pPr>
      <w:r w:rsidRPr="0007501E">
        <w:rPr>
          <w:rFonts w:ascii="Times New Roman" w:hAnsi="Times New Roman"/>
          <w:b/>
          <w:i/>
          <w:color w:val="000000"/>
          <w:sz w:val="24"/>
          <w:szCs w:val="24"/>
        </w:rPr>
        <w:t>Identitet ribočuvara</w:t>
      </w:r>
    </w:p>
    <w:p w14:paraId="584EEA41" w14:textId="77777777" w:rsidR="00EB4654" w:rsidRPr="003C5FEC" w:rsidRDefault="00EB4654" w:rsidP="00C653A9">
      <w:pPr>
        <w:pStyle w:val="PlainText"/>
        <w:jc w:val="center"/>
        <w:rPr>
          <w:rFonts w:ascii="Times New Roman" w:hAnsi="Times New Roman"/>
          <w:b/>
          <w:sz w:val="24"/>
          <w:szCs w:val="24"/>
        </w:rPr>
      </w:pPr>
    </w:p>
    <w:p w14:paraId="667D9DAF" w14:textId="77777777" w:rsidR="00EB4654" w:rsidRPr="003C5FEC" w:rsidRDefault="00EB4654" w:rsidP="00C653A9">
      <w:pPr>
        <w:pStyle w:val="PlainText"/>
        <w:jc w:val="center"/>
        <w:rPr>
          <w:rFonts w:ascii="Times New Roman" w:hAnsi="Times New Roman"/>
          <w:b/>
          <w:sz w:val="24"/>
          <w:szCs w:val="24"/>
        </w:rPr>
      </w:pPr>
      <w:r w:rsidRPr="003C5FEC">
        <w:rPr>
          <w:rFonts w:ascii="Times New Roman" w:hAnsi="Times New Roman"/>
          <w:b/>
          <w:sz w:val="24"/>
          <w:szCs w:val="24"/>
        </w:rPr>
        <w:t>Članak 36.</w:t>
      </w:r>
    </w:p>
    <w:p w14:paraId="7C173177" w14:textId="77777777" w:rsidR="00EB4654" w:rsidRPr="003C5FEC" w:rsidRDefault="00EB4654" w:rsidP="00C653A9">
      <w:pPr>
        <w:pStyle w:val="PlainText"/>
        <w:jc w:val="center"/>
        <w:rPr>
          <w:rFonts w:ascii="Times New Roman" w:hAnsi="Times New Roman"/>
          <w:sz w:val="24"/>
          <w:szCs w:val="24"/>
        </w:rPr>
      </w:pPr>
    </w:p>
    <w:p w14:paraId="20D19BD7"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(1) Ribočuvar dokazuje svoj identitet iskaznicom i značkom.</w:t>
      </w:r>
    </w:p>
    <w:p w14:paraId="24545974" w14:textId="77777777" w:rsidR="00EB4654" w:rsidRDefault="00EB4654" w:rsidP="00C653A9">
      <w:pPr>
        <w:pStyle w:val="PlainText"/>
        <w:ind w:firstLine="708"/>
        <w:jc w:val="both"/>
        <w:rPr>
          <w:rFonts w:ascii="Times New Roman" w:hAnsi="Times New Roman"/>
          <w:sz w:val="24"/>
          <w:szCs w:val="24"/>
        </w:rPr>
      </w:pPr>
    </w:p>
    <w:p w14:paraId="52F88285"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(2) Prilikom obavljanja ribočuvarske službe ribočuvar je obvezan nositi odoru, a iskaznica i značka moraju biti istaknute na vidljivom mjestu na odori.</w:t>
      </w:r>
    </w:p>
    <w:p w14:paraId="22B3F7D1" w14:textId="77777777" w:rsidR="00EB4654" w:rsidRDefault="00EB4654" w:rsidP="00C653A9">
      <w:pPr>
        <w:pStyle w:val="PlainText"/>
        <w:ind w:firstLine="708"/>
        <w:jc w:val="both"/>
        <w:rPr>
          <w:rFonts w:ascii="Times New Roman" w:hAnsi="Times New Roman"/>
          <w:sz w:val="24"/>
          <w:szCs w:val="24"/>
        </w:rPr>
      </w:pPr>
    </w:p>
    <w:p w14:paraId="6D36DC0C"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(3) Ribočuvar smije koristiti iskaznicu, značku i odoru isključivo za vrijeme obavljanja ribočuvarske službe, osim ako je njihovo korištenje opravdano sprječavanjem nedozvoljenog ribolova.</w:t>
      </w:r>
    </w:p>
    <w:p w14:paraId="6CA4B15E" w14:textId="77777777" w:rsidR="00EB4654" w:rsidRDefault="00EB4654" w:rsidP="00C653A9">
      <w:pPr>
        <w:pStyle w:val="PlainText"/>
        <w:ind w:firstLine="708"/>
        <w:jc w:val="both"/>
        <w:rPr>
          <w:rFonts w:ascii="Times New Roman" w:hAnsi="Times New Roman"/>
          <w:sz w:val="24"/>
          <w:szCs w:val="24"/>
        </w:rPr>
      </w:pPr>
    </w:p>
    <w:p w14:paraId="05354A7A"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(4) Obrazac iskaznice, značku i odoru ribočuvara propisuje Savez i izdaje na temelju uvjerenja o položenom ribočuvarskom ispitu.</w:t>
      </w:r>
    </w:p>
    <w:p w14:paraId="6876F060" w14:textId="77777777" w:rsidR="00EB4654" w:rsidRDefault="00EB4654" w:rsidP="00C653A9">
      <w:pPr>
        <w:pStyle w:val="PlainText"/>
        <w:ind w:firstLine="708"/>
        <w:jc w:val="both"/>
        <w:rPr>
          <w:rFonts w:ascii="Times New Roman" w:hAnsi="Times New Roman"/>
          <w:sz w:val="24"/>
          <w:szCs w:val="24"/>
        </w:rPr>
      </w:pPr>
    </w:p>
    <w:p w14:paraId="35F08CB6"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(5) Iskaznicu i značku ribočuvara izdaje Savez na zahtjev ovlaštenika ribolovnog prava za ribolovnu zonu za koju je dobio ribolovno pravo, a odoru osigurava ovlaštenik ribolovnog prava.</w:t>
      </w:r>
    </w:p>
    <w:p w14:paraId="6852E2EE" w14:textId="77777777" w:rsidR="00EB4654" w:rsidRDefault="00EB4654" w:rsidP="00C653A9">
      <w:pPr>
        <w:pStyle w:val="PlainText"/>
        <w:ind w:firstLine="708"/>
        <w:jc w:val="both"/>
        <w:rPr>
          <w:rFonts w:ascii="Times New Roman" w:hAnsi="Times New Roman"/>
          <w:sz w:val="24"/>
          <w:szCs w:val="24"/>
        </w:rPr>
      </w:pPr>
    </w:p>
    <w:p w14:paraId="4ED8A2DF"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(6) U slučaju povrede ribočuvarske službe, zloupotrebe iskaznice, značke ili odore, ovlaštenik ribolovnog prava je obvezan internom odlukom ribočuvaru oduzeti iskaznicu, značku i odoru.</w:t>
      </w:r>
    </w:p>
    <w:p w14:paraId="67ED19C1" w14:textId="77777777" w:rsidR="00EB4654" w:rsidRDefault="00EB4654" w:rsidP="00C653A9">
      <w:pPr>
        <w:pStyle w:val="PlainText"/>
        <w:ind w:firstLine="708"/>
        <w:jc w:val="both"/>
        <w:rPr>
          <w:rFonts w:ascii="Times New Roman" w:hAnsi="Times New Roman"/>
          <w:sz w:val="24"/>
          <w:szCs w:val="24"/>
        </w:rPr>
      </w:pPr>
    </w:p>
    <w:p w14:paraId="0E01EBAA"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 xml:space="preserve">(7) Ribočuvar je obvezan ovlašteniku ribolovnog prava vratiti iskaznicu, značku i odoru, ukoliko ovlaštenik ribolovnog prava donese internu odluku o oduzimanju iz stavka 6. ovoga članka. </w:t>
      </w:r>
    </w:p>
    <w:p w14:paraId="7ABA9778" w14:textId="77777777" w:rsidR="00EB4654" w:rsidRDefault="00EB4654" w:rsidP="00C653A9">
      <w:pPr>
        <w:pStyle w:val="PlainText"/>
        <w:ind w:firstLine="708"/>
        <w:jc w:val="both"/>
        <w:rPr>
          <w:rFonts w:ascii="Times New Roman" w:hAnsi="Times New Roman"/>
          <w:sz w:val="24"/>
          <w:szCs w:val="24"/>
        </w:rPr>
      </w:pPr>
    </w:p>
    <w:p w14:paraId="6351D811" w14:textId="77777777" w:rsidR="00EB4654" w:rsidRPr="00D242D4" w:rsidRDefault="00EB4654" w:rsidP="00D242D4">
      <w:pPr>
        <w:pStyle w:val="PlainText"/>
        <w:ind w:firstLine="708"/>
        <w:jc w:val="both"/>
        <w:rPr>
          <w:rFonts w:ascii="Times New Roman" w:hAnsi="Times New Roman"/>
          <w:sz w:val="24"/>
          <w:szCs w:val="24"/>
        </w:rPr>
      </w:pPr>
      <w:r w:rsidRPr="003C5FEC">
        <w:rPr>
          <w:rFonts w:ascii="Times New Roman" w:hAnsi="Times New Roman"/>
          <w:sz w:val="24"/>
          <w:szCs w:val="24"/>
        </w:rPr>
        <w:t xml:space="preserve">(8) Odredbe o vraćanju iskaznice, značke i odore primjenjuju se i u slučaju kada ribočuvar više ne želi ili ne može obavljati ribočuvarsku službu te kada podnese zahtjev ovlašteniku ribolovnog prava za svoje izuzeće od </w:t>
      </w:r>
      <w:r>
        <w:rPr>
          <w:rFonts w:ascii="Times New Roman" w:hAnsi="Times New Roman"/>
          <w:sz w:val="24"/>
          <w:szCs w:val="24"/>
        </w:rPr>
        <w:t>obavljanja ribočuvarske službe.</w:t>
      </w:r>
    </w:p>
    <w:p w14:paraId="73BF0C84" w14:textId="04C29403" w:rsidR="00E47881" w:rsidRDefault="00E47881" w:rsidP="00F1292A">
      <w:pPr>
        <w:pStyle w:val="PlainText"/>
        <w:rPr>
          <w:rFonts w:ascii="Times New Roman" w:hAnsi="Times New Roman"/>
          <w:b/>
          <w:i/>
          <w:color w:val="000000"/>
          <w:sz w:val="24"/>
          <w:szCs w:val="24"/>
        </w:rPr>
      </w:pPr>
    </w:p>
    <w:p w14:paraId="03501147" w14:textId="77777777" w:rsidR="00E47881" w:rsidRDefault="00E47881" w:rsidP="00551EBB">
      <w:pPr>
        <w:pStyle w:val="PlainText"/>
        <w:jc w:val="center"/>
        <w:rPr>
          <w:rFonts w:ascii="Times New Roman" w:hAnsi="Times New Roman"/>
          <w:b/>
          <w:i/>
          <w:color w:val="000000"/>
          <w:sz w:val="24"/>
          <w:szCs w:val="24"/>
        </w:rPr>
      </w:pPr>
    </w:p>
    <w:p w14:paraId="31B384DF" w14:textId="77777777" w:rsidR="00EB4654" w:rsidRPr="0007501E" w:rsidRDefault="00EB4654" w:rsidP="00551EBB">
      <w:pPr>
        <w:pStyle w:val="PlainText"/>
        <w:jc w:val="center"/>
        <w:rPr>
          <w:rFonts w:ascii="Times New Roman" w:hAnsi="Times New Roman"/>
          <w:b/>
          <w:i/>
          <w:color w:val="000000"/>
          <w:sz w:val="24"/>
          <w:szCs w:val="24"/>
        </w:rPr>
      </w:pPr>
      <w:r w:rsidRPr="0007501E">
        <w:rPr>
          <w:rFonts w:ascii="Times New Roman" w:hAnsi="Times New Roman"/>
          <w:b/>
          <w:i/>
          <w:color w:val="000000"/>
          <w:sz w:val="24"/>
          <w:szCs w:val="24"/>
        </w:rPr>
        <w:t>Obveza pružanja podataka i pomoći ribočuvarima</w:t>
      </w:r>
    </w:p>
    <w:p w14:paraId="4EFD1BB5" w14:textId="77777777" w:rsidR="00EB4654" w:rsidRPr="00551EBB" w:rsidRDefault="00EB4654" w:rsidP="00551EBB">
      <w:pPr>
        <w:pStyle w:val="PlainText"/>
        <w:jc w:val="center"/>
        <w:rPr>
          <w:rFonts w:ascii="Times New Roman" w:hAnsi="Times New Roman"/>
          <w:b/>
          <w:i/>
          <w:color w:val="FF0000"/>
          <w:sz w:val="24"/>
          <w:szCs w:val="24"/>
        </w:rPr>
      </w:pPr>
    </w:p>
    <w:p w14:paraId="5F1CBE2D" w14:textId="77777777" w:rsidR="00EB4654" w:rsidRPr="003C5FEC" w:rsidRDefault="00EB4654" w:rsidP="00C653A9">
      <w:pPr>
        <w:pStyle w:val="PlainText"/>
        <w:jc w:val="center"/>
        <w:rPr>
          <w:rFonts w:ascii="Times New Roman" w:hAnsi="Times New Roman"/>
          <w:b/>
          <w:sz w:val="24"/>
          <w:szCs w:val="24"/>
        </w:rPr>
      </w:pPr>
      <w:r w:rsidRPr="003C5FEC">
        <w:rPr>
          <w:rFonts w:ascii="Times New Roman" w:hAnsi="Times New Roman"/>
          <w:b/>
          <w:sz w:val="24"/>
          <w:szCs w:val="24"/>
        </w:rPr>
        <w:t>Članak 37.</w:t>
      </w:r>
    </w:p>
    <w:p w14:paraId="6CB8B2DD" w14:textId="77777777" w:rsidR="00EB4654" w:rsidRPr="003C5FEC" w:rsidRDefault="00EB4654" w:rsidP="00C653A9">
      <w:pPr>
        <w:pStyle w:val="PlainText"/>
        <w:jc w:val="both"/>
        <w:rPr>
          <w:rFonts w:ascii="Times New Roman" w:hAnsi="Times New Roman"/>
          <w:sz w:val="24"/>
          <w:szCs w:val="24"/>
        </w:rPr>
      </w:pPr>
    </w:p>
    <w:p w14:paraId="04B2C56B" w14:textId="77777777" w:rsidR="00EB4654" w:rsidRPr="003C5FEC" w:rsidRDefault="00EB4654" w:rsidP="00C653A9">
      <w:pPr>
        <w:pStyle w:val="PlainText"/>
        <w:ind w:firstLine="708"/>
        <w:jc w:val="both"/>
        <w:rPr>
          <w:rFonts w:ascii="Times New Roman" w:hAnsi="Times New Roman"/>
          <w:b/>
          <w:i/>
          <w:color w:val="000000"/>
          <w:sz w:val="24"/>
          <w:szCs w:val="24"/>
        </w:rPr>
      </w:pPr>
      <w:r w:rsidRPr="003C5FEC">
        <w:rPr>
          <w:rFonts w:ascii="Times New Roman" w:hAnsi="Times New Roman"/>
          <w:sz w:val="24"/>
          <w:szCs w:val="24"/>
        </w:rPr>
        <w:t>Ribiči i druge fizičke osobe koje se nalaze neposredno na ribolovnoj vodi obvezni su ribočuvaru omogućiti obavljanje ribočuvarske službe, pružiti mu sve potrebne podatke, obavijesti i pomoć u svezi s obavljanjem ribočuvarske službe.</w:t>
      </w:r>
    </w:p>
    <w:p w14:paraId="594C5A88" w14:textId="77777777" w:rsidR="00EB4654" w:rsidRPr="003C5FEC" w:rsidRDefault="00EB4654" w:rsidP="00C653A9">
      <w:pPr>
        <w:pStyle w:val="PlainText"/>
        <w:rPr>
          <w:rFonts w:ascii="Times New Roman" w:hAnsi="Times New Roman"/>
          <w:b/>
          <w:i/>
          <w:color w:val="000000"/>
          <w:sz w:val="24"/>
          <w:szCs w:val="24"/>
        </w:rPr>
      </w:pPr>
    </w:p>
    <w:p w14:paraId="613A0A3E" w14:textId="77777777" w:rsidR="00EB4654" w:rsidRPr="003C5FEC" w:rsidRDefault="00EB4654" w:rsidP="00C653A9">
      <w:pPr>
        <w:pStyle w:val="PlainText"/>
        <w:jc w:val="center"/>
        <w:rPr>
          <w:rFonts w:ascii="Times New Roman" w:hAnsi="Times New Roman"/>
          <w:b/>
          <w:i/>
          <w:color w:val="000000"/>
          <w:sz w:val="24"/>
          <w:szCs w:val="24"/>
        </w:rPr>
      </w:pPr>
    </w:p>
    <w:p w14:paraId="0AA7C983" w14:textId="77777777" w:rsidR="00EB4654" w:rsidRPr="003C5FEC" w:rsidRDefault="00EB4654" w:rsidP="00C653A9">
      <w:pPr>
        <w:pStyle w:val="PlainText"/>
        <w:jc w:val="center"/>
        <w:rPr>
          <w:rFonts w:ascii="Times New Roman" w:hAnsi="Times New Roman"/>
          <w:b/>
          <w:i/>
          <w:color w:val="000000"/>
          <w:sz w:val="24"/>
          <w:szCs w:val="24"/>
        </w:rPr>
      </w:pPr>
      <w:r w:rsidRPr="003C5FEC">
        <w:rPr>
          <w:rFonts w:ascii="Times New Roman" w:hAnsi="Times New Roman"/>
          <w:b/>
          <w:i/>
          <w:color w:val="000000"/>
          <w:sz w:val="24"/>
          <w:szCs w:val="24"/>
        </w:rPr>
        <w:t>VII. SELEKTIVNI RIBOLOV</w:t>
      </w:r>
    </w:p>
    <w:p w14:paraId="61EA6A06" w14:textId="77777777" w:rsidR="00EB4654" w:rsidRDefault="00EB4654" w:rsidP="00551EBB">
      <w:pPr>
        <w:pStyle w:val="PlainText"/>
        <w:rPr>
          <w:rFonts w:ascii="Times New Roman" w:hAnsi="Times New Roman"/>
          <w:b/>
          <w:i/>
          <w:sz w:val="24"/>
          <w:szCs w:val="24"/>
        </w:rPr>
      </w:pPr>
    </w:p>
    <w:p w14:paraId="78F2544C" w14:textId="77777777" w:rsidR="00EB4654" w:rsidRDefault="00EB4654" w:rsidP="00C653A9">
      <w:pPr>
        <w:pStyle w:val="PlainText"/>
        <w:jc w:val="center"/>
        <w:rPr>
          <w:rFonts w:ascii="Times New Roman" w:hAnsi="Times New Roman"/>
          <w:b/>
          <w:i/>
          <w:sz w:val="24"/>
          <w:szCs w:val="24"/>
        </w:rPr>
      </w:pPr>
    </w:p>
    <w:p w14:paraId="0398EBF0" w14:textId="77777777" w:rsidR="00EB4654" w:rsidRPr="0007501E" w:rsidRDefault="00EB4654" w:rsidP="00551EBB">
      <w:pPr>
        <w:pStyle w:val="PlainText"/>
        <w:jc w:val="center"/>
        <w:rPr>
          <w:rFonts w:ascii="Times New Roman" w:hAnsi="Times New Roman"/>
          <w:b/>
          <w:i/>
          <w:color w:val="000000"/>
          <w:sz w:val="24"/>
          <w:szCs w:val="24"/>
        </w:rPr>
      </w:pPr>
      <w:r w:rsidRPr="0007501E">
        <w:rPr>
          <w:rFonts w:ascii="Times New Roman" w:hAnsi="Times New Roman"/>
          <w:b/>
          <w:i/>
          <w:color w:val="000000"/>
          <w:sz w:val="24"/>
          <w:szCs w:val="24"/>
        </w:rPr>
        <w:t>Obavljanje selektivnog ribolova</w:t>
      </w:r>
    </w:p>
    <w:p w14:paraId="1CA00146" w14:textId="77777777" w:rsidR="00EB4654" w:rsidRPr="00551EBB" w:rsidRDefault="00EB4654" w:rsidP="00551EBB">
      <w:pPr>
        <w:pStyle w:val="PlainText"/>
        <w:jc w:val="center"/>
        <w:rPr>
          <w:rFonts w:ascii="Times New Roman" w:hAnsi="Times New Roman"/>
          <w:b/>
          <w:i/>
          <w:color w:val="FF0000"/>
          <w:sz w:val="24"/>
          <w:szCs w:val="24"/>
        </w:rPr>
      </w:pPr>
    </w:p>
    <w:p w14:paraId="415D9EEA" w14:textId="77777777" w:rsidR="00EB4654" w:rsidRPr="003C5FEC" w:rsidRDefault="00EB4654" w:rsidP="00C653A9">
      <w:pPr>
        <w:pStyle w:val="PlainText"/>
        <w:jc w:val="center"/>
        <w:rPr>
          <w:rFonts w:ascii="Times New Roman" w:hAnsi="Times New Roman"/>
          <w:b/>
          <w:sz w:val="24"/>
          <w:szCs w:val="24"/>
        </w:rPr>
      </w:pPr>
      <w:r w:rsidRPr="003C5FEC">
        <w:rPr>
          <w:rFonts w:ascii="Times New Roman" w:hAnsi="Times New Roman"/>
          <w:b/>
          <w:sz w:val="24"/>
          <w:szCs w:val="24"/>
        </w:rPr>
        <w:t>Članak 38.</w:t>
      </w:r>
    </w:p>
    <w:p w14:paraId="3FA65199" w14:textId="77777777" w:rsidR="00EB4654" w:rsidRPr="003C5FEC" w:rsidRDefault="00EB4654" w:rsidP="00C653A9">
      <w:pPr>
        <w:pStyle w:val="PlainText"/>
        <w:jc w:val="center"/>
        <w:rPr>
          <w:rFonts w:ascii="Times New Roman" w:hAnsi="Times New Roman"/>
          <w:sz w:val="24"/>
          <w:szCs w:val="24"/>
        </w:rPr>
      </w:pPr>
    </w:p>
    <w:p w14:paraId="6A952535"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(1) Ovlaštenik ribolovnog prava može obavljati selektivni ribolov u ribolovnoj zoni propisanim ribolovnim alatima i opremom ukoliko je predviđen planom upravljanja.</w:t>
      </w:r>
    </w:p>
    <w:p w14:paraId="76C15F28" w14:textId="77777777" w:rsidR="00EB4654" w:rsidRDefault="00EB4654" w:rsidP="00C653A9">
      <w:pPr>
        <w:pStyle w:val="PlainText"/>
        <w:ind w:firstLine="708"/>
        <w:jc w:val="both"/>
        <w:rPr>
          <w:rFonts w:ascii="Times New Roman" w:hAnsi="Times New Roman"/>
          <w:sz w:val="24"/>
          <w:szCs w:val="24"/>
        </w:rPr>
      </w:pPr>
    </w:p>
    <w:p w14:paraId="736C79DD"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 xml:space="preserve">(2) Selektivni ribolov odnosi se na ribolov onih vrsta riba koje ugrožavaju druge vrste, na ribolov matica radi osiguravanja mrijesta i uzgoja mlađi u smislu zaštite, uzgoja ili razmnožavanja riba i na ribolov radi smanjenja populacije stranih vrsta riba. </w:t>
      </w:r>
    </w:p>
    <w:p w14:paraId="238C08B3" w14:textId="77777777" w:rsidR="00EB4654" w:rsidRDefault="00EB4654" w:rsidP="00C653A9">
      <w:pPr>
        <w:pStyle w:val="PlainText"/>
        <w:ind w:firstLine="708"/>
        <w:jc w:val="both"/>
        <w:rPr>
          <w:rFonts w:ascii="Times New Roman" w:hAnsi="Times New Roman"/>
          <w:sz w:val="24"/>
          <w:szCs w:val="24"/>
        </w:rPr>
      </w:pPr>
    </w:p>
    <w:p w14:paraId="4E3686C8"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(3) Ovlaštenik ribolovnog prava može za obavljanje selektivnog ribolova koristiti pomoć ovlaštenika povlastice za gospodarski ribolov te je obvezan voditi zapisnik o vremenu, mjestu, količinama i vrstama te o načinu zbrinjavanja ribe.</w:t>
      </w:r>
    </w:p>
    <w:p w14:paraId="1CDD72A3" w14:textId="77777777" w:rsidR="00EB4654" w:rsidRDefault="00EB4654" w:rsidP="00C653A9">
      <w:pPr>
        <w:pStyle w:val="PlainText"/>
        <w:ind w:firstLine="708"/>
        <w:jc w:val="both"/>
        <w:rPr>
          <w:rFonts w:ascii="Times New Roman" w:hAnsi="Times New Roman"/>
          <w:sz w:val="24"/>
          <w:szCs w:val="24"/>
        </w:rPr>
      </w:pPr>
    </w:p>
    <w:p w14:paraId="768391BB"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(4) Ovlaštenik ribolovnog prava smije prodati ulovljene ribe iz selektivnog ribolova na temelju ugovora sklopljenog s ovlaštenikom dozvole za akvakulturu, za njegove daljnje potrebe ili s drugim ovlaštenikom ribolovnog prava.</w:t>
      </w:r>
    </w:p>
    <w:p w14:paraId="307AADD1" w14:textId="77777777" w:rsidR="00EB4654" w:rsidRDefault="00EB4654" w:rsidP="00C653A9">
      <w:pPr>
        <w:pStyle w:val="PlainText"/>
        <w:ind w:firstLine="708"/>
        <w:jc w:val="both"/>
        <w:rPr>
          <w:rFonts w:ascii="Times New Roman" w:hAnsi="Times New Roman"/>
          <w:sz w:val="24"/>
          <w:szCs w:val="24"/>
        </w:rPr>
      </w:pPr>
    </w:p>
    <w:p w14:paraId="6D6B0091"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(5) Ovlaštenik ribolovnog prava koji je kupio ribu ulovljenu iz selektivnog ribolova od drugog ovlaštenika ribolovnog prava smije koristiti istu samo za poribljavanje ribolovne zone za koju je dobio ribolovno pravo.</w:t>
      </w:r>
    </w:p>
    <w:p w14:paraId="3D01AC1E" w14:textId="77777777" w:rsidR="00EB4654" w:rsidRDefault="00EB4654" w:rsidP="00C653A9">
      <w:pPr>
        <w:pStyle w:val="PlainText"/>
        <w:rPr>
          <w:rFonts w:ascii="Times New Roman" w:hAnsi="Times New Roman"/>
          <w:b/>
          <w:i/>
          <w:sz w:val="24"/>
          <w:szCs w:val="24"/>
        </w:rPr>
      </w:pPr>
    </w:p>
    <w:p w14:paraId="0434D50B" w14:textId="77777777" w:rsidR="00EB4654" w:rsidRPr="003C5FEC" w:rsidRDefault="00EB4654" w:rsidP="00C653A9">
      <w:pPr>
        <w:pStyle w:val="PlainText"/>
        <w:rPr>
          <w:rFonts w:ascii="Times New Roman" w:hAnsi="Times New Roman"/>
          <w:b/>
          <w:i/>
          <w:sz w:val="24"/>
          <w:szCs w:val="24"/>
        </w:rPr>
      </w:pPr>
    </w:p>
    <w:p w14:paraId="79DDA7D0" w14:textId="77777777" w:rsidR="00EB4654" w:rsidRPr="003C5FEC" w:rsidRDefault="00EB4654" w:rsidP="00C653A9">
      <w:pPr>
        <w:pStyle w:val="PlainText"/>
        <w:jc w:val="center"/>
        <w:rPr>
          <w:rFonts w:ascii="Times New Roman" w:hAnsi="Times New Roman"/>
          <w:b/>
          <w:i/>
          <w:sz w:val="24"/>
          <w:szCs w:val="24"/>
        </w:rPr>
      </w:pPr>
      <w:r w:rsidRPr="003C5FEC">
        <w:rPr>
          <w:rFonts w:ascii="Times New Roman" w:hAnsi="Times New Roman"/>
          <w:b/>
          <w:i/>
          <w:sz w:val="24"/>
          <w:szCs w:val="24"/>
        </w:rPr>
        <w:t>Premještanje ribe</w:t>
      </w:r>
    </w:p>
    <w:p w14:paraId="477BC5D5" w14:textId="77777777" w:rsidR="00EB4654" w:rsidRPr="003C5FEC" w:rsidRDefault="00EB4654" w:rsidP="00C653A9">
      <w:pPr>
        <w:pStyle w:val="PlainText"/>
        <w:jc w:val="both"/>
        <w:rPr>
          <w:rFonts w:ascii="Times New Roman" w:hAnsi="Times New Roman"/>
          <w:b/>
          <w:i/>
          <w:sz w:val="24"/>
          <w:szCs w:val="24"/>
        </w:rPr>
      </w:pPr>
    </w:p>
    <w:p w14:paraId="72614C2D" w14:textId="77777777" w:rsidR="00EB4654" w:rsidRPr="003C5FEC" w:rsidRDefault="00EB4654" w:rsidP="00C653A9">
      <w:pPr>
        <w:pStyle w:val="PlainText"/>
        <w:jc w:val="center"/>
        <w:rPr>
          <w:rFonts w:ascii="Times New Roman" w:hAnsi="Times New Roman"/>
          <w:b/>
          <w:sz w:val="24"/>
          <w:szCs w:val="24"/>
        </w:rPr>
      </w:pPr>
      <w:r w:rsidRPr="003C5FEC">
        <w:rPr>
          <w:rFonts w:ascii="Times New Roman" w:hAnsi="Times New Roman"/>
          <w:b/>
          <w:sz w:val="24"/>
          <w:szCs w:val="24"/>
        </w:rPr>
        <w:t>Članak 39.</w:t>
      </w:r>
    </w:p>
    <w:p w14:paraId="19B44559" w14:textId="77777777" w:rsidR="00EB4654" w:rsidRPr="003C5FEC" w:rsidRDefault="00EB4654" w:rsidP="00C653A9">
      <w:pPr>
        <w:pStyle w:val="PlainText"/>
        <w:jc w:val="both"/>
        <w:rPr>
          <w:rFonts w:ascii="Times New Roman" w:hAnsi="Times New Roman"/>
          <w:b/>
          <w:i/>
          <w:sz w:val="24"/>
          <w:szCs w:val="24"/>
        </w:rPr>
      </w:pPr>
    </w:p>
    <w:p w14:paraId="33D5297F"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(1) Ovlaštenik ribolovnog prava obvezan je premjestiti ribe unutar ribolovne zone za koju je dobio ribolovno pravo prema planu upravljanja:</w:t>
      </w:r>
    </w:p>
    <w:p w14:paraId="13A5AF87" w14:textId="77777777" w:rsidR="00EB4654" w:rsidRDefault="00EB4654" w:rsidP="00C653A9">
      <w:pPr>
        <w:pStyle w:val="PlainText"/>
        <w:jc w:val="both"/>
        <w:rPr>
          <w:rFonts w:ascii="Times New Roman" w:hAnsi="Times New Roman"/>
          <w:sz w:val="24"/>
          <w:szCs w:val="24"/>
        </w:rPr>
      </w:pPr>
    </w:p>
    <w:p w14:paraId="564B7EF8" w14:textId="77777777" w:rsidR="00EB4654" w:rsidRPr="003C5FEC" w:rsidRDefault="00EB4654" w:rsidP="00C653A9">
      <w:pPr>
        <w:pStyle w:val="PlainText"/>
        <w:jc w:val="both"/>
        <w:rPr>
          <w:rFonts w:ascii="Times New Roman" w:hAnsi="Times New Roman"/>
          <w:sz w:val="24"/>
          <w:szCs w:val="24"/>
        </w:rPr>
      </w:pPr>
      <w:r>
        <w:rPr>
          <w:rFonts w:ascii="Times New Roman" w:hAnsi="Times New Roman"/>
          <w:sz w:val="24"/>
          <w:szCs w:val="24"/>
        </w:rPr>
        <w:t xml:space="preserve">- </w:t>
      </w:r>
      <w:r w:rsidRPr="003C5FEC">
        <w:rPr>
          <w:rFonts w:ascii="Times New Roman" w:hAnsi="Times New Roman"/>
          <w:sz w:val="24"/>
          <w:szCs w:val="24"/>
        </w:rPr>
        <w:t>u slučaju promjene fizičkih, kemijskih ili bioloških svojstava ribolovne vode</w:t>
      </w:r>
    </w:p>
    <w:p w14:paraId="2952E163" w14:textId="77777777" w:rsidR="00EB4654" w:rsidRPr="003C5FEC" w:rsidRDefault="00EB4654" w:rsidP="00C653A9">
      <w:pPr>
        <w:pStyle w:val="PlainText"/>
        <w:jc w:val="both"/>
        <w:rPr>
          <w:rFonts w:ascii="Times New Roman" w:hAnsi="Times New Roman"/>
          <w:sz w:val="24"/>
          <w:szCs w:val="24"/>
        </w:rPr>
      </w:pPr>
      <w:r>
        <w:rPr>
          <w:rFonts w:ascii="Times New Roman" w:hAnsi="Times New Roman"/>
          <w:sz w:val="24"/>
          <w:szCs w:val="24"/>
        </w:rPr>
        <w:t xml:space="preserve">- </w:t>
      </w:r>
      <w:r w:rsidRPr="003C5FEC">
        <w:rPr>
          <w:rFonts w:ascii="Times New Roman" w:hAnsi="Times New Roman"/>
          <w:sz w:val="24"/>
          <w:szCs w:val="24"/>
        </w:rPr>
        <w:t>ako postoji opravdana sumnja da će doći do takvih promjena</w:t>
      </w:r>
    </w:p>
    <w:p w14:paraId="6B9D5F04" w14:textId="77777777" w:rsidR="00EB4654" w:rsidRPr="003C5FEC" w:rsidRDefault="00EB4654" w:rsidP="00C653A9">
      <w:pPr>
        <w:pStyle w:val="PlainText"/>
        <w:jc w:val="both"/>
        <w:rPr>
          <w:rFonts w:ascii="Times New Roman" w:hAnsi="Times New Roman"/>
          <w:sz w:val="24"/>
          <w:szCs w:val="24"/>
        </w:rPr>
      </w:pPr>
      <w:r>
        <w:rPr>
          <w:rFonts w:ascii="Times New Roman" w:hAnsi="Times New Roman"/>
          <w:sz w:val="24"/>
          <w:szCs w:val="24"/>
        </w:rPr>
        <w:t xml:space="preserve">- </w:t>
      </w:r>
      <w:r w:rsidRPr="003C5FEC">
        <w:rPr>
          <w:rFonts w:ascii="Times New Roman" w:hAnsi="Times New Roman"/>
          <w:sz w:val="24"/>
          <w:szCs w:val="24"/>
        </w:rPr>
        <w:t>ako to omogućuju klimatski i hidromorfološki uvjeti</w:t>
      </w:r>
    </w:p>
    <w:p w14:paraId="0F53044F" w14:textId="77777777" w:rsidR="00EB4654" w:rsidRPr="003C5FEC" w:rsidRDefault="00EB4654" w:rsidP="00C653A9">
      <w:pPr>
        <w:pStyle w:val="PlainText"/>
        <w:jc w:val="both"/>
        <w:rPr>
          <w:rFonts w:ascii="Times New Roman" w:hAnsi="Times New Roman"/>
          <w:sz w:val="24"/>
          <w:szCs w:val="24"/>
        </w:rPr>
      </w:pPr>
      <w:r>
        <w:rPr>
          <w:rFonts w:ascii="Times New Roman" w:hAnsi="Times New Roman"/>
          <w:sz w:val="24"/>
          <w:szCs w:val="24"/>
        </w:rPr>
        <w:t xml:space="preserve">- </w:t>
      </w:r>
      <w:r w:rsidRPr="003C5FEC">
        <w:rPr>
          <w:rFonts w:ascii="Times New Roman" w:hAnsi="Times New Roman"/>
          <w:sz w:val="24"/>
          <w:szCs w:val="24"/>
        </w:rPr>
        <w:t>ukoliko je premještanje ribe predviđeno planom upravljanja.</w:t>
      </w:r>
    </w:p>
    <w:p w14:paraId="7ED8F4E1" w14:textId="77777777" w:rsidR="00EB4654" w:rsidRDefault="00EB4654" w:rsidP="00C653A9">
      <w:pPr>
        <w:pStyle w:val="PlainText"/>
        <w:ind w:firstLine="708"/>
        <w:jc w:val="both"/>
        <w:rPr>
          <w:rFonts w:ascii="Times New Roman" w:hAnsi="Times New Roman"/>
          <w:sz w:val="24"/>
          <w:szCs w:val="24"/>
        </w:rPr>
      </w:pPr>
    </w:p>
    <w:p w14:paraId="6437660E"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 xml:space="preserve">(2) Premještanje ribljeg fonda obavlja ovlaštenik ribolovnog prava a </w:t>
      </w:r>
      <w:r w:rsidRPr="003C5FEC">
        <w:rPr>
          <w:rFonts w:ascii="Times New Roman" w:hAnsi="Times New Roman"/>
          <w:sz w:val="24"/>
          <w:szCs w:val="24"/>
          <w:shd w:val="clear" w:color="auto" w:fill="FFFFFF"/>
        </w:rPr>
        <w:t>smije</w:t>
      </w:r>
      <w:r w:rsidRPr="003C5FEC">
        <w:rPr>
          <w:rFonts w:ascii="Times New Roman" w:hAnsi="Times New Roman"/>
          <w:sz w:val="24"/>
          <w:szCs w:val="24"/>
        </w:rPr>
        <w:t xml:space="preserve"> koristiti i pomoć ovlaštenika povlastice za gospodarski ribolov.</w:t>
      </w:r>
    </w:p>
    <w:p w14:paraId="3C530CEA" w14:textId="77777777" w:rsidR="00EB4654" w:rsidRDefault="00EB4654" w:rsidP="00C653A9">
      <w:pPr>
        <w:pStyle w:val="PlainText"/>
        <w:ind w:firstLine="708"/>
        <w:jc w:val="both"/>
        <w:rPr>
          <w:rFonts w:ascii="Times New Roman" w:hAnsi="Times New Roman"/>
          <w:sz w:val="24"/>
          <w:szCs w:val="24"/>
        </w:rPr>
      </w:pPr>
    </w:p>
    <w:p w14:paraId="59234113"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(3) Odredbe iz stavka 1. podstavka 2., 3., i 4. ovoga članka u smislu premještanja ribe u  korito vodotoka odnose se, osim na ovlaštenike ribolovnog prava i na ovlaštenike povlastica za gospodarski ribolov ukoliko u ribolovnoj vodi na kojoj je dozvoljen gospodarski ribolov dođe do zaostajanja matica i riblje mlađi nakon mrijesta.</w:t>
      </w:r>
    </w:p>
    <w:p w14:paraId="38846E76" w14:textId="77777777" w:rsidR="00EB4654" w:rsidRDefault="00EB4654" w:rsidP="00C653A9">
      <w:pPr>
        <w:pStyle w:val="PlainText"/>
        <w:ind w:firstLine="708"/>
        <w:jc w:val="both"/>
        <w:rPr>
          <w:rFonts w:ascii="Times New Roman" w:hAnsi="Times New Roman"/>
          <w:sz w:val="24"/>
          <w:szCs w:val="24"/>
        </w:rPr>
      </w:pPr>
    </w:p>
    <w:p w14:paraId="4B8E88AC"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 xml:space="preserve">(4) O premještanju ribe ovlaštenik ribolovnog prava i ovlaštenik povlastice za gospodarski ribolov obvezni su izvijestiti ribarskog inspektora najkasnije jedan dan prije </w:t>
      </w:r>
      <w:r w:rsidRPr="003C5FEC">
        <w:rPr>
          <w:rFonts w:ascii="Times New Roman" w:hAnsi="Times New Roman"/>
          <w:sz w:val="24"/>
          <w:szCs w:val="24"/>
        </w:rPr>
        <w:lastRenderedPageBreak/>
        <w:t xml:space="preserve">predviđenog premještanja, odnosno odmah ukoliko je premještanje ribe, zbog neposredne i trenutne ugroženosti riba, nužno obaviti u vrlo kratkom vremenskom roku. </w:t>
      </w:r>
    </w:p>
    <w:p w14:paraId="361E063A" w14:textId="77777777" w:rsidR="00EB4654" w:rsidRDefault="00EB4654" w:rsidP="00C653A9">
      <w:pPr>
        <w:pStyle w:val="PlainText"/>
        <w:ind w:firstLine="708"/>
        <w:jc w:val="both"/>
        <w:rPr>
          <w:rFonts w:ascii="Times New Roman" w:hAnsi="Times New Roman"/>
          <w:sz w:val="24"/>
          <w:szCs w:val="24"/>
        </w:rPr>
      </w:pPr>
    </w:p>
    <w:p w14:paraId="38E1AD72"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(5) Premještanje ribe smije se obavljati isključivo ribolovnim alatima i opremom za premještanje ribe.</w:t>
      </w:r>
    </w:p>
    <w:p w14:paraId="44C7C81A" w14:textId="77777777" w:rsidR="00EB4654" w:rsidRDefault="00EB4654" w:rsidP="00C653A9">
      <w:pPr>
        <w:pStyle w:val="PlainText"/>
        <w:ind w:firstLine="708"/>
        <w:jc w:val="both"/>
        <w:rPr>
          <w:rFonts w:ascii="Times New Roman" w:hAnsi="Times New Roman"/>
          <w:sz w:val="24"/>
          <w:szCs w:val="24"/>
        </w:rPr>
      </w:pPr>
    </w:p>
    <w:p w14:paraId="3F54778B"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(6) Premještanje ribe iz stavka 1. ovoga članka smije se obaviti isključivo nakon obavijesti nadležnom inspektoru i uz njegovu nazočnost.</w:t>
      </w:r>
    </w:p>
    <w:p w14:paraId="267AF121" w14:textId="77777777" w:rsidR="00EB4654" w:rsidRDefault="00EB4654" w:rsidP="00C653A9">
      <w:pPr>
        <w:pStyle w:val="PlainText"/>
        <w:ind w:firstLine="708"/>
        <w:jc w:val="both"/>
        <w:rPr>
          <w:rFonts w:ascii="Times New Roman" w:hAnsi="Times New Roman"/>
          <w:sz w:val="24"/>
          <w:szCs w:val="24"/>
        </w:rPr>
      </w:pPr>
    </w:p>
    <w:p w14:paraId="55814C77" w14:textId="77777777" w:rsidR="00EB4654" w:rsidRPr="003C5FEC" w:rsidRDefault="00EB4654" w:rsidP="00C653A9">
      <w:pPr>
        <w:pStyle w:val="PlainText"/>
        <w:ind w:firstLine="708"/>
        <w:jc w:val="both"/>
        <w:rPr>
          <w:rFonts w:ascii="Times New Roman" w:hAnsi="Times New Roman"/>
          <w:i/>
          <w:sz w:val="24"/>
          <w:szCs w:val="24"/>
        </w:rPr>
      </w:pPr>
      <w:r w:rsidRPr="003C5FEC">
        <w:rPr>
          <w:rFonts w:ascii="Times New Roman" w:hAnsi="Times New Roman"/>
          <w:sz w:val="24"/>
          <w:szCs w:val="24"/>
        </w:rPr>
        <w:t>(7) Ovlaštenik ribolovnog prava obvezan je ministarstvu dostaviti izvješće o količini i vrstama ribe, vremenu, mjestu i načinu ribolova i premještanja ribe, uporabi ribolovnih alata i opreme za premještanje ribe, nazočnosti ribarskog inspektora te o osobama koje su obavile premještanje ribe u roku od 15 dana od obavljenog premještanja ribe.</w:t>
      </w:r>
      <w:r w:rsidRPr="003C5FEC">
        <w:rPr>
          <w:rFonts w:ascii="Times New Roman" w:hAnsi="Times New Roman"/>
          <w:i/>
          <w:sz w:val="24"/>
          <w:szCs w:val="24"/>
        </w:rPr>
        <w:t xml:space="preserve"> </w:t>
      </w:r>
    </w:p>
    <w:p w14:paraId="5C5F4406" w14:textId="77777777" w:rsidR="00EB4654" w:rsidRDefault="00EB4654" w:rsidP="00C653A9">
      <w:pPr>
        <w:pStyle w:val="PlainText"/>
        <w:ind w:firstLine="708"/>
        <w:jc w:val="both"/>
        <w:rPr>
          <w:rFonts w:ascii="Times New Roman" w:hAnsi="Times New Roman"/>
          <w:sz w:val="24"/>
          <w:szCs w:val="24"/>
        </w:rPr>
      </w:pPr>
    </w:p>
    <w:p w14:paraId="4DC18F5E"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(8) Konstrukcijsko-tehnička obilježja ribolovnih alata i opreme za premještanje ribe pravilnikom propisuje ministar.</w:t>
      </w:r>
    </w:p>
    <w:p w14:paraId="15A5E64A" w14:textId="77777777" w:rsidR="00EB4654" w:rsidRDefault="00EB4654" w:rsidP="00C653A9">
      <w:pPr>
        <w:pStyle w:val="PlainText"/>
        <w:rPr>
          <w:rFonts w:ascii="Times New Roman" w:hAnsi="Times New Roman"/>
          <w:i/>
          <w:sz w:val="24"/>
          <w:szCs w:val="24"/>
        </w:rPr>
      </w:pPr>
    </w:p>
    <w:p w14:paraId="18804FE5" w14:textId="77777777" w:rsidR="00EB4654" w:rsidRPr="003C5FEC" w:rsidRDefault="00EB4654" w:rsidP="00C653A9">
      <w:pPr>
        <w:pStyle w:val="PlainText"/>
        <w:rPr>
          <w:rFonts w:ascii="Times New Roman" w:hAnsi="Times New Roman"/>
          <w:i/>
          <w:sz w:val="24"/>
          <w:szCs w:val="24"/>
        </w:rPr>
      </w:pPr>
    </w:p>
    <w:p w14:paraId="0D85C1B6" w14:textId="77777777" w:rsidR="00EB4654" w:rsidRPr="003C5FEC" w:rsidRDefault="00EB4654" w:rsidP="00C653A9">
      <w:pPr>
        <w:pStyle w:val="PlainText"/>
        <w:jc w:val="center"/>
        <w:rPr>
          <w:rFonts w:ascii="Times New Roman" w:hAnsi="Times New Roman"/>
          <w:b/>
          <w:i/>
          <w:sz w:val="24"/>
          <w:szCs w:val="24"/>
        </w:rPr>
      </w:pPr>
      <w:r w:rsidRPr="003C5FEC">
        <w:rPr>
          <w:rFonts w:ascii="Times New Roman" w:hAnsi="Times New Roman"/>
          <w:b/>
          <w:i/>
          <w:sz w:val="24"/>
          <w:szCs w:val="24"/>
        </w:rPr>
        <w:t>Obavljanje ribolova u koritu vodotoka</w:t>
      </w:r>
    </w:p>
    <w:p w14:paraId="5F651B76" w14:textId="77777777" w:rsidR="00EB4654" w:rsidRPr="003C5FEC" w:rsidRDefault="00EB4654" w:rsidP="00C653A9">
      <w:pPr>
        <w:pStyle w:val="PlainText"/>
        <w:jc w:val="center"/>
        <w:rPr>
          <w:rFonts w:ascii="Times New Roman" w:hAnsi="Times New Roman"/>
          <w:b/>
          <w:i/>
          <w:sz w:val="24"/>
          <w:szCs w:val="24"/>
        </w:rPr>
      </w:pPr>
    </w:p>
    <w:p w14:paraId="44DB6E7C" w14:textId="77777777" w:rsidR="00EB4654" w:rsidRPr="003C5FEC" w:rsidRDefault="00EB4654" w:rsidP="00C653A9">
      <w:pPr>
        <w:pStyle w:val="PlainText"/>
        <w:jc w:val="center"/>
        <w:rPr>
          <w:rFonts w:ascii="Times New Roman" w:hAnsi="Times New Roman"/>
          <w:b/>
          <w:sz w:val="24"/>
          <w:szCs w:val="24"/>
        </w:rPr>
      </w:pPr>
      <w:r w:rsidRPr="003C5FEC">
        <w:rPr>
          <w:rFonts w:ascii="Times New Roman" w:hAnsi="Times New Roman"/>
          <w:b/>
          <w:sz w:val="24"/>
          <w:szCs w:val="24"/>
        </w:rPr>
        <w:t>Članak 40.</w:t>
      </w:r>
    </w:p>
    <w:p w14:paraId="312A651D" w14:textId="77777777" w:rsidR="00EB4654" w:rsidRPr="003C5FEC" w:rsidRDefault="00EB4654" w:rsidP="00C653A9">
      <w:pPr>
        <w:pStyle w:val="PlainText"/>
        <w:jc w:val="center"/>
        <w:rPr>
          <w:rFonts w:ascii="Times New Roman" w:hAnsi="Times New Roman"/>
          <w:b/>
          <w:i/>
          <w:sz w:val="24"/>
          <w:szCs w:val="24"/>
        </w:rPr>
      </w:pPr>
    </w:p>
    <w:p w14:paraId="4275C9C0"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(1) Obavljanje ribolova dopušteno je unutar korita vodotoka, u propisanim granicama ribolovnih voda, ribolovnih zona i ribolovnih područja.</w:t>
      </w:r>
    </w:p>
    <w:p w14:paraId="3BC997C7" w14:textId="77777777" w:rsidR="00EB4654" w:rsidRDefault="00EB4654" w:rsidP="00C653A9">
      <w:pPr>
        <w:pStyle w:val="PlainText"/>
        <w:ind w:firstLine="708"/>
        <w:jc w:val="both"/>
        <w:rPr>
          <w:rFonts w:ascii="Times New Roman" w:hAnsi="Times New Roman"/>
          <w:sz w:val="24"/>
          <w:szCs w:val="24"/>
        </w:rPr>
      </w:pPr>
    </w:p>
    <w:p w14:paraId="3FD07CA4"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(2) Obavljanje ribolova zabranjeno je u poplavljenom području izvan</w:t>
      </w:r>
      <w:r w:rsidRPr="0007501E">
        <w:rPr>
          <w:rFonts w:ascii="Times New Roman" w:hAnsi="Times New Roman"/>
          <w:color w:val="FF0000"/>
          <w:sz w:val="24"/>
          <w:szCs w:val="24"/>
        </w:rPr>
        <w:t xml:space="preserve"> </w:t>
      </w:r>
      <w:r w:rsidRPr="003C5FEC">
        <w:rPr>
          <w:rFonts w:ascii="Times New Roman" w:hAnsi="Times New Roman"/>
          <w:sz w:val="24"/>
          <w:szCs w:val="24"/>
        </w:rPr>
        <w:t>korita vodotoka, u vrijeme trajanja poplave sve dok se voda ne povuče u korito vodotoka.</w:t>
      </w:r>
    </w:p>
    <w:p w14:paraId="3C4A8721" w14:textId="77777777" w:rsidR="00EB4654" w:rsidRDefault="00EB4654" w:rsidP="00C653A9">
      <w:pPr>
        <w:pStyle w:val="PlainText"/>
        <w:ind w:firstLine="708"/>
        <w:jc w:val="both"/>
        <w:rPr>
          <w:rFonts w:ascii="Times New Roman" w:hAnsi="Times New Roman"/>
          <w:sz w:val="24"/>
          <w:szCs w:val="24"/>
        </w:rPr>
      </w:pPr>
    </w:p>
    <w:p w14:paraId="122ED7E1" w14:textId="77777777" w:rsidR="00EB4654" w:rsidRPr="000E1706" w:rsidRDefault="00EB4654" w:rsidP="00C653A9">
      <w:pPr>
        <w:pStyle w:val="PlainText"/>
        <w:ind w:firstLine="708"/>
        <w:jc w:val="both"/>
        <w:rPr>
          <w:rFonts w:ascii="Times New Roman" w:hAnsi="Times New Roman"/>
          <w:sz w:val="24"/>
          <w:szCs w:val="24"/>
        </w:rPr>
      </w:pPr>
      <w:r w:rsidRPr="00B719DC">
        <w:rPr>
          <w:rFonts w:ascii="Times New Roman" w:hAnsi="Times New Roman"/>
          <w:color w:val="000000"/>
          <w:sz w:val="24"/>
          <w:szCs w:val="24"/>
        </w:rPr>
        <w:t>(3) Obavljanje ribolova dopušteno je u dijelu inundacijskog područja pokrivenog vodom</w:t>
      </w:r>
      <w:r w:rsidR="0034415C">
        <w:rPr>
          <w:rFonts w:ascii="Times New Roman" w:hAnsi="Times New Roman"/>
          <w:color w:val="000000"/>
          <w:sz w:val="24"/>
          <w:szCs w:val="24"/>
        </w:rPr>
        <w:t xml:space="preserve">, u </w:t>
      </w:r>
      <w:r w:rsidR="0034415C" w:rsidRPr="000E1706">
        <w:rPr>
          <w:rFonts w:ascii="Times New Roman" w:hAnsi="Times New Roman"/>
          <w:sz w:val="24"/>
          <w:szCs w:val="24"/>
        </w:rPr>
        <w:t>dunavcima i koritu vodotoka</w:t>
      </w:r>
      <w:r w:rsidRPr="000E1706">
        <w:rPr>
          <w:rFonts w:ascii="Times New Roman" w:hAnsi="Times New Roman"/>
          <w:sz w:val="24"/>
          <w:szCs w:val="24"/>
        </w:rPr>
        <w:t xml:space="preserve"> koji se nalazi u propisanim granicama ribolovnih voda, ribolovnih zona i ribolovnih područja.</w:t>
      </w:r>
    </w:p>
    <w:p w14:paraId="2A1C92E1" w14:textId="77777777" w:rsidR="00EB4654" w:rsidRPr="000E1706" w:rsidRDefault="00EB4654" w:rsidP="00C653A9">
      <w:pPr>
        <w:pStyle w:val="PlainText"/>
        <w:shd w:val="clear" w:color="auto" w:fill="FFFFFF"/>
        <w:ind w:firstLine="708"/>
        <w:jc w:val="both"/>
        <w:rPr>
          <w:rFonts w:ascii="Times New Roman" w:hAnsi="Times New Roman"/>
          <w:sz w:val="24"/>
          <w:szCs w:val="24"/>
        </w:rPr>
      </w:pPr>
    </w:p>
    <w:p w14:paraId="253B87CC" w14:textId="77777777" w:rsidR="00EB4654" w:rsidRPr="000E1706" w:rsidRDefault="00EB4654" w:rsidP="00C653A9">
      <w:pPr>
        <w:pStyle w:val="PlainText"/>
        <w:shd w:val="clear" w:color="auto" w:fill="FFFFFF"/>
        <w:ind w:firstLine="708"/>
        <w:jc w:val="both"/>
        <w:rPr>
          <w:rFonts w:ascii="Times New Roman" w:hAnsi="Times New Roman"/>
          <w:sz w:val="24"/>
          <w:szCs w:val="24"/>
        </w:rPr>
      </w:pPr>
      <w:r w:rsidRPr="000E1706">
        <w:rPr>
          <w:rFonts w:ascii="Times New Roman" w:hAnsi="Times New Roman"/>
          <w:sz w:val="24"/>
          <w:szCs w:val="24"/>
        </w:rPr>
        <w:t xml:space="preserve">(4) Ribolov u </w:t>
      </w:r>
      <w:r w:rsidR="0034415C" w:rsidRPr="000E1706">
        <w:rPr>
          <w:rFonts w:ascii="Times New Roman" w:hAnsi="Times New Roman"/>
          <w:sz w:val="24"/>
          <w:szCs w:val="24"/>
        </w:rPr>
        <w:t xml:space="preserve">dijelu inundacijskog područja pokrivenog vodom, u dunavcima i koritu vodotoka </w:t>
      </w:r>
      <w:r w:rsidRPr="000E1706">
        <w:rPr>
          <w:rFonts w:ascii="Times New Roman" w:hAnsi="Times New Roman"/>
          <w:sz w:val="24"/>
          <w:szCs w:val="24"/>
        </w:rPr>
        <w:t xml:space="preserve">ograničen je s obzirom na vrijeme mrijesta riba, visinu vodostaja i upotrebu pojedinih ribolovnih alata i opreme. </w:t>
      </w:r>
    </w:p>
    <w:p w14:paraId="77D57094" w14:textId="77777777" w:rsidR="00EB4654" w:rsidRPr="000E1706" w:rsidRDefault="00EB4654" w:rsidP="00C653A9">
      <w:pPr>
        <w:pStyle w:val="t-98-2"/>
        <w:shd w:val="clear" w:color="auto" w:fill="FFFFFF"/>
        <w:spacing w:before="0" w:beforeAutospacing="0" w:after="0" w:afterAutospacing="0" w:line="208" w:lineRule="atLeast"/>
        <w:ind w:firstLine="708"/>
        <w:jc w:val="both"/>
        <w:rPr>
          <w:rFonts w:ascii="Times New Roman" w:hAnsi="Times New Roman" w:cs="Times New Roman"/>
        </w:rPr>
      </w:pPr>
    </w:p>
    <w:p w14:paraId="524CC4F1" w14:textId="77777777" w:rsidR="00EB4654" w:rsidRPr="000E1706" w:rsidRDefault="00EB4654" w:rsidP="00C653A9">
      <w:pPr>
        <w:pStyle w:val="t-98-2"/>
        <w:shd w:val="clear" w:color="auto" w:fill="FFFFFF"/>
        <w:spacing w:before="0" w:beforeAutospacing="0" w:after="0" w:afterAutospacing="0" w:line="208" w:lineRule="atLeast"/>
        <w:ind w:firstLine="708"/>
        <w:jc w:val="both"/>
        <w:rPr>
          <w:rFonts w:ascii="Times New Roman" w:hAnsi="Times New Roman" w:cs="Times New Roman"/>
        </w:rPr>
      </w:pPr>
      <w:r w:rsidRPr="000E1706">
        <w:rPr>
          <w:rFonts w:ascii="Times New Roman" w:hAnsi="Times New Roman" w:cs="Times New Roman"/>
        </w:rPr>
        <w:t>(5) Ministar propisuje pravilnikom ograničenje ribolova u</w:t>
      </w:r>
      <w:r w:rsidR="0034415C" w:rsidRPr="000E1706">
        <w:rPr>
          <w:rFonts w:ascii="Times New Roman" w:hAnsi="Times New Roman" w:cs="Times New Roman"/>
        </w:rPr>
        <w:t xml:space="preserve">nutar propisanih granica ribolovnih voda, ribolovnih zona i ribolovnih područja </w:t>
      </w:r>
      <w:r w:rsidR="000E1706">
        <w:rPr>
          <w:rFonts w:ascii="Times New Roman" w:hAnsi="Times New Roman" w:cs="Times New Roman"/>
        </w:rPr>
        <w:t>u</w:t>
      </w:r>
      <w:r w:rsidRPr="000E1706">
        <w:rPr>
          <w:rFonts w:ascii="Times New Roman" w:hAnsi="Times New Roman" w:cs="Times New Roman"/>
        </w:rPr>
        <w:t xml:space="preserve"> </w:t>
      </w:r>
      <w:r w:rsidR="00CE33FD">
        <w:rPr>
          <w:rFonts w:ascii="Times New Roman" w:hAnsi="Times New Roman" w:cs="Times New Roman"/>
        </w:rPr>
        <w:t>dijelu in</w:t>
      </w:r>
      <w:r w:rsidR="0034415C" w:rsidRPr="000E1706">
        <w:rPr>
          <w:rFonts w:ascii="Times New Roman" w:hAnsi="Times New Roman" w:cs="Times New Roman"/>
        </w:rPr>
        <w:t xml:space="preserve">undacijskog područja pokrivenog vodom, </w:t>
      </w:r>
      <w:r w:rsidRPr="000E1706">
        <w:rPr>
          <w:rFonts w:ascii="Times New Roman" w:hAnsi="Times New Roman" w:cs="Times New Roman"/>
        </w:rPr>
        <w:t xml:space="preserve">u dunavcima i koritu vodotoka. </w:t>
      </w:r>
    </w:p>
    <w:p w14:paraId="3335179D" w14:textId="0E8069E3" w:rsidR="00C233AD" w:rsidRDefault="00C233AD" w:rsidP="00F1292A">
      <w:pPr>
        <w:pStyle w:val="PlainText"/>
        <w:rPr>
          <w:rFonts w:ascii="Times New Roman" w:hAnsi="Times New Roman"/>
          <w:b/>
          <w:i/>
          <w:color w:val="000000"/>
          <w:sz w:val="24"/>
          <w:szCs w:val="24"/>
        </w:rPr>
      </w:pPr>
    </w:p>
    <w:p w14:paraId="16D7A121" w14:textId="77777777" w:rsidR="00C233AD" w:rsidRDefault="00C233AD" w:rsidP="00C653A9">
      <w:pPr>
        <w:pStyle w:val="PlainText"/>
        <w:jc w:val="center"/>
        <w:rPr>
          <w:rFonts w:ascii="Times New Roman" w:hAnsi="Times New Roman"/>
          <w:b/>
          <w:i/>
          <w:color w:val="000000"/>
          <w:sz w:val="24"/>
          <w:szCs w:val="24"/>
        </w:rPr>
      </w:pPr>
    </w:p>
    <w:p w14:paraId="694D2037" w14:textId="77777777" w:rsidR="00EB4654" w:rsidRPr="003C5FEC" w:rsidRDefault="00EB4654" w:rsidP="00C653A9">
      <w:pPr>
        <w:pStyle w:val="PlainText"/>
        <w:jc w:val="center"/>
        <w:rPr>
          <w:rFonts w:ascii="Times New Roman" w:hAnsi="Times New Roman"/>
          <w:b/>
          <w:i/>
          <w:color w:val="000000"/>
          <w:sz w:val="24"/>
          <w:szCs w:val="24"/>
        </w:rPr>
      </w:pPr>
      <w:r w:rsidRPr="003C5FEC">
        <w:rPr>
          <w:rFonts w:ascii="Times New Roman" w:hAnsi="Times New Roman"/>
          <w:b/>
          <w:i/>
          <w:color w:val="000000"/>
          <w:sz w:val="24"/>
          <w:szCs w:val="24"/>
        </w:rPr>
        <w:t>VIII. ZNANSTVENO-NASTAVNI RIBOLOV I RIBOLOV ZA POTREBE AKVARIJA OTVORENIH ZA JAVNOST</w:t>
      </w:r>
    </w:p>
    <w:p w14:paraId="4ED9C4C8" w14:textId="77777777" w:rsidR="00EB4654" w:rsidRDefault="00EB4654" w:rsidP="00C653A9">
      <w:pPr>
        <w:pStyle w:val="PlainText"/>
        <w:jc w:val="center"/>
        <w:rPr>
          <w:rFonts w:ascii="Times New Roman" w:hAnsi="Times New Roman"/>
          <w:b/>
          <w:sz w:val="24"/>
          <w:szCs w:val="24"/>
        </w:rPr>
      </w:pPr>
    </w:p>
    <w:p w14:paraId="135F0E97" w14:textId="77777777" w:rsidR="00EB4654" w:rsidRPr="0007501E" w:rsidRDefault="00EB4654" w:rsidP="00C653A9">
      <w:pPr>
        <w:pStyle w:val="PlainText"/>
        <w:jc w:val="center"/>
        <w:rPr>
          <w:rFonts w:ascii="Times New Roman" w:hAnsi="Times New Roman"/>
          <w:b/>
          <w:i/>
          <w:color w:val="000000"/>
          <w:sz w:val="24"/>
          <w:szCs w:val="24"/>
        </w:rPr>
      </w:pPr>
      <w:r w:rsidRPr="0007501E">
        <w:rPr>
          <w:rFonts w:ascii="Times New Roman" w:hAnsi="Times New Roman"/>
          <w:b/>
          <w:i/>
          <w:color w:val="000000"/>
          <w:sz w:val="24"/>
          <w:szCs w:val="24"/>
        </w:rPr>
        <w:t>Uvjeti za obavljanje znanstveno-nastavnog ribolova i</w:t>
      </w:r>
    </w:p>
    <w:p w14:paraId="40BF79D7" w14:textId="77777777" w:rsidR="00EB4654" w:rsidRPr="0007501E" w:rsidRDefault="00EB4654" w:rsidP="00C653A9">
      <w:pPr>
        <w:pStyle w:val="PlainText"/>
        <w:jc w:val="center"/>
        <w:rPr>
          <w:rFonts w:ascii="Times New Roman" w:hAnsi="Times New Roman"/>
          <w:b/>
          <w:i/>
          <w:color w:val="000000"/>
          <w:sz w:val="24"/>
          <w:szCs w:val="24"/>
        </w:rPr>
      </w:pPr>
      <w:r w:rsidRPr="0007501E">
        <w:rPr>
          <w:rFonts w:ascii="Times New Roman" w:hAnsi="Times New Roman"/>
          <w:b/>
          <w:i/>
          <w:color w:val="000000"/>
          <w:sz w:val="24"/>
          <w:szCs w:val="24"/>
        </w:rPr>
        <w:t xml:space="preserve"> ribolova za potrebe akvarija otvorenih za javnost</w:t>
      </w:r>
    </w:p>
    <w:p w14:paraId="0CB215C9" w14:textId="77777777" w:rsidR="00EB4654" w:rsidRDefault="00EB4654" w:rsidP="00C653A9">
      <w:pPr>
        <w:pStyle w:val="PlainText"/>
        <w:jc w:val="center"/>
        <w:rPr>
          <w:rFonts w:ascii="Times New Roman" w:hAnsi="Times New Roman"/>
          <w:b/>
          <w:sz w:val="24"/>
          <w:szCs w:val="24"/>
        </w:rPr>
      </w:pPr>
    </w:p>
    <w:p w14:paraId="26FA69FB" w14:textId="77777777" w:rsidR="00EB4654" w:rsidRPr="003C5FEC" w:rsidRDefault="00EB4654" w:rsidP="00C653A9">
      <w:pPr>
        <w:pStyle w:val="PlainText"/>
        <w:jc w:val="center"/>
        <w:rPr>
          <w:rFonts w:ascii="Times New Roman" w:hAnsi="Times New Roman"/>
          <w:b/>
          <w:sz w:val="24"/>
          <w:szCs w:val="24"/>
        </w:rPr>
      </w:pPr>
      <w:r w:rsidRPr="003C5FEC">
        <w:rPr>
          <w:rFonts w:ascii="Times New Roman" w:hAnsi="Times New Roman"/>
          <w:b/>
          <w:sz w:val="24"/>
          <w:szCs w:val="24"/>
        </w:rPr>
        <w:t>Članak 41.</w:t>
      </w:r>
    </w:p>
    <w:p w14:paraId="6FC0913B" w14:textId="77777777" w:rsidR="00EB4654" w:rsidRPr="003C5FEC" w:rsidRDefault="00EB4654" w:rsidP="00C653A9">
      <w:pPr>
        <w:pStyle w:val="PlainText"/>
        <w:jc w:val="center"/>
        <w:rPr>
          <w:rFonts w:ascii="Times New Roman" w:hAnsi="Times New Roman"/>
          <w:i/>
          <w:sz w:val="24"/>
          <w:szCs w:val="24"/>
        </w:rPr>
      </w:pPr>
    </w:p>
    <w:p w14:paraId="49907679" w14:textId="77777777" w:rsidR="00EB4654" w:rsidRPr="002F6D3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lastRenderedPageBreak/>
        <w:t xml:space="preserve">(1) Ribolov radi znanstvenog ili stručnog istraživanja, izrade planova upravljanja, provođenja programa praćenja stanja ribljeg fonda te provođenja nastavnih programa obavljaju </w:t>
      </w:r>
      <w:r w:rsidRPr="002F6D3C">
        <w:rPr>
          <w:rFonts w:ascii="Times New Roman" w:hAnsi="Times New Roman"/>
          <w:sz w:val="24"/>
          <w:szCs w:val="24"/>
        </w:rPr>
        <w:t>ustanove iz članka 9. ovoga Zakona.</w:t>
      </w:r>
    </w:p>
    <w:p w14:paraId="461DEB7B" w14:textId="77777777" w:rsidR="00EB4654" w:rsidRDefault="00EB4654" w:rsidP="00C653A9">
      <w:pPr>
        <w:ind w:firstLine="708"/>
        <w:jc w:val="both"/>
      </w:pPr>
    </w:p>
    <w:p w14:paraId="04DF9A44" w14:textId="77777777" w:rsidR="00EB4654" w:rsidRPr="003C5FEC" w:rsidRDefault="00EB4654" w:rsidP="00C653A9">
      <w:pPr>
        <w:ind w:firstLine="708"/>
        <w:jc w:val="both"/>
      </w:pPr>
      <w:r w:rsidRPr="003C5FEC">
        <w:t xml:space="preserve">(2) Ribolov radi potreba akvarija otvorenih za javnost obavlja ustanova ili ustanova koja je registrirana kao slatkovodni akvarij otvoren za javnost. </w:t>
      </w:r>
    </w:p>
    <w:p w14:paraId="112DC83F" w14:textId="77777777" w:rsidR="00EB4654" w:rsidRDefault="00EB4654" w:rsidP="00C653A9">
      <w:pPr>
        <w:ind w:firstLine="708"/>
        <w:jc w:val="both"/>
      </w:pPr>
    </w:p>
    <w:p w14:paraId="2467CC70" w14:textId="77777777" w:rsidR="00EB4654" w:rsidRPr="003C5FEC" w:rsidRDefault="00EB4654" w:rsidP="00C653A9">
      <w:pPr>
        <w:ind w:firstLine="708"/>
        <w:jc w:val="both"/>
      </w:pPr>
      <w:r w:rsidRPr="003C5FEC">
        <w:t xml:space="preserve">(3) Ribolov iz stavaka 1. i 2. ovoga članka obavlja se na temelju rješenja kojim ministarstvo može ustanovi dopustiti ribolov, na temelju zahtjeva i predočenoga istraživačkog i/ili nastavnog programa uz uvjet da se takvim ribolovom ne nanosi šteta ribljem fondu. </w:t>
      </w:r>
    </w:p>
    <w:p w14:paraId="3D1ABD54" w14:textId="77777777" w:rsidR="00EB4654" w:rsidRDefault="00EB4654" w:rsidP="00C653A9">
      <w:pPr>
        <w:pStyle w:val="PlainText"/>
        <w:ind w:firstLine="708"/>
        <w:jc w:val="both"/>
        <w:rPr>
          <w:rFonts w:ascii="Times New Roman" w:hAnsi="Times New Roman"/>
          <w:sz w:val="24"/>
          <w:szCs w:val="24"/>
        </w:rPr>
      </w:pPr>
    </w:p>
    <w:p w14:paraId="45DE14C9"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(4) Ribolov iz stavka 2. ovoga članka obavlja se na temelju rješenja kojim ministarstvo može dopustiti ribolov, na temelju zahtjeva ustanove koja je registrirana kao akvarij otvoren za javnost i predočen plan potreba za ribljim vrstama uz uvjet da se takvim ribolovom ne nanosi šteta ribljem fondu.</w:t>
      </w:r>
    </w:p>
    <w:p w14:paraId="73D0319E" w14:textId="77777777" w:rsidR="00EB4654" w:rsidRDefault="00EB4654" w:rsidP="00C653A9">
      <w:pPr>
        <w:pStyle w:val="PlainText"/>
        <w:ind w:firstLine="708"/>
        <w:jc w:val="both"/>
        <w:rPr>
          <w:rFonts w:ascii="Times New Roman" w:hAnsi="Times New Roman"/>
          <w:sz w:val="24"/>
          <w:szCs w:val="24"/>
        </w:rPr>
      </w:pPr>
    </w:p>
    <w:p w14:paraId="150C68FF"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(5) Ustanova koja je registrirana kao slatkovodni akvarij otvoren za javnost obvezna je imati stalno zaposlena barem dva stručna suradnika koja imaju završen diplomski sveučilišni studij ili integrirani preddiplomski i diplomski sveučilišni studij ili specijalistički diplomski stručni studij ili doktorski studij ribarske, veterinarske, biološke ili poljoprivredne struke, te najmanje tri godine radnog iskustva u struci te koje posjeduju uvjerenje da su educirane o metodama znanstveno-nastavnog ribolova.</w:t>
      </w:r>
    </w:p>
    <w:p w14:paraId="1824B603" w14:textId="77777777" w:rsidR="00EB4654" w:rsidRDefault="00EB4654" w:rsidP="00C653A9">
      <w:pPr>
        <w:pStyle w:val="PlainText"/>
        <w:ind w:firstLine="708"/>
        <w:jc w:val="both"/>
        <w:rPr>
          <w:rFonts w:ascii="Times New Roman" w:hAnsi="Times New Roman"/>
          <w:sz w:val="24"/>
          <w:szCs w:val="24"/>
        </w:rPr>
      </w:pPr>
    </w:p>
    <w:p w14:paraId="53674D7B"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 xml:space="preserve">(6) Rješenja iz stavaka 3. i 4. ovoga članka izdaju se na rok od jedne </w:t>
      </w:r>
      <w:r w:rsidRPr="003661DA">
        <w:rPr>
          <w:rFonts w:ascii="Times New Roman" w:hAnsi="Times New Roman"/>
          <w:color w:val="FF0000"/>
          <w:sz w:val="24"/>
          <w:szCs w:val="24"/>
        </w:rPr>
        <w:t xml:space="preserve"> </w:t>
      </w:r>
      <w:r w:rsidRPr="003C5FEC">
        <w:rPr>
          <w:rFonts w:ascii="Times New Roman" w:hAnsi="Times New Roman"/>
          <w:sz w:val="24"/>
          <w:szCs w:val="24"/>
        </w:rPr>
        <w:t>godine za tekuću kalendarsku godinu i vrijede za sva istraživanja i nastavne programe, osim za potrebe akvarija otvorenih za javnost gdje vrijedi za točno ciljane vrste navedene u godišnjem planu potreba za ribljim vrstama.</w:t>
      </w:r>
    </w:p>
    <w:p w14:paraId="3D1450F5" w14:textId="77777777" w:rsidR="00EB4654" w:rsidRDefault="00EB4654" w:rsidP="00C653A9">
      <w:pPr>
        <w:pStyle w:val="PlainText"/>
        <w:ind w:firstLine="708"/>
        <w:jc w:val="both"/>
        <w:rPr>
          <w:rFonts w:ascii="Times New Roman" w:hAnsi="Times New Roman"/>
          <w:sz w:val="24"/>
          <w:szCs w:val="24"/>
        </w:rPr>
      </w:pPr>
    </w:p>
    <w:p w14:paraId="4F72A8B6"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(7) U rješenju iz stavaka 3. i 4. ovoga članka odredit će se ribolovne vode, ribolovni alati, oprema, vrijeme i način obavljanja ribolova iz stavaka 1. i 2. ovoga članka.</w:t>
      </w:r>
    </w:p>
    <w:p w14:paraId="7CBF228F" w14:textId="77777777" w:rsidR="00EB4654" w:rsidRDefault="00EB4654" w:rsidP="00C653A9">
      <w:pPr>
        <w:pStyle w:val="PlainText"/>
        <w:ind w:firstLine="708"/>
        <w:jc w:val="both"/>
        <w:rPr>
          <w:rFonts w:ascii="Times New Roman" w:hAnsi="Times New Roman"/>
          <w:sz w:val="24"/>
          <w:szCs w:val="24"/>
        </w:rPr>
      </w:pPr>
    </w:p>
    <w:p w14:paraId="4B9DBCFD"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(8) Zabranjeno je obavljati znanstveno-nastavni ribolov i ribolov za potrebe akvarija otvorenih za javnost bez rješenja iz stavaka 3. i 4. ovoga članka.</w:t>
      </w:r>
    </w:p>
    <w:p w14:paraId="7D680541" w14:textId="77777777" w:rsidR="00EB4654" w:rsidRDefault="00EB4654" w:rsidP="00C653A9">
      <w:pPr>
        <w:pStyle w:val="PlainText"/>
        <w:ind w:firstLine="708"/>
        <w:jc w:val="both"/>
        <w:rPr>
          <w:rFonts w:ascii="Times New Roman" w:hAnsi="Times New Roman"/>
          <w:sz w:val="24"/>
          <w:szCs w:val="24"/>
        </w:rPr>
      </w:pPr>
    </w:p>
    <w:p w14:paraId="1A9E9C88"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(9) Zabranjeno je obavljati znanstveno-nastavni ribolov i ribolov za potrebe akvarija otvorenih za javnost protivno rješenjima iz stavaka 3. i 4. ovoga članka.</w:t>
      </w:r>
    </w:p>
    <w:p w14:paraId="51E7C214" w14:textId="77777777" w:rsidR="00EB4654" w:rsidRDefault="00EB4654" w:rsidP="00C653A9">
      <w:pPr>
        <w:pStyle w:val="PlainText"/>
        <w:ind w:firstLine="708"/>
        <w:jc w:val="both"/>
        <w:rPr>
          <w:rFonts w:ascii="Times New Roman" w:hAnsi="Times New Roman"/>
          <w:sz w:val="24"/>
          <w:szCs w:val="24"/>
        </w:rPr>
      </w:pPr>
    </w:p>
    <w:p w14:paraId="430D6DB4"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(10) Ustanove iz stavka 1. te ustanove koje su registrirane kao slatkovodni akvariji otvoreni za javnost iz stavka 2. ovoga članka obvezne su najmanje dva dana prije početka ribolova obavijestiti o mjestu i vremenu obavljanja ribolova ovlaštenika ribolovnog prava, ribarskog inspektora te postaju granične policije ukoliko se ribolov obavlja na ribolovnim vodama koje ujedno predstavljaju i državnu granicu.</w:t>
      </w:r>
    </w:p>
    <w:p w14:paraId="75367691" w14:textId="77777777" w:rsidR="00EB4654" w:rsidRDefault="00EB4654" w:rsidP="00C653A9">
      <w:pPr>
        <w:pStyle w:val="PlainText"/>
        <w:ind w:firstLine="708"/>
        <w:jc w:val="both"/>
        <w:rPr>
          <w:rFonts w:ascii="Times New Roman" w:hAnsi="Times New Roman"/>
          <w:sz w:val="24"/>
          <w:szCs w:val="24"/>
        </w:rPr>
      </w:pPr>
    </w:p>
    <w:p w14:paraId="456F9342"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(11) Ovlaštenik ribolovnog prava kao i ovlaštenik povlastice za gospodarski ribolov obvezan je omogućiti rad ovlašteniku rješenja iz stavaka 3. i 4. ovoga članka.</w:t>
      </w:r>
    </w:p>
    <w:p w14:paraId="64712B1C" w14:textId="77777777" w:rsidR="00EB4654" w:rsidRDefault="00EB4654" w:rsidP="00C653A9">
      <w:pPr>
        <w:pStyle w:val="PlainText"/>
        <w:ind w:firstLine="708"/>
        <w:jc w:val="both"/>
        <w:rPr>
          <w:rFonts w:ascii="Times New Roman" w:hAnsi="Times New Roman"/>
          <w:sz w:val="24"/>
          <w:szCs w:val="24"/>
        </w:rPr>
      </w:pPr>
    </w:p>
    <w:p w14:paraId="648FACBB"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(12) Zabranjeno je neovlašteno i neopravdano sprječavati, ometati ili zabranjivati ribolov ovlaštenicima iz stavaka 3. i 4. ovog Zakona.</w:t>
      </w:r>
    </w:p>
    <w:p w14:paraId="76E280C9" w14:textId="77777777" w:rsidR="00EB4654" w:rsidRDefault="00EB4654" w:rsidP="00C653A9">
      <w:pPr>
        <w:pStyle w:val="PlainText"/>
        <w:ind w:firstLine="708"/>
        <w:jc w:val="both"/>
        <w:rPr>
          <w:rFonts w:ascii="Times New Roman" w:hAnsi="Times New Roman"/>
          <w:sz w:val="24"/>
          <w:szCs w:val="24"/>
        </w:rPr>
      </w:pPr>
    </w:p>
    <w:p w14:paraId="6A738CB6"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(13) Protiv rješenja iz stav</w:t>
      </w:r>
      <w:r>
        <w:rPr>
          <w:rFonts w:ascii="Times New Roman" w:hAnsi="Times New Roman"/>
          <w:sz w:val="24"/>
          <w:szCs w:val="24"/>
        </w:rPr>
        <w:t>a</w:t>
      </w:r>
      <w:r w:rsidRPr="003C5FEC">
        <w:rPr>
          <w:rFonts w:ascii="Times New Roman" w:hAnsi="Times New Roman"/>
          <w:sz w:val="24"/>
          <w:szCs w:val="24"/>
        </w:rPr>
        <w:t>ka 3. i 4. ovoga članka nije dopuštena žalba, ali se može pokrenuti upravni spor.</w:t>
      </w:r>
    </w:p>
    <w:p w14:paraId="6DEA1F52" w14:textId="77777777" w:rsidR="00EB4654" w:rsidRPr="003C5FEC" w:rsidRDefault="00EB4654" w:rsidP="00C653A9">
      <w:pPr>
        <w:pStyle w:val="PlainText"/>
        <w:jc w:val="center"/>
        <w:rPr>
          <w:rFonts w:ascii="Times New Roman" w:hAnsi="Times New Roman"/>
          <w:b/>
          <w:i/>
          <w:sz w:val="24"/>
          <w:szCs w:val="24"/>
        </w:rPr>
      </w:pPr>
    </w:p>
    <w:p w14:paraId="49C07AA2" w14:textId="77777777" w:rsidR="00EB4654" w:rsidRPr="003C5FEC" w:rsidRDefault="00EB4654" w:rsidP="00C653A9">
      <w:pPr>
        <w:pStyle w:val="PlainText"/>
        <w:jc w:val="center"/>
        <w:rPr>
          <w:rFonts w:ascii="Times New Roman" w:hAnsi="Times New Roman"/>
          <w:b/>
          <w:i/>
          <w:sz w:val="24"/>
          <w:szCs w:val="24"/>
        </w:rPr>
      </w:pPr>
    </w:p>
    <w:p w14:paraId="782D7DC7" w14:textId="77777777" w:rsidR="00EB4654" w:rsidRPr="003C5FEC" w:rsidRDefault="00EB4654" w:rsidP="00C653A9">
      <w:pPr>
        <w:pStyle w:val="PlainText"/>
        <w:jc w:val="center"/>
        <w:rPr>
          <w:rFonts w:ascii="Times New Roman" w:hAnsi="Times New Roman"/>
          <w:b/>
          <w:i/>
          <w:sz w:val="24"/>
          <w:szCs w:val="24"/>
        </w:rPr>
      </w:pPr>
      <w:r w:rsidRPr="003C5FEC">
        <w:rPr>
          <w:rFonts w:ascii="Times New Roman" w:hAnsi="Times New Roman"/>
          <w:b/>
          <w:i/>
          <w:sz w:val="24"/>
          <w:szCs w:val="24"/>
        </w:rPr>
        <w:t>IX. STAVLJANJE PROIZVODA RIBARSTVA NA TRŽIŠTE</w:t>
      </w:r>
    </w:p>
    <w:p w14:paraId="043F2ED6" w14:textId="77777777" w:rsidR="00EB4654" w:rsidRPr="003C5FEC" w:rsidRDefault="00EB4654" w:rsidP="00C653A9">
      <w:pPr>
        <w:pStyle w:val="box454823"/>
        <w:spacing w:before="0" w:beforeAutospacing="0" w:after="0" w:afterAutospacing="0"/>
        <w:jc w:val="center"/>
        <w:rPr>
          <w:i/>
        </w:rPr>
      </w:pPr>
    </w:p>
    <w:p w14:paraId="06F47ED1" w14:textId="77777777" w:rsidR="00EB4654" w:rsidRPr="003C5FEC" w:rsidRDefault="00EB4654" w:rsidP="00C653A9">
      <w:pPr>
        <w:pStyle w:val="box454823"/>
        <w:spacing w:before="0" w:beforeAutospacing="0" w:after="0" w:afterAutospacing="0"/>
        <w:jc w:val="center"/>
        <w:rPr>
          <w:b/>
          <w:i/>
        </w:rPr>
      </w:pPr>
      <w:r w:rsidRPr="003C5FEC">
        <w:rPr>
          <w:b/>
          <w:i/>
        </w:rPr>
        <w:t>Tržište ulova - proizvoda ribarstva</w:t>
      </w:r>
    </w:p>
    <w:p w14:paraId="6CB1DECE" w14:textId="77777777" w:rsidR="00EB4654" w:rsidRPr="003C5FEC" w:rsidRDefault="00EB4654" w:rsidP="00C653A9">
      <w:pPr>
        <w:pStyle w:val="PlainText"/>
        <w:jc w:val="center"/>
        <w:rPr>
          <w:rFonts w:ascii="Times New Roman" w:hAnsi="Times New Roman"/>
          <w:b/>
          <w:sz w:val="24"/>
          <w:szCs w:val="24"/>
        </w:rPr>
      </w:pPr>
    </w:p>
    <w:p w14:paraId="7EBD7E97" w14:textId="77777777" w:rsidR="00EB4654" w:rsidRPr="003C5FEC" w:rsidRDefault="00EB4654" w:rsidP="00C653A9">
      <w:pPr>
        <w:pStyle w:val="PlainText"/>
        <w:jc w:val="center"/>
        <w:rPr>
          <w:rFonts w:ascii="Times New Roman" w:hAnsi="Times New Roman"/>
          <w:b/>
          <w:sz w:val="24"/>
          <w:szCs w:val="24"/>
        </w:rPr>
      </w:pPr>
      <w:r w:rsidRPr="003C5FEC">
        <w:rPr>
          <w:rFonts w:ascii="Times New Roman" w:hAnsi="Times New Roman"/>
          <w:b/>
          <w:sz w:val="24"/>
          <w:szCs w:val="24"/>
        </w:rPr>
        <w:t>Članak 42.</w:t>
      </w:r>
    </w:p>
    <w:p w14:paraId="46AE6D80" w14:textId="77777777" w:rsidR="00EB4654" w:rsidRPr="003C5FEC" w:rsidRDefault="00EB4654" w:rsidP="00C653A9">
      <w:pPr>
        <w:pStyle w:val="box454823"/>
        <w:spacing w:before="0" w:beforeAutospacing="0" w:after="0" w:afterAutospacing="0"/>
        <w:jc w:val="both"/>
        <w:rPr>
          <w:b/>
          <w:i/>
        </w:rPr>
      </w:pPr>
    </w:p>
    <w:p w14:paraId="2CABB113" w14:textId="77777777" w:rsidR="00EB4654" w:rsidRPr="00F404A4" w:rsidRDefault="00EB4654" w:rsidP="00C653A9">
      <w:pPr>
        <w:pStyle w:val="box454823"/>
        <w:spacing w:before="0" w:beforeAutospacing="0" w:after="0" w:afterAutospacing="0"/>
        <w:ind w:firstLine="708"/>
        <w:jc w:val="both"/>
        <w:rPr>
          <w:b/>
          <w:strike/>
          <w:color w:val="FF0000"/>
        </w:rPr>
      </w:pPr>
      <w:r w:rsidRPr="003C5FEC">
        <w:t>(1) Na tržište se smiju stavljati samo proizvodi ribarstva iz gospodarskog ribolova</w:t>
      </w:r>
      <w:r>
        <w:t>.</w:t>
      </w:r>
      <w:r w:rsidRPr="003C5FEC">
        <w:t xml:space="preserve"> </w:t>
      </w:r>
    </w:p>
    <w:p w14:paraId="51B4FD1E" w14:textId="77777777" w:rsidR="00EB4654" w:rsidRDefault="00EB4654" w:rsidP="003F318B">
      <w:pPr>
        <w:pStyle w:val="box454823"/>
        <w:spacing w:before="0" w:beforeAutospacing="0" w:after="0" w:afterAutospacing="0"/>
        <w:ind w:left="708"/>
        <w:jc w:val="both"/>
      </w:pPr>
    </w:p>
    <w:p w14:paraId="275F5239" w14:textId="77777777" w:rsidR="00EB4654" w:rsidRPr="003C5FEC" w:rsidRDefault="00EB4654" w:rsidP="003F318B">
      <w:pPr>
        <w:pStyle w:val="box454823"/>
        <w:spacing w:before="0" w:beforeAutospacing="0" w:after="0" w:afterAutospacing="0"/>
        <w:ind w:left="708"/>
        <w:jc w:val="both"/>
      </w:pPr>
      <w:r w:rsidRPr="003C5FEC">
        <w:t>(2) Zabranjeno je stavljanje na tržište proizvoda ribarstva</w:t>
      </w:r>
      <w:r w:rsidRPr="003C5FEC">
        <w:rPr>
          <w:color w:val="FF0000"/>
        </w:rPr>
        <w:t xml:space="preserve"> </w:t>
      </w:r>
      <w:r w:rsidRPr="003C5FEC">
        <w:t>ispod najmanje dopuštene</w:t>
      </w:r>
    </w:p>
    <w:p w14:paraId="0EE224E2" w14:textId="77777777" w:rsidR="00EB4654" w:rsidRPr="003C5FEC" w:rsidRDefault="00EB4654" w:rsidP="003F318B">
      <w:pPr>
        <w:pStyle w:val="box454823"/>
        <w:spacing w:before="0" w:beforeAutospacing="0" w:after="0" w:afterAutospacing="0"/>
        <w:jc w:val="both"/>
      </w:pPr>
      <w:r w:rsidRPr="003C5FEC">
        <w:t>veličine i/ili u lovostaju.</w:t>
      </w:r>
    </w:p>
    <w:p w14:paraId="14ADB338" w14:textId="77777777" w:rsidR="00EB4654" w:rsidRDefault="00EB4654" w:rsidP="00C653A9">
      <w:pPr>
        <w:pStyle w:val="box454823"/>
        <w:spacing w:before="0" w:beforeAutospacing="0" w:after="0" w:afterAutospacing="0"/>
        <w:ind w:firstLine="708"/>
        <w:jc w:val="both"/>
      </w:pPr>
    </w:p>
    <w:p w14:paraId="66C118E6" w14:textId="77777777" w:rsidR="00EB4654" w:rsidRPr="003C5FEC" w:rsidRDefault="00EB4654" w:rsidP="00C653A9">
      <w:pPr>
        <w:pStyle w:val="box454823"/>
        <w:spacing w:before="0" w:beforeAutospacing="0" w:after="0" w:afterAutospacing="0"/>
        <w:ind w:firstLine="708"/>
        <w:jc w:val="both"/>
      </w:pPr>
      <w:r w:rsidRPr="003C5FEC">
        <w:t>(3) Proizvodi ribarstva moraju biti sljedivi u svim fazama, od izlova do prodaje krajnjem potrošaču sukladno članku 58. stavku 2. Uredbe Vijeća (EZ) br. 1224/2009 te članku 35. Uredbe (EU) br.1379/2013.</w:t>
      </w:r>
    </w:p>
    <w:p w14:paraId="18E51A2E" w14:textId="77777777" w:rsidR="00EB4654" w:rsidRDefault="00EB4654" w:rsidP="00C653A9">
      <w:pPr>
        <w:pStyle w:val="box454823"/>
        <w:spacing w:before="0" w:beforeAutospacing="0" w:after="0" w:afterAutospacing="0"/>
        <w:ind w:firstLine="708"/>
        <w:jc w:val="both"/>
      </w:pPr>
    </w:p>
    <w:p w14:paraId="282A1C65" w14:textId="77777777" w:rsidR="00EB4654" w:rsidRPr="003C5FEC" w:rsidRDefault="00EB4654" w:rsidP="00C653A9">
      <w:pPr>
        <w:pStyle w:val="box454823"/>
        <w:spacing w:before="0" w:beforeAutospacing="0" w:after="0" w:afterAutospacing="0"/>
        <w:ind w:firstLine="708"/>
        <w:jc w:val="both"/>
        <w:rPr>
          <w:b/>
        </w:rPr>
      </w:pPr>
      <w:r w:rsidRPr="003C5FEC">
        <w:t>(4) Proizvodi ribarstva moraju biti označeni oznakom lota ili serije u svim fazama sljedivosti.</w:t>
      </w:r>
    </w:p>
    <w:p w14:paraId="729025AE" w14:textId="77777777" w:rsidR="00EB4654" w:rsidRDefault="00EB4654" w:rsidP="00C653A9">
      <w:pPr>
        <w:pStyle w:val="box454823"/>
        <w:spacing w:before="0" w:beforeAutospacing="0" w:after="0" w:afterAutospacing="0"/>
        <w:ind w:firstLine="708"/>
        <w:jc w:val="both"/>
      </w:pPr>
    </w:p>
    <w:p w14:paraId="1F027FFF" w14:textId="77777777" w:rsidR="00EB4654" w:rsidRPr="003C5FEC" w:rsidRDefault="00EB4654" w:rsidP="00C653A9">
      <w:pPr>
        <w:pStyle w:val="box454823"/>
        <w:spacing w:before="0" w:beforeAutospacing="0" w:after="0" w:afterAutospacing="0"/>
        <w:ind w:firstLine="708"/>
        <w:jc w:val="both"/>
      </w:pPr>
      <w:r w:rsidRPr="003C5FEC">
        <w:t>(5) Ministarstvo može na zahtjev stranke rješenjem dopustiti stavljanje na tržište ulova iz znanstveno-nastavnog  ribolova i ribolova za potrebe akvarija otvorenih za javnost.</w:t>
      </w:r>
      <w:r>
        <w:t xml:space="preserve"> </w:t>
      </w:r>
    </w:p>
    <w:p w14:paraId="3DF50FCF" w14:textId="77777777" w:rsidR="00EB4654" w:rsidRDefault="00EB4654" w:rsidP="00C653A9">
      <w:pPr>
        <w:pStyle w:val="box454823"/>
        <w:spacing w:before="0" w:beforeAutospacing="0" w:after="0" w:afterAutospacing="0"/>
        <w:ind w:firstLine="708"/>
        <w:jc w:val="both"/>
      </w:pPr>
    </w:p>
    <w:p w14:paraId="7D6C5E8C" w14:textId="77777777" w:rsidR="00EB4654" w:rsidRPr="003C5FEC" w:rsidRDefault="00EB4654" w:rsidP="00C653A9">
      <w:pPr>
        <w:pStyle w:val="box454823"/>
        <w:spacing w:before="0" w:beforeAutospacing="0" w:after="0" w:afterAutospacing="0"/>
        <w:ind w:firstLine="708"/>
        <w:jc w:val="both"/>
      </w:pPr>
      <w:r w:rsidRPr="003C5FEC">
        <w:t>(6) Protiv rješenja iz stavka 5. ovoga članka nije dopuštena žalba, ali se može pokrenuti upravni spor.</w:t>
      </w:r>
    </w:p>
    <w:p w14:paraId="417425B5" w14:textId="77777777" w:rsidR="00EB4654" w:rsidRDefault="00EB4654" w:rsidP="00C653A9">
      <w:pPr>
        <w:pStyle w:val="box454823"/>
        <w:spacing w:before="0" w:beforeAutospacing="0" w:after="0" w:afterAutospacing="0"/>
        <w:ind w:firstLine="708"/>
        <w:jc w:val="both"/>
      </w:pPr>
    </w:p>
    <w:p w14:paraId="1FD76C8B" w14:textId="77777777" w:rsidR="00EB4654" w:rsidRPr="00C233AD" w:rsidRDefault="00EB4654" w:rsidP="00C233AD">
      <w:pPr>
        <w:pStyle w:val="box454823"/>
        <w:spacing w:before="0" w:beforeAutospacing="0" w:after="0" w:afterAutospacing="0"/>
        <w:ind w:firstLine="708"/>
        <w:jc w:val="both"/>
      </w:pPr>
      <w:r w:rsidRPr="003C5FEC">
        <w:t>(7) Način označavanja oznakama serija ili lotova te dokaz sljedivosti p</w:t>
      </w:r>
      <w:r w:rsidR="00C233AD">
        <w:t xml:space="preserve">ravilnikom propisuje ministar. </w:t>
      </w:r>
    </w:p>
    <w:p w14:paraId="266BD788" w14:textId="77777777" w:rsidR="00EB4654" w:rsidRDefault="00EB4654" w:rsidP="00C653A9">
      <w:pPr>
        <w:pStyle w:val="PlainText"/>
        <w:jc w:val="center"/>
        <w:rPr>
          <w:rFonts w:ascii="Times New Roman" w:hAnsi="Times New Roman"/>
          <w:b/>
          <w:i/>
          <w:sz w:val="24"/>
          <w:szCs w:val="24"/>
        </w:rPr>
      </w:pPr>
    </w:p>
    <w:p w14:paraId="12383761" w14:textId="77777777" w:rsidR="00EB4654" w:rsidRPr="003C5FEC" w:rsidRDefault="00EB4654" w:rsidP="00C653A9">
      <w:pPr>
        <w:pStyle w:val="PlainText"/>
        <w:jc w:val="center"/>
        <w:rPr>
          <w:rFonts w:ascii="Times New Roman" w:hAnsi="Times New Roman"/>
          <w:b/>
          <w:i/>
          <w:sz w:val="24"/>
          <w:szCs w:val="24"/>
        </w:rPr>
      </w:pPr>
      <w:r w:rsidRPr="003C5FEC">
        <w:rPr>
          <w:rFonts w:ascii="Times New Roman" w:hAnsi="Times New Roman"/>
          <w:b/>
          <w:i/>
          <w:sz w:val="24"/>
          <w:szCs w:val="24"/>
        </w:rPr>
        <w:t>Prva prodaja i vaganje</w:t>
      </w:r>
    </w:p>
    <w:p w14:paraId="11B135D8" w14:textId="77777777" w:rsidR="00EB4654" w:rsidRPr="003C5FEC" w:rsidRDefault="00EB4654" w:rsidP="00C653A9">
      <w:pPr>
        <w:pStyle w:val="PlainText"/>
        <w:jc w:val="both"/>
        <w:rPr>
          <w:rFonts w:ascii="Times New Roman" w:hAnsi="Times New Roman"/>
          <w:b/>
          <w:sz w:val="24"/>
          <w:szCs w:val="24"/>
        </w:rPr>
      </w:pPr>
    </w:p>
    <w:p w14:paraId="566B5C62" w14:textId="77777777" w:rsidR="00EB4654" w:rsidRPr="003C5FEC" w:rsidRDefault="00EB4654" w:rsidP="00C653A9">
      <w:pPr>
        <w:pStyle w:val="PlainText"/>
        <w:jc w:val="center"/>
        <w:rPr>
          <w:rFonts w:ascii="Times New Roman" w:hAnsi="Times New Roman"/>
          <w:b/>
          <w:sz w:val="24"/>
          <w:szCs w:val="24"/>
        </w:rPr>
      </w:pPr>
      <w:r w:rsidRPr="003C5FEC">
        <w:rPr>
          <w:rFonts w:ascii="Times New Roman" w:hAnsi="Times New Roman"/>
          <w:b/>
          <w:sz w:val="24"/>
          <w:szCs w:val="24"/>
        </w:rPr>
        <w:t>Članak 43.</w:t>
      </w:r>
    </w:p>
    <w:p w14:paraId="6FC40F4A" w14:textId="77777777" w:rsidR="00EB4654" w:rsidRPr="003C5FEC" w:rsidRDefault="00EB4654" w:rsidP="00C653A9">
      <w:pPr>
        <w:pStyle w:val="PlainText"/>
        <w:jc w:val="both"/>
        <w:rPr>
          <w:rFonts w:ascii="Times New Roman" w:hAnsi="Times New Roman"/>
          <w:b/>
          <w:sz w:val="24"/>
          <w:szCs w:val="24"/>
        </w:rPr>
      </w:pPr>
    </w:p>
    <w:p w14:paraId="4F8B751B"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(1) Prva prodaja obavlja se kod registriranog prvog kupca sukladno članku 59. stavku 1. Uredbe Vijeća (EZ) br. 1224/2009.</w:t>
      </w:r>
    </w:p>
    <w:p w14:paraId="341863F4" w14:textId="77777777" w:rsidR="00EB4654" w:rsidRDefault="00EB4654" w:rsidP="00C653A9">
      <w:pPr>
        <w:pStyle w:val="PlainText"/>
        <w:ind w:firstLine="708"/>
        <w:jc w:val="both"/>
        <w:rPr>
          <w:rFonts w:ascii="Times New Roman" w:hAnsi="Times New Roman"/>
          <w:sz w:val="24"/>
          <w:szCs w:val="24"/>
        </w:rPr>
      </w:pPr>
    </w:p>
    <w:p w14:paraId="26BF44A2"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(2) Prvi kupac obvezan je na obrascu prodajnog lista dostaviti ministarstvu podatke o prvoj prodaji po vrsti, količini i cijeni ribe sukladno članku 64. Uredbe Vijeća (EZ) br. 1224/2009.</w:t>
      </w:r>
    </w:p>
    <w:p w14:paraId="12B8CF26" w14:textId="77777777" w:rsidR="00EB4654" w:rsidRDefault="00EB4654" w:rsidP="00C653A9">
      <w:pPr>
        <w:pStyle w:val="PlainText"/>
        <w:ind w:firstLine="708"/>
        <w:jc w:val="both"/>
        <w:rPr>
          <w:rFonts w:ascii="Times New Roman" w:hAnsi="Times New Roman"/>
          <w:sz w:val="24"/>
          <w:szCs w:val="24"/>
        </w:rPr>
      </w:pPr>
    </w:p>
    <w:p w14:paraId="56EFA58B" w14:textId="77777777" w:rsidR="00EB4654" w:rsidRPr="005A6433" w:rsidRDefault="00EB4654" w:rsidP="00C653A9">
      <w:pPr>
        <w:pStyle w:val="PlainText"/>
        <w:ind w:firstLine="708"/>
        <w:jc w:val="both"/>
        <w:rPr>
          <w:rFonts w:ascii="Times New Roman" w:hAnsi="Times New Roman"/>
          <w:strike/>
          <w:color w:val="FF0000"/>
          <w:sz w:val="24"/>
          <w:szCs w:val="24"/>
        </w:rPr>
      </w:pPr>
      <w:r w:rsidRPr="003C5FEC">
        <w:rPr>
          <w:rFonts w:ascii="Times New Roman" w:hAnsi="Times New Roman"/>
          <w:sz w:val="24"/>
          <w:szCs w:val="24"/>
        </w:rPr>
        <w:t xml:space="preserve">(3) Ako se ulov ne stavlja u prvu prodaju nakon iskrcaja, </w:t>
      </w:r>
      <w:r w:rsidRPr="002F6D3C">
        <w:rPr>
          <w:rFonts w:ascii="Times New Roman" w:hAnsi="Times New Roman"/>
          <w:sz w:val="24"/>
          <w:szCs w:val="24"/>
        </w:rPr>
        <w:t xml:space="preserve">prvi kupac </w:t>
      </w:r>
      <w:r>
        <w:rPr>
          <w:rFonts w:ascii="Times New Roman" w:hAnsi="Times New Roman"/>
          <w:sz w:val="24"/>
          <w:szCs w:val="24"/>
        </w:rPr>
        <w:t xml:space="preserve">je obvezan </w:t>
      </w:r>
      <w:r w:rsidRPr="003C5FEC">
        <w:rPr>
          <w:rFonts w:ascii="Times New Roman" w:hAnsi="Times New Roman"/>
          <w:sz w:val="24"/>
          <w:szCs w:val="24"/>
        </w:rPr>
        <w:t>ministarstvu dostaviti potvrdu o preuzimanju proizvoda ribarstva sukladno članku 66. Uredbe Vijeća (EZ) br. 1224</w:t>
      </w:r>
      <w:r w:rsidRPr="005A6433">
        <w:rPr>
          <w:rFonts w:ascii="Times New Roman" w:hAnsi="Times New Roman"/>
          <w:sz w:val="24"/>
          <w:szCs w:val="24"/>
        </w:rPr>
        <w:t>/2009</w:t>
      </w:r>
      <w:r>
        <w:rPr>
          <w:rFonts w:ascii="Times New Roman" w:hAnsi="Times New Roman"/>
          <w:sz w:val="24"/>
          <w:szCs w:val="24"/>
        </w:rPr>
        <w:t>.</w:t>
      </w:r>
      <w:r w:rsidRPr="005A6433">
        <w:rPr>
          <w:rFonts w:ascii="Times New Roman" w:hAnsi="Times New Roman"/>
          <w:color w:val="FF0000"/>
          <w:sz w:val="24"/>
          <w:szCs w:val="24"/>
        </w:rPr>
        <w:t xml:space="preserve"> </w:t>
      </w:r>
    </w:p>
    <w:p w14:paraId="42AE9CF0" w14:textId="77777777" w:rsidR="00EB4654" w:rsidRDefault="00EB4654" w:rsidP="00C653A9">
      <w:pPr>
        <w:pStyle w:val="PlainText"/>
        <w:ind w:firstLine="708"/>
        <w:jc w:val="both"/>
        <w:rPr>
          <w:rFonts w:ascii="Times New Roman" w:hAnsi="Times New Roman"/>
          <w:sz w:val="24"/>
          <w:szCs w:val="24"/>
        </w:rPr>
      </w:pPr>
    </w:p>
    <w:p w14:paraId="3FC77C0E"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(4) Prvi kupac je obvezan izvagati proizvode ribarstva nakon primitka sukladno članku 60. Uredbe Vijeća (EZ) br. 1224/2009.</w:t>
      </w:r>
    </w:p>
    <w:p w14:paraId="62EEE8E5" w14:textId="77777777" w:rsidR="00EB4654" w:rsidRDefault="00EB4654" w:rsidP="00C653A9">
      <w:pPr>
        <w:pStyle w:val="PlainText"/>
        <w:ind w:firstLine="708"/>
        <w:jc w:val="both"/>
        <w:rPr>
          <w:rFonts w:ascii="Times New Roman" w:hAnsi="Times New Roman"/>
          <w:sz w:val="24"/>
          <w:szCs w:val="24"/>
        </w:rPr>
      </w:pPr>
    </w:p>
    <w:p w14:paraId="026981CC"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 xml:space="preserve">(5) Prvi kupac obvezan je ministarstvu dostaviti prodajni </w:t>
      </w:r>
      <w:r w:rsidRPr="002F6D3C">
        <w:rPr>
          <w:rFonts w:ascii="Times New Roman" w:hAnsi="Times New Roman"/>
          <w:sz w:val="24"/>
          <w:szCs w:val="24"/>
        </w:rPr>
        <w:t>list</w:t>
      </w:r>
      <w:r w:rsidR="00C233AD">
        <w:rPr>
          <w:rFonts w:ascii="Times New Roman" w:hAnsi="Times New Roman"/>
          <w:sz w:val="24"/>
          <w:szCs w:val="24"/>
        </w:rPr>
        <w:t xml:space="preserve"> i p</w:t>
      </w:r>
      <w:r w:rsidRPr="003C5FEC">
        <w:rPr>
          <w:rFonts w:ascii="Times New Roman" w:hAnsi="Times New Roman"/>
          <w:sz w:val="24"/>
          <w:szCs w:val="24"/>
        </w:rPr>
        <w:t xml:space="preserve">otvrdu o </w:t>
      </w:r>
      <w:r w:rsidR="003F250F">
        <w:rPr>
          <w:rFonts w:ascii="Times New Roman" w:hAnsi="Times New Roman"/>
          <w:sz w:val="24"/>
          <w:szCs w:val="24"/>
        </w:rPr>
        <w:t>sukladno</w:t>
      </w:r>
      <w:r w:rsidR="00A47458">
        <w:rPr>
          <w:rFonts w:ascii="Times New Roman" w:hAnsi="Times New Roman"/>
          <w:sz w:val="24"/>
          <w:szCs w:val="24"/>
        </w:rPr>
        <w:t xml:space="preserve"> rokovima propisanih</w:t>
      </w:r>
      <w:r w:rsidR="003F250F">
        <w:rPr>
          <w:rFonts w:ascii="Times New Roman" w:hAnsi="Times New Roman"/>
          <w:sz w:val="24"/>
          <w:szCs w:val="24"/>
        </w:rPr>
        <w:t xml:space="preserve"> člancima</w:t>
      </w:r>
      <w:r w:rsidRPr="003C5FEC">
        <w:rPr>
          <w:rFonts w:ascii="Times New Roman" w:hAnsi="Times New Roman"/>
          <w:sz w:val="24"/>
          <w:szCs w:val="24"/>
        </w:rPr>
        <w:t xml:space="preserve"> 62.</w:t>
      </w:r>
      <w:r w:rsidR="003F250F">
        <w:rPr>
          <w:rFonts w:ascii="Times New Roman" w:hAnsi="Times New Roman"/>
          <w:sz w:val="24"/>
          <w:szCs w:val="24"/>
        </w:rPr>
        <w:t>, 63., 66.</w:t>
      </w:r>
      <w:r w:rsidRPr="003C5FEC">
        <w:rPr>
          <w:rFonts w:ascii="Times New Roman" w:hAnsi="Times New Roman"/>
          <w:sz w:val="24"/>
          <w:szCs w:val="24"/>
        </w:rPr>
        <w:t xml:space="preserve"> </w:t>
      </w:r>
      <w:r w:rsidR="003F250F">
        <w:rPr>
          <w:rFonts w:ascii="Times New Roman" w:hAnsi="Times New Roman"/>
          <w:sz w:val="24"/>
          <w:szCs w:val="24"/>
        </w:rPr>
        <w:t xml:space="preserve">i 67. </w:t>
      </w:r>
      <w:r w:rsidRPr="003C5FEC">
        <w:rPr>
          <w:rFonts w:ascii="Times New Roman" w:hAnsi="Times New Roman"/>
          <w:sz w:val="24"/>
          <w:szCs w:val="24"/>
        </w:rPr>
        <w:t>Uredbe Vijeća (EZ) br. 1224/2009.</w:t>
      </w:r>
    </w:p>
    <w:p w14:paraId="24A5121A" w14:textId="77777777" w:rsidR="00EB4654" w:rsidRDefault="00EB4654" w:rsidP="00C653A9">
      <w:pPr>
        <w:pStyle w:val="PlainText"/>
        <w:ind w:firstLine="708"/>
        <w:jc w:val="both"/>
        <w:rPr>
          <w:rFonts w:ascii="Times New Roman" w:hAnsi="Times New Roman"/>
          <w:sz w:val="24"/>
          <w:szCs w:val="24"/>
        </w:rPr>
      </w:pPr>
    </w:p>
    <w:p w14:paraId="6BB4429E"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lastRenderedPageBreak/>
        <w:t>(6) Oblik i sadržaj prodajnog lista, oblik, sadržaj i način dostave podataka o prvoj prodaji, preuzimanju i vaganju te način vođenja upisnika prvih kupaca pravilnikom propisuje ministar.</w:t>
      </w:r>
    </w:p>
    <w:p w14:paraId="7D6C89B3" w14:textId="77777777" w:rsidR="00EB4654" w:rsidRPr="003C5FEC" w:rsidRDefault="00EB4654" w:rsidP="00C653A9">
      <w:pPr>
        <w:pStyle w:val="PlainText"/>
        <w:jc w:val="center"/>
        <w:rPr>
          <w:rFonts w:ascii="Times New Roman" w:hAnsi="Times New Roman"/>
          <w:b/>
          <w:i/>
          <w:sz w:val="24"/>
          <w:szCs w:val="24"/>
        </w:rPr>
      </w:pPr>
    </w:p>
    <w:p w14:paraId="47EBA438" w14:textId="77777777" w:rsidR="00EB4654" w:rsidRPr="003C5FEC" w:rsidRDefault="00EB4654" w:rsidP="00C653A9">
      <w:pPr>
        <w:pStyle w:val="PlainText"/>
        <w:jc w:val="center"/>
        <w:rPr>
          <w:rFonts w:ascii="Times New Roman" w:hAnsi="Times New Roman"/>
          <w:b/>
          <w:i/>
          <w:sz w:val="24"/>
          <w:szCs w:val="24"/>
        </w:rPr>
      </w:pPr>
      <w:r w:rsidRPr="003C5FEC">
        <w:rPr>
          <w:rFonts w:ascii="Times New Roman" w:hAnsi="Times New Roman"/>
          <w:b/>
          <w:i/>
          <w:sz w:val="24"/>
          <w:szCs w:val="24"/>
        </w:rPr>
        <w:t>X. NAKNADA ZA RIBOLOV I NAKNADA ŠTETE</w:t>
      </w:r>
    </w:p>
    <w:p w14:paraId="3607CC7D" w14:textId="77777777" w:rsidR="00EB4654" w:rsidRDefault="00EB4654" w:rsidP="00C653A9">
      <w:pPr>
        <w:pStyle w:val="PlainText"/>
        <w:jc w:val="center"/>
        <w:rPr>
          <w:rFonts w:ascii="Times New Roman" w:hAnsi="Times New Roman"/>
          <w:b/>
          <w:i/>
          <w:sz w:val="24"/>
          <w:szCs w:val="24"/>
        </w:rPr>
      </w:pPr>
    </w:p>
    <w:p w14:paraId="643CB093" w14:textId="77777777" w:rsidR="00EB4654" w:rsidRPr="0007501E" w:rsidRDefault="00EB4654" w:rsidP="00C653A9">
      <w:pPr>
        <w:pStyle w:val="PlainText"/>
        <w:jc w:val="center"/>
        <w:rPr>
          <w:rFonts w:ascii="Times New Roman" w:hAnsi="Times New Roman"/>
          <w:b/>
          <w:i/>
          <w:color w:val="000000"/>
          <w:sz w:val="24"/>
          <w:szCs w:val="24"/>
        </w:rPr>
      </w:pPr>
      <w:r w:rsidRPr="0007501E">
        <w:rPr>
          <w:rFonts w:ascii="Times New Roman" w:hAnsi="Times New Roman"/>
          <w:b/>
          <w:i/>
          <w:color w:val="000000"/>
          <w:sz w:val="24"/>
          <w:szCs w:val="24"/>
        </w:rPr>
        <w:t>Naknada za ribolov</w:t>
      </w:r>
    </w:p>
    <w:p w14:paraId="074ED717" w14:textId="77777777" w:rsidR="00EB4654" w:rsidRPr="003C5FEC" w:rsidRDefault="00EB4654" w:rsidP="00C653A9">
      <w:pPr>
        <w:pStyle w:val="PlainText"/>
        <w:jc w:val="center"/>
        <w:rPr>
          <w:rFonts w:ascii="Times New Roman" w:hAnsi="Times New Roman"/>
          <w:b/>
          <w:i/>
          <w:sz w:val="24"/>
          <w:szCs w:val="24"/>
        </w:rPr>
      </w:pPr>
    </w:p>
    <w:p w14:paraId="769E3F1B" w14:textId="77777777" w:rsidR="00EB4654" w:rsidRPr="003C5FEC" w:rsidRDefault="00EB4654" w:rsidP="00C653A9">
      <w:pPr>
        <w:pStyle w:val="PlainText"/>
        <w:jc w:val="center"/>
        <w:rPr>
          <w:rFonts w:ascii="Times New Roman" w:hAnsi="Times New Roman"/>
          <w:b/>
          <w:sz w:val="24"/>
          <w:szCs w:val="24"/>
        </w:rPr>
      </w:pPr>
      <w:r w:rsidRPr="003C5FEC">
        <w:rPr>
          <w:rFonts w:ascii="Times New Roman" w:hAnsi="Times New Roman"/>
          <w:b/>
          <w:sz w:val="24"/>
          <w:szCs w:val="24"/>
        </w:rPr>
        <w:t>Članak 44.</w:t>
      </w:r>
    </w:p>
    <w:p w14:paraId="2FE7E007" w14:textId="77777777" w:rsidR="00EB4654" w:rsidRPr="003C5FEC" w:rsidRDefault="00EB4654" w:rsidP="00C653A9">
      <w:pPr>
        <w:pStyle w:val="PlainText"/>
        <w:jc w:val="center"/>
        <w:rPr>
          <w:rFonts w:ascii="Times New Roman" w:hAnsi="Times New Roman"/>
          <w:i/>
          <w:sz w:val="24"/>
          <w:szCs w:val="24"/>
        </w:rPr>
      </w:pPr>
    </w:p>
    <w:p w14:paraId="6D8A31B3" w14:textId="77777777" w:rsidR="00EB4654" w:rsidRPr="003C5FEC" w:rsidRDefault="00EB4654" w:rsidP="00131C4E">
      <w:pPr>
        <w:pStyle w:val="PlainText"/>
        <w:ind w:firstLine="708"/>
        <w:jc w:val="both"/>
        <w:rPr>
          <w:rFonts w:ascii="Times New Roman" w:hAnsi="Times New Roman"/>
          <w:b/>
          <w:sz w:val="24"/>
          <w:szCs w:val="24"/>
        </w:rPr>
      </w:pPr>
      <w:r w:rsidRPr="003C5FEC">
        <w:rPr>
          <w:rFonts w:ascii="Times New Roman" w:hAnsi="Times New Roman"/>
          <w:sz w:val="24"/>
          <w:szCs w:val="24"/>
        </w:rPr>
        <w:t xml:space="preserve">(1) Sredstva uplaćena za naknade za gospodarski ribolov prihod su </w:t>
      </w:r>
      <w:r w:rsidRPr="003C5FEC">
        <w:rPr>
          <w:rFonts w:ascii="Times New Roman" w:hAnsi="Times New Roman"/>
          <w:sz w:val="24"/>
          <w:szCs w:val="24"/>
          <w:shd w:val="clear" w:color="auto" w:fill="FFFFFF"/>
        </w:rPr>
        <w:t>proračuna županije na čijem se području isti obavlja, a koriste se namjenski za unapređenje slatkovodnog ribarstva.</w:t>
      </w:r>
    </w:p>
    <w:p w14:paraId="69A192F7" w14:textId="77777777" w:rsidR="00EB4654" w:rsidRDefault="00EB4654" w:rsidP="00C653A9">
      <w:pPr>
        <w:pStyle w:val="PlainText"/>
        <w:jc w:val="both"/>
        <w:rPr>
          <w:rFonts w:ascii="Times New Roman" w:hAnsi="Times New Roman"/>
          <w:sz w:val="24"/>
          <w:szCs w:val="24"/>
        </w:rPr>
      </w:pPr>
    </w:p>
    <w:p w14:paraId="76900025" w14:textId="77777777" w:rsidR="00EB4654" w:rsidRPr="003C5FEC" w:rsidRDefault="00EB4654" w:rsidP="00131C4E">
      <w:pPr>
        <w:pStyle w:val="PlainText"/>
        <w:ind w:firstLine="708"/>
        <w:jc w:val="both"/>
        <w:rPr>
          <w:rFonts w:ascii="Times New Roman" w:hAnsi="Times New Roman"/>
          <w:sz w:val="24"/>
          <w:szCs w:val="24"/>
        </w:rPr>
      </w:pPr>
      <w:r w:rsidRPr="003C5FEC">
        <w:rPr>
          <w:rFonts w:ascii="Times New Roman" w:hAnsi="Times New Roman"/>
          <w:sz w:val="24"/>
          <w:szCs w:val="24"/>
        </w:rPr>
        <w:t>(2) Sredstva uplaćena za naknade za ribičke dozvole prihod su:</w:t>
      </w:r>
    </w:p>
    <w:p w14:paraId="0D62734C" w14:textId="77777777" w:rsidR="00EB4654" w:rsidRDefault="00EB4654" w:rsidP="00C653A9">
      <w:pPr>
        <w:pStyle w:val="PlainText"/>
        <w:jc w:val="both"/>
        <w:rPr>
          <w:rFonts w:ascii="Times New Roman" w:hAnsi="Times New Roman"/>
          <w:sz w:val="24"/>
          <w:szCs w:val="24"/>
        </w:rPr>
      </w:pPr>
    </w:p>
    <w:p w14:paraId="14EDD4CC" w14:textId="77777777" w:rsidR="00EB4654" w:rsidRPr="00C233AD" w:rsidRDefault="00EB4654" w:rsidP="00C653A9">
      <w:pPr>
        <w:pStyle w:val="PlainText"/>
        <w:jc w:val="both"/>
        <w:rPr>
          <w:rFonts w:ascii="Times New Roman" w:hAnsi="Times New Roman"/>
          <w:sz w:val="24"/>
          <w:szCs w:val="24"/>
        </w:rPr>
      </w:pPr>
      <w:r w:rsidRPr="003C5FEC">
        <w:rPr>
          <w:rFonts w:ascii="Times New Roman" w:hAnsi="Times New Roman"/>
          <w:sz w:val="24"/>
          <w:szCs w:val="24"/>
        </w:rPr>
        <w:t>- državnog proračuna Republike Hrvatske koja se namjenski koriste za financiranje programa praćenja stanja ribljeg fonda od strane ustanova iz članka 9. ovoga Zakona,</w:t>
      </w:r>
      <w:r>
        <w:rPr>
          <w:rFonts w:ascii="Times New Roman" w:hAnsi="Times New Roman"/>
          <w:sz w:val="24"/>
          <w:szCs w:val="24"/>
        </w:rPr>
        <w:t xml:space="preserve"> u </w:t>
      </w:r>
      <w:r w:rsidRPr="00C233AD">
        <w:rPr>
          <w:rFonts w:ascii="Times New Roman" w:hAnsi="Times New Roman"/>
          <w:sz w:val="24"/>
          <w:szCs w:val="24"/>
        </w:rPr>
        <w:t>omjeru od 40%</w:t>
      </w:r>
    </w:p>
    <w:p w14:paraId="030953B4" w14:textId="77777777" w:rsidR="00EB4654" w:rsidRPr="00C233AD" w:rsidRDefault="00EB4654" w:rsidP="00C653A9">
      <w:pPr>
        <w:pStyle w:val="PlainText"/>
        <w:jc w:val="both"/>
        <w:rPr>
          <w:rFonts w:ascii="Times New Roman" w:hAnsi="Times New Roman"/>
          <w:sz w:val="24"/>
          <w:szCs w:val="24"/>
        </w:rPr>
      </w:pPr>
      <w:r w:rsidRPr="00C233AD">
        <w:rPr>
          <w:rFonts w:ascii="Times New Roman" w:hAnsi="Times New Roman"/>
          <w:sz w:val="24"/>
          <w:szCs w:val="24"/>
        </w:rPr>
        <w:t>- ovlaštenika ribolovnog prava koja se namjenski koriste za financiranje izrade planova upravljanja, revizija i dodataka planova upravljanja, edukaciju i informatizaciju, u omjeru od 20%</w:t>
      </w:r>
    </w:p>
    <w:p w14:paraId="17DCDFB5" w14:textId="77777777" w:rsidR="00EB4654" w:rsidRPr="00C233AD" w:rsidRDefault="00EB4654" w:rsidP="00C653A9">
      <w:pPr>
        <w:pStyle w:val="PlainText"/>
        <w:jc w:val="both"/>
        <w:rPr>
          <w:rFonts w:ascii="Times New Roman" w:hAnsi="Times New Roman"/>
          <w:sz w:val="24"/>
          <w:szCs w:val="24"/>
        </w:rPr>
      </w:pPr>
      <w:r w:rsidRPr="00C233AD">
        <w:rPr>
          <w:rFonts w:ascii="Times New Roman" w:hAnsi="Times New Roman"/>
          <w:sz w:val="24"/>
          <w:szCs w:val="24"/>
        </w:rPr>
        <w:t>- Saveza koja se namjenski koriste za provođenje javnih ovlasti iz članka 19. ovoga Zakona, za unapređenje sportskog ribolova i edukaciju, u omjeru od 40%.</w:t>
      </w:r>
    </w:p>
    <w:p w14:paraId="0F7EE8E4" w14:textId="77777777" w:rsidR="00EB4654" w:rsidRDefault="00EB4654" w:rsidP="00C653A9">
      <w:pPr>
        <w:pStyle w:val="PlainText"/>
        <w:jc w:val="both"/>
        <w:rPr>
          <w:rFonts w:ascii="Times New Roman" w:hAnsi="Times New Roman"/>
          <w:sz w:val="24"/>
          <w:szCs w:val="24"/>
        </w:rPr>
      </w:pPr>
    </w:p>
    <w:p w14:paraId="12B93DE9" w14:textId="77777777" w:rsidR="00EB4654" w:rsidRDefault="00EB4654" w:rsidP="00131C4E">
      <w:pPr>
        <w:pStyle w:val="PlainText"/>
        <w:ind w:firstLine="708"/>
        <w:jc w:val="both"/>
        <w:rPr>
          <w:rFonts w:ascii="Times New Roman" w:hAnsi="Times New Roman"/>
          <w:sz w:val="24"/>
          <w:szCs w:val="24"/>
        </w:rPr>
      </w:pPr>
      <w:r w:rsidRPr="003C5FEC">
        <w:rPr>
          <w:rFonts w:ascii="Times New Roman" w:hAnsi="Times New Roman"/>
          <w:sz w:val="24"/>
          <w:szCs w:val="24"/>
        </w:rPr>
        <w:t xml:space="preserve">(3) Neovisno o visini iznosa naknade za ribičke dozvole, ovlaštenik ribolovnog prava samostalno internim aktom određuje visinu sredstava za financiranje obveza određenih ovim Zakonom i podzakonskim propisima donesenima na temelju njega, sukladno ekonomskoj osnovi plana upravljanja i financijskim potrebama provođenja ribolovnog prava, organizacije sportskog ribolova, poribljavanja, organizacije i provođenja ribočuvarske službe i drugim potrebama za provođenje ribolovnog prava, kao i način prikupljanja tih sredstava. </w:t>
      </w:r>
    </w:p>
    <w:p w14:paraId="6788C745" w14:textId="77777777" w:rsidR="00EB4654" w:rsidRDefault="00EB4654" w:rsidP="00C653A9">
      <w:pPr>
        <w:pStyle w:val="PlainText"/>
        <w:jc w:val="both"/>
        <w:rPr>
          <w:rFonts w:ascii="Times New Roman" w:hAnsi="Times New Roman"/>
          <w:sz w:val="24"/>
          <w:szCs w:val="24"/>
        </w:rPr>
      </w:pPr>
    </w:p>
    <w:p w14:paraId="055181AE" w14:textId="77777777" w:rsidR="00EB4654" w:rsidRPr="00207384" w:rsidRDefault="00EB4654" w:rsidP="00207384">
      <w:pPr>
        <w:pStyle w:val="PlainText"/>
        <w:ind w:firstLine="708"/>
        <w:jc w:val="both"/>
        <w:rPr>
          <w:rFonts w:ascii="Times New Roman" w:hAnsi="Times New Roman"/>
          <w:sz w:val="24"/>
          <w:szCs w:val="24"/>
          <w:shd w:val="clear" w:color="auto" w:fill="FFFFFF"/>
        </w:rPr>
      </w:pPr>
      <w:r w:rsidRPr="003C5FEC">
        <w:rPr>
          <w:rFonts w:ascii="Times New Roman" w:hAnsi="Times New Roman"/>
          <w:sz w:val="24"/>
          <w:szCs w:val="24"/>
        </w:rPr>
        <w:t xml:space="preserve">(4) </w:t>
      </w:r>
      <w:r w:rsidRPr="003C5FEC">
        <w:rPr>
          <w:rFonts w:ascii="Times New Roman" w:hAnsi="Times New Roman"/>
          <w:sz w:val="24"/>
          <w:szCs w:val="24"/>
          <w:shd w:val="clear" w:color="auto" w:fill="FFFFFF"/>
        </w:rPr>
        <w:t>Ministar propisuje pravilnikom, uz prethodno mišljenje župana županija na čijem području se obavlja gospodarski ribolov,</w:t>
      </w:r>
      <w:r w:rsidRPr="003C5FEC">
        <w:rPr>
          <w:rFonts w:ascii="Times New Roman" w:hAnsi="Times New Roman"/>
          <w:sz w:val="24"/>
          <w:szCs w:val="24"/>
        </w:rPr>
        <w:t xml:space="preserve"> visinu i način uplate godišnje naknade za gospodarski ribolov, kao i obrazac izvješća o uplati naknade te način i dinamiku dostavljanja izvješća o uplati naknade ž</w:t>
      </w:r>
      <w:r w:rsidRPr="003C5FEC">
        <w:rPr>
          <w:rFonts w:ascii="Times New Roman" w:hAnsi="Times New Roman"/>
          <w:sz w:val="24"/>
          <w:szCs w:val="24"/>
          <w:shd w:val="clear" w:color="auto" w:fill="FFFFFF"/>
        </w:rPr>
        <w:t>upaniji</w:t>
      </w:r>
      <w:r>
        <w:rPr>
          <w:rFonts w:ascii="Times New Roman" w:hAnsi="Times New Roman"/>
          <w:sz w:val="24"/>
          <w:szCs w:val="24"/>
        </w:rPr>
        <w:t xml:space="preserve"> u elektroničkom obliku</w:t>
      </w:r>
    </w:p>
    <w:p w14:paraId="22E89AFF" w14:textId="77777777" w:rsidR="00EB4654" w:rsidRDefault="00EB4654" w:rsidP="00131C4E">
      <w:pPr>
        <w:pStyle w:val="PlainText"/>
        <w:ind w:firstLine="708"/>
        <w:jc w:val="both"/>
        <w:rPr>
          <w:rFonts w:ascii="Times New Roman" w:hAnsi="Times New Roman"/>
          <w:sz w:val="24"/>
          <w:szCs w:val="24"/>
        </w:rPr>
      </w:pPr>
    </w:p>
    <w:p w14:paraId="508EF79C" w14:textId="77777777" w:rsidR="00EB4654" w:rsidRPr="00C233AD" w:rsidRDefault="00EB4654" w:rsidP="00131C4E">
      <w:pPr>
        <w:pStyle w:val="PlainText"/>
        <w:ind w:firstLine="708"/>
        <w:jc w:val="both"/>
        <w:rPr>
          <w:rFonts w:ascii="Times New Roman" w:hAnsi="Times New Roman"/>
          <w:sz w:val="24"/>
          <w:szCs w:val="24"/>
        </w:rPr>
      </w:pPr>
      <w:r w:rsidRPr="00C233AD">
        <w:rPr>
          <w:rFonts w:ascii="Times New Roman" w:hAnsi="Times New Roman"/>
          <w:sz w:val="24"/>
          <w:szCs w:val="24"/>
        </w:rPr>
        <w:t>(5) Ministar pravilnikom utvrđuje:</w:t>
      </w:r>
    </w:p>
    <w:p w14:paraId="17BE06BF" w14:textId="77777777" w:rsidR="00EB4654" w:rsidRDefault="00EB4654" w:rsidP="00C653A9">
      <w:pPr>
        <w:pStyle w:val="PlainText"/>
        <w:jc w:val="both"/>
        <w:rPr>
          <w:rFonts w:ascii="Times New Roman" w:hAnsi="Times New Roman"/>
          <w:sz w:val="24"/>
          <w:szCs w:val="24"/>
        </w:rPr>
      </w:pPr>
    </w:p>
    <w:p w14:paraId="70159684" w14:textId="77777777" w:rsidR="00EB4654" w:rsidRPr="003C5FEC" w:rsidRDefault="00EB4654" w:rsidP="00C653A9">
      <w:pPr>
        <w:pStyle w:val="PlainText"/>
        <w:jc w:val="both"/>
        <w:rPr>
          <w:rFonts w:ascii="Times New Roman" w:hAnsi="Times New Roman"/>
          <w:sz w:val="24"/>
          <w:szCs w:val="24"/>
        </w:rPr>
      </w:pPr>
      <w:r>
        <w:rPr>
          <w:rFonts w:ascii="Times New Roman" w:hAnsi="Times New Roman"/>
          <w:sz w:val="24"/>
          <w:szCs w:val="24"/>
        </w:rPr>
        <w:t xml:space="preserve">1. </w:t>
      </w:r>
      <w:r w:rsidRPr="003C5FEC">
        <w:rPr>
          <w:rFonts w:ascii="Times New Roman" w:hAnsi="Times New Roman"/>
          <w:sz w:val="24"/>
          <w:szCs w:val="24"/>
        </w:rPr>
        <w:t>visinu iznosa naknade za ribičke dozvole po tipovima, način uplate naknade, kao i obrazac izvješća o uplati naknade te način i dinamiku dostavljanja izvješća o uplatama naknade ministarstvu u elektroničkom obliku</w:t>
      </w:r>
    </w:p>
    <w:p w14:paraId="073C2A96" w14:textId="77777777" w:rsidR="00EB4654" w:rsidRPr="003C5FEC" w:rsidRDefault="00EB4654" w:rsidP="00A55EAC">
      <w:pPr>
        <w:pStyle w:val="PlainText"/>
        <w:ind w:left="142" w:hanging="142"/>
        <w:jc w:val="both"/>
        <w:rPr>
          <w:rFonts w:ascii="Times New Roman" w:hAnsi="Times New Roman"/>
          <w:sz w:val="24"/>
          <w:szCs w:val="24"/>
        </w:rPr>
      </w:pPr>
      <w:r>
        <w:rPr>
          <w:rFonts w:ascii="Times New Roman" w:hAnsi="Times New Roman"/>
          <w:sz w:val="24"/>
          <w:szCs w:val="24"/>
        </w:rPr>
        <w:t xml:space="preserve">2. </w:t>
      </w:r>
      <w:r w:rsidRPr="003C5FEC">
        <w:rPr>
          <w:rFonts w:ascii="Times New Roman" w:hAnsi="Times New Roman"/>
          <w:sz w:val="24"/>
          <w:szCs w:val="24"/>
        </w:rPr>
        <w:t>način raspodjele naknade od ribičkih dozvola s</w:t>
      </w:r>
      <w:r>
        <w:rPr>
          <w:rFonts w:ascii="Times New Roman" w:hAnsi="Times New Roman"/>
          <w:sz w:val="24"/>
          <w:szCs w:val="24"/>
        </w:rPr>
        <w:t>ukladno stavku 2. ovoga članka.</w:t>
      </w:r>
    </w:p>
    <w:p w14:paraId="2A3A6DDF" w14:textId="77777777" w:rsidR="00EB4654" w:rsidRDefault="00EB4654" w:rsidP="00C653A9">
      <w:pPr>
        <w:pStyle w:val="PlainText"/>
        <w:jc w:val="center"/>
        <w:rPr>
          <w:rFonts w:ascii="Times New Roman" w:hAnsi="Times New Roman"/>
          <w:b/>
          <w:i/>
          <w:sz w:val="24"/>
          <w:szCs w:val="24"/>
        </w:rPr>
      </w:pPr>
    </w:p>
    <w:p w14:paraId="1E95D264" w14:textId="77777777" w:rsidR="00C233AD" w:rsidRDefault="00C233AD" w:rsidP="00C653A9">
      <w:pPr>
        <w:pStyle w:val="PlainText"/>
        <w:jc w:val="center"/>
        <w:rPr>
          <w:rFonts w:ascii="Times New Roman" w:hAnsi="Times New Roman"/>
          <w:b/>
          <w:i/>
          <w:sz w:val="24"/>
          <w:szCs w:val="24"/>
        </w:rPr>
      </w:pPr>
    </w:p>
    <w:p w14:paraId="74B4F9A7" w14:textId="77777777" w:rsidR="00EB4654" w:rsidRPr="003C5FEC" w:rsidRDefault="00EB4654" w:rsidP="00C653A9">
      <w:pPr>
        <w:pStyle w:val="PlainText"/>
        <w:jc w:val="center"/>
        <w:rPr>
          <w:rFonts w:ascii="Times New Roman" w:hAnsi="Times New Roman"/>
          <w:b/>
          <w:i/>
          <w:sz w:val="24"/>
          <w:szCs w:val="24"/>
        </w:rPr>
      </w:pPr>
      <w:r w:rsidRPr="003C5FEC">
        <w:rPr>
          <w:rFonts w:ascii="Times New Roman" w:hAnsi="Times New Roman"/>
          <w:b/>
          <w:i/>
          <w:sz w:val="24"/>
          <w:szCs w:val="24"/>
        </w:rPr>
        <w:t>Naknada štete</w:t>
      </w:r>
    </w:p>
    <w:p w14:paraId="5DDA65C4" w14:textId="77777777" w:rsidR="00EB4654" w:rsidRPr="003C5FEC" w:rsidRDefault="00EB4654" w:rsidP="00C653A9">
      <w:pPr>
        <w:pStyle w:val="PlainText"/>
        <w:jc w:val="center"/>
        <w:rPr>
          <w:rFonts w:ascii="Times New Roman" w:hAnsi="Times New Roman"/>
          <w:b/>
          <w:sz w:val="24"/>
          <w:szCs w:val="24"/>
        </w:rPr>
      </w:pPr>
    </w:p>
    <w:p w14:paraId="1E7EF1D6" w14:textId="77777777" w:rsidR="00EB4654" w:rsidRPr="003C5FEC" w:rsidRDefault="00EB4654" w:rsidP="00C653A9">
      <w:pPr>
        <w:pStyle w:val="PlainText"/>
        <w:jc w:val="center"/>
        <w:rPr>
          <w:rFonts w:ascii="Times New Roman" w:hAnsi="Times New Roman"/>
          <w:b/>
          <w:sz w:val="24"/>
          <w:szCs w:val="24"/>
        </w:rPr>
      </w:pPr>
      <w:r w:rsidRPr="003C5FEC">
        <w:rPr>
          <w:rFonts w:ascii="Times New Roman" w:hAnsi="Times New Roman"/>
          <w:b/>
          <w:sz w:val="24"/>
          <w:szCs w:val="24"/>
        </w:rPr>
        <w:t>Članak 45.</w:t>
      </w:r>
    </w:p>
    <w:p w14:paraId="07106C39" w14:textId="77777777" w:rsidR="00EB4654" w:rsidRPr="003C5FEC" w:rsidRDefault="00EB4654" w:rsidP="00C653A9">
      <w:pPr>
        <w:pStyle w:val="PlainText"/>
        <w:jc w:val="center"/>
        <w:rPr>
          <w:rFonts w:ascii="Times New Roman" w:hAnsi="Times New Roman"/>
          <w:sz w:val="24"/>
          <w:szCs w:val="24"/>
        </w:rPr>
      </w:pPr>
    </w:p>
    <w:p w14:paraId="1C147324"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(1) Fizička ili pravna osoba obvezna je nadoknaditi štetu počinjenu na ribljem fondu ukoliko postupi suprotno odredbama ovoga Zakona i podzakonskim propisima donesenim na temelju njega.</w:t>
      </w:r>
    </w:p>
    <w:p w14:paraId="5791FAE7" w14:textId="77777777" w:rsidR="00EB4654" w:rsidRDefault="00EB4654" w:rsidP="00C653A9">
      <w:pPr>
        <w:pStyle w:val="PlainText"/>
        <w:ind w:firstLine="708"/>
        <w:jc w:val="both"/>
        <w:rPr>
          <w:rFonts w:ascii="Times New Roman" w:hAnsi="Times New Roman"/>
          <w:sz w:val="24"/>
          <w:szCs w:val="24"/>
        </w:rPr>
      </w:pPr>
    </w:p>
    <w:p w14:paraId="16534D0F" w14:textId="77777777" w:rsidR="00EB4654" w:rsidRPr="003C5FEC" w:rsidRDefault="00C233AD" w:rsidP="00B5484C">
      <w:pPr>
        <w:pStyle w:val="PlainText"/>
        <w:ind w:firstLine="708"/>
        <w:jc w:val="both"/>
        <w:rPr>
          <w:rFonts w:ascii="Times New Roman" w:hAnsi="Times New Roman"/>
          <w:sz w:val="24"/>
          <w:szCs w:val="24"/>
        </w:rPr>
      </w:pPr>
      <w:r>
        <w:rPr>
          <w:rFonts w:ascii="Times New Roman" w:hAnsi="Times New Roman"/>
          <w:sz w:val="24"/>
          <w:szCs w:val="24"/>
        </w:rPr>
        <w:lastRenderedPageBreak/>
        <w:t>(2</w:t>
      </w:r>
      <w:r w:rsidR="00EB4654" w:rsidRPr="00C233AD">
        <w:rPr>
          <w:rFonts w:ascii="Times New Roman" w:hAnsi="Times New Roman"/>
          <w:sz w:val="24"/>
          <w:szCs w:val="24"/>
        </w:rPr>
        <w:t xml:space="preserve">) </w:t>
      </w:r>
      <w:r w:rsidR="00EB4654" w:rsidRPr="003C5FEC">
        <w:rPr>
          <w:rFonts w:ascii="Times New Roman" w:hAnsi="Times New Roman"/>
          <w:sz w:val="24"/>
          <w:szCs w:val="24"/>
        </w:rPr>
        <w:t>Novčana sredstva prikupljena od naknade štete prihod su ovlaštenika ribolovnog prava i moraju se koristiti isključivo za otklanjanje nastale štete.</w:t>
      </w:r>
    </w:p>
    <w:p w14:paraId="14BFE376" w14:textId="77777777" w:rsidR="00EB4654" w:rsidRDefault="00EB4654" w:rsidP="00C653A9">
      <w:pPr>
        <w:pStyle w:val="PlainText"/>
        <w:ind w:firstLine="708"/>
        <w:jc w:val="both"/>
        <w:rPr>
          <w:rFonts w:ascii="Times New Roman" w:hAnsi="Times New Roman"/>
          <w:sz w:val="24"/>
          <w:szCs w:val="24"/>
        </w:rPr>
      </w:pPr>
    </w:p>
    <w:p w14:paraId="2085E363" w14:textId="77777777" w:rsidR="00EB4654" w:rsidRPr="003C5FEC" w:rsidRDefault="00EB4654" w:rsidP="00C653A9">
      <w:pPr>
        <w:pStyle w:val="PlainText"/>
        <w:ind w:firstLine="708"/>
        <w:jc w:val="both"/>
        <w:rPr>
          <w:rFonts w:ascii="Times New Roman" w:hAnsi="Times New Roman"/>
          <w:sz w:val="24"/>
          <w:szCs w:val="24"/>
        </w:rPr>
      </w:pPr>
      <w:r>
        <w:rPr>
          <w:rFonts w:ascii="Times New Roman" w:hAnsi="Times New Roman"/>
          <w:sz w:val="24"/>
          <w:szCs w:val="24"/>
        </w:rPr>
        <w:t>(3</w:t>
      </w:r>
      <w:r w:rsidRPr="003C5FEC">
        <w:rPr>
          <w:rFonts w:ascii="Times New Roman" w:hAnsi="Times New Roman"/>
          <w:sz w:val="24"/>
          <w:szCs w:val="24"/>
        </w:rPr>
        <w:t xml:space="preserve">) U slučaju da je šteta na ribljem fondu nastala kao posljedica utjecaja prirodnih pojava, ministar će utvrditi potrebne mjere za otklanjanje ili smanjivanje nastale štete. </w:t>
      </w:r>
    </w:p>
    <w:p w14:paraId="4B710550" w14:textId="77777777" w:rsidR="00EB4654" w:rsidRDefault="00EB4654" w:rsidP="00B5484C">
      <w:pPr>
        <w:pStyle w:val="PlainText"/>
        <w:ind w:firstLine="708"/>
        <w:jc w:val="both"/>
        <w:rPr>
          <w:rFonts w:ascii="Times New Roman" w:hAnsi="Times New Roman"/>
          <w:sz w:val="24"/>
          <w:szCs w:val="24"/>
        </w:rPr>
      </w:pPr>
    </w:p>
    <w:p w14:paraId="49E59851" w14:textId="77777777" w:rsidR="00EB4654" w:rsidRPr="003C5FEC" w:rsidRDefault="00EB4654" w:rsidP="00B5484C">
      <w:pPr>
        <w:pStyle w:val="PlainText"/>
        <w:ind w:firstLine="708"/>
        <w:jc w:val="both"/>
        <w:rPr>
          <w:rFonts w:ascii="Times New Roman" w:hAnsi="Times New Roman"/>
          <w:sz w:val="24"/>
          <w:szCs w:val="24"/>
        </w:rPr>
      </w:pPr>
      <w:r>
        <w:rPr>
          <w:rFonts w:ascii="Times New Roman" w:hAnsi="Times New Roman"/>
          <w:sz w:val="24"/>
          <w:szCs w:val="24"/>
        </w:rPr>
        <w:t>(4</w:t>
      </w:r>
      <w:r w:rsidRPr="003C5FEC">
        <w:rPr>
          <w:rFonts w:ascii="Times New Roman" w:hAnsi="Times New Roman"/>
          <w:sz w:val="24"/>
          <w:szCs w:val="24"/>
        </w:rPr>
        <w:t>) Kriterije za utvrđivanje visine naknade štete iz stavka 1. ovoga članka pravilnikom propisuje ministar.</w:t>
      </w:r>
    </w:p>
    <w:p w14:paraId="0811357E" w14:textId="77777777" w:rsidR="00EB4654" w:rsidRPr="003C5FEC" w:rsidRDefault="00EB4654" w:rsidP="00C653A9">
      <w:pPr>
        <w:pStyle w:val="PlainText"/>
        <w:shd w:val="clear" w:color="auto" w:fill="FFFFFF"/>
        <w:jc w:val="both"/>
        <w:rPr>
          <w:rFonts w:ascii="Times New Roman" w:hAnsi="Times New Roman"/>
          <w:sz w:val="24"/>
          <w:szCs w:val="24"/>
        </w:rPr>
      </w:pPr>
    </w:p>
    <w:p w14:paraId="173DE2FD" w14:textId="77777777" w:rsidR="00EB4654" w:rsidRPr="003C5FEC" w:rsidRDefault="00EB4654" w:rsidP="00C653A9">
      <w:pPr>
        <w:pStyle w:val="PlainText"/>
        <w:rPr>
          <w:rFonts w:ascii="Times New Roman" w:hAnsi="Times New Roman"/>
          <w:b/>
          <w:i/>
          <w:sz w:val="24"/>
          <w:szCs w:val="24"/>
        </w:rPr>
      </w:pPr>
    </w:p>
    <w:p w14:paraId="3C39D0F0" w14:textId="77777777" w:rsidR="00EB4654" w:rsidRPr="003C5FEC" w:rsidRDefault="00EB4654" w:rsidP="00C653A9">
      <w:pPr>
        <w:pStyle w:val="PlainText"/>
        <w:jc w:val="center"/>
        <w:rPr>
          <w:rFonts w:ascii="Times New Roman" w:hAnsi="Times New Roman"/>
          <w:b/>
          <w:i/>
          <w:sz w:val="24"/>
          <w:szCs w:val="24"/>
        </w:rPr>
      </w:pPr>
      <w:r w:rsidRPr="003C5FEC">
        <w:rPr>
          <w:rFonts w:ascii="Times New Roman" w:hAnsi="Times New Roman"/>
          <w:b/>
          <w:i/>
          <w:sz w:val="24"/>
          <w:szCs w:val="24"/>
        </w:rPr>
        <w:t>XI. PODACI O ULOVU I PRAĆENJE STANJA</w:t>
      </w:r>
    </w:p>
    <w:p w14:paraId="1111568A" w14:textId="77777777" w:rsidR="00EB4654" w:rsidRPr="003C5FEC" w:rsidRDefault="00EB4654" w:rsidP="00C653A9">
      <w:pPr>
        <w:pStyle w:val="PlainText"/>
        <w:jc w:val="center"/>
        <w:rPr>
          <w:rFonts w:ascii="Times New Roman" w:hAnsi="Times New Roman"/>
          <w:sz w:val="24"/>
          <w:szCs w:val="24"/>
        </w:rPr>
      </w:pPr>
    </w:p>
    <w:p w14:paraId="6131AD52" w14:textId="77777777" w:rsidR="00EB4654" w:rsidRPr="003C5FEC" w:rsidRDefault="00EB4654" w:rsidP="00C653A9">
      <w:pPr>
        <w:pStyle w:val="PlainText"/>
        <w:jc w:val="center"/>
        <w:rPr>
          <w:rFonts w:ascii="Times New Roman" w:hAnsi="Times New Roman"/>
          <w:b/>
          <w:i/>
          <w:sz w:val="24"/>
          <w:szCs w:val="24"/>
        </w:rPr>
      </w:pPr>
      <w:r w:rsidRPr="003C5FEC">
        <w:rPr>
          <w:rFonts w:ascii="Times New Roman" w:hAnsi="Times New Roman"/>
          <w:b/>
          <w:i/>
          <w:sz w:val="24"/>
          <w:szCs w:val="24"/>
        </w:rPr>
        <w:t xml:space="preserve">Vođenje popisa o ulovu </w:t>
      </w:r>
    </w:p>
    <w:p w14:paraId="49D2FDAD" w14:textId="77777777" w:rsidR="00EB4654" w:rsidRPr="003C5FEC" w:rsidRDefault="00EB4654" w:rsidP="00C653A9">
      <w:pPr>
        <w:pStyle w:val="PlainText"/>
        <w:jc w:val="center"/>
        <w:rPr>
          <w:rFonts w:ascii="Times New Roman" w:hAnsi="Times New Roman"/>
          <w:sz w:val="24"/>
          <w:szCs w:val="24"/>
        </w:rPr>
      </w:pPr>
    </w:p>
    <w:p w14:paraId="3E5ABC5A" w14:textId="77777777" w:rsidR="00EB4654" w:rsidRPr="003C5FEC" w:rsidRDefault="00EB4654" w:rsidP="00C653A9">
      <w:pPr>
        <w:pStyle w:val="PlainText"/>
        <w:jc w:val="center"/>
        <w:rPr>
          <w:rFonts w:ascii="Times New Roman" w:hAnsi="Times New Roman"/>
          <w:b/>
          <w:sz w:val="24"/>
          <w:szCs w:val="24"/>
        </w:rPr>
      </w:pPr>
      <w:r w:rsidRPr="003C5FEC">
        <w:rPr>
          <w:rFonts w:ascii="Times New Roman" w:hAnsi="Times New Roman"/>
          <w:b/>
          <w:sz w:val="24"/>
          <w:szCs w:val="24"/>
        </w:rPr>
        <w:t>Članak 46.</w:t>
      </w:r>
    </w:p>
    <w:p w14:paraId="39F88EC1" w14:textId="77777777" w:rsidR="00EB4654" w:rsidRPr="003C5FEC" w:rsidRDefault="00EB4654" w:rsidP="00C653A9">
      <w:pPr>
        <w:pStyle w:val="PlainText"/>
        <w:jc w:val="both"/>
        <w:rPr>
          <w:rFonts w:ascii="Times New Roman" w:hAnsi="Times New Roman"/>
          <w:sz w:val="24"/>
          <w:szCs w:val="24"/>
        </w:rPr>
      </w:pPr>
    </w:p>
    <w:p w14:paraId="0F895596"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(1) Ovlaštenik povlastice za gospodarski ribolov obvezan je voditi popis ulova u gospodarskom ribolovu.</w:t>
      </w:r>
    </w:p>
    <w:p w14:paraId="22A51C4F" w14:textId="77777777" w:rsidR="00EB4654" w:rsidRDefault="00EB4654" w:rsidP="00C653A9">
      <w:pPr>
        <w:pStyle w:val="PlainText"/>
        <w:ind w:firstLine="708"/>
        <w:jc w:val="both"/>
        <w:rPr>
          <w:rFonts w:ascii="Times New Roman" w:hAnsi="Times New Roman"/>
          <w:sz w:val="24"/>
          <w:szCs w:val="24"/>
        </w:rPr>
      </w:pPr>
    </w:p>
    <w:p w14:paraId="333BBABF"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(2) Ovlaštenik ribolovnog prava i ribič obvezni su voditi popis ulova u sportskom ribolovu.</w:t>
      </w:r>
    </w:p>
    <w:p w14:paraId="15780622" w14:textId="77777777" w:rsidR="00EB4654" w:rsidRDefault="00EB4654" w:rsidP="00C653A9">
      <w:pPr>
        <w:pStyle w:val="PlainText"/>
        <w:ind w:firstLine="708"/>
        <w:jc w:val="both"/>
        <w:rPr>
          <w:rFonts w:ascii="Times New Roman" w:hAnsi="Times New Roman"/>
          <w:sz w:val="24"/>
          <w:szCs w:val="24"/>
        </w:rPr>
      </w:pPr>
    </w:p>
    <w:p w14:paraId="38900A89"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(3) Popisi iz stav</w:t>
      </w:r>
      <w:r>
        <w:rPr>
          <w:rFonts w:ascii="Times New Roman" w:hAnsi="Times New Roman"/>
          <w:sz w:val="24"/>
          <w:szCs w:val="24"/>
        </w:rPr>
        <w:t>a</w:t>
      </w:r>
      <w:r w:rsidRPr="003C5FEC">
        <w:rPr>
          <w:rFonts w:ascii="Times New Roman" w:hAnsi="Times New Roman"/>
          <w:sz w:val="24"/>
          <w:szCs w:val="24"/>
        </w:rPr>
        <w:t>ka 1. i 2. ovoga članka vode se elektronički putem mrežne aplikacije.</w:t>
      </w:r>
    </w:p>
    <w:p w14:paraId="08F10EDA" w14:textId="77777777" w:rsidR="00EB4654" w:rsidRDefault="00EB4654" w:rsidP="00C653A9">
      <w:pPr>
        <w:pStyle w:val="PlainText"/>
        <w:ind w:firstLine="708"/>
        <w:jc w:val="both"/>
        <w:rPr>
          <w:rFonts w:ascii="Times New Roman" w:hAnsi="Times New Roman"/>
          <w:sz w:val="24"/>
          <w:szCs w:val="24"/>
        </w:rPr>
      </w:pPr>
    </w:p>
    <w:p w14:paraId="22D375F2" w14:textId="77777777" w:rsidR="00EB4654"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(4) Oblik, sadržaj i način vođenja popisa iz stav</w:t>
      </w:r>
      <w:r>
        <w:rPr>
          <w:rFonts w:ascii="Times New Roman" w:hAnsi="Times New Roman"/>
          <w:sz w:val="24"/>
          <w:szCs w:val="24"/>
        </w:rPr>
        <w:t>a</w:t>
      </w:r>
      <w:r w:rsidRPr="003C5FEC">
        <w:rPr>
          <w:rFonts w:ascii="Times New Roman" w:hAnsi="Times New Roman"/>
          <w:sz w:val="24"/>
          <w:szCs w:val="24"/>
        </w:rPr>
        <w:t>ka 1. i 2. ovoga članka pravilnikom propisuje ministar.</w:t>
      </w:r>
    </w:p>
    <w:p w14:paraId="256099F6" w14:textId="77777777" w:rsidR="00EB4654" w:rsidRDefault="00EB4654" w:rsidP="00207384">
      <w:pPr>
        <w:pStyle w:val="PlainText"/>
        <w:rPr>
          <w:rFonts w:ascii="Times New Roman" w:hAnsi="Times New Roman"/>
          <w:b/>
          <w:i/>
          <w:sz w:val="24"/>
          <w:szCs w:val="24"/>
        </w:rPr>
      </w:pPr>
    </w:p>
    <w:p w14:paraId="05FF2C11" w14:textId="77777777" w:rsidR="00EB4654" w:rsidRDefault="00EB4654" w:rsidP="00C653A9">
      <w:pPr>
        <w:pStyle w:val="PlainText"/>
        <w:jc w:val="center"/>
        <w:rPr>
          <w:rFonts w:ascii="Times New Roman" w:hAnsi="Times New Roman"/>
          <w:b/>
          <w:i/>
          <w:sz w:val="24"/>
          <w:szCs w:val="24"/>
        </w:rPr>
      </w:pPr>
    </w:p>
    <w:p w14:paraId="294A3669" w14:textId="77777777" w:rsidR="00EB4654" w:rsidRPr="003C5FEC" w:rsidRDefault="00EB4654" w:rsidP="00C653A9">
      <w:pPr>
        <w:pStyle w:val="PlainText"/>
        <w:jc w:val="center"/>
        <w:rPr>
          <w:rFonts w:ascii="Times New Roman" w:hAnsi="Times New Roman"/>
          <w:b/>
          <w:i/>
          <w:sz w:val="24"/>
          <w:szCs w:val="24"/>
        </w:rPr>
      </w:pPr>
      <w:r w:rsidRPr="003C5FEC">
        <w:rPr>
          <w:rFonts w:ascii="Times New Roman" w:hAnsi="Times New Roman"/>
          <w:b/>
          <w:i/>
          <w:sz w:val="24"/>
          <w:szCs w:val="24"/>
        </w:rPr>
        <w:t xml:space="preserve">Dostavljanje popisa o ulovu </w:t>
      </w:r>
    </w:p>
    <w:p w14:paraId="1F161065" w14:textId="77777777" w:rsidR="00EB4654" w:rsidRPr="003C5FEC" w:rsidRDefault="00EB4654" w:rsidP="00C653A9">
      <w:pPr>
        <w:pStyle w:val="PlainText"/>
        <w:jc w:val="center"/>
        <w:rPr>
          <w:rFonts w:ascii="Times New Roman" w:hAnsi="Times New Roman"/>
          <w:b/>
          <w:sz w:val="24"/>
          <w:szCs w:val="24"/>
        </w:rPr>
      </w:pPr>
    </w:p>
    <w:p w14:paraId="2C7FB9A6" w14:textId="77777777" w:rsidR="00EB4654" w:rsidRPr="003C5FEC" w:rsidRDefault="00EB4654" w:rsidP="00C653A9">
      <w:pPr>
        <w:pStyle w:val="PlainText"/>
        <w:jc w:val="center"/>
        <w:rPr>
          <w:rFonts w:ascii="Times New Roman" w:hAnsi="Times New Roman"/>
          <w:b/>
          <w:sz w:val="24"/>
          <w:szCs w:val="24"/>
        </w:rPr>
      </w:pPr>
      <w:r w:rsidRPr="003C5FEC">
        <w:rPr>
          <w:rFonts w:ascii="Times New Roman" w:hAnsi="Times New Roman"/>
          <w:b/>
          <w:sz w:val="24"/>
          <w:szCs w:val="24"/>
        </w:rPr>
        <w:t>Članak 47.</w:t>
      </w:r>
    </w:p>
    <w:p w14:paraId="3B01EFAB" w14:textId="77777777" w:rsidR="00EB4654" w:rsidRPr="003C5FEC" w:rsidRDefault="00EB4654" w:rsidP="00C653A9">
      <w:pPr>
        <w:pStyle w:val="PlainText"/>
        <w:jc w:val="center"/>
        <w:rPr>
          <w:rFonts w:ascii="Times New Roman" w:hAnsi="Times New Roman"/>
          <w:sz w:val="24"/>
          <w:szCs w:val="24"/>
        </w:rPr>
      </w:pPr>
    </w:p>
    <w:p w14:paraId="54544F35"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 xml:space="preserve">(1) Ovlaštenik povlastice za gospodarski ribolov obvezan je </w:t>
      </w:r>
      <w:r w:rsidRPr="003C5FEC">
        <w:rPr>
          <w:rFonts w:ascii="Times New Roman" w:hAnsi="Times New Roman"/>
          <w:sz w:val="24"/>
          <w:szCs w:val="24"/>
          <w:shd w:val="clear" w:color="auto" w:fill="FFFFFF"/>
        </w:rPr>
        <w:t xml:space="preserve">dostaviti ministarstvu putem mrežne aplikacije </w:t>
      </w:r>
      <w:r w:rsidRPr="003C5FEC">
        <w:rPr>
          <w:rFonts w:ascii="Times New Roman" w:hAnsi="Times New Roman"/>
          <w:sz w:val="24"/>
          <w:szCs w:val="24"/>
        </w:rPr>
        <w:t xml:space="preserve">točne podatke o ulovu u gospodarskom </w:t>
      </w:r>
      <w:r w:rsidRPr="003C5FEC">
        <w:rPr>
          <w:rFonts w:ascii="Times New Roman" w:hAnsi="Times New Roman"/>
          <w:sz w:val="24"/>
          <w:szCs w:val="24"/>
          <w:shd w:val="clear" w:color="auto" w:fill="FFFFFF"/>
        </w:rPr>
        <w:t>ribolovu.</w:t>
      </w:r>
    </w:p>
    <w:p w14:paraId="416F8729" w14:textId="77777777" w:rsidR="00EB4654" w:rsidRDefault="00EB4654" w:rsidP="00C653A9">
      <w:pPr>
        <w:pStyle w:val="PlainText"/>
        <w:ind w:firstLine="708"/>
        <w:jc w:val="both"/>
        <w:rPr>
          <w:rFonts w:ascii="Times New Roman" w:hAnsi="Times New Roman"/>
          <w:sz w:val="24"/>
          <w:szCs w:val="24"/>
        </w:rPr>
      </w:pPr>
    </w:p>
    <w:p w14:paraId="6EA100BD"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(2) Ribič je obvezan ovlašteniku ribolovnog prava kod kojeg je kupio dozvolu putem mrežne aplikacije dostaviti točne podatke o zadržanom ulovu u sportskom ribolovu.</w:t>
      </w:r>
    </w:p>
    <w:p w14:paraId="31A6527D" w14:textId="77777777" w:rsidR="00EB4654" w:rsidRDefault="00EB4654" w:rsidP="00C653A9">
      <w:pPr>
        <w:pStyle w:val="PlainText"/>
        <w:shd w:val="clear" w:color="auto" w:fill="FFFFFF"/>
        <w:ind w:firstLine="708"/>
        <w:jc w:val="both"/>
        <w:rPr>
          <w:rFonts w:ascii="Times New Roman" w:hAnsi="Times New Roman"/>
          <w:sz w:val="24"/>
          <w:szCs w:val="24"/>
          <w:lang w:eastAsia="en-US"/>
        </w:rPr>
      </w:pPr>
    </w:p>
    <w:p w14:paraId="54B75AC1" w14:textId="77777777" w:rsidR="00EB4654" w:rsidRPr="003C5FEC" w:rsidRDefault="00EB4654" w:rsidP="00C653A9">
      <w:pPr>
        <w:pStyle w:val="PlainText"/>
        <w:shd w:val="clear" w:color="auto" w:fill="FFFFFF"/>
        <w:ind w:firstLine="708"/>
        <w:jc w:val="both"/>
        <w:rPr>
          <w:rFonts w:ascii="Times New Roman" w:hAnsi="Times New Roman"/>
          <w:sz w:val="24"/>
          <w:szCs w:val="24"/>
          <w:lang w:eastAsia="en-US"/>
        </w:rPr>
      </w:pPr>
      <w:r w:rsidRPr="00C233AD">
        <w:rPr>
          <w:rFonts w:ascii="Times New Roman" w:hAnsi="Times New Roman"/>
          <w:sz w:val="24"/>
          <w:szCs w:val="24"/>
          <w:lang w:eastAsia="en-US"/>
        </w:rPr>
        <w:t xml:space="preserve">(3) </w:t>
      </w:r>
      <w:r w:rsidRPr="003C5FEC">
        <w:rPr>
          <w:rFonts w:ascii="Times New Roman" w:hAnsi="Times New Roman"/>
          <w:sz w:val="24"/>
          <w:szCs w:val="24"/>
          <w:lang w:eastAsia="en-US"/>
        </w:rPr>
        <w:t>Ministarstvo jednom godišnje izvještava tijelo nadležno za zaštitu prirode i tijelo nadležno za vodno gospodarstvo o ostvarenom ulovu u sportskom i gospodarskom ribolovu.</w:t>
      </w:r>
    </w:p>
    <w:p w14:paraId="192173AF" w14:textId="77777777" w:rsidR="00EB4654" w:rsidRDefault="00EB4654" w:rsidP="00C653A9">
      <w:pPr>
        <w:pStyle w:val="PlainText"/>
        <w:shd w:val="clear" w:color="auto" w:fill="FFFFFF"/>
        <w:ind w:firstLine="708"/>
        <w:jc w:val="both"/>
        <w:rPr>
          <w:rFonts w:ascii="Times New Roman" w:hAnsi="Times New Roman"/>
          <w:sz w:val="24"/>
          <w:szCs w:val="24"/>
          <w:lang w:eastAsia="en-US"/>
        </w:rPr>
      </w:pPr>
    </w:p>
    <w:p w14:paraId="335FC4AF" w14:textId="77777777" w:rsidR="00EB4654" w:rsidRDefault="00EB4654" w:rsidP="00F82BE3">
      <w:pPr>
        <w:pStyle w:val="PlainText"/>
        <w:shd w:val="clear" w:color="auto" w:fill="FFFFFF"/>
        <w:ind w:firstLine="708"/>
        <w:jc w:val="both"/>
        <w:rPr>
          <w:rFonts w:ascii="Times New Roman" w:hAnsi="Times New Roman"/>
          <w:sz w:val="24"/>
          <w:szCs w:val="24"/>
        </w:rPr>
      </w:pPr>
      <w:r w:rsidRPr="00C233AD">
        <w:rPr>
          <w:rFonts w:ascii="Times New Roman" w:hAnsi="Times New Roman"/>
          <w:sz w:val="24"/>
          <w:szCs w:val="24"/>
          <w:lang w:eastAsia="en-US"/>
        </w:rPr>
        <w:t xml:space="preserve">(4) </w:t>
      </w:r>
      <w:r w:rsidRPr="003C5FEC">
        <w:rPr>
          <w:rFonts w:ascii="Times New Roman" w:hAnsi="Times New Roman"/>
          <w:sz w:val="24"/>
          <w:szCs w:val="24"/>
          <w:lang w:eastAsia="en-US"/>
        </w:rPr>
        <w:t>Nadležno tijelo županije ima pristup mrežnoj aplikaciji ministarstva u dijelu koji se odnosi na popis ulova u gospodarskom ribolovu.</w:t>
      </w:r>
      <w:r w:rsidRPr="00F82BE3">
        <w:rPr>
          <w:rFonts w:ascii="Times New Roman" w:hAnsi="Times New Roman"/>
          <w:sz w:val="24"/>
          <w:szCs w:val="24"/>
        </w:rPr>
        <w:t xml:space="preserve"> </w:t>
      </w:r>
    </w:p>
    <w:p w14:paraId="7C094BAE" w14:textId="77777777" w:rsidR="00EB4654" w:rsidRDefault="00EB4654" w:rsidP="00F82BE3">
      <w:pPr>
        <w:pStyle w:val="PlainText"/>
        <w:shd w:val="clear" w:color="auto" w:fill="FFFFFF"/>
        <w:ind w:firstLine="708"/>
        <w:jc w:val="both"/>
        <w:rPr>
          <w:rFonts w:ascii="Times New Roman" w:hAnsi="Times New Roman"/>
          <w:sz w:val="24"/>
          <w:szCs w:val="24"/>
        </w:rPr>
      </w:pPr>
    </w:p>
    <w:p w14:paraId="0BA957D0" w14:textId="77777777" w:rsidR="00EB4654" w:rsidRPr="003C5FEC" w:rsidRDefault="00EB4654" w:rsidP="00F82BE3">
      <w:pPr>
        <w:pStyle w:val="PlainText"/>
        <w:shd w:val="clear" w:color="auto" w:fill="FFFFFF"/>
        <w:ind w:firstLine="708"/>
        <w:jc w:val="both"/>
        <w:rPr>
          <w:rFonts w:ascii="Times New Roman" w:hAnsi="Times New Roman"/>
          <w:sz w:val="24"/>
          <w:szCs w:val="24"/>
        </w:rPr>
      </w:pPr>
      <w:r w:rsidRPr="00C233AD">
        <w:rPr>
          <w:rFonts w:ascii="Times New Roman" w:hAnsi="Times New Roman"/>
          <w:sz w:val="24"/>
          <w:szCs w:val="24"/>
        </w:rPr>
        <w:t xml:space="preserve">(5) </w:t>
      </w:r>
      <w:r w:rsidRPr="003C5FEC">
        <w:rPr>
          <w:rFonts w:ascii="Times New Roman" w:hAnsi="Times New Roman"/>
          <w:sz w:val="24"/>
          <w:szCs w:val="24"/>
        </w:rPr>
        <w:t>Oblik, sadržaj i način dostavljanja podataka iz stav</w:t>
      </w:r>
      <w:r>
        <w:rPr>
          <w:rFonts w:ascii="Times New Roman" w:hAnsi="Times New Roman"/>
          <w:sz w:val="24"/>
          <w:szCs w:val="24"/>
        </w:rPr>
        <w:t>a</w:t>
      </w:r>
      <w:r w:rsidRPr="003C5FEC">
        <w:rPr>
          <w:rFonts w:ascii="Times New Roman" w:hAnsi="Times New Roman"/>
          <w:sz w:val="24"/>
          <w:szCs w:val="24"/>
        </w:rPr>
        <w:t>ka 1. i 2. ovoga članka pravilnikom propisuje ministar.</w:t>
      </w:r>
    </w:p>
    <w:p w14:paraId="7A9A74F1" w14:textId="77777777" w:rsidR="00EB4654" w:rsidRPr="003C5FEC" w:rsidRDefault="00EB4654" w:rsidP="00F1292A">
      <w:pPr>
        <w:pStyle w:val="PlainText"/>
        <w:shd w:val="clear" w:color="auto" w:fill="FFFFFF"/>
        <w:jc w:val="both"/>
        <w:rPr>
          <w:rFonts w:ascii="Times New Roman" w:hAnsi="Times New Roman"/>
          <w:sz w:val="24"/>
          <w:szCs w:val="24"/>
        </w:rPr>
      </w:pPr>
    </w:p>
    <w:p w14:paraId="12852C1A" w14:textId="77777777" w:rsidR="00EB4654" w:rsidRPr="003C5FEC" w:rsidRDefault="00EB4654" w:rsidP="00F01937">
      <w:pPr>
        <w:pStyle w:val="PlainText"/>
        <w:jc w:val="both"/>
        <w:rPr>
          <w:rFonts w:ascii="Times New Roman" w:hAnsi="Times New Roman"/>
          <w:sz w:val="24"/>
          <w:szCs w:val="24"/>
          <w:shd w:val="clear" w:color="auto" w:fill="FFFFFF"/>
        </w:rPr>
      </w:pPr>
    </w:p>
    <w:p w14:paraId="19F9A050" w14:textId="77777777" w:rsidR="00EB4654" w:rsidRPr="003C5FEC" w:rsidRDefault="00EB4654" w:rsidP="00F01937">
      <w:pPr>
        <w:jc w:val="center"/>
        <w:rPr>
          <w:b/>
          <w:u w:val="single"/>
        </w:rPr>
      </w:pPr>
      <w:r w:rsidRPr="003C5FEC">
        <w:rPr>
          <w:b/>
          <w:i/>
        </w:rPr>
        <w:t>Program praćenja stanja ribljeg fonda</w:t>
      </w:r>
    </w:p>
    <w:p w14:paraId="1887DFC0" w14:textId="77777777" w:rsidR="00EB4654" w:rsidRDefault="00EB4654" w:rsidP="00F01937">
      <w:pPr>
        <w:jc w:val="center"/>
        <w:rPr>
          <w:b/>
        </w:rPr>
      </w:pPr>
    </w:p>
    <w:p w14:paraId="2F9F958E" w14:textId="77777777" w:rsidR="00EB4654" w:rsidRPr="003C5FEC" w:rsidRDefault="00EB4654" w:rsidP="00F01937">
      <w:pPr>
        <w:jc w:val="center"/>
        <w:rPr>
          <w:b/>
        </w:rPr>
      </w:pPr>
      <w:r w:rsidRPr="003C5FEC">
        <w:rPr>
          <w:b/>
        </w:rPr>
        <w:t>Članak 48.</w:t>
      </w:r>
    </w:p>
    <w:p w14:paraId="18392308" w14:textId="77777777" w:rsidR="00EB4654" w:rsidRDefault="00EB4654" w:rsidP="00F01937">
      <w:pPr>
        <w:pStyle w:val="PlainText"/>
        <w:ind w:firstLine="708"/>
        <w:jc w:val="both"/>
        <w:rPr>
          <w:rFonts w:ascii="Times New Roman" w:hAnsi="Times New Roman"/>
          <w:sz w:val="24"/>
          <w:szCs w:val="24"/>
        </w:rPr>
      </w:pPr>
    </w:p>
    <w:p w14:paraId="6301B775" w14:textId="77777777" w:rsidR="00EB4654" w:rsidRPr="003C5FEC" w:rsidRDefault="00EB4654" w:rsidP="00F01937">
      <w:pPr>
        <w:pStyle w:val="PlainText"/>
        <w:ind w:firstLine="708"/>
        <w:jc w:val="both"/>
        <w:rPr>
          <w:rFonts w:ascii="Times New Roman" w:hAnsi="Times New Roman"/>
          <w:sz w:val="24"/>
          <w:szCs w:val="24"/>
        </w:rPr>
      </w:pPr>
      <w:r w:rsidRPr="003C5FEC">
        <w:rPr>
          <w:rFonts w:ascii="Times New Roman" w:hAnsi="Times New Roman"/>
          <w:sz w:val="24"/>
          <w:szCs w:val="24"/>
        </w:rPr>
        <w:t>(1) Program praćenja stanja ribljeg fonda provode ustanove</w:t>
      </w:r>
      <w:r>
        <w:rPr>
          <w:rFonts w:ascii="Times New Roman" w:hAnsi="Times New Roman"/>
          <w:sz w:val="24"/>
          <w:szCs w:val="24"/>
        </w:rPr>
        <w:t xml:space="preserve"> </w:t>
      </w:r>
      <w:r w:rsidRPr="00C233AD">
        <w:rPr>
          <w:rFonts w:ascii="Times New Roman" w:hAnsi="Times New Roman"/>
          <w:sz w:val="24"/>
          <w:szCs w:val="24"/>
        </w:rPr>
        <w:t xml:space="preserve">iz članka 9. ovoga Zakona  </w:t>
      </w:r>
      <w:r w:rsidRPr="003C5FEC">
        <w:rPr>
          <w:rFonts w:ascii="Times New Roman" w:hAnsi="Times New Roman"/>
          <w:sz w:val="24"/>
          <w:szCs w:val="24"/>
        </w:rPr>
        <w:t>tijekom kalendarske godine.</w:t>
      </w:r>
    </w:p>
    <w:p w14:paraId="53E7DD44" w14:textId="77777777" w:rsidR="00EB4654" w:rsidRDefault="00EB4654" w:rsidP="00F01937">
      <w:pPr>
        <w:pStyle w:val="PlainText"/>
        <w:ind w:firstLine="708"/>
        <w:jc w:val="both"/>
        <w:rPr>
          <w:rFonts w:ascii="Times New Roman" w:hAnsi="Times New Roman"/>
          <w:sz w:val="24"/>
          <w:szCs w:val="24"/>
        </w:rPr>
      </w:pPr>
    </w:p>
    <w:p w14:paraId="01206AC6" w14:textId="77777777" w:rsidR="00EB4654" w:rsidRPr="003C5FEC" w:rsidRDefault="00EB4654" w:rsidP="00F01937">
      <w:pPr>
        <w:pStyle w:val="PlainText"/>
        <w:ind w:firstLine="708"/>
        <w:jc w:val="both"/>
        <w:rPr>
          <w:rFonts w:ascii="Times New Roman" w:hAnsi="Times New Roman"/>
          <w:sz w:val="24"/>
          <w:szCs w:val="24"/>
        </w:rPr>
      </w:pPr>
      <w:r w:rsidRPr="003C5FEC">
        <w:rPr>
          <w:rFonts w:ascii="Times New Roman" w:hAnsi="Times New Roman"/>
          <w:sz w:val="24"/>
          <w:szCs w:val="24"/>
        </w:rPr>
        <w:t>(2) Rezultate istraživanja dobivene tijekom provođenja programa praćenja stanja ribljeg fonda ustanove koriste kao temelj prilikom izrade planova upravljanja, revizije i dodataka planova upravljanja.</w:t>
      </w:r>
    </w:p>
    <w:p w14:paraId="53ACE513" w14:textId="77777777" w:rsidR="00EB4654" w:rsidRDefault="00EB4654" w:rsidP="00C653A9">
      <w:pPr>
        <w:pStyle w:val="PlainText"/>
        <w:ind w:firstLine="708"/>
        <w:jc w:val="both"/>
        <w:rPr>
          <w:rFonts w:ascii="Times New Roman" w:hAnsi="Times New Roman"/>
          <w:sz w:val="24"/>
          <w:szCs w:val="24"/>
        </w:rPr>
      </w:pPr>
    </w:p>
    <w:p w14:paraId="2ADCFE1E"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(3) Ustanova je obvezna jednom godišnje izvijestiti ministarstvo o provođenju programa praćenja stanja ribljeg fonda.</w:t>
      </w:r>
    </w:p>
    <w:p w14:paraId="7B0D9FA2" w14:textId="77777777" w:rsidR="00EB4654" w:rsidRDefault="00EB4654" w:rsidP="00F82BE3">
      <w:pPr>
        <w:pStyle w:val="PlainText"/>
        <w:jc w:val="both"/>
        <w:rPr>
          <w:rFonts w:ascii="Times New Roman" w:hAnsi="Times New Roman"/>
          <w:sz w:val="24"/>
          <w:szCs w:val="24"/>
        </w:rPr>
      </w:pPr>
    </w:p>
    <w:p w14:paraId="54B208C7" w14:textId="77777777" w:rsidR="00EB4654" w:rsidRDefault="00EB4654" w:rsidP="00C653A9">
      <w:pPr>
        <w:pStyle w:val="PlainText"/>
        <w:ind w:firstLine="708"/>
        <w:jc w:val="both"/>
        <w:rPr>
          <w:rFonts w:ascii="Times New Roman" w:hAnsi="Times New Roman"/>
          <w:sz w:val="24"/>
          <w:szCs w:val="24"/>
        </w:rPr>
      </w:pPr>
      <w:r w:rsidRPr="00C233AD">
        <w:rPr>
          <w:rFonts w:ascii="Times New Roman" w:hAnsi="Times New Roman"/>
          <w:sz w:val="24"/>
          <w:szCs w:val="24"/>
        </w:rPr>
        <w:t xml:space="preserve">(4) </w:t>
      </w:r>
      <w:r w:rsidRPr="003C5FEC">
        <w:rPr>
          <w:rFonts w:ascii="Times New Roman" w:hAnsi="Times New Roman"/>
          <w:sz w:val="24"/>
          <w:szCs w:val="24"/>
        </w:rPr>
        <w:t xml:space="preserve">Ustanovi iz stavka 1. ovoga članka koja se ne pridržava odredbi iz ovoga članka ministarstvo može ukinuti rješenje iz članka 41. stavka 3. ovoga </w:t>
      </w:r>
      <w:r>
        <w:rPr>
          <w:rFonts w:ascii="Times New Roman" w:hAnsi="Times New Roman"/>
          <w:sz w:val="24"/>
          <w:szCs w:val="24"/>
        </w:rPr>
        <w:t>Zakona.</w:t>
      </w:r>
    </w:p>
    <w:p w14:paraId="4D07AF1B" w14:textId="77777777" w:rsidR="00EB4654" w:rsidRDefault="00EB4654" w:rsidP="0060366D">
      <w:pPr>
        <w:pStyle w:val="CommentText"/>
        <w:ind w:firstLine="708"/>
        <w:jc w:val="both"/>
        <w:rPr>
          <w:sz w:val="24"/>
          <w:szCs w:val="24"/>
        </w:rPr>
      </w:pPr>
    </w:p>
    <w:p w14:paraId="3AD57F77" w14:textId="77777777" w:rsidR="00EB4654" w:rsidRPr="00C233AD" w:rsidRDefault="00EB4654" w:rsidP="0060366D">
      <w:pPr>
        <w:pStyle w:val="CommentText"/>
        <w:ind w:firstLine="708"/>
        <w:jc w:val="both"/>
        <w:rPr>
          <w:sz w:val="24"/>
          <w:szCs w:val="24"/>
        </w:rPr>
      </w:pPr>
      <w:r>
        <w:rPr>
          <w:sz w:val="24"/>
          <w:szCs w:val="24"/>
        </w:rPr>
        <w:t>(5)</w:t>
      </w:r>
      <w:r w:rsidRPr="0060366D">
        <w:rPr>
          <w:sz w:val="24"/>
          <w:szCs w:val="24"/>
        </w:rPr>
        <w:t xml:space="preserve"> </w:t>
      </w:r>
      <w:r w:rsidRPr="00C233AD">
        <w:rPr>
          <w:sz w:val="24"/>
          <w:szCs w:val="24"/>
        </w:rPr>
        <w:t>Protiv rješenja iz stavka 4. ovoga članka nije dopuštena žalba ali se može pokrenuti upravni spor.</w:t>
      </w:r>
    </w:p>
    <w:p w14:paraId="2B87DE36" w14:textId="77777777" w:rsidR="00EB4654" w:rsidRPr="00C233AD" w:rsidRDefault="00EB4654" w:rsidP="00F82BE3">
      <w:pPr>
        <w:pStyle w:val="PlainText"/>
        <w:ind w:firstLine="708"/>
        <w:jc w:val="both"/>
        <w:rPr>
          <w:rFonts w:ascii="Times New Roman" w:hAnsi="Times New Roman"/>
          <w:sz w:val="24"/>
          <w:szCs w:val="24"/>
        </w:rPr>
      </w:pPr>
    </w:p>
    <w:p w14:paraId="16647943" w14:textId="77777777" w:rsidR="00EB4654" w:rsidRPr="00A41A8E" w:rsidRDefault="00EB4654" w:rsidP="00A41A8E">
      <w:pPr>
        <w:pStyle w:val="PlainText"/>
        <w:ind w:firstLine="708"/>
        <w:jc w:val="both"/>
        <w:rPr>
          <w:rFonts w:ascii="Times New Roman" w:hAnsi="Times New Roman"/>
          <w:sz w:val="24"/>
          <w:szCs w:val="24"/>
        </w:rPr>
      </w:pPr>
      <w:r w:rsidRPr="00C233AD">
        <w:rPr>
          <w:rFonts w:ascii="Times New Roman" w:hAnsi="Times New Roman"/>
          <w:sz w:val="24"/>
          <w:szCs w:val="24"/>
        </w:rPr>
        <w:t>(6) P</w:t>
      </w:r>
      <w:r w:rsidRPr="003C5FEC">
        <w:rPr>
          <w:rFonts w:ascii="Times New Roman" w:hAnsi="Times New Roman"/>
          <w:sz w:val="24"/>
          <w:szCs w:val="24"/>
        </w:rPr>
        <w:t>rogram praćenja stanja ribljeg fonda p</w:t>
      </w:r>
      <w:r>
        <w:rPr>
          <w:rFonts w:ascii="Times New Roman" w:hAnsi="Times New Roman"/>
          <w:sz w:val="24"/>
          <w:szCs w:val="24"/>
        </w:rPr>
        <w:t xml:space="preserve">ravilnikom propisuje ministar. </w:t>
      </w:r>
    </w:p>
    <w:p w14:paraId="278CC94C" w14:textId="77777777" w:rsidR="00EB4654" w:rsidRPr="00F01937" w:rsidRDefault="00EB4654" w:rsidP="00C653A9">
      <w:pPr>
        <w:pStyle w:val="PlainText"/>
        <w:ind w:firstLine="708"/>
        <w:jc w:val="both"/>
        <w:rPr>
          <w:rFonts w:ascii="Times New Roman" w:hAnsi="Times New Roman"/>
          <w:sz w:val="24"/>
          <w:szCs w:val="24"/>
        </w:rPr>
      </w:pPr>
    </w:p>
    <w:p w14:paraId="5F1326CC" w14:textId="77777777" w:rsidR="00EB4654" w:rsidRPr="003C5FEC" w:rsidRDefault="00EB4654" w:rsidP="00F01937">
      <w:pPr>
        <w:pStyle w:val="t-98-2"/>
        <w:spacing w:before="0" w:beforeAutospacing="0" w:after="0" w:afterAutospacing="0" w:line="208" w:lineRule="atLeast"/>
        <w:rPr>
          <w:rFonts w:ascii="Times New Roman" w:hAnsi="Times New Roman" w:cs="Times New Roman"/>
          <w:b/>
          <w:i/>
        </w:rPr>
      </w:pPr>
    </w:p>
    <w:p w14:paraId="7CC4572B" w14:textId="77777777" w:rsidR="00EB4654" w:rsidRPr="003C5FEC" w:rsidRDefault="00EB4654" w:rsidP="00C653A9">
      <w:pPr>
        <w:pStyle w:val="t-98-2"/>
        <w:spacing w:before="0" w:beforeAutospacing="0" w:after="0" w:afterAutospacing="0" w:line="208" w:lineRule="atLeast"/>
        <w:jc w:val="center"/>
        <w:rPr>
          <w:rFonts w:ascii="Times New Roman" w:hAnsi="Times New Roman" w:cs="Times New Roman"/>
          <w:b/>
          <w:i/>
        </w:rPr>
      </w:pPr>
      <w:r w:rsidRPr="003C5FEC">
        <w:rPr>
          <w:rFonts w:ascii="Times New Roman" w:hAnsi="Times New Roman" w:cs="Times New Roman"/>
          <w:b/>
          <w:i/>
        </w:rPr>
        <w:t>Pomor riba</w:t>
      </w:r>
    </w:p>
    <w:p w14:paraId="1350FE84" w14:textId="77777777" w:rsidR="00EB4654" w:rsidRPr="003C5FEC" w:rsidRDefault="00EB4654" w:rsidP="00C653A9">
      <w:pPr>
        <w:pStyle w:val="PlainText"/>
        <w:jc w:val="both"/>
        <w:rPr>
          <w:rFonts w:ascii="Times New Roman" w:hAnsi="Times New Roman"/>
          <w:b/>
          <w:sz w:val="24"/>
          <w:szCs w:val="24"/>
        </w:rPr>
      </w:pPr>
    </w:p>
    <w:p w14:paraId="2540C507" w14:textId="77777777" w:rsidR="00EB4654" w:rsidRPr="003C5FEC" w:rsidRDefault="00EB4654" w:rsidP="00C653A9">
      <w:pPr>
        <w:pStyle w:val="PlainText"/>
        <w:jc w:val="center"/>
        <w:rPr>
          <w:rFonts w:ascii="Times New Roman" w:hAnsi="Times New Roman"/>
          <w:b/>
          <w:sz w:val="24"/>
          <w:szCs w:val="24"/>
        </w:rPr>
      </w:pPr>
      <w:r w:rsidRPr="003C5FEC">
        <w:rPr>
          <w:rFonts w:ascii="Times New Roman" w:hAnsi="Times New Roman"/>
          <w:b/>
          <w:sz w:val="24"/>
          <w:szCs w:val="24"/>
        </w:rPr>
        <w:t>Članak 49.</w:t>
      </w:r>
    </w:p>
    <w:p w14:paraId="40D3646D" w14:textId="77777777" w:rsidR="00EB4654" w:rsidRPr="003C5FEC" w:rsidRDefault="00EB4654" w:rsidP="00C653A9">
      <w:pPr>
        <w:pStyle w:val="PlainText"/>
        <w:jc w:val="both"/>
        <w:rPr>
          <w:rFonts w:ascii="Times New Roman" w:hAnsi="Times New Roman"/>
          <w:b/>
          <w:i/>
          <w:sz w:val="24"/>
          <w:szCs w:val="24"/>
        </w:rPr>
      </w:pPr>
    </w:p>
    <w:p w14:paraId="08C07CFF"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(1) Ovlaštenik ribolovnog prava, ovlaštenik povlastice za gospodarski ribolov i ostale fizičke i pravne osobe obvezne su ribarskom inspektoru, kao i drugim ovlaštenim osobama iz članka 56. ovoga Zakona, prijaviti pomor riba u ribolovnoj zoni najkasnije u roku od 24 sata od saznanja.</w:t>
      </w:r>
    </w:p>
    <w:p w14:paraId="5B87FC7B" w14:textId="77777777" w:rsidR="00EB4654" w:rsidRDefault="00EB4654" w:rsidP="00C653A9">
      <w:pPr>
        <w:pStyle w:val="PlainText"/>
        <w:ind w:firstLine="708"/>
        <w:jc w:val="both"/>
        <w:rPr>
          <w:rFonts w:ascii="Times New Roman" w:hAnsi="Times New Roman"/>
          <w:sz w:val="24"/>
          <w:szCs w:val="24"/>
        </w:rPr>
      </w:pPr>
    </w:p>
    <w:p w14:paraId="0AEDDD38"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(2) Prijava iz stavka 1. ovoga članka odnosi se i na svaku promjenu ponašanja riba, promjenu fizikalnih, kemijskih i bioloških svojstava ribolovne vode, onečišćenje vode ili vodenog okoliša ili na saznanje o potencijalnom onečišćenju.</w:t>
      </w:r>
    </w:p>
    <w:p w14:paraId="624C5B59" w14:textId="77777777" w:rsidR="00EB4654" w:rsidRPr="003C5FEC" w:rsidRDefault="00EB4654" w:rsidP="00C653A9">
      <w:pPr>
        <w:pStyle w:val="PlainText"/>
        <w:jc w:val="center"/>
        <w:rPr>
          <w:rFonts w:ascii="Times New Roman" w:hAnsi="Times New Roman"/>
          <w:i/>
          <w:sz w:val="24"/>
          <w:szCs w:val="24"/>
        </w:rPr>
      </w:pPr>
    </w:p>
    <w:p w14:paraId="26595367" w14:textId="77777777" w:rsidR="00EB4654" w:rsidRPr="003C5FEC" w:rsidRDefault="00EB4654" w:rsidP="00C653A9">
      <w:pPr>
        <w:pStyle w:val="PlainText"/>
        <w:jc w:val="center"/>
        <w:rPr>
          <w:rFonts w:ascii="Times New Roman" w:hAnsi="Times New Roman"/>
          <w:b/>
          <w:i/>
          <w:sz w:val="24"/>
          <w:szCs w:val="24"/>
        </w:rPr>
      </w:pPr>
      <w:r w:rsidRPr="003C5FEC">
        <w:rPr>
          <w:rFonts w:ascii="Times New Roman" w:hAnsi="Times New Roman"/>
          <w:b/>
          <w:i/>
          <w:sz w:val="24"/>
          <w:szCs w:val="24"/>
        </w:rPr>
        <w:t>Posebno stanište</w:t>
      </w:r>
    </w:p>
    <w:p w14:paraId="4BE169BD" w14:textId="77777777" w:rsidR="00EB4654" w:rsidRPr="003C5FEC" w:rsidRDefault="00EB4654" w:rsidP="00C653A9">
      <w:pPr>
        <w:pStyle w:val="PlainText"/>
        <w:jc w:val="center"/>
        <w:rPr>
          <w:rFonts w:ascii="Times New Roman" w:hAnsi="Times New Roman"/>
          <w:b/>
          <w:i/>
          <w:sz w:val="24"/>
          <w:szCs w:val="24"/>
        </w:rPr>
      </w:pPr>
    </w:p>
    <w:p w14:paraId="21A250E7" w14:textId="77777777" w:rsidR="00EB4654" w:rsidRDefault="00EB4654" w:rsidP="00C653A9">
      <w:pPr>
        <w:pStyle w:val="PlainText"/>
        <w:jc w:val="center"/>
        <w:rPr>
          <w:rFonts w:ascii="Times New Roman" w:hAnsi="Times New Roman"/>
          <w:b/>
          <w:sz w:val="24"/>
          <w:szCs w:val="24"/>
        </w:rPr>
      </w:pPr>
      <w:r w:rsidRPr="003C5FEC">
        <w:rPr>
          <w:rFonts w:ascii="Times New Roman" w:hAnsi="Times New Roman"/>
          <w:b/>
          <w:sz w:val="24"/>
          <w:szCs w:val="24"/>
        </w:rPr>
        <w:t>Članak 50.</w:t>
      </w:r>
    </w:p>
    <w:p w14:paraId="6B066E34" w14:textId="77777777" w:rsidR="00EB4654" w:rsidRPr="003C5FEC" w:rsidRDefault="00EB4654" w:rsidP="00C653A9">
      <w:pPr>
        <w:pStyle w:val="PlainText"/>
        <w:jc w:val="center"/>
        <w:rPr>
          <w:rFonts w:ascii="Times New Roman" w:hAnsi="Times New Roman"/>
          <w:b/>
          <w:sz w:val="24"/>
          <w:szCs w:val="24"/>
        </w:rPr>
      </w:pPr>
    </w:p>
    <w:p w14:paraId="70BEBB3F"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 xml:space="preserve">(1) Planom upravljanja ovlaštenika ribolovnog prava pojedine ribolovne vode ili njihovi dijelovi mogu se proglasiti posebnim staništem. </w:t>
      </w:r>
    </w:p>
    <w:p w14:paraId="6022518D" w14:textId="77777777" w:rsidR="00EB4654" w:rsidRDefault="00EB4654" w:rsidP="00C653A9">
      <w:pPr>
        <w:pStyle w:val="PlainText"/>
        <w:ind w:firstLine="708"/>
        <w:jc w:val="both"/>
        <w:rPr>
          <w:rFonts w:ascii="Times New Roman" w:hAnsi="Times New Roman"/>
          <w:sz w:val="24"/>
          <w:szCs w:val="24"/>
        </w:rPr>
      </w:pPr>
    </w:p>
    <w:p w14:paraId="1F9F7D32"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(2) Posebnim staništem smatraju se mrijestilište, rastilište, hranilište, zimovalište ili migratorni put.</w:t>
      </w:r>
    </w:p>
    <w:p w14:paraId="44929B04" w14:textId="77777777" w:rsidR="00EB4654" w:rsidRDefault="00EB4654" w:rsidP="00C653A9">
      <w:pPr>
        <w:pStyle w:val="PlainText"/>
        <w:ind w:firstLine="708"/>
        <w:jc w:val="both"/>
        <w:rPr>
          <w:rFonts w:ascii="Times New Roman" w:hAnsi="Times New Roman"/>
          <w:sz w:val="24"/>
          <w:szCs w:val="24"/>
        </w:rPr>
      </w:pPr>
    </w:p>
    <w:p w14:paraId="4751B69A" w14:textId="77777777" w:rsidR="00EB4654" w:rsidRDefault="00EB4654" w:rsidP="00C233AD">
      <w:pPr>
        <w:pStyle w:val="PlainText"/>
        <w:ind w:firstLine="708"/>
        <w:jc w:val="both"/>
        <w:rPr>
          <w:rFonts w:ascii="Times New Roman" w:hAnsi="Times New Roman"/>
          <w:sz w:val="24"/>
          <w:szCs w:val="24"/>
        </w:rPr>
      </w:pPr>
      <w:r w:rsidRPr="003C5FEC">
        <w:rPr>
          <w:rFonts w:ascii="Times New Roman" w:hAnsi="Times New Roman"/>
          <w:sz w:val="24"/>
          <w:szCs w:val="24"/>
        </w:rPr>
        <w:t>(3) U posebnom staništu zabranjeno je obavljanje svih oblika ribolova, osim</w:t>
      </w:r>
      <w:r w:rsidR="00C233AD">
        <w:rPr>
          <w:rFonts w:ascii="Times New Roman" w:hAnsi="Times New Roman"/>
          <w:sz w:val="24"/>
          <w:szCs w:val="24"/>
        </w:rPr>
        <w:t xml:space="preserve"> znanstveno-nastavnog ribolova.</w:t>
      </w:r>
    </w:p>
    <w:p w14:paraId="24D71D18" w14:textId="77777777" w:rsidR="00C233AD" w:rsidRPr="00C233AD" w:rsidRDefault="00C233AD" w:rsidP="00C233AD">
      <w:pPr>
        <w:pStyle w:val="PlainText"/>
        <w:ind w:firstLine="708"/>
        <w:jc w:val="both"/>
        <w:rPr>
          <w:rFonts w:ascii="Times New Roman" w:hAnsi="Times New Roman"/>
          <w:sz w:val="24"/>
          <w:szCs w:val="24"/>
        </w:rPr>
      </w:pPr>
    </w:p>
    <w:p w14:paraId="6B83F1D1" w14:textId="77777777" w:rsidR="00EB4654" w:rsidRPr="003C5FEC" w:rsidRDefault="00EB4654" w:rsidP="00C653A9">
      <w:pPr>
        <w:pStyle w:val="PlainText"/>
        <w:jc w:val="center"/>
        <w:rPr>
          <w:rFonts w:ascii="Times New Roman" w:hAnsi="Times New Roman"/>
          <w:b/>
          <w:i/>
          <w:sz w:val="24"/>
          <w:szCs w:val="24"/>
        </w:rPr>
      </w:pPr>
    </w:p>
    <w:p w14:paraId="5E0CD4DD" w14:textId="77777777" w:rsidR="00F1292A" w:rsidRDefault="00F1292A" w:rsidP="00C653A9">
      <w:pPr>
        <w:pStyle w:val="PlainText"/>
        <w:jc w:val="center"/>
        <w:rPr>
          <w:rFonts w:ascii="Times New Roman" w:hAnsi="Times New Roman"/>
          <w:b/>
          <w:i/>
          <w:sz w:val="24"/>
          <w:szCs w:val="24"/>
        </w:rPr>
      </w:pPr>
    </w:p>
    <w:p w14:paraId="6C23D215" w14:textId="77777777" w:rsidR="00F1292A" w:rsidRDefault="00F1292A" w:rsidP="00C653A9">
      <w:pPr>
        <w:pStyle w:val="PlainText"/>
        <w:jc w:val="center"/>
        <w:rPr>
          <w:rFonts w:ascii="Times New Roman" w:hAnsi="Times New Roman"/>
          <w:b/>
          <w:i/>
          <w:sz w:val="24"/>
          <w:szCs w:val="24"/>
        </w:rPr>
      </w:pPr>
    </w:p>
    <w:p w14:paraId="6ED8EE7B" w14:textId="77777777" w:rsidR="00F1292A" w:rsidRDefault="00F1292A" w:rsidP="00C653A9">
      <w:pPr>
        <w:pStyle w:val="PlainText"/>
        <w:jc w:val="center"/>
        <w:rPr>
          <w:rFonts w:ascii="Times New Roman" w:hAnsi="Times New Roman"/>
          <w:b/>
          <w:i/>
          <w:sz w:val="24"/>
          <w:szCs w:val="24"/>
        </w:rPr>
      </w:pPr>
    </w:p>
    <w:p w14:paraId="3EEF35E5" w14:textId="77777777" w:rsidR="00F1292A" w:rsidRDefault="00F1292A" w:rsidP="00C653A9">
      <w:pPr>
        <w:pStyle w:val="PlainText"/>
        <w:jc w:val="center"/>
        <w:rPr>
          <w:rFonts w:ascii="Times New Roman" w:hAnsi="Times New Roman"/>
          <w:b/>
          <w:i/>
          <w:sz w:val="24"/>
          <w:szCs w:val="24"/>
        </w:rPr>
      </w:pPr>
    </w:p>
    <w:p w14:paraId="3FE0BF6F" w14:textId="5D591E60" w:rsidR="00EB4654" w:rsidRPr="003C5FEC" w:rsidRDefault="00EB4654" w:rsidP="00C653A9">
      <w:pPr>
        <w:pStyle w:val="PlainText"/>
        <w:jc w:val="center"/>
        <w:rPr>
          <w:rFonts w:ascii="Times New Roman" w:hAnsi="Times New Roman"/>
          <w:b/>
          <w:i/>
          <w:sz w:val="24"/>
          <w:szCs w:val="24"/>
        </w:rPr>
      </w:pPr>
      <w:r w:rsidRPr="003C5FEC">
        <w:rPr>
          <w:rFonts w:ascii="Times New Roman" w:hAnsi="Times New Roman"/>
          <w:b/>
          <w:i/>
          <w:sz w:val="24"/>
          <w:szCs w:val="24"/>
        </w:rPr>
        <w:lastRenderedPageBreak/>
        <w:t>XII. OSTALE ZABRANE</w:t>
      </w:r>
    </w:p>
    <w:p w14:paraId="2C1CDD5E" w14:textId="77777777" w:rsidR="00EB4654" w:rsidRDefault="00EB4654" w:rsidP="00C653A9">
      <w:pPr>
        <w:pStyle w:val="PlainText"/>
        <w:jc w:val="center"/>
        <w:rPr>
          <w:rFonts w:ascii="Times New Roman" w:hAnsi="Times New Roman"/>
          <w:b/>
          <w:sz w:val="24"/>
          <w:szCs w:val="24"/>
        </w:rPr>
      </w:pPr>
    </w:p>
    <w:p w14:paraId="6A652308" w14:textId="77777777" w:rsidR="00EB4654" w:rsidRPr="0007501E" w:rsidRDefault="00EB4654" w:rsidP="00C653A9">
      <w:pPr>
        <w:pStyle w:val="PlainText"/>
        <w:jc w:val="center"/>
        <w:rPr>
          <w:rFonts w:ascii="Times New Roman" w:hAnsi="Times New Roman"/>
          <w:b/>
          <w:i/>
          <w:color w:val="000000"/>
          <w:sz w:val="24"/>
          <w:szCs w:val="24"/>
        </w:rPr>
      </w:pPr>
      <w:r w:rsidRPr="0007501E">
        <w:rPr>
          <w:rFonts w:ascii="Times New Roman" w:hAnsi="Times New Roman"/>
          <w:b/>
          <w:i/>
          <w:color w:val="000000"/>
          <w:sz w:val="24"/>
          <w:szCs w:val="24"/>
        </w:rPr>
        <w:t>Zabrane iz područja ribolova</w:t>
      </w:r>
    </w:p>
    <w:p w14:paraId="44FDD979" w14:textId="77777777" w:rsidR="00EB4654" w:rsidRPr="003C5FEC" w:rsidRDefault="00EB4654" w:rsidP="00C653A9">
      <w:pPr>
        <w:pStyle w:val="PlainText"/>
        <w:jc w:val="center"/>
        <w:rPr>
          <w:rFonts w:ascii="Times New Roman" w:hAnsi="Times New Roman"/>
          <w:b/>
          <w:sz w:val="24"/>
          <w:szCs w:val="24"/>
        </w:rPr>
      </w:pPr>
    </w:p>
    <w:p w14:paraId="598CE28E" w14:textId="77777777" w:rsidR="00EB4654" w:rsidRPr="003C5FEC" w:rsidRDefault="00EB4654" w:rsidP="00C653A9">
      <w:pPr>
        <w:pStyle w:val="PlainText"/>
        <w:jc w:val="center"/>
        <w:rPr>
          <w:rFonts w:ascii="Times New Roman" w:hAnsi="Times New Roman"/>
          <w:b/>
          <w:sz w:val="24"/>
          <w:szCs w:val="24"/>
        </w:rPr>
      </w:pPr>
      <w:r w:rsidRPr="003C5FEC">
        <w:rPr>
          <w:rFonts w:ascii="Times New Roman" w:hAnsi="Times New Roman"/>
          <w:b/>
          <w:sz w:val="24"/>
          <w:szCs w:val="24"/>
        </w:rPr>
        <w:t>Članak 51.</w:t>
      </w:r>
    </w:p>
    <w:p w14:paraId="0CDC3522" w14:textId="77777777" w:rsidR="00EB4654" w:rsidRPr="003C5FEC" w:rsidRDefault="00EB4654" w:rsidP="00C653A9">
      <w:pPr>
        <w:pStyle w:val="PlainText"/>
        <w:jc w:val="center"/>
        <w:rPr>
          <w:rFonts w:ascii="Times New Roman" w:hAnsi="Times New Roman"/>
          <w:sz w:val="24"/>
          <w:szCs w:val="24"/>
        </w:rPr>
      </w:pPr>
    </w:p>
    <w:p w14:paraId="76EF2121"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Zabranjeno je:</w:t>
      </w:r>
    </w:p>
    <w:p w14:paraId="4ED6EFA4" w14:textId="77777777" w:rsidR="00EB4654" w:rsidRDefault="00EB4654" w:rsidP="00C653A9">
      <w:pPr>
        <w:pStyle w:val="PlainText"/>
        <w:jc w:val="both"/>
        <w:rPr>
          <w:rFonts w:ascii="Times New Roman" w:hAnsi="Times New Roman"/>
          <w:sz w:val="24"/>
          <w:szCs w:val="24"/>
        </w:rPr>
      </w:pPr>
    </w:p>
    <w:p w14:paraId="26B43BC6"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1. loviti u sportskom i gospodarskom ribolovu, zadržavati neposredno nakon ostvarivanja ulova, posjedovati, prekrcavati, iskrcavati, prevoziti, skladištiti, prodavati, prerađivati, izlagati, stavljati u promet ili pokušavati stavljati u promet ribe za vrijeme njihova lovostaja</w:t>
      </w:r>
    </w:p>
    <w:p w14:paraId="6B65E28F"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2. loviti u sportskom i gospodarskom ribolovu, zadržavati neposredno nakon ostvarivanja ulova, posjedovati, prekrcavati, iskrcavati, prevoziti, skladištiti, prodavati, prerađivati, izlagati, stavljati u promet ili pokušavati stavljati u promet nedorasle ribe</w:t>
      </w:r>
    </w:p>
    <w:p w14:paraId="3EB17AAA"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3. loviti ribe u ribolovnim vodama uz uporabu strane i invazivne vrste ribe (žive ili mrtve) kao mamca</w:t>
      </w:r>
    </w:p>
    <w:p w14:paraId="39BBA932"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4. loviti ribe izravno rukom, povlačenjem i kvačenjem udicom s vanjske strane tijela ribe</w:t>
      </w:r>
    </w:p>
    <w:p w14:paraId="6F56AA0B"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5. loviti ribe unutar ograđenog prostora vodne građevine kao i u sustavu kojim se osigurava nesmetan prolaz riba</w:t>
      </w:r>
    </w:p>
    <w:p w14:paraId="6AC661C1"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6. loviti ribe 100 metara uzvodno i nizvodno od ograde vodne građevine</w:t>
      </w:r>
    </w:p>
    <w:p w14:paraId="57A10965"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 xml:space="preserve">7. loviti ribe 50 metara od granice aktivnog eksploatiranja rudnog ili mineralnog materijala </w:t>
      </w:r>
    </w:p>
    <w:p w14:paraId="57F25144"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 xml:space="preserve">8. ometati postavljanje znakova ili skidati znakove kojima se označava ribolovna zona,  posebice posebna staništa </w:t>
      </w:r>
    </w:p>
    <w:p w14:paraId="062474EC"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9. sprječavati na bilo koji način povratak riba s poplavljenog područja u vodotoke, loviti ribe sredstvima koja sprječavaju povratak riba s poplavljenog područja te sprječavati migratorna kretanja riba</w:t>
      </w:r>
    </w:p>
    <w:p w14:paraId="3FA645B2" w14:textId="77777777" w:rsidR="00EB4654" w:rsidRDefault="00EB4654" w:rsidP="00C653A9">
      <w:pPr>
        <w:pStyle w:val="PlainText"/>
        <w:jc w:val="both"/>
        <w:rPr>
          <w:rFonts w:ascii="Times New Roman" w:hAnsi="Times New Roman"/>
          <w:sz w:val="24"/>
          <w:szCs w:val="24"/>
        </w:rPr>
      </w:pPr>
      <w:r w:rsidRPr="003C5FEC">
        <w:rPr>
          <w:rFonts w:ascii="Times New Roman" w:hAnsi="Times New Roman"/>
          <w:sz w:val="24"/>
          <w:szCs w:val="24"/>
        </w:rPr>
        <w:t xml:space="preserve">10. odbacivati ili ispuštati u ribolovne vode tvari koje nastaju proizvodnjom ili preradom, kao i tvari kojima se uništavaju ribe te kojima se ograničava njihov životni prostor i štetno utječe na biološke uvjete potrebne za njihov opstanak i razvoj, kao i tvari kojima se smanjuje ili ugrožava vrijednost ribolovne vode i/ili posebnog staništa </w:t>
      </w:r>
    </w:p>
    <w:p w14:paraId="68CC8DD6"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11. bez prethodne obavijesti ovlaštenika ribolovnog prava i dozvole nadležnih tijela ispuštati vodu iz stajaćica, zahvaćati je ili na bilo koji način smanjivati njezinu razinu</w:t>
      </w:r>
    </w:p>
    <w:p w14:paraId="0A6A3239"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12. uz ribolovnu vodu, na plovilu, plutajućem objektu ili plutajućem tijelu ostavljati ribolovni alat i/ili opremu i/ili ulov bez nadzora.</w:t>
      </w:r>
    </w:p>
    <w:p w14:paraId="27156244" w14:textId="77777777" w:rsidR="00EB4654" w:rsidRDefault="00EB4654" w:rsidP="00207384">
      <w:pPr>
        <w:pStyle w:val="PlainText"/>
        <w:rPr>
          <w:rFonts w:ascii="Times New Roman" w:hAnsi="Times New Roman"/>
          <w:b/>
          <w:i/>
          <w:sz w:val="24"/>
          <w:szCs w:val="24"/>
        </w:rPr>
      </w:pPr>
    </w:p>
    <w:p w14:paraId="7A678EF6" w14:textId="77777777" w:rsidR="00EB4654" w:rsidRPr="003C5FEC" w:rsidRDefault="00EB4654" w:rsidP="00207384">
      <w:pPr>
        <w:pStyle w:val="PlainText"/>
        <w:rPr>
          <w:rFonts w:ascii="Times New Roman" w:hAnsi="Times New Roman"/>
          <w:b/>
          <w:i/>
          <w:sz w:val="24"/>
          <w:szCs w:val="24"/>
        </w:rPr>
      </w:pPr>
    </w:p>
    <w:p w14:paraId="71E45F69" w14:textId="77777777" w:rsidR="00EB4654" w:rsidRPr="003C5FEC" w:rsidRDefault="00EB4654" w:rsidP="00C653A9">
      <w:pPr>
        <w:pStyle w:val="PlainText"/>
        <w:jc w:val="center"/>
        <w:rPr>
          <w:rFonts w:ascii="Times New Roman" w:hAnsi="Times New Roman"/>
          <w:b/>
          <w:i/>
          <w:sz w:val="24"/>
          <w:szCs w:val="24"/>
        </w:rPr>
      </w:pPr>
    </w:p>
    <w:p w14:paraId="612D3CA6" w14:textId="77777777" w:rsidR="00EB4654" w:rsidRPr="003C5FEC" w:rsidRDefault="00EB4654" w:rsidP="00C653A9">
      <w:pPr>
        <w:pStyle w:val="PlainText"/>
        <w:jc w:val="center"/>
        <w:rPr>
          <w:rFonts w:ascii="Times New Roman" w:hAnsi="Times New Roman"/>
          <w:b/>
          <w:i/>
          <w:sz w:val="24"/>
          <w:szCs w:val="24"/>
        </w:rPr>
      </w:pPr>
      <w:r w:rsidRPr="003C5FEC">
        <w:rPr>
          <w:rFonts w:ascii="Times New Roman" w:hAnsi="Times New Roman"/>
          <w:b/>
          <w:i/>
          <w:sz w:val="24"/>
          <w:szCs w:val="24"/>
        </w:rPr>
        <w:t xml:space="preserve">XIII. RIBOLOVNO PRAVO I DRUGE AKTIVNOSTI NA RIBOLOVNIM VODAMA  </w:t>
      </w:r>
    </w:p>
    <w:p w14:paraId="1F7C8FBD" w14:textId="77777777" w:rsidR="00EB4654" w:rsidRDefault="00EB4654" w:rsidP="00C653A9">
      <w:pPr>
        <w:pStyle w:val="PlainText"/>
        <w:jc w:val="center"/>
        <w:rPr>
          <w:rFonts w:ascii="Times New Roman" w:hAnsi="Times New Roman"/>
          <w:b/>
          <w:i/>
          <w:sz w:val="24"/>
          <w:szCs w:val="24"/>
        </w:rPr>
      </w:pPr>
    </w:p>
    <w:p w14:paraId="08A2FA90" w14:textId="77777777" w:rsidR="00EB4654" w:rsidRPr="0007501E" w:rsidRDefault="00EB4654" w:rsidP="00C653A9">
      <w:pPr>
        <w:pStyle w:val="PlainText"/>
        <w:jc w:val="center"/>
        <w:rPr>
          <w:rFonts w:ascii="Times New Roman" w:hAnsi="Times New Roman"/>
          <w:b/>
          <w:i/>
          <w:color w:val="000000"/>
          <w:sz w:val="24"/>
          <w:szCs w:val="24"/>
        </w:rPr>
      </w:pPr>
      <w:r w:rsidRPr="0007501E">
        <w:rPr>
          <w:rFonts w:ascii="Times New Roman" w:hAnsi="Times New Roman"/>
          <w:b/>
          <w:i/>
          <w:color w:val="000000"/>
          <w:sz w:val="24"/>
          <w:szCs w:val="24"/>
        </w:rPr>
        <w:t xml:space="preserve">Zabrana ometanja i/ili sprječavanja provođenja ribolovnog prava </w:t>
      </w:r>
    </w:p>
    <w:p w14:paraId="6F7322ED" w14:textId="77777777" w:rsidR="00EB4654" w:rsidRPr="0007501E" w:rsidRDefault="00EB4654" w:rsidP="00C653A9">
      <w:pPr>
        <w:pStyle w:val="PlainText"/>
        <w:jc w:val="center"/>
        <w:rPr>
          <w:rFonts w:ascii="Times New Roman" w:hAnsi="Times New Roman"/>
          <w:b/>
          <w:i/>
          <w:color w:val="000000"/>
          <w:sz w:val="24"/>
          <w:szCs w:val="24"/>
        </w:rPr>
      </w:pPr>
      <w:r w:rsidRPr="0007501E">
        <w:rPr>
          <w:rFonts w:ascii="Times New Roman" w:hAnsi="Times New Roman"/>
          <w:b/>
          <w:i/>
          <w:color w:val="000000"/>
          <w:sz w:val="24"/>
          <w:szCs w:val="24"/>
        </w:rPr>
        <w:t>i ugovaranje prostorno-vremenske zonacije aktivnosti</w:t>
      </w:r>
    </w:p>
    <w:p w14:paraId="2F0FDC47" w14:textId="77777777" w:rsidR="00EB4654" w:rsidRPr="003C5FEC" w:rsidRDefault="00EB4654" w:rsidP="00C653A9">
      <w:pPr>
        <w:pStyle w:val="PlainText"/>
        <w:jc w:val="center"/>
        <w:rPr>
          <w:rFonts w:ascii="Times New Roman" w:hAnsi="Times New Roman"/>
          <w:b/>
          <w:i/>
          <w:sz w:val="24"/>
          <w:szCs w:val="24"/>
        </w:rPr>
      </w:pPr>
    </w:p>
    <w:p w14:paraId="0E826524" w14:textId="77777777" w:rsidR="00EB4654" w:rsidRPr="003C5FEC" w:rsidRDefault="00EB4654" w:rsidP="00C653A9">
      <w:pPr>
        <w:pStyle w:val="PlainText"/>
        <w:jc w:val="center"/>
        <w:rPr>
          <w:rFonts w:ascii="Times New Roman" w:hAnsi="Times New Roman"/>
          <w:b/>
          <w:sz w:val="24"/>
          <w:szCs w:val="24"/>
        </w:rPr>
      </w:pPr>
      <w:r w:rsidRPr="003C5FEC">
        <w:rPr>
          <w:rFonts w:ascii="Times New Roman" w:hAnsi="Times New Roman"/>
          <w:b/>
          <w:sz w:val="24"/>
          <w:szCs w:val="24"/>
        </w:rPr>
        <w:t>Članak 52.</w:t>
      </w:r>
    </w:p>
    <w:p w14:paraId="3B6EC549" w14:textId="77777777" w:rsidR="00EB4654" w:rsidRPr="003C5FEC" w:rsidRDefault="00EB4654" w:rsidP="00C653A9">
      <w:pPr>
        <w:pStyle w:val="PlainText"/>
        <w:jc w:val="both"/>
        <w:rPr>
          <w:rFonts w:ascii="Times New Roman" w:hAnsi="Times New Roman"/>
          <w:sz w:val="24"/>
          <w:szCs w:val="24"/>
        </w:rPr>
      </w:pPr>
    </w:p>
    <w:p w14:paraId="239345A2"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(1) Zabranjeno je ometati i/ili sprječavati ovlaštenika ribolovnog prava u provođenju ribolovnog prava.</w:t>
      </w:r>
    </w:p>
    <w:p w14:paraId="63E30F99" w14:textId="77777777" w:rsidR="00EB4654" w:rsidRDefault="00EB4654" w:rsidP="00C653A9">
      <w:pPr>
        <w:pStyle w:val="PlainText"/>
        <w:ind w:firstLine="708"/>
        <w:jc w:val="both"/>
        <w:rPr>
          <w:rFonts w:ascii="Times New Roman" w:hAnsi="Times New Roman"/>
          <w:sz w:val="24"/>
          <w:szCs w:val="24"/>
        </w:rPr>
      </w:pPr>
    </w:p>
    <w:p w14:paraId="18DA3FD2"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 xml:space="preserve">(2) Pravne i fizičke osobe koje u ribolovnim zonama na kojima je dodijeljeno ribolovno pravo temeljem odredbi ovoga Zakona i prethodnih propisa kojim je regulirano slatkovodno ribarstvo, a koje temeljem posebnih propisa obavljaju iskop mineralnih sirovina, sportske aktivnosti (veslanje, kupanje, ronjenje, jedriličarstvo, jet ski), lov, uzgoj riba i druge aktivnosti, </w:t>
      </w:r>
      <w:r w:rsidRPr="003C5FEC">
        <w:rPr>
          <w:rFonts w:ascii="Times New Roman" w:hAnsi="Times New Roman"/>
          <w:sz w:val="24"/>
          <w:szCs w:val="24"/>
        </w:rPr>
        <w:lastRenderedPageBreak/>
        <w:t>obvezni su sa ovlaštenicima ribolovnog prava ugovoriti prostorno-vremensku zonaciju aktivnosti u određenoj ribolovnoj zoni.</w:t>
      </w:r>
    </w:p>
    <w:p w14:paraId="07CF0999" w14:textId="77777777" w:rsidR="00EB4654" w:rsidRPr="003C5FEC" w:rsidRDefault="00EB4654" w:rsidP="00C653A9">
      <w:pPr>
        <w:pStyle w:val="PlainText"/>
        <w:jc w:val="center"/>
        <w:rPr>
          <w:rFonts w:ascii="Times New Roman" w:hAnsi="Times New Roman"/>
          <w:b/>
          <w:i/>
          <w:sz w:val="24"/>
          <w:szCs w:val="24"/>
        </w:rPr>
      </w:pPr>
    </w:p>
    <w:p w14:paraId="2CAFEFCD" w14:textId="77777777" w:rsidR="00EB4654" w:rsidRPr="003C5FEC" w:rsidRDefault="00EB4654" w:rsidP="00C653A9">
      <w:pPr>
        <w:pStyle w:val="PlainText"/>
        <w:jc w:val="center"/>
        <w:rPr>
          <w:rFonts w:ascii="Times New Roman" w:hAnsi="Times New Roman"/>
          <w:b/>
          <w:i/>
          <w:sz w:val="24"/>
          <w:szCs w:val="24"/>
        </w:rPr>
      </w:pPr>
      <w:r w:rsidRPr="003C5FEC">
        <w:rPr>
          <w:rFonts w:ascii="Times New Roman" w:hAnsi="Times New Roman"/>
          <w:b/>
          <w:i/>
          <w:sz w:val="24"/>
          <w:szCs w:val="24"/>
        </w:rPr>
        <w:t>Vodne građevine</w:t>
      </w:r>
    </w:p>
    <w:p w14:paraId="748F4E4E" w14:textId="77777777" w:rsidR="00EB4654" w:rsidRPr="003C5FEC" w:rsidRDefault="00EB4654" w:rsidP="00C653A9">
      <w:pPr>
        <w:pStyle w:val="PlainText"/>
        <w:jc w:val="center"/>
        <w:rPr>
          <w:rFonts w:ascii="Times New Roman" w:hAnsi="Times New Roman"/>
          <w:b/>
          <w:i/>
          <w:sz w:val="24"/>
          <w:szCs w:val="24"/>
        </w:rPr>
      </w:pPr>
    </w:p>
    <w:p w14:paraId="38BC0770" w14:textId="77777777" w:rsidR="00EB4654" w:rsidRPr="003C5FEC" w:rsidRDefault="00EB4654" w:rsidP="00C653A9">
      <w:pPr>
        <w:pStyle w:val="PlainText"/>
        <w:jc w:val="center"/>
        <w:rPr>
          <w:rFonts w:ascii="Times New Roman" w:hAnsi="Times New Roman"/>
          <w:b/>
          <w:sz w:val="24"/>
          <w:szCs w:val="24"/>
        </w:rPr>
      </w:pPr>
      <w:r w:rsidRPr="003C5FEC">
        <w:rPr>
          <w:rFonts w:ascii="Times New Roman" w:hAnsi="Times New Roman"/>
          <w:b/>
          <w:sz w:val="24"/>
          <w:szCs w:val="24"/>
        </w:rPr>
        <w:t>Članak 53.</w:t>
      </w:r>
    </w:p>
    <w:p w14:paraId="20762C54" w14:textId="77777777" w:rsidR="00EB4654" w:rsidRPr="003C5FEC" w:rsidRDefault="00EB4654" w:rsidP="00C653A9">
      <w:pPr>
        <w:pStyle w:val="PlainText"/>
        <w:jc w:val="center"/>
        <w:rPr>
          <w:rFonts w:ascii="Times New Roman" w:hAnsi="Times New Roman"/>
          <w:sz w:val="24"/>
          <w:szCs w:val="24"/>
        </w:rPr>
      </w:pPr>
    </w:p>
    <w:p w14:paraId="708F67C8"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(1) Pravne i fizičke osobe koje obavljaju hidroenergetsku i vodnogospodarsku djelatnost i „Hrvatske vode“ obvezne su, prije početka bilo kakvih radova u vezi s vodnim građevinama  u  ribolovnoj zoni s time upoznati ovlaštenika ribolovnog prava u toj ribolovnoj zoni.</w:t>
      </w:r>
    </w:p>
    <w:p w14:paraId="488D589E" w14:textId="77777777" w:rsidR="00EB4654" w:rsidRDefault="00EB4654" w:rsidP="00C653A9">
      <w:pPr>
        <w:pStyle w:val="PlainText"/>
        <w:ind w:firstLine="708"/>
        <w:jc w:val="both"/>
        <w:rPr>
          <w:rFonts w:ascii="Times New Roman" w:hAnsi="Times New Roman"/>
          <w:sz w:val="24"/>
          <w:szCs w:val="24"/>
        </w:rPr>
      </w:pPr>
    </w:p>
    <w:p w14:paraId="718D9411"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(2) Pri izgradnji novih vodnih građevina na ribolovnim vodama investitor je obvezan omogućiti nesmetan prolaz riba, odnosno planirati i izraditi sustav koji osigurava nesmetan prolaz riba (riblju stazu, lift i slično) i premještanje ribe ukoliko je to neophodno.</w:t>
      </w:r>
    </w:p>
    <w:p w14:paraId="5F7634E1" w14:textId="77777777" w:rsidR="00EB4654" w:rsidRDefault="00EB4654" w:rsidP="00C653A9">
      <w:pPr>
        <w:pStyle w:val="PlainText"/>
        <w:ind w:firstLine="708"/>
        <w:jc w:val="both"/>
        <w:rPr>
          <w:rFonts w:ascii="Times New Roman" w:hAnsi="Times New Roman"/>
          <w:sz w:val="24"/>
          <w:szCs w:val="24"/>
        </w:rPr>
      </w:pPr>
    </w:p>
    <w:p w14:paraId="54D77A5F"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(3) Fizička ili pravna osoba koja je vlasnik vodne građevine obvezna je spriječiti obavljanje ribolova unutar ograđenog prostora vodne građevine kao i u sustavu kojim se osigurava nesmetan prolaz riba.</w:t>
      </w:r>
    </w:p>
    <w:p w14:paraId="697E7829" w14:textId="77777777" w:rsidR="00EB4654" w:rsidRDefault="00EB4654" w:rsidP="00C653A9">
      <w:pPr>
        <w:pStyle w:val="PlainText"/>
        <w:ind w:firstLine="708"/>
        <w:jc w:val="both"/>
        <w:rPr>
          <w:rFonts w:ascii="Times New Roman" w:hAnsi="Times New Roman"/>
          <w:sz w:val="24"/>
          <w:szCs w:val="24"/>
        </w:rPr>
      </w:pPr>
    </w:p>
    <w:p w14:paraId="33D49B15"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(4) Fizička ili pravna osoba koja je vlasnik vodne građevine obvezna je stalnim održavanjem osigurati neprekidnu funkcionalnost prolaza za ribe.</w:t>
      </w:r>
    </w:p>
    <w:p w14:paraId="7E4E3477" w14:textId="77777777" w:rsidR="00EB4654" w:rsidRPr="003C5FEC" w:rsidRDefault="00EB4654" w:rsidP="00C653A9">
      <w:pPr>
        <w:pStyle w:val="PlainText"/>
        <w:rPr>
          <w:rFonts w:ascii="Times New Roman" w:hAnsi="Times New Roman"/>
          <w:sz w:val="24"/>
          <w:szCs w:val="24"/>
        </w:rPr>
      </w:pPr>
    </w:p>
    <w:p w14:paraId="193FB025" w14:textId="77777777" w:rsidR="00EB4654" w:rsidRPr="003C5FEC" w:rsidRDefault="00EB4654" w:rsidP="00C653A9">
      <w:pPr>
        <w:pStyle w:val="PlainText"/>
        <w:jc w:val="center"/>
        <w:rPr>
          <w:rFonts w:ascii="Times New Roman" w:hAnsi="Times New Roman"/>
          <w:b/>
          <w:i/>
          <w:sz w:val="24"/>
          <w:szCs w:val="24"/>
        </w:rPr>
      </w:pPr>
      <w:r w:rsidRPr="003C5FEC">
        <w:rPr>
          <w:rFonts w:ascii="Times New Roman" w:hAnsi="Times New Roman"/>
          <w:b/>
          <w:sz w:val="24"/>
          <w:szCs w:val="24"/>
        </w:rPr>
        <w:t>„</w:t>
      </w:r>
      <w:r w:rsidRPr="003C5FEC">
        <w:rPr>
          <w:rFonts w:ascii="Times New Roman" w:hAnsi="Times New Roman"/>
          <w:b/>
          <w:i/>
          <w:sz w:val="24"/>
          <w:szCs w:val="24"/>
        </w:rPr>
        <w:t xml:space="preserve">Ulovi i plati </w:t>
      </w:r>
      <w:r w:rsidRPr="003C5FEC">
        <w:rPr>
          <w:rFonts w:ascii="Times New Roman" w:hAnsi="Times New Roman"/>
          <w:b/>
          <w:sz w:val="24"/>
          <w:szCs w:val="24"/>
        </w:rPr>
        <w:t>“ s</w:t>
      </w:r>
      <w:r w:rsidRPr="003C5FEC">
        <w:rPr>
          <w:rFonts w:ascii="Times New Roman" w:hAnsi="Times New Roman"/>
          <w:b/>
          <w:i/>
          <w:sz w:val="24"/>
          <w:szCs w:val="24"/>
        </w:rPr>
        <w:t>ustav</w:t>
      </w:r>
    </w:p>
    <w:p w14:paraId="3B55391C" w14:textId="77777777" w:rsidR="00EB4654" w:rsidRPr="003C5FEC" w:rsidRDefault="00EB4654" w:rsidP="00C653A9">
      <w:pPr>
        <w:pStyle w:val="PlainText"/>
        <w:jc w:val="center"/>
        <w:rPr>
          <w:rFonts w:ascii="Times New Roman" w:hAnsi="Times New Roman"/>
          <w:b/>
          <w:i/>
          <w:sz w:val="24"/>
          <w:szCs w:val="24"/>
        </w:rPr>
      </w:pPr>
    </w:p>
    <w:p w14:paraId="4F7CAD74" w14:textId="77777777" w:rsidR="00EB4654" w:rsidRPr="003C5FEC" w:rsidRDefault="00EB4654" w:rsidP="00C653A9">
      <w:pPr>
        <w:jc w:val="center"/>
        <w:rPr>
          <w:b/>
        </w:rPr>
      </w:pPr>
      <w:r w:rsidRPr="003C5FEC">
        <w:rPr>
          <w:b/>
        </w:rPr>
        <w:t xml:space="preserve">Članak 54. </w:t>
      </w:r>
    </w:p>
    <w:p w14:paraId="7D172383" w14:textId="77777777" w:rsidR="00EB4654" w:rsidRPr="003C5FEC" w:rsidRDefault="00EB4654" w:rsidP="00C653A9">
      <w:pPr>
        <w:jc w:val="center"/>
        <w:rPr>
          <w:b/>
        </w:rPr>
      </w:pPr>
    </w:p>
    <w:p w14:paraId="7BBA59C3" w14:textId="77777777" w:rsidR="00EB4654" w:rsidRPr="003C5FEC" w:rsidRDefault="00EB4654" w:rsidP="00C653A9">
      <w:pPr>
        <w:ind w:firstLine="708"/>
        <w:jc w:val="both"/>
      </w:pPr>
      <w:r w:rsidRPr="003C5FEC">
        <w:t>(1) Na stajaćicama koje nemaju kontakt s tekućom vodom u ribolovnoj zoni ovlaštenika ribolovnog prava, planom upravljanja može se odrediti obavljanje sportskog ribolova po „ulovi i plati“ sustavu.</w:t>
      </w:r>
    </w:p>
    <w:p w14:paraId="371293BD" w14:textId="77777777" w:rsidR="00EB4654" w:rsidRDefault="00EB4654" w:rsidP="00C653A9">
      <w:pPr>
        <w:ind w:firstLine="708"/>
        <w:jc w:val="both"/>
      </w:pPr>
    </w:p>
    <w:p w14:paraId="5EBA83EA" w14:textId="77777777" w:rsidR="00EB4654" w:rsidRPr="003C5FEC" w:rsidRDefault="00EB4654" w:rsidP="00C653A9">
      <w:pPr>
        <w:ind w:firstLine="708"/>
        <w:jc w:val="both"/>
      </w:pPr>
      <w:r w:rsidRPr="003C5FEC">
        <w:t>(2) Obavljanje sportskog ribolova protivno članku 23. stavku 3., članku 42. stavku 1., članku 46. stavku 2. i članku 51. točk</w:t>
      </w:r>
      <w:r>
        <w:t>ama</w:t>
      </w:r>
      <w:r w:rsidRPr="003C5FEC">
        <w:t xml:space="preserve"> 1. i 2. ovog</w:t>
      </w:r>
      <w:r>
        <w:t>a</w:t>
      </w:r>
      <w:r w:rsidRPr="003C5FEC">
        <w:t xml:space="preserve"> Zakona, te način korištenja prikupljenih sredstava po sustavu iz stavka 1. ovoga članka određuje se planom upravljanja.   </w:t>
      </w:r>
    </w:p>
    <w:p w14:paraId="34638213" w14:textId="77777777" w:rsidR="00EB4654" w:rsidRDefault="00EB4654" w:rsidP="00C233AD">
      <w:pPr>
        <w:pStyle w:val="PlainText"/>
        <w:rPr>
          <w:rFonts w:ascii="Times New Roman" w:hAnsi="Times New Roman"/>
          <w:b/>
          <w:i/>
          <w:sz w:val="24"/>
          <w:szCs w:val="24"/>
          <w:shd w:val="clear" w:color="auto" w:fill="FFFFFF"/>
        </w:rPr>
      </w:pPr>
    </w:p>
    <w:p w14:paraId="6881D31D" w14:textId="77777777" w:rsidR="00EB4654" w:rsidRPr="003C5FEC" w:rsidRDefault="00EB4654" w:rsidP="00C653A9">
      <w:pPr>
        <w:pStyle w:val="PlainText"/>
        <w:jc w:val="center"/>
        <w:rPr>
          <w:rFonts w:ascii="Times New Roman" w:hAnsi="Times New Roman"/>
          <w:b/>
          <w:i/>
          <w:sz w:val="24"/>
          <w:szCs w:val="24"/>
          <w:shd w:val="clear" w:color="auto" w:fill="FFFFFF"/>
        </w:rPr>
      </w:pPr>
    </w:p>
    <w:p w14:paraId="578CF2EC" w14:textId="77777777" w:rsidR="00EB4654" w:rsidRPr="003C5FEC" w:rsidRDefault="00EB4654" w:rsidP="00C653A9">
      <w:pPr>
        <w:pStyle w:val="PlainText"/>
        <w:jc w:val="center"/>
        <w:rPr>
          <w:rFonts w:ascii="Times New Roman" w:hAnsi="Times New Roman"/>
          <w:b/>
          <w:i/>
          <w:sz w:val="24"/>
          <w:szCs w:val="24"/>
          <w:shd w:val="clear" w:color="auto" w:fill="FFFFFF"/>
        </w:rPr>
      </w:pPr>
      <w:r w:rsidRPr="003C5FEC">
        <w:rPr>
          <w:rFonts w:ascii="Times New Roman" w:hAnsi="Times New Roman"/>
          <w:b/>
          <w:i/>
          <w:sz w:val="24"/>
          <w:szCs w:val="24"/>
          <w:shd w:val="clear" w:color="auto" w:fill="FFFFFF"/>
        </w:rPr>
        <w:t>XIV. UPRAVNI, NEPOSREDNI I INSPEKCIJSKI NADZOR</w:t>
      </w:r>
    </w:p>
    <w:p w14:paraId="55503D72" w14:textId="77777777" w:rsidR="00EB4654" w:rsidRDefault="00EB4654" w:rsidP="00C653A9">
      <w:pPr>
        <w:pStyle w:val="PlainText"/>
        <w:jc w:val="center"/>
        <w:rPr>
          <w:rFonts w:ascii="Times New Roman" w:hAnsi="Times New Roman"/>
          <w:i/>
          <w:sz w:val="24"/>
          <w:szCs w:val="24"/>
          <w:shd w:val="clear" w:color="auto" w:fill="FFFFFF"/>
        </w:rPr>
      </w:pPr>
    </w:p>
    <w:p w14:paraId="025225F8" w14:textId="77777777" w:rsidR="00EB4654" w:rsidRPr="0007501E" w:rsidRDefault="00EB4654" w:rsidP="00C653A9">
      <w:pPr>
        <w:pStyle w:val="PlainText"/>
        <w:jc w:val="center"/>
        <w:rPr>
          <w:rFonts w:ascii="Times New Roman" w:hAnsi="Times New Roman"/>
          <w:b/>
          <w:i/>
          <w:color w:val="000000"/>
          <w:sz w:val="24"/>
          <w:szCs w:val="24"/>
          <w:shd w:val="clear" w:color="auto" w:fill="FFFFFF"/>
        </w:rPr>
      </w:pPr>
      <w:r w:rsidRPr="0007501E">
        <w:rPr>
          <w:rFonts w:ascii="Times New Roman" w:hAnsi="Times New Roman"/>
          <w:b/>
          <w:i/>
          <w:color w:val="000000"/>
          <w:sz w:val="24"/>
          <w:szCs w:val="24"/>
          <w:shd w:val="clear" w:color="auto" w:fill="FFFFFF"/>
        </w:rPr>
        <w:t>Upravni nadzor</w:t>
      </w:r>
    </w:p>
    <w:p w14:paraId="24874F9F" w14:textId="77777777" w:rsidR="00EB4654" w:rsidRPr="003C5FEC" w:rsidRDefault="00EB4654" w:rsidP="00C653A9">
      <w:pPr>
        <w:pStyle w:val="PlainText"/>
        <w:jc w:val="center"/>
        <w:rPr>
          <w:rFonts w:ascii="Times New Roman" w:hAnsi="Times New Roman"/>
          <w:i/>
          <w:sz w:val="24"/>
          <w:szCs w:val="24"/>
          <w:shd w:val="clear" w:color="auto" w:fill="FFFFFF"/>
        </w:rPr>
      </w:pPr>
    </w:p>
    <w:p w14:paraId="760646E6" w14:textId="77777777" w:rsidR="00EB4654" w:rsidRPr="003C5FEC" w:rsidRDefault="00EB4654" w:rsidP="00C653A9">
      <w:pPr>
        <w:pStyle w:val="PlainText"/>
        <w:jc w:val="center"/>
        <w:rPr>
          <w:rFonts w:ascii="Times New Roman" w:hAnsi="Times New Roman"/>
          <w:b/>
          <w:sz w:val="24"/>
          <w:szCs w:val="24"/>
          <w:shd w:val="clear" w:color="auto" w:fill="FFFFFF"/>
        </w:rPr>
      </w:pPr>
      <w:r w:rsidRPr="003C5FEC">
        <w:rPr>
          <w:rFonts w:ascii="Times New Roman" w:hAnsi="Times New Roman"/>
          <w:b/>
          <w:sz w:val="24"/>
          <w:szCs w:val="24"/>
          <w:shd w:val="clear" w:color="auto" w:fill="FFFFFF"/>
        </w:rPr>
        <w:t xml:space="preserve">Članak 55. </w:t>
      </w:r>
    </w:p>
    <w:p w14:paraId="69DAE8FA" w14:textId="77777777" w:rsidR="00EB4654" w:rsidRPr="003C5FEC" w:rsidRDefault="00EB4654" w:rsidP="00C653A9">
      <w:pPr>
        <w:jc w:val="center"/>
        <w:rPr>
          <w:b/>
        </w:rPr>
      </w:pPr>
    </w:p>
    <w:p w14:paraId="0E28AFBE" w14:textId="77777777" w:rsidR="00EB4654" w:rsidRPr="003C5FEC" w:rsidRDefault="00EB4654" w:rsidP="00C653A9">
      <w:pPr>
        <w:ind w:firstLine="708"/>
        <w:jc w:val="both"/>
      </w:pPr>
      <w:r w:rsidRPr="003C5FEC">
        <w:t>Upravni nadzor nad provedbom odredaba ovoga Zakona i propisa donesenih na temelju njega obavlja ministarstvo.</w:t>
      </w:r>
    </w:p>
    <w:p w14:paraId="4C3794E4" w14:textId="78E02529" w:rsidR="00C233AD" w:rsidRDefault="00C233AD" w:rsidP="00C653A9">
      <w:pPr>
        <w:jc w:val="center"/>
        <w:rPr>
          <w:b/>
          <w:i/>
        </w:rPr>
      </w:pPr>
    </w:p>
    <w:p w14:paraId="0B57BD5B" w14:textId="77777777" w:rsidR="00C233AD" w:rsidRDefault="00C233AD" w:rsidP="00C653A9">
      <w:pPr>
        <w:jc w:val="center"/>
        <w:rPr>
          <w:b/>
          <w:i/>
        </w:rPr>
      </w:pPr>
    </w:p>
    <w:p w14:paraId="40080D52" w14:textId="77777777" w:rsidR="00EB4654" w:rsidRPr="003C5FEC" w:rsidRDefault="00EB4654" w:rsidP="00C653A9">
      <w:pPr>
        <w:jc w:val="center"/>
        <w:rPr>
          <w:b/>
          <w:i/>
        </w:rPr>
      </w:pPr>
      <w:r>
        <w:rPr>
          <w:b/>
          <w:i/>
        </w:rPr>
        <w:t>Inspekcijski</w:t>
      </w:r>
      <w:r w:rsidRPr="003C5FEC">
        <w:rPr>
          <w:b/>
          <w:i/>
        </w:rPr>
        <w:t xml:space="preserve"> i neposredni nadzor</w:t>
      </w:r>
    </w:p>
    <w:p w14:paraId="0FF3E4A6" w14:textId="77777777" w:rsidR="00EB4654" w:rsidRPr="003C5FEC" w:rsidRDefault="00EB4654" w:rsidP="00C653A9">
      <w:pPr>
        <w:jc w:val="both"/>
        <w:rPr>
          <w:b/>
          <w:i/>
        </w:rPr>
      </w:pPr>
    </w:p>
    <w:p w14:paraId="1A977053" w14:textId="77777777" w:rsidR="00EB4654" w:rsidRPr="003C5FEC" w:rsidRDefault="00EB4654" w:rsidP="00C653A9">
      <w:pPr>
        <w:jc w:val="center"/>
        <w:rPr>
          <w:b/>
        </w:rPr>
      </w:pPr>
      <w:r w:rsidRPr="003C5FEC">
        <w:rPr>
          <w:b/>
        </w:rPr>
        <w:t>Članak 56.</w:t>
      </w:r>
    </w:p>
    <w:p w14:paraId="3EBCE696" w14:textId="77777777" w:rsidR="00EB4654" w:rsidRPr="003C5FEC" w:rsidRDefault="00EB4654" w:rsidP="00C653A9">
      <w:pPr>
        <w:jc w:val="both"/>
        <w:rPr>
          <w:b/>
        </w:rPr>
      </w:pPr>
    </w:p>
    <w:p w14:paraId="6FE6D870" w14:textId="77777777" w:rsidR="00EB4654" w:rsidRPr="003C5FEC" w:rsidRDefault="00EB4654" w:rsidP="00C653A9">
      <w:pPr>
        <w:ind w:firstLine="708"/>
        <w:jc w:val="both"/>
      </w:pPr>
      <w:r w:rsidRPr="003C5FEC">
        <w:t>(1) Inspekcijski nadzor nad provedbom odredbi ovoga Zakona i propisa donesenih na temelju njega obavljaju:</w:t>
      </w:r>
    </w:p>
    <w:p w14:paraId="060A39A0" w14:textId="77777777" w:rsidR="00EB4654" w:rsidRDefault="00EB4654" w:rsidP="00C653A9">
      <w:pPr>
        <w:jc w:val="both"/>
      </w:pPr>
    </w:p>
    <w:p w14:paraId="51516932" w14:textId="77777777" w:rsidR="00EB4654" w:rsidRPr="003C5FEC" w:rsidRDefault="00EB4654" w:rsidP="00C653A9">
      <w:pPr>
        <w:jc w:val="both"/>
      </w:pPr>
      <w:r w:rsidRPr="003C5FEC">
        <w:t>1. ribarski inspektori (u daljnjem tekstu: inspektori)</w:t>
      </w:r>
    </w:p>
    <w:p w14:paraId="3B3D743D" w14:textId="77777777" w:rsidR="00EB4654" w:rsidRPr="00C233AD" w:rsidRDefault="00EB4654" w:rsidP="00C653A9">
      <w:pPr>
        <w:jc w:val="both"/>
      </w:pPr>
      <w:r w:rsidRPr="003C5FEC">
        <w:t xml:space="preserve">2. </w:t>
      </w:r>
      <w:r w:rsidRPr="00C233AD">
        <w:t>ovlašteni državni službenici ministarstva koje ovlasti ministar</w:t>
      </w:r>
    </w:p>
    <w:p w14:paraId="3FA1102B" w14:textId="77777777" w:rsidR="00EB4654" w:rsidRPr="00C233AD" w:rsidRDefault="00EB4654" w:rsidP="00C653A9">
      <w:pPr>
        <w:jc w:val="both"/>
      </w:pPr>
      <w:r w:rsidRPr="00C233AD">
        <w:t>3. ovlašteni državni službenici ministarstva nadležnog za unutarnje poslove, na ribolovnim vodama</w:t>
      </w:r>
    </w:p>
    <w:p w14:paraId="20F60A74" w14:textId="77777777" w:rsidR="00EB4654" w:rsidRPr="00C233AD" w:rsidRDefault="00EB4654" w:rsidP="00C653A9">
      <w:pPr>
        <w:jc w:val="both"/>
      </w:pPr>
      <w:r w:rsidRPr="00C233AD">
        <w:t>4. ovlašteni državni službenici ministarstva nadležnog za unutarnju plovidbu i more, na ribolovnim vodama</w:t>
      </w:r>
    </w:p>
    <w:p w14:paraId="19FBCCE6" w14:textId="77777777" w:rsidR="00EB4654" w:rsidRPr="00C233AD" w:rsidRDefault="00EB4654" w:rsidP="00C653A9">
      <w:pPr>
        <w:jc w:val="both"/>
      </w:pPr>
      <w:r w:rsidRPr="00C233AD">
        <w:t>5. ovlašteni državni službenici ministarstva nadležnog za financije, Carinske uprave, na ribolovnim vodama, u transportu proizvoda ribarstva i na tržištu</w:t>
      </w:r>
    </w:p>
    <w:p w14:paraId="6BF05557" w14:textId="77777777" w:rsidR="00EB4654" w:rsidRPr="00C233AD" w:rsidRDefault="00EB4654" w:rsidP="00C653A9">
      <w:pPr>
        <w:jc w:val="both"/>
      </w:pPr>
      <w:r w:rsidRPr="00C233AD">
        <w:t>6. ovlašteni državni službenici ministarstva nadležnog za vodno gospodarstvo, na ribolovnim vodama</w:t>
      </w:r>
    </w:p>
    <w:p w14:paraId="7E06D6E0" w14:textId="77777777" w:rsidR="00EB4654" w:rsidRPr="00C233AD" w:rsidRDefault="0097057C" w:rsidP="00C653A9">
      <w:pPr>
        <w:jc w:val="both"/>
      </w:pPr>
      <w:r w:rsidRPr="00C233AD">
        <w:t>7</w:t>
      </w:r>
      <w:r w:rsidR="00EB4654" w:rsidRPr="00C233AD">
        <w:t>. veterinarski i granični veterinarski inspektori Državnog inspektorata, sljedivost proizvoda ribarstva.</w:t>
      </w:r>
    </w:p>
    <w:p w14:paraId="676E3B58" w14:textId="77777777" w:rsidR="00EB4654" w:rsidRDefault="00EB4654" w:rsidP="00C653A9">
      <w:pPr>
        <w:jc w:val="both"/>
      </w:pPr>
      <w:r w:rsidRPr="003C5FEC">
        <w:tab/>
      </w:r>
    </w:p>
    <w:p w14:paraId="0AE7956F" w14:textId="77777777" w:rsidR="00EB4654" w:rsidRPr="003C5FEC" w:rsidRDefault="00EB4654" w:rsidP="00204759">
      <w:pPr>
        <w:ind w:firstLine="708"/>
        <w:jc w:val="both"/>
      </w:pPr>
      <w:r w:rsidRPr="003C5FEC">
        <w:t>(2) Neposredni nadzor nad provedbom odredbi ovoga Zakona i propisa donesenih na temelju njega obavljaju:</w:t>
      </w:r>
    </w:p>
    <w:p w14:paraId="715C7D77" w14:textId="77777777" w:rsidR="00EB4654" w:rsidRDefault="00EB4654" w:rsidP="00C653A9">
      <w:pPr>
        <w:jc w:val="both"/>
      </w:pPr>
    </w:p>
    <w:p w14:paraId="04463CA3" w14:textId="77777777" w:rsidR="00EB4654" w:rsidRPr="003C5FEC" w:rsidRDefault="00EB4654" w:rsidP="00C653A9">
      <w:pPr>
        <w:jc w:val="both"/>
      </w:pPr>
      <w:r w:rsidRPr="003C5FEC">
        <w:t>1. čuvari prirode javnih ustanova koje upravljaju zaštićenim dijelovima prirode, u dijelu koji se odnosi na zaštićena područja i ekološku mrežu</w:t>
      </w:r>
    </w:p>
    <w:p w14:paraId="1590FD2D" w14:textId="77777777" w:rsidR="00C94A13" w:rsidRDefault="00EB4654" w:rsidP="00C653A9">
      <w:pPr>
        <w:jc w:val="both"/>
      </w:pPr>
      <w:r w:rsidRPr="003C5FEC">
        <w:t xml:space="preserve">2. vodočuvari u dijelu koji se odnosi na dopuštenja, ograničenja i zabrane obavljanja </w:t>
      </w:r>
      <w:r w:rsidR="00C94A13">
        <w:t>ribolova u koritu vodotoka</w:t>
      </w:r>
    </w:p>
    <w:p w14:paraId="764D7785" w14:textId="77777777" w:rsidR="00EB4654" w:rsidRDefault="00C94A13" w:rsidP="00C233AD">
      <w:pPr>
        <w:jc w:val="both"/>
        <w:rPr>
          <w:b/>
          <w:i/>
        </w:rPr>
      </w:pPr>
      <w:r>
        <w:t xml:space="preserve">3. </w:t>
      </w:r>
      <w:r w:rsidR="00C233AD">
        <w:t xml:space="preserve">ovlašteni </w:t>
      </w:r>
      <w:r>
        <w:t>službenic</w:t>
      </w:r>
      <w:r w:rsidR="00C233AD">
        <w:t>i županije na čijem području se obavlja gospodarski ribolov, na ribolovnim vodama</w:t>
      </w:r>
    </w:p>
    <w:p w14:paraId="14EF10CC" w14:textId="77777777" w:rsidR="00EB4654" w:rsidRDefault="00EB4654" w:rsidP="00C653A9">
      <w:pPr>
        <w:jc w:val="center"/>
        <w:rPr>
          <w:b/>
          <w:i/>
        </w:rPr>
      </w:pPr>
    </w:p>
    <w:p w14:paraId="32640FBE" w14:textId="77777777" w:rsidR="00EB4654" w:rsidRDefault="00EB4654" w:rsidP="00C653A9">
      <w:pPr>
        <w:jc w:val="center"/>
        <w:rPr>
          <w:b/>
          <w:i/>
        </w:rPr>
      </w:pPr>
    </w:p>
    <w:p w14:paraId="43BCB740" w14:textId="77777777" w:rsidR="00EB4654" w:rsidRPr="003C5FEC" w:rsidRDefault="00EB4654" w:rsidP="00C653A9">
      <w:pPr>
        <w:jc w:val="center"/>
        <w:rPr>
          <w:b/>
          <w:i/>
        </w:rPr>
      </w:pPr>
      <w:r w:rsidRPr="003C5FEC">
        <w:rPr>
          <w:b/>
          <w:i/>
        </w:rPr>
        <w:t>Uvjeti za inspektora</w:t>
      </w:r>
    </w:p>
    <w:p w14:paraId="39CEFA2D" w14:textId="77777777" w:rsidR="00EB4654" w:rsidRPr="003C5FEC" w:rsidRDefault="00EB4654" w:rsidP="00C653A9">
      <w:pPr>
        <w:jc w:val="both"/>
        <w:rPr>
          <w:b/>
          <w:i/>
        </w:rPr>
      </w:pPr>
    </w:p>
    <w:p w14:paraId="546067B7" w14:textId="77777777" w:rsidR="00EB4654" w:rsidRPr="003C5FEC" w:rsidRDefault="00EB4654" w:rsidP="00C653A9">
      <w:pPr>
        <w:jc w:val="center"/>
        <w:rPr>
          <w:b/>
        </w:rPr>
      </w:pPr>
      <w:r w:rsidRPr="003C5FEC">
        <w:rPr>
          <w:b/>
        </w:rPr>
        <w:t>Članak 57.</w:t>
      </w:r>
    </w:p>
    <w:p w14:paraId="1177A961" w14:textId="77777777" w:rsidR="00EB4654" w:rsidRPr="003C5FEC" w:rsidRDefault="00EB4654" w:rsidP="00C653A9">
      <w:pPr>
        <w:jc w:val="both"/>
        <w:rPr>
          <w:i/>
        </w:rPr>
      </w:pPr>
    </w:p>
    <w:p w14:paraId="36A9B62C" w14:textId="77777777" w:rsidR="00EB4654" w:rsidRDefault="00EB4654" w:rsidP="00C653A9">
      <w:pPr>
        <w:pStyle w:val="CommentText"/>
        <w:ind w:firstLine="708"/>
        <w:jc w:val="both"/>
        <w:rPr>
          <w:sz w:val="24"/>
          <w:szCs w:val="24"/>
        </w:rPr>
      </w:pPr>
    </w:p>
    <w:p w14:paraId="27BE77D9" w14:textId="77777777" w:rsidR="00EB4654" w:rsidRPr="003C5FEC" w:rsidRDefault="00EB4654" w:rsidP="00C653A9">
      <w:pPr>
        <w:pStyle w:val="CommentText"/>
        <w:ind w:firstLine="708"/>
        <w:jc w:val="both"/>
        <w:rPr>
          <w:sz w:val="24"/>
          <w:szCs w:val="24"/>
        </w:rPr>
      </w:pPr>
      <w:r w:rsidRPr="003C5FEC">
        <w:rPr>
          <w:sz w:val="24"/>
          <w:szCs w:val="24"/>
        </w:rPr>
        <w:t>(1) Poslove višeg inspektora može obavljati osoba koja ima završen preddiplomski i diplomski sveučilišni studij ili integrirani preddiplomski i diplomski sveučilišni studij ili specijalistički diplomski stručni studij iz područja prirodnih, tehničkih, biomedicinskih i zdravstvenih, biotehničkih ili društvenih znanosti, najmanje četiri godine radnog iskustva u struci i položen državni stručni ispit za ribarskog inspektora.</w:t>
      </w:r>
    </w:p>
    <w:p w14:paraId="51088CB5" w14:textId="77777777" w:rsidR="00EB4654" w:rsidRDefault="00EB4654" w:rsidP="00C653A9">
      <w:pPr>
        <w:pStyle w:val="CommentText"/>
        <w:ind w:firstLine="708"/>
        <w:jc w:val="both"/>
        <w:rPr>
          <w:sz w:val="24"/>
          <w:szCs w:val="24"/>
        </w:rPr>
      </w:pPr>
    </w:p>
    <w:p w14:paraId="500AE387" w14:textId="77777777" w:rsidR="00EB4654" w:rsidRPr="003C5FEC" w:rsidRDefault="00EB4654" w:rsidP="00C653A9">
      <w:pPr>
        <w:pStyle w:val="CommentText"/>
        <w:ind w:firstLine="708"/>
        <w:jc w:val="both"/>
        <w:rPr>
          <w:sz w:val="24"/>
          <w:szCs w:val="24"/>
        </w:rPr>
      </w:pPr>
      <w:r w:rsidRPr="003C5FEC">
        <w:rPr>
          <w:sz w:val="24"/>
          <w:szCs w:val="24"/>
        </w:rPr>
        <w:t>(2) Poslove inspektora može obavljati osoba koja ima završen preddiplomski i diplomski sveučilišni studij ili integrirani preddiplomski i diplomski sveučilišni studij ili specijalistički diplomski stručni studij iz područja prirodnih, tehničkih, biomedicinskih i zdravstvenih, biotehničkih ili društvenih znanosti, najmanje dvije godine radnog iskustva u struci i položen državni stručni ispit za ribarskog inspektora.</w:t>
      </w:r>
    </w:p>
    <w:p w14:paraId="6EFC6D48" w14:textId="7053C71B" w:rsidR="00C233AD" w:rsidRDefault="00C233AD" w:rsidP="00C653A9">
      <w:pPr>
        <w:jc w:val="center"/>
        <w:rPr>
          <w:b/>
          <w:i/>
        </w:rPr>
      </w:pPr>
    </w:p>
    <w:p w14:paraId="64F9526C" w14:textId="77777777" w:rsidR="00C233AD" w:rsidRDefault="00C233AD" w:rsidP="00C653A9">
      <w:pPr>
        <w:jc w:val="center"/>
        <w:rPr>
          <w:b/>
          <w:i/>
        </w:rPr>
      </w:pPr>
    </w:p>
    <w:p w14:paraId="4BDBEF65" w14:textId="77777777" w:rsidR="00EB4654" w:rsidRPr="003C5FEC" w:rsidRDefault="00EB4654" w:rsidP="00C653A9">
      <w:pPr>
        <w:jc w:val="center"/>
        <w:rPr>
          <w:b/>
          <w:i/>
        </w:rPr>
      </w:pPr>
      <w:r w:rsidRPr="003C5FEC">
        <w:rPr>
          <w:b/>
          <w:i/>
        </w:rPr>
        <w:t>Uvjeti za ovlaštene osobe</w:t>
      </w:r>
    </w:p>
    <w:p w14:paraId="4F7BE0B0" w14:textId="77777777" w:rsidR="00EB4654" w:rsidRPr="003C5FEC" w:rsidRDefault="00EB4654" w:rsidP="00C653A9">
      <w:pPr>
        <w:rPr>
          <w:b/>
        </w:rPr>
      </w:pPr>
    </w:p>
    <w:p w14:paraId="5E67A876" w14:textId="77777777" w:rsidR="00EB4654" w:rsidRPr="003C5FEC" w:rsidRDefault="00EB4654" w:rsidP="00C653A9">
      <w:pPr>
        <w:jc w:val="center"/>
        <w:rPr>
          <w:b/>
        </w:rPr>
      </w:pPr>
      <w:r w:rsidRPr="003C5FEC">
        <w:rPr>
          <w:b/>
        </w:rPr>
        <w:t>Članak 58.</w:t>
      </w:r>
    </w:p>
    <w:p w14:paraId="49B69F9E" w14:textId="77777777" w:rsidR="00EB4654" w:rsidRPr="003C5FEC" w:rsidRDefault="00EB4654" w:rsidP="00C653A9">
      <w:pPr>
        <w:jc w:val="center"/>
        <w:rPr>
          <w:b/>
        </w:rPr>
      </w:pPr>
    </w:p>
    <w:p w14:paraId="7E1647B0" w14:textId="77777777" w:rsidR="00EB4654" w:rsidRPr="003C5FEC" w:rsidRDefault="00EB4654" w:rsidP="00C653A9">
      <w:pPr>
        <w:ind w:firstLine="708"/>
        <w:jc w:val="both"/>
        <w:rPr>
          <w:b/>
        </w:rPr>
      </w:pPr>
      <w:r w:rsidRPr="00C233AD">
        <w:t xml:space="preserve">(1) Ovlašteni državni službenici iz članka 56. </w:t>
      </w:r>
      <w:r w:rsidR="00E241BA">
        <w:t xml:space="preserve">stavka 1. </w:t>
      </w:r>
      <w:r w:rsidRPr="00C233AD">
        <w:t>točaka 1. do</w:t>
      </w:r>
      <w:r w:rsidR="0097057C" w:rsidRPr="00C233AD">
        <w:t xml:space="preserve"> 7</w:t>
      </w:r>
      <w:r w:rsidRPr="00C233AD">
        <w:t xml:space="preserve">. </w:t>
      </w:r>
      <w:r w:rsidR="00E241BA">
        <w:t xml:space="preserve">i stavka 2. </w:t>
      </w:r>
      <w:r w:rsidRPr="003C5FEC">
        <w:t>ovoga Zakona moraju</w:t>
      </w:r>
      <w:r w:rsidR="00E241BA">
        <w:t xml:space="preserve"> biti stručno osposobljeni</w:t>
      </w:r>
      <w:r w:rsidRPr="003C5FEC">
        <w:t xml:space="preserve"> za provedbu inspekcijskog i</w:t>
      </w:r>
      <w:r w:rsidR="00E241BA">
        <w:t>/ili</w:t>
      </w:r>
      <w:r w:rsidRPr="003C5FEC">
        <w:t xml:space="preserve"> neposrednog nadzora nad provedbom odredbi ovoga Zakona i podzakonskih propisa donesenih na temelju njega.</w:t>
      </w:r>
    </w:p>
    <w:p w14:paraId="37C91C3B" w14:textId="77777777" w:rsidR="00EB4654" w:rsidRDefault="00EB4654" w:rsidP="00C653A9">
      <w:pPr>
        <w:ind w:firstLine="708"/>
        <w:jc w:val="both"/>
      </w:pPr>
    </w:p>
    <w:p w14:paraId="394CCF7D" w14:textId="77777777" w:rsidR="00EB4654" w:rsidRPr="003C5FEC" w:rsidRDefault="00EB4654" w:rsidP="00C653A9">
      <w:pPr>
        <w:ind w:firstLine="708"/>
        <w:jc w:val="both"/>
      </w:pPr>
      <w:r w:rsidRPr="003C5FEC">
        <w:lastRenderedPageBreak/>
        <w:t>(2) Ministarstvo provodi stručno osposobljavanje ovlaštenih osoba iz stavka 1. ovoga članka prema programu stručnog osposobljavanja.</w:t>
      </w:r>
    </w:p>
    <w:p w14:paraId="52C0AFE6" w14:textId="77777777" w:rsidR="00EB4654" w:rsidRDefault="00EB4654" w:rsidP="00C653A9">
      <w:pPr>
        <w:ind w:firstLine="708"/>
        <w:jc w:val="both"/>
      </w:pPr>
    </w:p>
    <w:p w14:paraId="4528DAF4" w14:textId="77777777" w:rsidR="00EB4654" w:rsidRPr="003C5FEC" w:rsidRDefault="00EB4654" w:rsidP="00C653A9">
      <w:pPr>
        <w:ind w:firstLine="708"/>
        <w:jc w:val="both"/>
      </w:pPr>
      <w:r w:rsidRPr="003C5FEC">
        <w:t>(3) Ministarstvo izdaje rješenje o ovlaštenju osobama iz stavka 1. ovoga članka nakon završenog stručnog osposobljavanja.</w:t>
      </w:r>
    </w:p>
    <w:p w14:paraId="4B6498A8" w14:textId="77777777" w:rsidR="00EB4654" w:rsidRDefault="00EB4654" w:rsidP="00C653A9">
      <w:pPr>
        <w:ind w:firstLine="708"/>
        <w:jc w:val="both"/>
      </w:pPr>
    </w:p>
    <w:p w14:paraId="6D4152F3" w14:textId="77777777" w:rsidR="00EB4654" w:rsidRPr="003C5FEC" w:rsidRDefault="00EB4654" w:rsidP="00C653A9">
      <w:pPr>
        <w:ind w:firstLine="708"/>
        <w:jc w:val="both"/>
      </w:pPr>
      <w:r w:rsidRPr="003C5FEC">
        <w:t>(4) Protiv rješenja iz stavka 3. ovoga članka nije dopuštena žalba, ali se može pokrenuti upravni spor.</w:t>
      </w:r>
    </w:p>
    <w:p w14:paraId="7E182005" w14:textId="77777777" w:rsidR="00EB4654" w:rsidRDefault="00EB4654" w:rsidP="00C653A9">
      <w:pPr>
        <w:ind w:firstLine="708"/>
        <w:jc w:val="both"/>
      </w:pPr>
    </w:p>
    <w:p w14:paraId="7E9167CF" w14:textId="77777777" w:rsidR="00EB4654" w:rsidRPr="003C5FEC" w:rsidRDefault="00EB4654" w:rsidP="00C653A9">
      <w:pPr>
        <w:ind w:firstLine="708"/>
        <w:jc w:val="both"/>
      </w:pPr>
      <w:r w:rsidRPr="003C5FEC">
        <w:t>(5) Ministarstvo donosi rješenje kojim ukida rješenje iz stavka 3. ovoga članka u slučaju:</w:t>
      </w:r>
    </w:p>
    <w:p w14:paraId="2B48641D" w14:textId="77777777" w:rsidR="00EB4654" w:rsidRDefault="00EB4654" w:rsidP="00C653A9">
      <w:pPr>
        <w:jc w:val="both"/>
      </w:pPr>
    </w:p>
    <w:p w14:paraId="13358661" w14:textId="77777777" w:rsidR="00EB4654" w:rsidRPr="003C5FEC" w:rsidRDefault="00EB4654" w:rsidP="00C653A9">
      <w:pPr>
        <w:jc w:val="both"/>
      </w:pPr>
      <w:r w:rsidRPr="003C5FEC">
        <w:t>– utvrđenih nesukladnosti u postupanju ovlaštene osobe tijekom provedbe inspekcijskog nadzora</w:t>
      </w:r>
    </w:p>
    <w:p w14:paraId="0770E28D" w14:textId="77777777" w:rsidR="00EB4654" w:rsidRPr="003C5FEC" w:rsidRDefault="00EB4654" w:rsidP="00C653A9">
      <w:pPr>
        <w:jc w:val="both"/>
      </w:pPr>
      <w:r w:rsidRPr="003C5FEC">
        <w:t>– promjena okolnosti bitnih za stjecanje uvjeta za ovlaštene osobe</w:t>
      </w:r>
    </w:p>
    <w:p w14:paraId="10AFEE41" w14:textId="77777777" w:rsidR="00EB4654" w:rsidRPr="003C5FEC" w:rsidRDefault="00EB4654" w:rsidP="00C653A9">
      <w:pPr>
        <w:jc w:val="both"/>
      </w:pPr>
      <w:r w:rsidRPr="003C5FEC">
        <w:t>– prestanka potrebe za obavljanjem inspekcijskih nadzora nad provedbom odredbi ovoga Zakona i podzakonskih propisa donesenih na temelju njega.</w:t>
      </w:r>
    </w:p>
    <w:p w14:paraId="4853DB7A" w14:textId="77777777" w:rsidR="00EB4654" w:rsidRDefault="00EB4654" w:rsidP="00C653A9">
      <w:pPr>
        <w:ind w:firstLine="708"/>
        <w:jc w:val="both"/>
      </w:pPr>
    </w:p>
    <w:p w14:paraId="5417A312" w14:textId="77777777" w:rsidR="00EB4654" w:rsidRPr="003C5FEC" w:rsidRDefault="00EB4654" w:rsidP="00C653A9">
      <w:pPr>
        <w:ind w:firstLine="708"/>
        <w:jc w:val="both"/>
      </w:pPr>
      <w:r w:rsidRPr="003C5FEC">
        <w:t>(6) O svim promjenama okolnosti iz stavka 5. ovoga članka nadležna tijela dužna su obavijestiti ministarstvo.</w:t>
      </w:r>
    </w:p>
    <w:p w14:paraId="29D7DBE2" w14:textId="77777777" w:rsidR="00EB4654" w:rsidRDefault="00EB4654" w:rsidP="00C653A9">
      <w:pPr>
        <w:ind w:firstLine="708"/>
        <w:jc w:val="both"/>
      </w:pPr>
    </w:p>
    <w:p w14:paraId="591B279F" w14:textId="77777777" w:rsidR="00EB4654" w:rsidRPr="003C5FEC" w:rsidRDefault="00EB4654" w:rsidP="00C653A9">
      <w:pPr>
        <w:ind w:firstLine="708"/>
        <w:jc w:val="both"/>
      </w:pPr>
      <w:r w:rsidRPr="003C5FEC">
        <w:t>(7) Protiv rješenja iz stavka 5. ovoga članka nije dopuštena žalba, ali se može pokrenuti upravni spor.</w:t>
      </w:r>
    </w:p>
    <w:p w14:paraId="01CBD349" w14:textId="77777777" w:rsidR="00EB4654" w:rsidRDefault="00EB4654" w:rsidP="00097A7F">
      <w:pPr>
        <w:ind w:firstLine="708"/>
        <w:jc w:val="both"/>
      </w:pPr>
    </w:p>
    <w:p w14:paraId="037546CE" w14:textId="77777777" w:rsidR="00EB4654" w:rsidRPr="003C5FEC" w:rsidRDefault="00EB4654" w:rsidP="00097A7F">
      <w:pPr>
        <w:ind w:firstLine="708"/>
        <w:jc w:val="both"/>
      </w:pPr>
      <w:r w:rsidRPr="003C5FEC">
        <w:t>(8) Program stručnog osposobljavanja ovlaštenih osoba iz stavka 1. ovoga članka pravilnikom propisuje ministar.</w:t>
      </w:r>
    </w:p>
    <w:p w14:paraId="4529F18E" w14:textId="77777777" w:rsidR="00EB4654" w:rsidRPr="003C5FEC" w:rsidRDefault="00EB4654" w:rsidP="00C653A9">
      <w:pPr>
        <w:jc w:val="center"/>
        <w:rPr>
          <w:b/>
          <w:i/>
        </w:rPr>
      </w:pPr>
    </w:p>
    <w:p w14:paraId="75249F34" w14:textId="77777777" w:rsidR="00EB4654" w:rsidRPr="003C5FEC" w:rsidRDefault="00EB4654" w:rsidP="00C653A9">
      <w:pPr>
        <w:jc w:val="center"/>
        <w:rPr>
          <w:b/>
          <w:i/>
        </w:rPr>
      </w:pPr>
      <w:r w:rsidRPr="003C5FEC">
        <w:rPr>
          <w:b/>
          <w:i/>
        </w:rPr>
        <w:t>Inspekcija u okviru međunarodno preuzetih obveza</w:t>
      </w:r>
    </w:p>
    <w:p w14:paraId="18FC7B83" w14:textId="77777777" w:rsidR="00EB4654" w:rsidRPr="003C5FEC" w:rsidRDefault="00EB4654" w:rsidP="00C653A9">
      <w:pPr>
        <w:rPr>
          <w:b/>
        </w:rPr>
      </w:pPr>
    </w:p>
    <w:p w14:paraId="291B208A" w14:textId="77777777" w:rsidR="00EB4654" w:rsidRPr="003C5FEC" w:rsidRDefault="00EB4654" w:rsidP="00C653A9">
      <w:pPr>
        <w:jc w:val="center"/>
        <w:rPr>
          <w:b/>
        </w:rPr>
      </w:pPr>
      <w:r w:rsidRPr="003C5FEC">
        <w:rPr>
          <w:b/>
        </w:rPr>
        <w:t>Članak 59.</w:t>
      </w:r>
    </w:p>
    <w:p w14:paraId="10BC20B5" w14:textId="77777777" w:rsidR="00EB4654" w:rsidRPr="003C5FEC" w:rsidRDefault="00EB4654" w:rsidP="00C653A9">
      <w:pPr>
        <w:jc w:val="both"/>
      </w:pPr>
    </w:p>
    <w:p w14:paraId="1C3F79AD" w14:textId="77777777" w:rsidR="00EB4654" w:rsidRPr="003C5FEC" w:rsidRDefault="00EB4654" w:rsidP="00C653A9">
      <w:pPr>
        <w:ind w:firstLine="708"/>
        <w:jc w:val="both"/>
      </w:pPr>
      <w:r w:rsidRPr="003C5FEC">
        <w:t>Ministar odlukom imenuje inspektore koji sudjeluju u provedbi nadzora i kontrole u okviru međunarodnih ugovora kojih je stranka Republika Hrvatska.</w:t>
      </w:r>
    </w:p>
    <w:p w14:paraId="4A2BA4FC" w14:textId="77777777" w:rsidR="00EB4654" w:rsidRPr="003C5FEC" w:rsidRDefault="00EB4654" w:rsidP="00C653A9"/>
    <w:p w14:paraId="076527CD" w14:textId="77777777" w:rsidR="00EB4654" w:rsidRPr="0007501E" w:rsidRDefault="00EB4654" w:rsidP="00C653A9">
      <w:pPr>
        <w:jc w:val="center"/>
        <w:rPr>
          <w:b/>
          <w:i/>
          <w:color w:val="000000"/>
        </w:rPr>
      </w:pPr>
      <w:r w:rsidRPr="0007501E">
        <w:rPr>
          <w:b/>
          <w:i/>
          <w:color w:val="000000"/>
        </w:rPr>
        <w:t>Ovlasti inspektora i ovlaštenih osoba</w:t>
      </w:r>
    </w:p>
    <w:p w14:paraId="4EB48531" w14:textId="77777777" w:rsidR="00EB4654" w:rsidRDefault="00EB4654" w:rsidP="00C653A9">
      <w:pPr>
        <w:jc w:val="center"/>
        <w:rPr>
          <w:b/>
        </w:rPr>
      </w:pPr>
    </w:p>
    <w:p w14:paraId="7E667899" w14:textId="77777777" w:rsidR="00EB4654" w:rsidRPr="003C5FEC" w:rsidRDefault="00EB4654" w:rsidP="00C653A9">
      <w:pPr>
        <w:jc w:val="center"/>
        <w:rPr>
          <w:b/>
        </w:rPr>
      </w:pPr>
      <w:r w:rsidRPr="003C5FEC">
        <w:rPr>
          <w:b/>
        </w:rPr>
        <w:t>Članak 60.</w:t>
      </w:r>
    </w:p>
    <w:p w14:paraId="3C2D7095" w14:textId="77777777" w:rsidR="00EB4654" w:rsidRPr="003C5FEC" w:rsidRDefault="00EB4654" w:rsidP="00C653A9"/>
    <w:p w14:paraId="3644C64B" w14:textId="77777777" w:rsidR="00EB4654" w:rsidRPr="003C5FEC" w:rsidRDefault="00EB4654" w:rsidP="00C653A9">
      <w:pPr>
        <w:ind w:firstLine="708"/>
        <w:jc w:val="both"/>
      </w:pPr>
      <w:r w:rsidRPr="003C5FEC">
        <w:t>(1) U provedbi inspekcijskog nad</w:t>
      </w:r>
      <w:r>
        <w:t xml:space="preserve">zora inspektor i </w:t>
      </w:r>
      <w:r w:rsidRPr="00C233AD">
        <w:t xml:space="preserve">ovlaštene državne službenike </w:t>
      </w:r>
      <w:r w:rsidRPr="003C5FEC">
        <w:t>iz članka 56. ovoga Zakona ovlaštene su fotografirati ili snimiti osobe, pregledati, fotografirati ili snimiti ribolovne alate, plovila, plutajuće objekte, plutajuća tijela, objekte, poslovne prostorije, luke, proizvode, uređaje, ribolovnu opremu, sredstva rada, vozila, poslovne knjige, registre, dokumente, ugovore, isprave i drugu poslovnu dokumentaciju koja omogućuje uvid u poslovanje pravne i fizičke osobe u smislu primjene ovoga Zakona i propisa donesenih na temelju njega, kao i uzeti GPS koordinate koje se mogu koristiti kao dokaz.</w:t>
      </w:r>
    </w:p>
    <w:p w14:paraId="0777EDA3" w14:textId="77777777" w:rsidR="00EB4654" w:rsidRDefault="00EB4654" w:rsidP="00C653A9">
      <w:pPr>
        <w:ind w:firstLine="708"/>
        <w:jc w:val="both"/>
      </w:pPr>
    </w:p>
    <w:p w14:paraId="1EE43725" w14:textId="77777777" w:rsidR="00EB4654" w:rsidRPr="003C5FEC" w:rsidRDefault="00EB4654" w:rsidP="00C653A9">
      <w:pPr>
        <w:ind w:firstLine="708"/>
        <w:jc w:val="both"/>
      </w:pPr>
      <w:r w:rsidRPr="003C5FEC">
        <w:t>(2) Pod poslovnim prostorijama, u smislu ovoga Zakona, podrazumijevaju se prostorije na plovilima, plutajućim objektima i plutajućim tijelima i druge prostorije, prijevozna sredstva i slično, u kojima nadzirana pravna i fizička osoba obavlja poslovnu djelatnost, a pod GPS koordinatama se podrazumijevaju točke u metrima ili stupnjevima zemljopisne dužine i širine uzete pomoću GPS uređaja.</w:t>
      </w:r>
    </w:p>
    <w:p w14:paraId="3424515F" w14:textId="77777777" w:rsidR="00EB4654" w:rsidRDefault="00EB4654" w:rsidP="00C653A9">
      <w:pPr>
        <w:ind w:firstLine="708"/>
        <w:jc w:val="both"/>
      </w:pPr>
    </w:p>
    <w:p w14:paraId="70527590" w14:textId="77777777" w:rsidR="00EB4654" w:rsidRPr="00C233AD" w:rsidRDefault="00EB4654" w:rsidP="00C653A9">
      <w:pPr>
        <w:ind w:firstLine="708"/>
        <w:jc w:val="both"/>
      </w:pPr>
      <w:r>
        <w:lastRenderedPageBreak/>
        <w:t xml:space="preserve">(3) Inspektor i </w:t>
      </w:r>
      <w:r w:rsidRPr="00C233AD">
        <w:t>ovlašteni državni službenici iz članka 56. ovoga Zakona ovlašteni su u postupku nadzora zatražiti i pregledati isprave na temelju kojih se može utvrditi identitet fizičke osobe (osobna iskaznica, putovnica i sl.), a fizička osoba koja podliježe nadzoru i fizička osoba zatečena na mjestu nadzora obvezna je na zahtjev inspektora i ovlaštene osobe dati ispravu na uvid.</w:t>
      </w:r>
    </w:p>
    <w:p w14:paraId="2674FD2A" w14:textId="77777777" w:rsidR="00EB4654" w:rsidRPr="00C233AD" w:rsidRDefault="00EB4654" w:rsidP="001E5FA3">
      <w:pPr>
        <w:ind w:firstLine="708"/>
        <w:jc w:val="both"/>
      </w:pPr>
    </w:p>
    <w:p w14:paraId="712104CE" w14:textId="77777777" w:rsidR="00EB4654" w:rsidRPr="00C233AD" w:rsidRDefault="00EB4654" w:rsidP="001E5FA3">
      <w:pPr>
        <w:ind w:firstLine="708"/>
        <w:jc w:val="both"/>
      </w:pPr>
      <w:r w:rsidRPr="00C233AD">
        <w:t xml:space="preserve">(4) Fizička ili pravna osoba koja je subjekt inspekcijskog nadzora obvezna je inspektoru i ovlaštenim državnim službenicima iz članka 56. ovoga Zakona omogućiti obavljanje inspekcijskog nadzora. </w:t>
      </w:r>
    </w:p>
    <w:p w14:paraId="1AC236CB" w14:textId="77777777" w:rsidR="00EB4654" w:rsidRPr="00C233AD" w:rsidRDefault="00EB4654" w:rsidP="00C653A9">
      <w:pPr>
        <w:jc w:val="both"/>
      </w:pPr>
    </w:p>
    <w:p w14:paraId="27BCC936" w14:textId="77777777" w:rsidR="00EB4654" w:rsidRPr="00C233AD" w:rsidRDefault="00EB4654" w:rsidP="00C653A9">
      <w:pPr>
        <w:jc w:val="center"/>
        <w:rPr>
          <w:b/>
          <w:i/>
        </w:rPr>
      </w:pPr>
    </w:p>
    <w:p w14:paraId="107FF0B1" w14:textId="77777777" w:rsidR="00EB4654" w:rsidRPr="00C233AD" w:rsidRDefault="00EB4654" w:rsidP="00C653A9">
      <w:pPr>
        <w:jc w:val="center"/>
        <w:rPr>
          <w:b/>
          <w:i/>
        </w:rPr>
      </w:pPr>
      <w:r w:rsidRPr="00C233AD">
        <w:rPr>
          <w:b/>
          <w:i/>
        </w:rPr>
        <w:t xml:space="preserve">Uzorkovanje za DNK analizu i uzorkovanje u svrhu praćenja stanja u ribolovnim zonama </w:t>
      </w:r>
    </w:p>
    <w:p w14:paraId="17416223" w14:textId="77777777" w:rsidR="00EB4654" w:rsidRPr="00C233AD" w:rsidRDefault="00EB4654" w:rsidP="00C653A9">
      <w:pPr>
        <w:jc w:val="both"/>
        <w:rPr>
          <w:b/>
        </w:rPr>
      </w:pPr>
    </w:p>
    <w:p w14:paraId="425E9628" w14:textId="77777777" w:rsidR="00EB4654" w:rsidRPr="00C233AD" w:rsidRDefault="00EB4654" w:rsidP="00C653A9">
      <w:pPr>
        <w:jc w:val="center"/>
        <w:rPr>
          <w:b/>
        </w:rPr>
      </w:pPr>
      <w:r w:rsidRPr="00C233AD">
        <w:rPr>
          <w:b/>
        </w:rPr>
        <w:t>Članak 61.</w:t>
      </w:r>
    </w:p>
    <w:p w14:paraId="41B35446" w14:textId="77777777" w:rsidR="00EB4654" w:rsidRPr="00C233AD" w:rsidRDefault="00EB4654" w:rsidP="00C653A9">
      <w:pPr>
        <w:jc w:val="center"/>
      </w:pPr>
    </w:p>
    <w:p w14:paraId="17B4CFCF" w14:textId="77777777" w:rsidR="00EB4654" w:rsidRPr="00C233AD" w:rsidRDefault="00EB4654" w:rsidP="00E94473">
      <w:pPr>
        <w:ind w:firstLine="708"/>
        <w:jc w:val="both"/>
      </w:pPr>
      <w:r w:rsidRPr="00C233AD">
        <w:t>(1) U slučaju potrebe, inspektor provodi uzorkovanje proizvoda ribarstva za određivanje/potvrđivanje vrste proizvoda ribarstva DNK analizom na plovilu, pri iskrcaju, u transportu, u odobrenom objektu i u maloprodaji.</w:t>
      </w:r>
    </w:p>
    <w:p w14:paraId="0E94EB87" w14:textId="77777777" w:rsidR="00EB4654" w:rsidRPr="00C233AD" w:rsidRDefault="00EB4654" w:rsidP="00C653A9">
      <w:pPr>
        <w:ind w:firstLine="708"/>
        <w:jc w:val="both"/>
      </w:pPr>
    </w:p>
    <w:p w14:paraId="021C5DC8" w14:textId="77777777" w:rsidR="00EB4654" w:rsidRPr="00C233AD" w:rsidRDefault="00EB4654" w:rsidP="00C653A9">
      <w:pPr>
        <w:ind w:firstLine="708"/>
        <w:jc w:val="both"/>
      </w:pPr>
      <w:r w:rsidRPr="00C233AD">
        <w:t>(2) Uzorkovanje iz stavka 1. ovoga članka, postupanje s rezultatima analize i troškovima uzorkovanja se obavlja u skladu sa posebnim propisima o službenim kontrolama koje se provode sukladno propisima o hrani, hrani za životinje, o zdravlju i dobrobiti životinja.</w:t>
      </w:r>
    </w:p>
    <w:p w14:paraId="15467CED" w14:textId="77777777" w:rsidR="00EB4654" w:rsidRPr="00C233AD" w:rsidRDefault="00EB4654" w:rsidP="00C653A9">
      <w:pPr>
        <w:ind w:firstLine="708"/>
        <w:jc w:val="both"/>
      </w:pPr>
    </w:p>
    <w:p w14:paraId="4C335D93" w14:textId="77777777" w:rsidR="00EB4654" w:rsidRPr="00C233AD" w:rsidRDefault="00EB4654" w:rsidP="00C653A9">
      <w:pPr>
        <w:ind w:firstLine="708"/>
        <w:jc w:val="both"/>
      </w:pPr>
      <w:r w:rsidRPr="00C233AD">
        <w:t>(3) Pravne i fizičke osobe dužne su bez naknade staviti na raspolaganje količine proizvoda ribarstva potrebne za uzorkovanje.</w:t>
      </w:r>
    </w:p>
    <w:p w14:paraId="6999BA33" w14:textId="77777777" w:rsidR="00EB4654" w:rsidRPr="00C233AD" w:rsidRDefault="00EB4654" w:rsidP="00C653A9">
      <w:pPr>
        <w:ind w:firstLine="708"/>
        <w:jc w:val="both"/>
      </w:pPr>
    </w:p>
    <w:p w14:paraId="498922A6" w14:textId="77777777" w:rsidR="00EB4654" w:rsidRPr="00C233AD" w:rsidRDefault="00EB4654" w:rsidP="00C653A9">
      <w:pPr>
        <w:ind w:firstLine="708"/>
        <w:jc w:val="both"/>
      </w:pPr>
      <w:r w:rsidRPr="00C233AD">
        <w:t>(4) Ministar pravilnikom propisuje postupak uzorkovanja iz stavka 1. ovoga članka.</w:t>
      </w:r>
    </w:p>
    <w:p w14:paraId="2D031844" w14:textId="77777777" w:rsidR="00EB4654" w:rsidRPr="00C233AD" w:rsidRDefault="00EB4654" w:rsidP="00C653A9">
      <w:pPr>
        <w:rPr>
          <w:i/>
        </w:rPr>
      </w:pPr>
    </w:p>
    <w:p w14:paraId="6AC6B9FF" w14:textId="77777777" w:rsidR="00EB4654" w:rsidRPr="00C233AD" w:rsidRDefault="00EB4654" w:rsidP="00C653A9">
      <w:pPr>
        <w:rPr>
          <w:i/>
        </w:rPr>
      </w:pPr>
    </w:p>
    <w:p w14:paraId="64DA6EE9" w14:textId="77777777" w:rsidR="00EB4654" w:rsidRPr="00C233AD" w:rsidRDefault="00EB4654" w:rsidP="00551EBB">
      <w:pPr>
        <w:jc w:val="center"/>
        <w:rPr>
          <w:b/>
          <w:i/>
        </w:rPr>
      </w:pPr>
      <w:r w:rsidRPr="00C233AD">
        <w:rPr>
          <w:b/>
          <w:i/>
        </w:rPr>
        <w:t>Najava inspekcijskog nadzora</w:t>
      </w:r>
    </w:p>
    <w:p w14:paraId="2ADDC37A" w14:textId="77777777" w:rsidR="00EB4654" w:rsidRPr="00C233AD" w:rsidRDefault="00EB4654" w:rsidP="00551EBB">
      <w:pPr>
        <w:jc w:val="center"/>
        <w:rPr>
          <w:b/>
          <w:i/>
        </w:rPr>
      </w:pPr>
    </w:p>
    <w:p w14:paraId="18A0E934" w14:textId="77777777" w:rsidR="00EB4654" w:rsidRPr="00C233AD" w:rsidRDefault="00EB4654" w:rsidP="00C653A9">
      <w:pPr>
        <w:jc w:val="center"/>
        <w:rPr>
          <w:b/>
        </w:rPr>
      </w:pPr>
      <w:r w:rsidRPr="00C233AD">
        <w:rPr>
          <w:b/>
        </w:rPr>
        <w:t>Članak 62.</w:t>
      </w:r>
    </w:p>
    <w:p w14:paraId="701F271C" w14:textId="77777777" w:rsidR="00EB4654" w:rsidRPr="00C233AD" w:rsidRDefault="00EB4654" w:rsidP="00C653A9">
      <w:pPr>
        <w:jc w:val="both"/>
        <w:rPr>
          <w:b/>
        </w:rPr>
      </w:pPr>
    </w:p>
    <w:p w14:paraId="762C585A" w14:textId="77777777" w:rsidR="00EB4654" w:rsidRPr="00C233AD" w:rsidRDefault="00EB4654" w:rsidP="00C653A9">
      <w:pPr>
        <w:ind w:firstLine="708"/>
        <w:jc w:val="both"/>
      </w:pPr>
      <w:r w:rsidRPr="00C233AD">
        <w:t>(1) Inspektori i ovlašteni državni službenici iz članka 56. ovoga Zakona obavljaju inspekcijske nadzore bez prethodne najave.</w:t>
      </w:r>
    </w:p>
    <w:p w14:paraId="1E466637" w14:textId="77777777" w:rsidR="00EB4654" w:rsidRPr="00C233AD" w:rsidRDefault="00EB4654" w:rsidP="001E5FA3">
      <w:pPr>
        <w:ind w:firstLine="708"/>
        <w:jc w:val="both"/>
      </w:pPr>
    </w:p>
    <w:p w14:paraId="0DCC06A7" w14:textId="77777777" w:rsidR="00EB4654" w:rsidRPr="00C233AD" w:rsidRDefault="00EB4654" w:rsidP="00D242D4">
      <w:pPr>
        <w:ind w:firstLine="708"/>
        <w:jc w:val="both"/>
      </w:pPr>
      <w:r w:rsidRPr="00C233AD">
        <w:t>(2) Iznimno od stavka 1. ovoga članka o početku obavljanja inspekcijskog nadzora inspektor i ovlašteni državni službenik iz članka 56. ovoga Zakona  može obavijestiti nadzirani subjekt ako smatra da se time neće umanjiti učinkovitost inspekcijskog nadzora.</w:t>
      </w:r>
    </w:p>
    <w:p w14:paraId="6727F0C2" w14:textId="77777777" w:rsidR="00EB4654" w:rsidRPr="00C233AD" w:rsidRDefault="00EB4654" w:rsidP="00551EBB">
      <w:pPr>
        <w:jc w:val="center"/>
        <w:rPr>
          <w:b/>
          <w:i/>
        </w:rPr>
      </w:pPr>
    </w:p>
    <w:p w14:paraId="024C363F" w14:textId="77777777" w:rsidR="00EB4654" w:rsidRDefault="00EB4654" w:rsidP="00551EBB">
      <w:pPr>
        <w:jc w:val="center"/>
        <w:rPr>
          <w:b/>
          <w:i/>
          <w:color w:val="000000"/>
        </w:rPr>
      </w:pPr>
    </w:p>
    <w:p w14:paraId="40C9B45A" w14:textId="77777777" w:rsidR="00EB4654" w:rsidRPr="0007501E" w:rsidRDefault="00EB4654" w:rsidP="00551EBB">
      <w:pPr>
        <w:jc w:val="center"/>
        <w:rPr>
          <w:b/>
          <w:i/>
          <w:color w:val="000000"/>
        </w:rPr>
      </w:pPr>
      <w:r w:rsidRPr="0007501E">
        <w:rPr>
          <w:b/>
          <w:i/>
          <w:color w:val="000000"/>
        </w:rPr>
        <w:t>Način obavljanja inspekcijskog nadzora</w:t>
      </w:r>
    </w:p>
    <w:p w14:paraId="1518B3A5" w14:textId="77777777" w:rsidR="00EB4654" w:rsidRPr="0007501E" w:rsidRDefault="00EB4654" w:rsidP="00C653A9">
      <w:pPr>
        <w:jc w:val="both"/>
        <w:rPr>
          <w:color w:val="000000"/>
        </w:rPr>
      </w:pPr>
    </w:p>
    <w:p w14:paraId="6FB08E57" w14:textId="77777777" w:rsidR="00EB4654" w:rsidRPr="003C5FEC" w:rsidRDefault="00EB4654" w:rsidP="00C653A9">
      <w:pPr>
        <w:jc w:val="center"/>
        <w:rPr>
          <w:b/>
        </w:rPr>
      </w:pPr>
      <w:r w:rsidRPr="003C5FEC">
        <w:rPr>
          <w:b/>
        </w:rPr>
        <w:t>Članak 63.</w:t>
      </w:r>
    </w:p>
    <w:p w14:paraId="635191CB" w14:textId="77777777" w:rsidR="00EB4654" w:rsidRPr="003C5FEC" w:rsidRDefault="00EB4654" w:rsidP="00C653A9">
      <w:pPr>
        <w:jc w:val="both"/>
      </w:pPr>
    </w:p>
    <w:p w14:paraId="4B53120E" w14:textId="77777777" w:rsidR="00EB4654" w:rsidRPr="003C5FEC" w:rsidRDefault="00EB4654" w:rsidP="00C653A9">
      <w:pPr>
        <w:ind w:firstLine="708"/>
      </w:pPr>
      <w:r w:rsidRPr="003C5FEC">
        <w:t xml:space="preserve">(1) Inspekcijski nadzor obavlja se nadzorom, opažanjem i/ili izvidnim radnjama. </w:t>
      </w:r>
    </w:p>
    <w:p w14:paraId="4CE87FD9" w14:textId="77777777" w:rsidR="00EB4654" w:rsidRDefault="00EB4654" w:rsidP="00C653A9">
      <w:pPr>
        <w:ind w:firstLine="708"/>
      </w:pPr>
    </w:p>
    <w:p w14:paraId="0E7D7CBB" w14:textId="77777777" w:rsidR="00EB4654" w:rsidRPr="003C5FEC" w:rsidRDefault="00EB4654" w:rsidP="00C653A9">
      <w:pPr>
        <w:ind w:firstLine="708"/>
      </w:pPr>
      <w:r w:rsidRPr="003C5FEC">
        <w:t>(2) O obavljenom inspekcijskom nadzoru sastavlja se zapisnik.</w:t>
      </w:r>
    </w:p>
    <w:p w14:paraId="7F26BDB0" w14:textId="77777777" w:rsidR="00EB4654" w:rsidRDefault="00EB4654" w:rsidP="00C653A9">
      <w:pPr>
        <w:ind w:firstLine="708"/>
        <w:jc w:val="both"/>
      </w:pPr>
    </w:p>
    <w:p w14:paraId="0C480C24" w14:textId="77777777" w:rsidR="00EB4654" w:rsidRPr="003C5FEC" w:rsidRDefault="00EB4654" w:rsidP="00C653A9">
      <w:pPr>
        <w:ind w:firstLine="708"/>
        <w:jc w:val="both"/>
      </w:pPr>
      <w:r w:rsidRPr="003C5FEC">
        <w:t>(3) Sadržaj i izgled obrasca opažanja i obrasca zapisnika o obavljenom inspekcijskom nadzoru pravilnikom propisuje ministar.</w:t>
      </w:r>
    </w:p>
    <w:p w14:paraId="430676A7" w14:textId="77777777" w:rsidR="00EB4654" w:rsidRPr="003C5FEC" w:rsidRDefault="00EB4654" w:rsidP="00C653A9">
      <w:pPr>
        <w:rPr>
          <w:i/>
        </w:rPr>
      </w:pPr>
    </w:p>
    <w:p w14:paraId="6A02B9A2" w14:textId="77777777" w:rsidR="00EB4654" w:rsidRPr="003C5FEC" w:rsidRDefault="00EB4654" w:rsidP="00C653A9">
      <w:pPr>
        <w:jc w:val="center"/>
        <w:rPr>
          <w:b/>
          <w:i/>
        </w:rPr>
      </w:pPr>
      <w:r w:rsidRPr="003C5FEC">
        <w:rPr>
          <w:b/>
          <w:i/>
        </w:rPr>
        <w:t>Prava i obveze inspektora i ostalih ovlaštenih osoba</w:t>
      </w:r>
    </w:p>
    <w:p w14:paraId="05987B4F" w14:textId="77777777" w:rsidR="00EB4654" w:rsidRPr="003C5FEC" w:rsidRDefault="00EB4654" w:rsidP="00C653A9">
      <w:pPr>
        <w:jc w:val="center"/>
        <w:rPr>
          <w:b/>
        </w:rPr>
      </w:pPr>
    </w:p>
    <w:p w14:paraId="45BF380D" w14:textId="77777777" w:rsidR="00EB4654" w:rsidRPr="003C5FEC" w:rsidRDefault="00EB4654" w:rsidP="00C653A9">
      <w:pPr>
        <w:jc w:val="center"/>
        <w:rPr>
          <w:b/>
        </w:rPr>
      </w:pPr>
      <w:r w:rsidRPr="003C5FEC">
        <w:rPr>
          <w:b/>
        </w:rPr>
        <w:t>Članak 64.</w:t>
      </w:r>
    </w:p>
    <w:p w14:paraId="53D626F5" w14:textId="77777777" w:rsidR="00EB4654" w:rsidRPr="003C5FEC" w:rsidRDefault="00EB4654" w:rsidP="00C653A9">
      <w:pPr>
        <w:jc w:val="both"/>
      </w:pPr>
    </w:p>
    <w:p w14:paraId="59A175D8" w14:textId="77777777" w:rsidR="00EB4654" w:rsidRPr="003C5FEC" w:rsidRDefault="00EB4654" w:rsidP="00C653A9">
      <w:pPr>
        <w:ind w:firstLine="708"/>
        <w:jc w:val="both"/>
      </w:pPr>
      <w:r w:rsidRPr="003C5FEC">
        <w:t>(1) Ako nađe da je povrijeđen ovaj Zakon ili drugi propis donesen na temelju njega, inspektori su ovlašteni:</w:t>
      </w:r>
    </w:p>
    <w:p w14:paraId="2232CE71" w14:textId="77777777" w:rsidR="00EB4654" w:rsidRDefault="00EB4654" w:rsidP="00C653A9">
      <w:pPr>
        <w:jc w:val="both"/>
      </w:pPr>
    </w:p>
    <w:p w14:paraId="122678E7" w14:textId="77777777" w:rsidR="00EB4654" w:rsidRPr="003C5FEC" w:rsidRDefault="00EB4654" w:rsidP="00C653A9">
      <w:pPr>
        <w:jc w:val="both"/>
      </w:pPr>
      <w:r w:rsidRPr="003C5FEC">
        <w:t>1. rješenjem narediti otklanjanje utvrđenih nedostataka i odrediti primjereni rok za njihovo otklanjanje</w:t>
      </w:r>
    </w:p>
    <w:p w14:paraId="68F90411" w14:textId="77777777" w:rsidR="00EB4654" w:rsidRPr="003C5FEC" w:rsidRDefault="00EB4654" w:rsidP="00C653A9">
      <w:pPr>
        <w:jc w:val="both"/>
      </w:pPr>
      <w:r w:rsidRPr="003C5FEC">
        <w:t>2. rješenjem zabraniti stavljanje na tržište ili narediti povlačenje s tržišta proizvoda ribarstva</w:t>
      </w:r>
    </w:p>
    <w:p w14:paraId="341DEB53" w14:textId="77777777" w:rsidR="00EB4654" w:rsidRPr="003C5FEC" w:rsidRDefault="00EB4654" w:rsidP="00C653A9">
      <w:pPr>
        <w:jc w:val="both"/>
      </w:pPr>
      <w:r w:rsidRPr="003C5FEC">
        <w:t>3. naredbom odrediti mjeru opreza privremene obustave djelatnosti sukladno posebnom propisu koji regulira prekršaje i/ili odrediti vremenski rok za plaćanje propisanih obveza i/ili naredbom na licu mjesta dopustiti i/ili obustaviti radnju</w:t>
      </w:r>
      <w:r>
        <w:t xml:space="preserve"> </w:t>
      </w:r>
    </w:p>
    <w:p w14:paraId="7AD99F3F" w14:textId="77777777" w:rsidR="00EB4654" w:rsidRPr="00C233AD" w:rsidRDefault="00EB4654" w:rsidP="00C653A9">
      <w:pPr>
        <w:jc w:val="both"/>
      </w:pPr>
      <w:r w:rsidRPr="003C5FEC">
        <w:t xml:space="preserve">4. utvrditi udovoljava li fizička ili </w:t>
      </w:r>
      <w:r w:rsidRPr="00C233AD">
        <w:t>pravna osoba djelomično ili u potpunosti uvjetima propisanim ovim Zakonom ili propisima donesenim na temelju njega</w:t>
      </w:r>
    </w:p>
    <w:p w14:paraId="09BF3AC3" w14:textId="77777777" w:rsidR="00EB4654" w:rsidRPr="00C233AD" w:rsidRDefault="00EB4654" w:rsidP="00C653A9">
      <w:pPr>
        <w:jc w:val="both"/>
      </w:pPr>
      <w:r w:rsidRPr="00C233AD">
        <w:t>5. izdati prekršajni nalog ili obvezni prekršajni nalog</w:t>
      </w:r>
    </w:p>
    <w:p w14:paraId="083DFC85" w14:textId="77777777" w:rsidR="00EB4654" w:rsidRPr="00C233AD" w:rsidRDefault="00EB4654" w:rsidP="00C653A9">
      <w:pPr>
        <w:jc w:val="both"/>
      </w:pPr>
      <w:r w:rsidRPr="00C233AD">
        <w:t>6. naplatiti novčanu kaznu na mjestu počinjenja prekršaja.</w:t>
      </w:r>
    </w:p>
    <w:p w14:paraId="4D0D3E33" w14:textId="77777777" w:rsidR="00EB4654" w:rsidRPr="00C233AD" w:rsidRDefault="00EB4654" w:rsidP="00C653A9">
      <w:pPr>
        <w:ind w:firstLine="708"/>
        <w:jc w:val="both"/>
      </w:pPr>
    </w:p>
    <w:p w14:paraId="10181A19" w14:textId="77777777" w:rsidR="00EB4654" w:rsidRPr="00C233AD" w:rsidRDefault="00EB4654" w:rsidP="00C653A9">
      <w:pPr>
        <w:ind w:firstLine="708"/>
        <w:jc w:val="both"/>
      </w:pPr>
      <w:r w:rsidRPr="00C233AD">
        <w:t xml:space="preserve">(2) Poslove iz stavka 1. točaka 4., 5. i 6. ovoga članka mogu obavljati i ostali ovlašteni državni službenici iz članka 56. točaka 2. do </w:t>
      </w:r>
      <w:r w:rsidR="0097057C" w:rsidRPr="00C233AD">
        <w:t>7</w:t>
      </w:r>
      <w:r w:rsidRPr="00C233AD">
        <w:t xml:space="preserve">. ovoga Zakona. </w:t>
      </w:r>
    </w:p>
    <w:p w14:paraId="07ADF652" w14:textId="77777777" w:rsidR="00EB4654" w:rsidRPr="00C233AD" w:rsidRDefault="00EB4654" w:rsidP="00C653A9">
      <w:pPr>
        <w:rPr>
          <w:b/>
        </w:rPr>
      </w:pPr>
    </w:p>
    <w:p w14:paraId="37CF54F9" w14:textId="77777777" w:rsidR="00EB4654" w:rsidRPr="00C233AD" w:rsidRDefault="00EB4654" w:rsidP="00C233AD">
      <w:pPr>
        <w:rPr>
          <w:b/>
          <w:i/>
        </w:rPr>
      </w:pPr>
    </w:p>
    <w:p w14:paraId="27FB9C3D" w14:textId="77777777" w:rsidR="00EB4654" w:rsidRPr="00C233AD" w:rsidRDefault="00EB4654" w:rsidP="00C653A9">
      <w:pPr>
        <w:jc w:val="center"/>
        <w:rPr>
          <w:b/>
          <w:i/>
        </w:rPr>
      </w:pPr>
      <w:r w:rsidRPr="00C233AD">
        <w:rPr>
          <w:b/>
          <w:i/>
        </w:rPr>
        <w:t>Oduzimanje i plombiranje od strane inspektora i</w:t>
      </w:r>
    </w:p>
    <w:p w14:paraId="7AA5AA72" w14:textId="77777777" w:rsidR="00EB4654" w:rsidRPr="00C233AD" w:rsidRDefault="00EB4654" w:rsidP="00C653A9">
      <w:pPr>
        <w:jc w:val="center"/>
        <w:rPr>
          <w:b/>
          <w:i/>
        </w:rPr>
      </w:pPr>
      <w:r w:rsidRPr="00C233AD">
        <w:rPr>
          <w:b/>
          <w:i/>
        </w:rPr>
        <w:t xml:space="preserve"> ovlaštenih državnih službenika iz članka 56. ovoga Zakona</w:t>
      </w:r>
    </w:p>
    <w:p w14:paraId="4088D2E5" w14:textId="77777777" w:rsidR="00EB4654" w:rsidRPr="00C233AD" w:rsidRDefault="00EB4654" w:rsidP="00C653A9">
      <w:pPr>
        <w:jc w:val="center"/>
        <w:rPr>
          <w:b/>
        </w:rPr>
      </w:pPr>
    </w:p>
    <w:p w14:paraId="5C0F8237" w14:textId="77777777" w:rsidR="00EB4654" w:rsidRPr="00C233AD" w:rsidRDefault="00EB4654" w:rsidP="00C653A9">
      <w:pPr>
        <w:jc w:val="center"/>
        <w:rPr>
          <w:b/>
        </w:rPr>
      </w:pPr>
      <w:r w:rsidRPr="00C233AD">
        <w:rPr>
          <w:b/>
        </w:rPr>
        <w:t>Članak 65.</w:t>
      </w:r>
    </w:p>
    <w:p w14:paraId="5A036ED1" w14:textId="77777777" w:rsidR="00EB4654" w:rsidRPr="00C233AD" w:rsidRDefault="00EB4654" w:rsidP="00C653A9">
      <w:pPr>
        <w:jc w:val="both"/>
      </w:pPr>
    </w:p>
    <w:p w14:paraId="50BF24E9" w14:textId="77777777" w:rsidR="00EB4654" w:rsidRPr="00C233AD" w:rsidRDefault="00EB4654" w:rsidP="00C653A9">
      <w:pPr>
        <w:ind w:firstLine="708"/>
        <w:jc w:val="both"/>
      </w:pPr>
      <w:r w:rsidRPr="00C233AD">
        <w:t>(1) Inspektor i ovlašteni državni službenici iz članka 56. ovoga Zakona mogu pri</w:t>
      </w:r>
      <w:r w:rsidR="00E14127">
        <w:t>vre</w:t>
      </w:r>
      <w:r w:rsidR="003A4480">
        <w:t xml:space="preserve">meno oduzeti ulov i </w:t>
      </w:r>
      <w:r w:rsidRPr="00C233AD">
        <w:t>proizvode ribarstva, plovilo, ribolovne alate, pribor i opremu te druge predmete kojim je počinjen prekršaj u skladu s odredbama kojima se uređuje postupak oduzimanja.</w:t>
      </w:r>
    </w:p>
    <w:p w14:paraId="4FF7E871" w14:textId="77777777" w:rsidR="00EB4654" w:rsidRPr="00C233AD" w:rsidRDefault="00EB4654" w:rsidP="00C653A9">
      <w:pPr>
        <w:ind w:firstLine="708"/>
        <w:jc w:val="both"/>
      </w:pPr>
    </w:p>
    <w:p w14:paraId="749D232B" w14:textId="77777777" w:rsidR="00EB4654" w:rsidRPr="003C5FEC" w:rsidRDefault="00EB4654" w:rsidP="00C653A9">
      <w:pPr>
        <w:ind w:firstLine="708"/>
        <w:jc w:val="both"/>
      </w:pPr>
      <w:r w:rsidRPr="00C233AD">
        <w:t xml:space="preserve">(2) Inspektor i ovlašteni državni službenici iz članka 56. ovoga Zakona mogu staviti plombu na plovilo, ribolovni alat, pribor i opremu, prijevozno sredstvo i/ili spremnik s ciljem </w:t>
      </w:r>
      <w:r w:rsidRPr="003C5FEC">
        <w:t>naknadne kontrole u odredišnom objektu.</w:t>
      </w:r>
    </w:p>
    <w:p w14:paraId="4B5B2CF2" w14:textId="77777777" w:rsidR="00EB4654" w:rsidRDefault="00EB4654" w:rsidP="00C653A9">
      <w:pPr>
        <w:ind w:firstLine="708"/>
        <w:jc w:val="both"/>
      </w:pPr>
    </w:p>
    <w:p w14:paraId="03D8115D" w14:textId="77777777" w:rsidR="00EB4654" w:rsidRPr="003C5FEC" w:rsidRDefault="00EB4654" w:rsidP="00C653A9">
      <w:pPr>
        <w:ind w:firstLine="708"/>
        <w:jc w:val="both"/>
      </w:pPr>
      <w:r w:rsidRPr="003C5FEC">
        <w:t>(3) Svaka plomba iz stavka 2. ovoga članka mora biti označena serijskim brojem.</w:t>
      </w:r>
    </w:p>
    <w:p w14:paraId="131EE146" w14:textId="77777777" w:rsidR="00EB4654" w:rsidRDefault="00EB4654" w:rsidP="00C653A9">
      <w:pPr>
        <w:ind w:firstLine="708"/>
        <w:jc w:val="both"/>
      </w:pPr>
    </w:p>
    <w:p w14:paraId="22B4EEA8" w14:textId="77777777" w:rsidR="00EB4654" w:rsidRPr="003C5FEC" w:rsidRDefault="00EB4654" w:rsidP="00C653A9">
      <w:pPr>
        <w:ind w:firstLine="708"/>
        <w:jc w:val="both"/>
      </w:pPr>
      <w:r w:rsidRPr="003C5FEC">
        <w:t xml:space="preserve">(4) Postupak plombiranja, pečaćenja i postupak s privremeno oduzetim proizvodima ribarstva, ribolovnim alatima i opremom te drugim predmetima kojim je počinjen prekršaj, kao i obrazac potvrde o oduzetim predmetima pravilnikom propisuje ministar. </w:t>
      </w:r>
    </w:p>
    <w:p w14:paraId="12346DAA" w14:textId="77777777" w:rsidR="00EB4654" w:rsidRDefault="00EB4654" w:rsidP="00C653A9">
      <w:pPr>
        <w:jc w:val="center"/>
        <w:rPr>
          <w:b/>
          <w:i/>
        </w:rPr>
      </w:pPr>
    </w:p>
    <w:p w14:paraId="005FC2F1" w14:textId="77777777" w:rsidR="00EB4654" w:rsidRPr="003C5FEC" w:rsidRDefault="00EB4654" w:rsidP="00C233AD">
      <w:pPr>
        <w:rPr>
          <w:b/>
          <w:i/>
        </w:rPr>
      </w:pPr>
    </w:p>
    <w:p w14:paraId="74C64328" w14:textId="77777777" w:rsidR="00EB4654" w:rsidRPr="003C5FEC" w:rsidRDefault="00EB4654" w:rsidP="00C653A9">
      <w:pPr>
        <w:jc w:val="center"/>
        <w:rPr>
          <w:b/>
          <w:i/>
        </w:rPr>
      </w:pPr>
      <w:r w:rsidRPr="003C5FEC">
        <w:rPr>
          <w:b/>
          <w:i/>
        </w:rPr>
        <w:t>Plan rada inspekcija u ribarstvu</w:t>
      </w:r>
    </w:p>
    <w:p w14:paraId="750B4ACB" w14:textId="77777777" w:rsidR="00EB4654" w:rsidRPr="003C5FEC" w:rsidRDefault="00EB4654" w:rsidP="00C653A9">
      <w:pPr>
        <w:jc w:val="center"/>
        <w:rPr>
          <w:b/>
        </w:rPr>
      </w:pPr>
    </w:p>
    <w:p w14:paraId="4D414050" w14:textId="77777777" w:rsidR="00EB4654" w:rsidRPr="003C5FEC" w:rsidRDefault="00EB4654" w:rsidP="00C653A9">
      <w:pPr>
        <w:jc w:val="center"/>
        <w:rPr>
          <w:b/>
        </w:rPr>
      </w:pPr>
      <w:r w:rsidRPr="003C5FEC">
        <w:rPr>
          <w:b/>
        </w:rPr>
        <w:t>Članak 66.</w:t>
      </w:r>
    </w:p>
    <w:p w14:paraId="5B4D0C8F" w14:textId="77777777" w:rsidR="00EB4654" w:rsidRPr="00C233AD" w:rsidRDefault="00EB4654" w:rsidP="00C653A9">
      <w:pPr>
        <w:jc w:val="center"/>
        <w:rPr>
          <w:b/>
          <w:i/>
        </w:rPr>
      </w:pPr>
    </w:p>
    <w:p w14:paraId="35E7BF70" w14:textId="77777777" w:rsidR="00EB4654" w:rsidRPr="00C233AD" w:rsidRDefault="00EB4654" w:rsidP="00C653A9">
      <w:pPr>
        <w:ind w:firstLine="708"/>
        <w:jc w:val="both"/>
      </w:pPr>
      <w:r w:rsidRPr="00C233AD">
        <w:t>(1) Godišnji plan inspekcijskih nadzora u ribarstvu donosi ministarstvo.</w:t>
      </w:r>
    </w:p>
    <w:p w14:paraId="16A7FE56" w14:textId="77777777" w:rsidR="00EB4654" w:rsidRPr="00C233AD" w:rsidRDefault="00EB4654" w:rsidP="00C653A9">
      <w:pPr>
        <w:ind w:firstLine="708"/>
        <w:jc w:val="both"/>
      </w:pPr>
    </w:p>
    <w:p w14:paraId="45D4EA21" w14:textId="77777777" w:rsidR="00EB4654" w:rsidRPr="00C233AD" w:rsidRDefault="00EB4654" w:rsidP="00C653A9">
      <w:pPr>
        <w:ind w:firstLine="708"/>
        <w:jc w:val="both"/>
      </w:pPr>
      <w:r w:rsidRPr="00C233AD">
        <w:lastRenderedPageBreak/>
        <w:t>(2) Godišnji plan sadrži aktivnosti inspekcije i ovlaštenih državnih službenika iz članka 56. ovoga Zakona.</w:t>
      </w:r>
    </w:p>
    <w:p w14:paraId="1426D95F" w14:textId="77777777" w:rsidR="00EB4654" w:rsidRPr="00C233AD" w:rsidRDefault="00EB4654" w:rsidP="00C653A9">
      <w:pPr>
        <w:ind w:firstLine="708"/>
        <w:jc w:val="both"/>
      </w:pPr>
    </w:p>
    <w:p w14:paraId="316DBBC6" w14:textId="77777777" w:rsidR="00EB4654" w:rsidRPr="00C233AD" w:rsidRDefault="00EB4654" w:rsidP="00C653A9">
      <w:pPr>
        <w:ind w:firstLine="708"/>
        <w:jc w:val="both"/>
      </w:pPr>
      <w:r w:rsidRPr="00C233AD">
        <w:t>(3) Ministarstvo donosi plan iz stavka 1. ovoga članka uz prethodnu suglasnost ministra nadležnog za unutarnju plovidbu i more, ministra unutarnjih poslova, ministra nadležnog za vodno gospodarstvo, ministra financija i ministra nadležnog za poslove zaštite prirode.</w:t>
      </w:r>
    </w:p>
    <w:p w14:paraId="59C95F7D" w14:textId="77777777" w:rsidR="00EB4654" w:rsidRPr="00C233AD" w:rsidRDefault="00EB4654" w:rsidP="00C653A9">
      <w:pPr>
        <w:jc w:val="center"/>
        <w:rPr>
          <w:i/>
        </w:rPr>
      </w:pPr>
    </w:p>
    <w:p w14:paraId="1D611FF8" w14:textId="77777777" w:rsidR="00EB4654" w:rsidRPr="00C233AD" w:rsidRDefault="00EB4654" w:rsidP="00C653A9">
      <w:pPr>
        <w:jc w:val="center"/>
        <w:rPr>
          <w:i/>
        </w:rPr>
      </w:pPr>
    </w:p>
    <w:p w14:paraId="3214339A" w14:textId="77777777" w:rsidR="00EB4654" w:rsidRPr="00C233AD" w:rsidRDefault="00EB4654" w:rsidP="00C653A9">
      <w:pPr>
        <w:jc w:val="center"/>
        <w:rPr>
          <w:b/>
          <w:i/>
        </w:rPr>
      </w:pPr>
      <w:r w:rsidRPr="00C233AD">
        <w:rPr>
          <w:b/>
          <w:i/>
        </w:rPr>
        <w:t>Evidencija o obavljenim nadzorima i poduzetim mjerama</w:t>
      </w:r>
    </w:p>
    <w:p w14:paraId="4C0C71DD" w14:textId="77777777" w:rsidR="00EB4654" w:rsidRPr="00C233AD" w:rsidRDefault="00EB4654" w:rsidP="00C653A9">
      <w:pPr>
        <w:rPr>
          <w:b/>
        </w:rPr>
      </w:pPr>
    </w:p>
    <w:p w14:paraId="1478F9BD" w14:textId="77777777" w:rsidR="00EB4654" w:rsidRPr="00C233AD" w:rsidRDefault="00EB4654" w:rsidP="00C653A9">
      <w:pPr>
        <w:jc w:val="center"/>
        <w:rPr>
          <w:b/>
        </w:rPr>
      </w:pPr>
      <w:r w:rsidRPr="00C233AD">
        <w:rPr>
          <w:b/>
        </w:rPr>
        <w:t>Članak 67.</w:t>
      </w:r>
    </w:p>
    <w:p w14:paraId="001181F5" w14:textId="77777777" w:rsidR="00EB4654" w:rsidRPr="00C233AD" w:rsidRDefault="00EB4654" w:rsidP="00C653A9">
      <w:pPr>
        <w:jc w:val="center"/>
      </w:pPr>
    </w:p>
    <w:p w14:paraId="3AB3539E" w14:textId="77777777" w:rsidR="00EB4654" w:rsidRPr="00C233AD" w:rsidRDefault="00EB4654" w:rsidP="00C653A9">
      <w:pPr>
        <w:ind w:firstLine="708"/>
        <w:jc w:val="both"/>
      </w:pPr>
      <w:r w:rsidRPr="00C233AD">
        <w:t>(1) O obavljenim inspekcijskim nadzorima i poduzetim mjerama inspektori i ovlašteni državni službenici iz članka 56. ovoga Zakona vode evidenciju u elektroničkom obliku.</w:t>
      </w:r>
    </w:p>
    <w:p w14:paraId="0C9BB669" w14:textId="77777777" w:rsidR="00EB4654" w:rsidRPr="00C233AD" w:rsidRDefault="00EB4654" w:rsidP="00C653A9">
      <w:pPr>
        <w:ind w:firstLine="708"/>
        <w:jc w:val="both"/>
      </w:pPr>
    </w:p>
    <w:p w14:paraId="4CB18B5F" w14:textId="77777777" w:rsidR="00EB4654" w:rsidRPr="00C233AD" w:rsidRDefault="00EB4654" w:rsidP="00C653A9">
      <w:pPr>
        <w:ind w:firstLine="708"/>
        <w:jc w:val="both"/>
      </w:pPr>
      <w:r w:rsidRPr="00C233AD">
        <w:t xml:space="preserve">(2) Sadržaj, oblik i način vođenja evidencije o inspekcijskim nadzorima i poduzetim mjerama pravilnikom propisuje ministar. </w:t>
      </w:r>
    </w:p>
    <w:p w14:paraId="523CA250" w14:textId="77777777" w:rsidR="00EB4654" w:rsidRPr="00C233AD" w:rsidRDefault="00EB4654" w:rsidP="00C653A9">
      <w:pPr>
        <w:jc w:val="center"/>
      </w:pPr>
    </w:p>
    <w:p w14:paraId="7B2BB8FE" w14:textId="77777777" w:rsidR="00EB4654" w:rsidRPr="00C233AD" w:rsidRDefault="00EB4654" w:rsidP="00C653A9">
      <w:pPr>
        <w:jc w:val="center"/>
        <w:rPr>
          <w:b/>
          <w:i/>
        </w:rPr>
      </w:pPr>
      <w:r w:rsidRPr="00C233AD">
        <w:rPr>
          <w:b/>
          <w:i/>
        </w:rPr>
        <w:t>Službena iskaznica i značka inspekcije</w:t>
      </w:r>
    </w:p>
    <w:p w14:paraId="5764D19F" w14:textId="77777777" w:rsidR="00EB4654" w:rsidRPr="00C233AD" w:rsidRDefault="00EB4654" w:rsidP="00C653A9">
      <w:pPr>
        <w:jc w:val="both"/>
        <w:rPr>
          <w:b/>
        </w:rPr>
      </w:pPr>
    </w:p>
    <w:p w14:paraId="51CAA996" w14:textId="77777777" w:rsidR="00EB4654" w:rsidRPr="00C233AD" w:rsidRDefault="00EB4654" w:rsidP="00C653A9">
      <w:pPr>
        <w:jc w:val="center"/>
        <w:rPr>
          <w:b/>
        </w:rPr>
      </w:pPr>
      <w:r w:rsidRPr="00C233AD">
        <w:rPr>
          <w:b/>
        </w:rPr>
        <w:t>Članak 68.</w:t>
      </w:r>
    </w:p>
    <w:p w14:paraId="66D8BDC0" w14:textId="77777777" w:rsidR="00EB4654" w:rsidRPr="00C233AD" w:rsidRDefault="00EB4654" w:rsidP="00C653A9">
      <w:pPr>
        <w:jc w:val="center"/>
        <w:rPr>
          <w:i/>
        </w:rPr>
      </w:pPr>
    </w:p>
    <w:p w14:paraId="23F45BEC" w14:textId="77777777" w:rsidR="00EB4654" w:rsidRPr="00C233AD" w:rsidRDefault="00EB4654" w:rsidP="00C653A9">
      <w:pPr>
        <w:ind w:firstLine="708"/>
        <w:jc w:val="both"/>
      </w:pPr>
      <w:r w:rsidRPr="00C233AD">
        <w:t xml:space="preserve">(1) Inspektori dokazuju službeno svojstvo, identitet i ovlasti službenom iskaznicom i značkom. </w:t>
      </w:r>
    </w:p>
    <w:p w14:paraId="70773929" w14:textId="77777777" w:rsidR="00EB4654" w:rsidRPr="00C233AD" w:rsidRDefault="00EB4654" w:rsidP="00C653A9">
      <w:pPr>
        <w:ind w:firstLine="708"/>
        <w:jc w:val="both"/>
      </w:pPr>
    </w:p>
    <w:p w14:paraId="28D8BE3A" w14:textId="77777777" w:rsidR="00EB4654" w:rsidRPr="00C233AD" w:rsidRDefault="00EB4654" w:rsidP="00C653A9">
      <w:pPr>
        <w:ind w:firstLine="708"/>
        <w:jc w:val="both"/>
      </w:pPr>
      <w:r w:rsidRPr="00C233AD">
        <w:t>(2) Ovlašteni državni službenici iz članka 56. ovoga Zakona dokazuju službeno svojstvo, identitet i ovlasti službenom iskaznicom.</w:t>
      </w:r>
    </w:p>
    <w:p w14:paraId="1E0672F1" w14:textId="77777777" w:rsidR="00EB4654" w:rsidRDefault="00EB4654" w:rsidP="00C653A9">
      <w:pPr>
        <w:ind w:firstLine="708"/>
        <w:jc w:val="both"/>
      </w:pPr>
    </w:p>
    <w:p w14:paraId="7874400B" w14:textId="77777777" w:rsidR="00EB4654" w:rsidRPr="003C5FEC" w:rsidRDefault="00EB4654" w:rsidP="00C653A9">
      <w:pPr>
        <w:ind w:firstLine="708"/>
        <w:jc w:val="both"/>
      </w:pPr>
      <w:r w:rsidRPr="003C5FEC">
        <w:t>(3) Prilikom obavljanja inspekcijskog nadzora plovilom inspektori moraju nositi odoru.</w:t>
      </w:r>
    </w:p>
    <w:p w14:paraId="1EC9E48D" w14:textId="77777777" w:rsidR="00EB4654" w:rsidRDefault="00EB4654" w:rsidP="00C653A9">
      <w:pPr>
        <w:ind w:firstLine="708"/>
        <w:jc w:val="both"/>
      </w:pPr>
    </w:p>
    <w:p w14:paraId="4251C71F" w14:textId="77777777" w:rsidR="00EB4654" w:rsidRDefault="00EB4654" w:rsidP="00A41A8E">
      <w:pPr>
        <w:ind w:firstLine="708"/>
        <w:jc w:val="both"/>
        <w:rPr>
          <w:i/>
        </w:rPr>
      </w:pPr>
      <w:r w:rsidRPr="003C5FEC">
        <w:t>(4) Oblik i sadržaj obrasca službene iskaznice, izgled značke i odore te način izdavanja i vođenja upisnika o izdanim službenim iskaznicama i značkama pravilnikom propisuje ministar.</w:t>
      </w:r>
    </w:p>
    <w:p w14:paraId="5650B831" w14:textId="77777777" w:rsidR="00EB4654" w:rsidRPr="00A41A8E" w:rsidRDefault="00EB4654" w:rsidP="00A41A8E">
      <w:pPr>
        <w:ind w:firstLine="708"/>
        <w:jc w:val="both"/>
        <w:rPr>
          <w:i/>
        </w:rPr>
      </w:pPr>
    </w:p>
    <w:p w14:paraId="71B71806" w14:textId="77777777" w:rsidR="00C233AD" w:rsidRDefault="00C233AD" w:rsidP="00551EBB">
      <w:pPr>
        <w:jc w:val="center"/>
        <w:rPr>
          <w:b/>
          <w:i/>
          <w:color w:val="000000"/>
        </w:rPr>
      </w:pPr>
    </w:p>
    <w:p w14:paraId="1821916C" w14:textId="77777777" w:rsidR="00C233AD" w:rsidRDefault="00C233AD" w:rsidP="00551EBB">
      <w:pPr>
        <w:jc w:val="center"/>
        <w:rPr>
          <w:b/>
          <w:i/>
          <w:color w:val="000000"/>
        </w:rPr>
      </w:pPr>
    </w:p>
    <w:p w14:paraId="5AD49DCC" w14:textId="77777777" w:rsidR="00C233AD" w:rsidRDefault="00C233AD" w:rsidP="00551EBB">
      <w:pPr>
        <w:jc w:val="center"/>
        <w:rPr>
          <w:b/>
          <w:i/>
          <w:color w:val="000000"/>
        </w:rPr>
      </w:pPr>
    </w:p>
    <w:p w14:paraId="29B6727A" w14:textId="77777777" w:rsidR="00C233AD" w:rsidRDefault="00C233AD" w:rsidP="00551EBB">
      <w:pPr>
        <w:jc w:val="center"/>
        <w:rPr>
          <w:b/>
          <w:i/>
          <w:color w:val="000000"/>
        </w:rPr>
      </w:pPr>
    </w:p>
    <w:p w14:paraId="57528437" w14:textId="77777777" w:rsidR="00EB4654" w:rsidRPr="0007501E" w:rsidRDefault="00EB4654" w:rsidP="00551EBB">
      <w:pPr>
        <w:jc w:val="center"/>
        <w:rPr>
          <w:b/>
          <w:i/>
          <w:color w:val="000000"/>
        </w:rPr>
      </w:pPr>
      <w:r w:rsidRPr="0007501E">
        <w:rPr>
          <w:b/>
          <w:i/>
          <w:color w:val="000000"/>
        </w:rPr>
        <w:t>Vođenje postupka</w:t>
      </w:r>
    </w:p>
    <w:p w14:paraId="13A72047" w14:textId="77777777" w:rsidR="00EB4654" w:rsidRPr="00551EBB" w:rsidRDefault="00EB4654" w:rsidP="00551EBB">
      <w:pPr>
        <w:jc w:val="center"/>
        <w:rPr>
          <w:b/>
          <w:i/>
          <w:color w:val="FF0000"/>
        </w:rPr>
      </w:pPr>
    </w:p>
    <w:p w14:paraId="0D8E05A9" w14:textId="77777777" w:rsidR="00EB4654" w:rsidRPr="00C233AD" w:rsidRDefault="00EB4654" w:rsidP="00C653A9">
      <w:pPr>
        <w:jc w:val="center"/>
        <w:rPr>
          <w:b/>
        </w:rPr>
      </w:pPr>
      <w:r w:rsidRPr="00C233AD">
        <w:rPr>
          <w:b/>
        </w:rPr>
        <w:t>Članak 69.</w:t>
      </w:r>
    </w:p>
    <w:p w14:paraId="1C7BCAE9" w14:textId="77777777" w:rsidR="00EB4654" w:rsidRPr="00C233AD" w:rsidRDefault="00EB4654" w:rsidP="00C653A9">
      <w:pPr>
        <w:jc w:val="both"/>
      </w:pPr>
    </w:p>
    <w:p w14:paraId="54240E0E" w14:textId="77777777" w:rsidR="00EB4654" w:rsidRPr="00C233AD" w:rsidRDefault="00EB4654" w:rsidP="00C653A9">
      <w:pPr>
        <w:ind w:firstLine="708"/>
        <w:jc w:val="both"/>
      </w:pPr>
      <w:r w:rsidRPr="00C233AD">
        <w:t xml:space="preserve">(1) Inspektor i ovlašteni državni službenik iz članka 56. ovoga Zakona u obavljanju inspekcijskog nadzora je samostalan te vodi postupak, donosi rješenja i poduzima sve mjere u okviru prava, dužnosti i ovlasti utvrđenih ovim Zakonom i drugim propisima. </w:t>
      </w:r>
    </w:p>
    <w:p w14:paraId="063C1EE2" w14:textId="77777777" w:rsidR="00EB4654" w:rsidRPr="00C233AD" w:rsidRDefault="00EB4654" w:rsidP="00C653A9">
      <w:pPr>
        <w:pStyle w:val="CommentText"/>
        <w:ind w:firstLine="708"/>
        <w:rPr>
          <w:sz w:val="24"/>
          <w:szCs w:val="24"/>
        </w:rPr>
      </w:pPr>
    </w:p>
    <w:p w14:paraId="4B7977E0" w14:textId="77777777" w:rsidR="00EB4654" w:rsidRPr="00C233AD" w:rsidRDefault="00EB4654" w:rsidP="00066332">
      <w:pPr>
        <w:pStyle w:val="CommentText"/>
        <w:ind w:firstLine="708"/>
        <w:jc w:val="both"/>
        <w:rPr>
          <w:sz w:val="24"/>
          <w:szCs w:val="24"/>
        </w:rPr>
      </w:pPr>
      <w:r w:rsidRPr="00C233AD">
        <w:rPr>
          <w:sz w:val="24"/>
          <w:szCs w:val="24"/>
        </w:rPr>
        <w:t>(2) Protiv rješenja koja na temelju ovog Zakona donosi inspektor i ovlašteni državni službenik iz članka 56. ovoga Zakona</w:t>
      </w:r>
      <w:r w:rsidRPr="00C233AD">
        <w:t xml:space="preserve"> </w:t>
      </w:r>
      <w:r w:rsidRPr="00C233AD">
        <w:rPr>
          <w:sz w:val="24"/>
          <w:szCs w:val="24"/>
        </w:rPr>
        <w:t>nije dopuštena žalba ali se može pokrenuti upravni spor.</w:t>
      </w:r>
    </w:p>
    <w:p w14:paraId="0DF8B9EC" w14:textId="77777777" w:rsidR="00EB4654" w:rsidRPr="00C233AD" w:rsidRDefault="00EB4654" w:rsidP="00C653A9">
      <w:pPr>
        <w:pStyle w:val="CommentText"/>
        <w:ind w:firstLine="708"/>
        <w:rPr>
          <w:sz w:val="24"/>
          <w:szCs w:val="24"/>
        </w:rPr>
      </w:pPr>
    </w:p>
    <w:p w14:paraId="1A015BA4" w14:textId="77777777" w:rsidR="00EB4654" w:rsidRPr="00C233AD" w:rsidRDefault="00EB4654" w:rsidP="00C653A9">
      <w:pPr>
        <w:pStyle w:val="BodyText"/>
        <w:shd w:val="clear" w:color="auto" w:fill="FFFFFF"/>
        <w:spacing w:after="0"/>
        <w:jc w:val="center"/>
        <w:rPr>
          <w:rFonts w:ascii="Times New Roman" w:hAnsi="Times New Roman"/>
          <w:b/>
          <w:i/>
        </w:rPr>
      </w:pPr>
      <w:r w:rsidRPr="00C233AD">
        <w:rPr>
          <w:rFonts w:ascii="Times New Roman" w:hAnsi="Times New Roman"/>
          <w:b/>
          <w:i/>
        </w:rPr>
        <w:t>XV. POSEBNE ODREDBE</w:t>
      </w:r>
    </w:p>
    <w:p w14:paraId="4125724D" w14:textId="77777777" w:rsidR="00EB4654" w:rsidRPr="00C233AD" w:rsidRDefault="00EB4654" w:rsidP="00C653A9">
      <w:pPr>
        <w:pStyle w:val="BodyText"/>
        <w:shd w:val="clear" w:color="auto" w:fill="FFFFFF"/>
        <w:spacing w:after="0"/>
        <w:jc w:val="both"/>
        <w:rPr>
          <w:rFonts w:ascii="Times New Roman" w:hAnsi="Times New Roman"/>
          <w:b/>
        </w:rPr>
      </w:pPr>
    </w:p>
    <w:p w14:paraId="549ED800" w14:textId="77777777" w:rsidR="00EB4654" w:rsidRPr="00C233AD" w:rsidRDefault="00EB4654" w:rsidP="00C653A9">
      <w:pPr>
        <w:pStyle w:val="BodyText"/>
        <w:spacing w:after="0"/>
        <w:jc w:val="center"/>
        <w:rPr>
          <w:rFonts w:ascii="Times New Roman" w:hAnsi="Times New Roman"/>
          <w:b/>
          <w:i/>
        </w:rPr>
      </w:pPr>
      <w:r w:rsidRPr="00C233AD">
        <w:rPr>
          <w:rFonts w:ascii="Times New Roman" w:hAnsi="Times New Roman"/>
          <w:b/>
          <w:i/>
        </w:rPr>
        <w:lastRenderedPageBreak/>
        <w:t>Međunarodne obveze i strane fizičke i pravne osobe</w:t>
      </w:r>
    </w:p>
    <w:p w14:paraId="6CD164A5" w14:textId="77777777" w:rsidR="00EB4654" w:rsidRPr="00C233AD" w:rsidRDefault="00EB4654" w:rsidP="00C653A9">
      <w:pPr>
        <w:pStyle w:val="BodyText"/>
        <w:spacing w:after="0"/>
        <w:jc w:val="both"/>
        <w:rPr>
          <w:rFonts w:ascii="Times New Roman" w:hAnsi="Times New Roman"/>
        </w:rPr>
      </w:pPr>
    </w:p>
    <w:p w14:paraId="380EF651" w14:textId="77777777" w:rsidR="00EB4654" w:rsidRPr="00C233AD" w:rsidRDefault="00EB4654" w:rsidP="00C653A9">
      <w:pPr>
        <w:pStyle w:val="BodyText"/>
        <w:spacing w:after="0"/>
        <w:jc w:val="center"/>
        <w:rPr>
          <w:rFonts w:ascii="Times New Roman" w:hAnsi="Times New Roman"/>
          <w:b/>
        </w:rPr>
      </w:pPr>
      <w:r w:rsidRPr="00C233AD">
        <w:rPr>
          <w:rFonts w:ascii="Times New Roman" w:hAnsi="Times New Roman"/>
          <w:b/>
        </w:rPr>
        <w:t>Članak 70.</w:t>
      </w:r>
    </w:p>
    <w:p w14:paraId="310C5C51" w14:textId="77777777" w:rsidR="00EB4654" w:rsidRPr="00C233AD" w:rsidRDefault="00EB4654" w:rsidP="00C653A9">
      <w:pPr>
        <w:pStyle w:val="BodyText"/>
        <w:spacing w:after="0"/>
        <w:jc w:val="both"/>
        <w:rPr>
          <w:rFonts w:ascii="Times New Roman" w:hAnsi="Times New Roman"/>
          <w:b/>
        </w:rPr>
      </w:pPr>
    </w:p>
    <w:p w14:paraId="423E4F91" w14:textId="77777777" w:rsidR="00EB4654" w:rsidRPr="00C233AD" w:rsidRDefault="00EB4654" w:rsidP="00C653A9">
      <w:pPr>
        <w:pStyle w:val="BodyText"/>
        <w:spacing w:after="0"/>
        <w:ind w:firstLine="708"/>
        <w:jc w:val="both"/>
        <w:rPr>
          <w:rFonts w:ascii="Times New Roman" w:hAnsi="Times New Roman"/>
        </w:rPr>
      </w:pPr>
      <w:r w:rsidRPr="00C233AD">
        <w:rPr>
          <w:rFonts w:ascii="Times New Roman" w:hAnsi="Times New Roman"/>
        </w:rPr>
        <w:t>(1) Strane pravne i fizičke osobe mogu obavljati gospodarski ribolov u ribolovnim vodama Republike Hrvatske samo na temelju međunarodnih obveza koje je preuzela Republika Hrvatska, odnosno samo u slučajevima utvrđenim međunarodnim ugovorom.</w:t>
      </w:r>
    </w:p>
    <w:p w14:paraId="6B7F33BB" w14:textId="77777777" w:rsidR="00EB4654" w:rsidRPr="00C233AD" w:rsidRDefault="00EB4654" w:rsidP="00C653A9">
      <w:pPr>
        <w:pStyle w:val="PlainText"/>
        <w:ind w:firstLine="708"/>
        <w:jc w:val="both"/>
        <w:rPr>
          <w:rFonts w:ascii="Times New Roman" w:hAnsi="Times New Roman"/>
          <w:sz w:val="24"/>
          <w:szCs w:val="24"/>
        </w:rPr>
      </w:pPr>
    </w:p>
    <w:p w14:paraId="09F086C5" w14:textId="77777777" w:rsidR="00EB4654" w:rsidRPr="003C5FEC" w:rsidRDefault="00EB4654" w:rsidP="00C653A9">
      <w:pPr>
        <w:pStyle w:val="PlainText"/>
        <w:ind w:firstLine="708"/>
        <w:jc w:val="both"/>
        <w:rPr>
          <w:rFonts w:ascii="Times New Roman" w:hAnsi="Times New Roman"/>
          <w:sz w:val="24"/>
          <w:szCs w:val="24"/>
        </w:rPr>
      </w:pPr>
      <w:r w:rsidRPr="00C233AD">
        <w:rPr>
          <w:rFonts w:ascii="Times New Roman" w:hAnsi="Times New Roman"/>
          <w:sz w:val="24"/>
          <w:szCs w:val="24"/>
        </w:rPr>
        <w:t xml:space="preserve">(2) Strani državljani-ribiči smiju obavljati sportski ribolov na temelju </w:t>
      </w:r>
      <w:r w:rsidRPr="003C5FEC">
        <w:rPr>
          <w:rFonts w:ascii="Times New Roman" w:hAnsi="Times New Roman"/>
          <w:sz w:val="24"/>
          <w:szCs w:val="24"/>
        </w:rPr>
        <w:t>dozvole sukladno odredbi članka 21. ovoga Zakona.</w:t>
      </w:r>
    </w:p>
    <w:p w14:paraId="6B6EF487" w14:textId="77777777" w:rsidR="00EB4654" w:rsidRDefault="00EB4654" w:rsidP="00C653A9">
      <w:pPr>
        <w:pStyle w:val="BodyText"/>
        <w:spacing w:after="0"/>
        <w:ind w:firstLine="708"/>
        <w:jc w:val="both"/>
        <w:rPr>
          <w:rFonts w:ascii="Times New Roman" w:hAnsi="Times New Roman"/>
        </w:rPr>
      </w:pPr>
    </w:p>
    <w:p w14:paraId="1AA7CB64" w14:textId="77777777" w:rsidR="00EB4654" w:rsidRPr="003C5FEC" w:rsidRDefault="00EB4654" w:rsidP="00C653A9">
      <w:pPr>
        <w:pStyle w:val="BodyText"/>
        <w:spacing w:after="0"/>
        <w:ind w:firstLine="708"/>
        <w:jc w:val="both"/>
        <w:rPr>
          <w:rFonts w:ascii="Times New Roman" w:hAnsi="Times New Roman"/>
        </w:rPr>
      </w:pPr>
      <w:r w:rsidRPr="003C5FEC">
        <w:rPr>
          <w:rFonts w:ascii="Times New Roman" w:hAnsi="Times New Roman"/>
        </w:rPr>
        <w:t>(3) Strane znanstvene ustanove smiju obavljati znanstveno-n</w:t>
      </w:r>
      <w:r w:rsidR="00C233AD">
        <w:rPr>
          <w:rFonts w:ascii="Times New Roman" w:hAnsi="Times New Roman"/>
        </w:rPr>
        <w:t xml:space="preserve">astavni ribolov samo na temelju </w:t>
      </w:r>
      <w:r w:rsidRPr="003C5FEC">
        <w:rPr>
          <w:rFonts w:ascii="Times New Roman" w:hAnsi="Times New Roman"/>
        </w:rPr>
        <w:t>rješenja koje donosi ministarstvo, uz primjenu posebnih propisa koji uređuju obavljanje znanstvene djelatnosti te međunarodnih ugovora koji reguliraju znanstveno-nastavnu suradnju.</w:t>
      </w:r>
    </w:p>
    <w:p w14:paraId="323287FB" w14:textId="77777777" w:rsidR="00EB4654" w:rsidRDefault="00EB4654" w:rsidP="00C653A9">
      <w:pPr>
        <w:pStyle w:val="BodyText"/>
        <w:spacing w:after="0"/>
        <w:ind w:firstLine="708"/>
        <w:jc w:val="both"/>
        <w:rPr>
          <w:rFonts w:ascii="Times New Roman" w:hAnsi="Times New Roman"/>
        </w:rPr>
      </w:pPr>
    </w:p>
    <w:p w14:paraId="57977B0E" w14:textId="77777777" w:rsidR="00EB4654" w:rsidRPr="003C5FEC" w:rsidRDefault="00EB4654" w:rsidP="00C653A9">
      <w:pPr>
        <w:pStyle w:val="BodyText"/>
        <w:spacing w:after="0"/>
        <w:ind w:firstLine="708"/>
        <w:jc w:val="both"/>
        <w:rPr>
          <w:rFonts w:ascii="Times New Roman" w:hAnsi="Times New Roman"/>
        </w:rPr>
      </w:pPr>
      <w:r w:rsidRPr="003C5FEC">
        <w:rPr>
          <w:rFonts w:ascii="Times New Roman" w:hAnsi="Times New Roman"/>
        </w:rPr>
        <w:t>(4) Protiv rješenja iz stavka 3. ovoga članka nije dopuštena žalba, ali se može pokrenuti upravni spor</w:t>
      </w:r>
    </w:p>
    <w:p w14:paraId="69589DE0" w14:textId="77777777" w:rsidR="00EB4654" w:rsidRDefault="00EB4654" w:rsidP="00C653A9">
      <w:pPr>
        <w:pStyle w:val="BodyText"/>
        <w:spacing w:after="0"/>
        <w:ind w:firstLine="708"/>
        <w:jc w:val="both"/>
        <w:rPr>
          <w:rFonts w:ascii="Times New Roman" w:hAnsi="Times New Roman"/>
        </w:rPr>
      </w:pPr>
    </w:p>
    <w:p w14:paraId="07AD99C2" w14:textId="77777777" w:rsidR="00EB4654" w:rsidRPr="003C5FEC" w:rsidRDefault="00EB4654" w:rsidP="00C653A9">
      <w:pPr>
        <w:pStyle w:val="BodyText"/>
        <w:spacing w:after="0"/>
        <w:ind w:firstLine="708"/>
        <w:jc w:val="both"/>
        <w:rPr>
          <w:rFonts w:ascii="Times New Roman" w:hAnsi="Times New Roman"/>
        </w:rPr>
      </w:pPr>
      <w:r w:rsidRPr="003C5FEC">
        <w:rPr>
          <w:rFonts w:ascii="Times New Roman" w:hAnsi="Times New Roman"/>
        </w:rPr>
        <w:t>(5) Ministar može donijeti mjere upravljanja ribljim fondom te ostale mjere u području slatkovodnog ribolova na temelju obveza koje Republika Hrvatska preuzima članstvom u međunarodnim organizacijama.</w:t>
      </w:r>
    </w:p>
    <w:p w14:paraId="29F052DD" w14:textId="77777777" w:rsidR="00EB4654" w:rsidRDefault="00EB4654" w:rsidP="00C653A9">
      <w:pPr>
        <w:pStyle w:val="BodyText"/>
        <w:spacing w:after="0"/>
        <w:jc w:val="both"/>
        <w:rPr>
          <w:rFonts w:ascii="Times New Roman" w:hAnsi="Times New Roman"/>
        </w:rPr>
      </w:pPr>
    </w:p>
    <w:p w14:paraId="03A7A249" w14:textId="77777777" w:rsidR="00EB4654" w:rsidRPr="003C5FEC" w:rsidRDefault="00EB4654" w:rsidP="00C653A9">
      <w:pPr>
        <w:pStyle w:val="BodyText"/>
        <w:spacing w:after="0"/>
        <w:jc w:val="both"/>
        <w:rPr>
          <w:rFonts w:ascii="Times New Roman" w:hAnsi="Times New Roman"/>
        </w:rPr>
      </w:pPr>
    </w:p>
    <w:p w14:paraId="51096E42" w14:textId="77777777" w:rsidR="00EB4654" w:rsidRPr="003C5FEC" w:rsidRDefault="00EB4654" w:rsidP="00C653A9">
      <w:pPr>
        <w:shd w:val="clear" w:color="auto" w:fill="FFFFFF"/>
        <w:jc w:val="center"/>
        <w:rPr>
          <w:b/>
          <w:i/>
        </w:rPr>
      </w:pPr>
      <w:r w:rsidRPr="003C5FEC">
        <w:rPr>
          <w:b/>
          <w:i/>
        </w:rPr>
        <w:t>XVI. PREKRŠAJNE ODREDBE</w:t>
      </w:r>
    </w:p>
    <w:p w14:paraId="71D7CC77" w14:textId="77777777" w:rsidR="00EB4654" w:rsidRDefault="00EB4654" w:rsidP="00C653A9">
      <w:pPr>
        <w:jc w:val="center"/>
        <w:rPr>
          <w:b/>
        </w:rPr>
      </w:pPr>
    </w:p>
    <w:p w14:paraId="7ECBE00C" w14:textId="77777777" w:rsidR="00EB4654" w:rsidRPr="0007501E" w:rsidRDefault="00EB4654" w:rsidP="00C653A9">
      <w:pPr>
        <w:jc w:val="center"/>
        <w:rPr>
          <w:b/>
          <w:i/>
          <w:color w:val="000000"/>
        </w:rPr>
      </w:pPr>
      <w:r w:rsidRPr="0007501E">
        <w:rPr>
          <w:b/>
          <w:i/>
          <w:color w:val="000000"/>
        </w:rPr>
        <w:t>Novčane kazne od 10.000,00 do 30.000,00 kuna</w:t>
      </w:r>
    </w:p>
    <w:p w14:paraId="6E5F1F12" w14:textId="77777777" w:rsidR="00EB4654" w:rsidRPr="003C5FEC" w:rsidRDefault="00EB4654" w:rsidP="00C653A9">
      <w:pPr>
        <w:jc w:val="center"/>
        <w:rPr>
          <w:b/>
        </w:rPr>
      </w:pPr>
    </w:p>
    <w:p w14:paraId="5237F956" w14:textId="77777777" w:rsidR="00EB4654" w:rsidRPr="003C5FEC" w:rsidRDefault="00EB4654" w:rsidP="00C653A9">
      <w:pPr>
        <w:jc w:val="center"/>
        <w:rPr>
          <w:b/>
        </w:rPr>
      </w:pPr>
      <w:r w:rsidRPr="003C5FEC">
        <w:rPr>
          <w:b/>
        </w:rPr>
        <w:t>Članak 71.</w:t>
      </w:r>
    </w:p>
    <w:p w14:paraId="48654590" w14:textId="77777777" w:rsidR="00EB4654" w:rsidRPr="003C5FEC" w:rsidRDefault="00EB4654" w:rsidP="00C653A9">
      <w:pPr>
        <w:jc w:val="center"/>
      </w:pPr>
    </w:p>
    <w:p w14:paraId="702A7FAC" w14:textId="77777777" w:rsidR="00EB4654" w:rsidRPr="003C5FEC" w:rsidRDefault="00EB4654" w:rsidP="00C653A9">
      <w:pPr>
        <w:ind w:firstLine="708"/>
        <w:jc w:val="both"/>
      </w:pPr>
      <w:r w:rsidRPr="003C5FEC">
        <w:t xml:space="preserve">(1) Novčanom kaznom od 10.000,00 do 30.000,00 kuna kaznit će se za prekršaj pravna osoba ako se ne pridržava uvjeta pod kojima se smije obavljati ribolov na pojedinim stajaćicama nastalim iskorištavanjem mineralnih sirovina (umjetnim jezerima) ili za potrebe vodnoga gospodarenja (akumulacijama),  protivno odredbama propisa koji reguliraju lovostaj, najmanju veličinu ili količinu ulova pojedinih vrsta riba određenih planom upravljanja za ribolovnu zonu protivno članku 5. stavku 4. </w:t>
      </w:r>
      <w:r>
        <w:t>ovoga Zakona.</w:t>
      </w:r>
    </w:p>
    <w:p w14:paraId="2970EBF0" w14:textId="77777777" w:rsidR="00EB4654" w:rsidRDefault="00EB4654" w:rsidP="00C653A9">
      <w:pPr>
        <w:ind w:firstLine="708"/>
        <w:jc w:val="both"/>
      </w:pPr>
    </w:p>
    <w:p w14:paraId="6C1812CD" w14:textId="77777777" w:rsidR="00EB4654" w:rsidRPr="003C5FEC" w:rsidRDefault="00EB4654" w:rsidP="00C653A9">
      <w:pPr>
        <w:ind w:firstLine="708"/>
        <w:jc w:val="both"/>
      </w:pPr>
      <w:r w:rsidRPr="003C5FEC">
        <w:t>(2) Za prekršaje iz stavka 1. ovoga članka kaznit će se novčanom kaznom u iznosu od 5.000,00 do 15.000,00 kuna društva/udruge koje su članovi ovlaštenika ribolovnog prava.</w:t>
      </w:r>
    </w:p>
    <w:p w14:paraId="729640A6" w14:textId="77777777" w:rsidR="00EB4654" w:rsidRDefault="00EB4654" w:rsidP="00C653A9">
      <w:pPr>
        <w:ind w:firstLine="708"/>
        <w:jc w:val="both"/>
      </w:pPr>
    </w:p>
    <w:p w14:paraId="093B1C04" w14:textId="77777777" w:rsidR="00EB4654" w:rsidRPr="003C5FEC" w:rsidRDefault="00EB4654" w:rsidP="00C653A9">
      <w:pPr>
        <w:ind w:firstLine="708"/>
        <w:jc w:val="both"/>
      </w:pPr>
      <w:r w:rsidRPr="003C5FEC">
        <w:t>(3) Za prekršaje iz stavka 1. ovoga članka kaznit će se novčanom kaznom u iznosu od 2.000,00 do 5.000,00 kuna i odgovorna osoba u pravnoj osobi.</w:t>
      </w:r>
    </w:p>
    <w:p w14:paraId="3BAE74BC" w14:textId="77777777" w:rsidR="00EB4654" w:rsidRDefault="00EB4654" w:rsidP="00C653A9">
      <w:pPr>
        <w:ind w:firstLine="708"/>
        <w:jc w:val="both"/>
      </w:pPr>
    </w:p>
    <w:p w14:paraId="2EC11B60" w14:textId="77777777" w:rsidR="00EB4654" w:rsidRPr="003C5FEC" w:rsidRDefault="00EB4654" w:rsidP="00C653A9">
      <w:pPr>
        <w:ind w:firstLine="708"/>
        <w:jc w:val="both"/>
      </w:pPr>
      <w:r w:rsidRPr="003C5FEC">
        <w:t>(4) Za prekršaje iz stavka 1. ovoga članka kaznit će se novčanom kaznom u iznosu od 5.000,00 do 30.000,00 kuna fizička osoba-obrtnik.</w:t>
      </w:r>
    </w:p>
    <w:p w14:paraId="41440BDD" w14:textId="77777777" w:rsidR="00EB4654" w:rsidRDefault="00EB4654" w:rsidP="00C653A9">
      <w:pPr>
        <w:ind w:firstLine="708"/>
        <w:jc w:val="both"/>
      </w:pPr>
    </w:p>
    <w:p w14:paraId="6A87FCE4" w14:textId="77777777" w:rsidR="00EB4654" w:rsidRPr="003C5FEC" w:rsidRDefault="00EB4654" w:rsidP="00C653A9">
      <w:pPr>
        <w:ind w:firstLine="708"/>
        <w:jc w:val="both"/>
      </w:pPr>
      <w:r w:rsidRPr="003C5FEC">
        <w:t>(5) Za prekršaje iz stavka 1. ovoga članka kaznit će se novčanom kaznom u iznosu od 5.000,00 do 30.000,00 kuna fizička osoba ovlaštenik ribolovnog prava.</w:t>
      </w:r>
    </w:p>
    <w:p w14:paraId="7DFDAE56" w14:textId="77777777" w:rsidR="00EB4654" w:rsidRDefault="00EB4654" w:rsidP="00C653A9">
      <w:pPr>
        <w:ind w:firstLine="708"/>
        <w:jc w:val="both"/>
      </w:pPr>
    </w:p>
    <w:p w14:paraId="08160E95" w14:textId="77777777" w:rsidR="00EB4654" w:rsidRPr="003C5FEC" w:rsidRDefault="00EB4654" w:rsidP="00C653A9">
      <w:pPr>
        <w:ind w:firstLine="708"/>
        <w:jc w:val="both"/>
      </w:pPr>
      <w:r w:rsidRPr="003C5FEC">
        <w:t>(6) Za prekršaje iz stavka 1. ovoga članka kaznit će se novčanom kaznom u iznosu od 1.500,00 do 7.500,00 kuna ribič i fizička osoba.</w:t>
      </w:r>
    </w:p>
    <w:p w14:paraId="513A2EFD" w14:textId="77777777" w:rsidR="00EB4654" w:rsidRPr="003C5FEC" w:rsidRDefault="00EB4654" w:rsidP="00C653A9">
      <w:pPr>
        <w:jc w:val="center"/>
        <w:rPr>
          <w:b/>
        </w:rPr>
      </w:pPr>
    </w:p>
    <w:p w14:paraId="402976FA" w14:textId="77777777" w:rsidR="00EB4654" w:rsidRPr="0007501E" w:rsidRDefault="00EB4654" w:rsidP="00C653A9">
      <w:pPr>
        <w:jc w:val="center"/>
        <w:rPr>
          <w:b/>
          <w:color w:val="000000"/>
        </w:rPr>
      </w:pPr>
      <w:r w:rsidRPr="0007501E">
        <w:rPr>
          <w:b/>
          <w:i/>
          <w:color w:val="000000"/>
        </w:rPr>
        <w:lastRenderedPageBreak/>
        <w:t>Novčane kazne od 20.000,00 do 50.000,00 kuna</w:t>
      </w:r>
    </w:p>
    <w:p w14:paraId="11C63136" w14:textId="77777777" w:rsidR="00EB4654" w:rsidRDefault="00EB4654" w:rsidP="00C653A9">
      <w:pPr>
        <w:jc w:val="center"/>
        <w:rPr>
          <w:b/>
        </w:rPr>
      </w:pPr>
    </w:p>
    <w:p w14:paraId="7B5A96AA" w14:textId="77777777" w:rsidR="00EB4654" w:rsidRPr="003C5FEC" w:rsidRDefault="00EB4654" w:rsidP="00C653A9">
      <w:pPr>
        <w:jc w:val="center"/>
        <w:rPr>
          <w:b/>
        </w:rPr>
      </w:pPr>
      <w:r w:rsidRPr="003C5FEC">
        <w:rPr>
          <w:b/>
        </w:rPr>
        <w:t>Članak 72.</w:t>
      </w:r>
    </w:p>
    <w:p w14:paraId="5D5304D9" w14:textId="77777777" w:rsidR="00EB4654" w:rsidRDefault="00EB4654" w:rsidP="00C653A9">
      <w:pPr>
        <w:jc w:val="both"/>
      </w:pPr>
    </w:p>
    <w:p w14:paraId="54EDD3DE" w14:textId="77777777" w:rsidR="00EB4654" w:rsidRPr="003C5FEC" w:rsidRDefault="00EB4654" w:rsidP="00C653A9">
      <w:pPr>
        <w:jc w:val="both"/>
      </w:pPr>
    </w:p>
    <w:p w14:paraId="42E5E016" w14:textId="77777777" w:rsidR="00EB4654" w:rsidRPr="003C5FEC" w:rsidRDefault="00EB4654" w:rsidP="00C653A9">
      <w:pPr>
        <w:ind w:firstLine="708"/>
        <w:jc w:val="both"/>
      </w:pPr>
      <w:r w:rsidRPr="003C5FEC">
        <w:t>(1) Novčanom kaznom od 20.000,00 do 50.000,00 kuna kaznit će se za prekršaj pravna osoba ako:</w:t>
      </w:r>
    </w:p>
    <w:p w14:paraId="07D2902D" w14:textId="77777777" w:rsidR="00EB4654" w:rsidRDefault="00EB4654" w:rsidP="00C653A9">
      <w:pPr>
        <w:jc w:val="both"/>
      </w:pPr>
    </w:p>
    <w:p w14:paraId="33F1BC34" w14:textId="77777777" w:rsidR="00EB4654" w:rsidRPr="003C5FEC" w:rsidRDefault="00EB4654" w:rsidP="00C653A9">
      <w:pPr>
        <w:jc w:val="both"/>
      </w:pPr>
      <w:r>
        <w:t>1.</w:t>
      </w:r>
      <w:r w:rsidRPr="003C5FEC">
        <w:t xml:space="preserve"> nije registrirana za obavljanje gospodarskog ribolova protivno članku 12. stavku 1. ovoga Zakona</w:t>
      </w:r>
    </w:p>
    <w:p w14:paraId="5BCDF706" w14:textId="77777777" w:rsidR="00EB4654" w:rsidRPr="003C5FEC" w:rsidRDefault="00EB4654" w:rsidP="00C653A9">
      <w:pPr>
        <w:jc w:val="both"/>
      </w:pPr>
      <w:r>
        <w:t xml:space="preserve">2. </w:t>
      </w:r>
      <w:r w:rsidRPr="003C5FEC">
        <w:t>započne obavljati gospodarski ribolov bez povlastice za gospodarski ribolov protivno članku 12. stavku 2. točki 1. ovoga Zakona</w:t>
      </w:r>
    </w:p>
    <w:p w14:paraId="078A7CBF" w14:textId="77777777" w:rsidR="00EB4654" w:rsidRPr="003C5FEC" w:rsidRDefault="00EB4654" w:rsidP="00C653A9">
      <w:pPr>
        <w:jc w:val="both"/>
      </w:pPr>
      <w:r w:rsidRPr="003C5FEC">
        <w:t>3. započne obavljati gospodarski ribolov a nema položen ribarski ispit ili nema najmanje jednog  djelatnika koji je položio ribarski ispit protivno članku 12. stavku 2. točki 2. ovoga Zakona</w:t>
      </w:r>
    </w:p>
    <w:p w14:paraId="66E05D83" w14:textId="77777777" w:rsidR="00EB4654" w:rsidRPr="003C5FEC" w:rsidRDefault="00EB4654" w:rsidP="00C653A9">
      <w:pPr>
        <w:jc w:val="both"/>
      </w:pPr>
      <w:r w:rsidRPr="003C5FEC">
        <w:t>4. ovlaštenik povlastice nema propisane ribolovne alate i opremu ili ako ribolovni alati i oprema nemaju konstrukcijsko-tehnička obilježja sukladno odredbama ovoga Zakona te propisima donesenim na temelju njega te ako nisu označeni na propisan način protivno članku 12. stavku 2. točki 3. ovoga Zakona</w:t>
      </w:r>
    </w:p>
    <w:p w14:paraId="48705849"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5. ovlaštenik povlastice ne dostavi nadležnom tijelu županije promjenu statusa, imena tvrtke, sjedišta ili odgovorne osobe u roku od sedam dana od dana nastale promjene protivno članku 13. stavku 4. ovoga Zakona</w:t>
      </w:r>
    </w:p>
    <w:p w14:paraId="18F7BF5D" w14:textId="77777777" w:rsidR="00EB4654" w:rsidRPr="003C5FEC" w:rsidRDefault="00EB4654" w:rsidP="00C653A9">
      <w:pPr>
        <w:jc w:val="both"/>
      </w:pPr>
      <w:r w:rsidRPr="003C5FEC">
        <w:t>6. ovlaštenik povlastice obavlja ribolov nakon ukidanja povlastice protivno članku 14. stav</w:t>
      </w:r>
      <w:r>
        <w:t>cima</w:t>
      </w:r>
      <w:r w:rsidRPr="003C5FEC">
        <w:t xml:space="preserve"> 1. i 2. ovoga Zakona</w:t>
      </w:r>
    </w:p>
    <w:p w14:paraId="73751A44" w14:textId="77777777" w:rsidR="00EB4654" w:rsidRPr="003C5FEC" w:rsidRDefault="00EB4654" w:rsidP="00C653A9">
      <w:pPr>
        <w:jc w:val="both"/>
      </w:pPr>
      <w:r w:rsidRPr="003C5FEC">
        <w:t>7. ovlaštenik povlastice obavlja ribolov izvan ribolovne zone upisane u povlasticu ili ribolovnim alatima, plovilom, plutajućim objektom, plutajućim tijelom i opremom koji nisu u povlastici ili nisu označeni na propisan način protivno članku 15. stavku 1. podstav</w:t>
      </w:r>
      <w:r>
        <w:t>cima</w:t>
      </w:r>
      <w:r w:rsidRPr="003C5FEC">
        <w:t xml:space="preserve"> 1. i 2. ovoga Zakona</w:t>
      </w:r>
    </w:p>
    <w:p w14:paraId="6E7D877B" w14:textId="77777777" w:rsidR="00EB4654" w:rsidRPr="003C5FEC" w:rsidRDefault="00EB4654" w:rsidP="00C653A9">
      <w:pPr>
        <w:jc w:val="both"/>
      </w:pPr>
      <w:r w:rsidRPr="003C5FEC">
        <w:t>8. ovlaštenik povlastice ili osoba koja za njega obavlja gospodarski ribolov nema kod sebe odnosno na plovilu, plutajućem objektu ili plutajućem tijelu, povlasticu za gospodarski ribolov od polaska u ribolov do povratka s ribolova protivno članku 15. stavku 2. ovoga Zakona</w:t>
      </w:r>
    </w:p>
    <w:p w14:paraId="60C35F5C" w14:textId="77777777" w:rsidR="00EB4654" w:rsidRPr="003C5FEC" w:rsidRDefault="00EB4654" w:rsidP="00C653A9">
      <w:pPr>
        <w:jc w:val="both"/>
      </w:pPr>
      <w:r w:rsidRPr="003C5FEC">
        <w:t>9. ovlaštenik povlastice ne plaća naknadu za obavljanje gospodarskog ribolova u proračun županije na čijem području obavlja gospodarski ribolov protivno članku 15. stavku 3. ovoga Zakona</w:t>
      </w:r>
    </w:p>
    <w:p w14:paraId="422E38FE" w14:textId="77777777" w:rsidR="00EB4654" w:rsidRPr="003C5FEC" w:rsidRDefault="00EB4654" w:rsidP="00C653A9">
      <w:pPr>
        <w:jc w:val="both"/>
      </w:pPr>
      <w:r w:rsidRPr="003C5FEC">
        <w:t>10. ovlaštenik povlastice ne vodi popis ulova u gospodarskom ribolovu protivno članku 46. stavku 1. ovoga Zakona</w:t>
      </w:r>
    </w:p>
    <w:p w14:paraId="024D49AF" w14:textId="77777777" w:rsidR="00EB4654" w:rsidRPr="003C5FEC" w:rsidRDefault="00EB4654" w:rsidP="00C653A9">
      <w:pPr>
        <w:jc w:val="both"/>
      </w:pPr>
      <w:r w:rsidRPr="003C5FEC">
        <w:t>11. ovlaštenik povlastice ne dostavi točne podatke o ulovu u gospodarskom ribolovu ministarstvu protivno članku 47. stavku 1. ovoga Zakona.</w:t>
      </w:r>
    </w:p>
    <w:p w14:paraId="6A107725" w14:textId="77777777" w:rsidR="00EB4654" w:rsidRPr="003C5FEC" w:rsidRDefault="00EB4654" w:rsidP="00C653A9">
      <w:pPr>
        <w:jc w:val="both"/>
      </w:pPr>
    </w:p>
    <w:p w14:paraId="14B7A59B" w14:textId="77777777" w:rsidR="00EB4654" w:rsidRPr="003C5FEC" w:rsidRDefault="00EB4654" w:rsidP="00C653A9">
      <w:pPr>
        <w:ind w:firstLine="708"/>
        <w:jc w:val="both"/>
      </w:pPr>
      <w:r w:rsidRPr="003C5FEC">
        <w:t>(2) Za prekršaje iz stavka 1. ovoga članka kaznit će se novčanom kaznom u iznosu od 2.000,00 do 8.000,00 kuna i odgovorna osoba u pravnoj osobi.</w:t>
      </w:r>
    </w:p>
    <w:p w14:paraId="6458E9A6" w14:textId="77777777" w:rsidR="00EB4654" w:rsidRDefault="00EB4654" w:rsidP="00C653A9">
      <w:pPr>
        <w:ind w:firstLine="708"/>
        <w:jc w:val="both"/>
      </w:pPr>
    </w:p>
    <w:p w14:paraId="420863F0" w14:textId="77777777" w:rsidR="00EB4654" w:rsidRPr="003C5FEC" w:rsidRDefault="00EB4654" w:rsidP="00C653A9">
      <w:pPr>
        <w:ind w:firstLine="708"/>
        <w:jc w:val="both"/>
      </w:pPr>
      <w:r w:rsidRPr="003C5FEC">
        <w:t>(3) Za prekršaje iz stavka 1. ovoga članka kaznit će se novčanom kaznom u iznosu od 2.000,00 do 8.000,00 kuna fizička osoba-obrtnik.</w:t>
      </w:r>
    </w:p>
    <w:p w14:paraId="56EED7D6" w14:textId="77777777" w:rsidR="00EB4654" w:rsidRDefault="00EB4654" w:rsidP="00C653A9">
      <w:pPr>
        <w:ind w:firstLine="708"/>
        <w:jc w:val="both"/>
      </w:pPr>
    </w:p>
    <w:p w14:paraId="23DB0AEE" w14:textId="77777777" w:rsidR="00EB4654" w:rsidRPr="003C5FEC" w:rsidRDefault="00EB4654" w:rsidP="00C653A9">
      <w:pPr>
        <w:ind w:firstLine="708"/>
        <w:jc w:val="both"/>
      </w:pPr>
      <w:r w:rsidRPr="003C5FEC">
        <w:t>(4) Novčanom kaznom od 3.000,00 do 10.000,00 kuna kaznit će se fizička osoba ako za ovlaštenika povlastice obavlja gospodarski ribolov a nema položen ribarski ispit protivno članku 16. stavku 1.</w:t>
      </w:r>
      <w:r>
        <w:t xml:space="preserve"> ovoga Zakona.</w:t>
      </w:r>
    </w:p>
    <w:p w14:paraId="253F0C4D" w14:textId="77777777" w:rsidR="00EB4654" w:rsidRDefault="00EB4654" w:rsidP="00C653A9">
      <w:pPr>
        <w:jc w:val="center"/>
        <w:rPr>
          <w:i/>
        </w:rPr>
      </w:pPr>
    </w:p>
    <w:p w14:paraId="7EC7B684" w14:textId="77777777" w:rsidR="00EB4654" w:rsidRPr="0007501E" w:rsidRDefault="00EB4654" w:rsidP="00C653A9">
      <w:pPr>
        <w:jc w:val="center"/>
        <w:rPr>
          <w:i/>
          <w:color w:val="000000"/>
        </w:rPr>
      </w:pPr>
      <w:r w:rsidRPr="0007501E">
        <w:rPr>
          <w:b/>
          <w:i/>
          <w:color w:val="000000"/>
        </w:rPr>
        <w:t>Novčane kazne od 15.000,00 do 30.000,00 kuna</w:t>
      </w:r>
    </w:p>
    <w:p w14:paraId="4EB1F045" w14:textId="77777777" w:rsidR="00EB4654" w:rsidRPr="003C5FEC" w:rsidRDefault="00EB4654" w:rsidP="00C653A9">
      <w:pPr>
        <w:jc w:val="center"/>
        <w:rPr>
          <w:i/>
        </w:rPr>
      </w:pPr>
    </w:p>
    <w:p w14:paraId="1B5B6CE6" w14:textId="77777777" w:rsidR="00EB4654" w:rsidRPr="003C5FEC" w:rsidRDefault="00EB4654" w:rsidP="00C653A9">
      <w:pPr>
        <w:jc w:val="center"/>
        <w:rPr>
          <w:b/>
        </w:rPr>
      </w:pPr>
      <w:r w:rsidRPr="003C5FEC">
        <w:rPr>
          <w:b/>
        </w:rPr>
        <w:t>Članak 73.</w:t>
      </w:r>
    </w:p>
    <w:p w14:paraId="1D6D6143" w14:textId="77777777" w:rsidR="00EB4654" w:rsidRPr="003C5FEC" w:rsidRDefault="00EB4654" w:rsidP="00C653A9">
      <w:pPr>
        <w:jc w:val="both"/>
      </w:pPr>
    </w:p>
    <w:p w14:paraId="0839198A" w14:textId="77777777" w:rsidR="00EB4654" w:rsidRPr="003C5FEC" w:rsidRDefault="00EB4654" w:rsidP="00C653A9">
      <w:pPr>
        <w:ind w:firstLine="708"/>
        <w:jc w:val="both"/>
      </w:pPr>
      <w:r w:rsidRPr="003C5FEC">
        <w:t>(1) Novčanom kaznom od 15.000,00 do 30.000,00 kuna kaznit će se za prekršaj pravna osoba:</w:t>
      </w:r>
    </w:p>
    <w:p w14:paraId="11958094" w14:textId="77777777" w:rsidR="00EB4654" w:rsidRPr="003C5FEC" w:rsidRDefault="00EB4654" w:rsidP="00C653A9">
      <w:pPr>
        <w:jc w:val="center"/>
      </w:pPr>
    </w:p>
    <w:p w14:paraId="2F725F25" w14:textId="77777777" w:rsidR="00EB4654" w:rsidRPr="003C5FEC" w:rsidRDefault="00EB4654" w:rsidP="00C653A9">
      <w:pPr>
        <w:jc w:val="both"/>
      </w:pPr>
      <w:r w:rsidRPr="003C5FEC">
        <w:t>1. ovlaštenik ribolovnog prava ako dozvoli obavljanje sportskog ribolova osobama koje nemaju položen ribički ispit i/ili nemaju ribičku dozvolu i/ili ne koriste dozvoljene tehnike ribolova protivno članku 18. stavku 1. ovoga Zakona</w:t>
      </w:r>
    </w:p>
    <w:p w14:paraId="51B8DCD1" w14:textId="77777777" w:rsidR="00EB4654" w:rsidRPr="003C5FEC" w:rsidRDefault="00EB4654" w:rsidP="00C653A9">
      <w:pPr>
        <w:jc w:val="both"/>
      </w:pPr>
      <w:r w:rsidRPr="003C5FEC">
        <w:t>2. Savez ako izda uvjerenje o položenom ribičkom ili ribočuvarskom ispitu osobama koje nisu položile navedene ispite protivno članku 19. stavku 1. točki 3. ovoga Zakona</w:t>
      </w:r>
    </w:p>
    <w:p w14:paraId="3BFC179E" w14:textId="77777777" w:rsidR="00EB4654" w:rsidRPr="003C5FEC" w:rsidRDefault="00EB4654" w:rsidP="00C653A9">
      <w:pPr>
        <w:jc w:val="both"/>
      </w:pPr>
      <w:r w:rsidRPr="003C5FEC">
        <w:t>3. Savez ako ne vodi Upisnik o izdanim uvjerenjima za ribički i ribočuvarski ispit u skladu s člankom 19. stavkom 1. točkom 4. ovoga Zakona</w:t>
      </w:r>
    </w:p>
    <w:p w14:paraId="5122CC22" w14:textId="77777777" w:rsidR="00EB4654" w:rsidRPr="003C5FEC" w:rsidRDefault="00EB4654" w:rsidP="00C653A9">
      <w:pPr>
        <w:jc w:val="both"/>
      </w:pPr>
      <w:r w:rsidRPr="003C5FEC">
        <w:t>4. ovlaštenik ribolovnog prava ako prodaje dozvolu bez podmirenja financijskih obveza protivno članku 21. stav</w:t>
      </w:r>
      <w:r>
        <w:t>cima</w:t>
      </w:r>
      <w:r w:rsidRPr="003C5FEC">
        <w:t xml:space="preserve"> 2., 3. i 4. ovoga Zakona</w:t>
      </w:r>
    </w:p>
    <w:p w14:paraId="3EFE15FC" w14:textId="77777777" w:rsidR="00EB4654" w:rsidRPr="003C5FEC" w:rsidRDefault="00EB4654" w:rsidP="00C653A9">
      <w:pPr>
        <w:jc w:val="both"/>
      </w:pPr>
      <w:r w:rsidRPr="003C5FEC">
        <w:t>5. ovlaštenik ribolovnog prava ako proda dozvolu za ribolovnu zonu za koju nema ribolovno pravo ili nema ugovor o recipročnom pravu s drugim ovlaštenikom ribolovnog prava protivno uvjetima iz članka 22. stavak 1. ovoga Zakona.</w:t>
      </w:r>
    </w:p>
    <w:p w14:paraId="349E3206" w14:textId="77777777" w:rsidR="00EB4654" w:rsidRPr="003C5FEC" w:rsidRDefault="00EB4654" w:rsidP="00C653A9">
      <w:pPr>
        <w:shd w:val="clear" w:color="auto" w:fill="FFFFFF"/>
        <w:jc w:val="both"/>
      </w:pPr>
    </w:p>
    <w:p w14:paraId="33F1E2FA" w14:textId="77777777" w:rsidR="00EB4654" w:rsidRPr="003C5FEC" w:rsidRDefault="00EB4654" w:rsidP="00C653A9">
      <w:pPr>
        <w:ind w:firstLine="708"/>
        <w:jc w:val="both"/>
      </w:pPr>
      <w:r w:rsidRPr="003C5FEC">
        <w:t>(2) Za prekršaje iz stavka 1. ovoga članka kaznit će se novčanom kaznom u iznosu od 5.000,00 do 15.000,00 kuna društva/udruge koje su članovi ovlaštenika ribolovnog prava.</w:t>
      </w:r>
    </w:p>
    <w:p w14:paraId="619D5FA5" w14:textId="77777777" w:rsidR="00EB4654" w:rsidRDefault="00EB4654" w:rsidP="00C653A9">
      <w:pPr>
        <w:ind w:firstLine="708"/>
        <w:jc w:val="both"/>
      </w:pPr>
    </w:p>
    <w:p w14:paraId="6D6B1A13" w14:textId="77777777" w:rsidR="00EB4654" w:rsidRPr="003C5FEC" w:rsidRDefault="00EB4654" w:rsidP="00C653A9">
      <w:pPr>
        <w:ind w:firstLine="708"/>
        <w:jc w:val="both"/>
      </w:pPr>
      <w:r w:rsidRPr="003C5FEC">
        <w:t>(3) Za prekršaje iz stavka 1. ovoga članka kaznit će se novčanom kaznom u iznosu od 3.000,00 do 7.500,00 kuna i odgovorna osoba u pravnoj osobi.</w:t>
      </w:r>
    </w:p>
    <w:p w14:paraId="40D442A3" w14:textId="77777777" w:rsidR="00EB4654" w:rsidRDefault="00EB4654" w:rsidP="00C653A9">
      <w:pPr>
        <w:ind w:firstLine="708"/>
        <w:jc w:val="both"/>
      </w:pPr>
    </w:p>
    <w:p w14:paraId="2A0D4B3F" w14:textId="77777777" w:rsidR="00EB4654" w:rsidRPr="003C5FEC" w:rsidRDefault="00EB4654" w:rsidP="00C653A9">
      <w:pPr>
        <w:ind w:firstLine="708"/>
        <w:jc w:val="both"/>
      </w:pPr>
      <w:r w:rsidRPr="003C5FEC">
        <w:t>(4) Za prekršaje iz stavka 1. ovoga članka kaznit će se novčanom kaznom u iznosu od 5.000,00 do 15.000,00 kuna  fizička osoba-obrtnik.</w:t>
      </w:r>
    </w:p>
    <w:p w14:paraId="5B0C762B" w14:textId="77777777" w:rsidR="00EB4654" w:rsidRDefault="00EB4654" w:rsidP="00C653A9">
      <w:pPr>
        <w:ind w:firstLine="708"/>
        <w:jc w:val="both"/>
      </w:pPr>
    </w:p>
    <w:p w14:paraId="081E3800" w14:textId="77777777" w:rsidR="00EB4654" w:rsidRPr="003C5FEC" w:rsidRDefault="00EB4654" w:rsidP="00C653A9">
      <w:pPr>
        <w:ind w:firstLine="708"/>
        <w:jc w:val="both"/>
      </w:pPr>
      <w:r w:rsidRPr="003C5FEC">
        <w:t>(5) Za prekršaje iz stavka 1. ovoga članka kaznit će se novčanom kaznom u iznosu od 5.000,00 do 15.000,00 kuna fizička osoba ovlaštenik ribolovnog prava.</w:t>
      </w:r>
    </w:p>
    <w:p w14:paraId="0A570C74" w14:textId="77777777" w:rsidR="00EB4654" w:rsidRDefault="00EB4654" w:rsidP="00C653A9">
      <w:pPr>
        <w:ind w:firstLine="708"/>
        <w:jc w:val="both"/>
      </w:pPr>
    </w:p>
    <w:p w14:paraId="48857750" w14:textId="77777777" w:rsidR="00EB4654" w:rsidRPr="003C5FEC" w:rsidRDefault="00EB4654" w:rsidP="00C653A9">
      <w:pPr>
        <w:ind w:firstLine="708"/>
        <w:jc w:val="both"/>
      </w:pPr>
      <w:r w:rsidRPr="003C5FEC">
        <w:t>(6) Novčanom kaznom u iznosu od 1.000,00 do 3.000,00 kuna kaznit će se ribič i fizička osoba ako:</w:t>
      </w:r>
    </w:p>
    <w:p w14:paraId="433F023E" w14:textId="77777777" w:rsidR="00EB4654" w:rsidRPr="003C5FEC" w:rsidRDefault="00EB4654" w:rsidP="00C653A9">
      <w:pPr>
        <w:pStyle w:val="PlainText"/>
        <w:rPr>
          <w:rFonts w:ascii="Times New Roman" w:hAnsi="Times New Roman"/>
          <w:i/>
          <w:sz w:val="24"/>
          <w:szCs w:val="24"/>
        </w:rPr>
      </w:pPr>
      <w:r w:rsidRPr="003C5FEC">
        <w:rPr>
          <w:rFonts w:ascii="Times New Roman" w:hAnsi="Times New Roman"/>
          <w:sz w:val="24"/>
          <w:szCs w:val="24"/>
        </w:rPr>
        <w:t xml:space="preserve">  </w:t>
      </w:r>
    </w:p>
    <w:p w14:paraId="6345D79E" w14:textId="77777777" w:rsidR="00EB4654" w:rsidRPr="003C5FEC" w:rsidRDefault="00EB4654" w:rsidP="00C653A9">
      <w:pPr>
        <w:jc w:val="both"/>
      </w:pPr>
      <w:r w:rsidRPr="003C5FEC">
        <w:t>1. obavlja ribolov bez položenog ribičkog ispita i/ili nema ribičku dozvolu i/ili ne koristi dozvoljene tehnike ribolova protivno uvjetima iz članka 18. stavka 1. ovoga Zakona</w:t>
      </w:r>
    </w:p>
    <w:p w14:paraId="096DB31A" w14:textId="77777777" w:rsidR="00EB4654" w:rsidRPr="003C5FEC" w:rsidRDefault="00EB4654" w:rsidP="00C653A9">
      <w:pPr>
        <w:jc w:val="both"/>
      </w:pPr>
      <w:r w:rsidRPr="003C5FEC">
        <w:t>2. obavlja ribolov uz upotrebu nedopuštenih vrsta i broja ribolovnih alata, opreme i mamaca protivno članku 23. stavku 1. ovoga Zakona</w:t>
      </w:r>
    </w:p>
    <w:p w14:paraId="507C92BC" w14:textId="77777777" w:rsidR="00EB4654" w:rsidRPr="003C5FEC" w:rsidRDefault="00EB4654" w:rsidP="00C653A9">
      <w:pPr>
        <w:jc w:val="both"/>
      </w:pPr>
      <w:r w:rsidRPr="003C5FEC">
        <w:t>3. koristi plovila, plutajuće objekte ili plutajuća tijela na vodi ukoliko to nije određeno planom upravljanja protivno članku 23. stavku 2. ovoga Zakona</w:t>
      </w:r>
    </w:p>
    <w:p w14:paraId="5616092B" w14:textId="77777777" w:rsidR="00EB4654" w:rsidRPr="003C5FEC" w:rsidRDefault="00EB4654" w:rsidP="00C653A9">
      <w:pPr>
        <w:jc w:val="both"/>
      </w:pPr>
      <w:r w:rsidRPr="003C5FEC">
        <w:t>4. pojedine vrste riba ulovljene u sportskom ribolovu koje se zadržavaju ne označi nakon ulova a najkasnije prije napuštanja mjesta ulova protivno članku 23. stavku 3. ovoga Zakona</w:t>
      </w:r>
    </w:p>
    <w:p w14:paraId="266A8C6A" w14:textId="77777777" w:rsidR="00EB4654" w:rsidRPr="003C5FEC" w:rsidRDefault="00EB4654" w:rsidP="00C653A9">
      <w:pPr>
        <w:jc w:val="both"/>
      </w:pPr>
      <w:r w:rsidRPr="003C5FEC">
        <w:t>5. obavlja sportski ribolov na ribolovnoj vodi za koju nije dodijeljeno ribolovno pravo suprotno članku 25. stavku 7. ovoga Zakona</w:t>
      </w:r>
    </w:p>
    <w:p w14:paraId="60999785" w14:textId="77777777" w:rsidR="00EB4654" w:rsidRPr="003C5FEC" w:rsidRDefault="00EB4654" w:rsidP="00C653A9">
      <w:pPr>
        <w:jc w:val="both"/>
      </w:pPr>
      <w:r w:rsidRPr="003C5FEC">
        <w:t>6. ne dostavlja ovlašteniku ribolovnog prava točne podatke o zadržanom ulovu u sportskom ribolovu protivno članku 47. stavku 2. ovoga Zakona.</w:t>
      </w:r>
    </w:p>
    <w:p w14:paraId="7F56C16C" w14:textId="77777777" w:rsidR="00EB4654" w:rsidRDefault="00EB4654" w:rsidP="00A55EAC">
      <w:pPr>
        <w:pStyle w:val="PlainText"/>
        <w:rPr>
          <w:rFonts w:ascii="Times New Roman" w:hAnsi="Times New Roman"/>
          <w:b/>
          <w:sz w:val="24"/>
          <w:szCs w:val="24"/>
        </w:rPr>
      </w:pPr>
    </w:p>
    <w:p w14:paraId="3E4752F5" w14:textId="77777777" w:rsidR="00EB4654" w:rsidRPr="0007501E" w:rsidRDefault="00EB4654" w:rsidP="004F6E7A">
      <w:pPr>
        <w:jc w:val="center"/>
        <w:rPr>
          <w:i/>
          <w:color w:val="000000"/>
        </w:rPr>
      </w:pPr>
      <w:r w:rsidRPr="0007501E">
        <w:rPr>
          <w:b/>
          <w:i/>
          <w:color w:val="000000"/>
        </w:rPr>
        <w:t>Novčane kazne od 30.000,00 do 50.000,00 kuna</w:t>
      </w:r>
    </w:p>
    <w:p w14:paraId="51464B42" w14:textId="77777777" w:rsidR="00EB4654" w:rsidRDefault="00EB4654" w:rsidP="00C653A9">
      <w:pPr>
        <w:pStyle w:val="PlainText"/>
        <w:jc w:val="center"/>
        <w:rPr>
          <w:rFonts w:ascii="Times New Roman" w:hAnsi="Times New Roman"/>
          <w:b/>
          <w:sz w:val="24"/>
          <w:szCs w:val="24"/>
        </w:rPr>
      </w:pPr>
    </w:p>
    <w:p w14:paraId="10C1FD0B" w14:textId="77777777" w:rsidR="00EB4654" w:rsidRPr="003C5FEC" w:rsidRDefault="00EB4654" w:rsidP="00C653A9">
      <w:pPr>
        <w:pStyle w:val="PlainText"/>
        <w:jc w:val="center"/>
        <w:rPr>
          <w:rFonts w:ascii="Times New Roman" w:hAnsi="Times New Roman"/>
          <w:b/>
          <w:sz w:val="24"/>
          <w:szCs w:val="24"/>
        </w:rPr>
      </w:pPr>
      <w:r w:rsidRPr="003C5FEC">
        <w:rPr>
          <w:rFonts w:ascii="Times New Roman" w:hAnsi="Times New Roman"/>
          <w:b/>
          <w:sz w:val="24"/>
          <w:szCs w:val="24"/>
        </w:rPr>
        <w:t>Članak 74.</w:t>
      </w:r>
    </w:p>
    <w:p w14:paraId="7D154F35" w14:textId="77777777" w:rsidR="00EB4654" w:rsidRPr="003C5FEC" w:rsidRDefault="00EB4654" w:rsidP="00C653A9">
      <w:pPr>
        <w:jc w:val="both"/>
      </w:pPr>
    </w:p>
    <w:p w14:paraId="358C97A5" w14:textId="77777777" w:rsidR="00EB4654" w:rsidRPr="003C5FEC" w:rsidRDefault="00EB4654" w:rsidP="00C653A9">
      <w:pPr>
        <w:ind w:firstLine="708"/>
        <w:jc w:val="both"/>
      </w:pPr>
      <w:r w:rsidRPr="003C5FEC">
        <w:t>(1) Novčanom kaznom od 30.000,00 do 50.000,00 kuna kaznit će se za prekršaj pravna osoba ovlaštenik ribolovnog prava ako:</w:t>
      </w:r>
    </w:p>
    <w:p w14:paraId="6DA2644A" w14:textId="77777777" w:rsidR="00EB4654" w:rsidRPr="003C5FEC" w:rsidRDefault="00EB4654" w:rsidP="00C653A9"/>
    <w:p w14:paraId="09EE5270" w14:textId="77777777" w:rsidR="00EB4654" w:rsidRPr="003C5FEC" w:rsidRDefault="00EB4654" w:rsidP="00C653A9">
      <w:pPr>
        <w:jc w:val="both"/>
      </w:pPr>
      <w:r w:rsidRPr="003C5FEC">
        <w:t>1.</w:t>
      </w:r>
      <w:r w:rsidRPr="003C5FEC">
        <w:rPr>
          <w:shd w:val="clear" w:color="auto" w:fill="FFFFFF"/>
        </w:rPr>
        <w:t xml:space="preserve"> </w:t>
      </w:r>
      <w:r w:rsidRPr="003C5FEC">
        <w:t>ribičima ne pruži sve potrebne informacije u pisanom obliku o sportskom ribolovu u ribolovnoj zoni za koju je dobio ribolovno pravo te im ne omogući uvid u plan upravljanja protivno članku 25. stavku 5. ovoga Zakona</w:t>
      </w:r>
    </w:p>
    <w:p w14:paraId="16DD475D" w14:textId="77777777" w:rsidR="00EB4654" w:rsidRPr="003C5FEC" w:rsidRDefault="00EB4654" w:rsidP="00C653A9">
      <w:pPr>
        <w:jc w:val="both"/>
      </w:pPr>
      <w:r>
        <w:t xml:space="preserve">2. </w:t>
      </w:r>
      <w:r w:rsidRPr="003C5FEC">
        <w:t>upravlja ribljim fondom u ribolovnoj zoni za koji nije dobio ribolovno pravo protivno članku 25. stavku 6. ovoga Zakona</w:t>
      </w:r>
    </w:p>
    <w:p w14:paraId="420788DC" w14:textId="77777777" w:rsidR="00EB4654" w:rsidRPr="003C5FEC" w:rsidRDefault="00EB4654" w:rsidP="00C653A9">
      <w:pPr>
        <w:jc w:val="both"/>
      </w:pPr>
      <w:r>
        <w:t xml:space="preserve">3. </w:t>
      </w:r>
      <w:r w:rsidRPr="003C5FEC">
        <w:t>ne osigura stručno upravljanje ribljim fondom protivno članku 26. stavku 1. ovoga Zakona</w:t>
      </w:r>
    </w:p>
    <w:p w14:paraId="361A441A" w14:textId="77777777" w:rsidR="00EB4654" w:rsidRPr="003C5FEC" w:rsidRDefault="00EB4654" w:rsidP="00C653A9">
      <w:pPr>
        <w:jc w:val="both"/>
      </w:pPr>
      <w:r>
        <w:t xml:space="preserve">4. </w:t>
      </w:r>
      <w:r w:rsidRPr="003C5FEC">
        <w:t>ne provodi mjere predviđene ugovorom</w:t>
      </w:r>
      <w:r>
        <w:t xml:space="preserve"> i planom upravljanja protivno </w:t>
      </w:r>
      <w:r w:rsidRPr="003C5FEC">
        <w:t>članku 27. stavku 1. točki 5. ovoga Zakona</w:t>
      </w:r>
    </w:p>
    <w:p w14:paraId="28B36DAB" w14:textId="77777777" w:rsidR="00EB4654" w:rsidRPr="003C5FEC" w:rsidRDefault="00EB4654" w:rsidP="00C653A9">
      <w:pPr>
        <w:jc w:val="both"/>
      </w:pPr>
      <w:r w:rsidRPr="003C5FEC">
        <w:t>5.  bez interne odluke i dodatka plana upravljanja izvrši prenamjenu ribolovne vode protivno članku 27. stavku 1. točki 8. ovoga Zakona</w:t>
      </w:r>
    </w:p>
    <w:p w14:paraId="0682F2E5" w14:textId="77777777" w:rsidR="00EB4654" w:rsidRPr="003C5FEC" w:rsidRDefault="00EB4654" w:rsidP="00C653A9">
      <w:pPr>
        <w:jc w:val="both"/>
      </w:pPr>
      <w:r w:rsidRPr="003C5FEC">
        <w:t>6. ne označi granice ribolovne zone nakon propisanog roka i nakon ponovljenog inspekcijskog nadzora protivno članku 27. stavku 1. točki 11. ovoga Zakona</w:t>
      </w:r>
    </w:p>
    <w:p w14:paraId="68ACF063" w14:textId="77777777" w:rsidR="00EB4654" w:rsidRPr="003C5FEC" w:rsidRDefault="00EB4654" w:rsidP="00C653A9">
      <w:pPr>
        <w:jc w:val="both"/>
      </w:pPr>
      <w:r w:rsidRPr="003C5FEC">
        <w:rPr>
          <w:shd w:val="clear" w:color="auto" w:fill="FFFFFF"/>
        </w:rPr>
        <w:t xml:space="preserve">7. nije o svojoj internoj odluci o odricanju od ribolovnog prava obavijestio ministarstvo u roku od 24 sata protivno </w:t>
      </w:r>
      <w:r w:rsidRPr="003C5FEC">
        <w:t>članku 27. stavku 2. ovoga Zakona</w:t>
      </w:r>
    </w:p>
    <w:p w14:paraId="4D8F04D1" w14:textId="77777777" w:rsidR="00EB4654" w:rsidRPr="003C5FEC" w:rsidRDefault="00EB4654" w:rsidP="00C653A9">
      <w:pPr>
        <w:jc w:val="both"/>
      </w:pPr>
      <w:r w:rsidRPr="003C5FEC">
        <w:t>8. dopušta i/ili obavlja ribolov protivno rješenju ministarstva o promjeni namjene ribolovne zone odnosno ukidanja ribolovnog prava protivno članku 28. stavku 1. ovoga Zakona</w:t>
      </w:r>
    </w:p>
    <w:p w14:paraId="02B8B3A0" w14:textId="77777777" w:rsidR="00EB4654" w:rsidRPr="003C5FEC" w:rsidRDefault="00EB4654" w:rsidP="00C653A9">
      <w:pPr>
        <w:jc w:val="both"/>
      </w:pPr>
      <w:r w:rsidRPr="003C5FEC">
        <w:t>9. ne dostavi ministarstvu plan upravljanja na potvrđivanje u roku od godine dana od dana potpisivanja ugovora ili njegovu reviziju svakih šest godina protivno članku 29. stavcima 4. i 5. ovoga Zakona</w:t>
      </w:r>
    </w:p>
    <w:p w14:paraId="02CFB19C" w14:textId="77777777" w:rsidR="00EB4654" w:rsidRPr="003C5FEC" w:rsidRDefault="00EB4654" w:rsidP="00C653A9">
      <w:pPr>
        <w:jc w:val="both"/>
      </w:pPr>
      <w:r w:rsidRPr="003C5FEC">
        <w:t>10. upravlja ribljim fondom, i/ili dopušta i/ili obavlja sportski ribolov suprotno planu upravljanja protivno članku 30. stavcima 5. i 6. ovoga Zakona</w:t>
      </w:r>
    </w:p>
    <w:p w14:paraId="74DD4ECA" w14:textId="77777777" w:rsidR="00EB4654" w:rsidRPr="003C5FEC" w:rsidRDefault="00EB4654" w:rsidP="00C653A9">
      <w:pPr>
        <w:jc w:val="both"/>
      </w:pPr>
      <w:r w:rsidRPr="003C5FEC">
        <w:rPr>
          <w:shd w:val="clear" w:color="auto" w:fill="FFFFFF"/>
        </w:rPr>
        <w:t>11.</w:t>
      </w:r>
      <w:r w:rsidRPr="003C5FEC">
        <w:t xml:space="preserve"> poribljava ribolovne vode suprotno planu upravljanja iz članka 31. stavka 1. ovoga Zakona</w:t>
      </w:r>
    </w:p>
    <w:p w14:paraId="69249728" w14:textId="77777777" w:rsidR="00EB4654" w:rsidRPr="003C5FEC" w:rsidRDefault="00EB4654" w:rsidP="00C653A9">
      <w:pPr>
        <w:jc w:val="both"/>
      </w:pPr>
      <w:r w:rsidRPr="003C5FEC">
        <w:t>12. poribljava ribolovne vode bez dokumentacije o ribi za poribljavanje kojom se može utvrditi porijeklo i zdravstvena ispravnost ribe protivno članku 31. stavku 2. ovoga Zakona</w:t>
      </w:r>
    </w:p>
    <w:p w14:paraId="3BC7D4F0" w14:textId="77777777" w:rsidR="00EB4654" w:rsidRPr="003C5FEC" w:rsidRDefault="00EB4654" w:rsidP="00C653A9">
      <w:pPr>
        <w:jc w:val="both"/>
      </w:pPr>
      <w:r w:rsidRPr="003C5FEC">
        <w:t>13. ne osigura nazočnost stručne ili ovlaštene osobe ovlaštenika ribolovnog prava na poribljavanju te o istome ne vodi zapisnik protivno članku 31. stavku 3. ovoga Zakona</w:t>
      </w:r>
    </w:p>
    <w:p w14:paraId="7C40DB3E" w14:textId="77777777" w:rsidR="00EB4654" w:rsidRPr="003C5FEC" w:rsidRDefault="00EB4654" w:rsidP="00C653A9">
      <w:pPr>
        <w:jc w:val="both"/>
      </w:pPr>
      <w:r w:rsidRPr="003C5FEC">
        <w:t>14. ne osigura čuvanje ribolovne vode 48 sati najmanje nakon poribljavanja protivno članku 31. stavku 4. ovoga Zakona</w:t>
      </w:r>
    </w:p>
    <w:p w14:paraId="5F27D47B" w14:textId="77777777" w:rsidR="00EB4654" w:rsidRPr="003C5FEC" w:rsidRDefault="00EB4654" w:rsidP="00C653A9">
      <w:pPr>
        <w:jc w:val="both"/>
      </w:pPr>
      <w:r w:rsidRPr="003C5FEC">
        <w:t>15. ne izvijesti ribarskog inspektora o mjestu i vremenu poribljavanja najmanje 48 sati prije poribljavanja protivno članku 31. stavku 5. ovoga Zakona</w:t>
      </w:r>
    </w:p>
    <w:p w14:paraId="160F4F5F" w14:textId="77777777" w:rsidR="00EB4654" w:rsidRPr="003C5FEC" w:rsidRDefault="00EB4654" w:rsidP="00C653A9">
      <w:pPr>
        <w:jc w:val="both"/>
      </w:pPr>
      <w:r w:rsidRPr="003C5FEC">
        <w:t>16. poribljava ribolovne vode vrstama riba koje su nestale iz tih voda bez rješenja ministarstva  protivno članku 31. stavku 6. ovoga Zakona.</w:t>
      </w:r>
    </w:p>
    <w:p w14:paraId="6464BD6F" w14:textId="77777777" w:rsidR="00EB4654" w:rsidRPr="003C5FEC" w:rsidRDefault="00EB4654" w:rsidP="00C653A9">
      <w:pPr>
        <w:jc w:val="both"/>
      </w:pPr>
    </w:p>
    <w:p w14:paraId="07C447EF" w14:textId="77777777" w:rsidR="00EB4654" w:rsidRPr="003C5FEC" w:rsidRDefault="00EB4654" w:rsidP="00C653A9">
      <w:pPr>
        <w:ind w:firstLine="708"/>
        <w:jc w:val="both"/>
      </w:pPr>
      <w:r w:rsidRPr="003C5FEC">
        <w:t>(2) Za prekršaje iz stavka 1. ovoga članka kaznit će se novčanom kaznom u iznosu od 5.000,00 do 15.000,00 kuna društva/udruge koje su članovi ovlaštenika ribolovnog prava.</w:t>
      </w:r>
    </w:p>
    <w:p w14:paraId="100851ED" w14:textId="77777777" w:rsidR="00EB4654" w:rsidRDefault="00EB4654" w:rsidP="00C653A9">
      <w:pPr>
        <w:ind w:firstLine="708"/>
        <w:jc w:val="both"/>
      </w:pPr>
    </w:p>
    <w:p w14:paraId="2A3BAA1F" w14:textId="77777777" w:rsidR="00EB4654" w:rsidRPr="003C5FEC" w:rsidRDefault="00EB4654" w:rsidP="00C653A9">
      <w:pPr>
        <w:ind w:firstLine="708"/>
        <w:jc w:val="both"/>
      </w:pPr>
      <w:r w:rsidRPr="003C5FEC">
        <w:t>(3) Za prekršaje iz stavka 1. ovoga članka kaznit će se novčanom kaznom u iznosu od 1.500,00 do 7.500,00 kuna i odgovorna osoba u pravnoj osobi.</w:t>
      </w:r>
    </w:p>
    <w:p w14:paraId="4DFA2381" w14:textId="77777777" w:rsidR="00EB4654" w:rsidRDefault="00EB4654" w:rsidP="00C653A9">
      <w:pPr>
        <w:ind w:firstLine="708"/>
        <w:jc w:val="both"/>
      </w:pPr>
    </w:p>
    <w:p w14:paraId="1030E734" w14:textId="77777777" w:rsidR="00EB4654" w:rsidRPr="003C5FEC" w:rsidRDefault="00EB4654" w:rsidP="00C653A9">
      <w:pPr>
        <w:ind w:firstLine="708"/>
        <w:jc w:val="both"/>
      </w:pPr>
      <w:r w:rsidRPr="003C5FEC">
        <w:t>(4) Za prekršaje iz stavka 1. ovoga članka kaznit će se novčanom kaznom u iznosu od 10.000,00 do 30.000,00 kuna fizička osoba-obrtnik.</w:t>
      </w:r>
    </w:p>
    <w:p w14:paraId="3F22797A" w14:textId="77777777" w:rsidR="00EB4654" w:rsidRDefault="00EB4654" w:rsidP="00C653A9">
      <w:pPr>
        <w:ind w:firstLine="708"/>
        <w:jc w:val="both"/>
      </w:pPr>
    </w:p>
    <w:p w14:paraId="289B1104" w14:textId="77777777" w:rsidR="00EB4654" w:rsidRPr="003C5FEC" w:rsidRDefault="00EB4654" w:rsidP="00C653A9">
      <w:pPr>
        <w:ind w:firstLine="708"/>
        <w:jc w:val="both"/>
      </w:pPr>
      <w:r w:rsidRPr="003C5FEC">
        <w:t>(5) Za prekršaje iz stavka 1. ovoga članka kaznit će se novčanom kaznom u iznosu od 10.000,00 do 30.000,00 kuna fizička osoba ovlaštenik ribolovnog prava.</w:t>
      </w:r>
    </w:p>
    <w:p w14:paraId="5FE89C2B" w14:textId="77777777" w:rsidR="00EB4654" w:rsidRPr="003C5FEC" w:rsidRDefault="00EB4654" w:rsidP="00C653A9">
      <w:pPr>
        <w:jc w:val="both"/>
      </w:pPr>
    </w:p>
    <w:p w14:paraId="79BC1607" w14:textId="77777777" w:rsidR="00EB4654" w:rsidRDefault="00EB4654" w:rsidP="00C653A9">
      <w:pPr>
        <w:jc w:val="center"/>
        <w:rPr>
          <w:b/>
        </w:rPr>
      </w:pPr>
    </w:p>
    <w:p w14:paraId="3FA606C6" w14:textId="77777777" w:rsidR="00EB4654" w:rsidRPr="0007501E" w:rsidRDefault="00EB4654" w:rsidP="004F6E7A">
      <w:pPr>
        <w:jc w:val="center"/>
        <w:rPr>
          <w:i/>
          <w:color w:val="000000"/>
        </w:rPr>
      </w:pPr>
      <w:r w:rsidRPr="0007501E">
        <w:rPr>
          <w:b/>
          <w:i/>
          <w:color w:val="000000"/>
        </w:rPr>
        <w:t>Novčane kazne od 5.000,00 do 15.000,00 kuna</w:t>
      </w:r>
    </w:p>
    <w:p w14:paraId="5F5EBA10" w14:textId="77777777" w:rsidR="00EB4654" w:rsidRDefault="00EB4654" w:rsidP="00A55EAC">
      <w:pPr>
        <w:rPr>
          <w:b/>
        </w:rPr>
      </w:pPr>
    </w:p>
    <w:p w14:paraId="5014D360" w14:textId="77777777" w:rsidR="00EB4654" w:rsidRPr="003C5FEC" w:rsidRDefault="00EB4654" w:rsidP="00C653A9">
      <w:pPr>
        <w:jc w:val="center"/>
        <w:rPr>
          <w:b/>
        </w:rPr>
      </w:pPr>
      <w:r w:rsidRPr="003C5FEC">
        <w:rPr>
          <w:b/>
        </w:rPr>
        <w:t>Članak 75.</w:t>
      </w:r>
    </w:p>
    <w:p w14:paraId="49FDE25D" w14:textId="77777777" w:rsidR="00EB4654" w:rsidRPr="003C5FEC" w:rsidRDefault="00EB4654" w:rsidP="00C653A9">
      <w:pPr>
        <w:jc w:val="both"/>
      </w:pPr>
    </w:p>
    <w:p w14:paraId="2BE1F77B" w14:textId="77777777" w:rsidR="00EB4654" w:rsidRPr="003C5FEC" w:rsidRDefault="00EB4654" w:rsidP="00C653A9">
      <w:pPr>
        <w:ind w:firstLine="708"/>
        <w:jc w:val="both"/>
      </w:pPr>
      <w:r w:rsidRPr="003C5FEC">
        <w:lastRenderedPageBreak/>
        <w:t>(1) Novčanom kaznom od 5.000,00 do 15.000,00 kuna kaznit će se za prekršaj pravna osoba ovlaštenik ribolovnog prava ako:</w:t>
      </w:r>
    </w:p>
    <w:p w14:paraId="16E00087" w14:textId="77777777" w:rsidR="00EB4654" w:rsidRPr="003C5FEC" w:rsidRDefault="00EB4654" w:rsidP="00C653A9">
      <w:pPr>
        <w:jc w:val="both"/>
      </w:pPr>
    </w:p>
    <w:p w14:paraId="2A810287" w14:textId="77777777" w:rsidR="00EB4654" w:rsidRPr="003C5FEC" w:rsidRDefault="00EB4654" w:rsidP="00C653A9">
      <w:pPr>
        <w:jc w:val="both"/>
      </w:pPr>
      <w:r w:rsidRPr="003C5FEC">
        <w:t>1. ne organizira ribočuvarsku službu protivno članku 32. stavku 1. ovoga Zakona</w:t>
      </w:r>
    </w:p>
    <w:p w14:paraId="324AB376" w14:textId="77777777" w:rsidR="00EB4654" w:rsidRPr="003C5FEC" w:rsidRDefault="00EB4654" w:rsidP="00C653A9">
      <w:pPr>
        <w:jc w:val="both"/>
      </w:pPr>
      <w:r w:rsidRPr="003C5FEC">
        <w:t>2. ne vodi evidenciju ribočuvara, njihovog rada i postupanja protivno članku 32. stavku 5. ovoga Zakona</w:t>
      </w:r>
    </w:p>
    <w:p w14:paraId="76D3751B" w14:textId="77777777" w:rsidR="00EB4654" w:rsidRPr="003C5FEC" w:rsidRDefault="00EB4654" w:rsidP="00C653A9">
      <w:pPr>
        <w:jc w:val="both"/>
      </w:pPr>
      <w:r w:rsidRPr="003C5FEC">
        <w:t>3. ne osigura uvjete za čuvanje i održavanje privremeno oduzetoga ribolovnog alata i/ili opreme i/ili ulova do njihove predaje nadležnom sudu i/ili inspektoru a na osnovu rješenja ribarskog inspektora i/ili pravomoćne odluke suda protivno članku 34. stavku 4. ovoga Zakona</w:t>
      </w:r>
    </w:p>
    <w:p w14:paraId="29407257" w14:textId="77777777" w:rsidR="00EB4654" w:rsidRPr="003C5FEC" w:rsidRDefault="00EB4654" w:rsidP="00C653A9">
      <w:pPr>
        <w:jc w:val="both"/>
      </w:pPr>
      <w:r w:rsidRPr="003C5FEC">
        <w:t>4. s privremeno oduzetim ribolovnim alatom i/ili opremom i/ili ulovom raspolaže do predaje nadležnom sudu i/ili ribarskom inspektoru protivno članku 34. stavku 5. ovoga Zakona</w:t>
      </w:r>
    </w:p>
    <w:p w14:paraId="286F2BE1" w14:textId="77777777" w:rsidR="00EB4654" w:rsidRPr="003C5FEC" w:rsidRDefault="00EB4654" w:rsidP="00C653A9">
      <w:pPr>
        <w:jc w:val="both"/>
      </w:pPr>
      <w:r w:rsidRPr="003C5FEC">
        <w:t>5. ne oduzme ribočuvaru iskaznicu, značku i odoru u slučaju povrede ribočuvarske službe, zloupotrebe iskaznice, značke ili odore protivno članku 36. stavku 6. ovoga Zakona.</w:t>
      </w:r>
    </w:p>
    <w:p w14:paraId="4BF31A06" w14:textId="77777777" w:rsidR="00EB4654" w:rsidRPr="003C5FEC" w:rsidRDefault="00EB4654" w:rsidP="00C653A9">
      <w:pPr>
        <w:jc w:val="both"/>
      </w:pPr>
    </w:p>
    <w:p w14:paraId="483A365D" w14:textId="77777777" w:rsidR="00EB4654" w:rsidRPr="003C5FEC" w:rsidRDefault="00EB4654" w:rsidP="00C653A9">
      <w:pPr>
        <w:ind w:firstLine="708"/>
        <w:jc w:val="both"/>
      </w:pPr>
      <w:r w:rsidRPr="003C5FEC">
        <w:t>(2) Za prekršaje iz stavka 1. ovoga članka kaznit će se novčanom kaznom od 2.000,00 do 7.500,00 kuna društva/udruge koje su članovi ovlaštenika ribolovnog prava.</w:t>
      </w:r>
    </w:p>
    <w:p w14:paraId="7C4473FC" w14:textId="77777777" w:rsidR="00EB4654" w:rsidRDefault="00EB4654" w:rsidP="00C653A9">
      <w:pPr>
        <w:ind w:firstLine="708"/>
        <w:jc w:val="both"/>
      </w:pPr>
    </w:p>
    <w:p w14:paraId="69228175" w14:textId="77777777" w:rsidR="00EB4654" w:rsidRPr="003C5FEC" w:rsidRDefault="00EB4654" w:rsidP="00C653A9">
      <w:pPr>
        <w:ind w:firstLine="708"/>
        <w:jc w:val="both"/>
      </w:pPr>
      <w:r w:rsidRPr="003C5FEC">
        <w:t>(3) Za prekršaje iz stavka 1. ovoga članka kaznit će se novčanom kaznom u iznosu od 1.500,00 do 4.000,00 kuna i odgovorna osoba u pravnoj osobi.</w:t>
      </w:r>
    </w:p>
    <w:p w14:paraId="6BCD4988" w14:textId="77777777" w:rsidR="00EB4654" w:rsidRDefault="00EB4654" w:rsidP="00C653A9">
      <w:pPr>
        <w:ind w:firstLine="708"/>
        <w:jc w:val="both"/>
      </w:pPr>
    </w:p>
    <w:p w14:paraId="3D8AD30E" w14:textId="77777777" w:rsidR="00EB4654" w:rsidRPr="003C5FEC" w:rsidRDefault="00EB4654" w:rsidP="00C653A9">
      <w:pPr>
        <w:ind w:firstLine="708"/>
        <w:jc w:val="both"/>
      </w:pPr>
      <w:r w:rsidRPr="003C5FEC">
        <w:t>(4) Za prekršaje iz stavka 1. ovoga članka kaznit će se novčanom kaznom u iznosu od 3.000,00 do 10.000,00 kuna fizička osoba-obrtnik.</w:t>
      </w:r>
    </w:p>
    <w:p w14:paraId="11CF8240" w14:textId="77777777" w:rsidR="00EB4654" w:rsidRDefault="00EB4654" w:rsidP="00C653A9">
      <w:pPr>
        <w:ind w:firstLine="708"/>
        <w:jc w:val="both"/>
      </w:pPr>
    </w:p>
    <w:p w14:paraId="60C493A3" w14:textId="77777777" w:rsidR="00EB4654" w:rsidRPr="003C5FEC" w:rsidRDefault="00EB4654" w:rsidP="00C653A9">
      <w:pPr>
        <w:ind w:firstLine="708"/>
        <w:jc w:val="both"/>
      </w:pPr>
      <w:r w:rsidRPr="003C5FEC">
        <w:t>(5) Za prekršaje iz stavka 1. ovoga članka kaznit će se novčanom kaznom u iznosu od 3.000,00 do 10.000,00 kuna fizička osoba ovlaštenik ribolovnog prava.</w:t>
      </w:r>
    </w:p>
    <w:p w14:paraId="7060AB81" w14:textId="77777777" w:rsidR="00EB4654" w:rsidRDefault="00EB4654" w:rsidP="00C653A9">
      <w:pPr>
        <w:pStyle w:val="PlainText"/>
        <w:ind w:firstLine="708"/>
        <w:jc w:val="both"/>
        <w:rPr>
          <w:rFonts w:ascii="Times New Roman" w:hAnsi="Times New Roman"/>
          <w:sz w:val="24"/>
          <w:szCs w:val="24"/>
        </w:rPr>
      </w:pPr>
    </w:p>
    <w:p w14:paraId="47A06528"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 xml:space="preserve">(6) Novčanom kaznom od 5.000,00 do 15.000,00 kuna kaznit će se za prekršaj ribič i druga fizička osoba koja se nalazi neposredno na ribolovnoj vodi ukoliko ribočuvaru ne omogući obavljanje ribočuvarske službe, ne pruži im sve potrebne podatke, obavijesti i pomoć u svezi s obavljanjem službe protivno članku 37. </w:t>
      </w:r>
      <w:r w:rsidRPr="003C5FEC">
        <w:rPr>
          <w:rFonts w:ascii="Times New Roman" w:hAnsi="Times New Roman"/>
          <w:sz w:val="24"/>
          <w:szCs w:val="24"/>
        </w:rPr>
        <w:tab/>
      </w:r>
    </w:p>
    <w:p w14:paraId="6F557B95" w14:textId="77777777" w:rsidR="00EB4654" w:rsidRDefault="00EB4654" w:rsidP="00C653A9">
      <w:pPr>
        <w:ind w:firstLine="708"/>
        <w:jc w:val="both"/>
      </w:pPr>
    </w:p>
    <w:p w14:paraId="3D72EAFB" w14:textId="77777777" w:rsidR="00EB4654" w:rsidRPr="003C5FEC" w:rsidRDefault="00EB4654" w:rsidP="00C653A9">
      <w:pPr>
        <w:ind w:firstLine="708"/>
        <w:jc w:val="both"/>
      </w:pPr>
      <w:r w:rsidRPr="003C5FEC">
        <w:t>(7) Novčanom kaznom u iznosu od 1.000,00 do 3.000,00 kuna kaznit će se za prekršaj ribočuvar ako:</w:t>
      </w:r>
    </w:p>
    <w:p w14:paraId="7CAD6FBA" w14:textId="77777777" w:rsidR="00EB4654" w:rsidRDefault="00EB4654" w:rsidP="00C653A9">
      <w:pPr>
        <w:jc w:val="both"/>
      </w:pPr>
    </w:p>
    <w:p w14:paraId="24A43CE4" w14:textId="77777777" w:rsidR="00EB4654" w:rsidRPr="003C5FEC" w:rsidRDefault="00EB4654" w:rsidP="00C653A9">
      <w:pPr>
        <w:jc w:val="both"/>
      </w:pPr>
      <w:r w:rsidRPr="003C5FEC">
        <w:t>1. ne vodi dnevnik rada protivno članku 32. stavku 4. ovoga Zakona</w:t>
      </w:r>
    </w:p>
    <w:p w14:paraId="4BC0B64B" w14:textId="77777777" w:rsidR="00EB4654" w:rsidRPr="003C5FEC" w:rsidRDefault="00EB4654" w:rsidP="00C653A9">
      <w:pPr>
        <w:jc w:val="both"/>
      </w:pPr>
      <w:r w:rsidRPr="003C5FEC">
        <w:t>2. ne sastavi zapisnik i/ili ne dostavi ga ribarskom inspektoru u roku od najviše 48 sati i ne poduzme radnje sukladno svojim ovlastima ukoliko u ribolovnoj zoni na kojoj obavlja ribočuvarsku službu zatekne osobu koja obavlja ribolov ili druge radnje protivno ovom Zakonu i propisima donesenim na temelju njega protivno članku 34. stavku 1. ovoga Zakona</w:t>
      </w:r>
    </w:p>
    <w:p w14:paraId="3B1E2F51" w14:textId="77777777" w:rsidR="00EB4654" w:rsidRPr="003C5FEC" w:rsidRDefault="00EB4654" w:rsidP="00C653A9">
      <w:pPr>
        <w:jc w:val="both"/>
      </w:pPr>
      <w:r w:rsidRPr="003C5FEC">
        <w:t>3. ne preda neobilježeni ribolovni alat i/ili opremu i/ili ulov ovlašteniku ribolovnog prava na čuvanje  do njihove predaje nadležnom sudu i/ili ribarskom inspektoru uz zapisnik i potvrdu o privremenom oduzimanju protivno članku 34. stavku 2. ovoga Zakona</w:t>
      </w:r>
    </w:p>
    <w:p w14:paraId="100A08A0" w14:textId="77777777" w:rsidR="00EB4654" w:rsidRPr="003C5FEC" w:rsidRDefault="00EB4654" w:rsidP="00C653A9">
      <w:pPr>
        <w:jc w:val="both"/>
      </w:pPr>
      <w:r w:rsidRPr="003C5FEC">
        <w:t>4. osobi od koje oduzima ribolovni alat i/ili opremu i/ili ulov ne izda zapisnik i potvrdu s označenim ribolovnim alatima i/ili opremom i/ili ulovom po vrsti i količini protivno članku 34. stavku 3. ovoga Zakona</w:t>
      </w:r>
    </w:p>
    <w:p w14:paraId="6BF99F90" w14:textId="77777777" w:rsidR="00EB4654" w:rsidRPr="003C5FEC" w:rsidRDefault="00EB4654" w:rsidP="00C653A9">
      <w:pPr>
        <w:jc w:val="both"/>
      </w:pPr>
      <w:r w:rsidRPr="003C5FEC">
        <w:t>5. prilikom obavljanja ribočuvarske službe ne nosi odoru i/ili nema iskaznicu i/ili značku ili one nisu istaknute na vidljivom mjestu na odori protivno članku 36. stavku 2. ovoga Zakona</w:t>
      </w:r>
    </w:p>
    <w:p w14:paraId="626B556A" w14:textId="77777777" w:rsidR="00EB4654" w:rsidRPr="003C5FEC" w:rsidRDefault="00EB4654" w:rsidP="00C653A9">
      <w:pPr>
        <w:jc w:val="both"/>
      </w:pPr>
      <w:r w:rsidRPr="003C5FEC">
        <w:t>6. ne koristi iskaznicu, značku i odoru isključivo za vrijeme obavljanja ribočuvarske službe, osim ako je njihovo korištenje opravdano sprječavanjem nedozvoljenog ribolova protivno članku 36. stavku 3. ovoga Zakona</w:t>
      </w:r>
    </w:p>
    <w:p w14:paraId="4AB8B852" w14:textId="77777777" w:rsidR="00EB4654" w:rsidRPr="003C5FEC" w:rsidRDefault="00EB4654" w:rsidP="00C653A9">
      <w:pPr>
        <w:jc w:val="both"/>
      </w:pPr>
      <w:r w:rsidRPr="003C5FEC">
        <w:lastRenderedPageBreak/>
        <w:t>7. ne vrati iskaznicu, značku i odoru ovlašteniku ribolovnog prava sukladno članku 36. stav</w:t>
      </w:r>
      <w:r>
        <w:t xml:space="preserve">cima </w:t>
      </w:r>
      <w:r w:rsidRPr="003C5FEC">
        <w:t>7. i 8. ovoga Zakona.</w:t>
      </w:r>
    </w:p>
    <w:p w14:paraId="2B840273" w14:textId="77777777" w:rsidR="00EB4654" w:rsidRDefault="00EB4654" w:rsidP="00C653A9">
      <w:pPr>
        <w:pStyle w:val="PlainText"/>
        <w:rPr>
          <w:rFonts w:ascii="Times New Roman" w:hAnsi="Times New Roman"/>
          <w:sz w:val="24"/>
          <w:szCs w:val="24"/>
        </w:rPr>
      </w:pPr>
    </w:p>
    <w:p w14:paraId="025EB565" w14:textId="77777777" w:rsidR="00EB4654" w:rsidRDefault="00EB4654" w:rsidP="00C653A9">
      <w:pPr>
        <w:pStyle w:val="PlainText"/>
        <w:rPr>
          <w:rFonts w:ascii="Times New Roman" w:hAnsi="Times New Roman"/>
          <w:sz w:val="24"/>
          <w:szCs w:val="24"/>
        </w:rPr>
      </w:pPr>
    </w:p>
    <w:p w14:paraId="06619F57" w14:textId="77777777" w:rsidR="00EB4654" w:rsidRPr="0007501E" w:rsidRDefault="00EB4654" w:rsidP="004F6E7A">
      <w:pPr>
        <w:jc w:val="center"/>
        <w:rPr>
          <w:i/>
          <w:color w:val="000000"/>
        </w:rPr>
      </w:pPr>
      <w:r w:rsidRPr="0007501E">
        <w:rPr>
          <w:b/>
          <w:i/>
          <w:color w:val="000000"/>
        </w:rPr>
        <w:t>Novčane kazne od 10.000,00 do 30.000,00 kuna</w:t>
      </w:r>
    </w:p>
    <w:p w14:paraId="6A2A7032" w14:textId="77777777" w:rsidR="00EB4654" w:rsidRPr="003C5FEC" w:rsidRDefault="00EB4654" w:rsidP="00C653A9">
      <w:pPr>
        <w:pStyle w:val="PlainText"/>
        <w:rPr>
          <w:rFonts w:ascii="Times New Roman" w:hAnsi="Times New Roman"/>
          <w:sz w:val="24"/>
          <w:szCs w:val="24"/>
        </w:rPr>
      </w:pPr>
    </w:p>
    <w:p w14:paraId="791F29B5" w14:textId="77777777" w:rsidR="00EB4654" w:rsidRPr="003C5FEC" w:rsidRDefault="00EB4654" w:rsidP="00C653A9">
      <w:pPr>
        <w:pStyle w:val="PlainText"/>
        <w:shd w:val="clear" w:color="auto" w:fill="FFFFFF"/>
        <w:jc w:val="center"/>
        <w:rPr>
          <w:rFonts w:ascii="Times New Roman" w:hAnsi="Times New Roman"/>
          <w:b/>
          <w:sz w:val="24"/>
          <w:szCs w:val="24"/>
        </w:rPr>
      </w:pPr>
      <w:r w:rsidRPr="003C5FEC">
        <w:rPr>
          <w:rFonts w:ascii="Times New Roman" w:hAnsi="Times New Roman"/>
          <w:b/>
          <w:sz w:val="24"/>
          <w:szCs w:val="24"/>
        </w:rPr>
        <w:t>Članak 76.</w:t>
      </w:r>
    </w:p>
    <w:p w14:paraId="3B9009D4" w14:textId="77777777" w:rsidR="00EB4654" w:rsidRPr="003C5FEC" w:rsidRDefault="00EB4654" w:rsidP="00C653A9">
      <w:pPr>
        <w:pStyle w:val="PlainText"/>
        <w:jc w:val="center"/>
        <w:rPr>
          <w:rFonts w:ascii="Times New Roman" w:hAnsi="Times New Roman"/>
          <w:i/>
          <w:sz w:val="24"/>
          <w:szCs w:val="24"/>
        </w:rPr>
      </w:pPr>
    </w:p>
    <w:p w14:paraId="1FD5D446" w14:textId="77777777" w:rsidR="00EB4654" w:rsidRPr="003C5FEC" w:rsidRDefault="00EB4654" w:rsidP="00C653A9">
      <w:pPr>
        <w:ind w:firstLine="708"/>
        <w:jc w:val="both"/>
      </w:pPr>
      <w:r w:rsidRPr="003C5FEC">
        <w:t>(1) Novčanom kaznom od 10.000,00 do 30.000,00 kuna kaznit će se za prekršaj pravna osoba ako:</w:t>
      </w:r>
    </w:p>
    <w:p w14:paraId="693D3521" w14:textId="77777777" w:rsidR="00EB4654" w:rsidRPr="003C5FEC" w:rsidRDefault="00EB4654" w:rsidP="00C653A9">
      <w:pPr>
        <w:pStyle w:val="PlainText"/>
        <w:jc w:val="center"/>
        <w:rPr>
          <w:rFonts w:ascii="Times New Roman" w:hAnsi="Times New Roman"/>
          <w:sz w:val="24"/>
          <w:szCs w:val="24"/>
        </w:rPr>
      </w:pPr>
    </w:p>
    <w:p w14:paraId="6C2C1990" w14:textId="77777777" w:rsidR="00EB4654" w:rsidRPr="003C5FEC" w:rsidRDefault="00EB4654" w:rsidP="00C653A9">
      <w:pPr>
        <w:jc w:val="both"/>
      </w:pPr>
      <w:r w:rsidRPr="003C5FEC">
        <w:t>1. ovlaštenik ribolovnog prava obavlja selektivni ribolov a isti nije predviđen planom upravljanja ili ribolovnim alatima i opremom koji nisu propisani planom upravljanja protivno članku 38. stavku 1. ovoga Zakona</w:t>
      </w:r>
    </w:p>
    <w:p w14:paraId="72DD9CB3" w14:textId="77777777" w:rsidR="00EB4654" w:rsidRPr="003C5FEC" w:rsidRDefault="00EB4654" w:rsidP="00C653A9">
      <w:pPr>
        <w:jc w:val="both"/>
      </w:pPr>
      <w:r w:rsidRPr="003C5FEC">
        <w:t>2. ovlaštenik ribolovnog prava u obavljanju selektivnog ribolova koristi pomoć ovlaštenika povlastice za gospodarski ribolov a ne vodi zapisnik o vremenu, mjestu, količinama i vrstama ribe te načinu zbrinjavanja iste protivno članku 38. stavku 3. ovoga Zakona</w:t>
      </w:r>
    </w:p>
    <w:p w14:paraId="3AD174BE" w14:textId="77777777" w:rsidR="00EB4654" w:rsidRPr="003C5FEC" w:rsidRDefault="00EB4654" w:rsidP="00C653A9">
      <w:pPr>
        <w:jc w:val="both"/>
      </w:pPr>
      <w:r w:rsidRPr="003C5FEC">
        <w:t>3. ovlaštenik ribolovnog prava obavi prodaju ribe ulovljene u selektivnom ribolovu bez sklopljenog ugovora s ovlaštenikom dozvole za akvakulturu ili drugom ovlašteniku ribolovnog prava protivno članku 38. stavku 4. ovoga Zakona</w:t>
      </w:r>
    </w:p>
    <w:p w14:paraId="10785E4A" w14:textId="77777777" w:rsidR="00EB4654" w:rsidRPr="003C5FEC" w:rsidRDefault="00EB4654" w:rsidP="00C653A9">
      <w:pPr>
        <w:jc w:val="both"/>
      </w:pPr>
      <w:r w:rsidRPr="003C5FEC">
        <w:t>4. ovlaštenik ribolovnog prava ukoliko kupljenu ribu ulovljenu iz selektivnog ribolova od drugog ovlaštenika ribolovnog prava ne koristiti za poribljavanje ribolovne zone za koju je dobio ribolovno pravo protivno članku 38. stavku 5. ovoga Zakona</w:t>
      </w:r>
    </w:p>
    <w:p w14:paraId="74C5F85F" w14:textId="77777777" w:rsidR="00EB4654" w:rsidRPr="003C5FEC" w:rsidRDefault="00EB4654" w:rsidP="00C653A9">
      <w:pPr>
        <w:jc w:val="both"/>
      </w:pPr>
      <w:r w:rsidRPr="003C5FEC">
        <w:t>5. ovlaštenik ribolovnog prava ne poduzme mjere premještanja riba unutar ribolovne zone za koju je dobio ribolovno pravo prema planu upravljanja  protivno članku 39. stavku 1. ovoga Zakona</w:t>
      </w:r>
    </w:p>
    <w:p w14:paraId="69D65D41" w14:textId="77777777" w:rsidR="00EB4654" w:rsidRPr="003C5FEC" w:rsidRDefault="00EB4654" w:rsidP="00C653A9">
      <w:pPr>
        <w:jc w:val="both"/>
      </w:pPr>
      <w:r w:rsidRPr="003C5FEC">
        <w:t>6.  ovlaštenik ribolovnog prava i/ili ovlaštenik povlastice za gospodarski ribolov ako ne obavi premještanje ribe u tehničko korito vodotoka ukoliko u ribolovnoj vodi na kojoj je dozvoljen gospodarski ribolov dođe do zaostajanja matica i riblje mlađi nakon mrijesta protivno članku 39. stavku 3. ovoga Zakona</w:t>
      </w:r>
    </w:p>
    <w:p w14:paraId="5FC4737C" w14:textId="77777777" w:rsidR="00EB4654" w:rsidRPr="003C5FEC" w:rsidRDefault="00EB4654" w:rsidP="00C653A9">
      <w:pPr>
        <w:jc w:val="both"/>
      </w:pPr>
      <w:r w:rsidRPr="003C5FEC">
        <w:t>7. ovlaštenik ribolovnog prava i/ili ovlaštenik povlastice za gospodarski ribolov ne izvijesti ribarskog inspektora o premještanju ribe najkasnije jedan dan prije predviđenog premještanja te obavi premješ</w:t>
      </w:r>
      <w:r>
        <w:t xml:space="preserve">tane ribe bez </w:t>
      </w:r>
      <w:r w:rsidR="00E14127">
        <w:t>njegovog prisu</w:t>
      </w:r>
      <w:r w:rsidR="000449B3">
        <w:t>st</w:t>
      </w:r>
      <w:r>
        <w:t>va</w:t>
      </w:r>
      <w:r w:rsidRPr="003C5FEC">
        <w:t xml:space="preserve"> protivno članku 39. stavcima 4. i 6. ovoga Zakona</w:t>
      </w:r>
    </w:p>
    <w:p w14:paraId="0E8F32F8" w14:textId="77777777" w:rsidR="00EB4654" w:rsidRPr="003C5FEC" w:rsidRDefault="00EB4654" w:rsidP="00C653A9">
      <w:pPr>
        <w:jc w:val="both"/>
      </w:pPr>
      <w:r w:rsidRPr="003C5FEC">
        <w:t>8. ovlaštenik ribolovnog prava i/ili ovlaštenik povlastice za gospodarski ribolov obavlja premještanje ribe ribolovnim alatima i opremom koji nisu namijenjeni za premještanje ribe protivno članku 39. stavku 5. ovoga Zakona</w:t>
      </w:r>
    </w:p>
    <w:p w14:paraId="26A2FC2F" w14:textId="77777777" w:rsidR="00EB4654" w:rsidRPr="003C5FEC" w:rsidRDefault="00EB4654" w:rsidP="00C653A9">
      <w:pPr>
        <w:jc w:val="both"/>
      </w:pPr>
      <w:r w:rsidRPr="003C5FEC">
        <w:t>9. ovlaštenik ribolovnog prava ne dostavi izvješće ministarstvu u roku od 15 dana od obavljenog premještanja ribe protivno članku 39. stavku 7. ovoga Zakona</w:t>
      </w:r>
    </w:p>
    <w:p w14:paraId="55B1515E" w14:textId="77777777" w:rsidR="00EB4654" w:rsidRPr="003C5FEC" w:rsidRDefault="000449B3" w:rsidP="00C653A9">
      <w:pPr>
        <w:jc w:val="both"/>
      </w:pPr>
      <w:r>
        <w:t>10. obavlja ribolov izvan</w:t>
      </w:r>
      <w:r w:rsidR="00EB4654" w:rsidRPr="003C5FEC">
        <w:t xml:space="preserve"> korita vodotoka protivno članku 40. stavku 1. ovoga Zakona</w:t>
      </w:r>
    </w:p>
    <w:p w14:paraId="0E8B6921" w14:textId="77777777" w:rsidR="00EB4654" w:rsidRPr="003C5FEC" w:rsidRDefault="00EB4654" w:rsidP="00C653A9">
      <w:pPr>
        <w:jc w:val="both"/>
      </w:pPr>
      <w:r w:rsidRPr="003C5FEC">
        <w:t>11. obavlja ribolov u poplavljenom području izvan korita vodotoka u vrijeme trajanja poplave sve dok se voda ne povuče u</w:t>
      </w:r>
      <w:r w:rsidRPr="00E2604D">
        <w:rPr>
          <w:color w:val="000000"/>
        </w:rPr>
        <w:t xml:space="preserve"> korito </w:t>
      </w:r>
      <w:r w:rsidRPr="003C5FEC">
        <w:t>vodotoka protivno članku 40. stavku 2. ovoga Zakona</w:t>
      </w:r>
    </w:p>
    <w:p w14:paraId="154CD2A2" w14:textId="77777777" w:rsidR="00EB4654" w:rsidRPr="00C233AD" w:rsidRDefault="00EB4654" w:rsidP="00C653A9">
      <w:pPr>
        <w:jc w:val="both"/>
      </w:pPr>
      <w:r w:rsidRPr="003C5FEC">
        <w:t>12. obavlja ribolov protivno propisu iz članka 40. stavka 5. ovoga Zakona kojim ministar pr</w:t>
      </w:r>
      <w:r w:rsidR="00210393">
        <w:t xml:space="preserve">opisuje ograničenje ribolova </w:t>
      </w:r>
      <w:r w:rsidR="00210393" w:rsidRPr="00C233AD">
        <w:t xml:space="preserve">unutar propisanih granica ribolovnih voda, ribolovnih zona ili ribolovnih područja, </w:t>
      </w:r>
      <w:r w:rsidRPr="00C233AD">
        <w:t xml:space="preserve">odnosno u </w:t>
      </w:r>
      <w:r w:rsidR="00210393" w:rsidRPr="00C233AD">
        <w:t>dijelu inundacijskog područja pokrivenog vodom, u dunavcima i</w:t>
      </w:r>
      <w:r w:rsidRPr="00C233AD">
        <w:t xml:space="preserve"> koritu vodotoka. </w:t>
      </w:r>
    </w:p>
    <w:p w14:paraId="3F395ACE" w14:textId="77777777" w:rsidR="00EB4654" w:rsidRPr="00D242D4" w:rsidRDefault="00EB4654" w:rsidP="00C653A9">
      <w:pPr>
        <w:ind w:firstLine="708"/>
        <w:jc w:val="both"/>
        <w:rPr>
          <w:b/>
        </w:rPr>
      </w:pPr>
    </w:p>
    <w:p w14:paraId="165D7564" w14:textId="77777777" w:rsidR="00EB4654" w:rsidRPr="003C5FEC" w:rsidRDefault="00EB4654" w:rsidP="00C653A9">
      <w:pPr>
        <w:ind w:firstLine="708"/>
        <w:jc w:val="both"/>
      </w:pPr>
      <w:r w:rsidRPr="003C5FEC">
        <w:t>(2) Za prekršaje iz stavka 1. ovoga članka kaznit će se novčanom kaznom od 2.000,00 do 10.000,00 kuna društva/udruge koje su članovi ovlaštenika ribolovnog prava.</w:t>
      </w:r>
    </w:p>
    <w:p w14:paraId="1A6D4E07" w14:textId="77777777" w:rsidR="00EB4654" w:rsidRDefault="00EB4654" w:rsidP="00C653A9">
      <w:pPr>
        <w:ind w:firstLine="708"/>
        <w:jc w:val="both"/>
      </w:pPr>
    </w:p>
    <w:p w14:paraId="6E572E11" w14:textId="77777777" w:rsidR="00EB4654" w:rsidRPr="003C5FEC" w:rsidRDefault="00EB4654" w:rsidP="00C653A9">
      <w:pPr>
        <w:ind w:firstLine="708"/>
        <w:jc w:val="both"/>
      </w:pPr>
      <w:r w:rsidRPr="003C5FEC">
        <w:lastRenderedPageBreak/>
        <w:t>(3) Za prekršaje iz stavka 1. ovoga članka kaznit će se novčanom kaznom u iznosu od 1.000,00 do 5.000,00 kuna i odgovorna osoba u pravnoj osobi.</w:t>
      </w:r>
    </w:p>
    <w:p w14:paraId="218F45FA" w14:textId="77777777" w:rsidR="00EB4654" w:rsidRDefault="00EB4654" w:rsidP="00C653A9">
      <w:pPr>
        <w:ind w:firstLine="708"/>
        <w:jc w:val="both"/>
      </w:pPr>
    </w:p>
    <w:p w14:paraId="107C4EC8" w14:textId="77777777" w:rsidR="00EB4654" w:rsidRPr="003C5FEC" w:rsidRDefault="00EB4654" w:rsidP="00C653A9">
      <w:pPr>
        <w:ind w:firstLine="708"/>
        <w:jc w:val="both"/>
      </w:pPr>
      <w:r w:rsidRPr="003C5FEC">
        <w:t>(4) Za prekršaje iz stavka 1. ovoga članka kaznit će se novčanom kaznom u iznosu od 5.000,00 do 20.000,00 kuna fizička osoba-obrtnik.</w:t>
      </w:r>
    </w:p>
    <w:p w14:paraId="0BE702A9" w14:textId="77777777" w:rsidR="00EB4654" w:rsidRDefault="00EB4654" w:rsidP="00C653A9">
      <w:pPr>
        <w:ind w:firstLine="708"/>
        <w:jc w:val="both"/>
      </w:pPr>
    </w:p>
    <w:p w14:paraId="385DC31E" w14:textId="77777777" w:rsidR="00EB4654" w:rsidRPr="003C5FEC" w:rsidRDefault="00EB4654" w:rsidP="00C653A9">
      <w:pPr>
        <w:ind w:firstLine="708"/>
        <w:jc w:val="both"/>
      </w:pPr>
      <w:r w:rsidRPr="003C5FEC">
        <w:t>(5) Za prekršaje iz stavka 1. ovoga članka kaznit će se novčanom kaznom u iznosu od 5.000,00 do 20.000,00 kuna fizička osoba ovlaštenik ribolovnog prava.</w:t>
      </w:r>
    </w:p>
    <w:p w14:paraId="001338CF" w14:textId="77777777" w:rsidR="00EB4654" w:rsidRDefault="00EB4654" w:rsidP="00C653A9">
      <w:pPr>
        <w:ind w:firstLine="708"/>
        <w:jc w:val="both"/>
      </w:pPr>
    </w:p>
    <w:p w14:paraId="7C7707AE" w14:textId="77777777" w:rsidR="00EB4654" w:rsidRPr="003C5FEC" w:rsidRDefault="00EB4654" w:rsidP="00C653A9">
      <w:pPr>
        <w:ind w:firstLine="708"/>
        <w:jc w:val="both"/>
      </w:pPr>
      <w:r w:rsidRPr="003C5FEC">
        <w:t>(6) Za prekršaj iz stavka 1. toč</w:t>
      </w:r>
      <w:r>
        <w:t>aka</w:t>
      </w:r>
      <w:r w:rsidRPr="003C5FEC">
        <w:t xml:space="preserve"> 10., 11. i 12. ovoga članka kaznit će se novčanom kaznom u iznosu od 1.500,00 do 7.500,00 fizička osoba.</w:t>
      </w:r>
    </w:p>
    <w:p w14:paraId="7D6E9E09" w14:textId="77777777" w:rsidR="00EB4654" w:rsidRPr="003C5FEC" w:rsidRDefault="00EB4654" w:rsidP="008E4AE5"/>
    <w:p w14:paraId="17B1C89E" w14:textId="77777777" w:rsidR="00EB4654" w:rsidRDefault="00EB4654" w:rsidP="00C653A9">
      <w:pPr>
        <w:jc w:val="center"/>
        <w:rPr>
          <w:b/>
        </w:rPr>
      </w:pPr>
    </w:p>
    <w:p w14:paraId="1A6A06EE" w14:textId="77777777" w:rsidR="00EB4654" w:rsidRPr="00E2604D" w:rsidRDefault="00EB4654" w:rsidP="004F6E7A">
      <w:pPr>
        <w:jc w:val="center"/>
        <w:rPr>
          <w:i/>
          <w:color w:val="000000"/>
        </w:rPr>
      </w:pPr>
      <w:r w:rsidRPr="00E2604D">
        <w:rPr>
          <w:b/>
          <w:i/>
          <w:color w:val="000000"/>
        </w:rPr>
        <w:t>Novčane kazne od 10.000,00 do 50.000,00 kuna</w:t>
      </w:r>
    </w:p>
    <w:p w14:paraId="70988E68" w14:textId="77777777" w:rsidR="00EB4654" w:rsidRDefault="00EB4654" w:rsidP="00A55EAC">
      <w:pPr>
        <w:rPr>
          <w:b/>
        </w:rPr>
      </w:pPr>
    </w:p>
    <w:p w14:paraId="279C2398" w14:textId="77777777" w:rsidR="00EB4654" w:rsidRPr="003C5FEC" w:rsidRDefault="00EB4654" w:rsidP="00C653A9">
      <w:pPr>
        <w:jc w:val="center"/>
        <w:rPr>
          <w:b/>
        </w:rPr>
      </w:pPr>
      <w:r w:rsidRPr="003C5FEC">
        <w:rPr>
          <w:b/>
        </w:rPr>
        <w:t>Članak 77.</w:t>
      </w:r>
    </w:p>
    <w:p w14:paraId="2C0E42C8" w14:textId="77777777" w:rsidR="00EB4654" w:rsidRPr="003C5FEC" w:rsidRDefault="00EB4654" w:rsidP="00C653A9">
      <w:pPr>
        <w:pStyle w:val="PlainText"/>
        <w:jc w:val="center"/>
        <w:rPr>
          <w:rFonts w:ascii="Times New Roman" w:hAnsi="Times New Roman"/>
          <w:i/>
          <w:sz w:val="24"/>
          <w:szCs w:val="24"/>
        </w:rPr>
      </w:pPr>
    </w:p>
    <w:p w14:paraId="3A24ADDA" w14:textId="77777777" w:rsidR="00EB4654" w:rsidRPr="003C5FEC" w:rsidRDefault="00EB4654" w:rsidP="008E4AE5">
      <w:pPr>
        <w:ind w:firstLine="708"/>
        <w:jc w:val="both"/>
      </w:pPr>
      <w:r w:rsidRPr="003C5FEC">
        <w:t>(1) Novčanom kaznom od 10.000,00 do 50.000,00 kuna kaznit će se za prekršaj pravna osoba ako:</w:t>
      </w:r>
    </w:p>
    <w:p w14:paraId="2C2E4AB4" w14:textId="77777777" w:rsidR="00EB4654" w:rsidRPr="003C5FEC" w:rsidRDefault="00EB4654" w:rsidP="008E4AE5">
      <w:pPr>
        <w:pStyle w:val="PlainText"/>
        <w:jc w:val="both"/>
        <w:rPr>
          <w:rFonts w:ascii="Times New Roman" w:hAnsi="Times New Roman"/>
          <w:sz w:val="24"/>
          <w:szCs w:val="24"/>
        </w:rPr>
      </w:pPr>
    </w:p>
    <w:p w14:paraId="06F4B250" w14:textId="77777777" w:rsidR="00EB4654" w:rsidRPr="003C5FEC" w:rsidRDefault="00EB4654" w:rsidP="00C653A9">
      <w:pPr>
        <w:jc w:val="both"/>
      </w:pPr>
      <w:r w:rsidRPr="003C5FEC">
        <w:t>1. ustanova obavlja ribolov radi znanstvenog ili stručnog istraživanja, izrade planova upravljanja, provođenja programa praćenja stanja ribljeg fonda te provođenja nastavnog programa bez rješenja ministarstva protivno članku 41. stavku 8. ovoga Zakona</w:t>
      </w:r>
    </w:p>
    <w:p w14:paraId="74694F25" w14:textId="77777777" w:rsidR="00EB4654" w:rsidRPr="003C5FEC" w:rsidRDefault="00EB4654" w:rsidP="00C653A9">
      <w:pPr>
        <w:jc w:val="both"/>
      </w:pPr>
      <w:r w:rsidRPr="003C5FEC">
        <w:t>2. ustanova i/ili ustanova koja je registrirana kao slatkovodni akvarij otvoren za javnost obavlja ribolov radi potreba akvarija otvorenih za javnost bez rješenja ministarstva protivno članku 41. stavku 8. ovoga Zakona</w:t>
      </w:r>
    </w:p>
    <w:p w14:paraId="070E4577" w14:textId="77777777" w:rsidR="00EB4654" w:rsidRPr="003C5FEC" w:rsidRDefault="00EB4654" w:rsidP="00C653A9">
      <w:pPr>
        <w:jc w:val="both"/>
      </w:pPr>
      <w:r w:rsidRPr="003C5FEC">
        <w:t>3. ustanova obavlja ribolov radi znanstvenog ili stručnog istraživanja, izrade planova upravljanja, provođenja programa praćenja stanja ribljeg fonda te provođenja nastavnog programa kao i ustanova koja je registrirana kao slatkovodni akvarij koja obavlja ribolov za potrebe akvarija otvorenih za javnost protivno rješenju iz članka 41. stavka 9. ovoga Zakona</w:t>
      </w:r>
    </w:p>
    <w:p w14:paraId="498BA5FF" w14:textId="77777777" w:rsidR="00EB4654" w:rsidRPr="003C5FEC" w:rsidRDefault="00EB4654" w:rsidP="00C653A9">
      <w:pPr>
        <w:jc w:val="both"/>
      </w:pPr>
      <w:r w:rsidRPr="003C5FEC">
        <w:t>4. ovlaštenik rješenja iz članka 41. stavaka 3. i 4. ne obavijesti najmanje dva dana prije početka ribolova, o mjestu i vremenu obavljanja ribolova ovlaštenika ribolovnog prava, ribarskog inspektora te postaju granične policije, ukoliko se ribolov obavlja na ribolovnim vodama koje ujedno predstavljaju i državnu granicu protivno članku 41. stavku 10. ovoga Zakona</w:t>
      </w:r>
    </w:p>
    <w:p w14:paraId="0D6BF138" w14:textId="77777777" w:rsidR="00EB4654" w:rsidRPr="003C5FEC" w:rsidRDefault="00EB4654" w:rsidP="00C653A9">
      <w:pPr>
        <w:jc w:val="both"/>
      </w:pPr>
      <w:r w:rsidRPr="003C5FEC">
        <w:t>5. ovlaštenik ribolovnog prava i/ili ovlaštenik povlastice za gospodarski ribolov onemogućava rad ovlaštenika rješenja iz članka 41. stavaka 3. i 4.</w:t>
      </w:r>
      <w:r>
        <w:t>,</w:t>
      </w:r>
      <w:r w:rsidRPr="003C5FEC">
        <w:t xml:space="preserve"> a protivno članku 41. stavku 11. ovoga Zakona</w:t>
      </w:r>
    </w:p>
    <w:p w14:paraId="0111B30F" w14:textId="77777777" w:rsidR="00EB4654" w:rsidRPr="003C5FEC" w:rsidRDefault="00EB4654" w:rsidP="00C653A9">
      <w:pPr>
        <w:jc w:val="both"/>
      </w:pPr>
      <w:r w:rsidRPr="003C5FEC">
        <w:t>6. neovlašteno i neopravdano sprječava, ometa ili zabranjuje ribolov odnosno postupa protivno članku 41. stavku 12. ovoga Zakona.</w:t>
      </w:r>
    </w:p>
    <w:p w14:paraId="1F0F0564" w14:textId="77777777" w:rsidR="00EB4654" w:rsidRPr="003C5FEC" w:rsidRDefault="00EB4654" w:rsidP="00C653A9">
      <w:pPr>
        <w:pStyle w:val="PlainText"/>
        <w:jc w:val="both"/>
        <w:rPr>
          <w:rFonts w:ascii="Times New Roman" w:hAnsi="Times New Roman"/>
          <w:sz w:val="24"/>
          <w:szCs w:val="24"/>
        </w:rPr>
      </w:pPr>
    </w:p>
    <w:p w14:paraId="1E4E96FC" w14:textId="77777777" w:rsidR="00EB4654" w:rsidRPr="003C5FEC" w:rsidRDefault="00EB4654" w:rsidP="00C653A9">
      <w:pPr>
        <w:ind w:firstLine="708"/>
        <w:jc w:val="both"/>
      </w:pPr>
      <w:r w:rsidRPr="003C5FEC">
        <w:t>(2) Za prekršaje iz stavka 1. točke 5. i 6. ovoga članka kaznit će se novčanom kaznom od 2.000,00 do 5.000,00 kuna društva/udruge koje su članovi ovlaštenika ribolovnog prava.</w:t>
      </w:r>
    </w:p>
    <w:p w14:paraId="480315BB" w14:textId="77777777" w:rsidR="00EB4654" w:rsidRDefault="00EB4654" w:rsidP="00C653A9">
      <w:pPr>
        <w:ind w:firstLine="708"/>
        <w:jc w:val="both"/>
      </w:pPr>
    </w:p>
    <w:p w14:paraId="39657067" w14:textId="77777777" w:rsidR="00EB4654" w:rsidRPr="003C5FEC" w:rsidRDefault="00EB4654" w:rsidP="00C653A9">
      <w:pPr>
        <w:ind w:firstLine="708"/>
        <w:jc w:val="both"/>
      </w:pPr>
      <w:r w:rsidRPr="003C5FEC">
        <w:t>(3) Za prekršaje iz stavka 1. ovoga članka kaznit će se novčanom kaznom u iznosu od  1.000,00 do 5.000,00 kuna i odgovorna osoba u pravnoj osobi.</w:t>
      </w:r>
    </w:p>
    <w:p w14:paraId="0395E9E7" w14:textId="77777777" w:rsidR="00EB4654" w:rsidRDefault="00EB4654" w:rsidP="00C653A9">
      <w:pPr>
        <w:ind w:firstLine="708"/>
        <w:jc w:val="both"/>
      </w:pPr>
    </w:p>
    <w:p w14:paraId="293AE529" w14:textId="77777777" w:rsidR="00EB4654" w:rsidRPr="003C5FEC" w:rsidRDefault="00EB4654" w:rsidP="00C653A9">
      <w:pPr>
        <w:ind w:firstLine="708"/>
        <w:jc w:val="both"/>
      </w:pPr>
      <w:r w:rsidRPr="003C5FEC">
        <w:t>(4) Za prekršaje iz stavka 1. toč</w:t>
      </w:r>
      <w:r>
        <w:t>a</w:t>
      </w:r>
      <w:r w:rsidRPr="003C5FEC">
        <w:t>k</w:t>
      </w:r>
      <w:r>
        <w:t>a</w:t>
      </w:r>
      <w:r w:rsidRPr="003C5FEC">
        <w:t xml:space="preserve"> 5. i 6. ovoga članka kaznit će se novčanom kaznom od 15.000,00 do 30.000,00 kuna fizička osoba-obrtnik.</w:t>
      </w:r>
    </w:p>
    <w:p w14:paraId="5376301B" w14:textId="77777777" w:rsidR="00EB4654" w:rsidRDefault="00EB4654" w:rsidP="00C653A9">
      <w:pPr>
        <w:ind w:firstLine="708"/>
        <w:jc w:val="both"/>
      </w:pPr>
    </w:p>
    <w:p w14:paraId="78207052" w14:textId="77777777" w:rsidR="00EB4654" w:rsidRPr="003C5FEC" w:rsidRDefault="00EB4654" w:rsidP="00C653A9">
      <w:pPr>
        <w:ind w:firstLine="708"/>
        <w:jc w:val="both"/>
      </w:pPr>
      <w:r w:rsidRPr="003C5FEC">
        <w:t>(5) Za prekršaje iz stavka 1. toč</w:t>
      </w:r>
      <w:r>
        <w:t>a</w:t>
      </w:r>
      <w:r w:rsidRPr="003C5FEC">
        <w:t>k</w:t>
      </w:r>
      <w:r>
        <w:t>a</w:t>
      </w:r>
      <w:r w:rsidRPr="003C5FEC">
        <w:t xml:space="preserve"> 5. i 6. ovoga članka kaznit će se novčanom kaznom od 15.000,00 do 30.000,00 kuna fizička osoba ovlaštenik ribolovnog prava.</w:t>
      </w:r>
    </w:p>
    <w:p w14:paraId="0F81E4F1" w14:textId="77777777" w:rsidR="00EB4654" w:rsidRDefault="00EB4654" w:rsidP="008E4AE5">
      <w:pPr>
        <w:ind w:firstLine="708"/>
        <w:jc w:val="both"/>
      </w:pPr>
      <w:r>
        <w:lastRenderedPageBreak/>
        <w:t xml:space="preserve"> </w:t>
      </w:r>
    </w:p>
    <w:p w14:paraId="05389B71" w14:textId="77777777" w:rsidR="00EB4654" w:rsidRPr="008E4AE5" w:rsidRDefault="00EB4654" w:rsidP="00A55EAC">
      <w:pPr>
        <w:jc w:val="both"/>
      </w:pPr>
    </w:p>
    <w:p w14:paraId="67AFDFC4" w14:textId="77777777" w:rsidR="00EB4654" w:rsidRPr="00E2604D" w:rsidRDefault="00EB4654" w:rsidP="004F6E7A">
      <w:pPr>
        <w:jc w:val="center"/>
        <w:rPr>
          <w:i/>
          <w:color w:val="000000"/>
        </w:rPr>
      </w:pPr>
      <w:r w:rsidRPr="00E2604D">
        <w:rPr>
          <w:b/>
          <w:i/>
          <w:color w:val="000000"/>
        </w:rPr>
        <w:t>Novčane kazne od 15.000,00 do 35.000,00 kuna</w:t>
      </w:r>
    </w:p>
    <w:p w14:paraId="6128585D" w14:textId="77777777" w:rsidR="00EB4654" w:rsidRPr="00E2604D" w:rsidRDefault="00EB4654" w:rsidP="00C653A9">
      <w:pPr>
        <w:jc w:val="center"/>
        <w:rPr>
          <w:b/>
          <w:color w:val="000000"/>
        </w:rPr>
      </w:pPr>
    </w:p>
    <w:p w14:paraId="63D2D2C8" w14:textId="77777777" w:rsidR="00EB4654" w:rsidRPr="003C5FEC" w:rsidRDefault="00EB4654" w:rsidP="00A55EAC">
      <w:pPr>
        <w:jc w:val="center"/>
        <w:rPr>
          <w:b/>
        </w:rPr>
      </w:pPr>
      <w:r w:rsidRPr="003C5FEC">
        <w:rPr>
          <w:b/>
        </w:rPr>
        <w:t>Članak 78.</w:t>
      </w:r>
    </w:p>
    <w:p w14:paraId="29ED2B2F" w14:textId="77777777" w:rsidR="00EB4654" w:rsidRPr="003C5FEC" w:rsidRDefault="00EB4654" w:rsidP="00C653A9">
      <w:pPr>
        <w:jc w:val="both"/>
      </w:pPr>
    </w:p>
    <w:p w14:paraId="0A9E6C77" w14:textId="77777777" w:rsidR="00EB4654" w:rsidRPr="003C5FEC" w:rsidRDefault="00EB4654" w:rsidP="00C653A9">
      <w:pPr>
        <w:ind w:firstLine="708"/>
        <w:jc w:val="both"/>
      </w:pPr>
      <w:r w:rsidRPr="003C5FEC">
        <w:t xml:space="preserve">(1) Novčanom kaznom od 15.000,00 do 35.000,00 kuna kaznit će se za prekršaj pravna osoba ako: </w:t>
      </w:r>
    </w:p>
    <w:p w14:paraId="7AB3C228" w14:textId="77777777" w:rsidR="00EB4654" w:rsidRPr="003C5FEC" w:rsidRDefault="00EB4654" w:rsidP="00C653A9">
      <w:pPr>
        <w:jc w:val="both"/>
      </w:pPr>
    </w:p>
    <w:p w14:paraId="5D2C69D2" w14:textId="77777777" w:rsidR="00EB4654" w:rsidRPr="00F1351C" w:rsidRDefault="00EB4654" w:rsidP="00C653A9">
      <w:pPr>
        <w:jc w:val="both"/>
        <w:rPr>
          <w:strike/>
          <w:color w:val="FF0000"/>
        </w:rPr>
      </w:pPr>
      <w:r w:rsidRPr="003C5FEC">
        <w:t>1. stavi na tržište ulov koji nije iz gospodarskog ribolova protivno</w:t>
      </w:r>
      <w:r>
        <w:t xml:space="preserve"> članku 42. stavku 1. ovoga Zakona</w:t>
      </w:r>
      <w:r w:rsidRPr="003C5FEC">
        <w:t xml:space="preserve"> </w:t>
      </w:r>
    </w:p>
    <w:p w14:paraId="0BE48FB5" w14:textId="77777777" w:rsidR="00EB4654" w:rsidRPr="003C5FEC" w:rsidRDefault="00EB4654" w:rsidP="00C653A9">
      <w:pPr>
        <w:jc w:val="both"/>
      </w:pPr>
      <w:r w:rsidRPr="003C5FEC">
        <w:t>2. stavi na tržište proizvode ribarstva ispod najmanje dopuštene veličine i/ili u lovostaju protivno članku 42. stavku 2. ovoga Zakona</w:t>
      </w:r>
    </w:p>
    <w:p w14:paraId="5A69D43D" w14:textId="77777777" w:rsidR="00EB4654" w:rsidRPr="003C5FEC" w:rsidRDefault="00EB4654" w:rsidP="00C653A9">
      <w:pPr>
        <w:jc w:val="both"/>
      </w:pPr>
      <w:r w:rsidRPr="003C5FEC">
        <w:t>3. stavi na tržište proizvode ribarstva a is</w:t>
      </w:r>
      <w:r>
        <w:t xml:space="preserve">ti nisu sljedivi u svim fazama </w:t>
      </w:r>
      <w:r w:rsidRPr="003C5FEC">
        <w:t>od izlova do prodaje krajnjem potrošaču protivno članku 58. stavku 2. Uredbe Vijeća (EZ) br. 1224/2009 te članku 35. Uredbe (EU) br.1379/2013</w:t>
      </w:r>
    </w:p>
    <w:p w14:paraId="29001EEC" w14:textId="77777777" w:rsidR="00EB4654" w:rsidRPr="003C5FEC" w:rsidRDefault="00EB4654" w:rsidP="00C653A9">
      <w:pPr>
        <w:jc w:val="both"/>
      </w:pPr>
      <w:r w:rsidRPr="003C5FEC">
        <w:t>4. ne označi proizvode ribarstva oznakom lota ili serije u svim fazama sljedivosti protivno članku 42. stavku 4. ovoga Zakona</w:t>
      </w:r>
    </w:p>
    <w:p w14:paraId="04AF19C2" w14:textId="77777777" w:rsidR="00EB4654" w:rsidRPr="003C5FEC" w:rsidRDefault="00EB4654" w:rsidP="00C653A9">
      <w:pPr>
        <w:jc w:val="both"/>
      </w:pPr>
      <w:r w:rsidRPr="003C5FEC">
        <w:t>5. stavi na tržište ulov iz znanstveno-nastavnog ribolova i ribolova za potrebe akvarija otvorenih za javnost bez rješenja ministra protivno članku 42. stavku 5. ovoga Zakona</w:t>
      </w:r>
    </w:p>
    <w:p w14:paraId="4C7BC8AB" w14:textId="77777777" w:rsidR="00EB4654" w:rsidRPr="003C5FEC" w:rsidRDefault="00EB4654" w:rsidP="00C653A9">
      <w:pPr>
        <w:jc w:val="both"/>
      </w:pPr>
      <w:r w:rsidRPr="003C5FEC">
        <w:t>6. ne obavlja prvu prodaju kod registriranog prvog kupca protivno članku 59. stavku 1. Uredbe Vijeća (EZ) br. 1224/2009</w:t>
      </w:r>
    </w:p>
    <w:p w14:paraId="43CE33DE" w14:textId="77777777" w:rsidR="00EB4654" w:rsidRPr="003C5FEC" w:rsidRDefault="00EB4654" w:rsidP="00C653A9">
      <w:pPr>
        <w:jc w:val="both"/>
      </w:pPr>
      <w:r w:rsidRPr="003C5FEC">
        <w:t>7. ne dostavlja podatke o prvoj prodaji po vrsti, količini i cijeni ribe na obrascu prodajnog lista protivno članku 64. Uredbe Vijeća (EZ) br. 1224/2009</w:t>
      </w:r>
    </w:p>
    <w:p w14:paraId="58A8AD21" w14:textId="77777777" w:rsidR="00EB4654" w:rsidRPr="005A6433" w:rsidRDefault="00EB4654" w:rsidP="00C653A9">
      <w:pPr>
        <w:jc w:val="both"/>
        <w:rPr>
          <w:strike/>
          <w:color w:val="FF0000"/>
        </w:rPr>
      </w:pPr>
      <w:r w:rsidRPr="003C5FEC">
        <w:t xml:space="preserve">8. </w:t>
      </w:r>
      <w:r w:rsidRPr="00C233AD">
        <w:t xml:space="preserve">prvi kupac </w:t>
      </w:r>
      <w:r w:rsidRPr="003C5FEC">
        <w:t xml:space="preserve">ne dostavi ministarstvu potvrdu o preuzimanju proizvoda ribarstva ako se ulov ne stavlja u prvu prodaju nakon iskrcaja protivno članku 66. Uredbe Vijeća (EZ) br. 1224/2009 </w:t>
      </w:r>
    </w:p>
    <w:p w14:paraId="5A06B0E4" w14:textId="77777777" w:rsidR="00EB4654" w:rsidRPr="003C5FEC" w:rsidRDefault="00EB4654" w:rsidP="00C653A9">
      <w:pPr>
        <w:jc w:val="both"/>
      </w:pPr>
      <w:r w:rsidRPr="003C5FEC">
        <w:t>9. prvi kupac ne izvaže proizvode ribarstva nakon primitka protivno članku 60. Uredbe Vijeća (EZ) br. 1224/2009</w:t>
      </w:r>
    </w:p>
    <w:p w14:paraId="4DBCF5DE" w14:textId="77777777" w:rsidR="00EB4654" w:rsidRPr="003C5FEC" w:rsidRDefault="00EB4654" w:rsidP="00C653A9">
      <w:pPr>
        <w:jc w:val="both"/>
      </w:pPr>
      <w:r w:rsidRPr="003C5FEC">
        <w:t>10. prvi kupac ne dostavi ministarstvu prodajni list</w:t>
      </w:r>
      <w:r w:rsidR="00447312" w:rsidRPr="00447312">
        <w:rPr>
          <w:color w:val="FF0000"/>
        </w:rPr>
        <w:t xml:space="preserve"> </w:t>
      </w:r>
      <w:r w:rsidR="00447312" w:rsidRPr="00447312">
        <w:t>i</w:t>
      </w:r>
      <w:r w:rsidR="00447312" w:rsidRPr="00447312">
        <w:rPr>
          <w:color w:val="FF0000"/>
        </w:rPr>
        <w:t xml:space="preserve"> </w:t>
      </w:r>
      <w:r w:rsidRPr="003C5FEC">
        <w:t xml:space="preserve">podatke o preuzimanju </w:t>
      </w:r>
      <w:r w:rsidR="00D24D09">
        <w:t>sukladno rokovima propisani</w:t>
      </w:r>
      <w:r w:rsidR="00447312">
        <w:t>m</w:t>
      </w:r>
      <w:r w:rsidR="003F250F">
        <w:t xml:space="preserve"> člancima</w:t>
      </w:r>
      <w:r w:rsidRPr="003C5FEC">
        <w:t xml:space="preserve"> 62.</w:t>
      </w:r>
      <w:r w:rsidR="003F250F">
        <w:t>, 63., 66. i 67.</w:t>
      </w:r>
      <w:r w:rsidRPr="003C5FEC">
        <w:t xml:space="preserve"> Uredbe Vijeća (EZ) br. 1224/2009.</w:t>
      </w:r>
    </w:p>
    <w:p w14:paraId="653113B9" w14:textId="77777777" w:rsidR="00EB4654" w:rsidRPr="003C5FEC" w:rsidRDefault="00EB4654" w:rsidP="00C653A9">
      <w:pPr>
        <w:pStyle w:val="PlainText"/>
        <w:jc w:val="both"/>
        <w:rPr>
          <w:rFonts w:ascii="Times New Roman" w:hAnsi="Times New Roman"/>
          <w:sz w:val="24"/>
          <w:szCs w:val="24"/>
        </w:rPr>
      </w:pPr>
    </w:p>
    <w:p w14:paraId="26CE8463" w14:textId="77777777" w:rsidR="00EB4654" w:rsidRPr="003C5FEC" w:rsidRDefault="00EB4654" w:rsidP="00C653A9">
      <w:pPr>
        <w:ind w:firstLine="708"/>
        <w:jc w:val="both"/>
      </w:pPr>
      <w:r w:rsidRPr="003C5FEC">
        <w:t>(2) Za prekršaje iz stavka 1. ovoga članka kaznit će se novčanom kaznom u iznosu od 1.500,00 do 5.000,00 kuna i odgovorna osoba u pravnoj osobi.</w:t>
      </w:r>
    </w:p>
    <w:p w14:paraId="5BB99E2F" w14:textId="77777777" w:rsidR="00EB4654" w:rsidRDefault="00EB4654" w:rsidP="00C653A9">
      <w:pPr>
        <w:ind w:firstLine="708"/>
        <w:jc w:val="both"/>
      </w:pPr>
    </w:p>
    <w:p w14:paraId="7AF65134" w14:textId="77777777" w:rsidR="00EB4654" w:rsidRPr="003C5FEC" w:rsidRDefault="00EB4654" w:rsidP="00C653A9">
      <w:pPr>
        <w:ind w:firstLine="708"/>
        <w:jc w:val="both"/>
      </w:pPr>
      <w:r w:rsidRPr="003C5FEC">
        <w:t>(3) Za prekršaje iz stavka 1. ovoga članka kaznit će se novčanom kaznom u iznosu od 3.000,00 do 20.000,00 kuna fizička osoba-obrtnik.</w:t>
      </w:r>
    </w:p>
    <w:p w14:paraId="569639D1" w14:textId="77777777" w:rsidR="00EB4654" w:rsidRDefault="00EB4654" w:rsidP="004F6E7A">
      <w:pPr>
        <w:jc w:val="center"/>
        <w:rPr>
          <w:b/>
          <w:i/>
          <w:color w:val="000000"/>
        </w:rPr>
      </w:pPr>
    </w:p>
    <w:p w14:paraId="5C34DF91" w14:textId="77777777" w:rsidR="00EB4654" w:rsidRDefault="00EB4654" w:rsidP="004F6E7A">
      <w:pPr>
        <w:jc w:val="center"/>
        <w:rPr>
          <w:b/>
          <w:i/>
          <w:color w:val="000000"/>
        </w:rPr>
      </w:pPr>
    </w:p>
    <w:p w14:paraId="737192F1" w14:textId="77777777" w:rsidR="00EB4654" w:rsidRPr="00E2604D" w:rsidRDefault="00EB4654" w:rsidP="004F6E7A">
      <w:pPr>
        <w:jc w:val="center"/>
        <w:rPr>
          <w:i/>
          <w:color w:val="000000"/>
        </w:rPr>
      </w:pPr>
      <w:r w:rsidRPr="00E2604D">
        <w:rPr>
          <w:b/>
          <w:i/>
          <w:color w:val="000000"/>
        </w:rPr>
        <w:t>Novčane kazne od 10.000,00 do 30.000,00 kuna</w:t>
      </w:r>
    </w:p>
    <w:p w14:paraId="671F1C83" w14:textId="77777777" w:rsidR="00EB4654" w:rsidRPr="003C5FEC" w:rsidRDefault="00EB4654" w:rsidP="002D79CE">
      <w:pPr>
        <w:rPr>
          <w:b/>
        </w:rPr>
      </w:pPr>
    </w:p>
    <w:p w14:paraId="2F95BC43" w14:textId="77777777" w:rsidR="00EB4654" w:rsidRPr="003C5FEC" w:rsidRDefault="00EB4654" w:rsidP="00C653A9">
      <w:pPr>
        <w:jc w:val="center"/>
        <w:rPr>
          <w:b/>
        </w:rPr>
      </w:pPr>
      <w:r w:rsidRPr="003C5FEC">
        <w:rPr>
          <w:b/>
        </w:rPr>
        <w:t>Članak 79.</w:t>
      </w:r>
    </w:p>
    <w:p w14:paraId="1E6414AF" w14:textId="77777777" w:rsidR="00EB4654" w:rsidRPr="003C5FEC" w:rsidRDefault="00EB4654" w:rsidP="00C653A9">
      <w:pPr>
        <w:jc w:val="both"/>
      </w:pPr>
    </w:p>
    <w:p w14:paraId="007A35D9" w14:textId="77777777" w:rsidR="00EB4654" w:rsidRPr="003C5FEC" w:rsidRDefault="00EB4654" w:rsidP="00C653A9">
      <w:pPr>
        <w:ind w:firstLine="708"/>
        <w:jc w:val="both"/>
      </w:pPr>
      <w:r w:rsidRPr="003C5FEC">
        <w:t xml:space="preserve">(1) Novčanom kaznom od 10.000,00 do 30.000,00 kuna kaznit će se za prekršaj pravna osoba ako: </w:t>
      </w:r>
    </w:p>
    <w:p w14:paraId="6B70891E" w14:textId="77777777" w:rsidR="00EB4654" w:rsidRPr="003C5FEC" w:rsidRDefault="00EB4654" w:rsidP="00C653A9">
      <w:pPr>
        <w:jc w:val="both"/>
      </w:pPr>
    </w:p>
    <w:p w14:paraId="57492215" w14:textId="77777777" w:rsidR="00EB4654" w:rsidRPr="00447312" w:rsidRDefault="00EB4654" w:rsidP="00C653A9">
      <w:pPr>
        <w:jc w:val="both"/>
      </w:pPr>
      <w:r w:rsidRPr="003C5FEC">
        <w:t xml:space="preserve">1. Savez sredstva uplaćena od naknade za ribičke dozvole ne koristi za </w:t>
      </w:r>
      <w:r w:rsidRPr="00447312">
        <w:t>provođenje javnih ovlasti, unapređenje sportskog ribolova i edukaciju protivno članku 44. stavku 2. podstavku 3. ovoga Zakona</w:t>
      </w:r>
    </w:p>
    <w:p w14:paraId="2BAD7172" w14:textId="77777777" w:rsidR="00EB4654" w:rsidRPr="00447312" w:rsidRDefault="00EB4654" w:rsidP="00C653A9">
      <w:pPr>
        <w:jc w:val="both"/>
      </w:pPr>
      <w:r w:rsidRPr="00447312">
        <w:t>2. ovlaštenik ribolovnog prava ne koristi sredstva uplaćena od naknade za ribičke dozvole za financiranje izrade planova upravljanja, revizija, dodataka planova upravljanja i informatizaciju protivno članku 44. stavku 2. podstavku 2. ovoga Zakona</w:t>
      </w:r>
    </w:p>
    <w:p w14:paraId="37E5F8E2" w14:textId="77777777" w:rsidR="00EB4654" w:rsidRPr="00447312" w:rsidRDefault="00EB4654" w:rsidP="00C653A9">
      <w:pPr>
        <w:jc w:val="both"/>
      </w:pPr>
      <w:r w:rsidRPr="00447312">
        <w:lastRenderedPageBreak/>
        <w:t>3. ne nadoknadi počinjenu štetu na ribljem fondu postupajući protivno članku 45. stavku 1. ovoga Zakona</w:t>
      </w:r>
    </w:p>
    <w:p w14:paraId="0C89C11C" w14:textId="77777777" w:rsidR="00EB4654" w:rsidRPr="00447312" w:rsidRDefault="00EB4654" w:rsidP="00C653A9">
      <w:pPr>
        <w:jc w:val="both"/>
      </w:pPr>
      <w:r w:rsidRPr="00447312">
        <w:t>4. ovlaštenik ribolovnog prava sredstva prikupljena na ime naknade štete ne koristi isključivo za otklanjanje nastale štete protivno članku 45. stavku 2. ovoga Zakona</w:t>
      </w:r>
    </w:p>
    <w:p w14:paraId="1BC1FBD5" w14:textId="77777777" w:rsidR="00EB4654" w:rsidRPr="003C5FEC" w:rsidRDefault="00EB4654" w:rsidP="00C653A9">
      <w:pPr>
        <w:jc w:val="both"/>
      </w:pPr>
      <w:r w:rsidRPr="003C5FEC">
        <w:t>5. ovlaštenik ribolovnog prava ili ovlaštenik povlastice za gospodarski ribolov ne vodi popis ulova protivno članku 46. stavcima 1. i 2. ovoga Zakona</w:t>
      </w:r>
    </w:p>
    <w:p w14:paraId="7BE6D7BE" w14:textId="77777777" w:rsidR="00EB4654" w:rsidRPr="003C5FEC" w:rsidRDefault="00EB4654" w:rsidP="00C653A9">
      <w:pPr>
        <w:jc w:val="both"/>
      </w:pPr>
      <w:r w:rsidRPr="003C5FEC">
        <w:t>6. ustanova ne koristi rezultate istraživanja dobivene tijekom provođenja programa praćenja stanja ribljeg fonda kao temelj prilikom izrade planova upravljanja, revizija i dodataka planova upravljanja ovlaštenika ribolovnog prava protivno članku 48. stavku 2. ovoga Zakona</w:t>
      </w:r>
    </w:p>
    <w:p w14:paraId="61EF8B28" w14:textId="77777777" w:rsidR="00EB4654" w:rsidRPr="003C5FEC" w:rsidRDefault="00EB4654" w:rsidP="00C653A9">
      <w:pPr>
        <w:jc w:val="both"/>
      </w:pPr>
      <w:r w:rsidRPr="003C5FEC">
        <w:t>7. ustanova jednom godišnje ne izvijesti ministarstvo o provođenju programa praćenja stanja ribljeg fonda protivno članku 48. stavku 3. ovoga Zakona</w:t>
      </w:r>
    </w:p>
    <w:p w14:paraId="3DBA768A" w14:textId="77777777" w:rsidR="00EB4654" w:rsidRPr="003C5FEC" w:rsidRDefault="00EB4654" w:rsidP="00C653A9">
      <w:pPr>
        <w:jc w:val="both"/>
      </w:pPr>
      <w:r w:rsidRPr="003C5FEC">
        <w:t>8. ovlaštenik ribolovnog prava, ovlaštenik povlastice za gospodarski ribolov kao i ostale pravne osobe ne prijave pomor riba najkasnije u roku od 24 sata od saznanja ribarskom inspektoru i drugim ovlaštenim osobama iz članka 56. ovoga Zakona a protivno članku 49. stavku 1. ovoga Zakona</w:t>
      </w:r>
    </w:p>
    <w:p w14:paraId="35627363" w14:textId="77777777" w:rsidR="00EB4654" w:rsidRPr="003C5FEC" w:rsidRDefault="00EB4654" w:rsidP="00C653A9">
      <w:pPr>
        <w:jc w:val="both"/>
      </w:pPr>
      <w:r w:rsidRPr="003C5FEC">
        <w:t>9. obavlja ribolov u posebnim staništima, osim znanstveno-nastavnog ribolova, protivno članku 50. stavku 3. ovoga Zakona</w:t>
      </w:r>
    </w:p>
    <w:p w14:paraId="1CF15BFB" w14:textId="77777777" w:rsidR="00EB4654" w:rsidRPr="003C5FEC" w:rsidRDefault="00EB4654" w:rsidP="00C653A9">
      <w:pPr>
        <w:jc w:val="both"/>
      </w:pPr>
      <w:r w:rsidRPr="003C5FEC">
        <w:t>10. postupa protivno specifičnim zabranama ili ograničenjima navedenima u članku 51. ovoga Zakona</w:t>
      </w:r>
    </w:p>
    <w:p w14:paraId="72627CCE" w14:textId="77777777" w:rsidR="00EB4654" w:rsidRPr="003C5FEC" w:rsidRDefault="00EB4654" w:rsidP="00C653A9">
      <w:pPr>
        <w:jc w:val="both"/>
      </w:pPr>
      <w:r w:rsidRPr="003C5FEC">
        <w:t>11. ometa i/ili sprječava ovlaštenika ribolovnog prava u provođenju ribolovnog prava protivno članku 52. stavku 1. ovoga Zakona</w:t>
      </w:r>
    </w:p>
    <w:p w14:paraId="475AD5C2" w14:textId="77777777" w:rsidR="00EB4654" w:rsidRPr="003C5FEC" w:rsidRDefault="00EB4654" w:rsidP="00C653A9">
      <w:pPr>
        <w:jc w:val="both"/>
      </w:pPr>
      <w:r w:rsidRPr="003C5FEC">
        <w:t>12. ne dogovori prostorno-vremensku zonaciju ribolova i svih drugih aktivnosti na ribolovnim vodama protivno članku 52. stavku 2. ovoga Zakona</w:t>
      </w:r>
    </w:p>
    <w:p w14:paraId="02C7551D" w14:textId="77777777" w:rsidR="00EB4654" w:rsidRPr="003C5FEC" w:rsidRDefault="00EB4654" w:rsidP="00C653A9">
      <w:pPr>
        <w:jc w:val="both"/>
      </w:pPr>
      <w:r w:rsidRPr="003C5FEC">
        <w:t>13. prije početka bilo kakvih radova u ribolovnoj zoni ne upozna s time ovlaštenika ribolovnog prava protivno članku 53. stavku 1. ovoga Zakona</w:t>
      </w:r>
    </w:p>
    <w:p w14:paraId="3418E0A6" w14:textId="77777777" w:rsidR="00EB4654" w:rsidRPr="003C5FEC" w:rsidRDefault="00EB4654" w:rsidP="00C653A9">
      <w:pPr>
        <w:jc w:val="both"/>
      </w:pPr>
      <w:r w:rsidRPr="003C5FEC">
        <w:t>14. investitor pri izgradnji novih vodnih građevina na ribolovnim vodama ne omogući nesmetan prolaz riba, ne planira i ne izgradi sustav koji osigurava nesmetan prolaz riba i premještanje ribe ukoliko je potrebno protivno članku 53. stavku 2. ovoga Zakona</w:t>
      </w:r>
    </w:p>
    <w:p w14:paraId="396F131B" w14:textId="77777777" w:rsidR="00EB4654" w:rsidRPr="003C5FEC" w:rsidRDefault="00EB4654" w:rsidP="00C653A9">
      <w:pPr>
        <w:jc w:val="both"/>
      </w:pPr>
      <w:r w:rsidRPr="003C5FEC">
        <w:t>15. vlasnik vodne građevine ne spriječi obavljanje ribolova unutar ograđenog prostora vodne građevine kao i u sustavu kojim se osigurava nesmetan prolaz riba protivno članku 53. stavku 3. ovoga Zakona</w:t>
      </w:r>
    </w:p>
    <w:p w14:paraId="753CB245" w14:textId="77777777" w:rsidR="00EB4654" w:rsidRPr="003C5FEC" w:rsidRDefault="00EB4654" w:rsidP="00C653A9">
      <w:pPr>
        <w:jc w:val="both"/>
      </w:pPr>
      <w:r w:rsidRPr="003C5FEC">
        <w:t>16. vlasnik vodne građevine ne osigura stalnim održavanjem neprekidnu funkcionalnost prolaza za ribe protivno članku 53. stavku 4. ovoga Zakona.</w:t>
      </w:r>
    </w:p>
    <w:p w14:paraId="348FFB80" w14:textId="77777777" w:rsidR="00EB4654" w:rsidRPr="003C5FEC" w:rsidRDefault="00EB4654" w:rsidP="00C653A9">
      <w:pPr>
        <w:jc w:val="both"/>
      </w:pPr>
    </w:p>
    <w:p w14:paraId="12B02FD9" w14:textId="77777777" w:rsidR="00EB4654" w:rsidRPr="003C5FEC" w:rsidRDefault="00EB4654" w:rsidP="00C653A9">
      <w:pPr>
        <w:ind w:firstLine="708"/>
        <w:jc w:val="both"/>
      </w:pPr>
      <w:r w:rsidRPr="003C5FEC">
        <w:t>(2) Za prekršaje iz stavka 1. ovoga članka, kaznit će se novčanom kaznom od 5.000,00 do 10.000,00 kuna društva/udruge koje su članovi ovlaštenika ribolovnog prava.</w:t>
      </w:r>
    </w:p>
    <w:p w14:paraId="0C286337" w14:textId="77777777" w:rsidR="00EB4654" w:rsidRDefault="00EB4654" w:rsidP="00C653A9">
      <w:pPr>
        <w:ind w:firstLine="708"/>
        <w:jc w:val="both"/>
      </w:pPr>
    </w:p>
    <w:p w14:paraId="0472DE1F" w14:textId="77777777" w:rsidR="00EB4654" w:rsidRPr="003C5FEC" w:rsidRDefault="00EB4654" w:rsidP="00C653A9">
      <w:pPr>
        <w:ind w:firstLine="708"/>
        <w:jc w:val="both"/>
      </w:pPr>
      <w:r w:rsidRPr="003C5FEC">
        <w:t>(3) Za prekršaje iz stavka 1. ovoga članka kaznit će se novčanom kaznom u iznosu od  1.500,00 do 5.000,00 kuna i odgovorna osoba u pravnoj osobi.</w:t>
      </w:r>
    </w:p>
    <w:p w14:paraId="45BFF406" w14:textId="77777777" w:rsidR="00EB4654" w:rsidRDefault="00EB4654" w:rsidP="00C653A9">
      <w:pPr>
        <w:ind w:firstLine="708"/>
        <w:jc w:val="both"/>
      </w:pPr>
    </w:p>
    <w:p w14:paraId="70015CD3" w14:textId="77777777" w:rsidR="00EB4654" w:rsidRPr="003C5FEC" w:rsidRDefault="00EB4654" w:rsidP="00C653A9">
      <w:pPr>
        <w:ind w:firstLine="708"/>
        <w:jc w:val="both"/>
      </w:pPr>
      <w:r w:rsidRPr="003C5FEC">
        <w:t>(4) Za prekršaje iz  stavka 1. ovoga članka kaznit će se novčanom kaznom u iznosu od 3.000,00 do 15.000,00 kuna fizička osoba-obrtnik.</w:t>
      </w:r>
    </w:p>
    <w:p w14:paraId="7F52F1E6" w14:textId="77777777" w:rsidR="00EB4654" w:rsidRDefault="00EB4654" w:rsidP="00C653A9">
      <w:pPr>
        <w:ind w:firstLine="708"/>
        <w:jc w:val="both"/>
      </w:pPr>
    </w:p>
    <w:p w14:paraId="2C171073" w14:textId="77777777" w:rsidR="00EB4654" w:rsidRPr="003C5FEC" w:rsidRDefault="00EB4654" w:rsidP="00C653A9">
      <w:pPr>
        <w:ind w:firstLine="708"/>
        <w:jc w:val="both"/>
      </w:pPr>
      <w:r w:rsidRPr="003C5FEC">
        <w:t>(5) Za prekršaje iz  stavka 1. ovoga članka kaznit će se novčanom kaznom u iznosu od 3.000,00 do 15.000,00 kuna fizička osoba ovlaštenik ribolovnog prava.</w:t>
      </w:r>
    </w:p>
    <w:p w14:paraId="0BDEC40D" w14:textId="77777777" w:rsidR="00EB4654" w:rsidRDefault="00EB4654" w:rsidP="00C653A9">
      <w:pPr>
        <w:ind w:firstLine="708"/>
        <w:jc w:val="both"/>
      </w:pPr>
    </w:p>
    <w:p w14:paraId="7C13EA01" w14:textId="77777777" w:rsidR="00EB4654" w:rsidRPr="003C5FEC" w:rsidRDefault="00EB4654" w:rsidP="00C653A9">
      <w:pPr>
        <w:ind w:firstLine="708"/>
        <w:jc w:val="both"/>
      </w:pPr>
      <w:r w:rsidRPr="003C5FEC">
        <w:t>(6) Za prekršaje iz stavka 1. točaka 3., 8., 9., 10., 11., 13., 14., 15. i 16. ovoga članka kaznit će novčanom kaznom od 1.000,00 do 7.500,00 kuna fizička osoba.</w:t>
      </w:r>
    </w:p>
    <w:p w14:paraId="23052CEA" w14:textId="77777777" w:rsidR="00EB4654" w:rsidRDefault="00EB4654" w:rsidP="00231869">
      <w:pPr>
        <w:ind w:firstLine="708"/>
        <w:jc w:val="both"/>
      </w:pPr>
    </w:p>
    <w:p w14:paraId="1898CCED" w14:textId="77777777" w:rsidR="00EB4654" w:rsidRPr="003C5FEC" w:rsidRDefault="00EB4654" w:rsidP="00231869">
      <w:pPr>
        <w:ind w:firstLine="708"/>
        <w:jc w:val="both"/>
      </w:pPr>
      <w:r w:rsidRPr="003C5FEC">
        <w:t>(7) Za prekršaje iz stavka 1. točaka 3., 5., 8., 9., 10. i 11. ovoga članka kaznit će novčanom kaznom od 1.000,00 do 7.500,00 kuna  ribič.</w:t>
      </w:r>
    </w:p>
    <w:p w14:paraId="38FA5140" w14:textId="77777777" w:rsidR="00EB4654" w:rsidRDefault="00EB4654" w:rsidP="00231869">
      <w:pPr>
        <w:ind w:firstLine="708"/>
        <w:jc w:val="both"/>
      </w:pPr>
    </w:p>
    <w:p w14:paraId="760BE415" w14:textId="77777777" w:rsidR="00EB4654" w:rsidRPr="003C5FEC" w:rsidRDefault="00EB4654" w:rsidP="00231869">
      <w:pPr>
        <w:ind w:firstLine="708"/>
        <w:jc w:val="both"/>
      </w:pPr>
      <w:r w:rsidRPr="003C5FEC">
        <w:t>(8) Za prekršaje iz stavka 1. točke 1. ovoga članka Savez je obvezan vratiti nenamjenski iskorištena novčanih sredstava.</w:t>
      </w:r>
    </w:p>
    <w:p w14:paraId="4139DFAE" w14:textId="77777777" w:rsidR="00EB4654" w:rsidRDefault="00EB4654" w:rsidP="00C653A9">
      <w:pPr>
        <w:jc w:val="both"/>
      </w:pPr>
    </w:p>
    <w:p w14:paraId="6446FF55" w14:textId="77777777" w:rsidR="00EB4654" w:rsidRPr="00A55EAC" w:rsidRDefault="00EB4654" w:rsidP="00A55EAC">
      <w:pPr>
        <w:jc w:val="center"/>
        <w:rPr>
          <w:i/>
          <w:color w:val="000000"/>
        </w:rPr>
      </w:pPr>
      <w:r w:rsidRPr="00E2604D">
        <w:rPr>
          <w:b/>
          <w:i/>
          <w:color w:val="000000"/>
        </w:rPr>
        <w:t>Novčane kazne od 50.000,00 do 100.000,00 kuna</w:t>
      </w:r>
    </w:p>
    <w:p w14:paraId="12BE5A04" w14:textId="77777777" w:rsidR="00EB4654" w:rsidRPr="003C5FEC" w:rsidRDefault="00EB4654" w:rsidP="00C653A9">
      <w:pPr>
        <w:jc w:val="both"/>
      </w:pPr>
    </w:p>
    <w:p w14:paraId="2B9001C7" w14:textId="77777777" w:rsidR="00EB4654" w:rsidRPr="003C5FEC" w:rsidRDefault="00EB4654" w:rsidP="00C653A9">
      <w:pPr>
        <w:pStyle w:val="PlainText"/>
        <w:jc w:val="center"/>
        <w:rPr>
          <w:rFonts w:ascii="Times New Roman" w:hAnsi="Times New Roman"/>
          <w:b/>
          <w:sz w:val="24"/>
          <w:szCs w:val="24"/>
        </w:rPr>
      </w:pPr>
      <w:r w:rsidRPr="003C5FEC">
        <w:rPr>
          <w:rFonts w:ascii="Times New Roman" w:hAnsi="Times New Roman"/>
          <w:b/>
          <w:sz w:val="24"/>
          <w:szCs w:val="24"/>
        </w:rPr>
        <w:t>Članak 80.</w:t>
      </w:r>
    </w:p>
    <w:p w14:paraId="4EA0FD38" w14:textId="77777777" w:rsidR="00EB4654" w:rsidRPr="003C5FEC" w:rsidRDefault="00EB4654" w:rsidP="00C653A9">
      <w:pPr>
        <w:jc w:val="center"/>
        <w:rPr>
          <w:i/>
        </w:rPr>
      </w:pPr>
    </w:p>
    <w:p w14:paraId="111F2397" w14:textId="77777777" w:rsidR="00EB4654" w:rsidRPr="003C5FEC" w:rsidRDefault="00EB4654" w:rsidP="00C653A9">
      <w:pPr>
        <w:ind w:firstLine="708"/>
        <w:jc w:val="both"/>
      </w:pPr>
      <w:r w:rsidRPr="003C5FEC">
        <w:t>(1) Novčanom kaznom od 50.000,00 do 100.000,00 kuna kaznit će se za prekršaj pravna  osoba ako:</w:t>
      </w:r>
    </w:p>
    <w:p w14:paraId="72A50DF3" w14:textId="77777777" w:rsidR="00EB4654" w:rsidRPr="003C5FEC" w:rsidRDefault="00EB4654" w:rsidP="00C653A9">
      <w:pPr>
        <w:jc w:val="center"/>
      </w:pPr>
    </w:p>
    <w:p w14:paraId="41152906" w14:textId="77777777" w:rsidR="00EB4654" w:rsidRPr="003C5FEC" w:rsidRDefault="00EB4654" w:rsidP="00C653A9">
      <w:pPr>
        <w:jc w:val="both"/>
      </w:pPr>
      <w:r w:rsidRPr="003C5FEC">
        <w:t>1. inspektorima i ovlaštenim osobama iz članka 56. ovoga Zakona ne omogući obavljanje inspekcijskog nadzora protivno članku 60. stavku 4. ovoga Zakona</w:t>
      </w:r>
    </w:p>
    <w:p w14:paraId="63D3ADDC" w14:textId="77777777" w:rsidR="00EB4654" w:rsidRPr="003C5FEC" w:rsidRDefault="00EB4654" w:rsidP="00C653A9">
      <w:pPr>
        <w:jc w:val="both"/>
      </w:pPr>
      <w:r w:rsidRPr="003C5FEC">
        <w:t>2. ne pruži na uvid isprave na temelju kojih inspektor i ovlaštena osoba iz članka 56. ovoga Zakona može utvrditi identitet fizičke osobe koja podliježe nadzoru i fizičke osobe zatečene na mjestu nadzora protivno članku 60. stavku 3. ovoga Zakona</w:t>
      </w:r>
    </w:p>
    <w:p w14:paraId="4AC1B33A" w14:textId="77777777" w:rsidR="00EB4654" w:rsidRPr="003C5FEC" w:rsidRDefault="00EB4654" w:rsidP="00C653A9">
      <w:pPr>
        <w:jc w:val="both"/>
      </w:pPr>
      <w:r w:rsidRPr="003C5FEC">
        <w:t>3. ne stavi na raspolaganje bez naknade količine proizvoda ribarstva potrebne za uzorkovanje protivno članku 61. stavku 3. ovoga Zakona</w:t>
      </w:r>
    </w:p>
    <w:p w14:paraId="04059DE7" w14:textId="77777777" w:rsidR="00EB4654" w:rsidRPr="003C5FEC" w:rsidRDefault="00EB4654" w:rsidP="00C653A9">
      <w:pPr>
        <w:jc w:val="both"/>
      </w:pPr>
      <w:r w:rsidRPr="003C5FEC">
        <w:t>4. ne postupi po rješenju ili naredbi inspektora i ovlaštenih osoba iz članka 56. ovoga Zakona protivno članku 64. stav</w:t>
      </w:r>
      <w:r>
        <w:t>cima</w:t>
      </w:r>
      <w:r w:rsidRPr="003C5FEC">
        <w:t xml:space="preserve"> 1. i 2. ovoga Zakona</w:t>
      </w:r>
    </w:p>
    <w:p w14:paraId="6687549F" w14:textId="77777777" w:rsidR="00EB4654" w:rsidRPr="003C5FEC" w:rsidRDefault="00EB4654" w:rsidP="00C653A9">
      <w:pPr>
        <w:jc w:val="both"/>
      </w:pPr>
      <w:r w:rsidRPr="003C5FEC">
        <w:t xml:space="preserve">5. sa privremeno oduzetim i/ili zapečaćenim proizvodima ribarstva, plovilom, ribolovnim alatima, priborom i opremom te drugim predmetima kojima je počinjen prekršaj postupa protivno članku 65. </w:t>
      </w:r>
      <w:r>
        <w:t xml:space="preserve"> </w:t>
      </w:r>
      <w:r w:rsidRPr="00447312">
        <w:t xml:space="preserve">stavcima 1. i 2. ovoga </w:t>
      </w:r>
      <w:r w:rsidRPr="003C5FEC">
        <w:t>Zakona</w:t>
      </w:r>
    </w:p>
    <w:p w14:paraId="70C65052" w14:textId="77777777" w:rsidR="00EB4654" w:rsidRPr="003C5FEC" w:rsidRDefault="00EB4654" w:rsidP="00C653A9">
      <w:pPr>
        <w:jc w:val="both"/>
      </w:pPr>
      <w:r w:rsidRPr="003C5FEC">
        <w:t>6. strana pravna osoba obavlja gospodarski ribolov u ribolovnim vodama Republike Hrvatske u slučaju kad ne postoje međunarodne obveze koje je preuzela Republika Hrvatske odnosno kad ne postoji međunarodni ugovor protivno članku 70. stavku 1. ovoga Zakona</w:t>
      </w:r>
    </w:p>
    <w:p w14:paraId="03043D99" w14:textId="77777777" w:rsidR="00EB4654" w:rsidRPr="003C5FEC" w:rsidRDefault="00EB4654" w:rsidP="00C653A9">
      <w:pPr>
        <w:jc w:val="both"/>
      </w:pPr>
      <w:r w:rsidRPr="003C5FEC">
        <w:t>7. strana znanstveno-nastavna ustanova obavlja znanstveno-nastavni ribolov bez rješenja kojeg donosi ministarstvo uz primjenu posebnih propisa koji uređuju obavljanje znanstvene djelatnosti te međunarodnih ugovora koji reguliraju znanstveno-nastavnu suradnju protivno članku 70. stavku 3. ovoga Zakona</w:t>
      </w:r>
    </w:p>
    <w:p w14:paraId="54BBC7F5" w14:textId="77777777" w:rsidR="00EB4654" w:rsidRPr="003C5FEC" w:rsidRDefault="00EB4654" w:rsidP="00C653A9">
      <w:pPr>
        <w:jc w:val="both"/>
      </w:pPr>
      <w:r w:rsidRPr="003C5FEC">
        <w:t>8. se ne pridržava mjera upravljanja ribljim fondom te ostalih mjera u području slatkovodnog ribarstva na temelju obveza koje Republika Hrvatska preuzima članstvom u međunarodnim organizacijama protivno članku 70. stavku 5. ovoga Zakona.</w:t>
      </w:r>
    </w:p>
    <w:p w14:paraId="42F2F6BF" w14:textId="77777777" w:rsidR="00EB4654" w:rsidRPr="003C5FEC" w:rsidRDefault="00EB4654" w:rsidP="00C653A9">
      <w:pPr>
        <w:jc w:val="both"/>
      </w:pPr>
    </w:p>
    <w:p w14:paraId="7DF0C7B6" w14:textId="77777777" w:rsidR="00EB4654" w:rsidRPr="003C5FEC" w:rsidRDefault="00EB4654" w:rsidP="00C653A9">
      <w:pPr>
        <w:ind w:firstLine="708"/>
        <w:jc w:val="both"/>
      </w:pPr>
      <w:r w:rsidRPr="003C5FEC">
        <w:t>(2) Za prekršaje iz stavka 1. ovog članka kaznit će se novčanom kaznom od 20.000,00 do 40.000,00 kuna društva/udruge koje su članovi ovlaštenika ribolovnog prava.</w:t>
      </w:r>
    </w:p>
    <w:p w14:paraId="192A9884" w14:textId="77777777" w:rsidR="00EB4654" w:rsidRDefault="00EB4654" w:rsidP="00C653A9">
      <w:pPr>
        <w:ind w:firstLine="708"/>
        <w:jc w:val="both"/>
      </w:pPr>
    </w:p>
    <w:p w14:paraId="1229BC20" w14:textId="77777777" w:rsidR="00EB4654" w:rsidRPr="003C5FEC" w:rsidRDefault="00EB4654" w:rsidP="00C653A9">
      <w:pPr>
        <w:ind w:firstLine="708"/>
        <w:jc w:val="both"/>
      </w:pPr>
      <w:r w:rsidRPr="003C5FEC">
        <w:t>(3) Za prekršaje iz stavka 1. ovoga članka kaznit će se novčanom kaznom u iznosu od  10.000,00 do 50.000,00 kuna i odgovorna osoba u pravnoj osobi.</w:t>
      </w:r>
    </w:p>
    <w:p w14:paraId="6622C5A1" w14:textId="77777777" w:rsidR="00EB4654" w:rsidRDefault="00EB4654" w:rsidP="00C653A9">
      <w:pPr>
        <w:ind w:firstLine="708"/>
        <w:jc w:val="both"/>
      </w:pPr>
    </w:p>
    <w:p w14:paraId="5F049F8E" w14:textId="77777777" w:rsidR="00EB4654" w:rsidRPr="003C5FEC" w:rsidRDefault="00EB4654" w:rsidP="00C653A9">
      <w:pPr>
        <w:ind w:firstLine="708"/>
        <w:jc w:val="both"/>
      </w:pPr>
      <w:r w:rsidRPr="003C5FEC">
        <w:t>(4) Za prekršaje iz stavka 1. ovog članka kaznit će se novčanom kaznom u iznosu od 30.000,00 do 50.000,00 kuna fizička osoba-obrtnik.</w:t>
      </w:r>
    </w:p>
    <w:p w14:paraId="4F6A0445" w14:textId="77777777" w:rsidR="00EB4654" w:rsidRDefault="00EB4654" w:rsidP="00C653A9">
      <w:pPr>
        <w:ind w:firstLine="708"/>
        <w:jc w:val="both"/>
      </w:pPr>
    </w:p>
    <w:p w14:paraId="3132A44F" w14:textId="77777777" w:rsidR="00EB4654" w:rsidRPr="003C5FEC" w:rsidRDefault="00EB4654" w:rsidP="00C653A9">
      <w:pPr>
        <w:ind w:firstLine="708"/>
        <w:jc w:val="both"/>
      </w:pPr>
      <w:r w:rsidRPr="003C5FEC">
        <w:t>(5) Za prekršaje iz stavka 1. ovog članka kaznit će se novčanom kaznom u iznosu od 30.000,00 do 50.000,00 kuna ili fizička osoba ovlaštenik ribolovnog prava.</w:t>
      </w:r>
    </w:p>
    <w:p w14:paraId="7ED62AFC" w14:textId="77777777" w:rsidR="00EB4654" w:rsidRDefault="00EB4654" w:rsidP="00C653A9">
      <w:pPr>
        <w:ind w:firstLine="708"/>
        <w:jc w:val="both"/>
      </w:pPr>
    </w:p>
    <w:p w14:paraId="793BFFE7" w14:textId="77777777" w:rsidR="00EB4654" w:rsidRDefault="00EB4654" w:rsidP="00C653A9">
      <w:pPr>
        <w:ind w:firstLine="708"/>
        <w:jc w:val="both"/>
      </w:pPr>
      <w:r w:rsidRPr="003C5FEC">
        <w:t>(6) Za prekršaje iz stavka 1. toč</w:t>
      </w:r>
      <w:r>
        <w:t>a</w:t>
      </w:r>
      <w:r w:rsidRPr="003C5FEC">
        <w:t>k</w:t>
      </w:r>
      <w:r>
        <w:t>a</w:t>
      </w:r>
      <w:r w:rsidRPr="003C5FEC">
        <w:t xml:space="preserve"> 1., 2., 4. i 6. ovoga članka kaznit će se novčanom kaznom u iznosu od 2.000,00 do 10.000,00 kuna ribič ili fizička osoba.</w:t>
      </w:r>
    </w:p>
    <w:p w14:paraId="0DD53296" w14:textId="77777777" w:rsidR="008C04DC" w:rsidRDefault="008C04DC" w:rsidP="00C653A9">
      <w:pPr>
        <w:ind w:firstLine="708"/>
        <w:jc w:val="both"/>
      </w:pPr>
    </w:p>
    <w:p w14:paraId="47026D19" w14:textId="77777777" w:rsidR="003762A5" w:rsidRDefault="003762A5" w:rsidP="00C653A9">
      <w:pPr>
        <w:ind w:firstLine="708"/>
        <w:jc w:val="both"/>
      </w:pPr>
    </w:p>
    <w:p w14:paraId="730248A1" w14:textId="77777777" w:rsidR="00F1292A" w:rsidRDefault="00F1292A" w:rsidP="003762A5">
      <w:pPr>
        <w:jc w:val="center"/>
        <w:rPr>
          <w:b/>
          <w:i/>
        </w:rPr>
      </w:pPr>
    </w:p>
    <w:p w14:paraId="4320324C" w14:textId="4F686548" w:rsidR="002B06B3" w:rsidRDefault="003762A5" w:rsidP="003762A5">
      <w:pPr>
        <w:jc w:val="center"/>
        <w:rPr>
          <w:b/>
          <w:i/>
        </w:rPr>
      </w:pPr>
      <w:r w:rsidRPr="003762A5">
        <w:rPr>
          <w:b/>
          <w:i/>
        </w:rPr>
        <w:lastRenderedPageBreak/>
        <w:t>Zaštitne mjere</w:t>
      </w:r>
    </w:p>
    <w:p w14:paraId="45365BC2" w14:textId="77777777" w:rsidR="003762A5" w:rsidRPr="003762A5" w:rsidRDefault="003762A5" w:rsidP="003762A5">
      <w:pPr>
        <w:jc w:val="center"/>
        <w:rPr>
          <w:b/>
          <w:i/>
        </w:rPr>
      </w:pPr>
    </w:p>
    <w:p w14:paraId="516B0CA0" w14:textId="77777777" w:rsidR="008C04DC" w:rsidRPr="003A4480" w:rsidRDefault="003A4480" w:rsidP="002B06B3">
      <w:pPr>
        <w:jc w:val="center"/>
        <w:rPr>
          <w:b/>
        </w:rPr>
      </w:pPr>
      <w:r>
        <w:rPr>
          <w:b/>
        </w:rPr>
        <w:t>Članak 81.</w:t>
      </w:r>
    </w:p>
    <w:p w14:paraId="12D0263A" w14:textId="77777777" w:rsidR="008C04DC" w:rsidRDefault="008C04DC" w:rsidP="00C653A9">
      <w:pPr>
        <w:ind w:firstLine="708"/>
        <w:jc w:val="both"/>
      </w:pPr>
    </w:p>
    <w:p w14:paraId="56573937" w14:textId="77777777" w:rsidR="003A4480" w:rsidRPr="00C233AD" w:rsidRDefault="008C04DC" w:rsidP="003A4480">
      <w:pPr>
        <w:ind w:firstLine="708"/>
        <w:jc w:val="both"/>
      </w:pPr>
      <w:r>
        <w:t>Za prekršaje navedene u članku 71. stavku 1., članku 72. stavku 1. točkama 1., 2., 3., 4., 6. i 7., članku 73. stavku 6. točkama 1., 2., 3. i 5., članku 74. stavku 1. točkama 11., 12. i 16., čla</w:t>
      </w:r>
      <w:r w:rsidR="003A4480">
        <w:t>nku 75. stavku 1. točki 4</w:t>
      </w:r>
      <w:r>
        <w:t xml:space="preserve">., članku 76. stavku 1. točkama 1., 3., 4., 8., 10., 11. i 12., članku 77. stavku 1. točkama 1., 2. i 3., članku 78. stavku 1., točkama 1., 2., 3., 4. i 5., članku 79. </w:t>
      </w:r>
      <w:r w:rsidR="00E14127">
        <w:t>stavku 1. točkama 9. i 10. te članku 80. stavku 1. točkama 6. i 7., osim novčane kazne</w:t>
      </w:r>
      <w:r w:rsidR="003A4480">
        <w:t xml:space="preserve"> obvezno se izriču</w:t>
      </w:r>
      <w:r w:rsidR="00E14127">
        <w:t xml:space="preserve"> i zaštitne mjere </w:t>
      </w:r>
      <w:r w:rsidR="003A4480" w:rsidRPr="00C233AD">
        <w:t>pri</w:t>
      </w:r>
      <w:r w:rsidR="003A4480">
        <w:t>vremenog oduzimanja ulova i proizvoda ribarstva, plovila, ribolovnih alata, pribora i opreme te drugih predmeta</w:t>
      </w:r>
      <w:r w:rsidR="003A4480" w:rsidRPr="00C233AD">
        <w:t xml:space="preserve"> kojim</w:t>
      </w:r>
      <w:r w:rsidR="003A4480">
        <w:t>a</w:t>
      </w:r>
      <w:r w:rsidR="003A4480" w:rsidRPr="00C233AD">
        <w:t xml:space="preserve"> je počinjen prekrš</w:t>
      </w:r>
      <w:r w:rsidR="002B06B3">
        <w:t>aj.</w:t>
      </w:r>
    </w:p>
    <w:p w14:paraId="6B3ACB05" w14:textId="77777777" w:rsidR="008C04DC" w:rsidRDefault="008C04DC" w:rsidP="00C653A9">
      <w:pPr>
        <w:jc w:val="both"/>
        <w:rPr>
          <w:b/>
        </w:rPr>
      </w:pPr>
    </w:p>
    <w:p w14:paraId="498B6911" w14:textId="77777777" w:rsidR="008C04DC" w:rsidRDefault="008C04DC" w:rsidP="00C653A9">
      <w:pPr>
        <w:jc w:val="both"/>
        <w:rPr>
          <w:b/>
        </w:rPr>
      </w:pPr>
    </w:p>
    <w:p w14:paraId="044A7A89" w14:textId="77777777" w:rsidR="002B06B3" w:rsidRDefault="002B06B3" w:rsidP="00C653A9">
      <w:pPr>
        <w:jc w:val="both"/>
        <w:rPr>
          <w:b/>
        </w:rPr>
      </w:pPr>
    </w:p>
    <w:p w14:paraId="384B8694" w14:textId="77777777" w:rsidR="00EB4654" w:rsidRPr="003C5FEC" w:rsidRDefault="00EB4654" w:rsidP="00C653A9">
      <w:pPr>
        <w:pStyle w:val="PlainText"/>
        <w:jc w:val="center"/>
        <w:rPr>
          <w:rFonts w:ascii="Times New Roman" w:hAnsi="Times New Roman"/>
          <w:b/>
          <w:i/>
          <w:sz w:val="24"/>
          <w:szCs w:val="24"/>
        </w:rPr>
      </w:pPr>
      <w:r>
        <w:rPr>
          <w:rFonts w:ascii="Times New Roman" w:hAnsi="Times New Roman"/>
          <w:b/>
          <w:i/>
          <w:sz w:val="24"/>
          <w:szCs w:val="24"/>
        </w:rPr>
        <w:t xml:space="preserve">XVI. </w:t>
      </w:r>
      <w:r w:rsidRPr="003C5FEC">
        <w:rPr>
          <w:rFonts w:ascii="Times New Roman" w:hAnsi="Times New Roman"/>
          <w:b/>
          <w:i/>
          <w:sz w:val="24"/>
          <w:szCs w:val="24"/>
        </w:rPr>
        <w:t>PRIJELAZNE I ZAVRŠNE ODREDBE</w:t>
      </w:r>
    </w:p>
    <w:p w14:paraId="4476A712" w14:textId="77777777" w:rsidR="00EB4654" w:rsidRPr="003C5FEC" w:rsidRDefault="00EB4654" w:rsidP="00C653A9">
      <w:pPr>
        <w:pStyle w:val="PlainText"/>
        <w:rPr>
          <w:rFonts w:ascii="Times New Roman" w:hAnsi="Times New Roman"/>
          <w:b/>
          <w:sz w:val="24"/>
          <w:szCs w:val="24"/>
        </w:rPr>
      </w:pPr>
    </w:p>
    <w:p w14:paraId="16F42613" w14:textId="77777777" w:rsidR="00EB4654" w:rsidRPr="003C5FEC" w:rsidRDefault="00EB4654" w:rsidP="00C653A9">
      <w:pPr>
        <w:pStyle w:val="PlainText"/>
        <w:jc w:val="center"/>
        <w:rPr>
          <w:rFonts w:ascii="Times New Roman" w:hAnsi="Times New Roman"/>
          <w:b/>
          <w:i/>
          <w:sz w:val="24"/>
          <w:szCs w:val="24"/>
        </w:rPr>
      </w:pPr>
      <w:r w:rsidRPr="003C5FEC">
        <w:rPr>
          <w:rFonts w:ascii="Times New Roman" w:hAnsi="Times New Roman"/>
          <w:b/>
          <w:i/>
          <w:sz w:val="24"/>
          <w:szCs w:val="24"/>
        </w:rPr>
        <w:t>Usklađivanje</w:t>
      </w:r>
    </w:p>
    <w:p w14:paraId="2F6553C9" w14:textId="77777777" w:rsidR="00EB4654" w:rsidRPr="003C5FEC" w:rsidRDefault="00EB4654" w:rsidP="00C653A9">
      <w:pPr>
        <w:pStyle w:val="PlainText"/>
        <w:jc w:val="center"/>
        <w:rPr>
          <w:rFonts w:ascii="Times New Roman" w:hAnsi="Times New Roman"/>
          <w:b/>
          <w:sz w:val="24"/>
          <w:szCs w:val="24"/>
        </w:rPr>
      </w:pPr>
    </w:p>
    <w:p w14:paraId="5D4C184A" w14:textId="77777777" w:rsidR="00EB4654" w:rsidRPr="003C5FEC" w:rsidRDefault="002B06B3" w:rsidP="00C653A9">
      <w:pPr>
        <w:pStyle w:val="PlainText"/>
        <w:jc w:val="center"/>
        <w:rPr>
          <w:rFonts w:ascii="Times New Roman" w:hAnsi="Times New Roman"/>
          <w:b/>
          <w:sz w:val="24"/>
          <w:szCs w:val="24"/>
        </w:rPr>
      </w:pPr>
      <w:r>
        <w:rPr>
          <w:rFonts w:ascii="Times New Roman" w:hAnsi="Times New Roman"/>
          <w:b/>
          <w:sz w:val="24"/>
          <w:szCs w:val="24"/>
        </w:rPr>
        <w:t>Članak 82</w:t>
      </w:r>
      <w:r w:rsidR="00EB4654" w:rsidRPr="003C5FEC">
        <w:rPr>
          <w:rFonts w:ascii="Times New Roman" w:hAnsi="Times New Roman"/>
          <w:b/>
          <w:sz w:val="24"/>
          <w:szCs w:val="24"/>
        </w:rPr>
        <w:t>.</w:t>
      </w:r>
    </w:p>
    <w:p w14:paraId="4B4CB9A8" w14:textId="77777777" w:rsidR="00EB4654" w:rsidRPr="003C5FEC" w:rsidRDefault="00EB4654" w:rsidP="00C653A9">
      <w:pPr>
        <w:pStyle w:val="PlainText"/>
        <w:jc w:val="both"/>
        <w:rPr>
          <w:rFonts w:ascii="Times New Roman" w:hAnsi="Times New Roman"/>
          <w:strike/>
          <w:sz w:val="24"/>
          <w:szCs w:val="24"/>
        </w:rPr>
      </w:pPr>
    </w:p>
    <w:p w14:paraId="597B35A6"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(1) Rješenja o dodjeli ribolovnog prava koja su izdana, odnosno ugovori koji su sklopljeni temeljem odredbi Zakona o slatkovodnom ribarstvu (Narodne novine, br</w:t>
      </w:r>
      <w:r>
        <w:rPr>
          <w:rFonts w:ascii="Times New Roman" w:hAnsi="Times New Roman"/>
          <w:sz w:val="24"/>
          <w:szCs w:val="24"/>
        </w:rPr>
        <w:t xml:space="preserve">. 106/01, 7/03, 174/04, 10/05 </w:t>
      </w:r>
      <w:r w:rsidRPr="003C5FEC">
        <w:rPr>
          <w:rFonts w:ascii="Times New Roman" w:hAnsi="Times New Roman"/>
          <w:sz w:val="24"/>
          <w:szCs w:val="24"/>
        </w:rPr>
        <w:t>-</w:t>
      </w:r>
      <w:r>
        <w:rPr>
          <w:rFonts w:ascii="Times New Roman" w:hAnsi="Times New Roman"/>
          <w:sz w:val="24"/>
          <w:szCs w:val="24"/>
        </w:rPr>
        <w:t xml:space="preserve"> ispravak, 49/05 </w:t>
      </w:r>
      <w:r w:rsidRPr="003C5FEC">
        <w:rPr>
          <w:rFonts w:ascii="Times New Roman" w:hAnsi="Times New Roman"/>
          <w:sz w:val="24"/>
          <w:szCs w:val="24"/>
        </w:rPr>
        <w:t>-</w:t>
      </w:r>
      <w:r>
        <w:rPr>
          <w:rFonts w:ascii="Times New Roman" w:hAnsi="Times New Roman"/>
          <w:sz w:val="24"/>
          <w:szCs w:val="24"/>
        </w:rPr>
        <w:t xml:space="preserve"> pročišćeni tekst i 14/14</w:t>
      </w:r>
      <w:r w:rsidRPr="003C5FEC">
        <w:rPr>
          <w:rFonts w:ascii="Times New Roman" w:hAnsi="Times New Roman"/>
          <w:sz w:val="24"/>
          <w:szCs w:val="24"/>
        </w:rPr>
        <w:t xml:space="preserve">) do dana stupanja na snagu ovoga Zakona, važe do datuma navedenog u rješenjima i ugovorima. </w:t>
      </w:r>
    </w:p>
    <w:p w14:paraId="66C6166A" w14:textId="77777777" w:rsidR="00EB4654" w:rsidRDefault="00EB4654" w:rsidP="00C653A9">
      <w:pPr>
        <w:pStyle w:val="PlainText"/>
        <w:ind w:firstLine="708"/>
        <w:jc w:val="both"/>
        <w:rPr>
          <w:rFonts w:ascii="Times New Roman" w:hAnsi="Times New Roman"/>
          <w:sz w:val="24"/>
          <w:szCs w:val="24"/>
        </w:rPr>
      </w:pPr>
    </w:p>
    <w:p w14:paraId="5856DD0A" w14:textId="77777777" w:rsidR="00EB4654" w:rsidRPr="003C5FEC"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(2) Gospodarske osnove i revizije gospodarskih osnova koje su potvrđene temeljem odredbi Za</w:t>
      </w:r>
      <w:r>
        <w:rPr>
          <w:rFonts w:ascii="Times New Roman" w:hAnsi="Times New Roman"/>
          <w:sz w:val="24"/>
          <w:szCs w:val="24"/>
        </w:rPr>
        <w:t>kona o slatkovodnom ribarstvu (Narodne novine</w:t>
      </w:r>
      <w:r w:rsidRPr="003C5FEC">
        <w:rPr>
          <w:rFonts w:ascii="Times New Roman" w:hAnsi="Times New Roman"/>
          <w:sz w:val="24"/>
          <w:szCs w:val="24"/>
        </w:rPr>
        <w:t>, br</w:t>
      </w:r>
      <w:r>
        <w:rPr>
          <w:rFonts w:ascii="Times New Roman" w:hAnsi="Times New Roman"/>
          <w:sz w:val="24"/>
          <w:szCs w:val="24"/>
        </w:rPr>
        <w:t xml:space="preserve">. 106/01, 7/03, 174/04, 10/05 </w:t>
      </w:r>
      <w:r w:rsidRPr="003C5FEC">
        <w:rPr>
          <w:rFonts w:ascii="Times New Roman" w:hAnsi="Times New Roman"/>
          <w:sz w:val="24"/>
          <w:szCs w:val="24"/>
        </w:rPr>
        <w:t>-</w:t>
      </w:r>
      <w:r>
        <w:rPr>
          <w:rFonts w:ascii="Times New Roman" w:hAnsi="Times New Roman"/>
          <w:sz w:val="24"/>
          <w:szCs w:val="24"/>
        </w:rPr>
        <w:t xml:space="preserve"> ispravak, 49/05 </w:t>
      </w:r>
      <w:r w:rsidRPr="003C5FEC">
        <w:rPr>
          <w:rFonts w:ascii="Times New Roman" w:hAnsi="Times New Roman"/>
          <w:sz w:val="24"/>
          <w:szCs w:val="24"/>
        </w:rPr>
        <w:t>-</w:t>
      </w:r>
      <w:r>
        <w:rPr>
          <w:rFonts w:ascii="Times New Roman" w:hAnsi="Times New Roman"/>
          <w:sz w:val="24"/>
          <w:szCs w:val="24"/>
        </w:rPr>
        <w:t xml:space="preserve"> pročišćeni tekst i 14/14</w:t>
      </w:r>
      <w:r w:rsidRPr="003C5FEC">
        <w:rPr>
          <w:rFonts w:ascii="Times New Roman" w:hAnsi="Times New Roman"/>
          <w:sz w:val="24"/>
          <w:szCs w:val="24"/>
        </w:rPr>
        <w:t>) do dana stupanja na snagu ovoga Zakona, vrijede do roka na koji su potvrđene.</w:t>
      </w:r>
    </w:p>
    <w:p w14:paraId="176A9E21" w14:textId="77777777" w:rsidR="00EB4654" w:rsidRDefault="00EB4654" w:rsidP="00C653A9">
      <w:pPr>
        <w:pStyle w:val="PlainText"/>
        <w:ind w:firstLine="708"/>
        <w:jc w:val="both"/>
        <w:rPr>
          <w:rFonts w:ascii="Times New Roman" w:hAnsi="Times New Roman"/>
          <w:sz w:val="24"/>
          <w:szCs w:val="24"/>
        </w:rPr>
      </w:pPr>
    </w:p>
    <w:p w14:paraId="70411521" w14:textId="77777777" w:rsidR="00EB4654" w:rsidRDefault="00EB4654" w:rsidP="00C653A9">
      <w:pPr>
        <w:pStyle w:val="PlainText"/>
        <w:ind w:firstLine="708"/>
        <w:jc w:val="both"/>
        <w:rPr>
          <w:rFonts w:ascii="Times New Roman" w:hAnsi="Times New Roman"/>
          <w:sz w:val="24"/>
          <w:szCs w:val="24"/>
        </w:rPr>
      </w:pPr>
      <w:r w:rsidRPr="003C5FEC">
        <w:rPr>
          <w:rFonts w:ascii="Times New Roman" w:hAnsi="Times New Roman"/>
          <w:sz w:val="24"/>
          <w:szCs w:val="24"/>
        </w:rPr>
        <w:t>(3) Povlastice za gospodarski ribolov izdane temeljem odredbi Za</w:t>
      </w:r>
      <w:r>
        <w:rPr>
          <w:rFonts w:ascii="Times New Roman" w:hAnsi="Times New Roman"/>
          <w:sz w:val="24"/>
          <w:szCs w:val="24"/>
        </w:rPr>
        <w:t>kona o slatkovodnom ribarstvu (Narodne novine</w:t>
      </w:r>
      <w:r w:rsidRPr="003C5FEC">
        <w:rPr>
          <w:rFonts w:ascii="Times New Roman" w:hAnsi="Times New Roman"/>
          <w:sz w:val="24"/>
          <w:szCs w:val="24"/>
        </w:rPr>
        <w:t>, br</w:t>
      </w:r>
      <w:r>
        <w:rPr>
          <w:rFonts w:ascii="Times New Roman" w:hAnsi="Times New Roman"/>
          <w:sz w:val="24"/>
          <w:szCs w:val="24"/>
        </w:rPr>
        <w:t xml:space="preserve">. 106/01, 7/03, 174/04, 10/05 </w:t>
      </w:r>
      <w:r w:rsidRPr="003C5FEC">
        <w:rPr>
          <w:rFonts w:ascii="Times New Roman" w:hAnsi="Times New Roman"/>
          <w:sz w:val="24"/>
          <w:szCs w:val="24"/>
        </w:rPr>
        <w:t>-</w:t>
      </w:r>
      <w:r>
        <w:rPr>
          <w:rFonts w:ascii="Times New Roman" w:hAnsi="Times New Roman"/>
          <w:sz w:val="24"/>
          <w:szCs w:val="24"/>
        </w:rPr>
        <w:t xml:space="preserve"> ispravak, 49/05 </w:t>
      </w:r>
      <w:r w:rsidRPr="003C5FEC">
        <w:rPr>
          <w:rFonts w:ascii="Times New Roman" w:hAnsi="Times New Roman"/>
          <w:sz w:val="24"/>
          <w:szCs w:val="24"/>
        </w:rPr>
        <w:t>-</w:t>
      </w:r>
      <w:r>
        <w:rPr>
          <w:rFonts w:ascii="Times New Roman" w:hAnsi="Times New Roman"/>
          <w:sz w:val="24"/>
          <w:szCs w:val="24"/>
        </w:rPr>
        <w:t xml:space="preserve"> pročišćeni tekst i 14/14</w:t>
      </w:r>
      <w:r w:rsidRPr="003C5FEC">
        <w:rPr>
          <w:rFonts w:ascii="Times New Roman" w:hAnsi="Times New Roman"/>
          <w:sz w:val="24"/>
          <w:szCs w:val="24"/>
        </w:rPr>
        <w:t>), pravnim i fizičkim osobama vrijede do donošenja rješenja nadležnog tijela županije o ukidanju povlastica iz članka 14. stavaka 1. i 2. ovoga Zakona.</w:t>
      </w:r>
    </w:p>
    <w:p w14:paraId="0BD47539" w14:textId="77777777" w:rsidR="00EB4654" w:rsidRDefault="00EB4654" w:rsidP="00A55EAC">
      <w:pPr>
        <w:pStyle w:val="PlainText"/>
        <w:shd w:val="clear" w:color="auto" w:fill="FFFFFF"/>
        <w:jc w:val="both"/>
        <w:rPr>
          <w:rFonts w:ascii="Times New Roman" w:hAnsi="Times New Roman"/>
          <w:sz w:val="24"/>
          <w:szCs w:val="24"/>
        </w:rPr>
      </w:pPr>
    </w:p>
    <w:p w14:paraId="70A1C446" w14:textId="77777777" w:rsidR="00EB4654" w:rsidRPr="003C5FEC" w:rsidRDefault="00EB4654" w:rsidP="00A55EAC">
      <w:pPr>
        <w:pStyle w:val="PlainText"/>
        <w:shd w:val="clear" w:color="auto" w:fill="FFFFFF"/>
        <w:jc w:val="both"/>
        <w:rPr>
          <w:rFonts w:ascii="Times New Roman" w:hAnsi="Times New Roman"/>
          <w:sz w:val="24"/>
          <w:szCs w:val="24"/>
        </w:rPr>
      </w:pPr>
    </w:p>
    <w:p w14:paraId="08F3B6F5" w14:textId="77777777" w:rsidR="00EB4654" w:rsidRPr="003C5FEC" w:rsidRDefault="00EB4654" w:rsidP="00C653A9">
      <w:pPr>
        <w:pStyle w:val="PlainText"/>
        <w:jc w:val="center"/>
        <w:rPr>
          <w:rFonts w:ascii="Times New Roman" w:hAnsi="Times New Roman"/>
          <w:b/>
          <w:i/>
          <w:sz w:val="24"/>
          <w:szCs w:val="24"/>
        </w:rPr>
      </w:pPr>
      <w:r w:rsidRPr="003C5FEC">
        <w:rPr>
          <w:rFonts w:ascii="Times New Roman" w:hAnsi="Times New Roman"/>
          <w:b/>
          <w:i/>
          <w:sz w:val="24"/>
          <w:szCs w:val="24"/>
        </w:rPr>
        <w:t>Provedbeni propisi</w:t>
      </w:r>
    </w:p>
    <w:p w14:paraId="08BE7C7F" w14:textId="77777777" w:rsidR="00EB4654" w:rsidRPr="003C5FEC" w:rsidRDefault="00EB4654" w:rsidP="00C653A9">
      <w:pPr>
        <w:pStyle w:val="PlainText"/>
        <w:jc w:val="center"/>
        <w:rPr>
          <w:rFonts w:ascii="Times New Roman" w:hAnsi="Times New Roman"/>
          <w:b/>
          <w:sz w:val="24"/>
          <w:szCs w:val="24"/>
        </w:rPr>
      </w:pPr>
    </w:p>
    <w:p w14:paraId="0EBABD0D" w14:textId="77777777" w:rsidR="00EB4654" w:rsidRPr="003C5FEC" w:rsidRDefault="002B06B3" w:rsidP="00C653A9">
      <w:pPr>
        <w:pStyle w:val="PlainText"/>
        <w:jc w:val="center"/>
        <w:rPr>
          <w:rFonts w:ascii="Times New Roman" w:hAnsi="Times New Roman"/>
          <w:b/>
          <w:sz w:val="24"/>
          <w:szCs w:val="24"/>
        </w:rPr>
      </w:pPr>
      <w:r>
        <w:rPr>
          <w:rFonts w:ascii="Times New Roman" w:hAnsi="Times New Roman"/>
          <w:b/>
          <w:sz w:val="24"/>
          <w:szCs w:val="24"/>
        </w:rPr>
        <w:t>Članak 83</w:t>
      </w:r>
      <w:r w:rsidR="00EB4654" w:rsidRPr="003C5FEC">
        <w:rPr>
          <w:rFonts w:ascii="Times New Roman" w:hAnsi="Times New Roman"/>
          <w:b/>
          <w:sz w:val="24"/>
          <w:szCs w:val="24"/>
        </w:rPr>
        <w:t>.</w:t>
      </w:r>
    </w:p>
    <w:p w14:paraId="2CF355F2" w14:textId="77777777" w:rsidR="00EB4654" w:rsidRPr="003C5FEC" w:rsidRDefault="00EB4654" w:rsidP="00C653A9">
      <w:pPr>
        <w:pStyle w:val="PlainText"/>
        <w:jc w:val="center"/>
        <w:rPr>
          <w:rFonts w:ascii="Times New Roman" w:hAnsi="Times New Roman"/>
          <w:sz w:val="24"/>
          <w:szCs w:val="24"/>
        </w:rPr>
      </w:pPr>
    </w:p>
    <w:p w14:paraId="0E34DD90" w14:textId="77777777" w:rsidR="00EB4654" w:rsidRPr="00447312" w:rsidRDefault="00EB4654" w:rsidP="00456BD5">
      <w:pPr>
        <w:pStyle w:val="PlainText"/>
        <w:ind w:firstLine="708"/>
        <w:jc w:val="both"/>
        <w:rPr>
          <w:rFonts w:ascii="Times New Roman" w:hAnsi="Times New Roman"/>
          <w:sz w:val="24"/>
          <w:szCs w:val="24"/>
        </w:rPr>
      </w:pPr>
      <w:r w:rsidRPr="003C5FEC">
        <w:rPr>
          <w:rFonts w:ascii="Times New Roman" w:hAnsi="Times New Roman"/>
          <w:sz w:val="24"/>
          <w:szCs w:val="24"/>
        </w:rPr>
        <w:t xml:space="preserve">(1) Obvezuje se ministar da u roku dvije godine od stupanja na snagu ovoga Zakona donese provedbene propise </w:t>
      </w:r>
      <w:r w:rsidRPr="00447312">
        <w:rPr>
          <w:rFonts w:ascii="Times New Roman" w:hAnsi="Times New Roman"/>
          <w:sz w:val="24"/>
          <w:szCs w:val="24"/>
        </w:rPr>
        <w:t xml:space="preserve">iz članka 6. stavka 4., članka 11. stavaka 1. i 4., članka 13. stavka 8., članka 16. stavaka 4. i 5., članka 17. stavka 5., članka 20. stavka 7., članka </w:t>
      </w:r>
      <w:r w:rsidRPr="003C5FEC">
        <w:rPr>
          <w:rFonts w:ascii="Times New Roman" w:hAnsi="Times New Roman"/>
          <w:sz w:val="24"/>
          <w:szCs w:val="24"/>
        </w:rPr>
        <w:t xml:space="preserve">22. stavaka 3. i </w:t>
      </w:r>
      <w:r w:rsidRPr="00447312">
        <w:rPr>
          <w:rFonts w:ascii="Times New Roman" w:hAnsi="Times New Roman"/>
          <w:sz w:val="24"/>
          <w:szCs w:val="24"/>
        </w:rPr>
        <w:t>4., članka 23. stavka 4., članka 26. stavka 9., članka 29. stavka 10., članka 32. stavka 6., članka 34. stavka 6., članka 35. stavka 8., članka 39. stavka 8., članka 40. stavka 5., članka 42. stavka 7., članka 43. stavka 6., članka 44. stavaka 4. i 5., članka 45. stavka 4., članka 46. stavka 4., članka 47. stavka 5., članka 48. stavka 6., članka 58. stavka 8., članka 61. stavka 4., članka 63. stavka 3., članka 65. stavka 4., članka 67. stavka 2., članka 68. stavka 4. ovoga Zakona.</w:t>
      </w:r>
    </w:p>
    <w:p w14:paraId="1D249D14" w14:textId="77777777" w:rsidR="00EB4654" w:rsidRPr="00447312" w:rsidRDefault="00EB4654" w:rsidP="00456BD5">
      <w:pPr>
        <w:pStyle w:val="PlainText"/>
        <w:ind w:firstLine="708"/>
        <w:jc w:val="both"/>
        <w:rPr>
          <w:rFonts w:ascii="Times New Roman" w:hAnsi="Times New Roman"/>
          <w:sz w:val="24"/>
          <w:szCs w:val="24"/>
        </w:rPr>
      </w:pPr>
    </w:p>
    <w:p w14:paraId="20AAD1D9" w14:textId="77777777" w:rsidR="00EB4654" w:rsidRPr="00447312" w:rsidRDefault="00EB4654" w:rsidP="00456BD5">
      <w:pPr>
        <w:pStyle w:val="PlainText"/>
        <w:ind w:firstLine="708"/>
        <w:jc w:val="both"/>
        <w:rPr>
          <w:rFonts w:ascii="Times New Roman" w:hAnsi="Times New Roman"/>
          <w:sz w:val="24"/>
          <w:szCs w:val="24"/>
        </w:rPr>
      </w:pPr>
      <w:r w:rsidRPr="00447312">
        <w:rPr>
          <w:rFonts w:ascii="Times New Roman" w:hAnsi="Times New Roman"/>
          <w:sz w:val="24"/>
          <w:szCs w:val="24"/>
        </w:rPr>
        <w:t>(2) Do dana stupanja na snagu propisa iz stavka 1. ovoga članka ostaju na snazi:</w:t>
      </w:r>
    </w:p>
    <w:p w14:paraId="5441338B" w14:textId="77777777" w:rsidR="00EB4654" w:rsidRPr="00447312" w:rsidRDefault="00EB4654" w:rsidP="00C653A9"/>
    <w:p w14:paraId="646340CC" w14:textId="77777777" w:rsidR="00EB4654" w:rsidRPr="003C5FEC" w:rsidRDefault="00EB4654" w:rsidP="00C653A9">
      <w:pPr>
        <w:jc w:val="both"/>
      </w:pPr>
      <w:r w:rsidRPr="003C5FEC">
        <w:lastRenderedPageBreak/>
        <w:t>- Pravilnik o športskom ribolovu u slatkovodnom ribarstvu (Narodne novine, br. 82/05</w:t>
      </w:r>
      <w:r>
        <w:t>, 1/06, 139/06, 52/10, 4/15, 34/15, 50/16, 91/16 i 3/18</w:t>
      </w:r>
      <w:r w:rsidRPr="003C5FEC">
        <w:t>)</w:t>
      </w:r>
    </w:p>
    <w:p w14:paraId="4EB9C220" w14:textId="77777777" w:rsidR="00EB4654" w:rsidRPr="003C5FEC" w:rsidRDefault="00EB4654" w:rsidP="00C653A9">
      <w:pPr>
        <w:jc w:val="both"/>
      </w:pPr>
      <w:r w:rsidRPr="003C5FEC">
        <w:t>- Pravilnik o gospodarskom ribolovu u slatkovodnom ribarstvu (Narodne novine, br. 82/05, 96/13</w:t>
      </w:r>
      <w:r>
        <w:t xml:space="preserve"> i</w:t>
      </w:r>
      <w:r w:rsidRPr="003C5FEC">
        <w:t xml:space="preserve"> 114/13)</w:t>
      </w:r>
    </w:p>
    <w:p w14:paraId="475934AB" w14:textId="77777777" w:rsidR="00EB4654" w:rsidRPr="003C5FEC" w:rsidRDefault="00EB4654" w:rsidP="00C653A9">
      <w:pPr>
        <w:jc w:val="both"/>
      </w:pPr>
      <w:r w:rsidRPr="003C5FEC">
        <w:t>- Naredba o granicama ribolovnih područja i ribolovnih zona za sportski i rekre</w:t>
      </w:r>
      <w:r>
        <w:t>acijski i gospodarski ribolov (Narodne novine, broj</w:t>
      </w:r>
      <w:r w:rsidRPr="003C5FEC">
        <w:t xml:space="preserve"> 82/05.)</w:t>
      </w:r>
    </w:p>
    <w:p w14:paraId="4446654E" w14:textId="77777777" w:rsidR="00EB4654" w:rsidRPr="003C5FEC" w:rsidRDefault="00EB4654" w:rsidP="00C653A9">
      <w:pPr>
        <w:jc w:val="both"/>
      </w:pPr>
      <w:r w:rsidRPr="003C5FEC">
        <w:t xml:space="preserve">- Naredba o zaštiti </w:t>
      </w:r>
      <w:r>
        <w:t>riba u slatkovodnom ribarstvu (</w:t>
      </w:r>
      <w:r w:rsidRPr="003C5FEC">
        <w:t>Naro</w:t>
      </w:r>
      <w:r>
        <w:t>dne novine, br. 82/05. i</w:t>
      </w:r>
      <w:r w:rsidRPr="003C5FEC">
        <w:t xml:space="preserve"> 139/06.)</w:t>
      </w:r>
    </w:p>
    <w:p w14:paraId="5BA92B5D" w14:textId="77777777" w:rsidR="00EB4654" w:rsidRPr="003C5FEC" w:rsidRDefault="00EB4654" w:rsidP="00C653A9">
      <w:pPr>
        <w:jc w:val="both"/>
      </w:pPr>
      <w:r w:rsidRPr="003C5FEC">
        <w:t>- Naredba o broju povlastica za gospodarski ribolov, količini i vrsti ulova u gospodarskom ribolovu i visini iznosa naknade za oba</w:t>
      </w:r>
      <w:r>
        <w:t>vljanje gospodarskog ribolova (Narodne novine, br. 91/03, 1/06, 50/10 i 70/13</w:t>
      </w:r>
      <w:r w:rsidRPr="003C5FEC">
        <w:t>)</w:t>
      </w:r>
    </w:p>
    <w:p w14:paraId="03F17A50" w14:textId="77777777" w:rsidR="00EB4654" w:rsidRPr="003C5FEC" w:rsidRDefault="00EB4654" w:rsidP="00C653A9">
      <w:pPr>
        <w:jc w:val="both"/>
      </w:pPr>
      <w:r w:rsidRPr="003C5FEC">
        <w:t>- Pravilnik o iskaznici, znaku</w:t>
      </w:r>
      <w:r>
        <w:t xml:space="preserve"> i odori ribarskog inspektora (Narodne novine, br. 98/05 i 142/12</w:t>
      </w:r>
      <w:r w:rsidRPr="003C5FEC">
        <w:t>)</w:t>
      </w:r>
    </w:p>
    <w:p w14:paraId="61EDF546" w14:textId="77777777" w:rsidR="00EB4654" w:rsidRPr="003C5FEC" w:rsidRDefault="00EB4654" w:rsidP="00C653A9">
      <w:pPr>
        <w:jc w:val="both"/>
      </w:pPr>
      <w:r w:rsidRPr="003C5FEC">
        <w:t>- Popis ustanova koje obavljaju poslove iz po</w:t>
      </w:r>
      <w:r>
        <w:t>dručja slatkovodnog ribarstva (Narodne novine, br. 107/05 i 107/07</w:t>
      </w:r>
      <w:r w:rsidRPr="003C5FEC">
        <w:t>).</w:t>
      </w:r>
    </w:p>
    <w:p w14:paraId="00E770B3" w14:textId="77777777" w:rsidR="00EB4654" w:rsidRDefault="00EB4654" w:rsidP="000D4EBF">
      <w:pPr>
        <w:jc w:val="both"/>
      </w:pPr>
    </w:p>
    <w:p w14:paraId="49DB3694" w14:textId="77777777" w:rsidR="00EB4654" w:rsidRPr="00E2604D" w:rsidRDefault="00EB4654" w:rsidP="004F6E7A">
      <w:pPr>
        <w:jc w:val="center"/>
        <w:rPr>
          <w:b/>
          <w:i/>
          <w:color w:val="000000"/>
        </w:rPr>
      </w:pPr>
      <w:r w:rsidRPr="00E2604D">
        <w:rPr>
          <w:b/>
          <w:i/>
          <w:color w:val="000000"/>
        </w:rPr>
        <w:t>Prijelazno razdoblje za postupak izdavanja dozvola za sportski ribolov</w:t>
      </w:r>
    </w:p>
    <w:p w14:paraId="79C9A467" w14:textId="77777777" w:rsidR="00EB4654" w:rsidRPr="004F6E7A" w:rsidRDefault="00EB4654" w:rsidP="004F6E7A">
      <w:pPr>
        <w:jc w:val="center"/>
        <w:rPr>
          <w:b/>
          <w:i/>
          <w:color w:val="FF0000"/>
        </w:rPr>
      </w:pPr>
    </w:p>
    <w:p w14:paraId="47B50A83" w14:textId="77777777" w:rsidR="00EB4654" w:rsidRDefault="002B06B3" w:rsidP="000D4EBF">
      <w:pPr>
        <w:tabs>
          <w:tab w:val="left" w:pos="4068"/>
        </w:tabs>
        <w:jc w:val="center"/>
        <w:rPr>
          <w:b/>
        </w:rPr>
      </w:pPr>
      <w:r>
        <w:rPr>
          <w:b/>
        </w:rPr>
        <w:t>Članak 84</w:t>
      </w:r>
      <w:r w:rsidR="00EB4654" w:rsidRPr="003C5FEC">
        <w:rPr>
          <w:b/>
        </w:rPr>
        <w:t>.</w:t>
      </w:r>
    </w:p>
    <w:p w14:paraId="0761309D" w14:textId="77777777" w:rsidR="00EB4654" w:rsidRPr="003C5FEC" w:rsidRDefault="00EB4654" w:rsidP="000D4EBF">
      <w:pPr>
        <w:tabs>
          <w:tab w:val="left" w:pos="4068"/>
        </w:tabs>
        <w:jc w:val="center"/>
        <w:rPr>
          <w:b/>
        </w:rPr>
      </w:pPr>
    </w:p>
    <w:p w14:paraId="3692B587" w14:textId="77777777" w:rsidR="00EB4654" w:rsidRPr="003C5FEC" w:rsidRDefault="00EB4654" w:rsidP="000D4EBF">
      <w:pPr>
        <w:ind w:firstLine="708"/>
        <w:jc w:val="both"/>
      </w:pPr>
      <w:r w:rsidRPr="003C5FEC">
        <w:t xml:space="preserve">Do stupanja na snagu članka 21. ovoga Zakona, dozvole za sportski ribolov izdaje </w:t>
      </w:r>
      <w:r w:rsidRPr="00447312">
        <w:t xml:space="preserve">ministarstvo ovlašteniku ribolovnog prava posredstvom Saveza te ih on smije prodavati samo za ribolovnu zonu za koju </w:t>
      </w:r>
      <w:r w:rsidRPr="003C5FEC">
        <w:t>je dobio ribolovno pravo ili ribolovnu zonu drugog ovlaštenika ribolovnog prava s kojim je ovlaštenik zaključio ugovor o recipročnom pravu s iznimkom za ribičke dozvole za invalide Domovinskog rata Republike Hrvatske koje vrijede na svim tekućicama koje su ribolovne vode na području Republike Hrvatske, uz obvezno poštivanje organizacijske strukture i odluka ovlaštenika ribolovnog prava.</w:t>
      </w:r>
    </w:p>
    <w:p w14:paraId="354AC240" w14:textId="77777777" w:rsidR="00EB4654" w:rsidRDefault="00EB4654" w:rsidP="000D4EBF">
      <w:pPr>
        <w:tabs>
          <w:tab w:val="left" w:pos="4068"/>
        </w:tabs>
        <w:jc w:val="center"/>
        <w:rPr>
          <w:b/>
        </w:rPr>
      </w:pPr>
    </w:p>
    <w:p w14:paraId="100AF2A9" w14:textId="77777777" w:rsidR="002B06B3" w:rsidRDefault="002B06B3" w:rsidP="004F6E7A">
      <w:pPr>
        <w:jc w:val="center"/>
        <w:rPr>
          <w:b/>
          <w:i/>
          <w:color w:val="000000"/>
        </w:rPr>
      </w:pPr>
    </w:p>
    <w:p w14:paraId="0F0BF5F8" w14:textId="77777777" w:rsidR="00EB4654" w:rsidRPr="00E2604D" w:rsidRDefault="00EB4654" w:rsidP="004F6E7A">
      <w:pPr>
        <w:jc w:val="center"/>
        <w:rPr>
          <w:b/>
          <w:i/>
          <w:color w:val="000000"/>
        </w:rPr>
      </w:pPr>
      <w:r w:rsidRPr="00E2604D">
        <w:rPr>
          <w:b/>
          <w:i/>
          <w:color w:val="000000"/>
        </w:rPr>
        <w:t>Prijelazno razdoblje za postupak raspodjele sredstava uplaćenih na ime naknade za gospodarski i sportski ribolov</w:t>
      </w:r>
    </w:p>
    <w:p w14:paraId="58E7E3E3" w14:textId="77777777" w:rsidR="00EB4654" w:rsidRPr="00E2604D" w:rsidRDefault="00EB4654" w:rsidP="000D4EBF">
      <w:pPr>
        <w:tabs>
          <w:tab w:val="left" w:pos="4068"/>
        </w:tabs>
        <w:jc w:val="center"/>
        <w:rPr>
          <w:b/>
          <w:color w:val="000000"/>
        </w:rPr>
      </w:pPr>
    </w:p>
    <w:p w14:paraId="531E6F87" w14:textId="77777777" w:rsidR="00EB4654" w:rsidRPr="003C5FEC" w:rsidRDefault="002B06B3" w:rsidP="000D4EBF">
      <w:pPr>
        <w:tabs>
          <w:tab w:val="left" w:pos="4068"/>
        </w:tabs>
        <w:jc w:val="center"/>
        <w:rPr>
          <w:b/>
        </w:rPr>
      </w:pPr>
      <w:r>
        <w:rPr>
          <w:b/>
        </w:rPr>
        <w:t>Članak 85</w:t>
      </w:r>
      <w:r w:rsidR="00EB4654" w:rsidRPr="003C5FEC">
        <w:rPr>
          <w:b/>
        </w:rPr>
        <w:t>.</w:t>
      </w:r>
    </w:p>
    <w:p w14:paraId="51A975BE" w14:textId="77777777" w:rsidR="00EB4654" w:rsidRDefault="00EB4654" w:rsidP="000D4EBF">
      <w:pPr>
        <w:ind w:firstLine="708"/>
        <w:jc w:val="both"/>
      </w:pPr>
    </w:p>
    <w:p w14:paraId="6D16E2D8" w14:textId="77777777" w:rsidR="00EB4654" w:rsidRDefault="00EB4654" w:rsidP="000D4EBF">
      <w:pPr>
        <w:ind w:firstLine="708"/>
        <w:jc w:val="both"/>
      </w:pPr>
      <w:r w:rsidRPr="003C5FEC">
        <w:t xml:space="preserve">Do stupanja na snagu članka 44. ovoga Zakona, sredstva uplaćena na ime naknade za gospodarski ribolov prihod su ovlaštenika ribolovnog prava, sredstva uplaćena na ime naknade za dozvole za sportski ribolov prihod su ovlaštenika </w:t>
      </w:r>
      <w:r>
        <w:t xml:space="preserve">ribolovnog prava u </w:t>
      </w:r>
      <w:r w:rsidRPr="00447312">
        <w:t xml:space="preserve">omjeru od 80%, a koriste se sukladno gospodarskoj osnovi i godišnjem planu, Saveza u omjeru od 10%, a koriste se za unaprjeđivanje športskog ribolova, edukaciju članstva, te za obavljanje poslova iz nadležnosti Saveza te Državnog proračuna Republike Hrvatske u omjeru od 10%, a koriste </w:t>
      </w:r>
      <w:r w:rsidRPr="003C5FEC">
        <w:t>se za financiranje monitoringa ribljeg fonda.</w:t>
      </w:r>
    </w:p>
    <w:p w14:paraId="22097D18" w14:textId="77777777" w:rsidR="00447312" w:rsidRDefault="00447312" w:rsidP="002B06B3">
      <w:pPr>
        <w:rPr>
          <w:b/>
          <w:i/>
          <w:color w:val="000000"/>
        </w:rPr>
      </w:pPr>
    </w:p>
    <w:p w14:paraId="6110C8AD" w14:textId="77777777" w:rsidR="00447312" w:rsidRDefault="00447312" w:rsidP="004F6E7A">
      <w:pPr>
        <w:jc w:val="center"/>
        <w:rPr>
          <w:b/>
          <w:i/>
          <w:color w:val="000000"/>
        </w:rPr>
      </w:pPr>
    </w:p>
    <w:p w14:paraId="5BEF6F36" w14:textId="77777777" w:rsidR="00EB4654" w:rsidRPr="00E2604D" w:rsidRDefault="00EB4654" w:rsidP="004F6E7A">
      <w:pPr>
        <w:jc w:val="center"/>
        <w:rPr>
          <w:b/>
          <w:i/>
          <w:color w:val="000000"/>
        </w:rPr>
      </w:pPr>
      <w:r w:rsidRPr="00E2604D">
        <w:rPr>
          <w:b/>
          <w:i/>
          <w:color w:val="000000"/>
        </w:rPr>
        <w:t>Prijelazno razdoblje za postupak vođenja popisa ulova</w:t>
      </w:r>
    </w:p>
    <w:p w14:paraId="0B8A46B5" w14:textId="77777777" w:rsidR="00EB4654" w:rsidRPr="00E2604D" w:rsidRDefault="00EB4654" w:rsidP="004F6E7A">
      <w:pPr>
        <w:jc w:val="center"/>
        <w:rPr>
          <w:b/>
          <w:i/>
          <w:color w:val="000000"/>
        </w:rPr>
      </w:pPr>
      <w:r w:rsidRPr="00E2604D">
        <w:rPr>
          <w:b/>
          <w:i/>
          <w:color w:val="000000"/>
        </w:rPr>
        <w:t xml:space="preserve"> u gospodarskom i sportskom ribolovu</w:t>
      </w:r>
    </w:p>
    <w:p w14:paraId="52C74A4C" w14:textId="77777777" w:rsidR="00EB4654" w:rsidRPr="003C5FEC" w:rsidRDefault="00EB4654" w:rsidP="000D4EBF">
      <w:pPr>
        <w:ind w:firstLine="708"/>
        <w:jc w:val="both"/>
      </w:pPr>
    </w:p>
    <w:p w14:paraId="427A1675" w14:textId="77777777" w:rsidR="00EB4654" w:rsidRPr="003C5FEC" w:rsidRDefault="002B06B3" w:rsidP="000D4EBF">
      <w:pPr>
        <w:tabs>
          <w:tab w:val="left" w:pos="4068"/>
        </w:tabs>
        <w:jc w:val="center"/>
        <w:rPr>
          <w:b/>
        </w:rPr>
      </w:pPr>
      <w:r>
        <w:rPr>
          <w:b/>
        </w:rPr>
        <w:t>Članak 86</w:t>
      </w:r>
      <w:r w:rsidR="00EB4654" w:rsidRPr="003C5FEC">
        <w:rPr>
          <w:b/>
        </w:rPr>
        <w:t>.</w:t>
      </w:r>
    </w:p>
    <w:p w14:paraId="60BC5FF7" w14:textId="77777777" w:rsidR="00EB4654" w:rsidRDefault="00EB4654" w:rsidP="000D4EBF">
      <w:pPr>
        <w:ind w:firstLine="708"/>
        <w:jc w:val="both"/>
      </w:pPr>
    </w:p>
    <w:p w14:paraId="35BA824A" w14:textId="77777777" w:rsidR="00EB4654" w:rsidRPr="003C5FEC" w:rsidRDefault="00EB4654" w:rsidP="000D4EBF">
      <w:pPr>
        <w:ind w:firstLine="708"/>
        <w:jc w:val="both"/>
      </w:pPr>
      <w:r w:rsidRPr="003C5FEC">
        <w:t>Do stupanja na snagu članka 46. ovoga Zakona, ribari moraju voditi popis ulova u gospodarskom ribolovu</w:t>
      </w:r>
      <w:r>
        <w:t>,</w:t>
      </w:r>
      <w:r w:rsidRPr="003C5FEC">
        <w:t xml:space="preserve"> a ribiči moraju voditi popis ulov</w:t>
      </w:r>
      <w:r>
        <w:t>a u sportskom ribolovu</w:t>
      </w:r>
      <w:r w:rsidRPr="003C5FEC">
        <w:t>.</w:t>
      </w:r>
    </w:p>
    <w:p w14:paraId="4F251883" w14:textId="77777777" w:rsidR="00EB4654" w:rsidRDefault="00EB4654" w:rsidP="000D4EBF">
      <w:pPr>
        <w:tabs>
          <w:tab w:val="left" w:pos="4068"/>
        </w:tabs>
        <w:jc w:val="center"/>
        <w:rPr>
          <w:b/>
        </w:rPr>
      </w:pPr>
    </w:p>
    <w:p w14:paraId="5D2A4C4E" w14:textId="77777777" w:rsidR="00EB4654" w:rsidRDefault="00EB4654" w:rsidP="000D4EBF">
      <w:pPr>
        <w:tabs>
          <w:tab w:val="left" w:pos="4068"/>
        </w:tabs>
        <w:jc w:val="center"/>
        <w:rPr>
          <w:b/>
        </w:rPr>
      </w:pPr>
    </w:p>
    <w:p w14:paraId="3ABE29B2" w14:textId="77777777" w:rsidR="00EB4654" w:rsidRPr="00E2604D" w:rsidRDefault="00EB4654" w:rsidP="004F6E7A">
      <w:pPr>
        <w:jc w:val="center"/>
        <w:rPr>
          <w:b/>
          <w:i/>
          <w:color w:val="000000"/>
        </w:rPr>
      </w:pPr>
      <w:r w:rsidRPr="00E2604D">
        <w:rPr>
          <w:b/>
          <w:i/>
          <w:color w:val="000000"/>
        </w:rPr>
        <w:t>Prijelazno razdoblje za postupak dostavljanja popisa ulova</w:t>
      </w:r>
    </w:p>
    <w:p w14:paraId="2C5277F1" w14:textId="77777777" w:rsidR="00EB4654" w:rsidRPr="00E2604D" w:rsidRDefault="00EB4654" w:rsidP="004F6E7A">
      <w:pPr>
        <w:jc w:val="center"/>
        <w:rPr>
          <w:b/>
          <w:i/>
          <w:color w:val="000000"/>
        </w:rPr>
      </w:pPr>
      <w:r w:rsidRPr="00E2604D">
        <w:rPr>
          <w:b/>
          <w:i/>
          <w:color w:val="000000"/>
        </w:rPr>
        <w:lastRenderedPageBreak/>
        <w:t xml:space="preserve"> u gospodarskom i sportskom ribolovu</w:t>
      </w:r>
    </w:p>
    <w:p w14:paraId="72D03010" w14:textId="77777777" w:rsidR="00EB4654" w:rsidRDefault="00EB4654" w:rsidP="000D4EBF">
      <w:pPr>
        <w:tabs>
          <w:tab w:val="left" w:pos="4068"/>
        </w:tabs>
        <w:jc w:val="center"/>
        <w:rPr>
          <w:b/>
        </w:rPr>
      </w:pPr>
    </w:p>
    <w:p w14:paraId="37D0DC03" w14:textId="77777777" w:rsidR="00EB4654" w:rsidRPr="003C5FEC" w:rsidRDefault="002B06B3" w:rsidP="000D4EBF">
      <w:pPr>
        <w:tabs>
          <w:tab w:val="left" w:pos="4068"/>
        </w:tabs>
        <w:jc w:val="center"/>
        <w:rPr>
          <w:b/>
        </w:rPr>
      </w:pPr>
      <w:r>
        <w:rPr>
          <w:b/>
        </w:rPr>
        <w:t>Članak 87</w:t>
      </w:r>
      <w:r w:rsidR="00EB4654" w:rsidRPr="003C5FEC">
        <w:rPr>
          <w:b/>
        </w:rPr>
        <w:t>.</w:t>
      </w:r>
    </w:p>
    <w:p w14:paraId="62951EDA" w14:textId="77777777" w:rsidR="00EB4654" w:rsidRDefault="00EB4654" w:rsidP="000D4EBF">
      <w:pPr>
        <w:ind w:firstLine="708"/>
        <w:jc w:val="both"/>
      </w:pPr>
    </w:p>
    <w:p w14:paraId="0DCD8124" w14:textId="77777777" w:rsidR="00EB4654" w:rsidRPr="003C5FEC" w:rsidRDefault="00EB4654" w:rsidP="000D4EBF">
      <w:pPr>
        <w:ind w:firstLine="708"/>
        <w:jc w:val="both"/>
      </w:pPr>
      <w:r w:rsidRPr="003C5FEC">
        <w:t>Do stupanja na snagu članka 47. ovoga Zakona, ovlaštenici povlastice za gospodarski ribolov obvez</w:t>
      </w:r>
      <w:r>
        <w:t>ni</w:t>
      </w:r>
      <w:r w:rsidRPr="003C5FEC">
        <w:t xml:space="preserve"> su jedanput mjesečno na propisanom obrascu dostavljati </w:t>
      </w:r>
      <w:r w:rsidRPr="00447312">
        <w:t xml:space="preserve">ministarstvu podatke </w:t>
      </w:r>
      <w:r w:rsidRPr="002D79CE">
        <w:t>o gospodarskom ribolovu u roku od 30 dana od isteka razdoblja za koji se podaci dostavljaju, ribiči su obvezni na propisanom obrascu dostavljati podatke o količini i vrstama riba zadržanim u športskom ribolovu ovlašteniku ribolovnog prava te su ih ovlaštenici ribolovnog prava obvezni dostaviti Savezu na propisanom obrascu do kraja travnja za prethodnu godinu, a Savez ih je obvezan dostaviti Ministarstvu na propisanom obrascu do kraja svibnja za prethodnu godinu.</w:t>
      </w:r>
    </w:p>
    <w:p w14:paraId="1FE003CB" w14:textId="77777777" w:rsidR="00EB4654" w:rsidRDefault="00EB4654" w:rsidP="000D4EBF">
      <w:pPr>
        <w:pStyle w:val="PlainText"/>
        <w:jc w:val="center"/>
        <w:rPr>
          <w:rFonts w:ascii="Times New Roman" w:hAnsi="Times New Roman"/>
          <w:b/>
          <w:sz w:val="24"/>
          <w:szCs w:val="24"/>
        </w:rPr>
      </w:pPr>
    </w:p>
    <w:p w14:paraId="6FFE41AF" w14:textId="77777777" w:rsidR="00EB4654" w:rsidRPr="00E2604D" w:rsidRDefault="00EB4654" w:rsidP="000D4EBF">
      <w:pPr>
        <w:pStyle w:val="PlainText"/>
        <w:jc w:val="center"/>
        <w:rPr>
          <w:rFonts w:ascii="Times New Roman" w:hAnsi="Times New Roman"/>
          <w:b/>
          <w:i/>
          <w:color w:val="000000"/>
          <w:sz w:val="24"/>
          <w:szCs w:val="24"/>
        </w:rPr>
      </w:pPr>
      <w:r w:rsidRPr="00E2604D">
        <w:rPr>
          <w:rFonts w:ascii="Times New Roman" w:hAnsi="Times New Roman"/>
          <w:b/>
          <w:i/>
          <w:color w:val="000000"/>
          <w:sz w:val="24"/>
          <w:szCs w:val="24"/>
        </w:rPr>
        <w:t>Prestanak važenja odredbi Zakona o slatkovodnom ribarstvu</w:t>
      </w:r>
    </w:p>
    <w:p w14:paraId="082AC699" w14:textId="77777777" w:rsidR="00EB4654" w:rsidRDefault="00EB4654" w:rsidP="000D4EBF">
      <w:pPr>
        <w:pStyle w:val="PlainText"/>
        <w:jc w:val="center"/>
        <w:rPr>
          <w:rFonts w:ascii="Times New Roman" w:hAnsi="Times New Roman"/>
          <w:b/>
          <w:sz w:val="24"/>
          <w:szCs w:val="24"/>
        </w:rPr>
      </w:pPr>
    </w:p>
    <w:p w14:paraId="6C117DF9" w14:textId="77777777" w:rsidR="00EB4654" w:rsidRPr="003C5FEC" w:rsidRDefault="002B06B3" w:rsidP="000D4EBF">
      <w:pPr>
        <w:pStyle w:val="PlainText"/>
        <w:jc w:val="center"/>
        <w:rPr>
          <w:rFonts w:ascii="Times New Roman" w:hAnsi="Times New Roman"/>
          <w:b/>
          <w:sz w:val="24"/>
          <w:szCs w:val="24"/>
        </w:rPr>
      </w:pPr>
      <w:r>
        <w:rPr>
          <w:rFonts w:ascii="Times New Roman" w:hAnsi="Times New Roman"/>
          <w:b/>
          <w:sz w:val="24"/>
          <w:szCs w:val="24"/>
        </w:rPr>
        <w:t>Članak 88</w:t>
      </w:r>
      <w:r w:rsidR="00EB4654" w:rsidRPr="003C5FEC">
        <w:rPr>
          <w:rFonts w:ascii="Times New Roman" w:hAnsi="Times New Roman"/>
          <w:b/>
          <w:sz w:val="24"/>
          <w:szCs w:val="24"/>
        </w:rPr>
        <w:t>.</w:t>
      </w:r>
    </w:p>
    <w:p w14:paraId="761AA19B" w14:textId="77777777" w:rsidR="00EB4654" w:rsidRPr="003C5FEC" w:rsidRDefault="00EB4654" w:rsidP="000D4EBF">
      <w:pPr>
        <w:jc w:val="both"/>
        <w:rPr>
          <w:b/>
        </w:rPr>
      </w:pPr>
    </w:p>
    <w:p w14:paraId="76B6A3BA" w14:textId="77777777" w:rsidR="00EB4654" w:rsidRPr="003C5FEC" w:rsidRDefault="00EB4654" w:rsidP="000D4EBF">
      <w:pPr>
        <w:ind w:firstLine="708"/>
        <w:jc w:val="both"/>
      </w:pPr>
      <w:r w:rsidRPr="003C5FEC">
        <w:t>Na dan stupanja na snagu ovoga Zakona prestaj</w:t>
      </w:r>
      <w:r w:rsidR="006960F9">
        <w:t>e</w:t>
      </w:r>
      <w:r w:rsidRPr="003C5FEC">
        <w:t xml:space="preserve"> važiti Za</w:t>
      </w:r>
      <w:r w:rsidR="006960F9">
        <w:t>kon</w:t>
      </w:r>
      <w:r>
        <w:t xml:space="preserve"> o slatkovodnom ribarstvu (Narodne novine, br. 106/01, 7/03, 174/04, 10/05 </w:t>
      </w:r>
      <w:r w:rsidRPr="003C5FEC">
        <w:t>-</w:t>
      </w:r>
      <w:r>
        <w:t xml:space="preserve"> ispravak, 49/05 </w:t>
      </w:r>
      <w:r w:rsidRPr="003C5FEC">
        <w:t>-</w:t>
      </w:r>
      <w:r>
        <w:t xml:space="preserve"> pročišćeni tekst i 14/14</w:t>
      </w:r>
      <w:r w:rsidRPr="003C5FEC">
        <w:t>).</w:t>
      </w:r>
    </w:p>
    <w:p w14:paraId="57B4107A" w14:textId="77777777" w:rsidR="00EB4654" w:rsidRDefault="00EB4654" w:rsidP="000D4EBF"/>
    <w:p w14:paraId="31E9068A" w14:textId="77777777" w:rsidR="00EB4654" w:rsidRPr="00E2604D" w:rsidRDefault="00EB4654" w:rsidP="004F6E7A">
      <w:pPr>
        <w:jc w:val="center"/>
        <w:rPr>
          <w:b/>
          <w:i/>
          <w:color w:val="000000"/>
        </w:rPr>
      </w:pPr>
      <w:r w:rsidRPr="00E2604D">
        <w:rPr>
          <w:b/>
          <w:i/>
          <w:color w:val="000000"/>
        </w:rPr>
        <w:t>Stupanje na snagu Zakona o slatkovodnom ribarstvu</w:t>
      </w:r>
    </w:p>
    <w:p w14:paraId="53ACBD64" w14:textId="77777777" w:rsidR="00EB4654" w:rsidRPr="003C5FEC" w:rsidRDefault="00EB4654" w:rsidP="000D4EBF"/>
    <w:p w14:paraId="24EA7654" w14:textId="77777777" w:rsidR="00EB4654" w:rsidRPr="003C5FEC" w:rsidRDefault="002B06B3" w:rsidP="000D4EBF">
      <w:pPr>
        <w:jc w:val="center"/>
        <w:rPr>
          <w:b/>
        </w:rPr>
      </w:pPr>
      <w:r>
        <w:rPr>
          <w:b/>
        </w:rPr>
        <w:t>Članak 89</w:t>
      </w:r>
      <w:r w:rsidR="00EB4654" w:rsidRPr="003C5FEC">
        <w:rPr>
          <w:b/>
        </w:rPr>
        <w:t>.</w:t>
      </w:r>
    </w:p>
    <w:p w14:paraId="51CA358D" w14:textId="77777777" w:rsidR="00EB4654" w:rsidRPr="003C5FEC" w:rsidRDefault="00EB4654" w:rsidP="000D4EBF">
      <w:pPr>
        <w:jc w:val="both"/>
        <w:rPr>
          <w:b/>
        </w:rPr>
      </w:pPr>
    </w:p>
    <w:p w14:paraId="55755589" w14:textId="77777777" w:rsidR="00EB4654" w:rsidRDefault="00EB4654" w:rsidP="00A41A8E">
      <w:pPr>
        <w:ind w:firstLine="708"/>
        <w:jc w:val="both"/>
      </w:pPr>
      <w:r w:rsidRPr="003C5FEC">
        <w:t>Ovaj Zakon stupa na snag</w:t>
      </w:r>
      <w:r>
        <w:t xml:space="preserve">u osmoga dana od dana objave u Narodnim novinama, osim </w:t>
      </w:r>
      <w:r w:rsidRPr="003C5FEC">
        <w:t xml:space="preserve">članaka 21., 44., 46. i 47. ovoga Zakona koji stupaju na snagu 1. </w:t>
      </w:r>
      <w:r w:rsidRPr="00E2604D">
        <w:rPr>
          <w:color w:val="000000"/>
        </w:rPr>
        <w:t xml:space="preserve">siječnja 2021. </w:t>
      </w:r>
      <w:r>
        <w:t>godine.</w:t>
      </w:r>
    </w:p>
    <w:p w14:paraId="115F5784" w14:textId="77777777" w:rsidR="00EB4654" w:rsidRDefault="00EB4654" w:rsidP="00A41A8E">
      <w:pPr>
        <w:ind w:firstLine="708"/>
        <w:jc w:val="both"/>
      </w:pPr>
    </w:p>
    <w:p w14:paraId="11AD2844" w14:textId="77777777" w:rsidR="006960F9" w:rsidRDefault="006960F9" w:rsidP="007E0EFA">
      <w:pPr>
        <w:jc w:val="center"/>
        <w:rPr>
          <w:b/>
        </w:rPr>
      </w:pPr>
    </w:p>
    <w:p w14:paraId="3AEE6CDB" w14:textId="77777777" w:rsidR="006960F9" w:rsidRDefault="006960F9" w:rsidP="007E0EFA">
      <w:pPr>
        <w:jc w:val="center"/>
        <w:rPr>
          <w:b/>
        </w:rPr>
      </w:pPr>
    </w:p>
    <w:p w14:paraId="67D2D137" w14:textId="77777777" w:rsidR="006960F9" w:rsidRDefault="006960F9" w:rsidP="007E0EFA">
      <w:pPr>
        <w:jc w:val="center"/>
        <w:rPr>
          <w:b/>
        </w:rPr>
      </w:pPr>
    </w:p>
    <w:p w14:paraId="1DB12C02" w14:textId="77777777" w:rsidR="006960F9" w:rsidRDefault="006960F9" w:rsidP="007E0EFA">
      <w:pPr>
        <w:jc w:val="center"/>
        <w:rPr>
          <w:b/>
        </w:rPr>
      </w:pPr>
    </w:p>
    <w:p w14:paraId="30F21A53" w14:textId="77777777" w:rsidR="006960F9" w:rsidRDefault="006960F9" w:rsidP="007E0EFA">
      <w:pPr>
        <w:jc w:val="center"/>
        <w:rPr>
          <w:b/>
        </w:rPr>
      </w:pPr>
    </w:p>
    <w:p w14:paraId="52E8B493" w14:textId="77777777" w:rsidR="006960F9" w:rsidRDefault="006960F9" w:rsidP="007E0EFA">
      <w:pPr>
        <w:jc w:val="center"/>
        <w:rPr>
          <w:b/>
        </w:rPr>
      </w:pPr>
    </w:p>
    <w:p w14:paraId="44643DC0" w14:textId="77777777" w:rsidR="006960F9" w:rsidRDefault="006960F9" w:rsidP="007E0EFA">
      <w:pPr>
        <w:jc w:val="center"/>
        <w:rPr>
          <w:b/>
        </w:rPr>
      </w:pPr>
    </w:p>
    <w:p w14:paraId="54A1BA20" w14:textId="77777777" w:rsidR="006960F9" w:rsidRDefault="006960F9" w:rsidP="007E0EFA">
      <w:pPr>
        <w:jc w:val="center"/>
        <w:rPr>
          <w:b/>
        </w:rPr>
      </w:pPr>
    </w:p>
    <w:p w14:paraId="5B6E537C" w14:textId="77777777" w:rsidR="006960F9" w:rsidRDefault="006960F9" w:rsidP="007E0EFA">
      <w:pPr>
        <w:jc w:val="center"/>
        <w:rPr>
          <w:b/>
        </w:rPr>
      </w:pPr>
    </w:p>
    <w:p w14:paraId="3285B189" w14:textId="77777777" w:rsidR="006960F9" w:rsidRDefault="006960F9" w:rsidP="007E0EFA">
      <w:pPr>
        <w:jc w:val="center"/>
        <w:rPr>
          <w:b/>
        </w:rPr>
      </w:pPr>
    </w:p>
    <w:p w14:paraId="4DF8A76A" w14:textId="77777777" w:rsidR="006960F9" w:rsidRDefault="006960F9" w:rsidP="007E0EFA">
      <w:pPr>
        <w:jc w:val="center"/>
        <w:rPr>
          <w:b/>
        </w:rPr>
      </w:pPr>
    </w:p>
    <w:p w14:paraId="573B74C2" w14:textId="77777777" w:rsidR="006960F9" w:rsidRDefault="006960F9" w:rsidP="007E0EFA">
      <w:pPr>
        <w:jc w:val="center"/>
        <w:rPr>
          <w:b/>
        </w:rPr>
      </w:pPr>
    </w:p>
    <w:p w14:paraId="1EFB1BDB" w14:textId="77777777" w:rsidR="006960F9" w:rsidRDefault="006960F9" w:rsidP="007E0EFA">
      <w:pPr>
        <w:jc w:val="center"/>
        <w:rPr>
          <w:b/>
        </w:rPr>
      </w:pPr>
    </w:p>
    <w:p w14:paraId="2268712F" w14:textId="77777777" w:rsidR="006960F9" w:rsidRDefault="006960F9" w:rsidP="007E0EFA">
      <w:pPr>
        <w:jc w:val="center"/>
        <w:rPr>
          <w:b/>
        </w:rPr>
      </w:pPr>
    </w:p>
    <w:p w14:paraId="1BCADCA3" w14:textId="77777777" w:rsidR="006960F9" w:rsidRDefault="006960F9" w:rsidP="007E0EFA">
      <w:pPr>
        <w:jc w:val="center"/>
        <w:rPr>
          <w:b/>
        </w:rPr>
      </w:pPr>
    </w:p>
    <w:p w14:paraId="507F1468" w14:textId="77777777" w:rsidR="006960F9" w:rsidRDefault="006960F9" w:rsidP="007E0EFA">
      <w:pPr>
        <w:jc w:val="center"/>
        <w:rPr>
          <w:b/>
        </w:rPr>
      </w:pPr>
    </w:p>
    <w:p w14:paraId="363EC6A7" w14:textId="77777777" w:rsidR="006960F9" w:rsidRDefault="006960F9" w:rsidP="007E0EFA">
      <w:pPr>
        <w:jc w:val="center"/>
        <w:rPr>
          <w:b/>
        </w:rPr>
      </w:pPr>
    </w:p>
    <w:p w14:paraId="2157CB96" w14:textId="77777777" w:rsidR="006960F9" w:rsidRDefault="006960F9" w:rsidP="007E0EFA">
      <w:pPr>
        <w:jc w:val="center"/>
        <w:rPr>
          <w:b/>
        </w:rPr>
      </w:pPr>
    </w:p>
    <w:p w14:paraId="402A07F1" w14:textId="77777777" w:rsidR="006960F9" w:rsidRDefault="006960F9" w:rsidP="007E0EFA">
      <w:pPr>
        <w:jc w:val="center"/>
        <w:rPr>
          <w:b/>
        </w:rPr>
      </w:pPr>
    </w:p>
    <w:p w14:paraId="277F8936" w14:textId="77777777" w:rsidR="006960F9" w:rsidRDefault="006960F9" w:rsidP="007E0EFA">
      <w:pPr>
        <w:jc w:val="center"/>
        <w:rPr>
          <w:b/>
        </w:rPr>
      </w:pPr>
    </w:p>
    <w:p w14:paraId="62BF9C3B" w14:textId="77777777" w:rsidR="006960F9" w:rsidRDefault="006960F9" w:rsidP="007E0EFA">
      <w:pPr>
        <w:jc w:val="center"/>
        <w:rPr>
          <w:b/>
        </w:rPr>
      </w:pPr>
    </w:p>
    <w:p w14:paraId="6BD96570" w14:textId="77777777" w:rsidR="006960F9" w:rsidRDefault="006960F9" w:rsidP="007E0EFA">
      <w:pPr>
        <w:jc w:val="center"/>
        <w:rPr>
          <w:b/>
        </w:rPr>
      </w:pPr>
    </w:p>
    <w:p w14:paraId="0E156A02" w14:textId="77777777" w:rsidR="006960F9" w:rsidRDefault="006960F9" w:rsidP="007E0EFA">
      <w:pPr>
        <w:jc w:val="center"/>
        <w:rPr>
          <w:b/>
        </w:rPr>
      </w:pPr>
    </w:p>
    <w:p w14:paraId="66908CFD" w14:textId="77777777" w:rsidR="006960F9" w:rsidRDefault="006960F9" w:rsidP="007E0EFA">
      <w:pPr>
        <w:jc w:val="center"/>
        <w:rPr>
          <w:b/>
        </w:rPr>
      </w:pPr>
    </w:p>
    <w:p w14:paraId="527DC3F0" w14:textId="77777777" w:rsidR="00EB4654" w:rsidRPr="007E0EFA" w:rsidRDefault="007E0EFA" w:rsidP="007E0EFA">
      <w:pPr>
        <w:jc w:val="center"/>
        <w:rPr>
          <w:b/>
        </w:rPr>
      </w:pPr>
      <w:r w:rsidRPr="007E0EFA">
        <w:rPr>
          <w:b/>
        </w:rPr>
        <w:lastRenderedPageBreak/>
        <w:t>OBRAZLOŽENJE</w:t>
      </w:r>
    </w:p>
    <w:p w14:paraId="3DD2BBF5" w14:textId="77777777" w:rsidR="00EB4654" w:rsidRDefault="00EB4654" w:rsidP="00C653A9"/>
    <w:p w14:paraId="588183D0" w14:textId="77777777" w:rsidR="00EB4654" w:rsidRDefault="00EB4654" w:rsidP="00C653A9"/>
    <w:p w14:paraId="7BAAAC48" w14:textId="77777777" w:rsidR="00EB4654" w:rsidRPr="003C5FEC" w:rsidRDefault="00EB4654" w:rsidP="004D41E4">
      <w:pPr>
        <w:spacing w:after="200" w:line="276" w:lineRule="auto"/>
        <w:rPr>
          <w:b/>
        </w:rPr>
      </w:pPr>
      <w:r>
        <w:rPr>
          <w:b/>
        </w:rPr>
        <w:t>I. RAZLOZI ZBOG KOJIH SE ZAKON DONOSI</w:t>
      </w:r>
    </w:p>
    <w:p w14:paraId="5DA051AC" w14:textId="77777777" w:rsidR="00EB4654" w:rsidRPr="003C5FEC" w:rsidRDefault="00EB4654" w:rsidP="004D41E4">
      <w:pPr>
        <w:ind w:firstLine="708"/>
        <w:jc w:val="both"/>
      </w:pPr>
      <w:r w:rsidRPr="003C5FEC">
        <w:t>S obzirom da je stupanjem na snagu Zakona o akvakulturi (Narodne novine, broj 130/17) izdvojen dio Zakona o slatkovodnom ribarstvu (Narodne novine, br</w:t>
      </w:r>
      <w:r>
        <w:t>.</w:t>
      </w:r>
      <w:r w:rsidRPr="003C5FEC">
        <w:t xml:space="preserve"> </w:t>
      </w:r>
      <w:r>
        <w:t xml:space="preserve">106/01, 7/03, 174/04, 10/05 – </w:t>
      </w:r>
      <w:r w:rsidRPr="003C5FEC">
        <w:t>ispravak</w:t>
      </w:r>
      <w:r>
        <w:t>,</w:t>
      </w:r>
      <w:r w:rsidRPr="003C5FEC">
        <w:t xml:space="preserve"> 49/05</w:t>
      </w:r>
      <w:r>
        <w:t xml:space="preserve"> </w:t>
      </w:r>
      <w:r w:rsidRPr="003C5FEC">
        <w:t>-</w:t>
      </w:r>
      <w:r>
        <w:t xml:space="preserve"> </w:t>
      </w:r>
      <w:r w:rsidRPr="003C5FEC">
        <w:t xml:space="preserve">pročišćeni tekst i 14/14) koji se odnosi na slatkovodnu akvakulturu, bilo je nužno pristupiti izradi novog zakonskog okvira za slatkovodno ribarstvo. </w:t>
      </w:r>
    </w:p>
    <w:p w14:paraId="6A6A15B7" w14:textId="77777777" w:rsidR="00EB4654" w:rsidRDefault="00EB4654" w:rsidP="004D41E4">
      <w:pPr>
        <w:ind w:firstLine="708"/>
        <w:jc w:val="both"/>
      </w:pPr>
    </w:p>
    <w:p w14:paraId="02CFEC58" w14:textId="77777777" w:rsidR="00EB4654" w:rsidRPr="003C5FEC" w:rsidRDefault="00EB4654" w:rsidP="004D41E4">
      <w:pPr>
        <w:ind w:firstLine="708"/>
        <w:jc w:val="both"/>
      </w:pPr>
      <w:r w:rsidRPr="003C5FEC">
        <w:t>Također, postoji potreba za jasnijim izričajem radi izbjegavanja dvostrukog tumačenja kao i za uvođenjem određenih zakonskih normi sukladno važećem zakonodavstvu Europske unije u dijelu uređenja tržišta ribom, te je stoga bilo potrebno izraditi nova zakonska rješenja.</w:t>
      </w:r>
    </w:p>
    <w:p w14:paraId="7DAA9DCB" w14:textId="77777777" w:rsidR="00EB4654" w:rsidRDefault="00EB4654" w:rsidP="004D41E4">
      <w:pPr>
        <w:ind w:firstLine="708"/>
        <w:jc w:val="both"/>
      </w:pPr>
    </w:p>
    <w:p w14:paraId="15746CF0" w14:textId="77777777" w:rsidR="00EB4654" w:rsidRPr="003C5FEC" w:rsidRDefault="00EB4654" w:rsidP="004D41E4">
      <w:pPr>
        <w:ind w:firstLine="708"/>
        <w:jc w:val="both"/>
      </w:pPr>
      <w:r w:rsidRPr="003C5FEC">
        <w:t>Nadalje, primjenom SCM (</w:t>
      </w:r>
      <w:r w:rsidRPr="003C5FEC">
        <w:rPr>
          <w:i/>
        </w:rPr>
        <w:t>Standard Cost Method</w:t>
      </w:r>
      <w:r w:rsidRPr="003C5FEC">
        <w:t xml:space="preserve">) metodologije izračunato je administrativno opterećenje za sve sudionike u slatkovodnom ribolovu te je Akcijskim planom za administrativno rasterećenje gospodarstva </w:t>
      </w:r>
      <w:r>
        <w:t>2018.</w:t>
      </w:r>
      <w:r w:rsidRPr="003C5FEC">
        <w:t xml:space="preserve"> predviđena izmjena propisa kroz donošenje novog zakona koje će rezultirati rasterećenjem od oko 650.000,00 k</w:t>
      </w:r>
      <w:r>
        <w:t>u</w:t>
      </w:r>
      <w:r w:rsidRPr="003C5FEC">
        <w:t>n</w:t>
      </w:r>
      <w:r>
        <w:t>a</w:t>
      </w:r>
      <w:r w:rsidRPr="003C5FEC">
        <w:t xml:space="preserve"> godišnje. U dijelu slatkovodnog ribolova definiraju se mjere rasterećenja subjekata u slatkovodnom ribolovu (ovlaštenika ribolovnog prava-ribiča, kao i ovlaštenika povlastica za gospodarski ribolov-ribara) kroz ukidanje mnogih administrativnih obveza, kao npr. zahtjeva za izdavanje raznih odobrenja za selektivni ribolov, znanstveni ribolov, međunarodna natjecanja itd. Nadalje, smanjuju se naknade za stručno osposobljavanje, ukidaju se papirnate evidencije kao i dostave podataka o ribolovnom naporu i zadržanom ulovu u sportskom i gospodarskom ribolovu, tj. zamjenjuju se elektroničkim aplikacijama i povezanošću s budućom digitalnom bazom. Važna mjera odnosi se na uvođenje elektroničkih dozvola za ribolov, kao i bezgotovinske naplate i raspodjele sredstava, što će olakšati kupnju dozvola, poglavito ribiča turista, kao i kontrolu naplate naknada. Uvodi se novi, fleksibilniji sustav financiranja ovlaštenika ribolovnog prava koji će omogućiti lakše ispunjavanje financijskih obveza propisanih planovima upravljanja, a koji se odnose na poribljavanje, učinkovit nadzor i kontrolu putem ribočuvarske službe i druge obveze. Predloženi sustav financiranja odgovara sadašnjem socioekonomskom trenutku te potrebama svih sudionika u slatkovodnom ribolovu.</w:t>
      </w:r>
    </w:p>
    <w:p w14:paraId="2E83E4DE" w14:textId="77777777" w:rsidR="00EB4654" w:rsidRPr="003C5FEC" w:rsidRDefault="00EB4654" w:rsidP="004D41E4">
      <w:pPr>
        <w:ind w:firstLine="708"/>
        <w:jc w:val="both"/>
        <w:rPr>
          <w:i/>
        </w:rPr>
      </w:pPr>
    </w:p>
    <w:p w14:paraId="14EFDC89" w14:textId="77777777" w:rsidR="00EB4654" w:rsidRPr="003C5FEC" w:rsidRDefault="00EB4654" w:rsidP="004D41E4">
      <w:pPr>
        <w:jc w:val="both"/>
        <w:rPr>
          <w:b/>
        </w:rPr>
      </w:pPr>
      <w:r>
        <w:rPr>
          <w:b/>
        </w:rPr>
        <w:t xml:space="preserve">II. PITANJA KOJA SE ZAKONOM RJEŠAVAJU </w:t>
      </w:r>
    </w:p>
    <w:p w14:paraId="50EC3CF9" w14:textId="77777777" w:rsidR="00EB4654" w:rsidRPr="003C5FEC" w:rsidRDefault="00EB4654" w:rsidP="004D41E4">
      <w:pPr>
        <w:ind w:firstLine="708"/>
        <w:jc w:val="both"/>
      </w:pPr>
    </w:p>
    <w:p w14:paraId="11EC080F" w14:textId="77777777" w:rsidR="00EB4654" w:rsidRDefault="00EB4654" w:rsidP="004D41E4">
      <w:pPr>
        <w:ind w:firstLine="708"/>
        <w:jc w:val="both"/>
      </w:pPr>
      <w:r>
        <w:t>Konačnim prijedlogom</w:t>
      </w:r>
      <w:r w:rsidRPr="003C5FEC">
        <w:t xml:space="preserve"> Zakon</w:t>
      </w:r>
      <w:r>
        <w:t>a</w:t>
      </w:r>
      <w:r w:rsidRPr="003C5FEC">
        <w:t xml:space="preserve"> o slatkovodnom ribarstvu stvorit će kvalitetnije i učinkovitije zakonske pretpostavke za reguliranje obavljanja sportskog i gospodarskog ribolova na kopnenim ribolovnim vodama te provođenje inspekcijskog nadzora nad sudionicima. U tu svrhu norme su upotpunjene i pojašnjene te su cjelovito uređena sporna pitanja odnosno različita tumačenja određ</w:t>
      </w:r>
      <w:r w:rsidR="00A80DF9">
        <w:t>enih pojmova (</w:t>
      </w:r>
      <w:r>
        <w:t xml:space="preserve">inundacijsko područje, </w:t>
      </w:r>
      <w:r w:rsidRPr="003C5FEC">
        <w:t xml:space="preserve">poplavljeno područje, </w:t>
      </w:r>
      <w:r>
        <w:t xml:space="preserve">korito vodotoka, </w:t>
      </w:r>
      <w:r w:rsidRPr="003C5FEC">
        <w:t>vodotok, lovostaj) od strane ribara, ribiča te ribarske inspekcije Ministarstva poljoprivrede i ovlaštenih službenih osoba Ministarstva unutarnjih poslova, što je rezultiralo poteškoćama u dosadašnjoj provedbi Zakona na terenu. U dijelu zaštite prirode i okoliša, zakon se usklađuje sa odredbama propisa o zaštiti prirode i okoliša kao i vodnog gospodarstva kod uvjeta zaštite prirode odnosno prethodnih suglasnosti na planove upravljanja. Nadalje, uređuje se tržište slatkovodnom ribom-proizvodima ribarstva u gospodarskom ribolovu, kako bi se postigla učinkovitija kontrola i nadzor stavljanja na tržište, smanjenje crnog i sivog tržišta ribom, osigurala dostatna opskrba slatkovodnom ribom kao i sljedivost ribe. Olakšat će se uvjeti za ovlaštenike povlastica za gospodarski ribolov kroz definirana područja ribolova, ovlašćuju se ovlašten</w:t>
      </w:r>
      <w:r w:rsidR="002408AC">
        <w:t>e osobe županije za neposredni</w:t>
      </w:r>
      <w:r w:rsidRPr="003C5FEC">
        <w:t xml:space="preserve"> nadzor na ribolovnim vodama</w:t>
      </w:r>
      <w:r>
        <w:t>,</w:t>
      </w:r>
      <w:r w:rsidRPr="003C5FEC">
        <w:t xml:space="preserve"> a evidencija ulova i ribolovnog napora voditi će se elektronički. Uvođenjem elektroničke prodaje ribičkih dozvola </w:t>
      </w:r>
      <w:r w:rsidRPr="003C5FEC">
        <w:lastRenderedPageBreak/>
        <w:t xml:space="preserve">olakšat će se kupnja istih, poglavito stranim turistima, što će olakšati i povećati frekvenciju dolazaka ribiča kao ciljanih turista, </w:t>
      </w:r>
      <w:r>
        <w:t>te</w:t>
      </w:r>
      <w:r w:rsidRPr="003C5FEC">
        <w:t xml:space="preserve"> u konačnici pogodovati razvoju lokalnih ruralnih zajednica. Uvodi se i elektroničko evidentiranje prodaje dozvola i uplata naknada u državn</w:t>
      </w:r>
      <w:r>
        <w:t>i proračun Republike Hrvatske, Hrvatskog športsko ribolovnog s</w:t>
      </w:r>
      <w:r w:rsidRPr="003C5FEC">
        <w:t xml:space="preserve">aveza i ovlaštenika ribolovnog prava. Stvaraju se pretpostavke za implementaciju elektroničke baze podataka, učinkovitog prikupljanja i obrade svih podataka iz slatkovodnog ribolova, kao i već navedene elektroničke prodaje dozvola za ribolov. Uređuju se kadrovske i materijalno-tehničke norme za ovlaštene znanstveno-istraživačke ustanove u obavljanju poslova iz područja slatkovodnog ribarstva, te se uvodi kategorija ribolova za potrebe javnih akvarija otvorenih za javnost. Uređuju se ovlasti ribarske inspekcije, a odredbe za pojedine prekršaje se revidiraju, odnosno usklađuju s važećim odredbama propisa o prekršajima. </w:t>
      </w:r>
    </w:p>
    <w:p w14:paraId="26FDD4A2" w14:textId="77777777" w:rsidR="00EB4654" w:rsidRPr="004D41E4" w:rsidRDefault="00EB4654" w:rsidP="003762A5">
      <w:pPr>
        <w:jc w:val="both"/>
        <w:rPr>
          <w:b/>
        </w:rPr>
      </w:pPr>
    </w:p>
    <w:p w14:paraId="72D312A1" w14:textId="77777777" w:rsidR="00EB4654" w:rsidRPr="003C5FEC" w:rsidRDefault="00EB4654" w:rsidP="004D41E4">
      <w:pPr>
        <w:ind w:firstLine="708"/>
        <w:jc w:val="both"/>
      </w:pPr>
      <w:r>
        <w:t>Konačni prijedlog z</w:t>
      </w:r>
      <w:r w:rsidRPr="003C5FEC">
        <w:t>akon</w:t>
      </w:r>
      <w:r>
        <w:t>a</w:t>
      </w:r>
      <w:r w:rsidRPr="003C5FEC">
        <w:t xml:space="preserve"> omogućuje odgovorno i održivo iskorištavanje prirodnog resursa-ribljeg fonda kopnenih ribolovnih voda na ekološki uravnotežen te gospodarski i društveno opravdan način kroz mjere za zaštitu, očuvanje i obnovu resursa i slatkovodnih ekosustava, što će pridonijeti opstojnosti i razvoju lokalnih ruralnih zajednica kroz ribolovni turizam i ponudu zdravstveno ispravne ribe na tržištu uz osiguranje njezine sljedivosti. Nadalje, informatizacijom se postiže olakšano ispunjavanje obveza dostave podataka, komunikacije, te transparentnost u financiranju svih obveza i korištenju sredstava, odnosno spriječene su bilo kakve mogućnosti financijskih malverzacija. Ukidanjem administrativnih opterećenja svih sudionika postižu se značajne uštede, što će pogodovati opstanku i razvoju sportskog i gospodarskog ribolova.</w:t>
      </w:r>
    </w:p>
    <w:p w14:paraId="267EAB24" w14:textId="77777777" w:rsidR="00EB4654" w:rsidRPr="003C5FEC" w:rsidRDefault="00EB4654" w:rsidP="004D41E4">
      <w:pPr>
        <w:ind w:firstLine="708"/>
        <w:jc w:val="both"/>
      </w:pPr>
    </w:p>
    <w:p w14:paraId="64785945" w14:textId="77777777" w:rsidR="00EB4654" w:rsidRDefault="00EB4654" w:rsidP="004D41E4">
      <w:pPr>
        <w:ind w:firstLine="708"/>
        <w:jc w:val="both"/>
      </w:pPr>
      <w:r w:rsidRPr="003C5FEC">
        <w:t xml:space="preserve">Prilagodbe novim normativnim rješenjima neće predstavljati financijski teret za sudionike u slatkovodnom ribolovu. Za provedbu predloženog </w:t>
      </w:r>
      <w:r>
        <w:t>Konačnog prijedloga z</w:t>
      </w:r>
      <w:r w:rsidRPr="003C5FEC">
        <w:t xml:space="preserve">akona nije potrebno osigurati dodatna sredstva u </w:t>
      </w:r>
      <w:r>
        <w:t>d</w:t>
      </w:r>
      <w:r w:rsidRPr="003C5FEC">
        <w:t>ržavnom proračunu budući postoji stavka za financiranje izrade i održavanja elektronske baze podataka kao i elektronskih aplikacija za evidentiranje ulova ribe i izdavanje elektronskih dozvola.</w:t>
      </w:r>
    </w:p>
    <w:p w14:paraId="78059A0F" w14:textId="77777777" w:rsidR="00EB4654" w:rsidRDefault="00EB4654" w:rsidP="004D41E4">
      <w:pPr>
        <w:pStyle w:val="Heading2"/>
        <w:jc w:val="left"/>
        <w:rPr>
          <w:sz w:val="24"/>
          <w:szCs w:val="24"/>
        </w:rPr>
      </w:pPr>
    </w:p>
    <w:p w14:paraId="09F4242B" w14:textId="77777777" w:rsidR="00EB4654" w:rsidRPr="003C5FEC" w:rsidRDefault="00EB4654" w:rsidP="004D41E4">
      <w:pPr>
        <w:pStyle w:val="Heading2"/>
        <w:jc w:val="left"/>
        <w:rPr>
          <w:sz w:val="24"/>
          <w:szCs w:val="24"/>
        </w:rPr>
      </w:pPr>
      <w:r>
        <w:rPr>
          <w:sz w:val="24"/>
          <w:szCs w:val="24"/>
        </w:rPr>
        <w:t>III. OBRAZLOŽENJE ODREDBI KONAČNOG PRIJEDLOGA ZAKONA</w:t>
      </w:r>
    </w:p>
    <w:p w14:paraId="761C3CB1" w14:textId="77777777" w:rsidR="00EB4654" w:rsidRPr="003C5FEC" w:rsidRDefault="00EB4654" w:rsidP="00C653A9"/>
    <w:p w14:paraId="34513F8C" w14:textId="77777777" w:rsidR="00EB4654" w:rsidRPr="003C5FEC" w:rsidRDefault="00EB4654" w:rsidP="00C653A9">
      <w:pPr>
        <w:pStyle w:val="clanak"/>
        <w:spacing w:before="0" w:beforeAutospacing="0" w:after="0" w:afterAutospacing="0"/>
        <w:jc w:val="left"/>
        <w:rPr>
          <w:b/>
        </w:rPr>
      </w:pPr>
      <w:r w:rsidRPr="003C5FEC">
        <w:rPr>
          <w:b/>
        </w:rPr>
        <w:t>Uz članak 1.</w:t>
      </w:r>
    </w:p>
    <w:p w14:paraId="2BFFB168" w14:textId="77777777" w:rsidR="00EB4654" w:rsidRPr="003C5FEC" w:rsidRDefault="00EB4654" w:rsidP="00C653A9">
      <w:pPr>
        <w:pStyle w:val="t-9-8"/>
        <w:spacing w:before="0" w:beforeAutospacing="0" w:after="0" w:afterAutospacing="0"/>
        <w:jc w:val="both"/>
      </w:pPr>
      <w:r w:rsidRPr="003C5FEC">
        <w:t>Odredbama ovoga članka određuje se svrha donošenja ovoga Zakona, određuje se sadržaj Zakona u smislu određivanja uvjeta pod kojima se smije obavljati slatkovodni ribolov, racionalno i održivo upravljanje i zaštita ribljeg fonda kopnenih ribolovnih voda, nadležna tijela i njihove zadaće, praćenje ulova kroz sljedivost proizvoda ribarstva na tržištu, prikupljanje podataka, nadzor i inspekcija, prekršajne odredbe kao i druga pitanja bitna za slatkovodno ribarstvo.</w:t>
      </w:r>
    </w:p>
    <w:p w14:paraId="0B45AA91" w14:textId="77777777" w:rsidR="00EB4654" w:rsidRPr="003C5FEC" w:rsidRDefault="00EB4654" w:rsidP="00C653A9">
      <w:pPr>
        <w:pStyle w:val="t-9-8"/>
        <w:spacing w:before="0" w:beforeAutospacing="0" w:after="0" w:afterAutospacing="0"/>
        <w:jc w:val="both"/>
      </w:pPr>
    </w:p>
    <w:p w14:paraId="0AAD309B" w14:textId="77777777" w:rsidR="00EB4654" w:rsidRPr="003C5FEC" w:rsidRDefault="00EB4654" w:rsidP="00C653A9">
      <w:pPr>
        <w:pStyle w:val="t-9-8"/>
        <w:spacing w:before="0" w:beforeAutospacing="0" w:after="0" w:afterAutospacing="0"/>
        <w:rPr>
          <w:b/>
        </w:rPr>
      </w:pPr>
      <w:r w:rsidRPr="003C5FEC">
        <w:rPr>
          <w:b/>
        </w:rPr>
        <w:t>Uz članak 2.</w:t>
      </w:r>
    </w:p>
    <w:p w14:paraId="711C8593" w14:textId="19EFCD5B" w:rsidR="00EB4654" w:rsidRPr="00F1292A" w:rsidRDefault="00EB4654" w:rsidP="00F1292A">
      <w:pPr>
        <w:jc w:val="both"/>
      </w:pPr>
      <w:r w:rsidRPr="003C5FEC">
        <w:t>Odredbom ovoga članka određeno je da se ovim Zakonom osigurava provedba akata Europske unije u dijelovima koji se odnose na slatkovodne proizvode ribarstva, njihovo tržište i sljedivost.</w:t>
      </w:r>
    </w:p>
    <w:p w14:paraId="6E3D5BC0" w14:textId="77777777" w:rsidR="00040F34" w:rsidRDefault="00040F34" w:rsidP="00C653A9">
      <w:pPr>
        <w:pStyle w:val="PlainText"/>
        <w:rPr>
          <w:rFonts w:ascii="Times New Roman" w:hAnsi="Times New Roman"/>
          <w:b/>
          <w:sz w:val="24"/>
          <w:szCs w:val="24"/>
        </w:rPr>
      </w:pPr>
    </w:p>
    <w:p w14:paraId="42F5BEA0" w14:textId="77777777" w:rsidR="00040F34" w:rsidRDefault="00040F34" w:rsidP="00C653A9">
      <w:pPr>
        <w:pStyle w:val="PlainText"/>
        <w:rPr>
          <w:rFonts w:ascii="Times New Roman" w:hAnsi="Times New Roman"/>
          <w:b/>
          <w:sz w:val="24"/>
          <w:szCs w:val="24"/>
        </w:rPr>
      </w:pPr>
    </w:p>
    <w:p w14:paraId="689ECCED" w14:textId="77777777" w:rsidR="00EB4654" w:rsidRPr="003C5FEC" w:rsidRDefault="00EB4654" w:rsidP="00C653A9">
      <w:pPr>
        <w:pStyle w:val="PlainText"/>
        <w:rPr>
          <w:rFonts w:ascii="Times New Roman" w:hAnsi="Times New Roman"/>
          <w:b/>
          <w:sz w:val="24"/>
          <w:szCs w:val="24"/>
        </w:rPr>
      </w:pPr>
      <w:r w:rsidRPr="003C5FEC">
        <w:rPr>
          <w:rFonts w:ascii="Times New Roman" w:hAnsi="Times New Roman"/>
          <w:b/>
          <w:sz w:val="24"/>
          <w:szCs w:val="24"/>
        </w:rPr>
        <w:t>Uz članak 3.</w:t>
      </w:r>
    </w:p>
    <w:p w14:paraId="2F2880E8"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Odredbama ovoga članka navedene su definicije pojedinih pojmova koji se koriste u smislu ovoga Zakona, kako bi se olakšalo razumijevanje pojedinih odredbi u daljnjem tekstu Zakona. Pojmovi su usklađeni s drugim propisima.</w:t>
      </w:r>
    </w:p>
    <w:p w14:paraId="3FE611D5" w14:textId="77777777" w:rsidR="00EB4654" w:rsidRPr="003C5FEC" w:rsidRDefault="00EB4654" w:rsidP="00C653A9">
      <w:pPr>
        <w:pStyle w:val="PlainText"/>
        <w:rPr>
          <w:rFonts w:ascii="Times New Roman" w:hAnsi="Times New Roman"/>
          <w:sz w:val="24"/>
          <w:szCs w:val="24"/>
        </w:rPr>
      </w:pPr>
    </w:p>
    <w:p w14:paraId="7846F224" w14:textId="77777777" w:rsidR="00EB4654" w:rsidRPr="003C5FEC" w:rsidRDefault="00EB4654" w:rsidP="00C653A9">
      <w:pPr>
        <w:pStyle w:val="PlainText"/>
        <w:rPr>
          <w:rFonts w:ascii="Times New Roman" w:hAnsi="Times New Roman"/>
          <w:b/>
          <w:sz w:val="24"/>
          <w:szCs w:val="24"/>
        </w:rPr>
      </w:pPr>
      <w:r w:rsidRPr="003C5FEC">
        <w:rPr>
          <w:rFonts w:ascii="Times New Roman" w:hAnsi="Times New Roman"/>
          <w:b/>
          <w:sz w:val="24"/>
          <w:szCs w:val="24"/>
        </w:rPr>
        <w:t>Uz članak 4.</w:t>
      </w:r>
    </w:p>
    <w:p w14:paraId="54C44025" w14:textId="77777777" w:rsidR="00EB4654" w:rsidRPr="003C5FEC" w:rsidRDefault="00EB4654" w:rsidP="00C653A9">
      <w:pPr>
        <w:jc w:val="both"/>
      </w:pPr>
      <w:r w:rsidRPr="003C5FEC">
        <w:t>Odredbama ovoga članka određeno je područje primjene, odnosno primjenjuje se na sve fizičke i pravne osobe koje obavljaju sportski, gospodarski, znanstveno-nastavni, ribolov za potrebe akvarija</w:t>
      </w:r>
      <w:r>
        <w:t xml:space="preserve"> otvorenih za javnost</w:t>
      </w:r>
      <w:r w:rsidRPr="003C5FEC">
        <w:t xml:space="preserve"> i selektivni ribolov na ribolovnim vodama Republike Hrvatske. U dijelu uređenja tržišta proizvoda slatkovodnog ribarstva te prikupljanja podataka određeno je da se ovaj Zakon primjenjuje na sve fizičke i pravne osobe koje sudjeluju u obavljanju gospodarskog ribolova i stavljanja na tržište proizvoda slatkovodnog ribarstva iz ulova u gospodarskom ribolovu. </w:t>
      </w:r>
    </w:p>
    <w:p w14:paraId="07DDA908" w14:textId="77777777" w:rsidR="00EB4654" w:rsidRPr="003C5FEC" w:rsidRDefault="00EB4654" w:rsidP="00C653A9">
      <w:pPr>
        <w:pStyle w:val="PlainText"/>
        <w:jc w:val="center"/>
        <w:rPr>
          <w:rFonts w:ascii="Times New Roman" w:hAnsi="Times New Roman"/>
          <w:sz w:val="24"/>
          <w:szCs w:val="24"/>
        </w:rPr>
      </w:pPr>
    </w:p>
    <w:p w14:paraId="5DAA465C" w14:textId="77777777" w:rsidR="00EB4654" w:rsidRPr="003C5FEC" w:rsidRDefault="00EB4654" w:rsidP="00C653A9">
      <w:pPr>
        <w:pStyle w:val="PlainText"/>
        <w:rPr>
          <w:rFonts w:ascii="Times New Roman" w:hAnsi="Times New Roman"/>
          <w:b/>
          <w:sz w:val="24"/>
          <w:szCs w:val="24"/>
        </w:rPr>
      </w:pPr>
      <w:r w:rsidRPr="003C5FEC">
        <w:rPr>
          <w:rFonts w:ascii="Times New Roman" w:hAnsi="Times New Roman"/>
          <w:b/>
          <w:sz w:val="24"/>
          <w:szCs w:val="24"/>
        </w:rPr>
        <w:t>Uz članak 5.</w:t>
      </w:r>
    </w:p>
    <w:p w14:paraId="685A28F0"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Određuju se ribolovne vode u smislu ovoga Zakona, navedene su iznimke odnosno vode koje se ne smatraju ribolovnim vodama u smislu ovoga Zakona. Nadalje, izvedena je podjela ribolovnih voda po fizikalnim kriterijima kao i definicija stajaćica i tekućica, uvjeti obavljanja ribolova kao i iznimka od uvjeta pod kojima se smije obavljati sportski ili gospodarski ribolov na umjetnim jezerima, a protivno odredbama lovostaja za ribe, najmanjih veličina ili količine ulova ribe. Na ovaj način za određene ribolovne vode, nastale iskopom mineralnih sirovina ili za potrebe vodnog gospodarstva („šoderice“, glinokopi, akumulacije itd</w:t>
      </w:r>
      <w:r>
        <w:rPr>
          <w:rFonts w:ascii="Times New Roman" w:hAnsi="Times New Roman"/>
          <w:sz w:val="24"/>
          <w:szCs w:val="24"/>
        </w:rPr>
        <w:t>.</w:t>
      </w:r>
      <w:r w:rsidRPr="003C5FEC">
        <w:rPr>
          <w:rFonts w:ascii="Times New Roman" w:hAnsi="Times New Roman"/>
          <w:sz w:val="24"/>
          <w:szCs w:val="24"/>
        </w:rPr>
        <w:t xml:space="preserve">), koje u biološkom, ihtiološkom i ekološkom smislu po svojem sastavu vode, flore i faune nemaju obilježja ekosustava u kojem je moguć prirodni rast, razvoj i reprodukcija riba, omogućuje se ovlašteniku ribolovnog prava obavljanje ovakvog ribolova, što se određuje planom upravljanja za ribolovnu zonu ovlaštenika ribolovnog prava. </w:t>
      </w:r>
    </w:p>
    <w:p w14:paraId="65E16025" w14:textId="77777777" w:rsidR="00EB4654" w:rsidRPr="003C5FEC" w:rsidRDefault="00EB4654" w:rsidP="00C653A9">
      <w:pPr>
        <w:pStyle w:val="PlainText"/>
        <w:jc w:val="center"/>
        <w:rPr>
          <w:rFonts w:ascii="Times New Roman" w:hAnsi="Times New Roman"/>
          <w:sz w:val="24"/>
          <w:szCs w:val="24"/>
        </w:rPr>
      </w:pPr>
    </w:p>
    <w:p w14:paraId="123246EF" w14:textId="77777777" w:rsidR="00EB4654" w:rsidRPr="003C5FEC" w:rsidRDefault="00EB4654" w:rsidP="00C653A9">
      <w:pPr>
        <w:pStyle w:val="PlainText"/>
        <w:rPr>
          <w:rFonts w:ascii="Times New Roman" w:hAnsi="Times New Roman"/>
          <w:b/>
          <w:sz w:val="24"/>
          <w:szCs w:val="24"/>
        </w:rPr>
      </w:pPr>
      <w:r w:rsidRPr="003C5FEC">
        <w:rPr>
          <w:rFonts w:ascii="Times New Roman" w:hAnsi="Times New Roman"/>
          <w:b/>
          <w:sz w:val="24"/>
          <w:szCs w:val="24"/>
        </w:rPr>
        <w:t xml:space="preserve">Uz članak 6. </w:t>
      </w:r>
    </w:p>
    <w:p w14:paraId="2DD7E9FC" w14:textId="77777777" w:rsidR="00EB4654" w:rsidRPr="003C5FEC" w:rsidRDefault="00EB4654" w:rsidP="00C653A9">
      <w:pPr>
        <w:pStyle w:val="PlainText"/>
        <w:jc w:val="both"/>
        <w:rPr>
          <w:rFonts w:ascii="Times New Roman" w:hAnsi="Times New Roman"/>
          <w:strike/>
          <w:sz w:val="24"/>
          <w:szCs w:val="24"/>
        </w:rPr>
      </w:pPr>
      <w:r w:rsidRPr="003C5FEC">
        <w:rPr>
          <w:rFonts w:ascii="Times New Roman" w:hAnsi="Times New Roman"/>
          <w:sz w:val="24"/>
          <w:szCs w:val="24"/>
        </w:rPr>
        <w:t xml:space="preserve">Određuje se podjela ribolovnih voda s obzirom na granice ribolovnih područja i ribolovnih zona. Granice ribolovnih voda, ribolovnih zona i ribolovnih područja pravilnikom propisuje ministar uz prethodno mišljenje znanstveno-istraživačkih ustanova iz područja slatkovodnog ribarstva,  a ukoliko se radi o gospodarskom ribolovu i uz prethodno mišljenje županije na čijem se području isti obavlja. Stvaraju se pretpostavke za uvođenje upisnika ribolovnih područja i ribolovnih zona u elektroničkom obliku, što je jedna od mjera rasterećenja administrativnog opterećenja poduzetnika propisanih Akcijskim </w:t>
      </w:r>
      <w:r w:rsidRPr="00385ABD">
        <w:rPr>
          <w:rFonts w:ascii="Times New Roman" w:hAnsi="Times New Roman"/>
          <w:sz w:val="24"/>
          <w:szCs w:val="24"/>
        </w:rPr>
        <w:t>planom za administrativno rasterećenje gospodarstva 2018. Završno, uvode se kriteriji za zoniranje ribolovnih voda, koje će ministar odrediti pravilnikom, na temelju stručnog mišljenja znanstveno</w:t>
      </w:r>
      <w:r w:rsidRPr="003C5FEC">
        <w:rPr>
          <w:rFonts w:ascii="Times New Roman" w:hAnsi="Times New Roman"/>
          <w:sz w:val="24"/>
          <w:szCs w:val="24"/>
        </w:rPr>
        <w:t xml:space="preserve">-istraživačkih ustanova registriranih za obavljanje stručnih i znanstvenih istraživanja iz područja slatkovodnog ribarstva. Na ovaj način moguće je valorizirati svaku ribolovnu vodu po nekoliko kriterija koji će uključivati prvenstveno biološko-ihtiološku vrijednost, zatim ribolovnu vrijednost, ekološki značaj, turistički potencijal za razvoj pojedinog ruralnog područja i drugo.  </w:t>
      </w:r>
    </w:p>
    <w:p w14:paraId="4F383400" w14:textId="77777777" w:rsidR="00EB4654" w:rsidRPr="003C5FEC" w:rsidRDefault="00EB4654" w:rsidP="00C653A9">
      <w:pPr>
        <w:pStyle w:val="PlainText"/>
        <w:rPr>
          <w:rFonts w:ascii="Times New Roman" w:hAnsi="Times New Roman"/>
          <w:sz w:val="24"/>
          <w:szCs w:val="24"/>
        </w:rPr>
      </w:pPr>
    </w:p>
    <w:p w14:paraId="3A2FBA78" w14:textId="77777777" w:rsidR="00EB4654" w:rsidRPr="003C5FEC" w:rsidRDefault="00EB4654" w:rsidP="00C653A9">
      <w:pPr>
        <w:pStyle w:val="PlainText"/>
        <w:rPr>
          <w:rFonts w:ascii="Times New Roman" w:hAnsi="Times New Roman"/>
          <w:b/>
          <w:sz w:val="24"/>
          <w:szCs w:val="24"/>
        </w:rPr>
      </w:pPr>
      <w:r w:rsidRPr="003C5FEC">
        <w:rPr>
          <w:rFonts w:ascii="Times New Roman" w:hAnsi="Times New Roman"/>
          <w:b/>
          <w:sz w:val="24"/>
          <w:szCs w:val="24"/>
        </w:rPr>
        <w:t>Uz članak 7.</w:t>
      </w:r>
      <w:r w:rsidRPr="003C5FEC">
        <w:rPr>
          <w:rFonts w:ascii="Times New Roman" w:hAnsi="Times New Roman"/>
          <w:sz w:val="24"/>
          <w:szCs w:val="24"/>
        </w:rPr>
        <w:t xml:space="preserve"> </w:t>
      </w:r>
    </w:p>
    <w:p w14:paraId="54115899"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Ovim člankom određeno je pravo pristupa na ribolovne vode, kao i primjeri uskrate tog prava.</w:t>
      </w:r>
    </w:p>
    <w:p w14:paraId="3880B89A" w14:textId="77777777" w:rsidR="00EB4654" w:rsidRPr="003C5FEC" w:rsidRDefault="00EB4654" w:rsidP="00C653A9">
      <w:pPr>
        <w:pStyle w:val="PlainText"/>
        <w:jc w:val="both"/>
        <w:rPr>
          <w:rFonts w:ascii="Times New Roman" w:hAnsi="Times New Roman"/>
          <w:b/>
          <w:sz w:val="24"/>
          <w:szCs w:val="24"/>
        </w:rPr>
      </w:pPr>
    </w:p>
    <w:p w14:paraId="3D36CFAD" w14:textId="77777777" w:rsidR="00EB4654" w:rsidRPr="003C5FEC" w:rsidRDefault="00EB4654" w:rsidP="00C653A9">
      <w:pPr>
        <w:pStyle w:val="PlainText"/>
        <w:rPr>
          <w:rFonts w:ascii="Times New Roman" w:hAnsi="Times New Roman"/>
          <w:b/>
          <w:sz w:val="24"/>
          <w:szCs w:val="24"/>
        </w:rPr>
      </w:pPr>
      <w:r w:rsidRPr="003C5FEC">
        <w:rPr>
          <w:rFonts w:ascii="Times New Roman" w:hAnsi="Times New Roman"/>
          <w:b/>
          <w:sz w:val="24"/>
          <w:szCs w:val="24"/>
        </w:rPr>
        <w:t>Uz članak 8.</w:t>
      </w:r>
    </w:p>
    <w:p w14:paraId="7AC9F09E" w14:textId="77777777" w:rsidR="00EB4654" w:rsidRPr="003C5FEC" w:rsidRDefault="00EB4654" w:rsidP="00C653A9">
      <w:pPr>
        <w:pStyle w:val="PlainText"/>
        <w:jc w:val="both"/>
        <w:rPr>
          <w:rFonts w:ascii="Times New Roman" w:hAnsi="Times New Roman"/>
          <w:b/>
          <w:sz w:val="24"/>
          <w:szCs w:val="24"/>
        </w:rPr>
      </w:pPr>
      <w:r w:rsidRPr="003C5FEC">
        <w:rPr>
          <w:rFonts w:ascii="Times New Roman" w:hAnsi="Times New Roman"/>
          <w:sz w:val="24"/>
          <w:szCs w:val="24"/>
        </w:rPr>
        <w:t>Odredbama ovoga članka određuje se nadležna tijela za upravnu provedbu odredbi ovoga Zakona i propisa donesenih na temelju njega, kao i nadležna tijela za provedbu inspekcijskog nadzora i neposrednog nadzora.</w:t>
      </w:r>
    </w:p>
    <w:p w14:paraId="3020D642" w14:textId="77777777" w:rsidR="00EB4654" w:rsidRPr="003C5FEC" w:rsidRDefault="00EB4654" w:rsidP="00C653A9">
      <w:pPr>
        <w:pStyle w:val="PlainText"/>
        <w:rPr>
          <w:rFonts w:ascii="Times New Roman" w:hAnsi="Times New Roman"/>
          <w:i/>
          <w:sz w:val="24"/>
          <w:szCs w:val="24"/>
        </w:rPr>
      </w:pPr>
    </w:p>
    <w:p w14:paraId="76C87B5D" w14:textId="77777777" w:rsidR="00EB4654" w:rsidRPr="003C5FEC" w:rsidRDefault="00EB4654" w:rsidP="00C653A9">
      <w:pPr>
        <w:pStyle w:val="PlainText"/>
        <w:rPr>
          <w:rFonts w:ascii="Times New Roman" w:hAnsi="Times New Roman"/>
          <w:b/>
          <w:sz w:val="24"/>
          <w:szCs w:val="24"/>
        </w:rPr>
      </w:pPr>
      <w:r w:rsidRPr="003C5FEC">
        <w:rPr>
          <w:rFonts w:ascii="Times New Roman" w:hAnsi="Times New Roman"/>
          <w:b/>
          <w:sz w:val="24"/>
          <w:szCs w:val="24"/>
        </w:rPr>
        <w:t>Uz članak 9.</w:t>
      </w:r>
    </w:p>
    <w:p w14:paraId="04319361"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Određuje se daje znanstveno-stručnu podršku u području slatkovodnog ribarstva u smislu ovoga Zakona, te se određuje popis poslova odnosno stručnih i znanstvenih istraživanja koje obavljaju registrirane znanstveno-istraživačke ustanove iz područja slatkovodnog ribarstva.</w:t>
      </w:r>
    </w:p>
    <w:p w14:paraId="7CEF95A0" w14:textId="77777777" w:rsidR="00EB4654" w:rsidRPr="003C5FEC" w:rsidRDefault="00EB4654" w:rsidP="00C653A9">
      <w:pPr>
        <w:pStyle w:val="PlainText"/>
        <w:jc w:val="both"/>
        <w:rPr>
          <w:rFonts w:ascii="Times New Roman" w:hAnsi="Times New Roman"/>
          <w:sz w:val="24"/>
          <w:szCs w:val="24"/>
        </w:rPr>
      </w:pPr>
    </w:p>
    <w:p w14:paraId="0E4C0D78" w14:textId="77777777" w:rsidR="00EB4654" w:rsidRDefault="00EB4654" w:rsidP="00C653A9">
      <w:pPr>
        <w:pStyle w:val="PlainText"/>
        <w:rPr>
          <w:rFonts w:ascii="Times New Roman" w:hAnsi="Times New Roman"/>
          <w:b/>
          <w:sz w:val="24"/>
          <w:szCs w:val="24"/>
        </w:rPr>
      </w:pPr>
    </w:p>
    <w:p w14:paraId="16AD6F44" w14:textId="77777777" w:rsidR="00EB4654" w:rsidRPr="003C5FEC" w:rsidRDefault="00EB4654" w:rsidP="00C653A9">
      <w:pPr>
        <w:pStyle w:val="PlainText"/>
        <w:rPr>
          <w:rFonts w:ascii="Times New Roman" w:hAnsi="Times New Roman"/>
          <w:b/>
          <w:sz w:val="24"/>
          <w:szCs w:val="24"/>
        </w:rPr>
      </w:pPr>
      <w:r w:rsidRPr="003C5FEC">
        <w:rPr>
          <w:rFonts w:ascii="Times New Roman" w:hAnsi="Times New Roman"/>
          <w:b/>
          <w:sz w:val="24"/>
          <w:szCs w:val="24"/>
        </w:rPr>
        <w:t>Uz članak 10.</w:t>
      </w:r>
    </w:p>
    <w:p w14:paraId="16923FCC"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Određuje se da javnu savjetodavnu službu u ribarstvu obavlja ministarstvo, dok privatnu savjetodavnu službu u ribarstvu mogu obavljati fizičke i pravne osobe koje su registrirane za obavljanje takve djelatnosti.</w:t>
      </w:r>
    </w:p>
    <w:p w14:paraId="03A64284" w14:textId="77777777" w:rsidR="00EB4654" w:rsidRPr="003C5FEC" w:rsidRDefault="00EB4654" w:rsidP="00C653A9">
      <w:pPr>
        <w:pStyle w:val="PlainText"/>
        <w:jc w:val="center"/>
        <w:rPr>
          <w:rFonts w:ascii="Times New Roman" w:hAnsi="Times New Roman"/>
          <w:i/>
          <w:sz w:val="24"/>
          <w:szCs w:val="24"/>
        </w:rPr>
      </w:pPr>
    </w:p>
    <w:p w14:paraId="1C52676B" w14:textId="77777777" w:rsidR="00EB4654" w:rsidRPr="003C5FEC" w:rsidRDefault="00EB4654" w:rsidP="00C653A9">
      <w:pPr>
        <w:pStyle w:val="PlainText"/>
        <w:rPr>
          <w:rFonts w:ascii="Times New Roman" w:hAnsi="Times New Roman"/>
          <w:b/>
          <w:sz w:val="24"/>
          <w:szCs w:val="24"/>
        </w:rPr>
      </w:pPr>
      <w:r w:rsidRPr="003C5FEC">
        <w:rPr>
          <w:rFonts w:ascii="Times New Roman" w:hAnsi="Times New Roman"/>
          <w:b/>
          <w:sz w:val="24"/>
          <w:szCs w:val="24"/>
        </w:rPr>
        <w:t>Uz članak 11.</w:t>
      </w:r>
    </w:p>
    <w:p w14:paraId="205646D2"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Odredbama ovoga članka ovlašćuje se minist</w:t>
      </w:r>
      <w:r>
        <w:rPr>
          <w:rFonts w:ascii="Times New Roman" w:hAnsi="Times New Roman"/>
          <w:sz w:val="24"/>
          <w:szCs w:val="24"/>
        </w:rPr>
        <w:t xml:space="preserve">ar poljoprivrede </w:t>
      </w:r>
      <w:r w:rsidRPr="00447312">
        <w:rPr>
          <w:rFonts w:ascii="Times New Roman" w:hAnsi="Times New Roman"/>
          <w:sz w:val="24"/>
          <w:szCs w:val="24"/>
        </w:rPr>
        <w:t xml:space="preserve">za donošenje </w:t>
      </w:r>
      <w:r w:rsidRPr="003C5FEC">
        <w:rPr>
          <w:rFonts w:ascii="Times New Roman" w:hAnsi="Times New Roman"/>
          <w:sz w:val="24"/>
          <w:szCs w:val="24"/>
        </w:rPr>
        <w:t xml:space="preserve">podzakonskim aktima raznih mjera upravljanja ribljim fondom uz prethodno mišljenje ustanova kao i </w:t>
      </w:r>
      <w:r w:rsidRPr="00447312">
        <w:rPr>
          <w:rFonts w:ascii="Times New Roman" w:hAnsi="Times New Roman"/>
          <w:sz w:val="24"/>
          <w:szCs w:val="24"/>
        </w:rPr>
        <w:t xml:space="preserve">prethodno mišljenje ministra </w:t>
      </w:r>
      <w:r w:rsidRPr="003C5FEC">
        <w:rPr>
          <w:rFonts w:ascii="Times New Roman" w:hAnsi="Times New Roman"/>
          <w:sz w:val="24"/>
          <w:szCs w:val="24"/>
        </w:rPr>
        <w:t>nadležnog za zaštitu prirode za ribolovne vode koje se nalaze u zaštićenim područjima prirode. Također je propisana mogućnost da ministar, uz prethodno mišljenje ustanova, naredbom donese hitne mjere upravljanja na određeno vrijeme u slučaju potrebe.</w:t>
      </w:r>
    </w:p>
    <w:p w14:paraId="28E79CB0" w14:textId="77777777" w:rsidR="00EB4654" w:rsidRPr="003C5FEC" w:rsidRDefault="00EB4654" w:rsidP="00C653A9">
      <w:pPr>
        <w:pStyle w:val="PlainText"/>
        <w:rPr>
          <w:rFonts w:ascii="Times New Roman" w:hAnsi="Times New Roman"/>
          <w:i/>
          <w:sz w:val="24"/>
          <w:szCs w:val="24"/>
        </w:rPr>
      </w:pPr>
    </w:p>
    <w:p w14:paraId="5872E0D5" w14:textId="77777777" w:rsidR="00EB4654" w:rsidRPr="003C5FEC" w:rsidRDefault="00EB4654" w:rsidP="00C653A9">
      <w:pPr>
        <w:pStyle w:val="PlainText"/>
        <w:rPr>
          <w:rFonts w:ascii="Times New Roman" w:hAnsi="Times New Roman"/>
          <w:b/>
          <w:sz w:val="24"/>
          <w:szCs w:val="24"/>
        </w:rPr>
      </w:pPr>
      <w:r w:rsidRPr="003C5FEC">
        <w:rPr>
          <w:rFonts w:ascii="Times New Roman" w:hAnsi="Times New Roman"/>
          <w:b/>
          <w:sz w:val="24"/>
          <w:szCs w:val="24"/>
        </w:rPr>
        <w:t>Uz članak 12.</w:t>
      </w:r>
    </w:p>
    <w:p w14:paraId="4A281D80"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Člankom 12. određuje se tko smije obavljati gospodarski ribolov te kada smiju započeti obavljati djelatnost gospodarskog ribolova fizičke osobe-obrtnici i pravne osobe registrirane za obavljanje gospodarskog ribolova, odnosno ako imaju povlasticu izdanu od ministarstva, ako ovlaštenik te povlastice ima položen ribarski ispit ili zaposlenog bar jednog djelatnika koji ima položen ribarski ispit, te ako ima ribolovne alate i opreme koji su upisani u povlasticu i odgovaraju konstrukcijsko-tehničkim obilježjima sukladnim ovome Zakonu i propisima donesenima na temelju njega, koji su na propisan način obilježeni.</w:t>
      </w:r>
    </w:p>
    <w:p w14:paraId="00009457" w14:textId="77777777" w:rsidR="00EB4654" w:rsidRPr="003C5FEC" w:rsidRDefault="00EB4654" w:rsidP="00C653A9">
      <w:pPr>
        <w:pStyle w:val="PlainText"/>
        <w:rPr>
          <w:rFonts w:ascii="Times New Roman" w:hAnsi="Times New Roman"/>
          <w:i/>
          <w:sz w:val="24"/>
          <w:szCs w:val="24"/>
        </w:rPr>
      </w:pPr>
    </w:p>
    <w:p w14:paraId="3147831B" w14:textId="77777777" w:rsidR="00EB4654" w:rsidRPr="003C5FEC" w:rsidRDefault="00EB4654" w:rsidP="00C653A9">
      <w:pPr>
        <w:pStyle w:val="PlainText"/>
        <w:rPr>
          <w:rFonts w:ascii="Times New Roman" w:hAnsi="Times New Roman"/>
          <w:b/>
          <w:sz w:val="24"/>
          <w:szCs w:val="24"/>
        </w:rPr>
      </w:pPr>
      <w:r w:rsidRPr="003C5FEC">
        <w:rPr>
          <w:rFonts w:ascii="Times New Roman" w:hAnsi="Times New Roman"/>
          <w:b/>
          <w:sz w:val="24"/>
          <w:szCs w:val="24"/>
        </w:rPr>
        <w:t>Uz članak 13.</w:t>
      </w:r>
    </w:p>
    <w:p w14:paraId="1F7D70D0"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 xml:space="preserve">Ovim člankom propisuje se povlastica za gospodarski ribolov, te način izdavanja iste. U skladu s Akcijskim planom </w:t>
      </w:r>
      <w:r w:rsidRPr="00385ABD">
        <w:rPr>
          <w:rFonts w:ascii="Times New Roman" w:hAnsi="Times New Roman"/>
          <w:sz w:val="24"/>
          <w:szCs w:val="24"/>
        </w:rPr>
        <w:t>za administrativno rasterećenje gospodarstva 2018.</w:t>
      </w:r>
      <w:r w:rsidRPr="003C5FEC">
        <w:rPr>
          <w:rFonts w:ascii="Times New Roman" w:hAnsi="Times New Roman"/>
          <w:sz w:val="24"/>
          <w:szCs w:val="24"/>
        </w:rPr>
        <w:t xml:space="preserve">, povlastica se dobiva na temelju upravnog postupka a ne putem javnog natječaja kao do sada. Uvodi se i pojednostavljuje postupak upisivanja izmjena podataka iz povlastice u slučaju promjene imena ili statusa tvrtke pravne osobe ili tvrtke obrtnika, promjene ribolovne zone, promjene vrsta i/ili količina ribolovnih alata i opreme, imena i/ili oznake plovila ili drugih relevantnih podataka u obliku rješenja a ne putem izdavanja nove povlastice, što ribarima predstavlja uštedu jer ne moraju ponovno izrađivati oznake za ribolovne alate sa novim brojem povlastice. Također se uvode pretpostavke za izradu digitalne baze podataka o izdanim povlasticama, što će olakšati posao djelatnicima nadležnog tijela u županiji kao i ribarskoj inspekciji. Radi održivog upravljanja ribljim fondom ovlašćuje se ministar  za </w:t>
      </w:r>
      <w:r w:rsidRPr="00E2604D">
        <w:rPr>
          <w:rFonts w:ascii="Times New Roman" w:hAnsi="Times New Roman"/>
          <w:color w:val="000000"/>
          <w:sz w:val="24"/>
          <w:szCs w:val="24"/>
        </w:rPr>
        <w:t xml:space="preserve">propisivanje broja povlastica na ribolovnom/im područjima, odnosno ribolovnoj zoni/ma u županiji, obrasca kao i oblika, sadržaja i načina vođenja upisnika o povlasticama. </w:t>
      </w:r>
      <w:r w:rsidRPr="00447312">
        <w:rPr>
          <w:rFonts w:ascii="Times New Roman" w:hAnsi="Times New Roman"/>
          <w:sz w:val="24"/>
          <w:szCs w:val="24"/>
        </w:rPr>
        <w:t xml:space="preserve">Navedeni propis iz stavka 9. ovoga članka donosi se uz prethodno stručno mišljenje ustanova i prethodno mišljenje ministra nadležnog za vodno gospodarstvo te ministra nadležnog za zaštitu prirode ukoliko se radi o ribolovnim vodama koje se nalaze u zaštićenim područjima prirode kao </w:t>
      </w:r>
      <w:r w:rsidRPr="003C5FEC">
        <w:rPr>
          <w:rFonts w:ascii="Times New Roman" w:hAnsi="Times New Roman"/>
          <w:sz w:val="24"/>
          <w:szCs w:val="24"/>
        </w:rPr>
        <w:t>i ministra nadležnog za vodno gospodarstvo.</w:t>
      </w:r>
    </w:p>
    <w:p w14:paraId="2A5DA033" w14:textId="77777777" w:rsidR="00EB4654" w:rsidRPr="003C5FEC" w:rsidRDefault="00EB4654" w:rsidP="00C653A9">
      <w:pPr>
        <w:pStyle w:val="PlainText"/>
        <w:rPr>
          <w:rFonts w:ascii="Times New Roman" w:hAnsi="Times New Roman"/>
          <w:b/>
          <w:sz w:val="24"/>
          <w:szCs w:val="24"/>
        </w:rPr>
      </w:pPr>
    </w:p>
    <w:p w14:paraId="64D786B0" w14:textId="77777777" w:rsidR="00EB4654" w:rsidRPr="003C5FEC" w:rsidRDefault="00EB4654" w:rsidP="00C653A9">
      <w:pPr>
        <w:pStyle w:val="PlainText"/>
        <w:rPr>
          <w:rFonts w:ascii="Times New Roman" w:hAnsi="Times New Roman"/>
          <w:b/>
          <w:sz w:val="24"/>
          <w:szCs w:val="24"/>
        </w:rPr>
      </w:pPr>
      <w:r w:rsidRPr="003C5FEC">
        <w:rPr>
          <w:rFonts w:ascii="Times New Roman" w:hAnsi="Times New Roman"/>
          <w:b/>
          <w:sz w:val="24"/>
          <w:szCs w:val="24"/>
        </w:rPr>
        <w:t>Uz članak 14.</w:t>
      </w:r>
    </w:p>
    <w:p w14:paraId="3B56F6B0"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Ovim člankom određuju se uvjeti pod kojima se trajno ili na određeno vrijeme ukida povlastica. U stavku 1. daje se nadležnom tijelu županije mogućnost da za određene teže prekršaje trajno ukine povlasticu, dok za određene lakše može isti ukinuti na određeno vrijeme. Također određuje se u kojim slučajevima će nadležno tijelo županije trajno ukinuti povlasticu po službenoj dužnosti, odnosno po ostvarivanju saznanja o prestanku uvjeta za posjedovanje povlastice.</w:t>
      </w:r>
    </w:p>
    <w:p w14:paraId="1242953B" w14:textId="77777777" w:rsidR="00EB4654" w:rsidRDefault="00EB4654" w:rsidP="00C653A9">
      <w:pPr>
        <w:rPr>
          <w:b/>
        </w:rPr>
      </w:pPr>
    </w:p>
    <w:p w14:paraId="1F63C35D" w14:textId="77777777" w:rsidR="00EB4654" w:rsidRDefault="00EB4654" w:rsidP="00C653A9">
      <w:pPr>
        <w:rPr>
          <w:b/>
        </w:rPr>
      </w:pPr>
    </w:p>
    <w:p w14:paraId="514A92D6" w14:textId="77777777" w:rsidR="00EB4654" w:rsidRPr="003C5FEC" w:rsidRDefault="00EB4654" w:rsidP="00C653A9">
      <w:pPr>
        <w:rPr>
          <w:b/>
        </w:rPr>
      </w:pPr>
      <w:r w:rsidRPr="003C5FEC">
        <w:rPr>
          <w:b/>
        </w:rPr>
        <w:lastRenderedPageBreak/>
        <w:t>Uz članak 15.</w:t>
      </w:r>
    </w:p>
    <w:p w14:paraId="34F00398"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 xml:space="preserve">Odredbama ovog članka precizira se na koji način ovlaštenik povlastice smije obavljati ribolov. Određuje se obveza posjedovanja povlastice na plovilu, plutajućem objektu ili plutajućem tijelu za vrijeme obavljanja gospodarskog ribolova od polaska do povratka s ribolova. Završno, određuje se obveza plaćanja naknade za obavljanje gospodarskog ribolova, s time da se sredstva uplaćuje u proračun županije na čijem se području obavlja gospodarski ribolov. </w:t>
      </w:r>
    </w:p>
    <w:p w14:paraId="76C6AE9D" w14:textId="77777777" w:rsidR="00EB4654" w:rsidRPr="003C5FEC" w:rsidRDefault="00EB4654" w:rsidP="00C653A9">
      <w:pPr>
        <w:pStyle w:val="PlainText"/>
        <w:rPr>
          <w:rFonts w:ascii="Times New Roman" w:hAnsi="Times New Roman"/>
          <w:sz w:val="24"/>
          <w:szCs w:val="24"/>
        </w:rPr>
      </w:pPr>
    </w:p>
    <w:p w14:paraId="3F25B96B" w14:textId="77777777" w:rsidR="00447312" w:rsidRDefault="00447312" w:rsidP="00C653A9">
      <w:pPr>
        <w:pStyle w:val="PlainText"/>
        <w:rPr>
          <w:rFonts w:ascii="Times New Roman" w:hAnsi="Times New Roman"/>
          <w:b/>
          <w:sz w:val="24"/>
          <w:szCs w:val="24"/>
        </w:rPr>
      </w:pPr>
    </w:p>
    <w:p w14:paraId="2547056E" w14:textId="77777777" w:rsidR="00EB4654" w:rsidRPr="003C5FEC" w:rsidRDefault="00EB4654" w:rsidP="00C653A9">
      <w:pPr>
        <w:pStyle w:val="PlainText"/>
        <w:rPr>
          <w:rFonts w:ascii="Times New Roman" w:hAnsi="Times New Roman"/>
          <w:b/>
          <w:sz w:val="24"/>
          <w:szCs w:val="24"/>
        </w:rPr>
      </w:pPr>
      <w:r w:rsidRPr="003C5FEC">
        <w:rPr>
          <w:rFonts w:ascii="Times New Roman" w:hAnsi="Times New Roman"/>
          <w:b/>
          <w:sz w:val="24"/>
          <w:szCs w:val="24"/>
        </w:rPr>
        <w:t>Uz članak 16.</w:t>
      </w:r>
    </w:p>
    <w:p w14:paraId="30A81259" w14:textId="77777777" w:rsidR="00EB4654" w:rsidRPr="00447312" w:rsidRDefault="00EB4654" w:rsidP="00C653A9">
      <w:pPr>
        <w:pStyle w:val="PlainText"/>
        <w:jc w:val="both"/>
        <w:rPr>
          <w:rFonts w:ascii="Times New Roman" w:hAnsi="Times New Roman"/>
          <w:sz w:val="24"/>
          <w:szCs w:val="24"/>
        </w:rPr>
      </w:pPr>
      <w:r w:rsidRPr="003C5FEC">
        <w:rPr>
          <w:rFonts w:ascii="Times New Roman" w:hAnsi="Times New Roman"/>
          <w:sz w:val="24"/>
          <w:szCs w:val="24"/>
        </w:rPr>
        <w:t>Ovim člankom propisuje se obveza polaganja ribarskog ispita kao i način njegovog polaganja, te osnivanje povjerenstva kojeg imenuje ministar a koje provodi ribarske ispite. Završno, određuje se da se ribarski ispit provodi sukladno programu za polaganje ribarskog ispita kojeg pravilnikom</w:t>
      </w:r>
      <w:r>
        <w:rPr>
          <w:rFonts w:ascii="Times New Roman" w:hAnsi="Times New Roman"/>
          <w:sz w:val="24"/>
          <w:szCs w:val="24"/>
        </w:rPr>
        <w:t xml:space="preserve"> </w:t>
      </w:r>
      <w:r w:rsidRPr="00447312">
        <w:rPr>
          <w:rFonts w:ascii="Times New Roman" w:hAnsi="Times New Roman"/>
          <w:sz w:val="24"/>
          <w:szCs w:val="24"/>
        </w:rPr>
        <w:t>donosi ministar uz prethodno mišljenje ministarstva nadležnog za znanost i obrazovanje.</w:t>
      </w:r>
    </w:p>
    <w:p w14:paraId="3AD49B73" w14:textId="77777777" w:rsidR="00EB4654" w:rsidRPr="003C5FEC" w:rsidRDefault="00EB4654" w:rsidP="00C653A9">
      <w:pPr>
        <w:pStyle w:val="PlainText"/>
        <w:jc w:val="both"/>
        <w:rPr>
          <w:rFonts w:ascii="Times New Roman" w:hAnsi="Times New Roman"/>
          <w:sz w:val="24"/>
          <w:szCs w:val="24"/>
          <w:highlight w:val="yellow"/>
        </w:rPr>
      </w:pPr>
    </w:p>
    <w:p w14:paraId="095C70AF" w14:textId="77777777" w:rsidR="00EB4654" w:rsidRPr="003C5FEC" w:rsidRDefault="00EB4654" w:rsidP="00C653A9">
      <w:pPr>
        <w:pStyle w:val="PlainText"/>
        <w:jc w:val="both"/>
        <w:rPr>
          <w:rFonts w:ascii="Times New Roman" w:hAnsi="Times New Roman"/>
          <w:b/>
          <w:color w:val="000000"/>
          <w:sz w:val="24"/>
          <w:szCs w:val="24"/>
        </w:rPr>
      </w:pPr>
      <w:r w:rsidRPr="003C5FEC">
        <w:rPr>
          <w:rFonts w:ascii="Times New Roman" w:hAnsi="Times New Roman"/>
          <w:b/>
          <w:color w:val="000000"/>
          <w:sz w:val="24"/>
          <w:szCs w:val="24"/>
        </w:rPr>
        <w:t>Uz članak 17.</w:t>
      </w:r>
    </w:p>
    <w:p w14:paraId="3A5B9E40"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 xml:space="preserve">Propisuje se izdavanje uvjerenja o položenom ribarskom ispitu te tko može dobiti uvjerenje o položenom ispitu bez obveze polaganja. Također se propisuje način vođenja upisnika o položenim ribarskim ispitima u elektroničkom obliku, te ovlaštenja ministra za donošenje pravilnika kojim će regulirati obrazac i način izdavanja uvjerenja, te oblik, sadržaj i način vođenja upisnika o izdanim uvjerenjima, kao i visinu iznosa polaganja ribarskog ispita. Akcijskim planom </w:t>
      </w:r>
      <w:r w:rsidRPr="00385ABD">
        <w:rPr>
          <w:rFonts w:ascii="Times New Roman" w:hAnsi="Times New Roman"/>
          <w:sz w:val="24"/>
          <w:szCs w:val="24"/>
        </w:rPr>
        <w:t>za administrativno rasterećenje gospodarstva 2018.</w:t>
      </w:r>
      <w:r>
        <w:rPr>
          <w:rFonts w:ascii="Times New Roman" w:hAnsi="Times New Roman"/>
          <w:sz w:val="24"/>
          <w:szCs w:val="24"/>
        </w:rPr>
        <w:t xml:space="preserve"> </w:t>
      </w:r>
      <w:r w:rsidRPr="003C5FEC">
        <w:rPr>
          <w:rFonts w:ascii="Times New Roman" w:hAnsi="Times New Roman"/>
          <w:sz w:val="24"/>
          <w:szCs w:val="24"/>
        </w:rPr>
        <w:t>predviđeno je smanjivanje cijene ribarskog ispita, kako bi se što više rasteretilo kandidate. Također se predviđa dostava materijala za polaganje elektroničkim putem, što će smanjiti poštanske troškove i omogućiti online uvid u materijale za pripremu ispita, što će sve biti predmetom pravilnika.</w:t>
      </w:r>
    </w:p>
    <w:p w14:paraId="67D2CB53" w14:textId="77777777" w:rsidR="00EB4654" w:rsidRPr="003C5FEC" w:rsidRDefault="00EB4654" w:rsidP="00C653A9">
      <w:pPr>
        <w:pStyle w:val="PlainText"/>
        <w:rPr>
          <w:rFonts w:ascii="Times New Roman" w:hAnsi="Times New Roman"/>
          <w:i/>
          <w:sz w:val="24"/>
          <w:szCs w:val="24"/>
        </w:rPr>
      </w:pPr>
    </w:p>
    <w:p w14:paraId="1CCF1355" w14:textId="77777777" w:rsidR="00EB4654" w:rsidRPr="003C5FEC" w:rsidRDefault="00EB4654" w:rsidP="00C653A9">
      <w:pPr>
        <w:pStyle w:val="PlainText"/>
        <w:rPr>
          <w:rFonts w:ascii="Times New Roman" w:hAnsi="Times New Roman"/>
          <w:b/>
          <w:sz w:val="24"/>
          <w:szCs w:val="24"/>
        </w:rPr>
      </w:pPr>
      <w:r w:rsidRPr="003C5FEC">
        <w:rPr>
          <w:rFonts w:ascii="Times New Roman" w:hAnsi="Times New Roman"/>
          <w:b/>
          <w:sz w:val="24"/>
          <w:szCs w:val="24"/>
        </w:rPr>
        <w:t>Uz članak 18.</w:t>
      </w:r>
    </w:p>
    <w:p w14:paraId="4F257819"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 xml:space="preserve">Propisani su uvjeti za obavljanje sportskog ribolova. Osim položenog ribičkog ispita i posjedovanja ribičke dozvole, uvodi se novi uvjet a to je korištenje dozvoljenih tehnika ribolova. Određuje se i pod kojim uvjetima osobe ne moraju imati ribičku dozvolu i uvjerenje o položenom ribičkom ispitu. To su osobe mlađe od 14 godina, iako moraju u ribolovu biti u pratnji osoba koje imaju ribičku dozvolu. </w:t>
      </w:r>
    </w:p>
    <w:p w14:paraId="6B7D3736"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 xml:space="preserve">Uvjerenje o položenom ribičkom ispitu ne moraju imati osobe koje ne love na temelju godišnje ribičke dozvole, već dnevne ili višednevne. Ova mjera uvodi se zbog olakšavanja nabavke ribičke dozvole turistima koji dolaze ciljano na ribolovnu vodu na jedan ili više dana, bez obzira radi li se o domaćim ili stranim ribičima.  </w:t>
      </w:r>
    </w:p>
    <w:p w14:paraId="3DBC148B"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Također, natjecatelji za vrijeme održavanja ribičkih natjecanja ne moraju imati dozvolu za ribolovnu zonu na kojoj se održava natjecanje.</w:t>
      </w:r>
    </w:p>
    <w:p w14:paraId="736CF122" w14:textId="77777777" w:rsidR="00EB4654" w:rsidRPr="003C5FEC" w:rsidRDefault="00EB4654" w:rsidP="00C653A9">
      <w:pPr>
        <w:pStyle w:val="PlainText"/>
        <w:rPr>
          <w:rFonts w:ascii="Times New Roman" w:hAnsi="Times New Roman"/>
          <w:i/>
          <w:sz w:val="24"/>
          <w:szCs w:val="24"/>
        </w:rPr>
      </w:pPr>
    </w:p>
    <w:p w14:paraId="356BA0FC" w14:textId="77777777" w:rsidR="00EB4654" w:rsidRPr="003C5FEC" w:rsidRDefault="00EB4654" w:rsidP="00C653A9">
      <w:pPr>
        <w:pStyle w:val="PlainText"/>
        <w:rPr>
          <w:rFonts w:ascii="Times New Roman" w:hAnsi="Times New Roman"/>
          <w:b/>
          <w:sz w:val="24"/>
          <w:szCs w:val="24"/>
        </w:rPr>
      </w:pPr>
      <w:r w:rsidRPr="003C5FEC">
        <w:rPr>
          <w:rFonts w:ascii="Times New Roman" w:hAnsi="Times New Roman"/>
          <w:b/>
          <w:sz w:val="24"/>
          <w:szCs w:val="24"/>
        </w:rPr>
        <w:t>Uz članak 19.</w:t>
      </w:r>
    </w:p>
    <w:p w14:paraId="7D0BB24B"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 xml:space="preserve">Ovim člankom određuju se javne ovlasti i poslovi Hrvatskog športsko ribolovnog saveza. Većina navedenih poslova obavljat će se elektroničkim putem. Baza podataka slatkovodnog ribarstva, koju će izraditi ministarstvo, biti će povezana i kompatibilna sa bazom </w:t>
      </w:r>
      <w:r>
        <w:rPr>
          <w:rFonts w:ascii="Times New Roman" w:hAnsi="Times New Roman"/>
          <w:sz w:val="24"/>
          <w:szCs w:val="24"/>
        </w:rPr>
        <w:t xml:space="preserve">Hrvatskog športskog ribolovnog saveza </w:t>
      </w:r>
      <w:r w:rsidRPr="002D79CE">
        <w:rPr>
          <w:rFonts w:ascii="Times New Roman" w:hAnsi="Times New Roman"/>
          <w:sz w:val="24"/>
          <w:szCs w:val="24"/>
        </w:rPr>
        <w:t>(HŠRS) i ovlaštenika</w:t>
      </w:r>
      <w:r w:rsidRPr="003C5FEC">
        <w:rPr>
          <w:rFonts w:ascii="Times New Roman" w:hAnsi="Times New Roman"/>
          <w:sz w:val="24"/>
          <w:szCs w:val="24"/>
        </w:rPr>
        <w:t xml:space="preserve"> ribolovnog prava, te će ona biti interaktivna. Svaki sudionik imati će svoju razinu pristupa i lozinku, od ribiča, ovlaštenika, djelatnika HŠRS-a do djelatnika ministarstva koji će biti zadužen za vođenje i održavanje baze. Također dio navedene baze odnosit će se na gospodarski ribolov, te će biti povezan i na nadležna tijela županija na čijem se području obavlja gospodarski ribolov. Što se tiče naknade za ribolov, uplaćena sredstva automatski će se putem FINA-e raspodjeljivati elektroničkim putem na sudionike. </w:t>
      </w:r>
    </w:p>
    <w:p w14:paraId="44C3E3C7" w14:textId="77777777" w:rsidR="00EB4654" w:rsidRPr="003C5FEC" w:rsidRDefault="00EB4654" w:rsidP="00C653A9">
      <w:pPr>
        <w:pStyle w:val="PlainText"/>
        <w:rPr>
          <w:rFonts w:ascii="Times New Roman" w:hAnsi="Times New Roman"/>
          <w:sz w:val="24"/>
          <w:szCs w:val="24"/>
        </w:rPr>
      </w:pPr>
    </w:p>
    <w:p w14:paraId="2A061EF0" w14:textId="77777777" w:rsidR="00EB4654" w:rsidRPr="003C5FEC" w:rsidRDefault="00EB4654" w:rsidP="00C653A9">
      <w:pPr>
        <w:pStyle w:val="PlainText"/>
        <w:rPr>
          <w:rFonts w:ascii="Times New Roman" w:hAnsi="Times New Roman"/>
          <w:b/>
          <w:sz w:val="24"/>
          <w:szCs w:val="24"/>
        </w:rPr>
      </w:pPr>
      <w:r w:rsidRPr="003C5FEC">
        <w:rPr>
          <w:rFonts w:ascii="Times New Roman" w:hAnsi="Times New Roman"/>
          <w:b/>
          <w:sz w:val="24"/>
          <w:szCs w:val="24"/>
        </w:rPr>
        <w:t>Uz članak 20.</w:t>
      </w:r>
    </w:p>
    <w:p w14:paraId="47DDA844"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Odredbama ovog članka precizira se da Savez provodi polaganje ribičkih ispita prema programu za polaganje ribičkog ispita. Ministar propisuje program i način polaganja ribičkog ispita, obrazac i način izdavanja uvjerenja o položenom ribičkom ispitu, oblik sadržaj i način vođenja upisnika, visinu iznosa troškova provođenja ribičkog ispita. Savez imenuje povjerenstvo koje obavlja provjeru znanja prema programu za polaganje ribičkog ispita. Također se propisuje tko može dobiti uvjerenje o položenom ribičkom ispitu bez obveze polaganja.</w:t>
      </w:r>
    </w:p>
    <w:p w14:paraId="1D8D12B2" w14:textId="77777777" w:rsidR="00EB4654" w:rsidRPr="003C5FEC" w:rsidRDefault="00EB4654" w:rsidP="00C653A9">
      <w:pPr>
        <w:pStyle w:val="PlainText"/>
        <w:rPr>
          <w:rFonts w:ascii="Times New Roman" w:hAnsi="Times New Roman"/>
          <w:sz w:val="24"/>
          <w:szCs w:val="24"/>
        </w:rPr>
      </w:pPr>
    </w:p>
    <w:p w14:paraId="4812EFE9" w14:textId="77777777" w:rsidR="00EB4654" w:rsidRPr="003C5FEC" w:rsidRDefault="00EB4654" w:rsidP="00C653A9">
      <w:pPr>
        <w:pStyle w:val="PlainText"/>
        <w:rPr>
          <w:rFonts w:ascii="Times New Roman" w:hAnsi="Times New Roman"/>
          <w:b/>
          <w:sz w:val="24"/>
          <w:szCs w:val="24"/>
        </w:rPr>
      </w:pPr>
      <w:r w:rsidRPr="003C5FEC">
        <w:rPr>
          <w:rFonts w:ascii="Times New Roman" w:hAnsi="Times New Roman"/>
          <w:b/>
          <w:sz w:val="24"/>
          <w:szCs w:val="24"/>
        </w:rPr>
        <w:t>Uz članak 21.</w:t>
      </w:r>
    </w:p>
    <w:p w14:paraId="198A8ECB" w14:textId="77777777" w:rsidR="00EB4654" w:rsidRPr="003C5FEC" w:rsidRDefault="00EB4654" w:rsidP="00C653A9">
      <w:pPr>
        <w:jc w:val="both"/>
      </w:pPr>
      <w:r w:rsidRPr="003C5FEC">
        <w:t xml:space="preserve">Određuje se da je ribička dozvola jedan od uvjeta za obavljanje sportskog ribolova, te se ovlašćuje ministar propisati vrijeme i opseg važenja ribičkih dozvola, izgled te način izdavanja ribičkih dozvola. Sukladno Akcijskom planu </w:t>
      </w:r>
      <w:r w:rsidRPr="00385ABD">
        <w:t>za administrativno rasterećenje gospodarstva 2018.</w:t>
      </w:r>
      <w:r>
        <w:t xml:space="preserve">, </w:t>
      </w:r>
      <w:r w:rsidRPr="003C5FEC">
        <w:t>koji je donijela Vlada Republike Hrvatske, uvode se elektronske dozvole, što će pojednostaviti kupnju dozvola i pridonijeti transparentnosti raspodjele sredstava te onemogućiti financijske malverzacije. Nadalje, otklanjaju se mogućnosti pogrešnog ili dvojnog tumačenja pojedinih odredbi vezanih uz prodaju ribičkih dozvola. Ukratko, za kupnju godišnje dozvole ribič mora biti član Saveza odnosno ovlaštenika ribolovnog prava kod kojega putem mrežne aplikacije kupuje dozvolu. Informacijski sustav odnosno mrežni program omogućit će ribiču da putem pripadajućeg izbornika odabere jednog ili više ovlaštenika ribolovnog prava odnosnu ribolovnu zonu/e, kupi dozvolu te plati i ostala sredstva koja je ovlaštenik ribolovnog prava internim aktom odredio za provedbu ribolovnog prava (poribljavanje, ribočuvarska služba, itd</w:t>
      </w:r>
      <w:r w:rsidR="009012A9">
        <w:t>.</w:t>
      </w:r>
      <w:r w:rsidRPr="003C5FEC">
        <w:t>). S obzirom na činjenicu da su 99% ovlaštenika ribolovnog prava sportsko ribolovne udruge, društva, klubovi ili neki od viših oblika udruživanja (općinski, gradski ili županijski sportsko ribolovni savezi), od velike je važnosti održati članstvo kod tih ovlaštenika ribolovnog prava. Sportsko ribolovne udruge bez članstva gube svoju primarnu i najvažniju svrhu, a to je udruživanje radi zajedničkih ciljeva. Nadalje, za obavljanje svih poslova ovlaštenika ribolovnog prava vezanih uz poribljavanje, ribočuvarsku službu, čišćenje okoliša, organizaciju natjecanja, edukaciju, dječje škole sportskog ribolova i ostalo, potrebni su motivirani i sposobni članovi. Ukoliko se ovlaštenik ribolovnog prava percipira isključivo kao servis za ribiče, mnogi od navedenih ciljeva udruživanja neće moći biti ispunjeni. Stoga je nužno razgraničiti iznos sredstava koji će biti prikupljeni na ime ribičke dozvole i ostalih sredstava potrebnih za provedbu ribolovnog prava. Iznos ribičke dozvole biti će minimalan i pokrivati će osnovne potrebe financiranja Saveza i programa praćenja stanja ribljeg fonda, te višegodišnje akumulacije sredstava za izradu planova upravljanja odnosno revizija i dodataka istih kao i informatizacije ovlaštenika ribolovnog prava.</w:t>
      </w:r>
    </w:p>
    <w:p w14:paraId="7394D0B8" w14:textId="77777777" w:rsidR="00EB4654" w:rsidRPr="003C5FEC" w:rsidRDefault="00EB4654" w:rsidP="00C653A9">
      <w:pPr>
        <w:jc w:val="both"/>
      </w:pPr>
    </w:p>
    <w:p w14:paraId="2F180DEB" w14:textId="77777777" w:rsidR="00EB4654" w:rsidRPr="003C5FEC" w:rsidRDefault="00EB4654" w:rsidP="00C653A9">
      <w:pPr>
        <w:jc w:val="both"/>
        <w:rPr>
          <w:b/>
        </w:rPr>
      </w:pPr>
      <w:r w:rsidRPr="003C5FEC">
        <w:rPr>
          <w:b/>
        </w:rPr>
        <w:t>Uz članak 22.</w:t>
      </w:r>
    </w:p>
    <w:p w14:paraId="48DAB993" w14:textId="77777777" w:rsidR="00EB4654" w:rsidRPr="003C5FEC" w:rsidRDefault="00EB4654" w:rsidP="00C653A9">
      <w:pPr>
        <w:jc w:val="both"/>
      </w:pPr>
      <w:r w:rsidRPr="003C5FEC">
        <w:t>Ovim člankom u stavku 1. regulira se područje važenja ribičkih dozvola, odnosno one važe na ribolovnoj zoni ovlaštenika ribolovnog prava, kao i na ribolovnoj zoni drugog ovlaštenika ribolovnog prava s  kojim je ovlaštenik sklopio ugovor o recipročnom pravu.</w:t>
      </w:r>
    </w:p>
    <w:p w14:paraId="0A0E2801" w14:textId="77777777" w:rsidR="00EB4654" w:rsidRPr="003C5FEC" w:rsidRDefault="00EB4654" w:rsidP="00DA3EE5">
      <w:pPr>
        <w:jc w:val="both"/>
      </w:pPr>
      <w:r w:rsidRPr="003C5FEC">
        <w:t>Nadalje, stavkom 2. regulira se dozvola za ribiče hrvatske ratne vojne invalide iz Domovinskog rata, te članove obitelji smrtno stradalih i nestalih branitelja iz Domovinskog rata.</w:t>
      </w:r>
      <w:r w:rsidRPr="003C5FEC">
        <w:rPr>
          <w:lang w:eastAsia="en-US"/>
        </w:rPr>
        <w:t xml:space="preserve"> Predmetna odredba sadržana je i u važećem Zakonu o slatkovodnom ribarstvu, kao odredba članka 22. stavka 5. Radi se o mjeri kojom se hrvatskim ratnim vojnim invalidima, sada proširena i na članove obitelji smrtno stradalih i nestalih hrvatskih branitelja iz Domovinskog rata čija su prava izjednačena temeljem drugog propisa, </w:t>
      </w:r>
      <w:r w:rsidRPr="003C5FEC">
        <w:t xml:space="preserve">iznimno od odredbe stavka 1. ovoga članka </w:t>
      </w:r>
      <w:r w:rsidRPr="003C5FEC">
        <w:rPr>
          <w:lang w:eastAsia="en-US"/>
        </w:rPr>
        <w:t xml:space="preserve">omogućuje da na temelju jedne dozvole, kupljene kod domicilnog ovlaštenika ribolovnog prava tj. lokalne športsko ribolovne udruge po istim uvjetima i istoj cijeni kao i drugim ribičima, obavljaju ribolov na ribolovnoj vodi kojoj najčešće gravitiraju, uz ostavljenu mogućnost da </w:t>
      </w:r>
      <w:r w:rsidRPr="003C5FEC">
        <w:rPr>
          <w:lang w:eastAsia="en-US"/>
        </w:rPr>
        <w:lastRenderedPageBreak/>
        <w:t>obavljaju ribolov i na drugim tekućicama na području Republike Hrvatske. Ta mjera, kako je praksa pokazala, pomaže rehabilitaciji i resocijalizaciji hrvatskih ratnih vojnih invalida Domovinskog rata (po novome i članova obitelji smrtno stradalih i nestalih hrvatskih branitelja iz Domovinskog rata), zbog putovanja, druženja, i što je najbitnije, boravka u prirodi, naravno koliko je moguće zbog stupnjeva tjelesnog ili psihičkog oštećenja. Ističemo da tijekom provedbe važećeg Zakona, znači od prosinca 2001. godine do današnjeg dana nije bilo primjedbi na predloženo rješenje, kao niti pokretanja postupka ocjene ustavnosti navedenog članka zakona.</w:t>
      </w:r>
    </w:p>
    <w:p w14:paraId="5C215B8B" w14:textId="77777777" w:rsidR="00EB4654" w:rsidRPr="003C5FEC" w:rsidRDefault="00EB4654" w:rsidP="00C653A9">
      <w:pPr>
        <w:jc w:val="both"/>
        <w:rPr>
          <w:lang w:eastAsia="en-US"/>
        </w:rPr>
      </w:pPr>
      <w:r w:rsidRPr="003C5FEC">
        <w:rPr>
          <w:lang w:eastAsia="en-US"/>
        </w:rPr>
        <w:t>Završno, ovlašćuje se ministar pravilnikom propisati vrste ribičkih dozvola, izgled i sadržaj obrazaca ribičkih dozvola te način izdavanja i prodaje ribičkih dozvola, te da po potrebi donosi i druge vrste ribičkih dozvola sa važenjem za pojedine ribolovne vode, više ribolovnih zona ili ribolovnih područja. Navedeno će se moći ostvariti nakon zonacije odnosno vrednovanja pojedinih ribolovnih voda i ribolovnih zona po određenim kriterijima.</w:t>
      </w:r>
    </w:p>
    <w:p w14:paraId="06C1D1A5" w14:textId="77777777" w:rsidR="00EB4654" w:rsidRPr="003C5FEC" w:rsidRDefault="00EB4654" w:rsidP="00C653A9">
      <w:pPr>
        <w:pStyle w:val="PlainText"/>
        <w:rPr>
          <w:rFonts w:ascii="Times New Roman" w:hAnsi="Times New Roman"/>
          <w:i/>
          <w:sz w:val="24"/>
          <w:szCs w:val="24"/>
        </w:rPr>
      </w:pPr>
    </w:p>
    <w:p w14:paraId="54945ADE" w14:textId="77777777" w:rsidR="00EB4654" w:rsidRPr="003C5FEC" w:rsidRDefault="00EB4654" w:rsidP="00C653A9">
      <w:pPr>
        <w:pStyle w:val="PlainText"/>
        <w:rPr>
          <w:rFonts w:ascii="Times New Roman" w:hAnsi="Times New Roman"/>
          <w:sz w:val="24"/>
          <w:szCs w:val="24"/>
        </w:rPr>
      </w:pPr>
      <w:r w:rsidRPr="003C5FEC">
        <w:rPr>
          <w:rFonts w:ascii="Times New Roman" w:hAnsi="Times New Roman"/>
          <w:b/>
          <w:sz w:val="24"/>
          <w:szCs w:val="24"/>
        </w:rPr>
        <w:t>Uz članak 23</w:t>
      </w:r>
      <w:r w:rsidRPr="003C5FEC">
        <w:rPr>
          <w:rFonts w:ascii="Times New Roman" w:hAnsi="Times New Roman"/>
          <w:sz w:val="24"/>
          <w:szCs w:val="24"/>
        </w:rPr>
        <w:t>.</w:t>
      </w:r>
    </w:p>
    <w:p w14:paraId="5A6ECBC4"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 xml:space="preserve">Određuje se ovlast ministra propisati dopuštene ribolovne alate, opremu i mamce, dok je   korištenje plovila, plutajućih objekata i plutajućih tijela kod obavljanja sportskog ribolova na određenoj ribolovnoj vodi dopušteno isključivo ukoliko je to određeno planom upravljanja za to ribolovnu zonu. Nadalje, određuje se obveza označavanja pojedinih vrste riba ulovljenih u sportskom ribolovu koje se zadržavaju najkasnije prije napuštanja mjesta ulova. Ovlašćuje se ministar pravilnikom propisati način i tehnike obavljanja sportskog ribolova, vrste i količinu ribolovnih alata, opreme i mamaca koje ribič smije rabiti u ribolovu, te način čuvanja zadržanog ulova kao i označavanja ulova. Dodatno, ovlašćuje se propisati način ribolova u vodotocima koji utječu u more, kao i način postupanja s slučajno ulovljenim morskim vrstama riba. Naime, uslijed sve izraženijih klimatskih promjena, koje utječu i na temperaturu vode, struje itd, sve češća je pojava ulova morskih vrsta riba i po nekoliko kilometara uzvodno od ušća u more u tekućicama jadranskog sliva (Mirna, Raša itd.). </w:t>
      </w:r>
    </w:p>
    <w:p w14:paraId="678C053A" w14:textId="77777777" w:rsidR="00EB4654" w:rsidRPr="003C5FEC" w:rsidRDefault="00EB4654" w:rsidP="00C653A9">
      <w:pPr>
        <w:pStyle w:val="PlainText"/>
        <w:rPr>
          <w:rFonts w:ascii="Times New Roman" w:hAnsi="Times New Roman"/>
          <w:sz w:val="24"/>
          <w:szCs w:val="24"/>
        </w:rPr>
      </w:pPr>
    </w:p>
    <w:p w14:paraId="01B178E9" w14:textId="77777777" w:rsidR="00EB4654" w:rsidRPr="003C5FEC" w:rsidRDefault="00EB4654" w:rsidP="00C653A9">
      <w:pPr>
        <w:pStyle w:val="PlainText"/>
        <w:rPr>
          <w:rFonts w:ascii="Times New Roman" w:hAnsi="Times New Roman"/>
          <w:b/>
          <w:sz w:val="24"/>
          <w:szCs w:val="24"/>
        </w:rPr>
      </w:pPr>
      <w:r w:rsidRPr="003C5FEC">
        <w:rPr>
          <w:rFonts w:ascii="Times New Roman" w:hAnsi="Times New Roman"/>
          <w:b/>
          <w:sz w:val="24"/>
          <w:szCs w:val="24"/>
        </w:rPr>
        <w:t xml:space="preserve">Uz članak 24. </w:t>
      </w:r>
    </w:p>
    <w:p w14:paraId="10783945" w14:textId="77777777" w:rsidR="00EB4654" w:rsidRPr="00207384" w:rsidRDefault="00EB4654" w:rsidP="00207384">
      <w:pPr>
        <w:pStyle w:val="PlainText"/>
        <w:ind w:firstLine="708"/>
        <w:jc w:val="both"/>
        <w:rPr>
          <w:rFonts w:ascii="Times New Roman" w:hAnsi="Times New Roman"/>
          <w:sz w:val="24"/>
          <w:szCs w:val="24"/>
        </w:rPr>
      </w:pPr>
      <w:r w:rsidRPr="003C5FEC">
        <w:rPr>
          <w:rFonts w:ascii="Times New Roman" w:hAnsi="Times New Roman"/>
          <w:sz w:val="24"/>
          <w:szCs w:val="24"/>
        </w:rPr>
        <w:t>Ovim člankom određuje se institut ribolovnog prava kao temeljnog ovlaštenja za obavljanje sportskog ribolova i upravljanja ribljim fondom. Ribljim fondom koji se koristi za obavljanje sportskog ribolova na određenoj ribolovnoj zoni, u kojoj se obavlja sportski ribolov, upravlja ovlaštenik ribolovnog prava. Propisuje se način dobivanja ribolovnog prava, na ribolovnim zonama koje se nalaze na zemljištu u vlasništvu Republike Hrvatske. Fizička osoba, fizička osoba</w:t>
      </w:r>
      <w:r>
        <w:rPr>
          <w:rFonts w:ascii="Times New Roman" w:hAnsi="Times New Roman"/>
          <w:sz w:val="24"/>
          <w:szCs w:val="24"/>
        </w:rPr>
        <w:t xml:space="preserve">-obrtnik ili pravna osoba </w:t>
      </w:r>
      <w:r w:rsidRPr="003C5FEC">
        <w:rPr>
          <w:rFonts w:ascii="Times New Roman" w:hAnsi="Times New Roman"/>
          <w:sz w:val="24"/>
          <w:szCs w:val="24"/>
        </w:rPr>
        <w:t>stječe ribolovno pravo putem javnog natje</w:t>
      </w:r>
      <w:r>
        <w:rPr>
          <w:rFonts w:ascii="Times New Roman" w:hAnsi="Times New Roman"/>
          <w:sz w:val="24"/>
          <w:szCs w:val="24"/>
        </w:rPr>
        <w:t>čaja kojeg provodi ministarstvo, a p</w:t>
      </w:r>
      <w:r w:rsidRPr="00207384">
        <w:rPr>
          <w:rFonts w:ascii="Times New Roman" w:hAnsi="Times New Roman"/>
          <w:sz w:val="24"/>
          <w:szCs w:val="24"/>
        </w:rPr>
        <w:t>rednost na javnom natječaju za dodjelu ribolovnog prava ima prethodni ovlaštenik ribolovnog prava kojem ribolovno pravo nije bilo oduzeto, kao i u slučaju pravnih osoba-udruga, viši oblik udruživanja (općinski, gradski ili županijski savez ili zajednica), ukoliko postoji zajednički interes za okrupnjavanjem ribolovnih zona.</w:t>
      </w:r>
    </w:p>
    <w:p w14:paraId="6F39CF80" w14:textId="77777777" w:rsidR="00EB4654" w:rsidRPr="003C5FEC" w:rsidRDefault="00EB4654" w:rsidP="00207384">
      <w:pPr>
        <w:pStyle w:val="PlainText"/>
        <w:shd w:val="clear" w:color="auto" w:fill="FFFFFF"/>
        <w:jc w:val="both"/>
        <w:rPr>
          <w:rFonts w:ascii="Times New Roman" w:hAnsi="Times New Roman"/>
          <w:sz w:val="24"/>
          <w:szCs w:val="24"/>
        </w:rPr>
      </w:pPr>
      <w:r>
        <w:rPr>
          <w:rFonts w:ascii="Times New Roman" w:hAnsi="Times New Roman"/>
          <w:sz w:val="24"/>
          <w:szCs w:val="24"/>
        </w:rPr>
        <w:t>Također daje se mogućnost o</w:t>
      </w:r>
      <w:r w:rsidRPr="00207384">
        <w:rPr>
          <w:rFonts w:ascii="Times New Roman" w:hAnsi="Times New Roman"/>
          <w:sz w:val="24"/>
          <w:szCs w:val="24"/>
        </w:rPr>
        <w:t>vlaštenik</w:t>
      </w:r>
      <w:r>
        <w:rPr>
          <w:rFonts w:ascii="Times New Roman" w:hAnsi="Times New Roman"/>
          <w:sz w:val="24"/>
          <w:szCs w:val="24"/>
        </w:rPr>
        <w:t>u</w:t>
      </w:r>
      <w:r w:rsidRPr="00207384">
        <w:rPr>
          <w:rFonts w:ascii="Times New Roman" w:hAnsi="Times New Roman"/>
          <w:sz w:val="24"/>
          <w:szCs w:val="24"/>
        </w:rPr>
        <w:t xml:space="preserve"> ribolovnog prava </w:t>
      </w:r>
      <w:r>
        <w:rPr>
          <w:rFonts w:ascii="Times New Roman" w:hAnsi="Times New Roman"/>
          <w:sz w:val="24"/>
          <w:szCs w:val="24"/>
        </w:rPr>
        <w:t xml:space="preserve">da </w:t>
      </w:r>
      <w:r w:rsidRPr="00207384">
        <w:rPr>
          <w:rFonts w:ascii="Times New Roman" w:hAnsi="Times New Roman"/>
          <w:sz w:val="24"/>
          <w:szCs w:val="24"/>
        </w:rPr>
        <w:t>može izraditi dodatak plana upravljanja te podnijeti zahtjev ministarstvu za upis u upisnik ribolovnih područja i ribolovnih zona one ribolovne vode koje su novonastale unutar granica ribolovne zone za koju je prethodno dobio ribolovno pravo</w:t>
      </w:r>
      <w:r>
        <w:rPr>
          <w:rFonts w:ascii="Times New Roman" w:hAnsi="Times New Roman"/>
          <w:sz w:val="24"/>
          <w:szCs w:val="24"/>
        </w:rPr>
        <w:t xml:space="preserve"> (unutar administrativnih granica općina, gradova i županija)</w:t>
      </w:r>
      <w:r w:rsidRPr="00207384">
        <w:rPr>
          <w:rFonts w:ascii="Times New Roman" w:hAnsi="Times New Roman"/>
          <w:sz w:val="24"/>
          <w:szCs w:val="24"/>
        </w:rPr>
        <w:t>, ukoliko na njima postoje uvjeti za provođenje ribolovnog prava, te ukoliko iskaže interes za iste.</w:t>
      </w:r>
      <w:r>
        <w:rPr>
          <w:rFonts w:ascii="Times New Roman" w:hAnsi="Times New Roman"/>
          <w:sz w:val="24"/>
          <w:szCs w:val="24"/>
        </w:rPr>
        <w:t xml:space="preserve"> </w:t>
      </w:r>
      <w:r w:rsidRPr="003C5FEC">
        <w:rPr>
          <w:rFonts w:ascii="Times New Roman" w:hAnsi="Times New Roman"/>
          <w:sz w:val="24"/>
          <w:szCs w:val="24"/>
        </w:rPr>
        <w:t>Nadalje, određuje se da odluku o raspisivanju javnog natječaja za dodjelu ribolovnog prava kao i uvjete javnog natječaja utvrđuje ministar. Završno, određuje se da postupak dodjele ribolovnog prava provodi povjerenstvo koje imenuje ministar, te se određuju uvjeti za članove povjerenstva i propisuje ovlast ministra da utvrdi visinu iznosa naknade za predsjednika, članove i tajnika povjerenstva za rad na sjednicama.</w:t>
      </w:r>
    </w:p>
    <w:p w14:paraId="17DA64A1" w14:textId="77777777" w:rsidR="00EB4654" w:rsidRPr="003C5FEC" w:rsidRDefault="00EB4654" w:rsidP="00C653A9">
      <w:pPr>
        <w:pStyle w:val="PlainText"/>
        <w:jc w:val="both"/>
        <w:rPr>
          <w:rFonts w:ascii="Times New Roman" w:hAnsi="Times New Roman"/>
          <w:b/>
          <w:color w:val="000000"/>
          <w:sz w:val="24"/>
          <w:szCs w:val="24"/>
        </w:rPr>
      </w:pPr>
    </w:p>
    <w:p w14:paraId="69F83F7A" w14:textId="77777777" w:rsidR="00F1292A" w:rsidRDefault="00F1292A" w:rsidP="00C653A9">
      <w:pPr>
        <w:pStyle w:val="PlainText"/>
        <w:jc w:val="both"/>
        <w:rPr>
          <w:rFonts w:ascii="Times New Roman" w:hAnsi="Times New Roman"/>
          <w:b/>
          <w:color w:val="000000"/>
          <w:sz w:val="24"/>
          <w:szCs w:val="24"/>
        </w:rPr>
      </w:pPr>
    </w:p>
    <w:p w14:paraId="3053232B" w14:textId="02F772B5" w:rsidR="00EB4654" w:rsidRPr="003C5FEC" w:rsidRDefault="00EB4654" w:rsidP="00C653A9">
      <w:pPr>
        <w:pStyle w:val="PlainText"/>
        <w:jc w:val="both"/>
        <w:rPr>
          <w:rFonts w:ascii="Times New Roman" w:hAnsi="Times New Roman"/>
          <w:b/>
          <w:color w:val="000000"/>
          <w:sz w:val="24"/>
          <w:szCs w:val="24"/>
        </w:rPr>
      </w:pPr>
      <w:r w:rsidRPr="003C5FEC">
        <w:rPr>
          <w:rFonts w:ascii="Times New Roman" w:hAnsi="Times New Roman"/>
          <w:b/>
          <w:color w:val="000000"/>
          <w:sz w:val="24"/>
          <w:szCs w:val="24"/>
        </w:rPr>
        <w:lastRenderedPageBreak/>
        <w:t>Uz članak 25.</w:t>
      </w:r>
    </w:p>
    <w:p w14:paraId="007908AF"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Nadalje, određuje se sklapanje ugovora po dobivanju ribolovnog prava, te se ovlašćuje ministar propisati način označavanja granica ribolovnog područja ili ribolovne zone. Određuje se da je ribolovno pravo neprenosivo te se određuju slučajevi koji se ne smatraju prenošenjem ribolovnog prava. Određuje se i obveza ovlaštenika ribolovnog prava javno i na njihov opravdan zahtjev ribičima pružiti sve potrebne informacije o ribolovnom režimu na ribolovnom području ili ribolovnoj zoni za koju je dobio ribolovno pravo u pisanom obliku, kao i omogućiti uvid u važeći plan upravljanja. Važna novina je da ovlaštenik ribolovnog prava može donijeti internu odluku o odustajanju od ribolovnog prava na ribolovnom području ili ribolovnoj zoni u cijelosti, odnosno ne može donijeti odluku o odustajanju od ribolovnog prava za dio ribolovne zone za koju je dobio ribolovno pravo, kao što je to bio slučaj do sada a što je dovodilo do rascjepkanosti i neujednačenog upravljanja ribljim fondom u svrhu obavljanja sportskog ribolova. Uvodi se zabrana upravljanja ribljim fondom ovlašteniku ribolovnog prava u ribolovnoj zoni za koju nije dobio ribolovno pravo, kao što se i uvodi zabrana ribolova na ribolovnoj zoni za koju nije dodijeljeno ribolovno pravo. Navedeno se odnosi na ribolovne zone na kojima nikad nije bilo ovlaštenika ribolovnog prava kao i n</w:t>
      </w:r>
      <w:r>
        <w:rPr>
          <w:rFonts w:ascii="Times New Roman" w:hAnsi="Times New Roman"/>
          <w:sz w:val="24"/>
          <w:szCs w:val="24"/>
        </w:rPr>
        <w:t>a</w:t>
      </w:r>
      <w:r w:rsidRPr="003C5FEC">
        <w:rPr>
          <w:rFonts w:ascii="Times New Roman" w:hAnsi="Times New Roman"/>
          <w:sz w:val="24"/>
          <w:szCs w:val="24"/>
        </w:rPr>
        <w:t xml:space="preserve"> one zone za koje je ribolovno pravo oduzeto.</w:t>
      </w:r>
      <w:r w:rsidRPr="00754917">
        <w:rPr>
          <w:rFonts w:ascii="Times New Roman" w:hAnsi="Times New Roman"/>
          <w:sz w:val="24"/>
          <w:szCs w:val="24"/>
        </w:rPr>
        <w:t xml:space="preserve"> </w:t>
      </w:r>
      <w:r>
        <w:rPr>
          <w:rFonts w:ascii="Times New Roman" w:hAnsi="Times New Roman"/>
          <w:sz w:val="24"/>
          <w:szCs w:val="24"/>
        </w:rPr>
        <w:t>Završno, stavkom 8. propisuje se da ovlaštenik ribolovnog prava može sklopiti ugovor o reciprocitetu s drugim ovlaštenikom ribolovnog prava ili više njih, ukoliko postoji zajednički interes.</w:t>
      </w:r>
    </w:p>
    <w:p w14:paraId="3E4ECFCE" w14:textId="77777777" w:rsidR="00EB4654" w:rsidRPr="003C5FEC" w:rsidRDefault="00EB4654" w:rsidP="00C653A9">
      <w:pPr>
        <w:pStyle w:val="PlainText"/>
        <w:rPr>
          <w:rFonts w:ascii="Times New Roman" w:hAnsi="Times New Roman"/>
          <w:sz w:val="24"/>
          <w:szCs w:val="24"/>
        </w:rPr>
      </w:pPr>
    </w:p>
    <w:p w14:paraId="7086EE72" w14:textId="77777777" w:rsidR="00EB4654" w:rsidRPr="003C5FEC" w:rsidRDefault="00EB4654" w:rsidP="00C653A9">
      <w:pPr>
        <w:pStyle w:val="PlainText"/>
        <w:rPr>
          <w:rFonts w:ascii="Times New Roman" w:hAnsi="Times New Roman"/>
          <w:b/>
          <w:sz w:val="24"/>
          <w:szCs w:val="24"/>
        </w:rPr>
      </w:pPr>
      <w:r w:rsidRPr="003C5FEC">
        <w:rPr>
          <w:rFonts w:ascii="Times New Roman" w:hAnsi="Times New Roman"/>
          <w:b/>
          <w:sz w:val="24"/>
          <w:szCs w:val="24"/>
        </w:rPr>
        <w:t>Uz članak 26.</w:t>
      </w:r>
    </w:p>
    <w:p w14:paraId="03768434"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 xml:space="preserve">Ovim člankom određuje se obveza ovlaštenika ribolovnog prava osigurati stručno upravljanje ribljim fondom ribolovne zone za koju je dobio ribolovno pravo. Ovlašćuje se ministar propisati program, način polaganja stručnog ispita, visinu troškova polaganja, imenovanje povjerenstva te uvjete za članove povjerenstva kao i način vođenje upisnika o položenim stručnim ispitima. On će se voditi elektroničkim putem sukladno Akcijskom </w:t>
      </w:r>
      <w:r w:rsidRPr="00385ABD">
        <w:rPr>
          <w:rFonts w:ascii="Times New Roman" w:hAnsi="Times New Roman"/>
          <w:sz w:val="24"/>
          <w:szCs w:val="24"/>
        </w:rPr>
        <w:t>za administrativno rasterećenje gospodarstva 2018.</w:t>
      </w:r>
      <w:r w:rsidRPr="003C5FEC">
        <w:rPr>
          <w:rFonts w:ascii="Times New Roman" w:hAnsi="Times New Roman"/>
          <w:sz w:val="24"/>
          <w:szCs w:val="24"/>
        </w:rPr>
        <w:t xml:space="preserve"> Također se propisuje tko može dobiti uvjerenje o položenom stručnom ispitu bez obveze polaganja.</w:t>
      </w:r>
    </w:p>
    <w:p w14:paraId="74BA6ADF"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ab/>
      </w:r>
      <w:r w:rsidRPr="003C5FEC">
        <w:rPr>
          <w:rFonts w:ascii="Times New Roman" w:hAnsi="Times New Roman"/>
          <w:sz w:val="24"/>
          <w:szCs w:val="24"/>
        </w:rPr>
        <w:tab/>
      </w:r>
      <w:r w:rsidRPr="003C5FEC">
        <w:rPr>
          <w:rFonts w:ascii="Times New Roman" w:hAnsi="Times New Roman"/>
          <w:sz w:val="24"/>
          <w:szCs w:val="24"/>
        </w:rPr>
        <w:tab/>
      </w:r>
      <w:r w:rsidRPr="003C5FEC">
        <w:rPr>
          <w:rFonts w:ascii="Times New Roman" w:hAnsi="Times New Roman"/>
          <w:sz w:val="24"/>
          <w:szCs w:val="24"/>
        </w:rPr>
        <w:tab/>
        <w:t xml:space="preserve"> </w:t>
      </w:r>
    </w:p>
    <w:p w14:paraId="2EA2DEC1" w14:textId="77777777" w:rsidR="00EB4654" w:rsidRPr="003C5FEC" w:rsidRDefault="00EB4654" w:rsidP="00C653A9">
      <w:pPr>
        <w:pStyle w:val="PlainText"/>
        <w:rPr>
          <w:rFonts w:ascii="Times New Roman" w:hAnsi="Times New Roman"/>
          <w:b/>
          <w:sz w:val="24"/>
          <w:szCs w:val="24"/>
        </w:rPr>
      </w:pPr>
      <w:r w:rsidRPr="003C5FEC">
        <w:rPr>
          <w:rFonts w:ascii="Times New Roman" w:hAnsi="Times New Roman"/>
          <w:b/>
          <w:sz w:val="24"/>
          <w:szCs w:val="24"/>
        </w:rPr>
        <w:t xml:space="preserve">Uz članak 27.  </w:t>
      </w:r>
    </w:p>
    <w:p w14:paraId="394861C3" w14:textId="77777777" w:rsidR="00EB4654" w:rsidRPr="00447312" w:rsidRDefault="00EB4654" w:rsidP="00C653A9">
      <w:pPr>
        <w:pStyle w:val="PlainText"/>
        <w:jc w:val="both"/>
        <w:rPr>
          <w:rFonts w:ascii="Times New Roman" w:hAnsi="Times New Roman"/>
          <w:sz w:val="24"/>
          <w:szCs w:val="24"/>
        </w:rPr>
      </w:pPr>
      <w:r w:rsidRPr="003C5FEC">
        <w:rPr>
          <w:rFonts w:ascii="Times New Roman" w:hAnsi="Times New Roman"/>
          <w:sz w:val="24"/>
          <w:szCs w:val="24"/>
        </w:rPr>
        <w:t>Ovim člankom ovlašćuje se ministarstvo</w:t>
      </w:r>
      <w:r>
        <w:rPr>
          <w:rFonts w:ascii="Times New Roman" w:hAnsi="Times New Roman"/>
          <w:sz w:val="24"/>
          <w:szCs w:val="24"/>
        </w:rPr>
        <w:t xml:space="preserve"> da </w:t>
      </w:r>
      <w:r w:rsidRPr="00447312">
        <w:rPr>
          <w:rFonts w:ascii="Times New Roman" w:hAnsi="Times New Roman"/>
          <w:sz w:val="24"/>
          <w:szCs w:val="24"/>
        </w:rPr>
        <w:t>donese odluku o oduzimanju ribolovnog prava ovlašteniku na ribolovnoj zoni, prema propisanim uvjetima za oduzimanje istog. Ovlaštenik ribolovnog prava iz stavka 1. ovoga članka kojemu je oduzeto ribolovno pravo ima pravo potraživati od novoga korisnika ili ovlaštenika ribolovnog prava naknadu dokumentirano neiskorištenih materijalnih sredstava koja je uložio u ribolovnu zonu za koju mu je oduzeto ribolovno pravo.</w:t>
      </w:r>
    </w:p>
    <w:p w14:paraId="28DB52E7" w14:textId="77777777" w:rsidR="00EB4654" w:rsidRPr="00447312" w:rsidRDefault="00EB4654" w:rsidP="00C653A9">
      <w:pPr>
        <w:pStyle w:val="PlainText"/>
        <w:rPr>
          <w:rFonts w:ascii="Times New Roman" w:hAnsi="Times New Roman"/>
          <w:b/>
          <w:sz w:val="24"/>
          <w:szCs w:val="24"/>
        </w:rPr>
      </w:pPr>
    </w:p>
    <w:p w14:paraId="01083253" w14:textId="77777777" w:rsidR="00EB4654" w:rsidRPr="00447312" w:rsidRDefault="00EB4654" w:rsidP="00C653A9">
      <w:pPr>
        <w:pStyle w:val="PlainText"/>
        <w:rPr>
          <w:rFonts w:ascii="Times New Roman" w:hAnsi="Times New Roman"/>
          <w:b/>
          <w:sz w:val="24"/>
          <w:szCs w:val="24"/>
        </w:rPr>
      </w:pPr>
      <w:r w:rsidRPr="00447312">
        <w:rPr>
          <w:rFonts w:ascii="Times New Roman" w:hAnsi="Times New Roman"/>
          <w:b/>
          <w:sz w:val="24"/>
          <w:szCs w:val="24"/>
        </w:rPr>
        <w:t>Uz članak 28.</w:t>
      </w:r>
    </w:p>
    <w:p w14:paraId="327F5BCA" w14:textId="77777777" w:rsidR="00EB4654" w:rsidRPr="00447312" w:rsidRDefault="00EB4654" w:rsidP="00C653A9">
      <w:pPr>
        <w:pStyle w:val="PlainText"/>
        <w:jc w:val="both"/>
        <w:rPr>
          <w:rFonts w:ascii="Times New Roman" w:hAnsi="Times New Roman"/>
          <w:sz w:val="24"/>
          <w:szCs w:val="24"/>
        </w:rPr>
      </w:pPr>
      <w:r w:rsidRPr="00447312">
        <w:rPr>
          <w:rFonts w:ascii="Times New Roman" w:hAnsi="Times New Roman"/>
          <w:sz w:val="24"/>
          <w:szCs w:val="24"/>
        </w:rPr>
        <w:t>Odredbama ovoga članka u slučaju promjene namjene ribolovne zone ministar će odlukom oduzeti ribolovno pravo na toj ribolovnoj zoni.</w:t>
      </w:r>
    </w:p>
    <w:p w14:paraId="5AF132B8" w14:textId="77777777" w:rsidR="00EB4654" w:rsidRPr="00447312" w:rsidRDefault="00EB4654" w:rsidP="00C653A9">
      <w:pPr>
        <w:pStyle w:val="PlainText"/>
        <w:jc w:val="both"/>
        <w:rPr>
          <w:rFonts w:ascii="Times New Roman" w:hAnsi="Times New Roman"/>
          <w:sz w:val="24"/>
          <w:szCs w:val="24"/>
        </w:rPr>
      </w:pPr>
      <w:r w:rsidRPr="00447312">
        <w:rPr>
          <w:rFonts w:ascii="Times New Roman" w:hAnsi="Times New Roman"/>
          <w:sz w:val="24"/>
          <w:szCs w:val="24"/>
        </w:rPr>
        <w:t>Također je određeno da ovlaštenik ribolovnog prava kojemu je ribolovno pravo oduzeto ima pravo potraživati od novog korisnika naknadu dokumentirano neiskorištenih materijalnih sredstava koja je uložio u ribolovnu zonu za koju mu je oduzeto ribolovno pravo.</w:t>
      </w:r>
    </w:p>
    <w:p w14:paraId="7233961E" w14:textId="77777777" w:rsidR="00EB4654" w:rsidRPr="003C5FEC" w:rsidRDefault="00EB4654" w:rsidP="00C653A9">
      <w:pPr>
        <w:pStyle w:val="PlainText"/>
        <w:rPr>
          <w:rFonts w:ascii="Times New Roman" w:hAnsi="Times New Roman"/>
          <w:sz w:val="24"/>
          <w:szCs w:val="24"/>
        </w:rPr>
      </w:pPr>
    </w:p>
    <w:p w14:paraId="4012FA2E" w14:textId="77777777" w:rsidR="00040F34" w:rsidRDefault="00040F34" w:rsidP="00C653A9">
      <w:pPr>
        <w:pStyle w:val="PlainText"/>
        <w:rPr>
          <w:rFonts w:ascii="Times New Roman" w:hAnsi="Times New Roman"/>
          <w:b/>
          <w:sz w:val="24"/>
          <w:szCs w:val="24"/>
        </w:rPr>
      </w:pPr>
    </w:p>
    <w:p w14:paraId="33148529" w14:textId="77777777" w:rsidR="00EB4654" w:rsidRPr="003C5FEC" w:rsidRDefault="00EB4654" w:rsidP="00C653A9">
      <w:pPr>
        <w:pStyle w:val="PlainText"/>
        <w:rPr>
          <w:rFonts w:ascii="Times New Roman" w:hAnsi="Times New Roman"/>
          <w:b/>
          <w:sz w:val="24"/>
          <w:szCs w:val="24"/>
        </w:rPr>
      </w:pPr>
      <w:r w:rsidRPr="003C5FEC">
        <w:rPr>
          <w:rFonts w:ascii="Times New Roman" w:hAnsi="Times New Roman"/>
          <w:b/>
          <w:sz w:val="24"/>
          <w:szCs w:val="24"/>
        </w:rPr>
        <w:t>Uz članak 29.</w:t>
      </w:r>
    </w:p>
    <w:p w14:paraId="3545568E"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 xml:space="preserve">Propisuje se plan upravljanja kao znanstveno-stručna studija za upravljanje ribljim fondom pojedine ribolovne zone, te da izradu plana upravljanja, revizije i dodatka plana upravljanja za pojedinu ribolovnu zonu naručuje ovlaštenik ribolovnog prava a izrađuje ga znanstveno-nastavna, znanstvena ili istraživačka ustanova registrirana za obavljanje poslova iz područja slatkovodnog ribarstva. Nadalje, iz nadležnosti propisa o zaštiti prirode, ocjena prihvatljivosti </w:t>
      </w:r>
      <w:r w:rsidRPr="003C5FEC">
        <w:rPr>
          <w:rFonts w:ascii="Times New Roman" w:hAnsi="Times New Roman"/>
          <w:sz w:val="24"/>
          <w:szCs w:val="24"/>
        </w:rPr>
        <w:lastRenderedPageBreak/>
        <w:t xml:space="preserve">za ekološku mrežu plana upravljanja provodi se za sva ribolovna područja i/ili ribolovne zone na kojima je dopušten ribolov sukladno ovom Zakonu, tijekom izrade nacrta plana upravljanja i njegove revizije, a prije utvrđivanja konačnog prijedloga i upućivanja u postupak donošenja.  Plan upravljanja ribljim fondom kao i njegova revizija (svakih </w:t>
      </w:r>
      <w:r>
        <w:rPr>
          <w:rFonts w:ascii="Times New Roman" w:hAnsi="Times New Roman"/>
          <w:sz w:val="24"/>
          <w:szCs w:val="24"/>
        </w:rPr>
        <w:t>šest</w:t>
      </w:r>
      <w:r w:rsidRPr="003C5FEC">
        <w:rPr>
          <w:rFonts w:ascii="Times New Roman" w:hAnsi="Times New Roman"/>
          <w:sz w:val="24"/>
          <w:szCs w:val="24"/>
        </w:rPr>
        <w:t xml:space="preserve"> godina) dostavlja se u postupku izrade od strane ustanove, osim tijelu državne uprave nadležnom za zaštitu prirode, također i tijelu državne uprave nadležnom za vodno gospodarstvo, radi usklađivanja sa planovima vodnog gospodarenja. Način izrade plana upravljanja, revizije i dodatka plana upravljanja i njegovog provođenja propisuje ministar.</w:t>
      </w:r>
    </w:p>
    <w:p w14:paraId="40164533"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 xml:space="preserve">Plan upravljanja zamjenjuje dosadašnju gospodarsku osnovu. Termin je pogodniji s obzirom da se odnosi na upravljanje ribljim fondom i organizaciju sportskog ribolova a ne na gospodarsku djelatnost. Također, uvođenjem plana upravljanja i mogućnosti donošenja dodataka istog, kao i sukladno odredbama Akcijskog plana </w:t>
      </w:r>
      <w:r w:rsidRPr="00385ABD">
        <w:rPr>
          <w:rFonts w:ascii="Times New Roman" w:hAnsi="Times New Roman"/>
          <w:sz w:val="24"/>
          <w:szCs w:val="24"/>
        </w:rPr>
        <w:t>za administrativno rasterećenje gospodarstva 2018.</w:t>
      </w:r>
      <w:r w:rsidRPr="003C5FEC">
        <w:rPr>
          <w:rFonts w:ascii="Times New Roman" w:hAnsi="Times New Roman"/>
          <w:sz w:val="24"/>
          <w:szCs w:val="24"/>
        </w:rPr>
        <w:t xml:space="preserve">, ukinuta je obveza izrade godišnjeg plana ovlaštenika ribolovnog prava kao i obveza dostavljanja istog na potvrđivanje od strane ministarstva. </w:t>
      </w:r>
    </w:p>
    <w:p w14:paraId="31699789" w14:textId="77777777" w:rsidR="00EB4654" w:rsidRPr="003C5FEC" w:rsidRDefault="00EB4654" w:rsidP="00C653A9">
      <w:pPr>
        <w:pStyle w:val="PlainText"/>
        <w:rPr>
          <w:rFonts w:ascii="Times New Roman" w:hAnsi="Times New Roman"/>
          <w:b/>
          <w:sz w:val="24"/>
          <w:szCs w:val="24"/>
        </w:rPr>
      </w:pPr>
    </w:p>
    <w:p w14:paraId="3AE72CB9" w14:textId="77777777" w:rsidR="00EB4654" w:rsidRPr="003C5FEC" w:rsidRDefault="00EB4654" w:rsidP="00C653A9">
      <w:pPr>
        <w:pStyle w:val="PlainText"/>
        <w:rPr>
          <w:rFonts w:ascii="Times New Roman" w:hAnsi="Times New Roman"/>
          <w:b/>
          <w:sz w:val="24"/>
          <w:szCs w:val="24"/>
        </w:rPr>
      </w:pPr>
      <w:r w:rsidRPr="003C5FEC">
        <w:rPr>
          <w:rFonts w:ascii="Times New Roman" w:hAnsi="Times New Roman"/>
          <w:b/>
          <w:sz w:val="24"/>
          <w:szCs w:val="24"/>
        </w:rPr>
        <w:t>Uz članak 30.</w:t>
      </w:r>
    </w:p>
    <w:p w14:paraId="51AB99C3"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 xml:space="preserve">Određeno je da na plan upravljanja, dodatak i reviziju plana upravljanja na temelju zahtjeva ovlaštenika ribolovnog prava ministar daje suglasnost na prijedlog povjerenstva za planove upravljanja. Određuju se uvjeti za članove povjerenstva. U skladu s odredbama Akcijskog plana </w:t>
      </w:r>
      <w:r w:rsidRPr="00385ABD">
        <w:rPr>
          <w:rFonts w:ascii="Times New Roman" w:hAnsi="Times New Roman"/>
          <w:sz w:val="24"/>
          <w:szCs w:val="24"/>
        </w:rPr>
        <w:t>za administrativno rasterećenje gospodarstva 2018.</w:t>
      </w:r>
      <w:r w:rsidRPr="003C5FEC">
        <w:rPr>
          <w:rFonts w:ascii="Times New Roman" w:hAnsi="Times New Roman"/>
          <w:sz w:val="24"/>
          <w:szCs w:val="24"/>
        </w:rPr>
        <w:t>, zahtjev za potvrđivanje plana upravljanja, dodatka i revizije plana upravljanja ovlaštenik ribolovnog prava podnosi elektroničkim putem.</w:t>
      </w:r>
    </w:p>
    <w:p w14:paraId="3F369E8A"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Određuje se zabrana upravljanja ribljim fondom suprotno planu upravljanja, kao i obavljanje svih vrsta ribolova, osim znanstveno-nastavnog i ribolova za potrebe akvarija otvorenih za javnost.</w:t>
      </w:r>
    </w:p>
    <w:p w14:paraId="2D6CDFA9" w14:textId="77777777" w:rsidR="00EB4654" w:rsidRPr="003C5FEC" w:rsidRDefault="00EB4654" w:rsidP="00C653A9">
      <w:pPr>
        <w:autoSpaceDE w:val="0"/>
        <w:autoSpaceDN w:val="0"/>
        <w:adjustRightInd w:val="0"/>
      </w:pPr>
    </w:p>
    <w:p w14:paraId="44CD33D5" w14:textId="77777777" w:rsidR="00EB4654" w:rsidRPr="003C5FEC" w:rsidRDefault="00EB4654" w:rsidP="00C653A9">
      <w:pPr>
        <w:autoSpaceDE w:val="0"/>
        <w:autoSpaceDN w:val="0"/>
        <w:adjustRightInd w:val="0"/>
        <w:rPr>
          <w:b/>
        </w:rPr>
      </w:pPr>
      <w:r w:rsidRPr="003C5FEC">
        <w:rPr>
          <w:b/>
        </w:rPr>
        <w:t xml:space="preserve">Uz članak 31. </w:t>
      </w:r>
    </w:p>
    <w:p w14:paraId="0F4A3944" w14:textId="77777777" w:rsidR="00EB4654" w:rsidRPr="003C5FEC" w:rsidRDefault="00EB4654" w:rsidP="00C653A9">
      <w:pPr>
        <w:autoSpaceDE w:val="0"/>
        <w:autoSpaceDN w:val="0"/>
        <w:adjustRightInd w:val="0"/>
        <w:jc w:val="both"/>
      </w:pPr>
      <w:r w:rsidRPr="003C5FEC">
        <w:t>Ovim člankom regulira se poribljavanje, kao način repopulacije ribolovnih voda sukladno planu upravljanja. Poribljavanje se smije obavljati isključivo ribom, ribljom mlađi i ikrom, koja je zdravstveno ispravna i u dobrom kondicijskom stanju, što se dokazuje dokumentacijom o ribi za poribljavanje. Određuje se reintrodukcija ili ponovno unošenje riba kao i uvjeti koje ovlaštenik ribolovnog prava mora ispuniti.</w:t>
      </w:r>
    </w:p>
    <w:p w14:paraId="2D8392BD" w14:textId="77777777" w:rsidR="00EB4654" w:rsidRPr="003C5FEC" w:rsidRDefault="00EB4654" w:rsidP="00C653A9">
      <w:pPr>
        <w:pStyle w:val="PlainText"/>
        <w:rPr>
          <w:rFonts w:ascii="Times New Roman" w:hAnsi="Times New Roman"/>
          <w:sz w:val="24"/>
          <w:szCs w:val="24"/>
        </w:rPr>
      </w:pPr>
    </w:p>
    <w:p w14:paraId="2BA11682" w14:textId="77777777" w:rsidR="00EB4654" w:rsidRPr="003C5FEC" w:rsidRDefault="00EB4654" w:rsidP="00C653A9">
      <w:pPr>
        <w:pStyle w:val="PlainText"/>
        <w:jc w:val="both"/>
        <w:rPr>
          <w:rFonts w:ascii="Times New Roman" w:hAnsi="Times New Roman"/>
          <w:b/>
          <w:sz w:val="24"/>
          <w:szCs w:val="24"/>
        </w:rPr>
      </w:pPr>
      <w:r w:rsidRPr="003C5FEC">
        <w:rPr>
          <w:rFonts w:ascii="Times New Roman" w:hAnsi="Times New Roman"/>
          <w:b/>
          <w:sz w:val="24"/>
          <w:szCs w:val="24"/>
        </w:rPr>
        <w:t>Uz članak 32.</w:t>
      </w:r>
    </w:p>
    <w:p w14:paraId="5DE93564"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Određuje se obveza ovlaštenika ribolovnog prava da radi zaštite ribolovne zone organizira ribočuvarsku službu, te da imenuje ribočuvare. Također se obvezuju ribočuvari voditi dnevnik rada, a ovlaštenik ribolovnog prava voditi evidenciju njihovog rada i postupanja. Način obavljanja ribočuvarske službe, obrazac i sadržaj dnevnika rada te evidencije ribočuvara pravilnikom propisuje ministar.</w:t>
      </w:r>
    </w:p>
    <w:p w14:paraId="56B2380F" w14:textId="77777777" w:rsidR="00EB4654" w:rsidRDefault="00EB4654" w:rsidP="00C653A9">
      <w:pPr>
        <w:pStyle w:val="PlainText"/>
        <w:jc w:val="both"/>
        <w:rPr>
          <w:rFonts w:ascii="Times New Roman" w:hAnsi="Times New Roman"/>
          <w:sz w:val="24"/>
          <w:szCs w:val="24"/>
        </w:rPr>
      </w:pPr>
    </w:p>
    <w:p w14:paraId="0E1D8586" w14:textId="77777777" w:rsidR="00EB4654" w:rsidRDefault="00EB4654" w:rsidP="00C653A9">
      <w:pPr>
        <w:pStyle w:val="PlainText"/>
        <w:jc w:val="both"/>
        <w:rPr>
          <w:rFonts w:ascii="Times New Roman" w:hAnsi="Times New Roman"/>
          <w:sz w:val="24"/>
          <w:szCs w:val="24"/>
        </w:rPr>
      </w:pPr>
    </w:p>
    <w:p w14:paraId="1D9812A4" w14:textId="77777777" w:rsidR="00EB4654" w:rsidRPr="003C5FEC" w:rsidRDefault="00EB4654" w:rsidP="00C653A9">
      <w:pPr>
        <w:pStyle w:val="PlainText"/>
        <w:jc w:val="both"/>
        <w:rPr>
          <w:rFonts w:ascii="Times New Roman" w:hAnsi="Times New Roman"/>
          <w:b/>
          <w:sz w:val="24"/>
          <w:szCs w:val="24"/>
        </w:rPr>
      </w:pPr>
      <w:r w:rsidRPr="003C5FEC">
        <w:rPr>
          <w:rFonts w:ascii="Times New Roman" w:hAnsi="Times New Roman"/>
          <w:b/>
          <w:sz w:val="24"/>
          <w:szCs w:val="24"/>
        </w:rPr>
        <w:t>Uz članak 33.</w:t>
      </w:r>
    </w:p>
    <w:p w14:paraId="6E0FD074"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Ovim člankom određuju se ovlasti ribočuvara  njegova postupanja prema ribičima ali i drugim osobama, kao i postupanje u slučaju pronalaska neobilježenih ribolovnih alata ili opreme ili ulova. Također se ovlašćuje ovlaštenik ribolovnog prava za podnošenje prekršajne prijave mjesno nadležnom općinskom sudu kao oštećenik po posebnom propisu, a prema zapisniku ribočuvara, te o tome mora obavijestiti ribarskog inspektora u roku od 72 sata. Određeno je da ribočuvar svojim  postupcima ne smije dovoditi u opasnost svoje zdravlje i život kao i zdravlje i život drugih osoba, kao i imovinu.</w:t>
      </w:r>
    </w:p>
    <w:p w14:paraId="33FC7F12" w14:textId="4CC58145" w:rsidR="00EB4654" w:rsidRPr="003C5FEC" w:rsidRDefault="00EB4654" w:rsidP="00C653A9">
      <w:pPr>
        <w:pStyle w:val="PlainText"/>
        <w:jc w:val="both"/>
        <w:rPr>
          <w:rFonts w:ascii="Times New Roman" w:hAnsi="Times New Roman"/>
          <w:b/>
          <w:sz w:val="24"/>
          <w:szCs w:val="24"/>
        </w:rPr>
      </w:pPr>
      <w:r w:rsidRPr="003C5FEC">
        <w:rPr>
          <w:rFonts w:ascii="Times New Roman" w:hAnsi="Times New Roman"/>
          <w:b/>
          <w:sz w:val="24"/>
          <w:szCs w:val="24"/>
        </w:rPr>
        <w:t>Uz članak 34.</w:t>
      </w:r>
    </w:p>
    <w:p w14:paraId="78A395D3"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 xml:space="preserve">Određuju se sva postupanja ribočuvara na ribolovnoj zoni na kojoj obavlja ribočuvarsku službu, ukoliko zatekne osobu koja obavlja ribolov protivno ovome Zakonu i propisima donesenim na </w:t>
      </w:r>
      <w:r w:rsidRPr="003C5FEC">
        <w:rPr>
          <w:rFonts w:ascii="Times New Roman" w:hAnsi="Times New Roman"/>
          <w:sz w:val="24"/>
          <w:szCs w:val="24"/>
        </w:rPr>
        <w:lastRenderedPageBreak/>
        <w:t>temelju njega ili druge radnje protivne ovome Zakonu i propisima donesenima na temelju njega. Obvezuje se sastaviti zapisnik, dostaviti ga ribarskom inspektoru u roku od najviše 48 sati, ovlašćuje se za privremeno oduzimanje ribolovnog alata, opreme i ulova i predaje na čuvanje ovlašteniku ribolovnog prava. Ovlaštenik ribolovnog prava obvezuje se čuvati i održavati privremeno oduzete predmete do njihove predaje nadležnom sudu i/ili ribarskom inspektoru. Ovlaštenik za to vrijeme ne smije raspolagati s navedenim predmetima. Također određuje se ovlast ministra da propiše obrazac zapisnika ribočuvara i potvrde o privremenom oduzimanju ribolovnih alata i /ili opreme i/ili ulova.</w:t>
      </w:r>
    </w:p>
    <w:p w14:paraId="36B7BA03" w14:textId="77777777" w:rsidR="00EB4654" w:rsidRPr="003C5FEC" w:rsidRDefault="00EB4654" w:rsidP="00C653A9">
      <w:pPr>
        <w:pStyle w:val="PlainText"/>
        <w:jc w:val="both"/>
        <w:rPr>
          <w:rFonts w:ascii="Times New Roman" w:hAnsi="Times New Roman"/>
          <w:sz w:val="24"/>
          <w:szCs w:val="24"/>
        </w:rPr>
      </w:pPr>
    </w:p>
    <w:p w14:paraId="4167D065" w14:textId="77777777" w:rsidR="00EB4654" w:rsidRDefault="00EB4654" w:rsidP="00C653A9">
      <w:pPr>
        <w:pStyle w:val="PlainText"/>
        <w:jc w:val="both"/>
        <w:rPr>
          <w:rFonts w:ascii="Times New Roman" w:hAnsi="Times New Roman"/>
          <w:b/>
          <w:sz w:val="24"/>
          <w:szCs w:val="24"/>
        </w:rPr>
      </w:pPr>
    </w:p>
    <w:p w14:paraId="46B27B39" w14:textId="77777777" w:rsidR="00EB4654" w:rsidRPr="003C5FEC" w:rsidRDefault="00EB4654" w:rsidP="00C653A9">
      <w:pPr>
        <w:pStyle w:val="PlainText"/>
        <w:jc w:val="both"/>
        <w:rPr>
          <w:rFonts w:ascii="Times New Roman" w:hAnsi="Times New Roman"/>
          <w:b/>
          <w:sz w:val="24"/>
          <w:szCs w:val="24"/>
        </w:rPr>
      </w:pPr>
      <w:r w:rsidRPr="003C5FEC">
        <w:rPr>
          <w:rFonts w:ascii="Times New Roman" w:hAnsi="Times New Roman"/>
          <w:b/>
          <w:sz w:val="24"/>
          <w:szCs w:val="24"/>
        </w:rPr>
        <w:t>Uz članak 35.</w:t>
      </w:r>
    </w:p>
    <w:p w14:paraId="482E0CF4"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Propisuje se da ribočuvarsku službu može obavljati osoba koja ima položen ribočuvarski ispit. Temeljem programa za polaganje ribočuvarskog ispita, provodi ga povjerenstvo za ribočuvarski ispit koje imenuje Savez. Određuje se da Savez izdaje uvjerenja o položenom ribočuvarskom ispitu.</w:t>
      </w:r>
    </w:p>
    <w:p w14:paraId="29B3BEEA" w14:textId="77777777" w:rsidR="00EB4654" w:rsidRPr="003C5FEC" w:rsidRDefault="00EB4654" w:rsidP="00C653A9">
      <w:pPr>
        <w:pStyle w:val="PlainText"/>
        <w:jc w:val="both"/>
        <w:rPr>
          <w:rFonts w:ascii="Times New Roman" w:hAnsi="Times New Roman"/>
          <w:sz w:val="24"/>
          <w:szCs w:val="24"/>
        </w:rPr>
      </w:pPr>
    </w:p>
    <w:p w14:paraId="6FAFDB6A" w14:textId="77777777" w:rsidR="00EB4654" w:rsidRPr="003C5FEC" w:rsidRDefault="00EB4654" w:rsidP="00C653A9">
      <w:pPr>
        <w:pStyle w:val="PlainText"/>
        <w:jc w:val="both"/>
        <w:rPr>
          <w:rFonts w:ascii="Times New Roman" w:hAnsi="Times New Roman"/>
          <w:b/>
          <w:sz w:val="24"/>
          <w:szCs w:val="24"/>
        </w:rPr>
      </w:pPr>
      <w:r w:rsidRPr="003C5FEC">
        <w:rPr>
          <w:rFonts w:ascii="Times New Roman" w:hAnsi="Times New Roman"/>
          <w:b/>
          <w:sz w:val="24"/>
          <w:szCs w:val="24"/>
        </w:rPr>
        <w:t>Uz članak 36.</w:t>
      </w:r>
    </w:p>
    <w:p w14:paraId="48816B7E"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Određuje se da ribočuvar ima iskaznicu i značku kojima dokazuje svoj identitet, te se odredbama navedenog članaka pobliže regulira ta tematika. Određeno je da prilikom obavljanja ribočuvarske službe moraju nositi odoru, a iskaznica i značka moraju biti istaknuti na vidljivom mjestu na odori. Iskaznica i značka ne smiju se zloupotrebljavati. Obrasce iskaznice i značke  i odoru ribočuvara propisuje Savez, a navedenu iskaznicu i značku Savez izdaje na zahtjev ovlaštenika ribolovnog prava. Odoru ribočuvara osigurava ovlaštenik ribolovnog prava. Regulirano je i oduzimanje iskaznice, značke ili odore u slučaju zloupotrebe istih (ovlaštenik ribolovnog prava donosi internu odluku o oduzimanju iskaznice, značke i odore). Regulirano je i vraćanje iskaznice i značke i odore u slučaju donošenja predmetnih odluka, kao i u slučaju ako ribočuvar više ne može ili ne želi obavljati ribočuvarsku službu.</w:t>
      </w:r>
    </w:p>
    <w:p w14:paraId="28058F86" w14:textId="77777777" w:rsidR="00EB4654" w:rsidRPr="003C5FEC" w:rsidRDefault="00EB4654" w:rsidP="00C653A9">
      <w:pPr>
        <w:pStyle w:val="PlainText"/>
        <w:jc w:val="both"/>
        <w:rPr>
          <w:rFonts w:ascii="Times New Roman" w:hAnsi="Times New Roman"/>
          <w:sz w:val="24"/>
          <w:szCs w:val="24"/>
        </w:rPr>
      </w:pPr>
    </w:p>
    <w:p w14:paraId="785FDDD8" w14:textId="77777777" w:rsidR="00EB4654" w:rsidRPr="003C5FEC" w:rsidRDefault="00EB4654" w:rsidP="00C653A9">
      <w:pPr>
        <w:pStyle w:val="PlainText"/>
        <w:jc w:val="both"/>
        <w:rPr>
          <w:rFonts w:ascii="Times New Roman" w:hAnsi="Times New Roman"/>
          <w:b/>
          <w:sz w:val="24"/>
          <w:szCs w:val="24"/>
        </w:rPr>
      </w:pPr>
      <w:r w:rsidRPr="003C5FEC">
        <w:rPr>
          <w:rFonts w:ascii="Times New Roman" w:hAnsi="Times New Roman"/>
          <w:b/>
          <w:sz w:val="24"/>
          <w:szCs w:val="24"/>
        </w:rPr>
        <w:t>Uz članak 37.</w:t>
      </w:r>
    </w:p>
    <w:p w14:paraId="10CEA354"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Određuje se obveza ribiča i drugih osoba koje se nalaze neposredno na ribolovnoj vodi, ribočuvaru omogućiti obavljanje ribočuvarskog nadzora, pružiti im sve potrebne podatke i obavijesti u svezi s obavljanjem ribočuvarskog nadzora, te im pružiti pomoć u njihovom radu.</w:t>
      </w:r>
    </w:p>
    <w:p w14:paraId="625C8ABB" w14:textId="77777777" w:rsidR="00EB4654" w:rsidRPr="003C5FEC" w:rsidRDefault="00EB4654" w:rsidP="00C653A9">
      <w:pPr>
        <w:pStyle w:val="PlainText"/>
        <w:rPr>
          <w:rFonts w:ascii="Times New Roman" w:hAnsi="Times New Roman"/>
          <w:i/>
          <w:sz w:val="24"/>
          <w:szCs w:val="24"/>
        </w:rPr>
      </w:pPr>
    </w:p>
    <w:p w14:paraId="13431123" w14:textId="77777777" w:rsidR="00EB4654" w:rsidRPr="003C5FEC" w:rsidRDefault="00EB4654" w:rsidP="00C653A9">
      <w:pPr>
        <w:pStyle w:val="PlainText"/>
        <w:rPr>
          <w:rFonts w:ascii="Times New Roman" w:hAnsi="Times New Roman"/>
          <w:b/>
          <w:sz w:val="24"/>
          <w:szCs w:val="24"/>
        </w:rPr>
      </w:pPr>
      <w:r w:rsidRPr="003C5FEC">
        <w:rPr>
          <w:rFonts w:ascii="Times New Roman" w:hAnsi="Times New Roman"/>
          <w:b/>
          <w:sz w:val="24"/>
          <w:szCs w:val="24"/>
        </w:rPr>
        <w:t>Uz članak 38.</w:t>
      </w:r>
    </w:p>
    <w:p w14:paraId="0EF52018"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Pobliže se objašnjava i određuje selektivni ribolov, koji se odnosi na ribolov onih vrsta riba koje ugrožavaju druge vrste, na ribolov matica radi osiguravanja mrijesta i uzgoja mlađi u smislu zaštite, uzgoja ili razmnožavanja riba kao i na ribolov radi smanjenja populacije alohtonih vrsta. Uvodi se novost da ovlaštenik ribolovnog prava smije prodati ulovljene ribe iz selektivnog ribolova uz sklopljen ugovor i to samo ovlašteniku dozvole za akvakulturu za njegove daljnje potrebe ili drugom ovlašteniku ribolovnog prava samo za poribljavanje. Navedena mjera sprječava da riba iz selektivnog ribolova završi na crnom tržištu. Ovlaštenik ribolovnog prava također može mijenjati s ovlaštenikom dozvole za akvakulturu alohtone vrste ulovljene selektivnim ribolovom (npr. amur, tolstolobik) za autohtone vrste za poribljavanje njegovih ribolovnih voda.</w:t>
      </w:r>
    </w:p>
    <w:p w14:paraId="6CDCEAEB" w14:textId="77777777" w:rsidR="00EB4654" w:rsidRPr="003C5FEC" w:rsidRDefault="00EB4654" w:rsidP="00C653A9">
      <w:pPr>
        <w:pStyle w:val="PlainText"/>
        <w:rPr>
          <w:rFonts w:ascii="Times New Roman" w:hAnsi="Times New Roman"/>
          <w:b/>
          <w:sz w:val="24"/>
          <w:szCs w:val="24"/>
        </w:rPr>
      </w:pPr>
    </w:p>
    <w:p w14:paraId="722D2E08" w14:textId="77777777" w:rsidR="00EB4654" w:rsidRPr="003C5FEC" w:rsidRDefault="00EB4654" w:rsidP="00C653A9">
      <w:pPr>
        <w:pStyle w:val="PlainText"/>
        <w:rPr>
          <w:rFonts w:ascii="Times New Roman" w:hAnsi="Times New Roman"/>
          <w:b/>
          <w:sz w:val="24"/>
          <w:szCs w:val="24"/>
        </w:rPr>
      </w:pPr>
    </w:p>
    <w:p w14:paraId="4A4BE211" w14:textId="77777777" w:rsidR="00EB4654" w:rsidRPr="003C5FEC" w:rsidRDefault="00EB4654" w:rsidP="00C653A9">
      <w:pPr>
        <w:pStyle w:val="PlainText"/>
        <w:rPr>
          <w:rFonts w:ascii="Times New Roman" w:hAnsi="Times New Roman"/>
          <w:b/>
          <w:sz w:val="24"/>
          <w:szCs w:val="24"/>
        </w:rPr>
      </w:pPr>
      <w:r w:rsidRPr="003C5FEC">
        <w:rPr>
          <w:rFonts w:ascii="Times New Roman" w:hAnsi="Times New Roman"/>
          <w:b/>
          <w:sz w:val="24"/>
          <w:szCs w:val="24"/>
        </w:rPr>
        <w:t>Uz članak 39.</w:t>
      </w:r>
    </w:p>
    <w:p w14:paraId="5C2C7513"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 xml:space="preserve">Određuje se da je ovlaštenik ribolovnog prava obvezan poduzeti mjere premještanja riba u drugu ribolovnu vodu određenu planom upravljanja te su određeni uvjeti u kojima se mora poduzeti premještanje riba kao i da se te odredbe odnose i na ovlaštenike povlastica za </w:t>
      </w:r>
      <w:r w:rsidRPr="003C5FEC">
        <w:rPr>
          <w:rFonts w:ascii="Times New Roman" w:hAnsi="Times New Roman"/>
          <w:sz w:val="24"/>
          <w:szCs w:val="24"/>
        </w:rPr>
        <w:lastRenderedPageBreak/>
        <w:t>gospodarski ribolov ukoliko u ribolovnoj vodi na kojoj je dozvoljen gospodarski ribolov dođe do zaostajanja matica i riblje mlađi nakon mrijesta.</w:t>
      </w:r>
    </w:p>
    <w:p w14:paraId="30943E02" w14:textId="77777777" w:rsidR="00EB4654" w:rsidRPr="003C5FEC" w:rsidRDefault="00EB4654" w:rsidP="001E5FA3">
      <w:pPr>
        <w:pStyle w:val="PlainText"/>
        <w:jc w:val="both"/>
        <w:rPr>
          <w:rFonts w:ascii="Times New Roman" w:hAnsi="Times New Roman"/>
          <w:sz w:val="24"/>
          <w:szCs w:val="24"/>
        </w:rPr>
      </w:pPr>
      <w:r w:rsidRPr="003C5FEC">
        <w:rPr>
          <w:rFonts w:ascii="Times New Roman" w:hAnsi="Times New Roman"/>
          <w:sz w:val="24"/>
          <w:szCs w:val="24"/>
        </w:rPr>
        <w:t>Premještanje ribe smije se obavljati isključivo ribolovnim alatima i opremom za premještanje ribe a konstrukcijsko-tehnička obilježja ribolovnih alata i opreme za premještanje ribe propisuje ministar.</w:t>
      </w:r>
    </w:p>
    <w:p w14:paraId="421B9FFA" w14:textId="77777777" w:rsidR="00EB4654" w:rsidRPr="003C5FEC" w:rsidRDefault="00EB4654" w:rsidP="001E5FA3">
      <w:pPr>
        <w:pStyle w:val="PlainText"/>
        <w:jc w:val="both"/>
        <w:rPr>
          <w:rFonts w:ascii="Times New Roman" w:hAnsi="Times New Roman"/>
          <w:sz w:val="24"/>
          <w:szCs w:val="24"/>
        </w:rPr>
      </w:pPr>
    </w:p>
    <w:p w14:paraId="38D51E13" w14:textId="77777777" w:rsidR="00EB4654" w:rsidRPr="003C5FEC" w:rsidRDefault="00EB4654" w:rsidP="00C653A9">
      <w:pPr>
        <w:pStyle w:val="PlainText"/>
        <w:rPr>
          <w:rFonts w:ascii="Times New Roman" w:hAnsi="Times New Roman"/>
          <w:b/>
          <w:sz w:val="24"/>
          <w:szCs w:val="24"/>
        </w:rPr>
      </w:pPr>
      <w:r w:rsidRPr="003C5FEC">
        <w:rPr>
          <w:rFonts w:ascii="Times New Roman" w:hAnsi="Times New Roman"/>
          <w:b/>
          <w:sz w:val="24"/>
          <w:szCs w:val="24"/>
        </w:rPr>
        <w:t>Uz članak 40.</w:t>
      </w:r>
    </w:p>
    <w:p w14:paraId="62EF9A17"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Zbog dvojbenog tumačenja odredbe o dopuštenosti ribolova u važećem Zakonu o slatkovodnom ribarstvu, a uslijed čega su i vođeni sudski postupci, bilo je potrebno preciznije odrediti uvjete ribolova s obzirom na prostornu i vremensku komponentu. Odredbe ovoga članka popraćene su defini</w:t>
      </w:r>
      <w:r>
        <w:rPr>
          <w:rFonts w:ascii="Times New Roman" w:hAnsi="Times New Roman"/>
          <w:sz w:val="24"/>
          <w:szCs w:val="24"/>
        </w:rPr>
        <w:t xml:space="preserve">cijama u članku 3. </w:t>
      </w:r>
      <w:r w:rsidRPr="003C5FEC">
        <w:rPr>
          <w:rFonts w:ascii="Times New Roman" w:hAnsi="Times New Roman"/>
          <w:sz w:val="24"/>
          <w:szCs w:val="24"/>
        </w:rPr>
        <w:t xml:space="preserve">Obavljanje ribolova dopušteno je unutar korita vodotoka, u propisanim granicama ribolovnih voda, ribolovnih zona i ribolovnih područja, a zabranjeno izvan njega. Obavljanje ribolova zabranjeno je u poplavljenom području izvan korita vodotoka, sve dok se voda ne povuče u isto. Obavljanje ribolova dopušteno je </w:t>
      </w:r>
      <w:r w:rsidRPr="00B719DC">
        <w:rPr>
          <w:rFonts w:ascii="Times New Roman" w:hAnsi="Times New Roman"/>
          <w:color w:val="000000"/>
          <w:sz w:val="24"/>
          <w:szCs w:val="24"/>
        </w:rPr>
        <w:t xml:space="preserve">u dijelu inundacijskog područja pokrivenog vodom </w:t>
      </w:r>
      <w:r>
        <w:rPr>
          <w:rFonts w:ascii="Times New Roman" w:hAnsi="Times New Roman"/>
          <w:sz w:val="24"/>
          <w:szCs w:val="24"/>
        </w:rPr>
        <w:t>koja</w:t>
      </w:r>
      <w:r w:rsidRPr="003C5FEC">
        <w:rPr>
          <w:rFonts w:ascii="Times New Roman" w:hAnsi="Times New Roman"/>
          <w:sz w:val="24"/>
          <w:szCs w:val="24"/>
        </w:rPr>
        <w:t xml:space="preserve"> se nalazi u propisanim granicama ribolovnih voda, ribolovnih  zona i ribolovnih područja. Ministar može donijeti razne zabrane ribolova na svim dijelovima vodnog tijela.</w:t>
      </w:r>
    </w:p>
    <w:p w14:paraId="1CF7405F" w14:textId="77777777" w:rsidR="00EB4654" w:rsidRPr="003C5FEC" w:rsidRDefault="00EB4654" w:rsidP="00C653A9">
      <w:pPr>
        <w:pStyle w:val="t-98-2"/>
        <w:spacing w:before="0" w:beforeAutospacing="0" w:after="0" w:afterAutospacing="0" w:line="208" w:lineRule="atLeast"/>
        <w:rPr>
          <w:rFonts w:ascii="Times New Roman" w:hAnsi="Times New Roman" w:cs="Times New Roman"/>
          <w:i/>
        </w:rPr>
      </w:pPr>
    </w:p>
    <w:p w14:paraId="546D3216" w14:textId="77777777" w:rsidR="00EB4654" w:rsidRPr="003C5FEC" w:rsidRDefault="00EB4654" w:rsidP="00C653A9">
      <w:pPr>
        <w:pStyle w:val="PlainText"/>
        <w:rPr>
          <w:rFonts w:ascii="Times New Roman" w:hAnsi="Times New Roman"/>
          <w:b/>
          <w:sz w:val="24"/>
          <w:szCs w:val="24"/>
        </w:rPr>
      </w:pPr>
      <w:r w:rsidRPr="003C5FEC">
        <w:rPr>
          <w:rFonts w:ascii="Times New Roman" w:hAnsi="Times New Roman"/>
          <w:b/>
          <w:sz w:val="24"/>
          <w:szCs w:val="24"/>
        </w:rPr>
        <w:t>Uz članak 41.</w:t>
      </w:r>
    </w:p>
    <w:p w14:paraId="7C274AF5"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Uređeno je obavljanje ribolova radi znanstvenog ili stručnog istraživanja, izrade planova upravljanja, provođenja programa praćenja stanja ribljeg fonda, te provođenja nastavnih programa. Nadalje, ukazala se i potreba za uvođenjem nove kategorije ribolova-ribolov za potrebe akvarija otvorenih za javnost, kao bi se mogle popunjavati slatkovodne zbirke riba u akvarijima otvorenim za javnost.</w:t>
      </w:r>
    </w:p>
    <w:p w14:paraId="0A739876"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Određuju se uvjeti koje ustanove trebaju imati za obavljanje ovog oblika ribolova, uvjeti i rok izdavanja rješenja za predmetni oblik ribolova.</w:t>
      </w:r>
    </w:p>
    <w:p w14:paraId="0FAC994C" w14:textId="77777777" w:rsidR="00EB4654" w:rsidRPr="003C5FEC" w:rsidRDefault="00EB4654" w:rsidP="00C653A9">
      <w:pPr>
        <w:pStyle w:val="t-98-2"/>
        <w:spacing w:before="0" w:beforeAutospacing="0" w:after="0" w:afterAutospacing="0" w:line="208" w:lineRule="atLeast"/>
        <w:rPr>
          <w:rFonts w:ascii="Times New Roman" w:hAnsi="Times New Roman" w:cs="Times New Roman"/>
          <w:i/>
        </w:rPr>
      </w:pPr>
    </w:p>
    <w:p w14:paraId="6B81B573" w14:textId="77777777" w:rsidR="00EB4654" w:rsidRPr="003C5FEC" w:rsidRDefault="00EB4654" w:rsidP="00C653A9">
      <w:pPr>
        <w:pStyle w:val="PlainText"/>
        <w:rPr>
          <w:rFonts w:ascii="Times New Roman" w:hAnsi="Times New Roman"/>
          <w:b/>
          <w:sz w:val="24"/>
          <w:szCs w:val="24"/>
        </w:rPr>
      </w:pPr>
      <w:r w:rsidRPr="003C5FEC">
        <w:rPr>
          <w:rFonts w:ascii="Times New Roman" w:hAnsi="Times New Roman"/>
          <w:b/>
          <w:sz w:val="24"/>
          <w:szCs w:val="24"/>
        </w:rPr>
        <w:t>Uz članak 42.</w:t>
      </w:r>
    </w:p>
    <w:p w14:paraId="6A1AE97F"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Odredbama ovoga članka pobliže se uređuje tržište ulova slatkovodne ribe-proizvoda ribarstva kroz</w:t>
      </w:r>
      <w:r w:rsidRPr="003C5FEC">
        <w:rPr>
          <w:rFonts w:ascii="Times New Roman" w:hAnsi="Times New Roman"/>
          <w:i/>
          <w:sz w:val="24"/>
          <w:szCs w:val="24"/>
        </w:rPr>
        <w:t xml:space="preserve"> </w:t>
      </w:r>
      <w:r w:rsidRPr="003C5FEC">
        <w:rPr>
          <w:rFonts w:ascii="Times New Roman" w:hAnsi="Times New Roman"/>
          <w:sz w:val="24"/>
          <w:szCs w:val="24"/>
        </w:rPr>
        <w:t xml:space="preserve">stavljanje ribe na tržište, uvođenje pojma prvi kupac, prve prodaje, dostava podataka o prvoj prodaji, popratne dokumentacije te se na taj način osigurava sljedivost ribe. Bez obzira na vrlo mali ulov iz gospodarskog ribolova (cca. 50 tona na godišnjoj razini za rijeke Savu i Dunav), bilo je potrebno implementirati odredbe akata EU koje se odnose na tržište i sljedivost slatkovodne ribe odnosno proizvoda ribarstva. </w:t>
      </w:r>
    </w:p>
    <w:p w14:paraId="257C9C8F" w14:textId="77777777" w:rsidR="00EB4654" w:rsidRPr="003C5FEC" w:rsidRDefault="00EB4654" w:rsidP="00C653A9">
      <w:pPr>
        <w:pStyle w:val="PlainText"/>
        <w:jc w:val="both"/>
        <w:rPr>
          <w:rFonts w:ascii="Times New Roman" w:hAnsi="Times New Roman"/>
          <w:sz w:val="24"/>
          <w:szCs w:val="24"/>
        </w:rPr>
      </w:pPr>
    </w:p>
    <w:p w14:paraId="388ED13F" w14:textId="77777777" w:rsidR="00EB4654" w:rsidRPr="003C5FEC" w:rsidRDefault="00EB4654" w:rsidP="00C653A9">
      <w:pPr>
        <w:pStyle w:val="PlainText"/>
        <w:jc w:val="both"/>
        <w:rPr>
          <w:rFonts w:ascii="Times New Roman" w:hAnsi="Times New Roman"/>
          <w:b/>
          <w:sz w:val="24"/>
          <w:szCs w:val="24"/>
        </w:rPr>
      </w:pPr>
      <w:r w:rsidRPr="003C5FEC">
        <w:rPr>
          <w:rFonts w:ascii="Times New Roman" w:hAnsi="Times New Roman"/>
          <w:b/>
          <w:sz w:val="24"/>
          <w:szCs w:val="24"/>
        </w:rPr>
        <w:t>Uz članak 43.</w:t>
      </w:r>
    </w:p>
    <w:p w14:paraId="167F6113" w14:textId="7BBF9267" w:rsidR="00040F34" w:rsidRPr="00F1292A" w:rsidRDefault="00EB4654" w:rsidP="00F1292A">
      <w:pPr>
        <w:pStyle w:val="PlainText"/>
        <w:jc w:val="both"/>
        <w:rPr>
          <w:rFonts w:ascii="Times New Roman" w:hAnsi="Times New Roman"/>
          <w:sz w:val="24"/>
          <w:szCs w:val="24"/>
        </w:rPr>
      </w:pPr>
      <w:r w:rsidRPr="003C5FEC">
        <w:rPr>
          <w:rFonts w:ascii="Times New Roman" w:hAnsi="Times New Roman"/>
          <w:sz w:val="24"/>
          <w:szCs w:val="24"/>
        </w:rPr>
        <w:t xml:space="preserve">Specifičan članak koji se nastavlja na prethodni u smislu određivanja prve prodaje i vaganja proizvoda ribarstva te dostavljanja potrebne dokumentacije o istima ministarstvu na propisanim obrascima. </w:t>
      </w:r>
    </w:p>
    <w:p w14:paraId="2FBBC782" w14:textId="77777777" w:rsidR="00040F34" w:rsidRDefault="00040F34" w:rsidP="00C653A9">
      <w:pPr>
        <w:pStyle w:val="PlainText"/>
        <w:rPr>
          <w:rFonts w:ascii="Times New Roman" w:hAnsi="Times New Roman"/>
          <w:b/>
          <w:sz w:val="24"/>
          <w:szCs w:val="24"/>
        </w:rPr>
      </w:pPr>
    </w:p>
    <w:p w14:paraId="51E18324" w14:textId="77777777" w:rsidR="00EB4654" w:rsidRPr="003C5FEC" w:rsidRDefault="00EB4654" w:rsidP="00C653A9">
      <w:pPr>
        <w:pStyle w:val="PlainText"/>
        <w:rPr>
          <w:rFonts w:ascii="Times New Roman" w:hAnsi="Times New Roman"/>
          <w:b/>
          <w:sz w:val="24"/>
          <w:szCs w:val="24"/>
        </w:rPr>
      </w:pPr>
      <w:r w:rsidRPr="003C5FEC">
        <w:rPr>
          <w:rFonts w:ascii="Times New Roman" w:hAnsi="Times New Roman"/>
          <w:b/>
          <w:sz w:val="24"/>
          <w:szCs w:val="24"/>
        </w:rPr>
        <w:t>Uz članak 44.</w:t>
      </w:r>
    </w:p>
    <w:p w14:paraId="5370EFC4" w14:textId="77777777" w:rsidR="00EB4654" w:rsidRPr="00447312" w:rsidRDefault="00EB4654" w:rsidP="00C653A9">
      <w:pPr>
        <w:pStyle w:val="PlainText"/>
        <w:jc w:val="both"/>
        <w:rPr>
          <w:rFonts w:ascii="Times New Roman" w:hAnsi="Times New Roman"/>
          <w:sz w:val="24"/>
          <w:szCs w:val="24"/>
        </w:rPr>
      </w:pPr>
      <w:r w:rsidRPr="003C5FEC">
        <w:rPr>
          <w:rFonts w:ascii="Times New Roman" w:hAnsi="Times New Roman"/>
          <w:sz w:val="24"/>
          <w:szCs w:val="24"/>
        </w:rPr>
        <w:t xml:space="preserve">Ovim člankom određuje se raspodjela sredstava od naknade za ribolov. Uvodi se novost da su sredstva uplaćena na ime naknade za gospodarski ribolov namjenski prihod proračuna županije na čijem području se isti obavlja. Sredstva uplaćena na ime naknade za ribičke dozvole namjenski su prihod </w:t>
      </w:r>
      <w:r w:rsidRPr="00447312">
        <w:rPr>
          <w:rFonts w:ascii="Times New Roman" w:hAnsi="Times New Roman"/>
          <w:sz w:val="24"/>
          <w:szCs w:val="24"/>
        </w:rPr>
        <w:t xml:space="preserve">državnog proračuna Republike Hrvatske, ovlaštenika ribolovnog prava i Saveza. Određene su namjene i postoci raspodjele za naknadu od ribičkih dozvola. Konkretno, sredstva uplaćena za naknade za ribičke dozvole prihod su državnog proračuna Republike Hrvatske koja se namjenski koriste za financiranje programa praćenja stanja ribljeg fonda od strane ustanova iz članka 9. ovoga Zakona u omjeru od 40%, ovlaštenika ribolovnog prava koja se namjenski koriste za financiranje izrade planova upravljanja, revizija i dodataka planova upravljanja te informatizaciju u omjeru od 20%, te Saveza koja se namjenski koriste za </w:t>
      </w:r>
      <w:r w:rsidRPr="00447312">
        <w:rPr>
          <w:rFonts w:ascii="Times New Roman" w:hAnsi="Times New Roman"/>
          <w:sz w:val="24"/>
          <w:szCs w:val="24"/>
        </w:rPr>
        <w:lastRenderedPageBreak/>
        <w:t>provođenje javnih ovlasti iz članka 19. ovoga Zakona, za unapređenje sportskog ribolova i edukaciju u omjeru od 40%.</w:t>
      </w:r>
    </w:p>
    <w:p w14:paraId="2EAB1D6D"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Sredstva se sva uplaćuju putem mrežnog programa tako da su izbjegnute sve mogućnosti financijskih malverzacija. Mrežnom aplikacijom prilikom elektronske uplete automatski će se sredstva usmjeravati na račune koji će biti navedeni u programu.</w:t>
      </w:r>
    </w:p>
    <w:p w14:paraId="7594B5A9"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Novost je da ovlaštenik ribolovnog prava samostalno, neovisno o visini iznosa naknade za ribičke dozvole, internim aktom određuje visinu iznosa ostalih sredstava za financiranje svih obveza određenih ovim Zakonom i podzakonskim propisima donesenima na temelju njega, sukladno ekonomskoj osnovi u planu upravljanja i financijskim potrebama provođenja ribolovnog prava, organizacije sportskog ribolova, poribljavanja, organizacije i provođenja ribočuvarske službe i drugim potrebama za provođenje svog ribolovnog prava, kao i način prikupljanja tih sredstava sukladno drugim propisima.</w:t>
      </w:r>
    </w:p>
    <w:p w14:paraId="650A1724"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Također je novost da se sredstva koja se temeljem odredbi stavka 2. ovoga članka putem mrežnog programa uplaćuju na račun ovlaštenika ribolovnog prava kod kojeg je ribič kupio dozvolu, koriste namjenski isključivo za financiranje izrade planova upravljanja, n</w:t>
      </w:r>
      <w:r>
        <w:rPr>
          <w:rFonts w:ascii="Times New Roman" w:hAnsi="Times New Roman"/>
          <w:sz w:val="24"/>
          <w:szCs w:val="24"/>
        </w:rPr>
        <w:t>jihovih dodataka i revizija, te</w:t>
      </w:r>
      <w:r w:rsidRPr="003C5FEC">
        <w:rPr>
          <w:rFonts w:ascii="Times New Roman" w:hAnsi="Times New Roman"/>
          <w:sz w:val="24"/>
          <w:szCs w:val="24"/>
        </w:rPr>
        <w:t xml:space="preserve"> i </w:t>
      </w:r>
      <w:r>
        <w:rPr>
          <w:rFonts w:ascii="Times New Roman" w:hAnsi="Times New Roman"/>
          <w:sz w:val="24"/>
          <w:szCs w:val="24"/>
        </w:rPr>
        <w:t xml:space="preserve">edukaciju i </w:t>
      </w:r>
      <w:r w:rsidRPr="003C5FEC">
        <w:rPr>
          <w:rFonts w:ascii="Times New Roman" w:hAnsi="Times New Roman"/>
          <w:sz w:val="24"/>
          <w:szCs w:val="24"/>
        </w:rPr>
        <w:t>informatizaciju. Na ovaj način će se unaprijed rezervirati odnosno akumulirati sredstva na računu ovlaštenika, te će isti s njima moći raspolagati kad bude potrebno. M</w:t>
      </w:r>
      <w:r w:rsidRPr="003C5FEC">
        <w:rPr>
          <w:rFonts w:ascii="Times New Roman" w:hAnsi="Times New Roman"/>
          <w:sz w:val="24"/>
          <w:szCs w:val="24"/>
          <w:shd w:val="clear" w:color="auto" w:fill="FFFFFF"/>
        </w:rPr>
        <w:t>inistar je ovlašten uz prethodno mišljenje župana propisati pravilnikom</w:t>
      </w:r>
      <w:r w:rsidRPr="003C5FEC">
        <w:rPr>
          <w:rFonts w:ascii="Times New Roman" w:hAnsi="Times New Roman"/>
          <w:sz w:val="24"/>
          <w:szCs w:val="24"/>
        </w:rPr>
        <w:t xml:space="preserve"> visinu i način uplate godišnje naknade za gospodarski ribolov, obrazac izvješća o uplati naknade te način i dinamiku dostavljanja izvješća o uplati naknade ž</w:t>
      </w:r>
      <w:r w:rsidRPr="003C5FEC">
        <w:rPr>
          <w:rFonts w:ascii="Times New Roman" w:hAnsi="Times New Roman"/>
          <w:sz w:val="24"/>
          <w:szCs w:val="24"/>
          <w:shd w:val="clear" w:color="auto" w:fill="FFFFFF"/>
        </w:rPr>
        <w:t>upaniji</w:t>
      </w:r>
      <w:r w:rsidRPr="003C5FEC">
        <w:rPr>
          <w:rFonts w:ascii="Times New Roman" w:hAnsi="Times New Roman"/>
          <w:sz w:val="24"/>
          <w:szCs w:val="24"/>
        </w:rPr>
        <w:t xml:space="preserve"> u elektroničkom obliku.</w:t>
      </w:r>
    </w:p>
    <w:p w14:paraId="4F26BEEE"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Završno, ministar je ovlašten pravilnikom utvrditi visinu iznosa naknade za ribičke dozvole po tipovima, način uplate naknade, obrazac izvješća o uplati naknade te način i dinamiku dostavljanja izvješća o uplatama naknade Ministarstvu u elektronskom obliku.</w:t>
      </w:r>
    </w:p>
    <w:p w14:paraId="1C779E29" w14:textId="77777777" w:rsidR="00EB4654" w:rsidRPr="003C5FEC" w:rsidRDefault="00EB4654" w:rsidP="00C653A9">
      <w:pPr>
        <w:pStyle w:val="PlainText"/>
        <w:rPr>
          <w:rFonts w:ascii="Times New Roman" w:hAnsi="Times New Roman"/>
          <w:sz w:val="24"/>
          <w:szCs w:val="24"/>
        </w:rPr>
      </w:pPr>
    </w:p>
    <w:p w14:paraId="33FB3B60" w14:textId="77777777" w:rsidR="00EB4654" w:rsidRPr="003C5FEC" w:rsidRDefault="00EB4654" w:rsidP="00C653A9">
      <w:pPr>
        <w:pStyle w:val="PlainText"/>
        <w:rPr>
          <w:rFonts w:ascii="Times New Roman" w:hAnsi="Times New Roman"/>
          <w:b/>
          <w:sz w:val="24"/>
          <w:szCs w:val="24"/>
        </w:rPr>
      </w:pPr>
      <w:r w:rsidRPr="003C5FEC">
        <w:rPr>
          <w:rFonts w:ascii="Times New Roman" w:hAnsi="Times New Roman"/>
          <w:b/>
          <w:sz w:val="24"/>
          <w:szCs w:val="24"/>
        </w:rPr>
        <w:t>Uz članak 45.</w:t>
      </w:r>
    </w:p>
    <w:p w14:paraId="4821995B"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Određeni su postupci prema fizičkoj ili pravnoj osoba koja počini štetu na ribljem fondu postupajući suprotno odredbama ovoga Zakona, odnosno obvezna je nastalu štetu nadoknaditi. Pravila za utvrđivanje visine naknade štete iz stavka 1. ovoga članka propisuje ministar. Novčana sredstva prikupljena na ime naknade štete prihod su ovlaštenika ribolovnog prava i moraju se koristiti isključivo za otklanjanje nastale štete.</w:t>
      </w:r>
    </w:p>
    <w:p w14:paraId="4C051CD6"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U slučaju da je šteta na ribljem fondu nastala kao posljedica utjecaja prirodnih pojava ili strogo zaštićenih vrsta, ministar će utvrditi potrebne mjere za otklanjanje ili smanjivanje nastale štete uz suglasnost ministra nadležnog za zaštitu prirode.</w:t>
      </w:r>
    </w:p>
    <w:p w14:paraId="7B302357" w14:textId="77777777" w:rsidR="00EB4654" w:rsidRPr="003C5FEC" w:rsidRDefault="00EB4654" w:rsidP="00C653A9">
      <w:pPr>
        <w:pStyle w:val="PlainText"/>
        <w:jc w:val="both"/>
        <w:rPr>
          <w:rFonts w:ascii="Times New Roman" w:hAnsi="Times New Roman"/>
          <w:sz w:val="24"/>
          <w:szCs w:val="24"/>
        </w:rPr>
      </w:pPr>
    </w:p>
    <w:p w14:paraId="00C8CC80" w14:textId="77777777" w:rsidR="00EB4654" w:rsidRPr="003C5FEC" w:rsidRDefault="00EB4654" w:rsidP="00C653A9">
      <w:pPr>
        <w:pStyle w:val="PlainText"/>
        <w:rPr>
          <w:rFonts w:ascii="Times New Roman" w:hAnsi="Times New Roman"/>
          <w:b/>
          <w:sz w:val="24"/>
          <w:szCs w:val="24"/>
        </w:rPr>
      </w:pPr>
      <w:r w:rsidRPr="003C5FEC">
        <w:rPr>
          <w:rFonts w:ascii="Times New Roman" w:hAnsi="Times New Roman"/>
          <w:b/>
          <w:sz w:val="24"/>
          <w:szCs w:val="24"/>
        </w:rPr>
        <w:t xml:space="preserve">Uz članak 46. </w:t>
      </w:r>
    </w:p>
    <w:p w14:paraId="325A02C6"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 xml:space="preserve">Određuje se obveza vođenja popisa ulova ovlaštenika povlastica za gospodarski ribolov, kao i ovlaštenika ribolovnog prava i ribiča. Navedeni popisi vodit će se putem mrežne aplikacije, a oblik, sadržaj, način i dinamiku vođenja popisa propisuje ministarstvo. Odredbe ovoga članka sadržane su u Akcijskom planu </w:t>
      </w:r>
      <w:r w:rsidRPr="00385ABD">
        <w:rPr>
          <w:rFonts w:ascii="Times New Roman" w:hAnsi="Times New Roman"/>
          <w:sz w:val="24"/>
          <w:szCs w:val="24"/>
        </w:rPr>
        <w:t>za administrativno rasterećenje gospodarstva 2018.</w:t>
      </w:r>
      <w:r w:rsidRPr="003C5FEC">
        <w:rPr>
          <w:rFonts w:ascii="Times New Roman" w:hAnsi="Times New Roman"/>
          <w:sz w:val="24"/>
          <w:szCs w:val="24"/>
        </w:rPr>
        <w:t>. Na ovaj način omogućiti će se momentalni uvid u izlovljene količine i vrste riba ulovljene u sportskom i gospodarskom ribolovu. Dosadašnji sustav bio je spor i generirao je podatke sa priličnim vremenskim zakašnjenjem.</w:t>
      </w:r>
    </w:p>
    <w:p w14:paraId="42292937" w14:textId="77777777" w:rsidR="00EB4654" w:rsidRDefault="00EB4654" w:rsidP="00C653A9">
      <w:pPr>
        <w:pStyle w:val="PlainText"/>
        <w:jc w:val="both"/>
        <w:rPr>
          <w:rFonts w:ascii="Times New Roman" w:hAnsi="Times New Roman"/>
          <w:b/>
          <w:sz w:val="24"/>
          <w:szCs w:val="24"/>
        </w:rPr>
      </w:pPr>
    </w:p>
    <w:p w14:paraId="401F0CAB" w14:textId="77777777" w:rsidR="00EB4654" w:rsidRPr="003C5FEC" w:rsidRDefault="00EB4654" w:rsidP="00C653A9">
      <w:pPr>
        <w:pStyle w:val="PlainText"/>
        <w:jc w:val="both"/>
        <w:rPr>
          <w:rFonts w:ascii="Times New Roman" w:hAnsi="Times New Roman"/>
          <w:b/>
          <w:sz w:val="24"/>
          <w:szCs w:val="24"/>
        </w:rPr>
      </w:pPr>
      <w:r w:rsidRPr="003C5FEC">
        <w:rPr>
          <w:rFonts w:ascii="Times New Roman" w:hAnsi="Times New Roman"/>
          <w:b/>
          <w:sz w:val="24"/>
          <w:szCs w:val="24"/>
        </w:rPr>
        <w:t>Uz članak 47.</w:t>
      </w:r>
    </w:p>
    <w:p w14:paraId="0235CAA6"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 xml:space="preserve">Ovim člankom određuje se obveza dostavljanja popisa o ulovu ovlaštenika povlastice za gospodarski ribolov, kao i ribiča. Podaci će se dostavljati elektroničkim putem, što će rasteretiti navedene subjekte dosadašnje prakse fizičke dostave pisanih popisa ulova. Novost je obveza ministarstva izvještavati jednom godišnje tijelo državne uprave nadležno za zaštitu prirode kao i tijelo državne uprave nadležno za vodno gospodarstvo o ostvarenom ulovu u sportskom i gospodarskom ribolovu. Baza podataka u dijelu evidencije ulova osvježavati će se svakim novim unosom i dostavom podataka, tako da će koristiti svim sudionicima u ribolovu, poglavito </w:t>
      </w:r>
      <w:r w:rsidRPr="003C5FEC">
        <w:rPr>
          <w:rFonts w:ascii="Times New Roman" w:hAnsi="Times New Roman"/>
          <w:sz w:val="24"/>
          <w:szCs w:val="24"/>
        </w:rPr>
        <w:lastRenderedPageBreak/>
        <w:t>ovlaštenicima ribolovnog prava, ribarskoj inspekciji koji će imati trenutačni uvid u kvantitativni i kvalitativni sastav zadržanog ulova.</w:t>
      </w:r>
    </w:p>
    <w:p w14:paraId="64AC0391" w14:textId="77777777" w:rsidR="00EB4654" w:rsidRPr="003C5FEC" w:rsidRDefault="00EB4654" w:rsidP="00C653A9">
      <w:pPr>
        <w:pStyle w:val="PlainText"/>
        <w:jc w:val="both"/>
        <w:rPr>
          <w:rFonts w:ascii="Times New Roman" w:hAnsi="Times New Roman"/>
          <w:sz w:val="24"/>
          <w:szCs w:val="24"/>
        </w:rPr>
      </w:pPr>
    </w:p>
    <w:p w14:paraId="3611B389" w14:textId="77777777" w:rsidR="00447312" w:rsidRDefault="00447312" w:rsidP="00C653A9">
      <w:pPr>
        <w:pStyle w:val="PlainText"/>
        <w:jc w:val="both"/>
        <w:rPr>
          <w:rFonts w:ascii="Times New Roman" w:hAnsi="Times New Roman"/>
          <w:b/>
          <w:sz w:val="24"/>
          <w:szCs w:val="24"/>
        </w:rPr>
      </w:pPr>
    </w:p>
    <w:p w14:paraId="602161CA" w14:textId="77777777" w:rsidR="00EB4654" w:rsidRPr="003C5FEC" w:rsidRDefault="00EB4654" w:rsidP="00C653A9">
      <w:pPr>
        <w:pStyle w:val="PlainText"/>
        <w:jc w:val="both"/>
        <w:rPr>
          <w:rFonts w:ascii="Times New Roman" w:hAnsi="Times New Roman"/>
          <w:b/>
          <w:sz w:val="24"/>
          <w:szCs w:val="24"/>
        </w:rPr>
      </w:pPr>
      <w:r w:rsidRPr="003C5FEC">
        <w:rPr>
          <w:rFonts w:ascii="Times New Roman" w:hAnsi="Times New Roman"/>
          <w:b/>
          <w:sz w:val="24"/>
          <w:szCs w:val="24"/>
        </w:rPr>
        <w:t>Uz članak 48.</w:t>
      </w:r>
    </w:p>
    <w:p w14:paraId="7BB1661C"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Nadalje, određena je obveza provođenja Programa praćenja stanja ribljeg fonda, koji se provodi  u kontinuitetu svake godine. Program praćenja stanja ribljeg fonda provode ustanove koje su ovlaštene za znanstveno - nastavni ribolov, a koje je imenovao ministar te koje o tome izvješćuju nadležno ministarstvo jednom godišnje. Određeno je da će se Program praćenja stanja ribljeg fonda koristit i kao temeljni dokument prilikom izrade planova upravljanja, dodataka i revizija istih. Program praćenja stanja ribljeg fonda, odnosno parametre istraživanja, propisuje ministar pravilnikom. Ustanovi koja se ne pridržava odredbi iz ovog članka ministar može uskratiti ili oduzeti ovlaštenje.</w:t>
      </w:r>
    </w:p>
    <w:p w14:paraId="5FA7374E" w14:textId="77777777" w:rsidR="00EB4654" w:rsidRPr="003C5FEC" w:rsidRDefault="00EB4654" w:rsidP="00C653A9">
      <w:pPr>
        <w:pStyle w:val="PlainText"/>
        <w:rPr>
          <w:rFonts w:ascii="Times New Roman" w:hAnsi="Times New Roman"/>
          <w:b/>
          <w:sz w:val="24"/>
          <w:szCs w:val="24"/>
        </w:rPr>
      </w:pPr>
    </w:p>
    <w:p w14:paraId="2D01A459" w14:textId="77777777" w:rsidR="00EB4654" w:rsidRPr="003C5FEC" w:rsidRDefault="00EB4654" w:rsidP="00C653A9">
      <w:pPr>
        <w:pStyle w:val="PlainText"/>
        <w:rPr>
          <w:rFonts w:ascii="Times New Roman" w:hAnsi="Times New Roman"/>
          <w:b/>
          <w:sz w:val="24"/>
          <w:szCs w:val="24"/>
        </w:rPr>
      </w:pPr>
      <w:r w:rsidRPr="003C5FEC">
        <w:rPr>
          <w:rFonts w:ascii="Times New Roman" w:hAnsi="Times New Roman"/>
          <w:b/>
          <w:sz w:val="24"/>
          <w:szCs w:val="24"/>
        </w:rPr>
        <w:t>Uz članak 49.</w:t>
      </w:r>
    </w:p>
    <w:p w14:paraId="330AAB39"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Određuje se obveza ovlaštenika ribolovnog prava, ovlaštenika povlastice za gospodarski ribolov, kao i ostalih fizičkih i pravnih osoba, najkasnije u roku od 24 sata od saznanja, prijaviti pomor riba na ribolovnom području, ribolovnoj zoni i ribolovnoj vodi nadležnom ribarskom inspektoru, kao i drugim nadležnim službama ovlaštenima za inspekcijski nadzor u području veterinarstva, vodnog gospodarstva i zaštite prirode (potonje ukoliko se radi o zaštićenom području prirode) sukladno posebnim propisima. Prijava se odnosi na svaku promjenu ponašanja riba, promjenu fizikalnih, kemijskih i bioloških svojstava ribolovne vode (boja, miris, prozirnost itd.), onečišćenje vode ili vodenog okoliša ili na saznanje o potencijalnom onečišćenju.</w:t>
      </w:r>
    </w:p>
    <w:p w14:paraId="3B5768B9" w14:textId="77777777" w:rsidR="00EB4654" w:rsidRPr="003C5FEC" w:rsidRDefault="00EB4654" w:rsidP="00C653A9">
      <w:pPr>
        <w:pStyle w:val="PlainText"/>
        <w:rPr>
          <w:rFonts w:ascii="Times New Roman" w:hAnsi="Times New Roman"/>
          <w:sz w:val="24"/>
          <w:szCs w:val="24"/>
        </w:rPr>
      </w:pPr>
    </w:p>
    <w:p w14:paraId="235951D5" w14:textId="77777777" w:rsidR="00EB4654" w:rsidRPr="003C5FEC" w:rsidRDefault="00EB4654" w:rsidP="00C653A9">
      <w:pPr>
        <w:pStyle w:val="PlainText"/>
        <w:rPr>
          <w:rFonts w:ascii="Times New Roman" w:hAnsi="Times New Roman"/>
          <w:b/>
          <w:sz w:val="24"/>
          <w:szCs w:val="24"/>
        </w:rPr>
      </w:pPr>
      <w:r w:rsidRPr="003C5FEC">
        <w:rPr>
          <w:rFonts w:ascii="Times New Roman" w:hAnsi="Times New Roman"/>
          <w:b/>
          <w:sz w:val="24"/>
          <w:szCs w:val="24"/>
        </w:rPr>
        <w:t>Uz članak 50.</w:t>
      </w:r>
    </w:p>
    <w:p w14:paraId="34A51CF0"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 xml:space="preserve">Određuje se da pojedine ribolovne vode ili njihove dijelove planom upravljanja ovlaštenik ribolovnog prava radi zaštite ribljeg fonda može proglasiti posebnim staništima (mrijestilište, rastilište, hranilište, zimovalište ili migratorni put). Sukladno Akcijskom planu </w:t>
      </w:r>
      <w:r w:rsidRPr="00385ABD">
        <w:rPr>
          <w:rFonts w:ascii="Times New Roman" w:hAnsi="Times New Roman"/>
          <w:sz w:val="24"/>
          <w:szCs w:val="24"/>
        </w:rPr>
        <w:t>za administrativno rasterećenje gospodarstva 2018.</w:t>
      </w:r>
      <w:r>
        <w:rPr>
          <w:rFonts w:ascii="Times New Roman" w:hAnsi="Times New Roman"/>
          <w:sz w:val="24"/>
          <w:szCs w:val="24"/>
        </w:rPr>
        <w:t xml:space="preserve"> </w:t>
      </w:r>
      <w:r w:rsidRPr="003C5FEC">
        <w:rPr>
          <w:rFonts w:ascii="Times New Roman" w:hAnsi="Times New Roman"/>
          <w:sz w:val="24"/>
          <w:szCs w:val="24"/>
        </w:rPr>
        <w:t xml:space="preserve">ukida se proglašenje posebnog staništa rješenjem od strane ministra. Također, određena je zabrana obavljanja svih oblika ribolova u posebnim staništima, osim znanstveno-nastavnog ribolova. </w:t>
      </w:r>
    </w:p>
    <w:p w14:paraId="3D5404BF" w14:textId="77777777" w:rsidR="00EB4654" w:rsidRPr="003C5FEC" w:rsidRDefault="00EB4654" w:rsidP="00C653A9">
      <w:pPr>
        <w:pStyle w:val="PlainText"/>
        <w:rPr>
          <w:rFonts w:ascii="Times New Roman" w:hAnsi="Times New Roman"/>
          <w:sz w:val="24"/>
          <w:szCs w:val="24"/>
        </w:rPr>
      </w:pPr>
    </w:p>
    <w:p w14:paraId="5B46D9E5" w14:textId="77777777" w:rsidR="00EB4654" w:rsidRPr="003C5FEC" w:rsidRDefault="00EB4654" w:rsidP="00C653A9">
      <w:pPr>
        <w:pStyle w:val="PlainText"/>
        <w:rPr>
          <w:rFonts w:ascii="Times New Roman" w:hAnsi="Times New Roman"/>
          <w:b/>
          <w:sz w:val="24"/>
          <w:szCs w:val="24"/>
        </w:rPr>
      </w:pPr>
      <w:r w:rsidRPr="003C5FEC">
        <w:rPr>
          <w:rFonts w:ascii="Times New Roman" w:hAnsi="Times New Roman"/>
          <w:b/>
          <w:sz w:val="24"/>
          <w:szCs w:val="24"/>
        </w:rPr>
        <w:t>Uz članak 51.</w:t>
      </w:r>
    </w:p>
    <w:p w14:paraId="4821FD1C"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Određene su razne zabrane vezane uz ribolov, koje direktno utječu na zaštitu ribljeg fonda. Dvije najvažnije mjere su zabrana lova pojedinih gospodarski važnih vrsta riba za vrijeme njihova lovostaja kao i nedoraslih primjeraka, odnosno ispod najmanje dopuštene veličine,   kao i svih radnji povezanih s tako ulovljenom ribom (zadržavanje, posjedovanje, izlaganje itd</w:t>
      </w:r>
      <w:r w:rsidR="000D75AC">
        <w:rPr>
          <w:rFonts w:ascii="Times New Roman" w:hAnsi="Times New Roman"/>
          <w:sz w:val="24"/>
          <w:szCs w:val="24"/>
        </w:rPr>
        <w:t>.</w:t>
      </w:r>
      <w:r w:rsidRPr="003C5FEC">
        <w:rPr>
          <w:rFonts w:ascii="Times New Roman" w:hAnsi="Times New Roman"/>
          <w:sz w:val="24"/>
          <w:szCs w:val="24"/>
        </w:rPr>
        <w:t xml:space="preserve">). Ove mjere već same po sebi osiguravaju nesmetanu reprodukciju i uspjeh reprodukcije pojedinih vrsta, budući da vrijeme lovostaja koincidira sa vremenom kad se te vrste mrijeste. Također, zabranom zadržavanja nedorasle ribe, što se najbolje određuje najmanjom duljinom odnosno veličinom ribe, osigurava se da ribe dožive vrijeme prve spolne zrelosti te da se barem jednom u životu reproduciraju. S obzirom na klimatske promjene, potrebno je stalno pratiti na koji način porast temperature vode utječe na raniji mrijest kod pojedinih vrsta riba, te je podzakonske propise koje reguliraju navedene zaštitne mjere potrebno često revidirati kao i proširivati drugim vrstama ukoliko se za to pokaže potreba. Ostale mjere su također važne, no ove dvije, uz selektivnost ribolovnih alata i pravilna konstrukcijsko-tehnička obilježja ribolovnih alata i opreme za gospodarski ribolov, te kvote ulova propisane planovima upravljanja, u potpunosti osiguravaju adekvatnu zaštitu ribljeg fonda od prelova te osiguravaju stabilne populacije unutar krhkih vodenih ekosustava.  </w:t>
      </w:r>
    </w:p>
    <w:p w14:paraId="5AF7E99F" w14:textId="77777777" w:rsidR="00EB4654" w:rsidRPr="003C5FEC" w:rsidRDefault="00EB4654" w:rsidP="00C653A9">
      <w:pPr>
        <w:pStyle w:val="PlainText"/>
        <w:rPr>
          <w:rFonts w:ascii="Times New Roman" w:hAnsi="Times New Roman"/>
          <w:i/>
          <w:sz w:val="24"/>
          <w:szCs w:val="24"/>
        </w:rPr>
      </w:pPr>
    </w:p>
    <w:p w14:paraId="73CA596B" w14:textId="77777777" w:rsidR="00EB4654" w:rsidRPr="003C5FEC" w:rsidRDefault="00EB4654" w:rsidP="00C653A9">
      <w:pPr>
        <w:pStyle w:val="PlainText"/>
        <w:rPr>
          <w:rFonts w:ascii="Times New Roman" w:hAnsi="Times New Roman"/>
          <w:b/>
          <w:sz w:val="24"/>
          <w:szCs w:val="24"/>
        </w:rPr>
      </w:pPr>
      <w:r w:rsidRPr="003C5FEC">
        <w:rPr>
          <w:rFonts w:ascii="Times New Roman" w:hAnsi="Times New Roman"/>
          <w:b/>
          <w:sz w:val="24"/>
          <w:szCs w:val="24"/>
        </w:rPr>
        <w:lastRenderedPageBreak/>
        <w:t>Uz članak 52.</w:t>
      </w:r>
    </w:p>
    <w:p w14:paraId="34D543D9" w14:textId="77777777" w:rsidR="00EB4654" w:rsidRPr="000B43CC" w:rsidRDefault="00EB4654" w:rsidP="00C653A9">
      <w:pPr>
        <w:pStyle w:val="PlainText"/>
        <w:jc w:val="both"/>
        <w:rPr>
          <w:rFonts w:ascii="Times New Roman" w:hAnsi="Times New Roman"/>
          <w:b/>
          <w:sz w:val="24"/>
          <w:szCs w:val="24"/>
        </w:rPr>
      </w:pPr>
      <w:r w:rsidRPr="003C5FEC">
        <w:rPr>
          <w:rFonts w:ascii="Times New Roman" w:hAnsi="Times New Roman"/>
          <w:sz w:val="24"/>
          <w:szCs w:val="24"/>
        </w:rPr>
        <w:t xml:space="preserve">Odredbama ovoga članka uvedena je zabrana ometanja i/ili sprječavanja ovlaštenika ribolovnog prava u provođenju ribolovnog </w:t>
      </w:r>
      <w:r w:rsidRPr="00C575A2">
        <w:rPr>
          <w:rFonts w:ascii="Times New Roman" w:hAnsi="Times New Roman"/>
          <w:sz w:val="24"/>
          <w:szCs w:val="24"/>
        </w:rPr>
        <w:t xml:space="preserve">prava. S obzirom </w:t>
      </w:r>
      <w:r w:rsidRPr="003C5FEC">
        <w:rPr>
          <w:rFonts w:ascii="Times New Roman" w:hAnsi="Times New Roman"/>
          <w:sz w:val="24"/>
          <w:szCs w:val="24"/>
        </w:rPr>
        <w:t xml:space="preserve">da je u praksi zamijećen problem nemogućnosti reguliranja usporednog obavljanja više aktivnosti na ribolovnim vodama, što je čak dovodilo i do sudskih sporova, određeno je da su pravne i fizičke osobe koje na ribolovnim vodama na kojima je dodijeljeno ribolovno pravo temeljem odredbi ovoga Zakona i prethodnih propisa kojim je regulirano slatkovodno ribarstvo, a temeljem posebnih propisa obavljaju iskop mineralnih sirovina, sportske aktivnosti (veslanje, kupanje, ronjenje, jedriličarstvo, jet ski), lov, uzgoj riba i druge aktivnosti, obvezne sa ovlaštenicima ribolovnog prava dogovoriti prostorno-vremensku zonaciju aktivnosti na određenoj </w:t>
      </w:r>
      <w:r w:rsidRPr="000B43CC">
        <w:rPr>
          <w:rFonts w:ascii="Times New Roman" w:hAnsi="Times New Roman"/>
          <w:sz w:val="24"/>
          <w:szCs w:val="24"/>
        </w:rPr>
        <w:t>ribolovnoj vodi.</w:t>
      </w:r>
    </w:p>
    <w:p w14:paraId="7498BDE9" w14:textId="77777777" w:rsidR="00EB4654" w:rsidRPr="003C5FEC" w:rsidRDefault="00EB4654" w:rsidP="00C653A9">
      <w:pPr>
        <w:pStyle w:val="PlainText"/>
        <w:rPr>
          <w:rFonts w:ascii="Times New Roman" w:hAnsi="Times New Roman"/>
          <w:b/>
          <w:sz w:val="24"/>
          <w:szCs w:val="24"/>
        </w:rPr>
      </w:pPr>
    </w:p>
    <w:p w14:paraId="22BA8AEF" w14:textId="77777777" w:rsidR="00EB4654" w:rsidRPr="003C5FEC" w:rsidRDefault="00EB4654" w:rsidP="00C653A9">
      <w:pPr>
        <w:pStyle w:val="PlainText"/>
        <w:rPr>
          <w:rFonts w:ascii="Times New Roman" w:hAnsi="Times New Roman"/>
          <w:b/>
          <w:sz w:val="24"/>
          <w:szCs w:val="24"/>
        </w:rPr>
      </w:pPr>
      <w:r w:rsidRPr="003C5FEC">
        <w:rPr>
          <w:rFonts w:ascii="Times New Roman" w:hAnsi="Times New Roman"/>
          <w:b/>
          <w:sz w:val="24"/>
          <w:szCs w:val="24"/>
        </w:rPr>
        <w:t>Uz članak 53.</w:t>
      </w:r>
    </w:p>
    <w:p w14:paraId="6970ACE4"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Ovim člankom propisane su obveze pravnih osoba koje obavljaju hidroenergetsku i vodoprivrednu djelatnost i „Hrvatskih voda“ da prije početka bilo kakvih radova u vezi s vodnim građevinama u ribolovnoj zoni s time upoznaju ovlaštenika ribolovnog prava u toj ribolovnoj zoni.</w:t>
      </w:r>
    </w:p>
    <w:p w14:paraId="22A59E44"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Također, pri izgradnji novih vodnih građevina na ribolovnim vodama investitor je obvezan omogućiti nesmetan prolaz riba, odnosno planirati i izraditi sustav koji osigurava nesmetan prolaz riba (riblju stazu, lift i slično) i premještanje ribe ukoliko je to neophodno.</w:t>
      </w:r>
    </w:p>
    <w:p w14:paraId="46B55EB6"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Fizička ili pravna osoba koja je vlasnik vodne građevine obvezna je spriječiti obavljanje ribolova unutar ograđenog prostora vodne građevine kao i u sustavu kojim se osigurava nesmetan prolaz riba, te stalnim održavanjem osigurati neprekidnu funkcionalnost prolaza za ribe.</w:t>
      </w:r>
    </w:p>
    <w:p w14:paraId="36FF34F3" w14:textId="77777777" w:rsidR="00EB4654" w:rsidRPr="003C5FEC" w:rsidRDefault="00EB4654" w:rsidP="00C653A9">
      <w:pPr>
        <w:pStyle w:val="PlainText"/>
        <w:jc w:val="both"/>
        <w:rPr>
          <w:rFonts w:ascii="Times New Roman" w:hAnsi="Times New Roman"/>
          <w:sz w:val="24"/>
          <w:szCs w:val="24"/>
        </w:rPr>
      </w:pPr>
    </w:p>
    <w:p w14:paraId="779F1708" w14:textId="77777777" w:rsidR="00EB4654" w:rsidRPr="003C5FEC" w:rsidRDefault="00EB4654" w:rsidP="00C653A9">
      <w:pPr>
        <w:rPr>
          <w:b/>
        </w:rPr>
      </w:pPr>
      <w:r w:rsidRPr="003C5FEC">
        <w:rPr>
          <w:b/>
        </w:rPr>
        <w:t xml:space="preserve">Uz članak 54. </w:t>
      </w:r>
    </w:p>
    <w:p w14:paraId="2D43760F" w14:textId="77777777" w:rsidR="00EB4654" w:rsidRPr="003C5FEC" w:rsidRDefault="00EB4654" w:rsidP="00C653A9">
      <w:pPr>
        <w:jc w:val="both"/>
      </w:pPr>
      <w:r w:rsidRPr="003C5FEC">
        <w:t xml:space="preserve">Odredbama ovoga članka u stavku 1. određeno je da se na stajaćicama koje nemaju kontakt s tekućom vodom na ribolovnoj zoni ovlaštenika ribolovnog prava, može odobriti obavljanje sportskog ribolova u „ulovi i plati“ sustavu, odnosno protivno odredbama ovog Zakona koje se odnose na dobivanje ribolovnog prava, kao i svih obveza koje proizlaze iz njega a koje se odnose na poribljavanje te zaštitnih mjera lovostaja i najmanje veličine ribe. </w:t>
      </w:r>
    </w:p>
    <w:p w14:paraId="1014E383" w14:textId="77777777" w:rsidR="00EB4654" w:rsidRPr="00411211" w:rsidRDefault="00EB4654" w:rsidP="00411211">
      <w:pPr>
        <w:jc w:val="both"/>
      </w:pPr>
      <w:r w:rsidRPr="003C5FEC">
        <w:t xml:space="preserve">Odredbama ovoga članka planom upravljanja daje se ovlašteniku ribolovnog prava mogućnost obavljanja sportskog ribolova u „ulovi i plati“ sustavu, odnosno protivno odredbama ovoga Zakona o zabrani prodaje ribe u sportskom ribolovu i zaštitnih mjera koje se odnose na lovostaj i najmanje veličine riba, u kojem slučaju ovlaštenik ribolovnog prava može ribiču naplatiti zadržan ulov uz poštivanje posebnih propisa. Ovakav sustav, u kojemu se ribolovna voda ovlaštenika ribolovnog prava regularno poribljava te izlovljava, uz mogućnost prodaje zadržanog ulova ribičima, pogoduje razvoju i ponudi uzgajališta/ribogojilišta koji će opskrbljivati ovakve vode raznim vrstama riba koje su zanimljive sa sportskog stajališta, te će pogodovati diversifikaciji sportskog ribolova i financijskom osnaživanju ovlaštenika ribolovnog prava. De facto, ne radi se o prodaji ribe ulovljene u sportskom ribolovu, nego o kupnji određene količine ribe od ovlaštenika ribolovnog prava (koja prelazi dnevnu ili godišnju dopuštenu količinu sukladno planu upravljanja), koja je poribljena upravo u tu svrhu te ima svu popratnu veterinarsku dokumentaciju. </w:t>
      </w:r>
    </w:p>
    <w:p w14:paraId="0C68C5B3" w14:textId="77777777" w:rsidR="00EB4654" w:rsidRDefault="00EB4654" w:rsidP="00C653A9">
      <w:pPr>
        <w:rPr>
          <w:b/>
        </w:rPr>
      </w:pPr>
    </w:p>
    <w:p w14:paraId="2A7524D8" w14:textId="77777777" w:rsidR="00EB4654" w:rsidRPr="003C5FEC" w:rsidRDefault="00EB4654" w:rsidP="00C653A9">
      <w:pPr>
        <w:rPr>
          <w:b/>
        </w:rPr>
      </w:pPr>
      <w:r w:rsidRPr="003C5FEC">
        <w:rPr>
          <w:b/>
        </w:rPr>
        <w:t>Uz članak 55.</w:t>
      </w:r>
    </w:p>
    <w:p w14:paraId="6B132A83" w14:textId="77777777" w:rsidR="00EB4654" w:rsidRPr="003C5FEC" w:rsidRDefault="00EB4654" w:rsidP="00C653A9">
      <w:pPr>
        <w:jc w:val="both"/>
      </w:pPr>
      <w:r w:rsidRPr="003C5FEC">
        <w:t>Određeno je da upravni nadzor nad provedbom odredaba ovoga Zakona i propisa donesenih na temelju njega obavlja ministarstvo.</w:t>
      </w:r>
    </w:p>
    <w:p w14:paraId="5952DEB2" w14:textId="77777777" w:rsidR="00EB4654" w:rsidRPr="003C5FEC" w:rsidRDefault="00EB4654" w:rsidP="00C653A9">
      <w:pPr>
        <w:jc w:val="both"/>
      </w:pPr>
    </w:p>
    <w:p w14:paraId="5B363D49" w14:textId="77777777" w:rsidR="00EB4654" w:rsidRPr="003C5FEC" w:rsidRDefault="00EB4654" w:rsidP="00C653A9">
      <w:pPr>
        <w:rPr>
          <w:b/>
        </w:rPr>
      </w:pPr>
      <w:r w:rsidRPr="003C5FEC">
        <w:rPr>
          <w:b/>
        </w:rPr>
        <w:t>Uz članke 56.</w:t>
      </w:r>
      <w:r>
        <w:rPr>
          <w:b/>
        </w:rPr>
        <w:t xml:space="preserve"> do</w:t>
      </w:r>
      <w:r w:rsidRPr="003C5FEC">
        <w:rPr>
          <w:b/>
        </w:rPr>
        <w:t xml:space="preserve"> 69.</w:t>
      </w:r>
    </w:p>
    <w:p w14:paraId="4ADA0591" w14:textId="77777777" w:rsidR="00EB4654" w:rsidRPr="003C5FEC" w:rsidRDefault="00EB4654" w:rsidP="00C653A9">
      <w:pPr>
        <w:jc w:val="both"/>
        <w:rPr>
          <w:i/>
        </w:rPr>
      </w:pPr>
      <w:r w:rsidRPr="003C5FEC">
        <w:lastRenderedPageBreak/>
        <w:t>Odredbama ovih članaka precizno su određene ovlasti, način postupanja ribarskih inspektora, uvjeti za inspe</w:t>
      </w:r>
      <w:r>
        <w:t xml:space="preserve">ktora, uvjeti </w:t>
      </w:r>
      <w:r w:rsidRPr="00447312">
        <w:t xml:space="preserve">za ovlaštene državne službenike, inspekcija </w:t>
      </w:r>
      <w:r w:rsidRPr="003C5FEC">
        <w:t>u okviru međunarodno preuzetih obveza, plan rada inspekcije u ribarstvu.</w:t>
      </w:r>
    </w:p>
    <w:p w14:paraId="291462AB" w14:textId="77777777" w:rsidR="00EB4654" w:rsidRPr="003C5FEC" w:rsidRDefault="00EB4654" w:rsidP="00C653A9">
      <w:pPr>
        <w:pStyle w:val="BodyText"/>
        <w:spacing w:after="0"/>
        <w:rPr>
          <w:rFonts w:ascii="Times New Roman" w:hAnsi="Times New Roman"/>
          <w:color w:val="000000"/>
        </w:rPr>
      </w:pPr>
    </w:p>
    <w:p w14:paraId="0E1A0F8B" w14:textId="77777777" w:rsidR="00447312" w:rsidRDefault="00447312" w:rsidP="00C653A9">
      <w:pPr>
        <w:pStyle w:val="BodyText"/>
        <w:spacing w:after="0"/>
        <w:rPr>
          <w:rFonts w:ascii="Times New Roman" w:hAnsi="Times New Roman"/>
          <w:b/>
          <w:color w:val="000000"/>
        </w:rPr>
      </w:pPr>
    </w:p>
    <w:p w14:paraId="18D2FDAC" w14:textId="77777777" w:rsidR="00EB4654" w:rsidRPr="003C5FEC" w:rsidRDefault="00EB4654" w:rsidP="00C653A9">
      <w:pPr>
        <w:pStyle w:val="BodyText"/>
        <w:spacing w:after="0"/>
        <w:rPr>
          <w:rFonts w:ascii="Times New Roman" w:hAnsi="Times New Roman"/>
          <w:b/>
          <w:color w:val="000000"/>
        </w:rPr>
      </w:pPr>
      <w:r w:rsidRPr="003C5FEC">
        <w:rPr>
          <w:rFonts w:ascii="Times New Roman" w:hAnsi="Times New Roman"/>
          <w:b/>
          <w:color w:val="000000"/>
        </w:rPr>
        <w:t>Uz članak 70.</w:t>
      </w:r>
    </w:p>
    <w:p w14:paraId="715A6F78" w14:textId="77777777" w:rsidR="00EB4654" w:rsidRPr="003C5FEC" w:rsidRDefault="00EB4654" w:rsidP="00C653A9">
      <w:pPr>
        <w:pStyle w:val="BodyText"/>
        <w:spacing w:after="0"/>
        <w:jc w:val="both"/>
        <w:rPr>
          <w:rFonts w:ascii="Times New Roman" w:hAnsi="Times New Roman"/>
          <w:color w:val="000000"/>
        </w:rPr>
      </w:pPr>
      <w:r w:rsidRPr="003C5FEC">
        <w:rPr>
          <w:rFonts w:ascii="Times New Roman" w:hAnsi="Times New Roman"/>
          <w:color w:val="000000"/>
        </w:rPr>
        <w:t>Određuje se da strane pravne i fizičke osobe mogu obavljati gospodarski ribolov u ribolovnim vodama Republike Hrvatske samo na temelju međunarodnih obveza koje je preuzela Republika Hrvatska, odnosno</w:t>
      </w:r>
      <w:r w:rsidRPr="003C5FEC">
        <w:rPr>
          <w:rFonts w:ascii="Times New Roman" w:hAnsi="Times New Roman"/>
        </w:rPr>
        <w:t xml:space="preserve"> samo u slučajevima utvrđenim međunarodnim ugovorom</w:t>
      </w:r>
      <w:r w:rsidRPr="003C5FEC">
        <w:rPr>
          <w:rFonts w:ascii="Times New Roman" w:hAnsi="Times New Roman"/>
          <w:color w:val="000000"/>
        </w:rPr>
        <w:t>.</w:t>
      </w:r>
    </w:p>
    <w:p w14:paraId="35735371"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 xml:space="preserve">Određeno je da strani državljani - ribiči smiju obavljati sportski ribolov na temelju dozvole sukladno odredbi članka 21. ovoga Zakona. </w:t>
      </w:r>
      <w:r w:rsidRPr="003C5FEC">
        <w:rPr>
          <w:rFonts w:ascii="Times New Roman" w:hAnsi="Times New Roman"/>
          <w:color w:val="000000"/>
          <w:sz w:val="24"/>
          <w:szCs w:val="24"/>
        </w:rPr>
        <w:t>Strane znanstvene ustanove-pravne osobe smiju obavljati znanstveno-nastavni ribolov samo na temelju posebnog rješenja koje donosi ministarstvo, uz primjenu posebnih propisa koji uređuju obavljanje znanstvene djelatnosti te međunarodnih ugovora koji reguliraju znanstveno-nastavnu suradnju.</w:t>
      </w:r>
    </w:p>
    <w:p w14:paraId="2454F1D7" w14:textId="77777777" w:rsidR="00EB4654" w:rsidRPr="003C5FEC" w:rsidRDefault="00EB4654" w:rsidP="00C653A9">
      <w:pPr>
        <w:pStyle w:val="BodyText"/>
        <w:spacing w:after="0"/>
        <w:jc w:val="both"/>
        <w:rPr>
          <w:rFonts w:ascii="Times New Roman" w:hAnsi="Times New Roman"/>
          <w:color w:val="000000"/>
        </w:rPr>
      </w:pPr>
      <w:r w:rsidRPr="003C5FEC">
        <w:rPr>
          <w:rFonts w:ascii="Times New Roman" w:hAnsi="Times New Roman"/>
          <w:color w:val="000000"/>
        </w:rPr>
        <w:t>Ministar može donijeti mjere upravljanja ribljim fondom te ostale mjere u području slatkovodnog ribolova na temelju obveza koje Republika Hrvatska preuzima članstvom u međunarodnim organizacijama.</w:t>
      </w:r>
    </w:p>
    <w:p w14:paraId="69CE8C23" w14:textId="77777777" w:rsidR="00EB4654" w:rsidRPr="003C5FEC" w:rsidRDefault="00EB4654" w:rsidP="00C653A9"/>
    <w:p w14:paraId="33E2FC0C" w14:textId="77777777" w:rsidR="00EB4654" w:rsidRPr="003C5FEC" w:rsidRDefault="00EB4654" w:rsidP="00C653A9">
      <w:pPr>
        <w:rPr>
          <w:b/>
        </w:rPr>
      </w:pPr>
      <w:r w:rsidRPr="003C5FEC">
        <w:rPr>
          <w:b/>
        </w:rPr>
        <w:t>Uz članke 71.</w:t>
      </w:r>
      <w:r>
        <w:rPr>
          <w:b/>
        </w:rPr>
        <w:t xml:space="preserve"> do</w:t>
      </w:r>
      <w:r w:rsidR="002B06B3">
        <w:rPr>
          <w:b/>
        </w:rPr>
        <w:t xml:space="preserve"> 81</w:t>
      </w:r>
      <w:r w:rsidRPr="003C5FEC">
        <w:rPr>
          <w:b/>
        </w:rPr>
        <w:t>.</w:t>
      </w:r>
    </w:p>
    <w:p w14:paraId="25EC3054" w14:textId="77777777" w:rsidR="00EB4654" w:rsidRPr="003C5FEC" w:rsidRDefault="00EB4654" w:rsidP="00C653A9">
      <w:pPr>
        <w:jc w:val="both"/>
      </w:pPr>
      <w:r w:rsidRPr="003C5FEC">
        <w:t>Određuju se prekršajne odredbe specificirane po skupinama prekršaja, usklađene sa važećim propisima o prekršajima, primjerene trenutnim socioekonomskim uvjetima u Republici Hrvatskoj.</w:t>
      </w:r>
    </w:p>
    <w:p w14:paraId="7106C36E" w14:textId="77777777" w:rsidR="00EB4654" w:rsidRPr="003C5FEC" w:rsidRDefault="00EB4654" w:rsidP="00C653A9">
      <w:pPr>
        <w:pStyle w:val="BodyText"/>
        <w:spacing w:after="0"/>
        <w:jc w:val="both"/>
        <w:rPr>
          <w:rFonts w:ascii="Times New Roman" w:hAnsi="Times New Roman"/>
          <w:color w:val="000000"/>
        </w:rPr>
      </w:pPr>
    </w:p>
    <w:p w14:paraId="2B8446A7" w14:textId="77777777" w:rsidR="00EB4654" w:rsidRPr="003C5FEC" w:rsidRDefault="002B06B3" w:rsidP="00C653A9">
      <w:pPr>
        <w:pStyle w:val="PlainText"/>
        <w:rPr>
          <w:rFonts w:ascii="Times New Roman" w:hAnsi="Times New Roman"/>
          <w:b/>
          <w:sz w:val="24"/>
          <w:szCs w:val="24"/>
        </w:rPr>
      </w:pPr>
      <w:r>
        <w:rPr>
          <w:rFonts w:ascii="Times New Roman" w:hAnsi="Times New Roman"/>
          <w:b/>
          <w:sz w:val="24"/>
          <w:szCs w:val="24"/>
        </w:rPr>
        <w:t>Uz članak 82</w:t>
      </w:r>
      <w:r w:rsidR="00EB4654" w:rsidRPr="003C5FEC">
        <w:rPr>
          <w:rFonts w:ascii="Times New Roman" w:hAnsi="Times New Roman"/>
          <w:b/>
          <w:sz w:val="24"/>
          <w:szCs w:val="24"/>
        </w:rPr>
        <w:t>.</w:t>
      </w:r>
    </w:p>
    <w:p w14:paraId="0C973988"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Određuje se rok važenja postojećih rješenja o dodjeli ribolovnog prava koja su izdana, odnosno ugovora koji su sklopljeni temeljem odredbi Zakona o slatkovodnom ribarstvu (Narodne novine, br</w:t>
      </w:r>
      <w:r>
        <w:rPr>
          <w:rFonts w:ascii="Times New Roman" w:hAnsi="Times New Roman"/>
          <w:sz w:val="24"/>
          <w:szCs w:val="24"/>
        </w:rPr>
        <w:t>.</w:t>
      </w:r>
      <w:r w:rsidRPr="003C5FEC">
        <w:rPr>
          <w:rFonts w:ascii="Times New Roman" w:hAnsi="Times New Roman"/>
          <w:sz w:val="24"/>
          <w:szCs w:val="24"/>
        </w:rPr>
        <w:t xml:space="preserve"> 106/01, 7/03, 174/04, 10/05</w:t>
      </w:r>
      <w:r>
        <w:rPr>
          <w:rFonts w:ascii="Times New Roman" w:hAnsi="Times New Roman"/>
          <w:sz w:val="24"/>
          <w:szCs w:val="24"/>
        </w:rPr>
        <w:t xml:space="preserve"> </w:t>
      </w:r>
      <w:r w:rsidRPr="003C5FEC">
        <w:rPr>
          <w:rFonts w:ascii="Times New Roman" w:hAnsi="Times New Roman"/>
          <w:sz w:val="24"/>
          <w:szCs w:val="24"/>
        </w:rPr>
        <w:t>-</w:t>
      </w:r>
      <w:r>
        <w:rPr>
          <w:rFonts w:ascii="Times New Roman" w:hAnsi="Times New Roman"/>
          <w:sz w:val="24"/>
          <w:szCs w:val="24"/>
        </w:rPr>
        <w:t xml:space="preserve"> </w:t>
      </w:r>
      <w:r w:rsidRPr="003C5FEC">
        <w:rPr>
          <w:rFonts w:ascii="Times New Roman" w:hAnsi="Times New Roman"/>
          <w:sz w:val="24"/>
          <w:szCs w:val="24"/>
        </w:rPr>
        <w:t>ispravak, 49/05</w:t>
      </w:r>
      <w:r>
        <w:rPr>
          <w:rFonts w:ascii="Times New Roman" w:hAnsi="Times New Roman"/>
          <w:sz w:val="24"/>
          <w:szCs w:val="24"/>
        </w:rPr>
        <w:t xml:space="preserve"> </w:t>
      </w:r>
      <w:r w:rsidRPr="003C5FEC">
        <w:rPr>
          <w:rFonts w:ascii="Times New Roman" w:hAnsi="Times New Roman"/>
          <w:sz w:val="24"/>
          <w:szCs w:val="24"/>
        </w:rPr>
        <w:t>-</w:t>
      </w:r>
      <w:r>
        <w:rPr>
          <w:rFonts w:ascii="Times New Roman" w:hAnsi="Times New Roman"/>
          <w:sz w:val="24"/>
          <w:szCs w:val="24"/>
        </w:rPr>
        <w:t xml:space="preserve"> </w:t>
      </w:r>
      <w:r w:rsidRPr="003C5FEC">
        <w:rPr>
          <w:rFonts w:ascii="Times New Roman" w:hAnsi="Times New Roman"/>
          <w:sz w:val="24"/>
          <w:szCs w:val="24"/>
        </w:rPr>
        <w:t>pročišćeni tekst i 14/1</w:t>
      </w:r>
      <w:r>
        <w:rPr>
          <w:rFonts w:ascii="Times New Roman" w:hAnsi="Times New Roman"/>
          <w:sz w:val="24"/>
          <w:szCs w:val="24"/>
        </w:rPr>
        <w:t>4</w:t>
      </w:r>
      <w:r w:rsidRPr="003C5FEC">
        <w:rPr>
          <w:rFonts w:ascii="Times New Roman" w:hAnsi="Times New Roman"/>
          <w:sz w:val="24"/>
          <w:szCs w:val="24"/>
        </w:rPr>
        <w:t xml:space="preserve">) do dana stupanja na snagu ovoga Zakona, odnosno da isti važe do datuma navedenog u rješenjima i ugovorima. </w:t>
      </w:r>
    </w:p>
    <w:p w14:paraId="2086C71D"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Temeljem odredbi stavka 2. ovoga članka, gospodarske osnove i revizije gospodarskih osnova koje su potvrđene temeljem odredbi Zakona o slatkovodnom ribarstvu (Narodne novine, br</w:t>
      </w:r>
      <w:r>
        <w:rPr>
          <w:rFonts w:ascii="Times New Roman" w:hAnsi="Times New Roman"/>
          <w:sz w:val="24"/>
          <w:szCs w:val="24"/>
        </w:rPr>
        <w:t>.</w:t>
      </w:r>
      <w:r w:rsidRPr="003C5FEC">
        <w:rPr>
          <w:rFonts w:ascii="Times New Roman" w:hAnsi="Times New Roman"/>
          <w:sz w:val="24"/>
          <w:szCs w:val="24"/>
        </w:rPr>
        <w:t xml:space="preserve"> 106/01, 7/03, 174/04, 10/05</w:t>
      </w:r>
      <w:r>
        <w:rPr>
          <w:rFonts w:ascii="Times New Roman" w:hAnsi="Times New Roman"/>
          <w:sz w:val="24"/>
          <w:szCs w:val="24"/>
        </w:rPr>
        <w:t xml:space="preserve"> </w:t>
      </w:r>
      <w:r w:rsidRPr="003C5FEC">
        <w:rPr>
          <w:rFonts w:ascii="Times New Roman" w:hAnsi="Times New Roman"/>
          <w:sz w:val="24"/>
          <w:szCs w:val="24"/>
        </w:rPr>
        <w:t>-</w:t>
      </w:r>
      <w:r>
        <w:rPr>
          <w:rFonts w:ascii="Times New Roman" w:hAnsi="Times New Roman"/>
          <w:sz w:val="24"/>
          <w:szCs w:val="24"/>
        </w:rPr>
        <w:t xml:space="preserve"> </w:t>
      </w:r>
      <w:r w:rsidRPr="003C5FEC">
        <w:rPr>
          <w:rFonts w:ascii="Times New Roman" w:hAnsi="Times New Roman"/>
          <w:sz w:val="24"/>
          <w:szCs w:val="24"/>
        </w:rPr>
        <w:t>ispravak, 49/05</w:t>
      </w:r>
      <w:r>
        <w:rPr>
          <w:rFonts w:ascii="Times New Roman" w:hAnsi="Times New Roman"/>
          <w:sz w:val="24"/>
          <w:szCs w:val="24"/>
        </w:rPr>
        <w:t xml:space="preserve"> </w:t>
      </w:r>
      <w:r w:rsidRPr="003C5FEC">
        <w:rPr>
          <w:rFonts w:ascii="Times New Roman" w:hAnsi="Times New Roman"/>
          <w:sz w:val="24"/>
          <w:szCs w:val="24"/>
        </w:rPr>
        <w:t>-</w:t>
      </w:r>
      <w:r>
        <w:rPr>
          <w:rFonts w:ascii="Times New Roman" w:hAnsi="Times New Roman"/>
          <w:sz w:val="24"/>
          <w:szCs w:val="24"/>
        </w:rPr>
        <w:t xml:space="preserve"> </w:t>
      </w:r>
      <w:r w:rsidRPr="003C5FEC">
        <w:rPr>
          <w:rFonts w:ascii="Times New Roman" w:hAnsi="Times New Roman"/>
          <w:sz w:val="24"/>
          <w:szCs w:val="24"/>
        </w:rPr>
        <w:t>pročišćeni tekst i 14/1</w:t>
      </w:r>
      <w:r>
        <w:rPr>
          <w:rFonts w:ascii="Times New Roman" w:hAnsi="Times New Roman"/>
          <w:sz w:val="24"/>
          <w:szCs w:val="24"/>
        </w:rPr>
        <w:t>4</w:t>
      </w:r>
      <w:r w:rsidRPr="003C5FEC">
        <w:rPr>
          <w:rFonts w:ascii="Times New Roman" w:hAnsi="Times New Roman"/>
          <w:sz w:val="24"/>
          <w:szCs w:val="24"/>
        </w:rPr>
        <w:t>) do dana stupanja na snagu ovoga Zakona, vrijede do roka na koji su potvrđene. Planovi upravljanja, sukladno ovome zakonu, ekvivalent su dosadašnjim gospodarskim osnovama.</w:t>
      </w:r>
    </w:p>
    <w:p w14:paraId="6D91598E"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Temeljem odredbe stavka 3. ovoga članka, povlastice za gospodarski ribolov izdane temeljem odredbi Zakona o slatkovodnom ribarstvu (Narodne novine, br</w:t>
      </w:r>
      <w:r>
        <w:rPr>
          <w:rFonts w:ascii="Times New Roman" w:hAnsi="Times New Roman"/>
          <w:sz w:val="24"/>
          <w:szCs w:val="24"/>
        </w:rPr>
        <w:t>.</w:t>
      </w:r>
      <w:r w:rsidRPr="003C5FEC">
        <w:rPr>
          <w:rFonts w:ascii="Times New Roman" w:hAnsi="Times New Roman"/>
          <w:sz w:val="24"/>
          <w:szCs w:val="24"/>
        </w:rPr>
        <w:t xml:space="preserve"> 106/01, 7/03, 174/04, 10/05</w:t>
      </w:r>
      <w:r>
        <w:rPr>
          <w:rFonts w:ascii="Times New Roman" w:hAnsi="Times New Roman"/>
          <w:sz w:val="24"/>
          <w:szCs w:val="24"/>
        </w:rPr>
        <w:t xml:space="preserve"> </w:t>
      </w:r>
      <w:r w:rsidRPr="003C5FEC">
        <w:rPr>
          <w:rFonts w:ascii="Times New Roman" w:hAnsi="Times New Roman"/>
          <w:sz w:val="24"/>
          <w:szCs w:val="24"/>
        </w:rPr>
        <w:t>-</w:t>
      </w:r>
      <w:r>
        <w:rPr>
          <w:rFonts w:ascii="Times New Roman" w:hAnsi="Times New Roman"/>
          <w:sz w:val="24"/>
          <w:szCs w:val="24"/>
        </w:rPr>
        <w:t xml:space="preserve"> </w:t>
      </w:r>
      <w:r w:rsidRPr="003C5FEC">
        <w:rPr>
          <w:rFonts w:ascii="Times New Roman" w:hAnsi="Times New Roman"/>
          <w:sz w:val="24"/>
          <w:szCs w:val="24"/>
        </w:rPr>
        <w:t>ispravak, 49/05</w:t>
      </w:r>
      <w:r>
        <w:rPr>
          <w:rFonts w:ascii="Times New Roman" w:hAnsi="Times New Roman"/>
          <w:sz w:val="24"/>
          <w:szCs w:val="24"/>
        </w:rPr>
        <w:t xml:space="preserve"> </w:t>
      </w:r>
      <w:r w:rsidRPr="003C5FEC">
        <w:rPr>
          <w:rFonts w:ascii="Times New Roman" w:hAnsi="Times New Roman"/>
          <w:sz w:val="24"/>
          <w:szCs w:val="24"/>
        </w:rPr>
        <w:t>-</w:t>
      </w:r>
      <w:r>
        <w:rPr>
          <w:rFonts w:ascii="Times New Roman" w:hAnsi="Times New Roman"/>
          <w:sz w:val="24"/>
          <w:szCs w:val="24"/>
        </w:rPr>
        <w:t xml:space="preserve"> </w:t>
      </w:r>
      <w:r w:rsidRPr="003C5FEC">
        <w:rPr>
          <w:rFonts w:ascii="Times New Roman" w:hAnsi="Times New Roman"/>
          <w:sz w:val="24"/>
          <w:szCs w:val="24"/>
        </w:rPr>
        <w:t>pročišćeni tekst i 14/1</w:t>
      </w:r>
      <w:r>
        <w:rPr>
          <w:rFonts w:ascii="Times New Roman" w:hAnsi="Times New Roman"/>
          <w:sz w:val="24"/>
          <w:szCs w:val="24"/>
        </w:rPr>
        <w:t>4</w:t>
      </w:r>
      <w:r w:rsidRPr="003C5FEC">
        <w:rPr>
          <w:rFonts w:ascii="Times New Roman" w:hAnsi="Times New Roman"/>
          <w:sz w:val="24"/>
          <w:szCs w:val="24"/>
        </w:rPr>
        <w:t>), pravnim i fizičkim osobama vrijede do ispunjavanja uvjeta navedenih u članku 15. ovoga Zakona.</w:t>
      </w:r>
    </w:p>
    <w:p w14:paraId="7C259B5C" w14:textId="77777777" w:rsidR="00EB4654" w:rsidRPr="003C5FEC" w:rsidRDefault="00EB4654" w:rsidP="00C653A9">
      <w:pPr>
        <w:jc w:val="both"/>
        <w:rPr>
          <w:color w:val="000000"/>
        </w:rPr>
      </w:pPr>
    </w:p>
    <w:p w14:paraId="49C62583" w14:textId="77777777" w:rsidR="00040F34" w:rsidRDefault="00040F34" w:rsidP="00C653A9">
      <w:pPr>
        <w:pStyle w:val="PlainText"/>
        <w:rPr>
          <w:rFonts w:ascii="Times New Roman" w:hAnsi="Times New Roman"/>
          <w:b/>
          <w:sz w:val="24"/>
          <w:szCs w:val="24"/>
        </w:rPr>
      </w:pPr>
    </w:p>
    <w:p w14:paraId="5199EDA1" w14:textId="77777777" w:rsidR="00EB4654" w:rsidRPr="003C5FEC" w:rsidRDefault="002B06B3" w:rsidP="00C653A9">
      <w:pPr>
        <w:pStyle w:val="PlainText"/>
        <w:rPr>
          <w:rFonts w:ascii="Times New Roman" w:hAnsi="Times New Roman"/>
          <w:b/>
          <w:sz w:val="24"/>
          <w:szCs w:val="24"/>
        </w:rPr>
      </w:pPr>
      <w:r>
        <w:rPr>
          <w:rFonts w:ascii="Times New Roman" w:hAnsi="Times New Roman"/>
          <w:b/>
          <w:sz w:val="24"/>
          <w:szCs w:val="24"/>
        </w:rPr>
        <w:t>Uz članak 83.</w:t>
      </w:r>
    </w:p>
    <w:p w14:paraId="193E0791"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 xml:space="preserve">Obvezuje se ministar da provedbene propise na temelju ovlaštenja iz ovoga Zakona donese u roku od dvije godine od dana stupanja na snagu ovoga Zakona. Navedeni su članci ovoga Zakona u kojim se ministru daje ovlaštenje za propisivanje pojedinih podzakonskih propisa. Zbog racionalizacije propisa, biti će izrađeno nekoliko opsežnijih pravilnika, koji će uključivati tematski povezane propise-npr. Pravilnik o sportskom ribolovu, Pravilnik o gospodarskom ribolovu, Pravilnik o zaštitnim mjerama itd. </w:t>
      </w:r>
    </w:p>
    <w:p w14:paraId="7BB5037D" w14:textId="77777777" w:rsidR="00EB4654" w:rsidRPr="003C5FEC" w:rsidRDefault="00EB4654" w:rsidP="00C653A9">
      <w:pPr>
        <w:pStyle w:val="PlainText"/>
        <w:jc w:val="both"/>
        <w:rPr>
          <w:rFonts w:ascii="Times New Roman" w:hAnsi="Times New Roman"/>
          <w:sz w:val="24"/>
          <w:szCs w:val="24"/>
        </w:rPr>
      </w:pPr>
      <w:r w:rsidRPr="003C5FEC">
        <w:rPr>
          <w:rFonts w:ascii="Times New Roman" w:hAnsi="Times New Roman"/>
          <w:sz w:val="24"/>
          <w:szCs w:val="24"/>
        </w:rPr>
        <w:t>Također se određuje popis provedbenih propisa koji ostaju na snazi do stupanja na snagu propisa iz stavka 1. ovoga članka.</w:t>
      </w:r>
    </w:p>
    <w:p w14:paraId="6A53CCFE" w14:textId="77777777" w:rsidR="00EB4654" w:rsidRPr="003C5FEC" w:rsidRDefault="00EB4654" w:rsidP="00C653A9">
      <w:pPr>
        <w:pStyle w:val="PlainText"/>
        <w:jc w:val="both"/>
        <w:rPr>
          <w:rFonts w:ascii="Times New Roman" w:hAnsi="Times New Roman"/>
          <w:sz w:val="24"/>
          <w:szCs w:val="24"/>
        </w:rPr>
      </w:pPr>
    </w:p>
    <w:p w14:paraId="2BEC0C68" w14:textId="77777777" w:rsidR="00EB4654" w:rsidRPr="003C5FEC" w:rsidRDefault="002B06B3" w:rsidP="00271BB3">
      <w:pPr>
        <w:pStyle w:val="PlainText"/>
        <w:jc w:val="both"/>
        <w:rPr>
          <w:rFonts w:ascii="Times New Roman" w:hAnsi="Times New Roman"/>
          <w:b/>
          <w:sz w:val="24"/>
          <w:szCs w:val="24"/>
        </w:rPr>
      </w:pPr>
      <w:r>
        <w:rPr>
          <w:rFonts w:ascii="Times New Roman" w:hAnsi="Times New Roman"/>
          <w:b/>
          <w:sz w:val="24"/>
          <w:szCs w:val="24"/>
        </w:rPr>
        <w:t>Uz članak 84</w:t>
      </w:r>
      <w:r w:rsidR="00EB4654" w:rsidRPr="003C5FEC">
        <w:rPr>
          <w:rFonts w:ascii="Times New Roman" w:hAnsi="Times New Roman"/>
          <w:b/>
          <w:sz w:val="24"/>
          <w:szCs w:val="24"/>
        </w:rPr>
        <w:t>.</w:t>
      </w:r>
    </w:p>
    <w:p w14:paraId="19A4CD59" w14:textId="77777777" w:rsidR="00EB4654" w:rsidRPr="003C5FEC" w:rsidRDefault="00EB4654" w:rsidP="00271BB3">
      <w:pPr>
        <w:pStyle w:val="PlainText"/>
        <w:jc w:val="both"/>
        <w:rPr>
          <w:rFonts w:ascii="Times New Roman" w:hAnsi="Times New Roman"/>
          <w:sz w:val="24"/>
          <w:szCs w:val="24"/>
        </w:rPr>
      </w:pPr>
      <w:r w:rsidRPr="003C5FEC">
        <w:rPr>
          <w:rFonts w:ascii="Times New Roman" w:hAnsi="Times New Roman"/>
          <w:sz w:val="24"/>
          <w:szCs w:val="24"/>
        </w:rPr>
        <w:lastRenderedPageBreak/>
        <w:t>Određuje se da do stupanja na snagu članka 21. ovoga Zakona, dozvole za sportski ribolov izdaje Ministarstvo ovlašteniku ribolovnog prava posredstvom Saveza te ih on smije prodavati samo za ribolovnu zonu za koju je dobio ribolovno pravo ili ribolovnu zonu drugog ovlaštenika ribolovnog prava s kojim je ovlaštenik zaključio ugovor o recipročnom pravu s iznimkom za ribičke dozvole za invalide Domovinskog rata Republike Hrvatske koje vrijede na svim tekućicama koje su ribolovne vode na području Republike Hrvatske.</w:t>
      </w:r>
    </w:p>
    <w:p w14:paraId="62668175" w14:textId="77777777" w:rsidR="00EB4654" w:rsidRPr="003C5FEC" w:rsidRDefault="00EB4654" w:rsidP="00271BB3">
      <w:pPr>
        <w:pStyle w:val="PlainText"/>
        <w:jc w:val="both"/>
        <w:rPr>
          <w:rFonts w:ascii="Times New Roman" w:hAnsi="Times New Roman"/>
          <w:sz w:val="24"/>
          <w:szCs w:val="24"/>
        </w:rPr>
      </w:pPr>
    </w:p>
    <w:p w14:paraId="11815334" w14:textId="77777777" w:rsidR="00EB4654" w:rsidRPr="003C5FEC" w:rsidRDefault="002B06B3" w:rsidP="00271BB3">
      <w:pPr>
        <w:pStyle w:val="PlainText"/>
        <w:jc w:val="both"/>
        <w:rPr>
          <w:rFonts w:ascii="Times New Roman" w:hAnsi="Times New Roman"/>
          <w:b/>
          <w:sz w:val="24"/>
          <w:szCs w:val="24"/>
        </w:rPr>
      </w:pPr>
      <w:r>
        <w:rPr>
          <w:rFonts w:ascii="Times New Roman" w:hAnsi="Times New Roman"/>
          <w:b/>
          <w:sz w:val="24"/>
          <w:szCs w:val="24"/>
        </w:rPr>
        <w:t>Uz članak 85</w:t>
      </w:r>
      <w:r w:rsidR="00EB4654" w:rsidRPr="003C5FEC">
        <w:rPr>
          <w:rFonts w:ascii="Times New Roman" w:hAnsi="Times New Roman"/>
          <w:b/>
          <w:sz w:val="24"/>
          <w:szCs w:val="24"/>
        </w:rPr>
        <w:t>.</w:t>
      </w:r>
    </w:p>
    <w:p w14:paraId="2961A25F" w14:textId="77777777" w:rsidR="00EB4654" w:rsidRPr="00447312" w:rsidRDefault="00EB4654" w:rsidP="00271BB3">
      <w:pPr>
        <w:pStyle w:val="PlainText"/>
        <w:jc w:val="both"/>
        <w:rPr>
          <w:rFonts w:ascii="Times New Roman" w:hAnsi="Times New Roman"/>
          <w:sz w:val="24"/>
          <w:szCs w:val="24"/>
        </w:rPr>
      </w:pPr>
      <w:r w:rsidRPr="003C5FEC">
        <w:rPr>
          <w:rFonts w:ascii="Times New Roman" w:hAnsi="Times New Roman"/>
          <w:sz w:val="24"/>
          <w:szCs w:val="24"/>
        </w:rPr>
        <w:t xml:space="preserve">Određuje se da do stupanja na snagu članka 44. ovoga Zakona, sredstva uplaćena </w:t>
      </w:r>
      <w:r w:rsidRPr="00447312">
        <w:rPr>
          <w:rFonts w:ascii="Times New Roman" w:hAnsi="Times New Roman"/>
          <w:sz w:val="24"/>
          <w:szCs w:val="24"/>
        </w:rPr>
        <w:t>na ime naknade za gospodarski ribolov prihod su ovlaštenika ribolovnog prava, sredstva uplaćena na ime naknade za dozvole za sportski ribolov prihod su ovlaštenika ribolovnog prava u omjeru od 80% a koriste se sukladno gospodarskoj osnovi i godišnjem planu, Saveza u omjeru od 10%, a koristite se za unaprjeđivanje športskog ribolova, edukaciju članstva, te za obavljanje poslova iz nadležnosti Saveza te Državnog proračuna Republike Hrvatske u omjeru od 10%, a koriste se za financiranje monitoringa ribljeg fonda.</w:t>
      </w:r>
    </w:p>
    <w:p w14:paraId="219EDDFF" w14:textId="77777777" w:rsidR="00EB4654" w:rsidRPr="003C5FEC" w:rsidRDefault="00EB4654" w:rsidP="00271BB3">
      <w:pPr>
        <w:tabs>
          <w:tab w:val="left" w:pos="4068"/>
        </w:tabs>
        <w:rPr>
          <w:b/>
        </w:rPr>
      </w:pPr>
    </w:p>
    <w:p w14:paraId="66B73E0D" w14:textId="77777777" w:rsidR="00EB4654" w:rsidRPr="003C5FEC" w:rsidRDefault="002B06B3" w:rsidP="00271BB3">
      <w:pPr>
        <w:tabs>
          <w:tab w:val="left" w:pos="4068"/>
        </w:tabs>
        <w:rPr>
          <w:b/>
        </w:rPr>
      </w:pPr>
      <w:r>
        <w:rPr>
          <w:b/>
        </w:rPr>
        <w:t>Uz članak 86</w:t>
      </w:r>
      <w:r w:rsidR="00EB4654" w:rsidRPr="003C5FEC">
        <w:rPr>
          <w:b/>
        </w:rPr>
        <w:t>.</w:t>
      </w:r>
    </w:p>
    <w:p w14:paraId="1ED45E54" w14:textId="77777777" w:rsidR="00EB4654" w:rsidRPr="003C5FEC" w:rsidRDefault="00EB4654" w:rsidP="00271BB3">
      <w:pPr>
        <w:tabs>
          <w:tab w:val="left" w:pos="4068"/>
        </w:tabs>
        <w:jc w:val="both"/>
        <w:rPr>
          <w:b/>
        </w:rPr>
      </w:pPr>
      <w:r w:rsidRPr="003C5FEC">
        <w:t>Određuje se da do stupanja na snagu članka 46. ovoga Zakona, ribari moraju voditi popis ulova u gospodarskom ribolovu</w:t>
      </w:r>
      <w:r>
        <w:t>,</w:t>
      </w:r>
      <w:r w:rsidRPr="003C5FEC">
        <w:t xml:space="preserve"> a ribiči moraju voditi popis ulov</w:t>
      </w:r>
      <w:r>
        <w:t>a</w:t>
      </w:r>
      <w:r w:rsidRPr="003C5FEC">
        <w:t xml:space="preserve"> </w:t>
      </w:r>
      <w:r>
        <w:t>u sportskom ribolovu</w:t>
      </w:r>
      <w:r w:rsidRPr="003C5FEC">
        <w:t>.</w:t>
      </w:r>
    </w:p>
    <w:p w14:paraId="54337BAE" w14:textId="77777777" w:rsidR="00EB4654" w:rsidRPr="003C5FEC" w:rsidRDefault="00EB4654" w:rsidP="00271BB3">
      <w:pPr>
        <w:tabs>
          <w:tab w:val="left" w:pos="4068"/>
        </w:tabs>
        <w:rPr>
          <w:b/>
        </w:rPr>
      </w:pPr>
    </w:p>
    <w:p w14:paraId="561CA0C5" w14:textId="77777777" w:rsidR="00EB4654" w:rsidRPr="003C5FEC" w:rsidRDefault="002B06B3" w:rsidP="00271BB3">
      <w:pPr>
        <w:tabs>
          <w:tab w:val="left" w:pos="4068"/>
        </w:tabs>
        <w:rPr>
          <w:b/>
        </w:rPr>
      </w:pPr>
      <w:r>
        <w:rPr>
          <w:b/>
        </w:rPr>
        <w:t>Uz članak 87</w:t>
      </w:r>
      <w:r w:rsidR="00EB4654" w:rsidRPr="003C5FEC">
        <w:rPr>
          <w:b/>
        </w:rPr>
        <w:t>.</w:t>
      </w:r>
    </w:p>
    <w:p w14:paraId="23508840" w14:textId="77777777" w:rsidR="00EB4654" w:rsidRPr="003C5FEC" w:rsidRDefault="00EB4654" w:rsidP="00271BB3">
      <w:pPr>
        <w:tabs>
          <w:tab w:val="left" w:pos="4068"/>
        </w:tabs>
        <w:jc w:val="both"/>
        <w:rPr>
          <w:b/>
        </w:rPr>
      </w:pPr>
      <w:r w:rsidRPr="003C5FEC">
        <w:t>Određuje se da do stupanja na snagu članka 47. ovoga Zakona, ovlaštenici povlastice za gospodarski ribolov obvezatni su jedan puta godišnje na propisanom obrascu dostavljati Ministarstvu podatke o gospodarskom ribolovu u roku od 30 dana od isteka razdoblja za koji se podaci dostavljaju, ribiči su obvezni na propisanom obrascu dostavljati podatke o količini i vrstama riba zadržanim u športskom ribolovu ovlašteniku ribolovnog prava te su ih ovlaštenici ribolovnog prava obvezni dostaviti Savezu na propisanom obrascu do kraja travnja za prethodnu godinu</w:t>
      </w:r>
      <w:r>
        <w:t>,</w:t>
      </w:r>
      <w:r w:rsidRPr="003C5FEC">
        <w:t xml:space="preserve"> a Savez ih je obvezan dostaviti Ministarstvu na propisanom obrascu do kraja svibnja za prethodnu godinu.</w:t>
      </w:r>
    </w:p>
    <w:p w14:paraId="6387BB31" w14:textId="77777777" w:rsidR="00EB4654" w:rsidRPr="003C5FEC" w:rsidRDefault="00EB4654" w:rsidP="00C653A9">
      <w:pPr>
        <w:pStyle w:val="PlainText"/>
        <w:jc w:val="both"/>
        <w:rPr>
          <w:rFonts w:ascii="Times New Roman" w:hAnsi="Times New Roman"/>
          <w:sz w:val="24"/>
          <w:szCs w:val="24"/>
        </w:rPr>
      </w:pPr>
    </w:p>
    <w:p w14:paraId="69252CA0" w14:textId="77777777" w:rsidR="00EB4654" w:rsidRPr="003C5FEC" w:rsidRDefault="002B06B3" w:rsidP="00C653A9">
      <w:pPr>
        <w:pStyle w:val="PlainText"/>
        <w:rPr>
          <w:rFonts w:ascii="Times New Roman" w:hAnsi="Times New Roman"/>
          <w:b/>
          <w:sz w:val="24"/>
          <w:szCs w:val="24"/>
        </w:rPr>
      </w:pPr>
      <w:r>
        <w:rPr>
          <w:rFonts w:ascii="Times New Roman" w:hAnsi="Times New Roman"/>
          <w:b/>
          <w:sz w:val="24"/>
          <w:szCs w:val="24"/>
        </w:rPr>
        <w:t>Uz članak 88</w:t>
      </w:r>
      <w:r w:rsidR="00EB4654" w:rsidRPr="003C5FEC">
        <w:rPr>
          <w:rFonts w:ascii="Times New Roman" w:hAnsi="Times New Roman"/>
          <w:b/>
          <w:sz w:val="24"/>
          <w:szCs w:val="24"/>
        </w:rPr>
        <w:t>.</w:t>
      </w:r>
    </w:p>
    <w:p w14:paraId="522DF08F" w14:textId="77777777" w:rsidR="00EB4654" w:rsidRPr="003C5FEC" w:rsidRDefault="00EB4654" w:rsidP="00C653A9">
      <w:pPr>
        <w:jc w:val="both"/>
      </w:pPr>
      <w:r w:rsidRPr="003C5FEC">
        <w:t>Određuje se da na dan stupanja na snagu ovoga Zakona prestaje važiti Z</w:t>
      </w:r>
      <w:r>
        <w:t>akon o slatkovodnom ribarstvu (Narodne novine</w:t>
      </w:r>
      <w:r w:rsidRPr="003C5FEC">
        <w:t>, br</w:t>
      </w:r>
      <w:r>
        <w:t>. 106/01, 7/03</w:t>
      </w:r>
      <w:r w:rsidRPr="003C5FEC">
        <w:t>, 17</w:t>
      </w:r>
      <w:r>
        <w:t xml:space="preserve">4/04, 10/05 </w:t>
      </w:r>
      <w:r w:rsidRPr="003C5FEC">
        <w:t>-</w:t>
      </w:r>
      <w:r>
        <w:t xml:space="preserve"> ispravak, 49/05 </w:t>
      </w:r>
      <w:r w:rsidRPr="003C5FEC">
        <w:t>-</w:t>
      </w:r>
      <w:r>
        <w:t xml:space="preserve"> pročišćeni tekst i 14/14</w:t>
      </w:r>
      <w:r w:rsidRPr="003C5FEC">
        <w:t xml:space="preserve">).  </w:t>
      </w:r>
    </w:p>
    <w:p w14:paraId="47727025" w14:textId="77777777" w:rsidR="00EB4654" w:rsidRPr="003C5FEC" w:rsidRDefault="00EB4654" w:rsidP="00C653A9">
      <w:pPr>
        <w:rPr>
          <w:b/>
        </w:rPr>
      </w:pPr>
    </w:p>
    <w:p w14:paraId="0C451F40" w14:textId="77777777" w:rsidR="00EB4654" w:rsidRPr="003C5FEC" w:rsidRDefault="002B06B3" w:rsidP="00C653A9">
      <w:pPr>
        <w:rPr>
          <w:b/>
        </w:rPr>
      </w:pPr>
      <w:r>
        <w:rPr>
          <w:b/>
        </w:rPr>
        <w:t>Uz članak 89</w:t>
      </w:r>
      <w:r w:rsidR="00EB4654" w:rsidRPr="003C5FEC">
        <w:rPr>
          <w:b/>
        </w:rPr>
        <w:t>.</w:t>
      </w:r>
    </w:p>
    <w:p w14:paraId="52CC8BA0" w14:textId="77777777" w:rsidR="00EB4654" w:rsidRPr="003C5FEC" w:rsidRDefault="00EB4654" w:rsidP="00E2604D">
      <w:pPr>
        <w:jc w:val="both"/>
      </w:pPr>
      <w:r>
        <w:t>Određuje se da ovaj Zakon stupa na snagu osmoga dana od dana objave u Narodnim novinama,</w:t>
      </w:r>
      <w:r w:rsidRPr="00E2604D">
        <w:t xml:space="preserve"> </w:t>
      </w:r>
      <w:r>
        <w:t xml:space="preserve">osim </w:t>
      </w:r>
      <w:r w:rsidRPr="003C5FEC">
        <w:t>članaka 21., 44., 46. i 47. ovo</w:t>
      </w:r>
      <w:r w:rsidR="00447312">
        <w:t xml:space="preserve">ga Zakona koji stupaju na snagu </w:t>
      </w:r>
      <w:r w:rsidRPr="003C5FEC">
        <w:t xml:space="preserve">1. </w:t>
      </w:r>
      <w:r w:rsidRPr="00E2604D">
        <w:rPr>
          <w:color w:val="000000"/>
        </w:rPr>
        <w:t xml:space="preserve">siječnja 2021. </w:t>
      </w:r>
      <w:r w:rsidRPr="003C5FEC">
        <w:t>godine.</w:t>
      </w:r>
    </w:p>
    <w:p w14:paraId="0C156DDE" w14:textId="77777777" w:rsidR="00EB4654" w:rsidRDefault="00EB4654" w:rsidP="00C653A9">
      <w:pPr>
        <w:jc w:val="both"/>
      </w:pPr>
    </w:p>
    <w:p w14:paraId="2D2490FA" w14:textId="77777777" w:rsidR="00EB4654" w:rsidRDefault="00EB4654" w:rsidP="00C653A9">
      <w:pPr>
        <w:jc w:val="both"/>
      </w:pPr>
    </w:p>
    <w:p w14:paraId="6EDA8A8E" w14:textId="77777777" w:rsidR="00EB4654" w:rsidRPr="003C5FEC" w:rsidRDefault="00EB4654" w:rsidP="00445C4E">
      <w:pPr>
        <w:spacing w:after="200" w:line="276" w:lineRule="auto"/>
        <w:jc w:val="both"/>
        <w:rPr>
          <w:b/>
        </w:rPr>
      </w:pPr>
      <w:r>
        <w:rPr>
          <w:b/>
        </w:rPr>
        <w:t>IV</w:t>
      </w:r>
      <w:r w:rsidRPr="003C5FEC">
        <w:rPr>
          <w:b/>
        </w:rPr>
        <w:t>.</w:t>
      </w:r>
      <w:r w:rsidRPr="003C5FEC">
        <w:rPr>
          <w:b/>
        </w:rPr>
        <w:tab/>
        <w:t xml:space="preserve">OCJENA </w:t>
      </w:r>
      <w:r>
        <w:rPr>
          <w:b/>
        </w:rPr>
        <w:t xml:space="preserve">I IZVORI </w:t>
      </w:r>
      <w:r w:rsidRPr="003C5FEC">
        <w:rPr>
          <w:b/>
        </w:rPr>
        <w:t>SREDSTAVA POTREBNIH ZA PROVEDBU ZAKONA</w:t>
      </w:r>
    </w:p>
    <w:p w14:paraId="51024B37" w14:textId="77777777" w:rsidR="00EB4654" w:rsidRPr="003C5FEC" w:rsidRDefault="00EB4654" w:rsidP="00445C4E">
      <w:pPr>
        <w:ind w:firstLine="708"/>
        <w:jc w:val="both"/>
      </w:pPr>
      <w:r w:rsidRPr="003C5FEC">
        <w:t xml:space="preserve">Prilagodbe novim normativnim rješenjima neće predstavljati financijski teret za sudionike u slatkovodnom ribolovu. Za provedbu predloženog Zakona nije potrebno osigurati dodatna sredstva u </w:t>
      </w:r>
      <w:r>
        <w:t>d</w:t>
      </w:r>
      <w:r w:rsidRPr="003C5FEC">
        <w:t>ržavnom proračunu budući postoji stavka za financiranje izrade i održavanja elektronske baze podataka kao i elektronskih aplikacija za evidentiranje ulova ribe i izdavanje elektronskih dozvola.</w:t>
      </w:r>
    </w:p>
    <w:p w14:paraId="600C70E5" w14:textId="77777777" w:rsidR="00EB4654" w:rsidRDefault="00EB4654" w:rsidP="00445C4E"/>
    <w:p w14:paraId="5853DAF4" w14:textId="77777777" w:rsidR="00EB4654" w:rsidRDefault="00EB4654" w:rsidP="00445C4E"/>
    <w:p w14:paraId="2403B3B6" w14:textId="77777777" w:rsidR="00EB4654" w:rsidRDefault="00EB4654" w:rsidP="00514379">
      <w:pPr>
        <w:jc w:val="both"/>
      </w:pPr>
    </w:p>
    <w:p w14:paraId="3D120444" w14:textId="77777777" w:rsidR="00EB4654" w:rsidRPr="00514379" w:rsidRDefault="00EB4654" w:rsidP="00514379">
      <w:pPr>
        <w:jc w:val="both"/>
        <w:rPr>
          <w:b/>
        </w:rPr>
      </w:pPr>
      <w:r w:rsidRPr="00514379">
        <w:rPr>
          <w:b/>
        </w:rPr>
        <w:lastRenderedPageBreak/>
        <w:t>V. RAZLIKE IZMEĐU RJEŠENJA KOJE SE PREDLAŽU KONAČNIM PRIJEDLOGOM ZAKONA U ODNOSU NA RJEŠENJA IZ PRIJEDLOGA ZAKONA I RAZLOZI ZBOG KOJIH SU TE RAZLIKE NASTALE</w:t>
      </w:r>
    </w:p>
    <w:p w14:paraId="773A728D" w14:textId="77777777" w:rsidR="00EB4654" w:rsidRDefault="00EB4654" w:rsidP="00514379">
      <w:pPr>
        <w:jc w:val="both"/>
      </w:pPr>
    </w:p>
    <w:p w14:paraId="184980DD" w14:textId="77777777" w:rsidR="00EB4654" w:rsidRDefault="00EB4654" w:rsidP="00514379">
      <w:pPr>
        <w:jc w:val="both"/>
      </w:pPr>
      <w:r>
        <w:t>U Hrvatskom saboru nakon rasprave o Prijedlogu zakona o slatkovodnom ribarstvu,</w:t>
      </w:r>
      <w:r w:rsidRPr="00514379">
        <w:t xml:space="preserve"> </w:t>
      </w:r>
      <w:r w:rsidRPr="00445C4E">
        <w:t>održane na 11. sjednici Hrvatskoga sabora 25. siječnja 2019. godine</w:t>
      </w:r>
      <w:r>
        <w:t xml:space="preserve">, donesen je Zaključak kojim se prihvaća Prijedlog Zakona o slatkovodnom ribarstvu. </w:t>
      </w:r>
    </w:p>
    <w:p w14:paraId="56E158A7" w14:textId="77777777" w:rsidR="00EB4654" w:rsidRDefault="00EB4654" w:rsidP="00514379">
      <w:pPr>
        <w:jc w:val="both"/>
      </w:pPr>
    </w:p>
    <w:p w14:paraId="1E12EB9E" w14:textId="77777777" w:rsidR="00EB4654" w:rsidRPr="003C5FEC" w:rsidRDefault="00EB4654" w:rsidP="00514379">
      <w:pPr>
        <w:jc w:val="both"/>
      </w:pPr>
      <w:r>
        <w:t>U odnosu na tekst Prijedloga zakona o slatkovodnom ribarstvu, koji je prošao Prvo čitanje u Hrvatskom saboru, u tekstu Konačnog prijedloga Zakona o slatkovodnom ribarstvu nastale su izvjesne razlike kao posljedica uvažavanja primjedbi iznesenih tijekom prvog čitanja prijedloga Zakona i promišljanja predlagatelja u cilju poboljšanja odredbi Konačnog prijedloga zakona.</w:t>
      </w:r>
    </w:p>
    <w:p w14:paraId="56E5C3EB" w14:textId="77777777" w:rsidR="00EB4654" w:rsidRDefault="00EB4654" w:rsidP="00514379">
      <w:pPr>
        <w:jc w:val="both"/>
        <w:rPr>
          <w:b/>
          <w:lang w:eastAsia="en-US"/>
        </w:rPr>
      </w:pPr>
    </w:p>
    <w:p w14:paraId="4799FF10" w14:textId="77777777" w:rsidR="00EB4654" w:rsidRDefault="00EB4654" w:rsidP="00514379">
      <w:pPr>
        <w:jc w:val="both"/>
        <w:rPr>
          <w:b/>
          <w:lang w:eastAsia="en-US"/>
        </w:rPr>
      </w:pPr>
      <w:r w:rsidRPr="00514379">
        <w:rPr>
          <w:b/>
          <w:lang w:eastAsia="en-US"/>
        </w:rPr>
        <w:t>Prema primjedbama Odbora za zakonodavstvo:</w:t>
      </w:r>
    </w:p>
    <w:p w14:paraId="79DAE9D7" w14:textId="77777777" w:rsidR="00EB4654" w:rsidRPr="00514379" w:rsidRDefault="00EB4654" w:rsidP="00514379">
      <w:pPr>
        <w:jc w:val="both"/>
        <w:rPr>
          <w:b/>
          <w:lang w:eastAsia="en-US"/>
        </w:rPr>
      </w:pPr>
    </w:p>
    <w:p w14:paraId="5E49E5EC" w14:textId="77777777" w:rsidR="00EB4654" w:rsidRDefault="00EB4654" w:rsidP="00514379">
      <w:pPr>
        <w:jc w:val="both"/>
        <w:rPr>
          <w:lang w:eastAsia="en-US"/>
        </w:rPr>
      </w:pPr>
      <w:r w:rsidRPr="00445C4E">
        <w:rPr>
          <w:lang w:eastAsia="en-US"/>
        </w:rPr>
        <w:t>Temeljem Izvješća o Prijedlogu zakona o slatkovodnom ribarstvu, P.Z.E. 515 Od</w:t>
      </w:r>
      <w:r>
        <w:rPr>
          <w:lang w:eastAsia="en-US"/>
        </w:rPr>
        <w:t>bora za zakonodavstvo Hrvatskog</w:t>
      </w:r>
      <w:r w:rsidRPr="00445C4E">
        <w:rPr>
          <w:lang w:eastAsia="en-US"/>
        </w:rPr>
        <w:t xml:space="preserve"> sabora, prihvaćene su sve primjedbe i ugrađene u tekst prijedloga zakona, koje se</w:t>
      </w:r>
      <w:r>
        <w:rPr>
          <w:lang w:eastAsia="en-US"/>
        </w:rPr>
        <w:t xml:space="preserve"> uglavnom nomotehničke prirode.</w:t>
      </w:r>
      <w:r w:rsidRPr="00445C4E">
        <w:rPr>
          <w:lang w:eastAsia="en-US"/>
        </w:rPr>
        <w:t xml:space="preserve"> Konkretno, u cijelom tekstu stavljeni su nazivi svih članaka, radi lakšeg snalaženja u tekstu. Nadalje, u članku 5. stavku 5. bolje je definiran termin stajaćica. U člancima 11., 13., 16. i 66. riječ „mišljenje“ zamijenjena je r</w:t>
      </w:r>
      <w:r w:rsidR="009012A9">
        <w:rPr>
          <w:lang w:eastAsia="en-US"/>
        </w:rPr>
        <w:t>i</w:t>
      </w:r>
      <w:r w:rsidRPr="00445C4E">
        <w:rPr>
          <w:lang w:eastAsia="en-US"/>
        </w:rPr>
        <w:t>ječju „suglasnost“, kada se propisuje da pojedini pravilnik donosi ministar uz suglasnost nekog tijela državne uprave. U članku 14. stavku 3. brisana je referenca na stavke toga članka. U člancima 17., 20. i 35. bolje je riješeno pitanje naknade za rad povjerenstava, odnosno propisano je da ministar određuje visinu iznosa troškova ispita, odnosno naknade za rad povjerenstva. U članku 18. objedinjene su odredbe stavka 3. i 4. U članku 30. stavk</w:t>
      </w:r>
      <w:r w:rsidR="003762A5">
        <w:rPr>
          <w:lang w:eastAsia="en-US"/>
        </w:rPr>
        <w:t>u 3. i 4. ispravljena je omaška u pisanju</w:t>
      </w:r>
      <w:r w:rsidRPr="00445C4E">
        <w:rPr>
          <w:lang w:eastAsia="en-US"/>
        </w:rPr>
        <w:t>, a u članku 41. stavku 6. brisana</w:t>
      </w:r>
      <w:r>
        <w:rPr>
          <w:lang w:eastAsia="en-US"/>
        </w:rPr>
        <w:t xml:space="preserve"> je zagrada i broj kao suvišan.</w:t>
      </w:r>
    </w:p>
    <w:p w14:paraId="540682A6" w14:textId="77777777" w:rsidR="00EB4654" w:rsidRDefault="00EB4654" w:rsidP="00514379">
      <w:pPr>
        <w:jc w:val="both"/>
        <w:rPr>
          <w:b/>
          <w:lang w:eastAsia="en-US"/>
        </w:rPr>
      </w:pPr>
    </w:p>
    <w:p w14:paraId="18CEF412" w14:textId="77777777" w:rsidR="00EB4654" w:rsidRDefault="00EB4654" w:rsidP="00514379">
      <w:pPr>
        <w:jc w:val="both"/>
        <w:rPr>
          <w:b/>
          <w:lang w:eastAsia="en-US"/>
        </w:rPr>
      </w:pPr>
      <w:r>
        <w:rPr>
          <w:b/>
          <w:lang w:eastAsia="en-US"/>
        </w:rPr>
        <w:t>Prema primjedbama Odbora za po</w:t>
      </w:r>
      <w:r w:rsidRPr="00514379">
        <w:rPr>
          <w:b/>
          <w:lang w:eastAsia="en-US"/>
        </w:rPr>
        <w:t>ljoprivredu:</w:t>
      </w:r>
    </w:p>
    <w:p w14:paraId="5676213E" w14:textId="77777777" w:rsidR="00EB4654" w:rsidRPr="00514379" w:rsidRDefault="00EB4654" w:rsidP="00514379">
      <w:pPr>
        <w:jc w:val="both"/>
        <w:rPr>
          <w:b/>
          <w:lang w:eastAsia="en-US"/>
        </w:rPr>
      </w:pPr>
    </w:p>
    <w:p w14:paraId="0CE6250A" w14:textId="77777777" w:rsidR="00EB4654" w:rsidRPr="00445C4E" w:rsidRDefault="00EB4654" w:rsidP="00514379">
      <w:pPr>
        <w:jc w:val="both"/>
        <w:rPr>
          <w:color w:val="000000"/>
        </w:rPr>
      </w:pPr>
      <w:r w:rsidRPr="00445C4E">
        <w:rPr>
          <w:lang w:eastAsia="en-US"/>
        </w:rPr>
        <w:t xml:space="preserve">Nadalje, temeljem Izvješća s rasprave sjednice Odbora za poljoprivredu Hrvatskoga sabora, istaknut je prijedlog uvrštavanja kategorije „tradicijskog ribolova“ na područjima na kojima struka utvrdi dostupnost resursa i uz korištenje propisanih ribarskih alata. </w:t>
      </w:r>
      <w:r w:rsidRPr="00445C4E">
        <w:rPr>
          <w:color w:val="000000"/>
        </w:rPr>
        <w:t>Članovi povjerenstva za izradu zakona kao i predstavnici znanstveno-istraživačkih ustanova koje obavljaju poslove iz područja slatkovodnog ribarstva i ekologije kopnenih voda, jedinstveni su u stavu da tradicijski ribolov kao samostalna kategorija ribolova (uz gospodarski i sportski) ne može biti propisan Zakonom kao treća kategorija, nego isključivo kao oblik, način i tehnike u okviru postojeće kategorije gospodarskog ribolova tradicijskim ribolovnim alatima, opremom i plovilima, i to isključivo na ribolovnim zonama na  kojima će biti dozvoljeno obavljanje gospodarskog ribolova, koje će odrediti ministar poljoprivrede, a to nikako ne uključuje zaš</w:t>
      </w:r>
      <w:r>
        <w:rPr>
          <w:color w:val="000000"/>
        </w:rPr>
        <w:t>tićena područja prirode u kojim</w:t>
      </w:r>
      <w:r w:rsidRPr="00445C4E">
        <w:rPr>
          <w:color w:val="000000"/>
        </w:rPr>
        <w:t>a</w:t>
      </w:r>
      <w:r>
        <w:rPr>
          <w:color w:val="000000"/>
        </w:rPr>
        <w:t xml:space="preserve"> </w:t>
      </w:r>
      <w:r w:rsidRPr="00445C4E">
        <w:rPr>
          <w:color w:val="000000"/>
        </w:rPr>
        <w:t>je potrebno sm</w:t>
      </w:r>
      <w:r>
        <w:rPr>
          <w:color w:val="000000"/>
        </w:rPr>
        <w:t xml:space="preserve">anjivati ribolovni napor a ne </w:t>
      </w:r>
      <w:r w:rsidRPr="00445C4E">
        <w:rPr>
          <w:color w:val="000000"/>
        </w:rPr>
        <w:t xml:space="preserve"> dodatno</w:t>
      </w:r>
      <w:r>
        <w:rPr>
          <w:color w:val="000000"/>
        </w:rPr>
        <w:t xml:space="preserve"> ga</w:t>
      </w:r>
      <w:r w:rsidRPr="00445C4E">
        <w:rPr>
          <w:color w:val="000000"/>
        </w:rPr>
        <w:t xml:space="preserve"> povećavati. Uredbe EU nas obvezuju na postupanje s ribom u smislu reguliranja tržišta a poglavito sljedivosti ulovljene ribe</w:t>
      </w:r>
      <w:r>
        <w:rPr>
          <w:color w:val="000000"/>
        </w:rPr>
        <w:t>, te nije moguće nikakvo drugo postupanje drukčije od onoga u sportskom ili gospodarskom ribolovu</w:t>
      </w:r>
      <w:r w:rsidRPr="00445C4E">
        <w:rPr>
          <w:color w:val="000000"/>
        </w:rPr>
        <w:t>. Pravilnikom o gospodarskom ribolovu obuhvatit će se i tradicijski ribolovni alati, oprema i plovila. Završno u članku 3. točkom 53. određena je definicija: „</w:t>
      </w:r>
      <w:r w:rsidRPr="00445C4E">
        <w:rPr>
          <w:i/>
          <w:color w:val="000000"/>
        </w:rPr>
        <w:t>tradicijski ribolovni alati, oprema i metode u smislu ovoga Zakona su ribolovni alati i oprema, način i tehnike gospodarskog ribolova na temelju povlastice za gospodarski ribolov radi stjecanja dobiti, kulturološke i etnološke promocije te razvoja turističke i uslužne djelatnosti na užem području</w:t>
      </w:r>
      <w:r w:rsidRPr="00445C4E">
        <w:rPr>
          <w:color w:val="000000"/>
        </w:rPr>
        <w:t>“. S predloženim rje</w:t>
      </w:r>
      <w:r>
        <w:rPr>
          <w:color w:val="000000"/>
        </w:rPr>
        <w:t>šenjem složili su</w:t>
      </w:r>
      <w:r w:rsidR="009012A9">
        <w:rPr>
          <w:color w:val="000000"/>
        </w:rPr>
        <w:t xml:space="preserve"> se</w:t>
      </w:r>
      <w:r w:rsidRPr="00445C4E">
        <w:rPr>
          <w:color w:val="000000"/>
        </w:rPr>
        <w:t xml:space="preserve"> inicijatori uvođenja tradicijskog ribolova u tekst Zakona, predstavnici Udruge za očuvanje tradicijskog ribarenja Općine Jasenovac i predstavnici Javne ustanove Park prirode Lonjsko polje.</w:t>
      </w:r>
    </w:p>
    <w:p w14:paraId="7427981E" w14:textId="77777777" w:rsidR="00EB4654" w:rsidRPr="00445C4E" w:rsidRDefault="00EB4654" w:rsidP="00514379">
      <w:pPr>
        <w:jc w:val="both"/>
      </w:pPr>
      <w:r w:rsidRPr="00445C4E">
        <w:rPr>
          <w:lang w:eastAsia="en-US"/>
        </w:rPr>
        <w:lastRenderedPageBreak/>
        <w:t xml:space="preserve">Također je postavljen upit o ovlaštenicima na području Vukovarsko-srijemske županije, u kojoj ribiči ako žele loviti na cijelom području županije moraju biti članovima dva ovlaštenika ribolovnog prava. Na ovome mjestu ističemo da je takva situacija na svim ribolovnim zonama u RH odnosno zakonom je propisano da „ribička dozvola vrijedi na ribolovnoj zoni ovlaštenika ribolovnog prava“ te je „zabranjeno bez ribičke dozvole obavljati sportski ribolov“. Međutim, mnogi ovlaštenici dobrovoljno su konzumirali mogućnost sklapanja ugovora o reciprocitetu, što ovdje nije bio slučaj jer nije postojala dobra volja za to. S obzirom na navedeno, u članku 22. stavku 3. prijedloga Zakona dana je ovlast </w:t>
      </w:r>
      <w:r w:rsidRPr="00445C4E">
        <w:t>ministru poljoprivrede da  pravilnikom propisuje ribičke dozvole s važenjem za pojedine ribolovne vode, više ribolovnih zona ili ribolovnih područja.</w:t>
      </w:r>
    </w:p>
    <w:p w14:paraId="2E03AC8A" w14:textId="77777777" w:rsidR="00EB4654" w:rsidRDefault="00EB4654" w:rsidP="00514379">
      <w:pPr>
        <w:jc w:val="both"/>
      </w:pPr>
    </w:p>
    <w:p w14:paraId="5DFEE480" w14:textId="77777777" w:rsidR="00EB4654" w:rsidRDefault="00EB4654" w:rsidP="00514379">
      <w:pPr>
        <w:jc w:val="both"/>
      </w:pPr>
    </w:p>
    <w:p w14:paraId="1690EF73" w14:textId="77777777" w:rsidR="00EB4654" w:rsidRPr="00514379" w:rsidRDefault="00EB4654" w:rsidP="00514379">
      <w:pPr>
        <w:jc w:val="both"/>
        <w:rPr>
          <w:b/>
        </w:rPr>
      </w:pPr>
      <w:r w:rsidRPr="00514379">
        <w:rPr>
          <w:b/>
        </w:rPr>
        <w:t>Prema primjedbama klubova zastupnika i pojedinačnim primjedbama saborskih zastupnika:</w:t>
      </w:r>
    </w:p>
    <w:p w14:paraId="513EC64C" w14:textId="77777777" w:rsidR="00EB4654" w:rsidRPr="00514379" w:rsidRDefault="00EB4654" w:rsidP="00514379">
      <w:pPr>
        <w:jc w:val="both"/>
        <w:rPr>
          <w:b/>
        </w:rPr>
      </w:pPr>
    </w:p>
    <w:p w14:paraId="704A424D" w14:textId="77777777" w:rsidR="00EB4654" w:rsidRPr="000B1EB0" w:rsidRDefault="00EB4654" w:rsidP="00514379">
      <w:pPr>
        <w:jc w:val="both"/>
        <w:rPr>
          <w:color w:val="000000"/>
        </w:rPr>
      </w:pPr>
      <w:r>
        <w:t>T</w:t>
      </w:r>
      <w:r w:rsidRPr="00445C4E">
        <w:t xml:space="preserve">ijekom rasprave održane na 11. sjednici Hrvatskoga sabora 25. siječnja 2019. godine, </w:t>
      </w:r>
      <w:r>
        <w:t xml:space="preserve">saborska </w:t>
      </w:r>
      <w:r w:rsidRPr="00445C4E">
        <w:t xml:space="preserve">zastupnica </w:t>
      </w:r>
      <w:r>
        <w:t xml:space="preserve">gđa. </w:t>
      </w:r>
      <w:r w:rsidRPr="00445C4E">
        <w:t>Anka Mrak Taritaš uputila je primjedbu koja se odnosila na terminologiju vezanu uz vodna tijela (inundacijsko područje, poplavljeno područje itd</w:t>
      </w:r>
      <w:r w:rsidR="00E26E8D">
        <w:t>.</w:t>
      </w:r>
      <w:r w:rsidRPr="00445C4E">
        <w:t xml:space="preserve">), odnosno potrebu boljeg definiranja istog za potrebe provođenja ovoga Zakona kako se ne bi vezali na katastarske planove, planove prostornog uređenja i ostalu dokumentaciju nego na stvarni prostor. U tom smislu, prikupljena su mišljenja Hrvatskih voda i Ministarstva zaštite okoliša i </w:t>
      </w:r>
      <w:r>
        <w:t>energetike, te su u članak 3.</w:t>
      </w:r>
      <w:r w:rsidRPr="00445C4E">
        <w:t xml:space="preserve"> </w:t>
      </w:r>
      <w:r>
        <w:t xml:space="preserve">stavak 1. </w:t>
      </w:r>
      <w:r w:rsidRPr="00445C4E">
        <w:t xml:space="preserve">ugrađene </w:t>
      </w:r>
      <w:r>
        <w:t xml:space="preserve">sljedeće definicije: </w:t>
      </w:r>
      <w:r w:rsidRPr="000B1EB0">
        <w:rPr>
          <w:color w:val="000000"/>
        </w:rPr>
        <w:t>inundacijsko područje</w:t>
      </w:r>
      <w:r>
        <w:rPr>
          <w:i/>
          <w:color w:val="000000"/>
        </w:rPr>
        <w:t xml:space="preserve"> </w:t>
      </w:r>
      <w:r>
        <w:rPr>
          <w:color w:val="000000"/>
        </w:rPr>
        <w:t>-</w:t>
      </w:r>
      <w:r w:rsidRPr="00B719DC">
        <w:rPr>
          <w:color w:val="000000"/>
        </w:rPr>
        <w:t xml:space="preserve"> </w:t>
      </w:r>
      <w:r w:rsidRPr="000B1EB0">
        <w:rPr>
          <w:i/>
          <w:color w:val="000000"/>
        </w:rPr>
        <w:t xml:space="preserve">područje definirano posebnim propisom kojim se uređuje upravljanje vodama, </w:t>
      </w:r>
      <w:r w:rsidR="00E26E8D">
        <w:rPr>
          <w:color w:val="000000"/>
        </w:rPr>
        <w:t>p</w:t>
      </w:r>
      <w:r w:rsidRPr="000B1EB0">
        <w:rPr>
          <w:color w:val="000000"/>
        </w:rPr>
        <w:t>oplavljeno područje</w:t>
      </w:r>
      <w:r w:rsidRPr="00B719DC">
        <w:rPr>
          <w:color w:val="000000"/>
        </w:rPr>
        <w:t xml:space="preserve"> je </w:t>
      </w:r>
      <w:r>
        <w:rPr>
          <w:color w:val="000000"/>
        </w:rPr>
        <w:t xml:space="preserve">definirano kao </w:t>
      </w:r>
      <w:r w:rsidRPr="000B1EB0">
        <w:rPr>
          <w:i/>
          <w:color w:val="000000"/>
        </w:rPr>
        <w:t>zemljište privremeno prekriveno vodom uslijed izlijevanja rijeka, bujica, privremenih vodotoka, jezera i nakupljanja leda kao i suvišnim podzemnim vodama</w:t>
      </w:r>
      <w:r>
        <w:rPr>
          <w:color w:val="000000"/>
        </w:rPr>
        <w:t>.</w:t>
      </w:r>
      <w:r w:rsidRPr="00445C4E">
        <w:rPr>
          <w:color w:val="000000"/>
        </w:rPr>
        <w:t xml:space="preserve"> </w:t>
      </w:r>
      <w:r w:rsidR="008E2427">
        <w:rPr>
          <w:color w:val="000000"/>
        </w:rPr>
        <w:t xml:space="preserve">Završno, </w:t>
      </w:r>
      <w:r w:rsidRPr="00445C4E">
        <w:rPr>
          <w:color w:val="000000"/>
        </w:rPr>
        <w:t>preciznije je određen pojam „</w:t>
      </w:r>
      <w:r w:rsidRPr="00EE31F1">
        <w:rPr>
          <w:i/>
          <w:color w:val="000000"/>
        </w:rPr>
        <w:t>ribolovno područje</w:t>
      </w:r>
      <w:r w:rsidRPr="00445C4E">
        <w:rPr>
          <w:color w:val="000000"/>
        </w:rPr>
        <w:t xml:space="preserve">“ </w:t>
      </w:r>
      <w:r w:rsidRPr="000B1EB0">
        <w:rPr>
          <w:color w:val="000000"/>
        </w:rPr>
        <w:t>kao</w:t>
      </w:r>
      <w:r w:rsidRPr="00445C4E">
        <w:rPr>
          <w:i/>
        </w:rPr>
        <w:t xml:space="preserve"> veće područje određenog sliva</w:t>
      </w:r>
      <w:r w:rsidRPr="00445C4E">
        <w:rPr>
          <w:b/>
          <w:i/>
        </w:rPr>
        <w:t xml:space="preserve"> </w:t>
      </w:r>
      <w:r w:rsidRPr="00445C4E">
        <w:rPr>
          <w:i/>
        </w:rPr>
        <w:t xml:space="preserve">tekućica sa svim njihovim pritocima i </w:t>
      </w:r>
      <w:r w:rsidR="00E26E8D">
        <w:rPr>
          <w:i/>
          <w:color w:val="000000"/>
        </w:rPr>
        <w:t>inundacijskim područjem</w:t>
      </w:r>
      <w:r w:rsidRPr="00445C4E">
        <w:rPr>
          <w:i/>
          <w:color w:val="000000"/>
        </w:rPr>
        <w:t>,</w:t>
      </w:r>
      <w:r w:rsidRPr="00445C4E">
        <w:rPr>
          <w:i/>
        </w:rPr>
        <w:t xml:space="preserve"> kao i područje stajaćica na kojima postoje uvjeti za slatkovodni ribolov.</w:t>
      </w:r>
    </w:p>
    <w:p w14:paraId="6BDE6501" w14:textId="77777777" w:rsidR="00EB4654" w:rsidRPr="00445C4E" w:rsidRDefault="00EB4654" w:rsidP="00514379">
      <w:pPr>
        <w:jc w:val="both"/>
        <w:rPr>
          <w:color w:val="FF0000"/>
        </w:rPr>
      </w:pPr>
      <w:r w:rsidRPr="00445C4E">
        <w:rPr>
          <w:color w:val="000000"/>
        </w:rPr>
        <w:t>Navedeni termini ugrađeni su i u tekst članak 40. koji se cijeli odnosi na prostornu zonaciju, odnosno dopuštenost, ogra</w:t>
      </w:r>
      <w:r>
        <w:rPr>
          <w:color w:val="000000"/>
        </w:rPr>
        <w:t>ničavanje ili zabranu ribolova.</w:t>
      </w:r>
    </w:p>
    <w:p w14:paraId="4DD5B9E5" w14:textId="77777777" w:rsidR="00EB4654" w:rsidRPr="00445C4E" w:rsidRDefault="00EB4654" w:rsidP="00514379">
      <w:pPr>
        <w:jc w:val="both"/>
      </w:pPr>
      <w:r w:rsidRPr="00445C4E">
        <w:rPr>
          <w:color w:val="000000"/>
        </w:rPr>
        <w:t xml:space="preserve">Prijedlozi </w:t>
      </w:r>
      <w:r>
        <w:rPr>
          <w:color w:val="000000"/>
        </w:rPr>
        <w:t xml:space="preserve">saborskog </w:t>
      </w:r>
      <w:r w:rsidRPr="00445C4E">
        <w:rPr>
          <w:color w:val="000000"/>
        </w:rPr>
        <w:t>zastupnika</w:t>
      </w:r>
      <w:r>
        <w:rPr>
          <w:color w:val="000000"/>
        </w:rPr>
        <w:t xml:space="preserve"> g.</w:t>
      </w:r>
      <w:r w:rsidRPr="00445C4E">
        <w:rPr>
          <w:color w:val="000000"/>
        </w:rPr>
        <w:t xml:space="preserve"> Tomislava Lipošćaka odnosili su se na sljedeće: promjena definicije </w:t>
      </w:r>
      <w:r w:rsidRPr="000B1EB0">
        <w:rPr>
          <w:i/>
          <w:color w:val="000000"/>
        </w:rPr>
        <w:t>stajaćica</w:t>
      </w:r>
      <w:r w:rsidRPr="00445C4E">
        <w:rPr>
          <w:color w:val="000000"/>
        </w:rPr>
        <w:t xml:space="preserve"> u članku 5. stavku 2. Zakona, (definicija stajaćice </w:t>
      </w:r>
      <w:r w:rsidRPr="000B1EB0">
        <w:rPr>
          <w:i/>
          <w:color w:val="000000"/>
        </w:rPr>
        <w:t>bez obzira na povezanost s tekućicama</w:t>
      </w:r>
      <w:r w:rsidRPr="00445C4E">
        <w:rPr>
          <w:color w:val="000000"/>
        </w:rPr>
        <w:t>) zatim u stavku 3. točki 4. (ovaj Zakon ne odnosi se na vode koje se u potpunosti nalaze na zemljištu u privatnom vlasništvu ili posjedu), varijaciju cijene dnevnih dozvola s obzirom na položen ribički ispit, kao i na ostala pitanja koja se mogu urediti podzakonskim propisima. U članku 24. stavak 5. dopunjen je te glasi: „</w:t>
      </w:r>
      <w:r w:rsidRPr="00445C4E">
        <w:rPr>
          <w:i/>
        </w:rPr>
        <w:t>Prednost na javnom natječaju za dodjelu ribolovnog prava ima prethodni ovlaštenik ribolovnog prava kojem ribolovno pravo nije bilo oduzeto, kao i, u slučaju pravnih osoba-udruga, viši oblik udruživanja (općinski, gradski ili županijski savez ili zajednica), ukoliko postoji zajednički interes za okrupnjavanjem ribolovnih zona</w:t>
      </w:r>
      <w:r w:rsidRPr="00445C4E">
        <w:t>“.</w:t>
      </w:r>
    </w:p>
    <w:p w14:paraId="1B495AA3" w14:textId="77777777" w:rsidR="00EB4654" w:rsidRPr="00445C4E" w:rsidRDefault="00EB4654" w:rsidP="00514379">
      <w:pPr>
        <w:jc w:val="both"/>
        <w:rPr>
          <w:color w:val="000000"/>
        </w:rPr>
      </w:pPr>
      <w:r w:rsidRPr="00445C4E">
        <w:rPr>
          <w:color w:val="000000"/>
        </w:rPr>
        <w:t>U članku 24. brisan je stavak 6. („</w:t>
      </w:r>
      <w:r w:rsidRPr="00445C4E">
        <w:rPr>
          <w:i/>
          <w:color w:val="000000"/>
        </w:rPr>
        <w:t>Odredbe stavaka 1. i 2. ovoga članka ne odnose se na vode stajaćice i tekućice koje se nalaze na zemljištu u privatnom vlasništvu ili posjedu te ne podliježu odredbama ovoga Zakona</w:t>
      </w:r>
      <w:r w:rsidRPr="00445C4E">
        <w:rPr>
          <w:color w:val="000000"/>
        </w:rPr>
        <w:t>“), budući da je opseg važenja zakona s obzirom na vlasništvo zemljišta na kojem se nalaze vode, riješen člankom 5. stavkom 3. kao i stavkom 7. (pravo pristupa na ribolovne vode). Također prihvaćena je primjedba koja se odnosila na se u članku 29. stavku 6. riječ „</w:t>
      </w:r>
      <w:r w:rsidRPr="00445C4E">
        <w:rPr>
          <w:i/>
          <w:color w:val="000000"/>
        </w:rPr>
        <w:t>mora</w:t>
      </w:r>
      <w:r w:rsidRPr="00445C4E">
        <w:rPr>
          <w:color w:val="000000"/>
        </w:rPr>
        <w:t>“ zamijeni s riječju „</w:t>
      </w:r>
      <w:r w:rsidRPr="00445C4E">
        <w:rPr>
          <w:i/>
          <w:color w:val="000000"/>
        </w:rPr>
        <w:t>može</w:t>
      </w:r>
      <w:r w:rsidRPr="00445C4E">
        <w:rPr>
          <w:color w:val="000000"/>
        </w:rPr>
        <w:t>“ u smislu fleksibilnije obveze izrade revizije plana upravljanja. U članku 44. stavku 2. u podstavku 2. iza riječi „revizija i dodataka planova upravljanja“, dodaje se riječ „</w:t>
      </w:r>
      <w:r w:rsidRPr="00445C4E">
        <w:rPr>
          <w:i/>
          <w:color w:val="000000"/>
        </w:rPr>
        <w:t>edukaciju</w:t>
      </w:r>
      <w:r w:rsidRPr="00445C4E">
        <w:rPr>
          <w:color w:val="000000"/>
        </w:rPr>
        <w:t>“ - navedeno se odnosi na sredstva koja će se tijekom 5 godina prikupljati, a možda će biti veća od cijene izrade revizije plana upravljanja, te ih u tom slučaju ovlaštenik smije koristiti, osim za informatizaciju i za edukaciju.</w:t>
      </w:r>
    </w:p>
    <w:p w14:paraId="6826EDE3" w14:textId="77777777" w:rsidR="00354B80" w:rsidRDefault="00354B80" w:rsidP="0076206D">
      <w:pPr>
        <w:pStyle w:val="PlainText"/>
        <w:jc w:val="both"/>
        <w:rPr>
          <w:rFonts w:ascii="Times New Roman" w:hAnsi="Times New Roman"/>
          <w:sz w:val="24"/>
          <w:szCs w:val="24"/>
        </w:rPr>
      </w:pPr>
    </w:p>
    <w:p w14:paraId="38811307" w14:textId="77777777" w:rsidR="00EB4654" w:rsidRDefault="00EB4654" w:rsidP="0076206D">
      <w:pPr>
        <w:pStyle w:val="PlainText"/>
        <w:jc w:val="both"/>
        <w:rPr>
          <w:rFonts w:ascii="Times New Roman" w:hAnsi="Times New Roman"/>
          <w:sz w:val="24"/>
          <w:szCs w:val="24"/>
        </w:rPr>
      </w:pPr>
      <w:r>
        <w:rPr>
          <w:rFonts w:ascii="Times New Roman" w:hAnsi="Times New Roman"/>
          <w:sz w:val="24"/>
          <w:szCs w:val="24"/>
        </w:rPr>
        <w:lastRenderedPageBreak/>
        <w:t>Što se tiče ostalih poboljšanja teksta, u članku 3. u stavku 1., u točkama 39. i 47. iza riječi „za potrebe akvarija“ dodane su riječi „</w:t>
      </w:r>
      <w:r w:rsidRPr="00AA6AA1">
        <w:rPr>
          <w:rFonts w:ascii="Times New Roman" w:hAnsi="Times New Roman"/>
          <w:i/>
          <w:sz w:val="24"/>
          <w:szCs w:val="24"/>
        </w:rPr>
        <w:t>otvorenih za javnost</w:t>
      </w:r>
      <w:r>
        <w:rPr>
          <w:rFonts w:ascii="Times New Roman" w:hAnsi="Times New Roman"/>
          <w:sz w:val="24"/>
          <w:szCs w:val="24"/>
        </w:rPr>
        <w:t>“, budući je člankom 4. definiran pun naziv ovoga tipa ribolova, te su u isti također dodane riječi „</w:t>
      </w:r>
      <w:r w:rsidRPr="00AA6AA1">
        <w:rPr>
          <w:rFonts w:ascii="Times New Roman" w:hAnsi="Times New Roman"/>
          <w:i/>
          <w:sz w:val="24"/>
          <w:szCs w:val="24"/>
        </w:rPr>
        <w:t>otvorenih za javnost</w:t>
      </w:r>
      <w:r>
        <w:rPr>
          <w:rFonts w:ascii="Times New Roman" w:hAnsi="Times New Roman"/>
          <w:sz w:val="24"/>
          <w:szCs w:val="24"/>
        </w:rPr>
        <w:t>“ koje su bile prethodno ispuštene. U točki 45. brisana je riječ „</w:t>
      </w:r>
      <w:r w:rsidRPr="00AA6AA1">
        <w:rPr>
          <w:rFonts w:ascii="Times New Roman" w:hAnsi="Times New Roman"/>
          <w:i/>
          <w:sz w:val="24"/>
          <w:szCs w:val="24"/>
        </w:rPr>
        <w:t>plavnim</w:t>
      </w:r>
      <w:r>
        <w:rPr>
          <w:rFonts w:ascii="Times New Roman" w:hAnsi="Times New Roman"/>
          <w:sz w:val="24"/>
          <w:szCs w:val="24"/>
        </w:rPr>
        <w:t>“ i umjesto nje dodana je riječ „</w:t>
      </w:r>
      <w:r w:rsidRPr="00AA6AA1">
        <w:rPr>
          <w:rFonts w:ascii="Times New Roman" w:hAnsi="Times New Roman"/>
          <w:i/>
          <w:sz w:val="24"/>
          <w:szCs w:val="24"/>
        </w:rPr>
        <w:t>inundacijskim područjem“</w:t>
      </w:r>
      <w:r>
        <w:rPr>
          <w:rFonts w:ascii="Times New Roman" w:hAnsi="Times New Roman"/>
          <w:sz w:val="24"/>
          <w:szCs w:val="24"/>
        </w:rPr>
        <w:t xml:space="preserve"> s obzirom na prethodno uvedene definicije pojedinih pojmova.</w:t>
      </w:r>
    </w:p>
    <w:p w14:paraId="4AC3CD28" w14:textId="77777777" w:rsidR="00EB4654" w:rsidRDefault="00EB4654" w:rsidP="0076206D">
      <w:pPr>
        <w:pStyle w:val="PlainText"/>
        <w:jc w:val="both"/>
        <w:rPr>
          <w:rFonts w:ascii="Times New Roman" w:hAnsi="Times New Roman"/>
          <w:sz w:val="24"/>
          <w:szCs w:val="24"/>
        </w:rPr>
      </w:pPr>
      <w:r>
        <w:rPr>
          <w:rFonts w:ascii="Times New Roman" w:hAnsi="Times New Roman"/>
          <w:sz w:val="24"/>
          <w:szCs w:val="24"/>
        </w:rPr>
        <w:t>U točki 52. brisana je riječ „</w:t>
      </w:r>
      <w:r w:rsidRPr="00AA6AA1">
        <w:rPr>
          <w:rFonts w:ascii="Times New Roman" w:hAnsi="Times New Roman"/>
          <w:i/>
          <w:sz w:val="24"/>
          <w:szCs w:val="24"/>
        </w:rPr>
        <w:t>tehničko</w:t>
      </w:r>
      <w:r>
        <w:rPr>
          <w:rFonts w:ascii="Times New Roman" w:hAnsi="Times New Roman"/>
          <w:sz w:val="24"/>
          <w:szCs w:val="24"/>
        </w:rPr>
        <w:t>“ ispred „</w:t>
      </w:r>
      <w:r w:rsidRPr="00AA6AA1">
        <w:rPr>
          <w:rFonts w:ascii="Times New Roman" w:hAnsi="Times New Roman"/>
          <w:i/>
          <w:sz w:val="24"/>
          <w:szCs w:val="24"/>
        </w:rPr>
        <w:t>korito vodotoka</w:t>
      </w:r>
      <w:r>
        <w:rPr>
          <w:rFonts w:ascii="Times New Roman" w:hAnsi="Times New Roman"/>
          <w:sz w:val="24"/>
          <w:szCs w:val="24"/>
        </w:rPr>
        <w:t>“. te su brisane riječi “</w:t>
      </w:r>
      <w:r w:rsidRPr="00801CCC">
        <w:rPr>
          <w:rFonts w:ascii="Times New Roman" w:hAnsi="Times New Roman"/>
          <w:i/>
          <w:sz w:val="24"/>
          <w:szCs w:val="24"/>
        </w:rPr>
        <w:t>te je kao vodno dobro sukladno propisima o vodama i prostornom uređenju upisano i ucrtano u vodnu dokumentaciju i planove o prostornom uređenju</w:t>
      </w:r>
      <w:r>
        <w:rPr>
          <w:rFonts w:ascii="Times New Roman" w:hAnsi="Times New Roman"/>
          <w:i/>
          <w:sz w:val="24"/>
          <w:szCs w:val="24"/>
        </w:rPr>
        <w:t>“</w:t>
      </w:r>
      <w:r>
        <w:rPr>
          <w:rFonts w:ascii="Times New Roman" w:hAnsi="Times New Roman"/>
          <w:sz w:val="24"/>
          <w:szCs w:val="24"/>
        </w:rPr>
        <w:t>, što je utemeljeno na prethodnim primjedbama saborske zastupnice Anke Mrak-Taritaš. Predmetna riječ “</w:t>
      </w:r>
      <w:r w:rsidRPr="00E50143">
        <w:rPr>
          <w:rFonts w:ascii="Times New Roman" w:hAnsi="Times New Roman"/>
          <w:i/>
          <w:sz w:val="24"/>
          <w:szCs w:val="24"/>
        </w:rPr>
        <w:t>tehničko</w:t>
      </w:r>
      <w:r>
        <w:rPr>
          <w:rFonts w:ascii="Times New Roman" w:hAnsi="Times New Roman"/>
          <w:sz w:val="24"/>
          <w:szCs w:val="24"/>
        </w:rPr>
        <w:t>“ brisana je analogno i u članku 40. stavcima 1. i 2. a u stavku 5. brisana je riječ „</w:t>
      </w:r>
      <w:r w:rsidRPr="00E50143">
        <w:rPr>
          <w:rFonts w:ascii="Times New Roman" w:hAnsi="Times New Roman"/>
          <w:i/>
          <w:sz w:val="24"/>
          <w:szCs w:val="24"/>
        </w:rPr>
        <w:t>osnovno</w:t>
      </w:r>
      <w:r>
        <w:rPr>
          <w:rFonts w:ascii="Times New Roman" w:hAnsi="Times New Roman"/>
          <w:sz w:val="24"/>
          <w:szCs w:val="24"/>
        </w:rPr>
        <w:t>“ ispred korito, budući se ne koristi u tekstu u smislu ovoga zakona.</w:t>
      </w:r>
    </w:p>
    <w:p w14:paraId="54A25AA9" w14:textId="77777777" w:rsidR="00EB4654" w:rsidRDefault="00311F64" w:rsidP="00E50143">
      <w:pPr>
        <w:pStyle w:val="PlainText"/>
        <w:jc w:val="both"/>
        <w:rPr>
          <w:rFonts w:ascii="Times New Roman" w:hAnsi="Times New Roman"/>
          <w:sz w:val="24"/>
          <w:szCs w:val="24"/>
        </w:rPr>
      </w:pPr>
      <w:r>
        <w:rPr>
          <w:rFonts w:ascii="Times New Roman" w:hAnsi="Times New Roman"/>
          <w:sz w:val="24"/>
          <w:szCs w:val="24"/>
        </w:rPr>
        <w:t>U</w:t>
      </w:r>
      <w:r w:rsidR="00EB4654">
        <w:rPr>
          <w:rFonts w:ascii="Times New Roman" w:hAnsi="Times New Roman"/>
          <w:sz w:val="24"/>
          <w:szCs w:val="24"/>
        </w:rPr>
        <w:t xml:space="preserve"> članku 24. u stavku 5. iza riječi „oduzeto“ dodan je tekst „</w:t>
      </w:r>
      <w:r w:rsidR="00EB4654" w:rsidRPr="00801CCC">
        <w:rPr>
          <w:rFonts w:ascii="Times New Roman" w:hAnsi="Times New Roman"/>
          <w:i/>
          <w:sz w:val="24"/>
          <w:szCs w:val="24"/>
        </w:rPr>
        <w:t xml:space="preserve">kao i u slučaju pravnih osoba-udruga, viši oblik udruživanja (općinski, gradski ili županijski savez ili zajednica), ukoliko postoji zajednički interes za okrupnjavanjem ribolovnih zona“. </w:t>
      </w:r>
      <w:r w:rsidR="00EB4654" w:rsidRPr="00801CCC">
        <w:rPr>
          <w:rFonts w:ascii="Times New Roman" w:hAnsi="Times New Roman"/>
          <w:sz w:val="24"/>
          <w:szCs w:val="24"/>
        </w:rPr>
        <w:t>Predloženi tekst potaknuti će okrupnjavanje ribolovnih zona što je u interesu razvoja i unapređenja sports</w:t>
      </w:r>
      <w:r w:rsidR="00EB4654">
        <w:rPr>
          <w:rFonts w:ascii="Times New Roman" w:hAnsi="Times New Roman"/>
          <w:sz w:val="24"/>
          <w:szCs w:val="24"/>
        </w:rPr>
        <w:t>kog ribolova i</w:t>
      </w:r>
      <w:r w:rsidR="00EB4654" w:rsidRPr="00801CCC">
        <w:rPr>
          <w:rFonts w:ascii="Times New Roman" w:hAnsi="Times New Roman"/>
          <w:sz w:val="24"/>
          <w:szCs w:val="24"/>
        </w:rPr>
        <w:t xml:space="preserve"> boljeg upravljanja ribljim fondom</w:t>
      </w:r>
      <w:r w:rsidR="00EB4654">
        <w:rPr>
          <w:rFonts w:ascii="Times New Roman" w:hAnsi="Times New Roman"/>
          <w:sz w:val="24"/>
          <w:szCs w:val="24"/>
        </w:rPr>
        <w:t xml:space="preserve">. </w:t>
      </w:r>
      <w:r w:rsidR="00EB4654" w:rsidRPr="00801CCC">
        <w:rPr>
          <w:rFonts w:ascii="Times New Roman" w:hAnsi="Times New Roman"/>
          <w:i/>
          <w:sz w:val="24"/>
          <w:szCs w:val="24"/>
        </w:rPr>
        <w:t xml:space="preserve"> </w:t>
      </w:r>
      <w:r w:rsidR="00EB4654">
        <w:rPr>
          <w:rFonts w:ascii="Times New Roman" w:hAnsi="Times New Roman"/>
          <w:sz w:val="24"/>
          <w:szCs w:val="24"/>
        </w:rPr>
        <w:t>Iza stavka 5. dodan je novi stavak 6. koji glasi: „</w:t>
      </w:r>
      <w:r w:rsidR="00EB4654" w:rsidRPr="00801CCC">
        <w:rPr>
          <w:rFonts w:ascii="Times New Roman" w:hAnsi="Times New Roman"/>
          <w:i/>
          <w:sz w:val="24"/>
          <w:szCs w:val="24"/>
        </w:rPr>
        <w:t>Ovlaštenik ribolovnog prava može izraditi dodatak plana upravljanja te podnijeti zahtjev ministarstvu za upis u upisnik ribolovnih područja i ribolovnih zona za one ribolovne vode koje su novonastale unutar granica ribolovne zone za koju je prethodno dobio ribolovno pravo, ukoliko na njima postoje uvjeti za provođenje ribolovnog prava, te ukoliko iskaže interes za iste.</w:t>
      </w:r>
      <w:r w:rsidR="00EB4654">
        <w:rPr>
          <w:rFonts w:ascii="Times New Roman" w:hAnsi="Times New Roman"/>
          <w:i/>
          <w:sz w:val="24"/>
          <w:szCs w:val="24"/>
        </w:rPr>
        <w:t xml:space="preserve">“ </w:t>
      </w:r>
      <w:r w:rsidR="00EB4654" w:rsidRPr="00801CCC">
        <w:rPr>
          <w:rFonts w:ascii="Times New Roman" w:hAnsi="Times New Roman"/>
          <w:sz w:val="24"/>
          <w:szCs w:val="24"/>
        </w:rPr>
        <w:t xml:space="preserve">Predloženim stavkom </w:t>
      </w:r>
      <w:r w:rsidR="00EB4654">
        <w:rPr>
          <w:rFonts w:ascii="Times New Roman" w:hAnsi="Times New Roman"/>
          <w:sz w:val="24"/>
          <w:szCs w:val="24"/>
        </w:rPr>
        <w:t>pojednostaviti će se postupak proširivanja ribolovnog prava (unutar ribolovne zone za koju je ovlaštenik prethodno već dobio ribolovno pravo koje obuhvaća sve ribolovne vode unutar administrativnih granica općina, gradova i županija), ukoliko postoji interes ovlaštenika ribolovnog prava, na umjetne novonastale ribolovne vode (iskopi mineralnih sirovina, glinokopi, akumulacije, kanali itd.) te će se njihovim uvrštavanjem u planove upravljanja i upisnik ribolovnih područja i ribolovnih zona i dovođenjem u funkciju sportskog ribolova predmetne vode oplemeniti u ekološkom, biološkom i ihtiološkom smislu te obogatiti ponudu ribolovnog turizma i razvoja ruralnih zajednica. U članku 25. iza stavka 7. dodan je novi stavak 8. temeljem kojeg ovlaštenik ribolovnog prava može sklopiti ugovor o reciprocitetu s drugim ovlaštenikom ribolovnog prava ili više njih, ukoliko postoji zajednički interes. Ova mjera već je bila spomenuta u članku 22. stavku 1. u kontekstu područja na kojima važe ribičke dozvole, međutim nije bila eksplicite navedena u kontekstu ribolovnog prava.</w:t>
      </w:r>
    </w:p>
    <w:p w14:paraId="737CEB25" w14:textId="77777777" w:rsidR="00EB4654" w:rsidRDefault="00311F64" w:rsidP="00040F34">
      <w:pPr>
        <w:jc w:val="both"/>
      </w:pPr>
      <w:r>
        <w:t xml:space="preserve">Završno, iza članka 80. dodan je novi članak 81. </w:t>
      </w:r>
      <w:r w:rsidR="003762A5">
        <w:t xml:space="preserve">naslovljen „Zaštitne mjere“ </w:t>
      </w:r>
      <w:r>
        <w:t xml:space="preserve">kojim se, osim propisanih novčanih kazni izriču i zaštitne mjere </w:t>
      </w:r>
      <w:r w:rsidRPr="00C233AD">
        <w:t>pri</w:t>
      </w:r>
      <w:r>
        <w:t>vremenog oduzimanja ulova i proizvoda ribarstva, plovila, ribolovnih alata, pribora i opreme te drugih predmeta</w:t>
      </w:r>
      <w:r w:rsidRPr="00C233AD">
        <w:t xml:space="preserve"> kojim</w:t>
      </w:r>
      <w:r>
        <w:t>a</w:t>
      </w:r>
      <w:r w:rsidRPr="00C233AD">
        <w:t xml:space="preserve"> je počinjen prekrš</w:t>
      </w:r>
      <w:r>
        <w:t>aj</w:t>
      </w:r>
      <w:r w:rsidR="00040F34">
        <w:t>.</w:t>
      </w:r>
    </w:p>
    <w:p w14:paraId="1A55DDE9" w14:textId="77777777" w:rsidR="00EB4654" w:rsidRPr="00801CCC" w:rsidRDefault="00EB4654" w:rsidP="0076206D">
      <w:pPr>
        <w:pStyle w:val="PlainText"/>
        <w:jc w:val="both"/>
        <w:rPr>
          <w:rFonts w:ascii="Times New Roman" w:hAnsi="Times New Roman"/>
          <w:sz w:val="24"/>
          <w:szCs w:val="24"/>
        </w:rPr>
      </w:pPr>
    </w:p>
    <w:p w14:paraId="6B2EE3AC" w14:textId="77777777" w:rsidR="00EB4654" w:rsidRDefault="00EB4654" w:rsidP="00514379">
      <w:pPr>
        <w:jc w:val="both"/>
      </w:pPr>
    </w:p>
    <w:p w14:paraId="00E127E3" w14:textId="77777777" w:rsidR="00EB4654" w:rsidRPr="005B4827" w:rsidRDefault="00EB4654" w:rsidP="00514379">
      <w:pPr>
        <w:jc w:val="both"/>
        <w:rPr>
          <w:b/>
        </w:rPr>
      </w:pPr>
      <w:r w:rsidRPr="005B4827">
        <w:rPr>
          <w:b/>
        </w:rPr>
        <w:t>VI. PRIMJEDBE, PRIJEDLOZI I MIŠLJENJA KOJI SU DANI NA PRIJEDLOG ZAKONA, A KOJE PREDLAGATELJ NIJE PRIHVATIO TE RAZLOZI NEPRIHVAĆANJA</w:t>
      </w:r>
    </w:p>
    <w:p w14:paraId="58C3E03E" w14:textId="77777777" w:rsidR="00EB4654" w:rsidRDefault="00EB4654" w:rsidP="00514379">
      <w:pPr>
        <w:jc w:val="both"/>
      </w:pPr>
    </w:p>
    <w:p w14:paraId="6D7E8DE1" w14:textId="77777777" w:rsidR="00EB4654" w:rsidRPr="009D25C4" w:rsidRDefault="00EB4654" w:rsidP="00514379">
      <w:pPr>
        <w:jc w:val="both"/>
      </w:pPr>
      <w:r>
        <w:t xml:space="preserve">Razmotreni su prijedlozi </w:t>
      </w:r>
      <w:r w:rsidR="003762A5">
        <w:t>O</w:t>
      </w:r>
      <w:r w:rsidR="007E0EFA">
        <w:t>dbora za poljoprivredu</w:t>
      </w:r>
      <w:r w:rsidR="003762A5">
        <w:t xml:space="preserve"> Hrvatskog sabora, te </w:t>
      </w:r>
      <w:r>
        <w:t xml:space="preserve">saborskih zastupnika g. Alena Preleca i g. Domagoja Mikulića u svezi uvođenja nove kategorije tradicijskog ribolova na područje Parka prirode Lonjsko polje, te analogno i na područje Parka prirode Kopački rit, </w:t>
      </w:r>
      <w:r w:rsidRPr="0075582A">
        <w:t>što je djelomično prihvaćeno definiranjem tradicijskih ribolovnih alata i opreme u okviru postojeće kategorije gospodarskog ribolova na užim područjima na kojima to bude moguće</w:t>
      </w:r>
      <w:r w:rsidRPr="00533674">
        <w:rPr>
          <w:b/>
          <w:color w:val="000000"/>
        </w:rPr>
        <w:t xml:space="preserve"> </w:t>
      </w:r>
      <w:r w:rsidRPr="00533674">
        <w:rPr>
          <w:color w:val="000000"/>
        </w:rPr>
        <w:t xml:space="preserve">odnosno u ribolovnim zonama koje će ministar poljoprivrede temeljem ovlasti iz članka 6. stavka 3. </w:t>
      </w:r>
      <w:r>
        <w:rPr>
          <w:color w:val="000000"/>
        </w:rPr>
        <w:t xml:space="preserve">Konačnog </w:t>
      </w:r>
      <w:r w:rsidRPr="00533674">
        <w:rPr>
          <w:color w:val="000000"/>
        </w:rPr>
        <w:t>pr</w:t>
      </w:r>
      <w:r>
        <w:rPr>
          <w:color w:val="000000"/>
        </w:rPr>
        <w:t>ijedloga z</w:t>
      </w:r>
      <w:r w:rsidRPr="00533674">
        <w:rPr>
          <w:color w:val="000000"/>
        </w:rPr>
        <w:t>akona o slatkovodnom ribarstvu a na temelju mišljenja znanstvenih-istraživačkih ustanova pravilnikom proglasiti ribolovnim zonama na kojima je dopušteno obavljanje pojedinih oblika, načina i tehnika ribolova.</w:t>
      </w:r>
      <w:r w:rsidRPr="0075582A">
        <w:t xml:space="preserve"> </w:t>
      </w:r>
      <w:r>
        <w:t xml:space="preserve">S obzirom da je ribolovni </w:t>
      </w:r>
      <w:r>
        <w:lastRenderedPageBreak/>
        <w:t xml:space="preserve">napor u zaštićenim područjima potrebno smanjivati a ne povećavati uvođenjem nove kategorije ribolova i dodatnih sudionika u ribolovu, iznađeno je </w:t>
      </w:r>
      <w:r w:rsidRPr="0075582A">
        <w:t>kompromisno</w:t>
      </w:r>
      <w:r w:rsidRPr="0075582A">
        <w:rPr>
          <w:color w:val="000000"/>
        </w:rPr>
        <w:t xml:space="preserve"> rješenje upotrebe tradicijskih ribolovnih alata i opreme, isključivo izvan zaštićenih područja prirode, odnosno u ribolovnim zonama na kojima će biti dopušteno obavljanje pojedinih oblika, načina i tehnika ribolova, što će propisati ministar pravilnikom</w:t>
      </w:r>
      <w:r>
        <w:rPr>
          <w:color w:val="000000"/>
        </w:rPr>
        <w:t>, te na kojima će struka i znanost odrediti maksimalni dozvoljeni ulov po vrstama i količinama riba</w:t>
      </w:r>
      <w:r w:rsidRPr="0075582A">
        <w:rPr>
          <w:color w:val="000000"/>
        </w:rPr>
        <w:t>. Tradicijski ribolov kao samostalna kategorija ribolova (uz gospodarski i s</w:t>
      </w:r>
      <w:r>
        <w:rPr>
          <w:color w:val="000000"/>
        </w:rPr>
        <w:t>portski) ne može biti propisan z</w:t>
      </w:r>
      <w:r w:rsidRPr="0075582A">
        <w:rPr>
          <w:color w:val="000000"/>
        </w:rPr>
        <w:t>akonom kao treća kategorija, nego isključivo kao oblik, način i tehnike u okviru postojeće kategorije gospodarskog ribolova i to tradicijskim ribolovnim alatima i opremom koji će biti definirani pravilnikom i to isključivo na ribolovnim zonama na kojima će biti dozvoljeno obavljanje gospodarskog</w:t>
      </w:r>
      <w:r>
        <w:rPr>
          <w:color w:val="000000"/>
        </w:rPr>
        <w:t xml:space="preserve"> ribolova. </w:t>
      </w:r>
      <w:r w:rsidRPr="0075582A">
        <w:rPr>
          <w:color w:val="000000"/>
        </w:rPr>
        <w:t xml:space="preserve"> </w:t>
      </w:r>
      <w:r>
        <w:rPr>
          <w:color w:val="000000"/>
        </w:rPr>
        <w:t xml:space="preserve">Valja napomenuti da Europska unija ne prepoznaje kategoriju dopunskog ili malog ribolova za osobne potrebe ribarskim alatima gospodarskog ribolova na slatkim vodama, te je odredbama uredbi EU regulirano postupanje s ribom koja nije ulovljena u sportskom ribolovu, odnosno ona podliježe tržišnim propisima radi praćenja sljedivosti ulova i proizvoda ribarstva. </w:t>
      </w:r>
      <w:r w:rsidRPr="00A06ABB">
        <w:rPr>
          <w:color w:val="000000"/>
        </w:rPr>
        <w:t>Nadalje, čla</w:t>
      </w:r>
      <w:r>
        <w:rPr>
          <w:color w:val="000000"/>
        </w:rPr>
        <w:t>nkom 11. stavkom 1. Konačnog prijedloga z</w:t>
      </w:r>
      <w:r w:rsidRPr="00A06ABB">
        <w:rPr>
          <w:color w:val="000000"/>
        </w:rPr>
        <w:t>akona, ministar poljoprivrede ovlašten je radi racionalnog i održivog upravljanja ribljim fondom ribolovnih voda pravilnikom propisati, između ostalog, i konstrukcijsko-tehnička obilježja, označavanje, način upotrebe i namjenu pojedinih vrsta ribolovnih alata i opreme za ribolov, mamaca te način i tehnike obavljanja ribolova. To konkretn</w:t>
      </w:r>
      <w:r>
        <w:rPr>
          <w:color w:val="000000"/>
        </w:rPr>
        <w:t xml:space="preserve">o znači da će pravilnikom biti dozvoljena i </w:t>
      </w:r>
      <w:r w:rsidRPr="009D25C4">
        <w:rPr>
          <w:color w:val="000000"/>
        </w:rPr>
        <w:t>regulirana upotreba tradicijskih alata gospodarskog ribolova, način njihove izrade i upotrebe.</w:t>
      </w:r>
      <w:r w:rsidRPr="009D25C4">
        <w:rPr>
          <w:color w:val="000000"/>
          <w:sz w:val="22"/>
          <w:szCs w:val="22"/>
        </w:rPr>
        <w:t xml:space="preserve"> Ovlaštenicima povlastice za gospodarski ribolov ovakav nači</w:t>
      </w:r>
      <w:r>
        <w:rPr>
          <w:color w:val="000000"/>
          <w:sz w:val="22"/>
          <w:szCs w:val="22"/>
        </w:rPr>
        <w:t xml:space="preserve">n ribolova, osim mogućnosti ostvarivanja </w:t>
      </w:r>
      <w:r w:rsidRPr="009D25C4">
        <w:rPr>
          <w:color w:val="000000"/>
        </w:rPr>
        <w:t xml:space="preserve">prihoda i konzumacije za vlastite potrebe, omogućit će </w:t>
      </w:r>
      <w:r>
        <w:rPr>
          <w:color w:val="000000"/>
        </w:rPr>
        <w:t xml:space="preserve">i bavljenje </w:t>
      </w:r>
      <w:r w:rsidRPr="009D25C4">
        <w:rPr>
          <w:color w:val="000000"/>
        </w:rPr>
        <w:t>prezentaci</w:t>
      </w:r>
      <w:r>
        <w:rPr>
          <w:color w:val="000000"/>
        </w:rPr>
        <w:t xml:space="preserve">jama </w:t>
      </w:r>
      <w:r w:rsidRPr="009D25C4">
        <w:rPr>
          <w:color w:val="000000"/>
        </w:rPr>
        <w:t>ribolova, izrad</w:t>
      </w:r>
      <w:r>
        <w:rPr>
          <w:color w:val="000000"/>
        </w:rPr>
        <w:t>e</w:t>
      </w:r>
      <w:r w:rsidRPr="009D25C4">
        <w:rPr>
          <w:color w:val="000000"/>
        </w:rPr>
        <w:t xml:space="preserve"> starinskih </w:t>
      </w:r>
      <w:r>
        <w:rPr>
          <w:color w:val="000000"/>
        </w:rPr>
        <w:t xml:space="preserve">tradicijskih </w:t>
      </w:r>
      <w:r w:rsidRPr="009D25C4">
        <w:rPr>
          <w:color w:val="000000"/>
        </w:rPr>
        <w:t>ribolovnih alata</w:t>
      </w:r>
      <w:r>
        <w:rPr>
          <w:color w:val="000000"/>
        </w:rPr>
        <w:t xml:space="preserve"> od prirodnih materijala</w:t>
      </w:r>
      <w:r w:rsidRPr="009D25C4">
        <w:rPr>
          <w:color w:val="000000"/>
        </w:rPr>
        <w:t>, opreme</w:t>
      </w:r>
      <w:r>
        <w:rPr>
          <w:color w:val="000000"/>
        </w:rPr>
        <w:t xml:space="preserve">, čamaca, turističke aktivnosti te </w:t>
      </w:r>
      <w:r w:rsidRPr="009D25C4">
        <w:rPr>
          <w:color w:val="000000"/>
        </w:rPr>
        <w:t>plasiranje ulovljene ribe kroz manifestacije</w:t>
      </w:r>
      <w:r>
        <w:rPr>
          <w:color w:val="000000"/>
        </w:rPr>
        <w:t>, što će u konačnici doprinijeti očuvanju tradicijskih, kulturoloških i etnoloških vrijednosti, starih obrta i vještina pojedinih ruralnih područja te unapređenju uvjeta života u njima.</w:t>
      </w:r>
      <w:r w:rsidRPr="009D25C4">
        <w:rPr>
          <w:color w:val="000000"/>
        </w:rPr>
        <w:t xml:space="preserve"> </w:t>
      </w:r>
    </w:p>
    <w:p w14:paraId="2B15D080" w14:textId="77777777" w:rsidR="00EB4654" w:rsidRDefault="00EB4654" w:rsidP="005F5A42">
      <w:pPr>
        <w:pStyle w:val="PlainText"/>
        <w:ind w:firstLine="708"/>
        <w:jc w:val="both"/>
        <w:rPr>
          <w:rFonts w:ascii="Times New Roman" w:hAnsi="Times New Roman"/>
          <w:sz w:val="24"/>
          <w:szCs w:val="24"/>
        </w:rPr>
      </w:pPr>
    </w:p>
    <w:sectPr w:rsidR="00EB4654" w:rsidSect="00F342E3">
      <w:footerReference w:type="default" r:id="rId13"/>
      <w:pgSz w:w="11906" w:h="16838"/>
      <w:pgMar w:top="1135"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F5693" w14:textId="77777777" w:rsidR="00962E3B" w:rsidRDefault="00962E3B">
      <w:r>
        <w:separator/>
      </w:r>
    </w:p>
  </w:endnote>
  <w:endnote w:type="continuationSeparator" w:id="0">
    <w:p w14:paraId="23047E4B" w14:textId="77777777" w:rsidR="00962E3B" w:rsidRDefault="0096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C4C2E" w14:textId="77777777" w:rsidR="00695BE5" w:rsidRDefault="00695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BA052" w14:textId="77777777" w:rsidR="00962E3B" w:rsidRDefault="00962E3B">
      <w:r>
        <w:separator/>
      </w:r>
    </w:p>
  </w:footnote>
  <w:footnote w:type="continuationSeparator" w:id="0">
    <w:p w14:paraId="1A27DE6E" w14:textId="77777777" w:rsidR="00962E3B" w:rsidRDefault="00962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05FDF" w14:textId="572541BE" w:rsidR="00695BE5" w:rsidRDefault="00695BE5">
    <w:pPr>
      <w:pStyle w:val="Header"/>
      <w:jc w:val="center"/>
    </w:pPr>
    <w:r>
      <w:fldChar w:fldCharType="begin"/>
    </w:r>
    <w:r>
      <w:instrText>PAGE   \* MERGEFORMAT</w:instrText>
    </w:r>
    <w:r>
      <w:fldChar w:fldCharType="separate"/>
    </w:r>
    <w:r w:rsidR="00422015">
      <w:rPr>
        <w:noProof/>
      </w:rPr>
      <w:t>2</w:t>
    </w:r>
    <w:r>
      <w:rPr>
        <w:noProof/>
      </w:rPr>
      <w:fldChar w:fldCharType="end"/>
    </w:r>
  </w:p>
  <w:p w14:paraId="6D4ADC3B" w14:textId="77777777" w:rsidR="00695BE5" w:rsidRDefault="00695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053"/>
    <w:multiLevelType w:val="hybridMultilevel"/>
    <w:tmpl w:val="7C16ECF4"/>
    <w:lvl w:ilvl="0" w:tplc="47CCEF36">
      <w:start w:val="1"/>
      <w:numFmt w:val="decimal"/>
      <w:lvlText w:val="(%1)"/>
      <w:lvlJc w:val="left"/>
      <w:pPr>
        <w:ind w:left="804" w:hanging="444"/>
      </w:pPr>
      <w:rPr>
        <w:rFonts w:cs="Times New Roman" w:hint="default"/>
        <w:color w:val="0070C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15:restartNumberingAfterBreak="0">
    <w:nsid w:val="00CD6E2A"/>
    <w:multiLevelType w:val="hybridMultilevel"/>
    <w:tmpl w:val="AE9C356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15:restartNumberingAfterBreak="0">
    <w:nsid w:val="04BD08D1"/>
    <w:multiLevelType w:val="hybridMultilevel"/>
    <w:tmpl w:val="989878FA"/>
    <w:lvl w:ilvl="0" w:tplc="3C003D78">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15:restartNumberingAfterBreak="0">
    <w:nsid w:val="08AF5050"/>
    <w:multiLevelType w:val="hybridMultilevel"/>
    <w:tmpl w:val="B27CEC82"/>
    <w:lvl w:ilvl="0" w:tplc="C2E43A94">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784B72"/>
    <w:multiLevelType w:val="hybridMultilevel"/>
    <w:tmpl w:val="6A06F89E"/>
    <w:lvl w:ilvl="0" w:tplc="2F7E58B4">
      <w:start w:val="1"/>
      <w:numFmt w:val="decimal"/>
      <w:lvlText w:val="(%1)"/>
      <w:lvlJc w:val="left"/>
      <w:pPr>
        <w:ind w:left="750" w:hanging="39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15:restartNumberingAfterBreak="0">
    <w:nsid w:val="0B903E7B"/>
    <w:multiLevelType w:val="hybridMultilevel"/>
    <w:tmpl w:val="8D241F52"/>
    <w:lvl w:ilvl="0" w:tplc="8F30A912">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15:restartNumberingAfterBreak="0">
    <w:nsid w:val="0BF615E5"/>
    <w:multiLevelType w:val="hybridMultilevel"/>
    <w:tmpl w:val="CFE03D04"/>
    <w:lvl w:ilvl="0" w:tplc="9B0A7916">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15:restartNumberingAfterBreak="0">
    <w:nsid w:val="13C813E9"/>
    <w:multiLevelType w:val="hybridMultilevel"/>
    <w:tmpl w:val="5036B40A"/>
    <w:lvl w:ilvl="0" w:tplc="8BEAFC00">
      <w:start w:val="1"/>
      <w:numFmt w:val="decimal"/>
      <w:lvlText w:val="(%1)"/>
      <w:lvlJc w:val="left"/>
      <w:pPr>
        <w:ind w:left="750" w:hanging="39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15:restartNumberingAfterBreak="0">
    <w:nsid w:val="185D6E10"/>
    <w:multiLevelType w:val="hybridMultilevel"/>
    <w:tmpl w:val="BC221938"/>
    <w:lvl w:ilvl="0" w:tplc="2C2E2E18">
      <w:start w:val="2"/>
      <w:numFmt w:val="bullet"/>
      <w:lvlText w:val="-"/>
      <w:lvlJc w:val="left"/>
      <w:pPr>
        <w:tabs>
          <w:tab w:val="num" w:pos="720"/>
        </w:tabs>
        <w:ind w:left="720" w:hanging="360"/>
      </w:pPr>
      <w:rPr>
        <w:rFonts w:ascii="Tahoma" w:eastAsia="Times New Roman" w:hAnsi="Tahoma"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1D6BD7"/>
    <w:multiLevelType w:val="hybridMultilevel"/>
    <w:tmpl w:val="F5206304"/>
    <w:lvl w:ilvl="0" w:tplc="64E06CF8">
      <w:start w:val="1"/>
      <w:numFmt w:val="decimal"/>
      <w:lvlText w:val="(%1)"/>
      <w:lvlJc w:val="left"/>
      <w:pPr>
        <w:ind w:left="735" w:hanging="375"/>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15:restartNumberingAfterBreak="0">
    <w:nsid w:val="1CDF4D20"/>
    <w:multiLevelType w:val="hybridMultilevel"/>
    <w:tmpl w:val="A462E794"/>
    <w:lvl w:ilvl="0" w:tplc="EBF24092">
      <w:start w:val="1"/>
      <w:numFmt w:val="decimal"/>
      <w:lvlText w:val="(%1)"/>
      <w:lvlJc w:val="left"/>
      <w:pPr>
        <w:ind w:left="750" w:hanging="39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 w15:restartNumberingAfterBreak="0">
    <w:nsid w:val="20581997"/>
    <w:multiLevelType w:val="hybridMultilevel"/>
    <w:tmpl w:val="D4462B04"/>
    <w:lvl w:ilvl="0" w:tplc="041A000F">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2" w15:restartNumberingAfterBreak="0">
    <w:nsid w:val="208B1E05"/>
    <w:multiLevelType w:val="hybridMultilevel"/>
    <w:tmpl w:val="9F2CD3BA"/>
    <w:lvl w:ilvl="0" w:tplc="62AE3EDA">
      <w:start w:val="1"/>
      <w:numFmt w:val="decimal"/>
      <w:lvlText w:val="(%1)"/>
      <w:lvlJc w:val="left"/>
      <w:pPr>
        <w:ind w:left="1068" w:hanging="360"/>
      </w:pPr>
      <w:rPr>
        <w:rFonts w:cs="Times New Roman" w:hint="default"/>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13" w15:restartNumberingAfterBreak="0">
    <w:nsid w:val="222A52EB"/>
    <w:multiLevelType w:val="hybridMultilevel"/>
    <w:tmpl w:val="9490E73C"/>
    <w:lvl w:ilvl="0" w:tplc="C2E43A94">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819705F"/>
    <w:multiLevelType w:val="hybridMultilevel"/>
    <w:tmpl w:val="EBE202AE"/>
    <w:lvl w:ilvl="0" w:tplc="3FB809EC">
      <w:start w:val="1"/>
      <w:numFmt w:val="decimal"/>
      <w:lvlText w:val="%1."/>
      <w:lvlJc w:val="left"/>
      <w:pPr>
        <w:tabs>
          <w:tab w:val="num" w:pos="720"/>
        </w:tabs>
        <w:ind w:left="720" w:hanging="360"/>
      </w:pPr>
      <w:rPr>
        <w:rFonts w:ascii="Times New Roman" w:eastAsia="Times New Roman" w:hAnsi="Times New Roman" w:cs="Times New Roman"/>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15" w15:restartNumberingAfterBreak="0">
    <w:nsid w:val="2892337C"/>
    <w:multiLevelType w:val="hybridMultilevel"/>
    <w:tmpl w:val="222066E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6" w15:restartNumberingAfterBreak="0">
    <w:nsid w:val="29EF7C37"/>
    <w:multiLevelType w:val="hybridMultilevel"/>
    <w:tmpl w:val="AEEC1AA0"/>
    <w:lvl w:ilvl="0" w:tplc="1A3A9B62">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2AE1264D"/>
    <w:multiLevelType w:val="hybridMultilevel"/>
    <w:tmpl w:val="27CE5C70"/>
    <w:lvl w:ilvl="0" w:tplc="C2E43A94">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F0A3D94"/>
    <w:multiLevelType w:val="hybridMultilevel"/>
    <w:tmpl w:val="B09E5192"/>
    <w:lvl w:ilvl="0" w:tplc="ED708BEE">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9" w15:restartNumberingAfterBreak="0">
    <w:nsid w:val="320359B3"/>
    <w:multiLevelType w:val="hybridMultilevel"/>
    <w:tmpl w:val="88FA6CE0"/>
    <w:lvl w:ilvl="0" w:tplc="4A3C6A2C">
      <w:start w:val="1"/>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0" w15:restartNumberingAfterBreak="0">
    <w:nsid w:val="32D14608"/>
    <w:multiLevelType w:val="hybridMultilevel"/>
    <w:tmpl w:val="B7A26854"/>
    <w:lvl w:ilvl="0" w:tplc="C2E43A94">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4364532"/>
    <w:multiLevelType w:val="hybridMultilevel"/>
    <w:tmpl w:val="DDDE4930"/>
    <w:lvl w:ilvl="0" w:tplc="DC5E7D9A">
      <w:start w:val="2"/>
      <w:numFmt w:val="decimal"/>
      <w:lvlText w:val="(%1)"/>
      <w:lvlJc w:val="left"/>
      <w:pPr>
        <w:tabs>
          <w:tab w:val="num" w:pos="720"/>
        </w:tabs>
        <w:ind w:left="720" w:hanging="360"/>
      </w:pPr>
      <w:rPr>
        <w:rFonts w:cs="Times New Roman" w:hint="default"/>
        <w:color w:val="auto"/>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2" w15:restartNumberingAfterBreak="0">
    <w:nsid w:val="36B61777"/>
    <w:multiLevelType w:val="hybridMultilevel"/>
    <w:tmpl w:val="8D1C05CE"/>
    <w:lvl w:ilvl="0" w:tplc="51B62E10">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3" w15:restartNumberingAfterBreak="0">
    <w:nsid w:val="399B2664"/>
    <w:multiLevelType w:val="hybridMultilevel"/>
    <w:tmpl w:val="A5EA6B9E"/>
    <w:lvl w:ilvl="0" w:tplc="5A003C82">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15:restartNumberingAfterBreak="0">
    <w:nsid w:val="3A114AD3"/>
    <w:multiLevelType w:val="hybridMultilevel"/>
    <w:tmpl w:val="7488EBC0"/>
    <w:lvl w:ilvl="0" w:tplc="C2E43A94">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A6F6E19"/>
    <w:multiLevelType w:val="hybridMultilevel"/>
    <w:tmpl w:val="EBE202AE"/>
    <w:lvl w:ilvl="0" w:tplc="3FB809EC">
      <w:start w:val="1"/>
      <w:numFmt w:val="decimal"/>
      <w:lvlText w:val="%1."/>
      <w:lvlJc w:val="left"/>
      <w:pPr>
        <w:tabs>
          <w:tab w:val="num" w:pos="720"/>
        </w:tabs>
        <w:ind w:left="720" w:hanging="360"/>
      </w:pPr>
      <w:rPr>
        <w:rFonts w:ascii="Times New Roman" w:eastAsia="Times New Roman" w:hAnsi="Times New Roman" w:cs="Times New Roman"/>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6" w15:restartNumberingAfterBreak="0">
    <w:nsid w:val="3AB028B8"/>
    <w:multiLevelType w:val="hybridMultilevel"/>
    <w:tmpl w:val="B3BA7EC6"/>
    <w:lvl w:ilvl="0" w:tplc="C2E43A94">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FE90A5E"/>
    <w:multiLevelType w:val="hybridMultilevel"/>
    <w:tmpl w:val="6BF8901A"/>
    <w:lvl w:ilvl="0" w:tplc="D096958A">
      <w:numFmt w:val="bullet"/>
      <w:lvlText w:val="-"/>
      <w:lvlJc w:val="left"/>
      <w:pPr>
        <w:ind w:left="720" w:hanging="360"/>
      </w:pPr>
      <w:rPr>
        <w:rFonts w:ascii="Times New Roman" w:eastAsia="Times New Roman" w:hAnsi="Times New Roman"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28" w15:restartNumberingAfterBreak="0">
    <w:nsid w:val="4171420A"/>
    <w:multiLevelType w:val="hybridMultilevel"/>
    <w:tmpl w:val="B0B6DA8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9" w15:restartNumberingAfterBreak="0">
    <w:nsid w:val="42241F1D"/>
    <w:multiLevelType w:val="hybridMultilevel"/>
    <w:tmpl w:val="75220BFA"/>
    <w:lvl w:ilvl="0" w:tplc="155A7128">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0" w15:restartNumberingAfterBreak="0">
    <w:nsid w:val="486A519B"/>
    <w:multiLevelType w:val="multilevel"/>
    <w:tmpl w:val="C5689FA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1" w15:restartNumberingAfterBreak="0">
    <w:nsid w:val="4C785770"/>
    <w:multiLevelType w:val="hybridMultilevel"/>
    <w:tmpl w:val="B6EE60C2"/>
    <w:lvl w:ilvl="0" w:tplc="A0DC80B8">
      <w:start w:val="2"/>
      <w:numFmt w:val="bullet"/>
      <w:lvlText w:val="-"/>
      <w:lvlJc w:val="left"/>
      <w:pPr>
        <w:tabs>
          <w:tab w:val="num" w:pos="720"/>
        </w:tabs>
        <w:ind w:left="720" w:hanging="360"/>
      </w:pPr>
      <w:rPr>
        <w:rFonts w:ascii="Tahoma" w:eastAsia="Times New Roman" w:hAnsi="Tahoma"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DE1944"/>
    <w:multiLevelType w:val="hybridMultilevel"/>
    <w:tmpl w:val="DE4ED1F8"/>
    <w:lvl w:ilvl="0" w:tplc="C2E43A94">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D6F4E1C"/>
    <w:multiLevelType w:val="hybridMultilevel"/>
    <w:tmpl w:val="C728CDD0"/>
    <w:lvl w:ilvl="0" w:tplc="BCD27C4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4" w15:restartNumberingAfterBreak="0">
    <w:nsid w:val="50FA438C"/>
    <w:multiLevelType w:val="hybridMultilevel"/>
    <w:tmpl w:val="CF6A9DDA"/>
    <w:lvl w:ilvl="0" w:tplc="6E2625F6">
      <w:start w:val="1"/>
      <w:numFmt w:val="decimal"/>
      <w:lvlText w:val="(%1)"/>
      <w:lvlJc w:val="left"/>
      <w:pPr>
        <w:ind w:left="735" w:hanging="375"/>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5" w15:restartNumberingAfterBreak="0">
    <w:nsid w:val="5739606D"/>
    <w:multiLevelType w:val="hybridMultilevel"/>
    <w:tmpl w:val="C9323178"/>
    <w:lvl w:ilvl="0" w:tplc="6E2C1D6A">
      <w:start w:val="1"/>
      <w:numFmt w:val="decimal"/>
      <w:lvlText w:val="(%1)"/>
      <w:lvlJc w:val="left"/>
      <w:pPr>
        <w:ind w:left="732" w:hanging="372"/>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6" w15:restartNumberingAfterBreak="0">
    <w:nsid w:val="5D9F5DA9"/>
    <w:multiLevelType w:val="hybridMultilevel"/>
    <w:tmpl w:val="2F5EBA1E"/>
    <w:lvl w:ilvl="0" w:tplc="4CBC1626">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7" w15:restartNumberingAfterBreak="0">
    <w:nsid w:val="5F66154B"/>
    <w:multiLevelType w:val="hybridMultilevel"/>
    <w:tmpl w:val="3B1E637A"/>
    <w:lvl w:ilvl="0" w:tplc="DA5699BC">
      <w:start w:val="1"/>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38" w15:restartNumberingAfterBreak="0">
    <w:nsid w:val="650A0945"/>
    <w:multiLevelType w:val="hybridMultilevel"/>
    <w:tmpl w:val="B754940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9" w15:restartNumberingAfterBreak="0">
    <w:nsid w:val="66AE7BD6"/>
    <w:multiLevelType w:val="hybridMultilevel"/>
    <w:tmpl w:val="6F6AC56A"/>
    <w:lvl w:ilvl="0" w:tplc="A614F47A">
      <w:start w:val="1"/>
      <w:numFmt w:val="decimal"/>
      <w:lvlText w:val="(%1)"/>
      <w:lvlJc w:val="left"/>
      <w:pPr>
        <w:ind w:left="420" w:hanging="360"/>
      </w:pPr>
      <w:rPr>
        <w:rFonts w:cs="Times New Roman" w:hint="default"/>
        <w:color w:val="auto"/>
      </w:rPr>
    </w:lvl>
    <w:lvl w:ilvl="1" w:tplc="041A0019" w:tentative="1">
      <w:start w:val="1"/>
      <w:numFmt w:val="lowerLetter"/>
      <w:lvlText w:val="%2."/>
      <w:lvlJc w:val="left"/>
      <w:pPr>
        <w:ind w:left="1140" w:hanging="360"/>
      </w:pPr>
      <w:rPr>
        <w:rFonts w:cs="Times New Roman"/>
      </w:rPr>
    </w:lvl>
    <w:lvl w:ilvl="2" w:tplc="041A001B" w:tentative="1">
      <w:start w:val="1"/>
      <w:numFmt w:val="lowerRoman"/>
      <w:lvlText w:val="%3."/>
      <w:lvlJc w:val="right"/>
      <w:pPr>
        <w:ind w:left="1860" w:hanging="180"/>
      </w:pPr>
      <w:rPr>
        <w:rFonts w:cs="Times New Roman"/>
      </w:rPr>
    </w:lvl>
    <w:lvl w:ilvl="3" w:tplc="041A000F" w:tentative="1">
      <w:start w:val="1"/>
      <w:numFmt w:val="decimal"/>
      <w:lvlText w:val="%4."/>
      <w:lvlJc w:val="left"/>
      <w:pPr>
        <w:ind w:left="2580" w:hanging="360"/>
      </w:pPr>
      <w:rPr>
        <w:rFonts w:cs="Times New Roman"/>
      </w:rPr>
    </w:lvl>
    <w:lvl w:ilvl="4" w:tplc="041A0019" w:tentative="1">
      <w:start w:val="1"/>
      <w:numFmt w:val="lowerLetter"/>
      <w:lvlText w:val="%5."/>
      <w:lvlJc w:val="left"/>
      <w:pPr>
        <w:ind w:left="3300" w:hanging="360"/>
      </w:pPr>
      <w:rPr>
        <w:rFonts w:cs="Times New Roman"/>
      </w:rPr>
    </w:lvl>
    <w:lvl w:ilvl="5" w:tplc="041A001B" w:tentative="1">
      <w:start w:val="1"/>
      <w:numFmt w:val="lowerRoman"/>
      <w:lvlText w:val="%6."/>
      <w:lvlJc w:val="right"/>
      <w:pPr>
        <w:ind w:left="4020" w:hanging="180"/>
      </w:pPr>
      <w:rPr>
        <w:rFonts w:cs="Times New Roman"/>
      </w:rPr>
    </w:lvl>
    <w:lvl w:ilvl="6" w:tplc="041A000F" w:tentative="1">
      <w:start w:val="1"/>
      <w:numFmt w:val="decimal"/>
      <w:lvlText w:val="%7."/>
      <w:lvlJc w:val="left"/>
      <w:pPr>
        <w:ind w:left="4740" w:hanging="360"/>
      </w:pPr>
      <w:rPr>
        <w:rFonts w:cs="Times New Roman"/>
      </w:rPr>
    </w:lvl>
    <w:lvl w:ilvl="7" w:tplc="041A0019" w:tentative="1">
      <w:start w:val="1"/>
      <w:numFmt w:val="lowerLetter"/>
      <w:lvlText w:val="%8."/>
      <w:lvlJc w:val="left"/>
      <w:pPr>
        <w:ind w:left="5460" w:hanging="360"/>
      </w:pPr>
      <w:rPr>
        <w:rFonts w:cs="Times New Roman"/>
      </w:rPr>
    </w:lvl>
    <w:lvl w:ilvl="8" w:tplc="041A001B" w:tentative="1">
      <w:start w:val="1"/>
      <w:numFmt w:val="lowerRoman"/>
      <w:lvlText w:val="%9."/>
      <w:lvlJc w:val="right"/>
      <w:pPr>
        <w:ind w:left="6180" w:hanging="180"/>
      </w:pPr>
      <w:rPr>
        <w:rFonts w:cs="Times New Roman"/>
      </w:rPr>
    </w:lvl>
  </w:abstractNum>
  <w:abstractNum w:abstractNumId="40" w15:restartNumberingAfterBreak="0">
    <w:nsid w:val="683D3AD9"/>
    <w:multiLevelType w:val="hybridMultilevel"/>
    <w:tmpl w:val="3272CB0A"/>
    <w:lvl w:ilvl="0" w:tplc="B97434E8">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1" w15:restartNumberingAfterBreak="0">
    <w:nsid w:val="6D4C5215"/>
    <w:multiLevelType w:val="hybridMultilevel"/>
    <w:tmpl w:val="1C7AD04A"/>
    <w:lvl w:ilvl="0" w:tplc="AF8E493E">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2" w15:restartNumberingAfterBreak="0">
    <w:nsid w:val="74BE73CB"/>
    <w:multiLevelType w:val="hybridMultilevel"/>
    <w:tmpl w:val="110080A8"/>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3" w15:restartNumberingAfterBreak="0">
    <w:nsid w:val="75AA448A"/>
    <w:multiLevelType w:val="hybridMultilevel"/>
    <w:tmpl w:val="0F2A06C4"/>
    <w:lvl w:ilvl="0" w:tplc="9732F66C">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4" w15:restartNumberingAfterBreak="0">
    <w:nsid w:val="79DC458E"/>
    <w:multiLevelType w:val="hybridMultilevel"/>
    <w:tmpl w:val="1326183E"/>
    <w:lvl w:ilvl="0" w:tplc="6DFE2AA2">
      <w:start w:val="1"/>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num w:numId="1">
    <w:abstractNumId w:val="31"/>
  </w:num>
  <w:num w:numId="2">
    <w:abstractNumId w:val="19"/>
  </w:num>
  <w:num w:numId="3">
    <w:abstractNumId w:val="44"/>
  </w:num>
  <w:num w:numId="4">
    <w:abstractNumId w:val="8"/>
  </w:num>
  <w:num w:numId="5">
    <w:abstractNumId w:val="37"/>
  </w:num>
  <w:num w:numId="6">
    <w:abstractNumId w:val="21"/>
  </w:num>
  <w:num w:numId="7">
    <w:abstractNumId w:val="25"/>
  </w:num>
  <w:num w:numId="8">
    <w:abstractNumId w:val="12"/>
  </w:num>
  <w:num w:numId="9">
    <w:abstractNumId w:val="33"/>
  </w:num>
  <w:num w:numId="10">
    <w:abstractNumId w:val="18"/>
  </w:num>
  <w:num w:numId="11">
    <w:abstractNumId w:val="2"/>
  </w:num>
  <w:num w:numId="12">
    <w:abstractNumId w:val="40"/>
  </w:num>
  <w:num w:numId="13">
    <w:abstractNumId w:val="29"/>
  </w:num>
  <w:num w:numId="14">
    <w:abstractNumId w:val="23"/>
  </w:num>
  <w:num w:numId="15">
    <w:abstractNumId w:val="15"/>
  </w:num>
  <w:num w:numId="16">
    <w:abstractNumId w:val="10"/>
  </w:num>
  <w:num w:numId="17">
    <w:abstractNumId w:val="7"/>
  </w:num>
  <w:num w:numId="18">
    <w:abstractNumId w:val="41"/>
  </w:num>
  <w:num w:numId="19">
    <w:abstractNumId w:val="34"/>
  </w:num>
  <w:num w:numId="20">
    <w:abstractNumId w:val="6"/>
  </w:num>
  <w:num w:numId="21">
    <w:abstractNumId w:val="4"/>
  </w:num>
  <w:num w:numId="22">
    <w:abstractNumId w:val="22"/>
  </w:num>
  <w:num w:numId="23">
    <w:abstractNumId w:val="30"/>
  </w:num>
  <w:num w:numId="24">
    <w:abstractNumId w:val="24"/>
  </w:num>
  <w:num w:numId="25">
    <w:abstractNumId w:val="26"/>
  </w:num>
  <w:num w:numId="26">
    <w:abstractNumId w:val="3"/>
  </w:num>
  <w:num w:numId="27">
    <w:abstractNumId w:val="32"/>
  </w:num>
  <w:num w:numId="28">
    <w:abstractNumId w:val="13"/>
  </w:num>
  <w:num w:numId="29">
    <w:abstractNumId w:val="39"/>
  </w:num>
  <w:num w:numId="30">
    <w:abstractNumId w:val="17"/>
  </w:num>
  <w:num w:numId="31">
    <w:abstractNumId w:val="20"/>
  </w:num>
  <w:num w:numId="32">
    <w:abstractNumId w:val="16"/>
  </w:num>
  <w:num w:numId="33">
    <w:abstractNumId w:val="0"/>
  </w:num>
  <w:num w:numId="34">
    <w:abstractNumId w:val="28"/>
  </w:num>
  <w:num w:numId="35">
    <w:abstractNumId w:val="42"/>
  </w:num>
  <w:num w:numId="36">
    <w:abstractNumId w:val="35"/>
  </w:num>
  <w:num w:numId="37">
    <w:abstractNumId w:val="1"/>
  </w:num>
  <w:num w:numId="38">
    <w:abstractNumId w:val="38"/>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5"/>
  </w:num>
  <w:num w:numId="42">
    <w:abstractNumId w:val="14"/>
  </w:num>
  <w:num w:numId="43">
    <w:abstractNumId w:val="11"/>
  </w:num>
  <w:num w:numId="44">
    <w:abstractNumId w:val="43"/>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35"/>
    <w:rsid w:val="00011716"/>
    <w:rsid w:val="0003371A"/>
    <w:rsid w:val="00036436"/>
    <w:rsid w:val="00037E76"/>
    <w:rsid w:val="00040F34"/>
    <w:rsid w:val="0004280E"/>
    <w:rsid w:val="000449B3"/>
    <w:rsid w:val="0005680A"/>
    <w:rsid w:val="0006027B"/>
    <w:rsid w:val="00066332"/>
    <w:rsid w:val="000721B7"/>
    <w:rsid w:val="00072519"/>
    <w:rsid w:val="0007501E"/>
    <w:rsid w:val="000770AA"/>
    <w:rsid w:val="0008429C"/>
    <w:rsid w:val="00084EE3"/>
    <w:rsid w:val="00085532"/>
    <w:rsid w:val="00097A7F"/>
    <w:rsid w:val="000A0F3D"/>
    <w:rsid w:val="000B1EB0"/>
    <w:rsid w:val="000B43CC"/>
    <w:rsid w:val="000B754E"/>
    <w:rsid w:val="000C03B4"/>
    <w:rsid w:val="000D4EBF"/>
    <w:rsid w:val="000D75AC"/>
    <w:rsid w:val="000E1706"/>
    <w:rsid w:val="000F35D4"/>
    <w:rsid w:val="00103509"/>
    <w:rsid w:val="00111D9E"/>
    <w:rsid w:val="00111F10"/>
    <w:rsid w:val="0012197B"/>
    <w:rsid w:val="00124FFE"/>
    <w:rsid w:val="00130445"/>
    <w:rsid w:val="00131C4E"/>
    <w:rsid w:val="001405A8"/>
    <w:rsid w:val="00143C24"/>
    <w:rsid w:val="00150C60"/>
    <w:rsid w:val="00154668"/>
    <w:rsid w:val="0015727A"/>
    <w:rsid w:val="001574DA"/>
    <w:rsid w:val="0016069E"/>
    <w:rsid w:val="0017586E"/>
    <w:rsid w:val="001777C8"/>
    <w:rsid w:val="00181AB0"/>
    <w:rsid w:val="00194CD9"/>
    <w:rsid w:val="001A37BF"/>
    <w:rsid w:val="001B078B"/>
    <w:rsid w:val="001B418A"/>
    <w:rsid w:val="001B4CC2"/>
    <w:rsid w:val="001D43BF"/>
    <w:rsid w:val="001D55F1"/>
    <w:rsid w:val="001D79BB"/>
    <w:rsid w:val="001E5FA3"/>
    <w:rsid w:val="001E7A13"/>
    <w:rsid w:val="001F1CA8"/>
    <w:rsid w:val="00200B04"/>
    <w:rsid w:val="00204759"/>
    <w:rsid w:val="00207384"/>
    <w:rsid w:val="00210393"/>
    <w:rsid w:val="00215986"/>
    <w:rsid w:val="00222656"/>
    <w:rsid w:val="0022562A"/>
    <w:rsid w:val="00231869"/>
    <w:rsid w:val="00232924"/>
    <w:rsid w:val="00232F69"/>
    <w:rsid w:val="002362C4"/>
    <w:rsid w:val="002408AC"/>
    <w:rsid w:val="00243D11"/>
    <w:rsid w:val="002453A5"/>
    <w:rsid w:val="002568D7"/>
    <w:rsid w:val="00266D36"/>
    <w:rsid w:val="0027079E"/>
    <w:rsid w:val="00271BB3"/>
    <w:rsid w:val="002830B7"/>
    <w:rsid w:val="0028712C"/>
    <w:rsid w:val="002A174C"/>
    <w:rsid w:val="002A6829"/>
    <w:rsid w:val="002B06B3"/>
    <w:rsid w:val="002B57D3"/>
    <w:rsid w:val="002C5BFC"/>
    <w:rsid w:val="002D64E4"/>
    <w:rsid w:val="002D79CE"/>
    <w:rsid w:val="002F5FA2"/>
    <w:rsid w:val="002F6D3C"/>
    <w:rsid w:val="00306EA5"/>
    <w:rsid w:val="00311F64"/>
    <w:rsid w:val="00316ECB"/>
    <w:rsid w:val="00320397"/>
    <w:rsid w:val="0034415C"/>
    <w:rsid w:val="003473D0"/>
    <w:rsid w:val="00347578"/>
    <w:rsid w:val="00354B80"/>
    <w:rsid w:val="0035565F"/>
    <w:rsid w:val="00363CEF"/>
    <w:rsid w:val="0036469A"/>
    <w:rsid w:val="003661DA"/>
    <w:rsid w:val="003705F7"/>
    <w:rsid w:val="003762A5"/>
    <w:rsid w:val="00384598"/>
    <w:rsid w:val="00385ABD"/>
    <w:rsid w:val="003870FA"/>
    <w:rsid w:val="00387A72"/>
    <w:rsid w:val="003A4480"/>
    <w:rsid w:val="003C5FEC"/>
    <w:rsid w:val="003E05CF"/>
    <w:rsid w:val="003E770C"/>
    <w:rsid w:val="003F250F"/>
    <w:rsid w:val="003F318B"/>
    <w:rsid w:val="00401FFB"/>
    <w:rsid w:val="00411211"/>
    <w:rsid w:val="0041301F"/>
    <w:rsid w:val="00422015"/>
    <w:rsid w:val="00422AB8"/>
    <w:rsid w:val="00433BE0"/>
    <w:rsid w:val="0044285F"/>
    <w:rsid w:val="00444EA3"/>
    <w:rsid w:val="00445C4E"/>
    <w:rsid w:val="00445CB7"/>
    <w:rsid w:val="004460D7"/>
    <w:rsid w:val="00447312"/>
    <w:rsid w:val="0045120C"/>
    <w:rsid w:val="00453EE5"/>
    <w:rsid w:val="00453F23"/>
    <w:rsid w:val="00456BD5"/>
    <w:rsid w:val="004620DD"/>
    <w:rsid w:val="00463DC2"/>
    <w:rsid w:val="0048312C"/>
    <w:rsid w:val="0048376E"/>
    <w:rsid w:val="00484E7C"/>
    <w:rsid w:val="004851E9"/>
    <w:rsid w:val="0049465C"/>
    <w:rsid w:val="004B1AFB"/>
    <w:rsid w:val="004C2994"/>
    <w:rsid w:val="004C621F"/>
    <w:rsid w:val="004D02E9"/>
    <w:rsid w:val="004D2F5F"/>
    <w:rsid w:val="004D41E4"/>
    <w:rsid w:val="004D5E2E"/>
    <w:rsid w:val="004F4B66"/>
    <w:rsid w:val="004F6E7A"/>
    <w:rsid w:val="00502134"/>
    <w:rsid w:val="00503F8D"/>
    <w:rsid w:val="00504949"/>
    <w:rsid w:val="00505A23"/>
    <w:rsid w:val="005104DE"/>
    <w:rsid w:val="00514379"/>
    <w:rsid w:val="00516C35"/>
    <w:rsid w:val="00517E85"/>
    <w:rsid w:val="00520736"/>
    <w:rsid w:val="00520C1B"/>
    <w:rsid w:val="00531CE8"/>
    <w:rsid w:val="00533674"/>
    <w:rsid w:val="00537F28"/>
    <w:rsid w:val="00542286"/>
    <w:rsid w:val="00551EBB"/>
    <w:rsid w:val="00561A83"/>
    <w:rsid w:val="00563BA0"/>
    <w:rsid w:val="00567BAB"/>
    <w:rsid w:val="005748DC"/>
    <w:rsid w:val="0057584D"/>
    <w:rsid w:val="00581C06"/>
    <w:rsid w:val="00587E0E"/>
    <w:rsid w:val="0059215F"/>
    <w:rsid w:val="005A290C"/>
    <w:rsid w:val="005A6433"/>
    <w:rsid w:val="005B4827"/>
    <w:rsid w:val="005C3823"/>
    <w:rsid w:val="005D31FB"/>
    <w:rsid w:val="005E5C48"/>
    <w:rsid w:val="005F0A36"/>
    <w:rsid w:val="005F0B12"/>
    <w:rsid w:val="005F5A42"/>
    <w:rsid w:val="0060025B"/>
    <w:rsid w:val="006003F6"/>
    <w:rsid w:val="0060366D"/>
    <w:rsid w:val="00604DB6"/>
    <w:rsid w:val="0061620F"/>
    <w:rsid w:val="006222FC"/>
    <w:rsid w:val="00630600"/>
    <w:rsid w:val="006326ED"/>
    <w:rsid w:val="006369E7"/>
    <w:rsid w:val="0063769F"/>
    <w:rsid w:val="00647F96"/>
    <w:rsid w:val="006507E1"/>
    <w:rsid w:val="00652F6B"/>
    <w:rsid w:val="00652F6C"/>
    <w:rsid w:val="0066025D"/>
    <w:rsid w:val="006650F3"/>
    <w:rsid w:val="00670BA4"/>
    <w:rsid w:val="00675268"/>
    <w:rsid w:val="006827D4"/>
    <w:rsid w:val="00683158"/>
    <w:rsid w:val="00684CC5"/>
    <w:rsid w:val="00685B27"/>
    <w:rsid w:val="00690ED9"/>
    <w:rsid w:val="00695BE5"/>
    <w:rsid w:val="006960F9"/>
    <w:rsid w:val="006A2B48"/>
    <w:rsid w:val="006A465D"/>
    <w:rsid w:val="006B3DB8"/>
    <w:rsid w:val="006B4B8B"/>
    <w:rsid w:val="006C2732"/>
    <w:rsid w:val="006D690D"/>
    <w:rsid w:val="006E7EF6"/>
    <w:rsid w:val="006F6FCA"/>
    <w:rsid w:val="007032EF"/>
    <w:rsid w:val="00707B08"/>
    <w:rsid w:val="00720622"/>
    <w:rsid w:val="00721097"/>
    <w:rsid w:val="00721309"/>
    <w:rsid w:val="00722A07"/>
    <w:rsid w:val="007376FB"/>
    <w:rsid w:val="00741D4B"/>
    <w:rsid w:val="00743537"/>
    <w:rsid w:val="00754917"/>
    <w:rsid w:val="00755293"/>
    <w:rsid w:val="0075582A"/>
    <w:rsid w:val="00760F2D"/>
    <w:rsid w:val="0076206D"/>
    <w:rsid w:val="00762D2B"/>
    <w:rsid w:val="0076399F"/>
    <w:rsid w:val="00771DB6"/>
    <w:rsid w:val="00783931"/>
    <w:rsid w:val="007A4335"/>
    <w:rsid w:val="007B3A0B"/>
    <w:rsid w:val="007B40D4"/>
    <w:rsid w:val="007B61C3"/>
    <w:rsid w:val="007D2255"/>
    <w:rsid w:val="007E0EFA"/>
    <w:rsid w:val="007E438C"/>
    <w:rsid w:val="00801CCC"/>
    <w:rsid w:val="0080646C"/>
    <w:rsid w:val="008073C5"/>
    <w:rsid w:val="008131CA"/>
    <w:rsid w:val="00817847"/>
    <w:rsid w:val="00820430"/>
    <w:rsid w:val="00824862"/>
    <w:rsid w:val="008371F9"/>
    <w:rsid w:val="00841C9E"/>
    <w:rsid w:val="00846B57"/>
    <w:rsid w:val="00847ABC"/>
    <w:rsid w:val="008572CF"/>
    <w:rsid w:val="008620F8"/>
    <w:rsid w:val="008762B6"/>
    <w:rsid w:val="00882EF7"/>
    <w:rsid w:val="00886B40"/>
    <w:rsid w:val="00892952"/>
    <w:rsid w:val="008A0ECE"/>
    <w:rsid w:val="008A785B"/>
    <w:rsid w:val="008B14A5"/>
    <w:rsid w:val="008C04DC"/>
    <w:rsid w:val="008C0D63"/>
    <w:rsid w:val="008C58A1"/>
    <w:rsid w:val="008C7761"/>
    <w:rsid w:val="008D111D"/>
    <w:rsid w:val="008D209B"/>
    <w:rsid w:val="008D532B"/>
    <w:rsid w:val="008E2427"/>
    <w:rsid w:val="008E4AE5"/>
    <w:rsid w:val="008F6952"/>
    <w:rsid w:val="009012A9"/>
    <w:rsid w:val="009067B7"/>
    <w:rsid w:val="009235CF"/>
    <w:rsid w:val="0094262F"/>
    <w:rsid w:val="00944A34"/>
    <w:rsid w:val="009521BC"/>
    <w:rsid w:val="0095547D"/>
    <w:rsid w:val="0095619E"/>
    <w:rsid w:val="0096108D"/>
    <w:rsid w:val="00962E3B"/>
    <w:rsid w:val="009635E1"/>
    <w:rsid w:val="0097057C"/>
    <w:rsid w:val="00973B1B"/>
    <w:rsid w:val="00987641"/>
    <w:rsid w:val="00991938"/>
    <w:rsid w:val="009929DF"/>
    <w:rsid w:val="00996449"/>
    <w:rsid w:val="009A7388"/>
    <w:rsid w:val="009B453E"/>
    <w:rsid w:val="009B734B"/>
    <w:rsid w:val="009B773A"/>
    <w:rsid w:val="009D25C4"/>
    <w:rsid w:val="009E58FA"/>
    <w:rsid w:val="009F40BF"/>
    <w:rsid w:val="00A06ABB"/>
    <w:rsid w:val="00A23D4F"/>
    <w:rsid w:val="00A41A8E"/>
    <w:rsid w:val="00A47458"/>
    <w:rsid w:val="00A55EAC"/>
    <w:rsid w:val="00A64C7A"/>
    <w:rsid w:val="00A6700C"/>
    <w:rsid w:val="00A80DF9"/>
    <w:rsid w:val="00A8255A"/>
    <w:rsid w:val="00A83D12"/>
    <w:rsid w:val="00A87DFA"/>
    <w:rsid w:val="00AA2E7F"/>
    <w:rsid w:val="00AA40DC"/>
    <w:rsid w:val="00AA6AA1"/>
    <w:rsid w:val="00AB6ACC"/>
    <w:rsid w:val="00AB6F4A"/>
    <w:rsid w:val="00AC3F81"/>
    <w:rsid w:val="00AD6DC9"/>
    <w:rsid w:val="00AE0745"/>
    <w:rsid w:val="00AE0E81"/>
    <w:rsid w:val="00AE62EA"/>
    <w:rsid w:val="00AE65AD"/>
    <w:rsid w:val="00AF0205"/>
    <w:rsid w:val="00AF3A32"/>
    <w:rsid w:val="00AF67A6"/>
    <w:rsid w:val="00B225C0"/>
    <w:rsid w:val="00B23A85"/>
    <w:rsid w:val="00B24B11"/>
    <w:rsid w:val="00B31326"/>
    <w:rsid w:val="00B34338"/>
    <w:rsid w:val="00B50053"/>
    <w:rsid w:val="00B5484C"/>
    <w:rsid w:val="00B55E1A"/>
    <w:rsid w:val="00B569BC"/>
    <w:rsid w:val="00B719DC"/>
    <w:rsid w:val="00B72222"/>
    <w:rsid w:val="00B73556"/>
    <w:rsid w:val="00B80218"/>
    <w:rsid w:val="00B95A60"/>
    <w:rsid w:val="00BA1E76"/>
    <w:rsid w:val="00BA21F3"/>
    <w:rsid w:val="00BA4D2D"/>
    <w:rsid w:val="00BA4D50"/>
    <w:rsid w:val="00BA6EAB"/>
    <w:rsid w:val="00BE3A9A"/>
    <w:rsid w:val="00BF68E6"/>
    <w:rsid w:val="00C00DC4"/>
    <w:rsid w:val="00C0217A"/>
    <w:rsid w:val="00C06460"/>
    <w:rsid w:val="00C1012E"/>
    <w:rsid w:val="00C13E80"/>
    <w:rsid w:val="00C14791"/>
    <w:rsid w:val="00C233AD"/>
    <w:rsid w:val="00C240BA"/>
    <w:rsid w:val="00C33189"/>
    <w:rsid w:val="00C33218"/>
    <w:rsid w:val="00C36CB4"/>
    <w:rsid w:val="00C420A1"/>
    <w:rsid w:val="00C4406A"/>
    <w:rsid w:val="00C46C86"/>
    <w:rsid w:val="00C50BE7"/>
    <w:rsid w:val="00C575A2"/>
    <w:rsid w:val="00C63893"/>
    <w:rsid w:val="00C653A9"/>
    <w:rsid w:val="00C66687"/>
    <w:rsid w:val="00C704A9"/>
    <w:rsid w:val="00C76402"/>
    <w:rsid w:val="00C91D10"/>
    <w:rsid w:val="00C94A13"/>
    <w:rsid w:val="00CB394A"/>
    <w:rsid w:val="00CB60CA"/>
    <w:rsid w:val="00CC4604"/>
    <w:rsid w:val="00CC5324"/>
    <w:rsid w:val="00CC62D6"/>
    <w:rsid w:val="00CC6DCB"/>
    <w:rsid w:val="00CD0767"/>
    <w:rsid w:val="00CD7EF4"/>
    <w:rsid w:val="00CE0A64"/>
    <w:rsid w:val="00CE2438"/>
    <w:rsid w:val="00CE33FD"/>
    <w:rsid w:val="00CF2F13"/>
    <w:rsid w:val="00CF6375"/>
    <w:rsid w:val="00D0303E"/>
    <w:rsid w:val="00D10641"/>
    <w:rsid w:val="00D13EE4"/>
    <w:rsid w:val="00D242D4"/>
    <w:rsid w:val="00D24D09"/>
    <w:rsid w:val="00D255EB"/>
    <w:rsid w:val="00D620BA"/>
    <w:rsid w:val="00D726C5"/>
    <w:rsid w:val="00D83536"/>
    <w:rsid w:val="00D97C15"/>
    <w:rsid w:val="00DA3EE5"/>
    <w:rsid w:val="00DB7529"/>
    <w:rsid w:val="00DC5D7C"/>
    <w:rsid w:val="00DD74F7"/>
    <w:rsid w:val="00DE6AFE"/>
    <w:rsid w:val="00DF3BC1"/>
    <w:rsid w:val="00E00316"/>
    <w:rsid w:val="00E0455B"/>
    <w:rsid w:val="00E14127"/>
    <w:rsid w:val="00E20AA1"/>
    <w:rsid w:val="00E241BA"/>
    <w:rsid w:val="00E2604D"/>
    <w:rsid w:val="00E26E8D"/>
    <w:rsid w:val="00E34591"/>
    <w:rsid w:val="00E37B2C"/>
    <w:rsid w:val="00E41F29"/>
    <w:rsid w:val="00E47881"/>
    <w:rsid w:val="00E50143"/>
    <w:rsid w:val="00E50C42"/>
    <w:rsid w:val="00E51943"/>
    <w:rsid w:val="00E63D4A"/>
    <w:rsid w:val="00E92F82"/>
    <w:rsid w:val="00E93B80"/>
    <w:rsid w:val="00E94473"/>
    <w:rsid w:val="00EA0FA7"/>
    <w:rsid w:val="00EA512B"/>
    <w:rsid w:val="00EB1395"/>
    <w:rsid w:val="00EB4654"/>
    <w:rsid w:val="00ED2D80"/>
    <w:rsid w:val="00ED53B6"/>
    <w:rsid w:val="00EE31F1"/>
    <w:rsid w:val="00EE5F3C"/>
    <w:rsid w:val="00EE66FB"/>
    <w:rsid w:val="00EF58B0"/>
    <w:rsid w:val="00F01937"/>
    <w:rsid w:val="00F1292A"/>
    <w:rsid w:val="00F1351C"/>
    <w:rsid w:val="00F211CE"/>
    <w:rsid w:val="00F31A2E"/>
    <w:rsid w:val="00F34223"/>
    <w:rsid w:val="00F342E3"/>
    <w:rsid w:val="00F404A4"/>
    <w:rsid w:val="00F50729"/>
    <w:rsid w:val="00F528EB"/>
    <w:rsid w:val="00F5419A"/>
    <w:rsid w:val="00F73D92"/>
    <w:rsid w:val="00F76872"/>
    <w:rsid w:val="00F82BE3"/>
    <w:rsid w:val="00F87B50"/>
    <w:rsid w:val="00F905F3"/>
    <w:rsid w:val="00F9234A"/>
    <w:rsid w:val="00F93822"/>
    <w:rsid w:val="00FA726D"/>
    <w:rsid w:val="00FB3525"/>
    <w:rsid w:val="00FB622A"/>
    <w:rsid w:val="00FC0196"/>
    <w:rsid w:val="00FC0885"/>
    <w:rsid w:val="00FC788E"/>
    <w:rsid w:val="00FC7A4E"/>
    <w:rsid w:val="00FD0D23"/>
    <w:rsid w:val="00FF2C84"/>
    <w:rsid w:val="00FF35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EC7D02"/>
  <w15:docId w15:val="{5880E65C-FB3D-40D2-A543-EE836D24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3A9"/>
    <w:rPr>
      <w:rFonts w:ascii="Times New Roman" w:hAnsi="Times New Roman"/>
      <w:sz w:val="24"/>
      <w:szCs w:val="24"/>
    </w:rPr>
  </w:style>
  <w:style w:type="paragraph" w:styleId="Heading2">
    <w:name w:val="heading 2"/>
    <w:basedOn w:val="Normal"/>
    <w:next w:val="Normal"/>
    <w:link w:val="Heading2Char"/>
    <w:uiPriority w:val="99"/>
    <w:qFormat/>
    <w:rsid w:val="00C653A9"/>
    <w:pPr>
      <w:keepNext/>
      <w:spacing w:before="240" w:after="60"/>
      <w:jc w:val="center"/>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C653A9"/>
    <w:rPr>
      <w:rFonts w:ascii="Times New Roman" w:hAnsi="Times New Roman" w:cs="Times New Roman"/>
      <w:b/>
      <w:bCs/>
      <w:iCs/>
      <w:sz w:val="28"/>
      <w:szCs w:val="28"/>
      <w:lang w:eastAsia="hr-HR"/>
    </w:rPr>
  </w:style>
  <w:style w:type="paragraph" w:styleId="PlainText">
    <w:name w:val="Plain Text"/>
    <w:basedOn w:val="Normal"/>
    <w:link w:val="PlainTextChar"/>
    <w:uiPriority w:val="99"/>
    <w:rsid w:val="00C653A9"/>
    <w:rPr>
      <w:rFonts w:ascii="Courier New" w:hAnsi="Courier New"/>
      <w:sz w:val="20"/>
      <w:szCs w:val="20"/>
    </w:rPr>
  </w:style>
  <w:style w:type="character" w:customStyle="1" w:styleId="PlainTextChar">
    <w:name w:val="Plain Text Char"/>
    <w:link w:val="PlainText"/>
    <w:uiPriority w:val="99"/>
    <w:locked/>
    <w:rsid w:val="00C653A9"/>
    <w:rPr>
      <w:rFonts w:ascii="Courier New" w:hAnsi="Courier New" w:cs="Times New Roman"/>
      <w:sz w:val="20"/>
      <w:szCs w:val="20"/>
      <w:lang w:eastAsia="hr-HR"/>
    </w:rPr>
  </w:style>
  <w:style w:type="paragraph" w:customStyle="1" w:styleId="t-98-2">
    <w:name w:val="t-98-2"/>
    <w:basedOn w:val="Normal"/>
    <w:uiPriority w:val="99"/>
    <w:rsid w:val="00C653A9"/>
    <w:pPr>
      <w:spacing w:before="100" w:beforeAutospacing="1" w:after="100" w:afterAutospacing="1"/>
    </w:pPr>
    <w:rPr>
      <w:rFonts w:ascii="Arial Unicode MS" w:eastAsia="Arial Unicode MS" w:hAnsi="Arial Unicode MS" w:cs="Arial Unicode MS"/>
    </w:rPr>
  </w:style>
  <w:style w:type="paragraph" w:customStyle="1" w:styleId="t-9-8">
    <w:name w:val="t-9-8"/>
    <w:basedOn w:val="Normal"/>
    <w:uiPriority w:val="99"/>
    <w:rsid w:val="00C653A9"/>
    <w:pPr>
      <w:spacing w:before="100" w:beforeAutospacing="1" w:after="100" w:afterAutospacing="1"/>
    </w:pPr>
  </w:style>
  <w:style w:type="paragraph" w:customStyle="1" w:styleId="clanak">
    <w:name w:val="clanak"/>
    <w:basedOn w:val="Normal"/>
    <w:uiPriority w:val="99"/>
    <w:rsid w:val="00C653A9"/>
    <w:pPr>
      <w:spacing w:before="100" w:beforeAutospacing="1" w:after="100" w:afterAutospacing="1"/>
      <w:jc w:val="center"/>
    </w:pPr>
  </w:style>
  <w:style w:type="paragraph" w:customStyle="1" w:styleId="t-10-9-kurz-s">
    <w:name w:val="t-10-9-kurz-s"/>
    <w:basedOn w:val="Normal"/>
    <w:uiPriority w:val="99"/>
    <w:rsid w:val="00C653A9"/>
    <w:pPr>
      <w:spacing w:before="100" w:beforeAutospacing="1" w:after="100" w:afterAutospacing="1"/>
      <w:jc w:val="center"/>
    </w:pPr>
    <w:rPr>
      <w:i/>
      <w:iCs/>
      <w:sz w:val="26"/>
      <w:szCs w:val="26"/>
    </w:rPr>
  </w:style>
  <w:style w:type="paragraph" w:customStyle="1" w:styleId="tb-na18">
    <w:name w:val="tb-na18"/>
    <w:basedOn w:val="Normal"/>
    <w:uiPriority w:val="99"/>
    <w:rsid w:val="00C653A9"/>
    <w:pPr>
      <w:spacing w:before="100" w:beforeAutospacing="1" w:after="100" w:afterAutospacing="1"/>
      <w:jc w:val="center"/>
    </w:pPr>
    <w:rPr>
      <w:b/>
      <w:bCs/>
      <w:sz w:val="40"/>
      <w:szCs w:val="40"/>
    </w:rPr>
  </w:style>
  <w:style w:type="paragraph" w:customStyle="1" w:styleId="t-11-9-sred">
    <w:name w:val="t-11-9-sred"/>
    <w:basedOn w:val="Normal"/>
    <w:uiPriority w:val="99"/>
    <w:rsid w:val="00C653A9"/>
    <w:pPr>
      <w:spacing w:before="100" w:beforeAutospacing="1" w:after="100" w:afterAutospacing="1"/>
      <w:jc w:val="center"/>
    </w:pPr>
    <w:rPr>
      <w:sz w:val="28"/>
      <w:szCs w:val="28"/>
    </w:rPr>
  </w:style>
  <w:style w:type="paragraph" w:styleId="BodyText">
    <w:name w:val="Body Text"/>
    <w:basedOn w:val="Normal"/>
    <w:link w:val="BodyTextChar"/>
    <w:uiPriority w:val="99"/>
    <w:rsid w:val="00C653A9"/>
    <w:pPr>
      <w:spacing w:after="120"/>
    </w:pPr>
    <w:rPr>
      <w:rFonts w:ascii="Arial" w:hAnsi="Arial"/>
    </w:rPr>
  </w:style>
  <w:style w:type="character" w:customStyle="1" w:styleId="BodyTextChar">
    <w:name w:val="Body Text Char"/>
    <w:link w:val="BodyText"/>
    <w:uiPriority w:val="99"/>
    <w:locked/>
    <w:rsid w:val="00C653A9"/>
    <w:rPr>
      <w:rFonts w:ascii="Arial" w:hAnsi="Arial" w:cs="Times New Roman"/>
      <w:sz w:val="24"/>
      <w:szCs w:val="24"/>
      <w:lang w:eastAsia="hr-HR"/>
    </w:rPr>
  </w:style>
  <w:style w:type="paragraph" w:customStyle="1" w:styleId="CharCharCharCharCharCharCharChar">
    <w:name w:val="Char Char Char Char Char Char Char Char"/>
    <w:basedOn w:val="Normal"/>
    <w:uiPriority w:val="99"/>
    <w:rsid w:val="00C653A9"/>
    <w:pPr>
      <w:spacing w:after="160" w:line="240" w:lineRule="exact"/>
    </w:pPr>
    <w:rPr>
      <w:rFonts w:ascii="Tahoma" w:eastAsia="Times New Roman" w:hAnsi="Tahoma"/>
      <w:sz w:val="20"/>
      <w:szCs w:val="20"/>
      <w:lang w:val="en-US" w:eastAsia="en-US"/>
    </w:rPr>
  </w:style>
  <w:style w:type="paragraph" w:styleId="NormalWeb">
    <w:name w:val="Normal (Web)"/>
    <w:basedOn w:val="Normal"/>
    <w:uiPriority w:val="99"/>
    <w:rsid w:val="00C653A9"/>
    <w:pPr>
      <w:spacing w:before="100" w:beforeAutospacing="1" w:after="100" w:afterAutospacing="1"/>
    </w:pPr>
    <w:rPr>
      <w:rFonts w:eastAsia="Times New Roman"/>
    </w:rPr>
  </w:style>
  <w:style w:type="paragraph" w:styleId="BalloonText">
    <w:name w:val="Balloon Text"/>
    <w:basedOn w:val="Normal"/>
    <w:link w:val="BalloonTextChar"/>
    <w:uiPriority w:val="99"/>
    <w:rsid w:val="00C653A9"/>
    <w:rPr>
      <w:rFonts w:ascii="Tahoma" w:hAnsi="Tahoma"/>
      <w:sz w:val="16"/>
      <w:szCs w:val="16"/>
    </w:rPr>
  </w:style>
  <w:style w:type="character" w:customStyle="1" w:styleId="BalloonTextChar">
    <w:name w:val="Balloon Text Char"/>
    <w:link w:val="BalloonText"/>
    <w:uiPriority w:val="99"/>
    <w:locked/>
    <w:rsid w:val="00C653A9"/>
    <w:rPr>
      <w:rFonts w:ascii="Tahoma" w:hAnsi="Tahoma" w:cs="Times New Roman"/>
      <w:sz w:val="16"/>
      <w:szCs w:val="16"/>
      <w:lang w:eastAsia="hr-HR"/>
    </w:rPr>
  </w:style>
  <w:style w:type="paragraph" w:customStyle="1" w:styleId="box457002">
    <w:name w:val="box_457002"/>
    <w:basedOn w:val="Normal"/>
    <w:uiPriority w:val="99"/>
    <w:rsid w:val="00C653A9"/>
    <w:pPr>
      <w:spacing w:before="100" w:beforeAutospacing="1" w:after="100" w:afterAutospacing="1"/>
    </w:pPr>
    <w:rPr>
      <w:rFonts w:eastAsia="Times New Roman"/>
    </w:rPr>
  </w:style>
  <w:style w:type="paragraph" w:styleId="ListParagraph">
    <w:name w:val="List Paragraph"/>
    <w:basedOn w:val="Normal"/>
    <w:uiPriority w:val="99"/>
    <w:qFormat/>
    <w:rsid w:val="00C653A9"/>
    <w:pPr>
      <w:spacing w:after="160" w:line="256" w:lineRule="auto"/>
      <w:ind w:left="720"/>
      <w:contextualSpacing/>
    </w:pPr>
    <w:rPr>
      <w:rFonts w:ascii="Calibri" w:hAnsi="Calibri"/>
      <w:sz w:val="22"/>
      <w:szCs w:val="22"/>
      <w:lang w:eastAsia="en-US"/>
    </w:rPr>
  </w:style>
  <w:style w:type="paragraph" w:styleId="Header">
    <w:name w:val="header"/>
    <w:basedOn w:val="Normal"/>
    <w:link w:val="HeaderChar"/>
    <w:uiPriority w:val="99"/>
    <w:rsid w:val="00C653A9"/>
    <w:pPr>
      <w:tabs>
        <w:tab w:val="center" w:pos="4536"/>
        <w:tab w:val="right" w:pos="9072"/>
      </w:tabs>
    </w:pPr>
  </w:style>
  <w:style w:type="character" w:customStyle="1" w:styleId="HeaderChar">
    <w:name w:val="Header Char"/>
    <w:link w:val="Header"/>
    <w:uiPriority w:val="99"/>
    <w:locked/>
    <w:rsid w:val="00C653A9"/>
    <w:rPr>
      <w:rFonts w:ascii="Times New Roman" w:hAnsi="Times New Roman" w:cs="Times New Roman"/>
      <w:sz w:val="24"/>
      <w:szCs w:val="24"/>
      <w:lang w:eastAsia="hr-HR"/>
    </w:rPr>
  </w:style>
  <w:style w:type="paragraph" w:styleId="Footer">
    <w:name w:val="footer"/>
    <w:basedOn w:val="Normal"/>
    <w:link w:val="FooterChar"/>
    <w:uiPriority w:val="99"/>
    <w:rsid w:val="00C653A9"/>
    <w:pPr>
      <w:tabs>
        <w:tab w:val="center" w:pos="4536"/>
        <w:tab w:val="right" w:pos="9072"/>
      </w:tabs>
    </w:pPr>
  </w:style>
  <w:style w:type="character" w:customStyle="1" w:styleId="FooterChar">
    <w:name w:val="Footer Char"/>
    <w:link w:val="Footer"/>
    <w:uiPriority w:val="99"/>
    <w:locked/>
    <w:rsid w:val="00C653A9"/>
    <w:rPr>
      <w:rFonts w:ascii="Times New Roman" w:hAnsi="Times New Roman" w:cs="Times New Roman"/>
      <w:sz w:val="24"/>
      <w:szCs w:val="24"/>
      <w:lang w:eastAsia="hr-HR"/>
    </w:rPr>
  </w:style>
  <w:style w:type="character" w:styleId="CommentReference">
    <w:name w:val="annotation reference"/>
    <w:uiPriority w:val="99"/>
    <w:semiHidden/>
    <w:rsid w:val="00C653A9"/>
    <w:rPr>
      <w:rFonts w:cs="Times New Roman"/>
      <w:sz w:val="16"/>
    </w:rPr>
  </w:style>
  <w:style w:type="paragraph" w:styleId="CommentText">
    <w:name w:val="annotation text"/>
    <w:basedOn w:val="Normal"/>
    <w:link w:val="CommentTextChar"/>
    <w:uiPriority w:val="99"/>
    <w:rsid w:val="00C653A9"/>
    <w:rPr>
      <w:sz w:val="20"/>
      <w:szCs w:val="20"/>
    </w:rPr>
  </w:style>
  <w:style w:type="character" w:customStyle="1" w:styleId="CommentTextChar">
    <w:name w:val="Comment Text Char"/>
    <w:link w:val="CommentText"/>
    <w:uiPriority w:val="99"/>
    <w:locked/>
    <w:rsid w:val="00C653A9"/>
    <w:rPr>
      <w:rFonts w:ascii="Times New Roman" w:hAnsi="Times New Roman" w:cs="Times New Roman"/>
      <w:sz w:val="20"/>
      <w:szCs w:val="20"/>
      <w:lang w:eastAsia="hr-HR"/>
    </w:rPr>
  </w:style>
  <w:style w:type="paragraph" w:customStyle="1" w:styleId="box454823">
    <w:name w:val="box_454823"/>
    <w:basedOn w:val="Normal"/>
    <w:uiPriority w:val="99"/>
    <w:rsid w:val="00C653A9"/>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uiPriority w:val="99"/>
    <w:semiHidden/>
    <w:rsid w:val="00C653A9"/>
    <w:rPr>
      <w:b/>
      <w:bCs/>
    </w:rPr>
  </w:style>
  <w:style w:type="character" w:customStyle="1" w:styleId="CommentSubjectChar">
    <w:name w:val="Comment Subject Char"/>
    <w:link w:val="CommentSubject"/>
    <w:uiPriority w:val="99"/>
    <w:semiHidden/>
    <w:locked/>
    <w:rsid w:val="00C653A9"/>
    <w:rPr>
      <w:rFonts w:ascii="Times New Roman" w:hAnsi="Times New Roman" w:cs="Times New Roman"/>
      <w:b/>
      <w:bCs/>
      <w:sz w:val="20"/>
      <w:szCs w:val="20"/>
      <w:lang w:eastAsia="hr-HR"/>
    </w:rPr>
  </w:style>
  <w:style w:type="paragraph" w:styleId="Revision">
    <w:name w:val="Revision"/>
    <w:hidden/>
    <w:uiPriority w:val="99"/>
    <w:semiHidden/>
    <w:rsid w:val="00C653A9"/>
    <w:rPr>
      <w:rFonts w:ascii="Times New Roman" w:hAnsi="Times New Roman"/>
      <w:sz w:val="24"/>
      <w:szCs w:val="24"/>
    </w:rPr>
  </w:style>
  <w:style w:type="character" w:customStyle="1" w:styleId="kurziv">
    <w:name w:val="kurziv"/>
    <w:uiPriority w:val="99"/>
    <w:rsid w:val="00C653A9"/>
    <w:rPr>
      <w:rFonts w:cs="Times New Roman"/>
    </w:rPr>
  </w:style>
  <w:style w:type="paragraph" w:styleId="NoSpacing">
    <w:name w:val="No Spacing"/>
    <w:link w:val="NoSpacingChar"/>
    <w:uiPriority w:val="99"/>
    <w:qFormat/>
    <w:rsid w:val="00944A34"/>
    <w:pPr>
      <w:spacing w:after="200" w:line="276" w:lineRule="auto"/>
    </w:pPr>
    <w:rPr>
      <w:sz w:val="24"/>
      <w:szCs w:val="22"/>
    </w:rPr>
  </w:style>
  <w:style w:type="character" w:customStyle="1" w:styleId="NoSpacingChar">
    <w:name w:val="No Spacing Char"/>
    <w:link w:val="NoSpacing"/>
    <w:uiPriority w:val="99"/>
    <w:locked/>
    <w:rsid w:val="00944A34"/>
    <w:rPr>
      <w:sz w:val="22"/>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8646">
      <w:marLeft w:val="0"/>
      <w:marRight w:val="0"/>
      <w:marTop w:val="0"/>
      <w:marBottom w:val="0"/>
      <w:divBdr>
        <w:top w:val="none" w:sz="0" w:space="0" w:color="auto"/>
        <w:left w:val="none" w:sz="0" w:space="0" w:color="auto"/>
        <w:bottom w:val="none" w:sz="0" w:space="0" w:color="auto"/>
        <w:right w:val="none" w:sz="0" w:space="0" w:color="auto"/>
      </w:divBdr>
    </w:div>
    <w:div w:id="301038647">
      <w:marLeft w:val="0"/>
      <w:marRight w:val="0"/>
      <w:marTop w:val="0"/>
      <w:marBottom w:val="0"/>
      <w:divBdr>
        <w:top w:val="none" w:sz="0" w:space="0" w:color="auto"/>
        <w:left w:val="none" w:sz="0" w:space="0" w:color="auto"/>
        <w:bottom w:val="none" w:sz="0" w:space="0" w:color="auto"/>
        <w:right w:val="none" w:sz="0" w:space="0" w:color="auto"/>
      </w:divBdr>
    </w:div>
    <w:div w:id="301038648">
      <w:marLeft w:val="0"/>
      <w:marRight w:val="0"/>
      <w:marTop w:val="0"/>
      <w:marBottom w:val="0"/>
      <w:divBdr>
        <w:top w:val="none" w:sz="0" w:space="0" w:color="auto"/>
        <w:left w:val="none" w:sz="0" w:space="0" w:color="auto"/>
        <w:bottom w:val="none" w:sz="0" w:space="0" w:color="auto"/>
        <w:right w:val="none" w:sz="0" w:space="0" w:color="auto"/>
      </w:divBdr>
    </w:div>
    <w:div w:id="3010386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311AE8-8F40-43B9-BEC9-1A9BBE92FE3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C0E1698-BE0C-4463-A8E2-899907CF1735}">
  <ds:schemaRefs>
    <ds:schemaRef ds:uri="http://schemas.microsoft.com/sharepoint/v3/contenttype/forms"/>
  </ds:schemaRefs>
</ds:datastoreItem>
</file>

<file path=customXml/itemProps3.xml><?xml version="1.0" encoding="utf-8"?>
<ds:datastoreItem xmlns:ds="http://schemas.openxmlformats.org/officeDocument/2006/customXml" ds:itemID="{C984F8F3-07EB-4A7C-9625-CC0306F1264E}">
  <ds:schemaRefs>
    <ds:schemaRef ds:uri="http://schemas.microsoft.com/sharepoint/events"/>
  </ds:schemaRefs>
</ds:datastoreItem>
</file>

<file path=customXml/itemProps4.xml><?xml version="1.0" encoding="utf-8"?>
<ds:datastoreItem xmlns:ds="http://schemas.openxmlformats.org/officeDocument/2006/customXml" ds:itemID="{E0449E08-5756-4AE6-BF40-69486DEF0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28066</Words>
  <Characters>159980</Characters>
  <Application>Microsoft Office Word</Application>
  <DocSecurity>0</DocSecurity>
  <Lines>1333</Lines>
  <Paragraphs>375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187671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 Suic</dc:creator>
  <cp:keywords/>
  <dc:description/>
  <cp:lastModifiedBy>Vlatka Šelimber</cp:lastModifiedBy>
  <cp:revision>2</cp:revision>
  <cp:lastPrinted>2019-04-26T12:56:00Z</cp:lastPrinted>
  <dcterms:created xsi:type="dcterms:W3CDTF">2019-05-09T14:45:00Z</dcterms:created>
  <dcterms:modified xsi:type="dcterms:W3CDTF">2019-05-09T14:45:00Z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