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CF486" w14:textId="77777777" w:rsidR="00377469" w:rsidRPr="00377469" w:rsidRDefault="00377469" w:rsidP="00377469">
      <w:pPr>
        <w:jc w:val="center"/>
      </w:pPr>
      <w:bookmarkStart w:id="0" w:name="_GoBack"/>
      <w:bookmarkEnd w:id="0"/>
      <w:r w:rsidRPr="00377469">
        <w:rPr>
          <w:noProof/>
        </w:rPr>
        <w:drawing>
          <wp:inline distT="0" distB="0" distL="0" distR="0" wp14:anchorId="40A43D7A" wp14:editId="77D74EFA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D7DE9" w14:textId="77777777" w:rsidR="00377469" w:rsidRPr="00377469" w:rsidRDefault="00377469" w:rsidP="00377469">
      <w:pPr>
        <w:jc w:val="center"/>
        <w:rPr>
          <w:sz w:val="28"/>
        </w:rPr>
      </w:pPr>
      <w:r w:rsidRPr="00377469">
        <w:rPr>
          <w:sz w:val="28"/>
        </w:rPr>
        <w:t>VLADA REPUBLIKE HRVATSKE</w:t>
      </w:r>
    </w:p>
    <w:p w14:paraId="1D844D8E" w14:textId="77777777" w:rsidR="00377469" w:rsidRPr="00377469" w:rsidRDefault="00377469" w:rsidP="00377469"/>
    <w:p w14:paraId="77A0085D" w14:textId="77777777" w:rsidR="00377469" w:rsidRPr="00377469" w:rsidRDefault="00377469" w:rsidP="00377469"/>
    <w:p w14:paraId="516DD870" w14:textId="77777777" w:rsidR="00377469" w:rsidRPr="00377469" w:rsidRDefault="00377469" w:rsidP="00377469"/>
    <w:p w14:paraId="7E1515E1" w14:textId="77777777" w:rsidR="00377469" w:rsidRPr="00377469" w:rsidRDefault="00377469" w:rsidP="00377469"/>
    <w:p w14:paraId="09F546BD" w14:textId="77777777" w:rsidR="00377469" w:rsidRPr="00377469" w:rsidRDefault="00377469" w:rsidP="00377469"/>
    <w:p w14:paraId="21A766A7" w14:textId="77777777" w:rsidR="00377469" w:rsidRPr="00377469" w:rsidRDefault="00377469" w:rsidP="00377469"/>
    <w:p w14:paraId="2E19CBAB" w14:textId="77777777" w:rsidR="00377469" w:rsidRPr="00377469" w:rsidRDefault="00377469" w:rsidP="00377469"/>
    <w:p w14:paraId="2EA71F09" w14:textId="77777777" w:rsidR="00377469" w:rsidRPr="00377469" w:rsidRDefault="00377469" w:rsidP="00377469"/>
    <w:p w14:paraId="5C5E73C9" w14:textId="77777777" w:rsidR="00377469" w:rsidRPr="00377469" w:rsidRDefault="00377469" w:rsidP="00377469">
      <w:pPr>
        <w:jc w:val="right"/>
      </w:pPr>
      <w:r w:rsidRPr="00377469">
        <w:t>Zagreb, 7. veljače 2019.</w:t>
      </w:r>
    </w:p>
    <w:p w14:paraId="2E8CC5DB" w14:textId="77777777" w:rsidR="00377469" w:rsidRPr="00377469" w:rsidRDefault="00377469" w:rsidP="00377469">
      <w:pPr>
        <w:jc w:val="right"/>
      </w:pPr>
    </w:p>
    <w:p w14:paraId="698F223F" w14:textId="77777777" w:rsidR="00377469" w:rsidRPr="00377469" w:rsidRDefault="00377469" w:rsidP="00377469">
      <w:pPr>
        <w:jc w:val="right"/>
      </w:pPr>
    </w:p>
    <w:p w14:paraId="3321B3DD" w14:textId="77777777" w:rsidR="00377469" w:rsidRPr="00377469" w:rsidRDefault="00377469" w:rsidP="00377469">
      <w:pPr>
        <w:jc w:val="right"/>
      </w:pPr>
    </w:p>
    <w:p w14:paraId="2EFDEB1F" w14:textId="77777777" w:rsidR="00377469" w:rsidRPr="00377469" w:rsidRDefault="00377469" w:rsidP="00377469">
      <w:pPr>
        <w:jc w:val="right"/>
      </w:pPr>
    </w:p>
    <w:p w14:paraId="5E31C2D3" w14:textId="77777777" w:rsidR="00377469" w:rsidRPr="00377469" w:rsidRDefault="00377469" w:rsidP="00377469">
      <w:pPr>
        <w:jc w:val="right"/>
      </w:pPr>
    </w:p>
    <w:p w14:paraId="360C0C31" w14:textId="77777777" w:rsidR="00377469" w:rsidRPr="00377469" w:rsidRDefault="00377469" w:rsidP="00377469">
      <w:pPr>
        <w:jc w:val="right"/>
      </w:pPr>
    </w:p>
    <w:p w14:paraId="073C9117" w14:textId="77777777" w:rsidR="00377469" w:rsidRPr="00377469" w:rsidRDefault="00377469" w:rsidP="00377469">
      <w:pPr>
        <w:jc w:val="right"/>
      </w:pPr>
    </w:p>
    <w:p w14:paraId="3996D84D" w14:textId="77777777" w:rsidR="00377469" w:rsidRPr="00377469" w:rsidRDefault="00377469" w:rsidP="00377469">
      <w:r w:rsidRPr="00377469">
        <w:t>__________________________________________________________________________</w:t>
      </w:r>
    </w:p>
    <w:p w14:paraId="6AF4DD9C" w14:textId="77777777" w:rsidR="00377469" w:rsidRPr="00377469" w:rsidRDefault="00377469" w:rsidP="00377469">
      <w:pPr>
        <w:rPr>
          <w:b/>
          <w:smallCaps/>
        </w:rPr>
        <w:sectPr w:rsidR="00377469" w:rsidRPr="00377469">
          <w:footerReference w:type="default" r:id="rId11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377469" w:rsidRPr="00377469" w14:paraId="3B0CDA8B" w14:textId="77777777" w:rsidTr="00377469">
        <w:tc>
          <w:tcPr>
            <w:tcW w:w="1951" w:type="dxa"/>
          </w:tcPr>
          <w:p w14:paraId="4EE68921" w14:textId="77777777" w:rsidR="00377469" w:rsidRPr="00377469" w:rsidRDefault="00377469" w:rsidP="00377469">
            <w:pPr>
              <w:jc w:val="right"/>
              <w:rPr>
                <w:b/>
                <w:smallCaps/>
                <w:sz w:val="24"/>
                <w:szCs w:val="24"/>
              </w:rPr>
            </w:pPr>
          </w:p>
          <w:p w14:paraId="7D27A0B5" w14:textId="77777777" w:rsidR="00377469" w:rsidRPr="00377469" w:rsidRDefault="00377469" w:rsidP="00377469">
            <w:pPr>
              <w:jc w:val="right"/>
              <w:rPr>
                <w:sz w:val="24"/>
                <w:szCs w:val="24"/>
              </w:rPr>
            </w:pPr>
            <w:r w:rsidRPr="00377469">
              <w:rPr>
                <w:b/>
                <w:smallCaps/>
              </w:rPr>
              <w:t>Predlagatelj</w:t>
            </w:r>
            <w:r w:rsidRPr="00377469">
              <w:rPr>
                <w:b/>
              </w:rPr>
              <w:t>:</w:t>
            </w:r>
          </w:p>
        </w:tc>
        <w:tc>
          <w:tcPr>
            <w:tcW w:w="7229" w:type="dxa"/>
          </w:tcPr>
          <w:p w14:paraId="744D4B44" w14:textId="77777777" w:rsidR="00377469" w:rsidRPr="00377469" w:rsidRDefault="00377469" w:rsidP="00377469">
            <w:pPr>
              <w:jc w:val="both"/>
              <w:rPr>
                <w:sz w:val="24"/>
                <w:szCs w:val="24"/>
              </w:rPr>
            </w:pPr>
          </w:p>
          <w:p w14:paraId="544D784C" w14:textId="61B3290D" w:rsidR="00377469" w:rsidRPr="00377469" w:rsidRDefault="00377469" w:rsidP="00377469">
            <w:pPr>
              <w:jc w:val="both"/>
              <w:rPr>
                <w:sz w:val="24"/>
                <w:szCs w:val="24"/>
              </w:rPr>
            </w:pPr>
            <w:r>
              <w:t xml:space="preserve">Ministarstvo državne imovine </w:t>
            </w:r>
          </w:p>
        </w:tc>
      </w:tr>
    </w:tbl>
    <w:p w14:paraId="7728E5A7" w14:textId="77777777" w:rsidR="00377469" w:rsidRPr="00377469" w:rsidRDefault="00377469" w:rsidP="00377469">
      <w:r w:rsidRPr="00377469">
        <w:t>__________________________________________________________________________</w:t>
      </w:r>
    </w:p>
    <w:p w14:paraId="76FF2BBB" w14:textId="77777777" w:rsidR="00377469" w:rsidRPr="00377469" w:rsidRDefault="00377469" w:rsidP="00377469">
      <w:pPr>
        <w:rPr>
          <w:b/>
          <w:smallCaps/>
        </w:rPr>
        <w:sectPr w:rsidR="00377469" w:rsidRPr="00377469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377469" w:rsidRPr="00377469" w14:paraId="4673432F" w14:textId="77777777" w:rsidTr="00377469">
        <w:tc>
          <w:tcPr>
            <w:tcW w:w="1951" w:type="dxa"/>
          </w:tcPr>
          <w:p w14:paraId="363D8CB6" w14:textId="77777777" w:rsidR="00377469" w:rsidRPr="00377469" w:rsidRDefault="00377469" w:rsidP="00377469">
            <w:pPr>
              <w:jc w:val="right"/>
              <w:rPr>
                <w:b/>
                <w:smallCaps/>
                <w:sz w:val="24"/>
                <w:szCs w:val="24"/>
              </w:rPr>
            </w:pPr>
          </w:p>
          <w:p w14:paraId="724BEB9E" w14:textId="77777777" w:rsidR="00377469" w:rsidRPr="00377469" w:rsidRDefault="00377469" w:rsidP="00377469">
            <w:pPr>
              <w:jc w:val="right"/>
              <w:rPr>
                <w:sz w:val="24"/>
                <w:szCs w:val="24"/>
              </w:rPr>
            </w:pPr>
            <w:r w:rsidRPr="00377469">
              <w:rPr>
                <w:b/>
                <w:smallCaps/>
              </w:rPr>
              <w:t>Predmet</w:t>
            </w:r>
            <w:r w:rsidRPr="00377469">
              <w:rPr>
                <w:b/>
              </w:rPr>
              <w:t>:</w:t>
            </w:r>
          </w:p>
        </w:tc>
        <w:tc>
          <w:tcPr>
            <w:tcW w:w="7229" w:type="dxa"/>
          </w:tcPr>
          <w:p w14:paraId="659B13DE" w14:textId="77777777" w:rsidR="00377469" w:rsidRPr="00377469" w:rsidRDefault="00377469" w:rsidP="00377469">
            <w:pPr>
              <w:jc w:val="both"/>
              <w:rPr>
                <w:sz w:val="24"/>
                <w:szCs w:val="24"/>
              </w:rPr>
            </w:pPr>
          </w:p>
          <w:p w14:paraId="09561514" w14:textId="424FD461" w:rsidR="00377469" w:rsidRPr="00377469" w:rsidRDefault="00377469" w:rsidP="00377469">
            <w:pPr>
              <w:jc w:val="both"/>
              <w:rPr>
                <w:sz w:val="24"/>
                <w:szCs w:val="24"/>
              </w:rPr>
            </w:pPr>
            <w:r>
              <w:t>Prijedlog odluke</w:t>
            </w:r>
            <w:r w:rsidRPr="00377469">
              <w:t xml:space="preserve"> o pokretanju postupka prodaje nekretni</w:t>
            </w:r>
            <w:r w:rsidR="005F5B58">
              <w:t>na</w:t>
            </w:r>
            <w:r w:rsidRPr="00377469">
              <w:t xml:space="preserve"> u k.o. Brodski Varoš</w:t>
            </w:r>
          </w:p>
        </w:tc>
      </w:tr>
    </w:tbl>
    <w:p w14:paraId="4EE52E47" w14:textId="77777777" w:rsidR="00377469" w:rsidRPr="00377469" w:rsidRDefault="00377469" w:rsidP="00377469">
      <w:pPr>
        <w:tabs>
          <w:tab w:val="left" w:pos="1843"/>
        </w:tabs>
        <w:ind w:left="1843" w:hanging="1843"/>
      </w:pPr>
      <w:r w:rsidRPr="00377469">
        <w:t>__________________________________________________________________________</w:t>
      </w:r>
    </w:p>
    <w:p w14:paraId="492D2937" w14:textId="77777777" w:rsidR="00377469" w:rsidRPr="00377469" w:rsidRDefault="00377469" w:rsidP="00377469"/>
    <w:p w14:paraId="6493117F" w14:textId="77777777" w:rsidR="00377469" w:rsidRPr="00377469" w:rsidRDefault="00377469" w:rsidP="00377469"/>
    <w:p w14:paraId="79133244" w14:textId="77777777" w:rsidR="00377469" w:rsidRPr="00377469" w:rsidRDefault="00377469" w:rsidP="00377469"/>
    <w:p w14:paraId="707C4194" w14:textId="77777777" w:rsidR="00377469" w:rsidRPr="00377469" w:rsidRDefault="00377469" w:rsidP="00377469"/>
    <w:p w14:paraId="69ECB3BD" w14:textId="77777777" w:rsidR="00377469" w:rsidRPr="00377469" w:rsidRDefault="00377469" w:rsidP="00377469"/>
    <w:p w14:paraId="38B845EF" w14:textId="77777777" w:rsidR="00377469" w:rsidRPr="00377469" w:rsidRDefault="00377469" w:rsidP="00377469">
      <w:pPr>
        <w:sectPr w:rsidR="00377469" w:rsidRPr="00377469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p w14:paraId="0C734C39" w14:textId="77777777" w:rsidR="009924EE" w:rsidRDefault="009924EE" w:rsidP="001D2569">
      <w:pPr>
        <w:ind w:left="7080"/>
        <w:jc w:val="right"/>
        <w:rPr>
          <w:b/>
        </w:rPr>
      </w:pPr>
      <w:r>
        <w:rPr>
          <w:b/>
        </w:rPr>
        <w:lastRenderedPageBreak/>
        <w:t>PRIJEDLOG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C734C3A" w14:textId="77777777" w:rsidR="009924EE" w:rsidRDefault="009924EE" w:rsidP="009924EE">
      <w:pPr>
        <w:rPr>
          <w:b/>
        </w:rPr>
      </w:pPr>
    </w:p>
    <w:p w14:paraId="0C734C3B" w14:textId="77777777" w:rsidR="009924EE" w:rsidRDefault="009924EE" w:rsidP="009924EE">
      <w:pPr>
        <w:rPr>
          <w:b/>
        </w:rPr>
      </w:pPr>
      <w:r>
        <w:rPr>
          <w:b/>
        </w:rPr>
        <w:t>VLADA REPUBLIKE HRVATSKE</w:t>
      </w:r>
    </w:p>
    <w:p w14:paraId="0C734C3C" w14:textId="77777777" w:rsidR="009924EE" w:rsidRDefault="009924EE" w:rsidP="009924EE"/>
    <w:p w14:paraId="0C734C3D" w14:textId="77777777" w:rsidR="001D2569" w:rsidRDefault="001D2569" w:rsidP="009924EE"/>
    <w:p w14:paraId="0C734C3E" w14:textId="77777777" w:rsidR="009924EE" w:rsidRDefault="009924EE" w:rsidP="009924EE">
      <w:pPr>
        <w:jc w:val="both"/>
      </w:pPr>
      <w:r>
        <w:t>Na temelju članka 8. i članka 31. stavka 2. Zakona o Vladi Republike Hrvatske („Narodne novine“</w:t>
      </w:r>
      <w:r w:rsidR="001D2569">
        <w:t>, br. 150/11., 119/14.,</w:t>
      </w:r>
      <w:r>
        <w:t xml:space="preserve"> 93/16.</w:t>
      </w:r>
      <w:r w:rsidR="001D2569">
        <w:t xml:space="preserve"> i 116/18.), </w:t>
      </w:r>
      <w:r>
        <w:t xml:space="preserve">u vezi s člankom 39. i člankom 40. stavkom 1. podstavkom 2. Zakona o upravljanju državnom imovinom („Narodne novine“, br. 52/18.),   Vlada Republike Hrvatske  </w:t>
      </w:r>
      <w:r w:rsidR="001D2569">
        <w:t>je na sjednici održanoj</w:t>
      </w:r>
      <w:r>
        <w:t xml:space="preserve"> ____</w:t>
      </w:r>
      <w:r w:rsidR="001D2569">
        <w:t xml:space="preserve">___ </w:t>
      </w:r>
      <w:r>
        <w:t>201</w:t>
      </w:r>
      <w:r w:rsidR="006C6E70">
        <w:t>9</w:t>
      </w:r>
      <w:r w:rsidR="001D2569">
        <w:t xml:space="preserve">. godine donijela </w:t>
      </w:r>
    </w:p>
    <w:p w14:paraId="0C734C3F" w14:textId="77777777" w:rsidR="009924EE" w:rsidRDefault="009924EE" w:rsidP="009924EE"/>
    <w:p w14:paraId="0C734C40" w14:textId="77777777" w:rsidR="009924EE" w:rsidRDefault="009924EE" w:rsidP="009924EE"/>
    <w:p w14:paraId="0C734C41" w14:textId="77777777" w:rsidR="009924EE" w:rsidRDefault="009924EE" w:rsidP="009924EE">
      <w:pPr>
        <w:jc w:val="center"/>
        <w:rPr>
          <w:b/>
        </w:rPr>
      </w:pPr>
      <w:r>
        <w:rPr>
          <w:b/>
        </w:rPr>
        <w:t>ODLUKU</w:t>
      </w:r>
    </w:p>
    <w:p w14:paraId="0C734C42" w14:textId="3AB7C394" w:rsidR="009924EE" w:rsidRPr="00024F99" w:rsidRDefault="009924EE" w:rsidP="00024F99">
      <w:pPr>
        <w:jc w:val="center"/>
        <w:rPr>
          <w:b/>
        </w:rPr>
      </w:pPr>
      <w:r>
        <w:rPr>
          <w:b/>
        </w:rPr>
        <w:t>o pokretanju postupka proda</w:t>
      </w:r>
      <w:r w:rsidR="005F5B58">
        <w:rPr>
          <w:b/>
        </w:rPr>
        <w:t>je nekretnina</w:t>
      </w:r>
      <w:r w:rsidR="00302DB8">
        <w:rPr>
          <w:b/>
        </w:rPr>
        <w:t xml:space="preserve"> u k.o. Brodski Varoš </w:t>
      </w:r>
    </w:p>
    <w:p w14:paraId="0C734C43" w14:textId="77777777" w:rsidR="009924EE" w:rsidRDefault="009924EE" w:rsidP="009924EE"/>
    <w:p w14:paraId="0C734C44" w14:textId="77777777" w:rsidR="009924EE" w:rsidRDefault="009924EE" w:rsidP="009924EE">
      <w:pPr>
        <w:jc w:val="center"/>
        <w:rPr>
          <w:b/>
        </w:rPr>
      </w:pPr>
      <w:r>
        <w:rPr>
          <w:b/>
        </w:rPr>
        <w:t>I.</w:t>
      </w:r>
    </w:p>
    <w:p w14:paraId="0C734C45" w14:textId="77777777" w:rsidR="009924EE" w:rsidRDefault="009924EE" w:rsidP="009924EE">
      <w:pPr>
        <w:jc w:val="center"/>
        <w:rPr>
          <w:b/>
        </w:rPr>
      </w:pPr>
    </w:p>
    <w:p w14:paraId="0C734C46" w14:textId="3BCAD672" w:rsidR="009924EE" w:rsidRDefault="005F5B58" w:rsidP="009924EE">
      <w:pPr>
        <w:jc w:val="both"/>
      </w:pPr>
      <w:r>
        <w:t>Ovom O</w:t>
      </w:r>
      <w:r w:rsidR="009924EE">
        <w:t>dlukom pokreć</w:t>
      </w:r>
      <w:r w:rsidR="00302DB8">
        <w:t>e se postupak prodaje nekretnina</w:t>
      </w:r>
      <w:r w:rsidR="009924EE">
        <w:t xml:space="preserve"> u vlasništvu Repub</w:t>
      </w:r>
      <w:r w:rsidR="00302DB8">
        <w:t>like Hrvatske u k.o. Brodski Varoš označenih kao z.k.č.br.2321</w:t>
      </w:r>
      <w:r w:rsidR="001D2569">
        <w:t xml:space="preserve"> površine 122893 m², </w:t>
      </w:r>
      <w:r w:rsidR="00024F99">
        <w:t xml:space="preserve">z.k.č.br. 2322 površine 211311 m², z.k.č.br. 2323 površine 193068 m², </w:t>
      </w:r>
      <w:r w:rsidR="00302DB8">
        <w:t xml:space="preserve"> z.k.č.br. 2324</w:t>
      </w:r>
      <w:r w:rsidR="00024F99">
        <w:t xml:space="preserve"> površine 174026 m² </w:t>
      </w:r>
      <w:r w:rsidR="00302DB8">
        <w:t xml:space="preserve"> i z.k.č.br. 2325</w:t>
      </w:r>
      <w:r w:rsidR="00024F99">
        <w:t xml:space="preserve"> površine 155556 m², ukupne površine 856854 m²,</w:t>
      </w:r>
      <w:r w:rsidR="00302DB8">
        <w:t xml:space="preserve"> sve k.o. Brodski V</w:t>
      </w:r>
      <w:r w:rsidR="00024F99">
        <w:t>aroš, oranice upisane</w:t>
      </w:r>
      <w:r w:rsidR="00302DB8">
        <w:t xml:space="preserve"> u z.k.ul. 5751. </w:t>
      </w:r>
    </w:p>
    <w:p w14:paraId="0C734C47" w14:textId="77777777" w:rsidR="009924EE" w:rsidRDefault="009924EE" w:rsidP="009924EE">
      <w:pPr>
        <w:jc w:val="both"/>
      </w:pPr>
    </w:p>
    <w:p w14:paraId="0C734C48" w14:textId="77777777" w:rsidR="001D2569" w:rsidRDefault="001D2569" w:rsidP="009924EE">
      <w:pPr>
        <w:jc w:val="both"/>
      </w:pPr>
    </w:p>
    <w:p w14:paraId="0C734C49" w14:textId="77777777" w:rsidR="009924EE" w:rsidRDefault="009924EE" w:rsidP="009924EE">
      <w:pPr>
        <w:jc w:val="center"/>
        <w:rPr>
          <w:b/>
        </w:rPr>
      </w:pPr>
      <w:r>
        <w:rPr>
          <w:b/>
        </w:rPr>
        <w:t>II.</w:t>
      </w:r>
    </w:p>
    <w:p w14:paraId="0C734C4A" w14:textId="77777777" w:rsidR="009924EE" w:rsidRDefault="009924EE" w:rsidP="009924EE">
      <w:pPr>
        <w:jc w:val="center"/>
        <w:rPr>
          <w:b/>
        </w:rPr>
      </w:pPr>
    </w:p>
    <w:p w14:paraId="0C734C4B" w14:textId="54C9FF9B" w:rsidR="009924EE" w:rsidRDefault="00302DB8" w:rsidP="009924EE">
      <w:pPr>
        <w:jc w:val="both"/>
      </w:pPr>
      <w:r>
        <w:t>Nekretnine</w:t>
      </w:r>
      <w:r w:rsidR="005F5B58">
        <w:t xml:space="preserve"> opisane</w:t>
      </w:r>
      <w:r w:rsidR="009924EE">
        <w:t xml:space="preserve"> u točki I. ove Odluke prodat će se javnim prikupljanjem ponuda, o čemu će se objaviti oglas u jednom od visoko tiražnih dnevnih listova, na mrežnim stranicama Ministarstva državne imovine i na mrežnim stranicama Hrvatske gospodarske komore.</w:t>
      </w:r>
    </w:p>
    <w:p w14:paraId="0C734C4C" w14:textId="77777777" w:rsidR="009924EE" w:rsidRDefault="009924EE" w:rsidP="009924EE">
      <w:pPr>
        <w:jc w:val="both"/>
      </w:pPr>
    </w:p>
    <w:p w14:paraId="0C734C4D" w14:textId="77777777" w:rsidR="001D2569" w:rsidRDefault="001D2569" w:rsidP="009924EE">
      <w:pPr>
        <w:jc w:val="both"/>
      </w:pPr>
    </w:p>
    <w:p w14:paraId="0C734C4E" w14:textId="77777777" w:rsidR="009924EE" w:rsidRDefault="009924EE" w:rsidP="009924EE">
      <w:pPr>
        <w:jc w:val="center"/>
        <w:rPr>
          <w:b/>
        </w:rPr>
      </w:pPr>
      <w:r>
        <w:rPr>
          <w:b/>
        </w:rPr>
        <w:t>III.</w:t>
      </w:r>
    </w:p>
    <w:p w14:paraId="0C734C4F" w14:textId="77777777" w:rsidR="009924EE" w:rsidRDefault="009924EE" w:rsidP="009924EE">
      <w:pPr>
        <w:jc w:val="center"/>
        <w:rPr>
          <w:b/>
        </w:rPr>
      </w:pPr>
    </w:p>
    <w:p w14:paraId="0C734C50" w14:textId="2D8D33A8" w:rsidR="009924EE" w:rsidRDefault="00302DB8" w:rsidP="009924EE">
      <w:pPr>
        <w:jc w:val="both"/>
      </w:pPr>
      <w:r>
        <w:t>Za nekretnine</w:t>
      </w:r>
      <w:r w:rsidR="005F5B58">
        <w:t xml:space="preserve"> navedene</w:t>
      </w:r>
      <w:r w:rsidR="009924EE">
        <w:t xml:space="preserve"> u točki I. ove Odluke, za ukupnu površinu</w:t>
      </w:r>
      <w:r w:rsidR="001D2569">
        <w:t xml:space="preserve"> od 856854 m²,</w:t>
      </w:r>
      <w:r w:rsidR="009924EE">
        <w:t xml:space="preserve"> po</w:t>
      </w:r>
      <w:r>
        <w:t>če</w:t>
      </w:r>
      <w:r w:rsidR="001D2569">
        <w:t>tna cijena iznosi 36.500.000,00</w:t>
      </w:r>
      <w:r w:rsidR="00AC6822">
        <w:t xml:space="preserve"> kn (slovima: tridesetšestmilijunaipetstotisućakuna).</w:t>
      </w:r>
      <w:r w:rsidR="009924EE">
        <w:t xml:space="preserve">                                          </w:t>
      </w:r>
    </w:p>
    <w:p w14:paraId="0C734C51" w14:textId="77777777" w:rsidR="009924EE" w:rsidRDefault="009924EE" w:rsidP="009924EE">
      <w:pPr>
        <w:jc w:val="both"/>
      </w:pPr>
    </w:p>
    <w:p w14:paraId="0C734C52" w14:textId="77777777" w:rsidR="001D2569" w:rsidRDefault="001D2569" w:rsidP="009924EE">
      <w:pPr>
        <w:jc w:val="both"/>
      </w:pPr>
    </w:p>
    <w:p w14:paraId="0C734C53" w14:textId="77777777" w:rsidR="009924EE" w:rsidRDefault="009924EE" w:rsidP="009924EE">
      <w:pPr>
        <w:jc w:val="center"/>
        <w:rPr>
          <w:b/>
        </w:rPr>
      </w:pPr>
      <w:r>
        <w:rPr>
          <w:b/>
        </w:rPr>
        <w:t>IV.</w:t>
      </w:r>
    </w:p>
    <w:p w14:paraId="0C734C54" w14:textId="77777777" w:rsidR="009924EE" w:rsidRDefault="009924EE" w:rsidP="009924EE">
      <w:pPr>
        <w:jc w:val="center"/>
        <w:rPr>
          <w:b/>
        </w:rPr>
      </w:pPr>
    </w:p>
    <w:p w14:paraId="0C734C55" w14:textId="3487B8DF" w:rsidR="009924EE" w:rsidRDefault="005F5B58" w:rsidP="009924EE">
      <w:pPr>
        <w:jc w:val="both"/>
      </w:pPr>
      <w:r>
        <w:t>Kupac nekretnina</w:t>
      </w:r>
      <w:r w:rsidR="009924EE">
        <w:t xml:space="preserve"> iz točke I. ove Odluke, osim kupoprodajne cijene, snosi i trošak procjene tržišne vrijednosti nekretnine po ovlaštenom sudsko</w:t>
      </w:r>
      <w:r w:rsidR="0002716A">
        <w:t>m vještaku, u iznosu od 51.575,00 kn (slovima: pedesetjednatisućapetstosedamdesetpetkuna</w:t>
      </w:r>
      <w:r w:rsidR="009924EE">
        <w:t>).</w:t>
      </w:r>
    </w:p>
    <w:p w14:paraId="0C734C56" w14:textId="77777777" w:rsidR="0002716A" w:rsidRDefault="0002716A" w:rsidP="009924EE">
      <w:pPr>
        <w:jc w:val="both"/>
      </w:pPr>
    </w:p>
    <w:p w14:paraId="0C734C57" w14:textId="77777777" w:rsidR="001D2569" w:rsidRDefault="001D2569" w:rsidP="009924EE">
      <w:pPr>
        <w:jc w:val="both"/>
      </w:pPr>
    </w:p>
    <w:p w14:paraId="0C734C58" w14:textId="77777777" w:rsidR="009924EE" w:rsidRDefault="009924EE" w:rsidP="009924EE">
      <w:pPr>
        <w:jc w:val="center"/>
        <w:rPr>
          <w:b/>
        </w:rPr>
      </w:pPr>
      <w:r>
        <w:rPr>
          <w:b/>
        </w:rPr>
        <w:t>V.</w:t>
      </w:r>
    </w:p>
    <w:p w14:paraId="0C734C59" w14:textId="77777777" w:rsidR="009924EE" w:rsidRDefault="009924EE" w:rsidP="009924EE">
      <w:pPr>
        <w:jc w:val="center"/>
        <w:rPr>
          <w:b/>
        </w:rPr>
      </w:pPr>
    </w:p>
    <w:p w14:paraId="0C734C5A" w14:textId="4DB2DB38" w:rsidR="009924EE" w:rsidRDefault="005F5B58" w:rsidP="009924EE">
      <w:r>
        <w:t>Za provedbu ove O</w:t>
      </w:r>
      <w:r w:rsidR="009924EE">
        <w:t>dluke zadužuje se Ministarstvo državne imovine.</w:t>
      </w:r>
    </w:p>
    <w:p w14:paraId="0C734C5B" w14:textId="77777777" w:rsidR="009924EE" w:rsidRDefault="009924EE" w:rsidP="009924EE">
      <w:pPr>
        <w:rPr>
          <w:b/>
        </w:rPr>
      </w:pPr>
    </w:p>
    <w:p w14:paraId="0C734C5C" w14:textId="77777777" w:rsidR="001D2569" w:rsidRDefault="001D2569" w:rsidP="009924EE">
      <w:pPr>
        <w:rPr>
          <w:b/>
        </w:rPr>
      </w:pPr>
    </w:p>
    <w:p w14:paraId="0C734C5D" w14:textId="77777777" w:rsidR="001D2569" w:rsidRDefault="001D2569" w:rsidP="009924EE">
      <w:pPr>
        <w:rPr>
          <w:b/>
        </w:rPr>
      </w:pPr>
    </w:p>
    <w:p w14:paraId="0C734C5E" w14:textId="77777777" w:rsidR="001D2569" w:rsidRDefault="001D2569" w:rsidP="009924EE">
      <w:pPr>
        <w:rPr>
          <w:b/>
        </w:rPr>
      </w:pPr>
    </w:p>
    <w:p w14:paraId="0C734C5F" w14:textId="77777777" w:rsidR="009924EE" w:rsidRDefault="009924EE" w:rsidP="009924EE">
      <w:pPr>
        <w:jc w:val="center"/>
        <w:rPr>
          <w:b/>
        </w:rPr>
      </w:pPr>
      <w:r>
        <w:rPr>
          <w:b/>
        </w:rPr>
        <w:t>VI.</w:t>
      </w:r>
    </w:p>
    <w:p w14:paraId="0C734C60" w14:textId="77777777" w:rsidR="009924EE" w:rsidRDefault="009924EE" w:rsidP="009924EE">
      <w:pPr>
        <w:jc w:val="center"/>
        <w:rPr>
          <w:b/>
        </w:rPr>
      </w:pPr>
    </w:p>
    <w:p w14:paraId="0C734C61" w14:textId="77777777" w:rsidR="009924EE" w:rsidRDefault="009924EE" w:rsidP="009924EE">
      <w:r>
        <w:t>Ova Odluka stupa na snagu danom donošenja.</w:t>
      </w:r>
    </w:p>
    <w:p w14:paraId="0C734C62" w14:textId="77777777" w:rsidR="009924EE" w:rsidRDefault="009924EE" w:rsidP="009924EE"/>
    <w:p w14:paraId="0C734C63" w14:textId="77777777" w:rsidR="009924EE" w:rsidRDefault="009924EE" w:rsidP="009924EE"/>
    <w:p w14:paraId="0C734C64" w14:textId="77777777" w:rsidR="001D2569" w:rsidRDefault="001D2569" w:rsidP="001D2569">
      <w:r>
        <w:t xml:space="preserve">KLASA: </w:t>
      </w:r>
    </w:p>
    <w:p w14:paraId="0C734C65" w14:textId="77777777" w:rsidR="001D2569" w:rsidRDefault="001D2569" w:rsidP="001D2569">
      <w:r>
        <w:t xml:space="preserve">URBROJ: </w:t>
      </w:r>
    </w:p>
    <w:p w14:paraId="0C734C66" w14:textId="77777777" w:rsidR="001D2569" w:rsidRDefault="001D2569" w:rsidP="001D2569"/>
    <w:p w14:paraId="0C734C67" w14:textId="77777777" w:rsidR="001D2569" w:rsidRDefault="001D2569" w:rsidP="001D2569">
      <w:r>
        <w:t xml:space="preserve">Zagreb, </w:t>
      </w:r>
    </w:p>
    <w:p w14:paraId="0C734C68" w14:textId="77777777" w:rsidR="009924EE" w:rsidRDefault="009924EE" w:rsidP="009924EE"/>
    <w:p w14:paraId="0C734C69" w14:textId="77777777" w:rsidR="001D2569" w:rsidRDefault="001D2569" w:rsidP="009924EE"/>
    <w:p w14:paraId="0C734C6A" w14:textId="77777777" w:rsidR="009924EE" w:rsidRDefault="009924EE" w:rsidP="009924EE">
      <w:pPr>
        <w:ind w:left="4536"/>
        <w:jc w:val="center"/>
        <w:rPr>
          <w:b/>
        </w:rPr>
      </w:pPr>
      <w:r>
        <w:rPr>
          <w:b/>
        </w:rPr>
        <w:t>PREDSJEDNIK</w:t>
      </w:r>
    </w:p>
    <w:p w14:paraId="0C734C6B" w14:textId="77777777" w:rsidR="009924EE" w:rsidRDefault="009924EE" w:rsidP="009924EE">
      <w:pPr>
        <w:ind w:left="4536"/>
        <w:jc w:val="center"/>
      </w:pPr>
    </w:p>
    <w:p w14:paraId="0C734C6C" w14:textId="77777777" w:rsidR="009924EE" w:rsidRDefault="009924EE" w:rsidP="009924EE">
      <w:pPr>
        <w:ind w:left="4536"/>
        <w:jc w:val="center"/>
      </w:pPr>
    </w:p>
    <w:p w14:paraId="0C734C6D" w14:textId="77777777" w:rsidR="009924EE" w:rsidRDefault="009924EE" w:rsidP="009924EE">
      <w:pPr>
        <w:ind w:left="4536"/>
        <w:jc w:val="center"/>
      </w:pPr>
      <w:r>
        <w:t>mr. sc. Andrej Plenković</w:t>
      </w:r>
    </w:p>
    <w:p w14:paraId="0C734C6E" w14:textId="77777777" w:rsidR="009924EE" w:rsidRDefault="009924EE" w:rsidP="009924EE"/>
    <w:p w14:paraId="0C734C6F" w14:textId="77777777" w:rsidR="009924EE" w:rsidRDefault="009924EE" w:rsidP="009924EE"/>
    <w:p w14:paraId="0C734C70" w14:textId="77777777" w:rsidR="009924EE" w:rsidRDefault="009924EE" w:rsidP="009924EE"/>
    <w:p w14:paraId="0C734C71" w14:textId="77777777" w:rsidR="009924EE" w:rsidRDefault="009924EE" w:rsidP="009924EE"/>
    <w:p w14:paraId="0C734C72" w14:textId="77777777" w:rsidR="009924EE" w:rsidRDefault="009924EE" w:rsidP="009924EE"/>
    <w:p w14:paraId="0C734C73" w14:textId="77777777" w:rsidR="009924EE" w:rsidRDefault="009924EE" w:rsidP="009924EE"/>
    <w:p w14:paraId="0C734C74" w14:textId="77777777" w:rsidR="001D2569" w:rsidRDefault="001D2569" w:rsidP="009924EE"/>
    <w:p w14:paraId="0C734C75" w14:textId="77777777" w:rsidR="001D2569" w:rsidRDefault="001D2569" w:rsidP="009924EE"/>
    <w:p w14:paraId="0C734C76" w14:textId="77777777" w:rsidR="001D2569" w:rsidRDefault="001D2569" w:rsidP="009924EE"/>
    <w:p w14:paraId="0C734C77" w14:textId="77777777" w:rsidR="001D2569" w:rsidRDefault="001D2569" w:rsidP="009924EE"/>
    <w:p w14:paraId="0C734C78" w14:textId="77777777" w:rsidR="001D2569" w:rsidRDefault="001D2569" w:rsidP="009924EE"/>
    <w:p w14:paraId="0C734C79" w14:textId="77777777" w:rsidR="001D2569" w:rsidRDefault="001D2569" w:rsidP="009924EE"/>
    <w:p w14:paraId="0C734C7A" w14:textId="77777777" w:rsidR="001D2569" w:rsidRDefault="001D2569" w:rsidP="009924EE"/>
    <w:p w14:paraId="0C734C7B" w14:textId="77777777" w:rsidR="001D2569" w:rsidRDefault="001D2569" w:rsidP="009924EE"/>
    <w:p w14:paraId="0C734C7C" w14:textId="77777777" w:rsidR="001D2569" w:rsidRDefault="001D2569" w:rsidP="009924EE"/>
    <w:p w14:paraId="0C734C7D" w14:textId="77777777" w:rsidR="001D2569" w:rsidRDefault="001D2569" w:rsidP="009924EE"/>
    <w:p w14:paraId="0C734C7E" w14:textId="77777777" w:rsidR="001D2569" w:rsidRDefault="001D2569" w:rsidP="009924EE"/>
    <w:p w14:paraId="0C734C7F" w14:textId="77777777" w:rsidR="001D2569" w:rsidRDefault="001D2569" w:rsidP="009924EE"/>
    <w:p w14:paraId="0C734C80" w14:textId="77777777" w:rsidR="001D2569" w:rsidRDefault="001D2569" w:rsidP="009924EE"/>
    <w:p w14:paraId="0C734C81" w14:textId="77777777" w:rsidR="001D2569" w:rsidRDefault="001D2569" w:rsidP="009924EE"/>
    <w:p w14:paraId="0C734C82" w14:textId="77777777" w:rsidR="001D2569" w:rsidRDefault="001D2569" w:rsidP="009924EE"/>
    <w:p w14:paraId="0C734C83" w14:textId="77777777" w:rsidR="001D2569" w:rsidRDefault="001D2569" w:rsidP="009924EE"/>
    <w:p w14:paraId="0C734C84" w14:textId="77777777" w:rsidR="001D2569" w:rsidRDefault="001D2569" w:rsidP="009924EE"/>
    <w:p w14:paraId="0C734C85" w14:textId="77777777" w:rsidR="001D2569" w:rsidRDefault="001D2569" w:rsidP="009924EE"/>
    <w:p w14:paraId="0C734C86" w14:textId="77777777" w:rsidR="001D2569" w:rsidRDefault="001D2569" w:rsidP="009924EE"/>
    <w:p w14:paraId="0C734C87" w14:textId="77777777" w:rsidR="001D2569" w:rsidRDefault="001D2569" w:rsidP="009924EE"/>
    <w:p w14:paraId="0C734C88" w14:textId="77777777" w:rsidR="001D2569" w:rsidRDefault="001D2569" w:rsidP="009924EE"/>
    <w:p w14:paraId="0C734C89" w14:textId="77777777" w:rsidR="001D2569" w:rsidRDefault="001D2569" w:rsidP="009924EE"/>
    <w:p w14:paraId="0C734C8A" w14:textId="77777777" w:rsidR="001D2569" w:rsidRDefault="001D2569" w:rsidP="009924EE"/>
    <w:p w14:paraId="0C734C8B" w14:textId="77777777" w:rsidR="001D2569" w:rsidRDefault="001D2569" w:rsidP="009924EE"/>
    <w:p w14:paraId="0C734C8C" w14:textId="77777777" w:rsidR="001D2569" w:rsidRDefault="001D2569" w:rsidP="009924EE"/>
    <w:p w14:paraId="0C734C8D" w14:textId="77777777" w:rsidR="001D2569" w:rsidRDefault="001D2569" w:rsidP="009924EE"/>
    <w:p w14:paraId="0C734C8E" w14:textId="77777777" w:rsidR="001D2569" w:rsidRDefault="001D2569" w:rsidP="009924EE"/>
    <w:p w14:paraId="0C734C8F" w14:textId="77777777" w:rsidR="001D2569" w:rsidRDefault="001D2569" w:rsidP="009924EE"/>
    <w:p w14:paraId="0C734C90" w14:textId="77777777" w:rsidR="001D2569" w:rsidRDefault="001D2569" w:rsidP="009924EE"/>
    <w:sectPr w:rsidR="001D2569" w:rsidSect="001D2569">
      <w:footerReference w:type="default" r:id="rId12"/>
      <w:pgSz w:w="11906" w:h="16838"/>
      <w:pgMar w:top="1134" w:right="141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1A6A9" w14:textId="77777777" w:rsidR="003E5A32" w:rsidRDefault="003E5A32" w:rsidP="00377469">
      <w:r>
        <w:separator/>
      </w:r>
    </w:p>
  </w:endnote>
  <w:endnote w:type="continuationSeparator" w:id="0">
    <w:p w14:paraId="43FFDDE1" w14:textId="77777777" w:rsidR="003E5A32" w:rsidRDefault="003E5A32" w:rsidP="0037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09C45" w14:textId="77777777" w:rsidR="00377469" w:rsidRPr="00377469" w:rsidRDefault="00377469" w:rsidP="00377469">
    <w:pPr>
      <w:pBdr>
        <w:top w:val="single" w:sz="4" w:space="1" w:color="404040"/>
      </w:pBdr>
      <w:tabs>
        <w:tab w:val="center" w:pos="4536"/>
        <w:tab w:val="right" w:pos="9072"/>
      </w:tabs>
      <w:jc w:val="center"/>
      <w:rPr>
        <w:color w:val="404040"/>
        <w:spacing w:val="20"/>
        <w:sz w:val="20"/>
      </w:rPr>
    </w:pPr>
    <w:r w:rsidRPr="00377469">
      <w:rPr>
        <w:color w:val="404040"/>
        <w:spacing w:val="20"/>
        <w:sz w:val="20"/>
      </w:rPr>
      <w:t>Banski dvori | Trg Sv. Marka 2  | 10000 Zagreb | tel. 01 4569 222 | vlada.gov.hr</w:t>
    </w:r>
  </w:p>
  <w:p w14:paraId="78E8DDBB" w14:textId="77777777" w:rsidR="00377469" w:rsidRDefault="00377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E70D7" w14:textId="77777777" w:rsidR="00377469" w:rsidRDefault="00377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D701C" w14:textId="77777777" w:rsidR="003E5A32" w:rsidRDefault="003E5A32" w:rsidP="00377469">
      <w:r>
        <w:separator/>
      </w:r>
    </w:p>
  </w:footnote>
  <w:footnote w:type="continuationSeparator" w:id="0">
    <w:p w14:paraId="62AF480E" w14:textId="77777777" w:rsidR="003E5A32" w:rsidRDefault="003E5A32" w:rsidP="00377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6F"/>
    <w:rsid w:val="00024F99"/>
    <w:rsid w:val="0002716A"/>
    <w:rsid w:val="001D2569"/>
    <w:rsid w:val="00231651"/>
    <w:rsid w:val="00302DB8"/>
    <w:rsid w:val="00377469"/>
    <w:rsid w:val="003E5A32"/>
    <w:rsid w:val="00486006"/>
    <w:rsid w:val="005F5B58"/>
    <w:rsid w:val="00610C6F"/>
    <w:rsid w:val="006C6E70"/>
    <w:rsid w:val="006C7B04"/>
    <w:rsid w:val="009924EE"/>
    <w:rsid w:val="00AC6822"/>
    <w:rsid w:val="00BF5C26"/>
    <w:rsid w:val="00CF3527"/>
    <w:rsid w:val="00E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4C39"/>
  <w15:docId w15:val="{AD2DFD00-DAA1-48FF-BCC2-017194D6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4EE"/>
    <w:rPr>
      <w:rFonts w:eastAsia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F99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rsid w:val="00377469"/>
    <w:rPr>
      <w:rFonts w:eastAsia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74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469"/>
    <w:rPr>
      <w:rFonts w:eastAsia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774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469"/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F635FE-0232-462C-B16B-100E6F997D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D6B373-757E-4833-8338-0B9D7D483A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9D627-3F8F-46B3-B4B4-E2F5283EB18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0130D5E-3DE2-424E-A9F3-F3A068C2D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Vlatka Šelimber</cp:lastModifiedBy>
  <cp:revision>2</cp:revision>
  <cp:lastPrinted>2018-10-26T07:40:00Z</cp:lastPrinted>
  <dcterms:created xsi:type="dcterms:W3CDTF">2019-02-06T15:40:00Z</dcterms:created>
  <dcterms:modified xsi:type="dcterms:W3CDTF">2019-02-06T15:40:00Z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