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1569928297"/>
      </w:sdtPr>
      <w:sdtEndPr/>
      <w:sdtContent>
        <w:p w:rsidR="0071534C" w:rsidRDefault="00DC55C4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502942" cy="684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42" cy="68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tag w:val="goog_rdk_1"/>
        <w:id w:val="1569928298"/>
      </w:sdtPr>
      <w:sdtEndPr/>
      <w:sdtContent>
        <w:p w:rsidR="0071534C" w:rsidRDefault="00DC55C4">
          <w:pPr>
            <w:spacing w:before="60" w:after="168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VLADA REPUBLIKE HRVATSKE</w:t>
          </w:r>
        </w:p>
      </w:sdtContent>
    </w:sdt>
    <w:sdt>
      <w:sdtPr>
        <w:tag w:val="goog_rdk_2"/>
        <w:id w:val="1569928299"/>
      </w:sdtPr>
      <w:sdtEndPr/>
      <w:sdtContent>
        <w:p w:rsidR="0071534C" w:rsidRDefault="00806C45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Zagreb, </w:t>
          </w:r>
          <w:r w:rsidR="00F17FE3">
            <w:rPr>
              <w:rFonts w:ascii="Times New Roman" w:eastAsia="Times New Roman" w:hAnsi="Times New Roman" w:cs="Times New Roman"/>
              <w:sz w:val="24"/>
              <w:szCs w:val="24"/>
            </w:rPr>
            <w:t>20. kolovoza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2020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"/>
        <w:id w:val="1569928300"/>
        <w:showingPlcHdr/>
      </w:sdtPr>
      <w:sdtEndPr/>
      <w:sdtContent>
        <w:p w:rsidR="0071534C" w:rsidRDefault="00F17FE3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4"/>
        <w:id w:val="1569928301"/>
      </w:sdtPr>
      <w:sdtEndPr/>
      <w:sdtContent>
        <w:p w:rsidR="0071534C" w:rsidRDefault="00CC5AF0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5"/>
        <w:id w:val="1569928302"/>
        <w:showingPlcHdr/>
      </w:sdtPr>
      <w:sdtEndPr/>
      <w:sdtContent>
        <w:p w:rsidR="0071534C" w:rsidRDefault="00F17FE3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6"/>
        <w:id w:val="1569928303"/>
      </w:sdtPr>
      <w:sdtEndPr/>
      <w:sdtContent>
        <w:p w:rsidR="0071534C" w:rsidRDefault="00DC55C4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</w:t>
          </w:r>
        </w:p>
      </w:sdtContent>
    </w:sdt>
    <w:tbl>
      <w:tblPr>
        <w:tblStyle w:val="a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229"/>
      </w:tblGrid>
      <w:tr w:rsidR="0071534C">
        <w:tc>
          <w:tcPr>
            <w:tcW w:w="1951" w:type="dxa"/>
          </w:tcPr>
          <w:sdt>
            <w:sdtPr>
              <w:tag w:val="goog_rdk_7"/>
              <w:id w:val="1569928304"/>
            </w:sdtPr>
            <w:sdtEndPr/>
            <w:sdtContent>
              <w:p w:rsidR="0071534C" w:rsidRDefault="00DC55C4">
                <w:pPr>
                  <w:spacing w:line="360" w:lineRule="auto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  <w:sz w:val="24"/>
                    <w:szCs w:val="24"/>
                  </w:rPr>
                  <w:t>Predlagatelj</w:t>
                </w:r>
                <w:r>
                  <w:rPr>
                    <w:b/>
                    <w:sz w:val="24"/>
                    <w:szCs w:val="24"/>
                  </w:rPr>
                  <w:t>:</w:t>
                </w:r>
              </w:p>
            </w:sdtContent>
          </w:sdt>
        </w:tc>
        <w:tc>
          <w:tcPr>
            <w:tcW w:w="7229" w:type="dxa"/>
          </w:tcPr>
          <w:sdt>
            <w:sdtPr>
              <w:tag w:val="goog_rdk_8"/>
              <w:id w:val="1569928305"/>
            </w:sdtPr>
            <w:sdtEndPr/>
            <w:sdtContent>
              <w:p w:rsidR="0071534C" w:rsidRDefault="00DC55C4">
                <w:pPr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Državni hidrometeorološki zavod</w:t>
                </w:r>
              </w:p>
            </w:sdtContent>
          </w:sdt>
        </w:tc>
      </w:tr>
    </w:tbl>
    <w:sdt>
      <w:sdtPr>
        <w:tag w:val="goog_rdk_9"/>
        <w:id w:val="1569928306"/>
      </w:sdtPr>
      <w:sdtEndPr/>
      <w:sdtContent>
        <w:p w:rsidR="0071534C" w:rsidRDefault="00DC55C4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</w:t>
          </w:r>
        </w:p>
      </w:sdtContent>
    </w:sdt>
    <w:tbl>
      <w:tblPr>
        <w:tblStyle w:val="a0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229"/>
      </w:tblGrid>
      <w:tr w:rsidR="0071534C">
        <w:tc>
          <w:tcPr>
            <w:tcW w:w="1951" w:type="dxa"/>
          </w:tcPr>
          <w:sdt>
            <w:sdtPr>
              <w:tag w:val="goog_rdk_10"/>
              <w:id w:val="1569928307"/>
            </w:sdtPr>
            <w:sdtEndPr/>
            <w:sdtContent>
              <w:p w:rsidR="0071534C" w:rsidRDefault="00DC55C4">
                <w:pPr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  <w:sz w:val="24"/>
                    <w:szCs w:val="24"/>
                  </w:rPr>
                  <w:t>Predmet</w:t>
                </w:r>
                <w:r>
                  <w:rPr>
                    <w:b/>
                    <w:sz w:val="24"/>
                    <w:szCs w:val="24"/>
                  </w:rPr>
                  <w:t>:</w:t>
                </w:r>
              </w:p>
            </w:sdtContent>
          </w:sdt>
        </w:tc>
        <w:tc>
          <w:tcPr>
            <w:tcW w:w="7229" w:type="dxa"/>
          </w:tcPr>
          <w:sdt>
            <w:sdtPr>
              <w:tag w:val="goog_rdk_15"/>
              <w:id w:val="1569928312"/>
            </w:sdtPr>
            <w:sdtEndPr/>
            <w:sdtContent>
              <w:p w:rsidR="0071534C" w:rsidRDefault="006B6250">
                <w:pPr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Prijedlog </w:t>
                </w:r>
                <w:r w:rsidR="008B1B24">
                  <w:rPr>
                    <w:sz w:val="24"/>
                    <w:szCs w:val="24"/>
                  </w:rPr>
                  <w:t>o</w:t>
                </w:r>
                <w:bookmarkStart w:id="0" w:name="_GoBack"/>
                <w:bookmarkEnd w:id="0"/>
                <w:r w:rsidR="00DC55C4">
                  <w:rPr>
                    <w:sz w:val="24"/>
                    <w:szCs w:val="24"/>
                  </w:rPr>
                  <w:t xml:space="preserve">dluke o pokretanju postupka za sklapanje Sporazuma između Vlade Republike Hrvatske i Svjetske </w:t>
                </w:r>
                <w:r w:rsidR="008C41C5">
                  <w:rPr>
                    <w:sz w:val="24"/>
                    <w:szCs w:val="24"/>
                  </w:rPr>
                  <w:t>m</w:t>
                </w:r>
                <w:r w:rsidR="00DC55C4">
                  <w:rPr>
                    <w:sz w:val="24"/>
                    <w:szCs w:val="24"/>
                  </w:rPr>
                  <w:t>eteorološke organizacije</w:t>
                </w:r>
                <w:r w:rsidR="007D1866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tag w:val="goog_rdk_11"/>
                    <w:id w:val="1569928309"/>
                    <w:showingPlcHdr/>
                  </w:sdtPr>
                  <w:sdtEndPr/>
                  <w:sdtContent>
                    <w:r w:rsidR="00D71F05">
                      <w:t xml:space="preserve">     </w:t>
                    </w:r>
                  </w:sdtContent>
                </w:sdt>
                <w:r w:rsidR="00DC55C4">
                  <w:rPr>
                    <w:sz w:val="24"/>
                    <w:szCs w:val="24"/>
                  </w:rPr>
                  <w:t>o pravnom statusu i</w:t>
                </w:r>
                <w:r w:rsidR="007D1866">
                  <w:rPr>
                    <w:sz w:val="24"/>
                    <w:szCs w:val="24"/>
                  </w:rPr>
                  <w:t xml:space="preserve"> </w:t>
                </w:r>
                <w:r w:rsidR="00555A31">
                  <w:rPr>
                    <w:sz w:val="24"/>
                    <w:szCs w:val="24"/>
                  </w:rPr>
                  <w:t>djelovanju</w:t>
                </w:r>
                <w:r w:rsidR="007D1866">
                  <w:rPr>
                    <w:sz w:val="24"/>
                    <w:szCs w:val="24"/>
                  </w:rPr>
                  <w:t xml:space="preserve"> Ureda</w:t>
                </w:r>
                <w:r w:rsidR="008C41C5">
                  <w:rPr>
                    <w:sz w:val="24"/>
                    <w:szCs w:val="24"/>
                  </w:rPr>
                  <w:t xml:space="preserve"> </w:t>
                </w:r>
                <w:r w:rsidR="00A85DF2">
                  <w:rPr>
                    <w:sz w:val="24"/>
                    <w:szCs w:val="24"/>
                  </w:rPr>
                  <w:t xml:space="preserve">za projekte </w:t>
                </w:r>
                <w:r w:rsidR="008C41C5">
                  <w:rPr>
                    <w:sz w:val="24"/>
                    <w:szCs w:val="24"/>
                  </w:rPr>
                  <w:t>Svjetske meteorološke organizacije</w:t>
                </w:r>
                <w:r w:rsidR="00A85DF2">
                  <w:rPr>
                    <w:sz w:val="24"/>
                    <w:szCs w:val="24"/>
                  </w:rPr>
                  <w:t xml:space="preserve"> </w:t>
                </w:r>
                <w:r w:rsidR="00DC55C4">
                  <w:rPr>
                    <w:sz w:val="24"/>
                    <w:szCs w:val="24"/>
                  </w:rPr>
                  <w:t xml:space="preserve"> u Republici Hrvatskoj </w:t>
                </w:r>
              </w:p>
            </w:sdtContent>
          </w:sdt>
          <w:sdt>
            <w:sdtPr>
              <w:tag w:val="goog_rdk_16"/>
              <w:id w:val="1569928313"/>
              <w:showingPlcHdr/>
            </w:sdtPr>
            <w:sdtEndPr/>
            <w:sdtContent>
              <w:p w:rsidR="0071534C" w:rsidRDefault="00CC5AF0">
                <w:pPr>
                  <w:spacing w:line="360" w:lineRule="auto"/>
                  <w:rPr>
                    <w:sz w:val="24"/>
                    <w:szCs w:val="24"/>
                  </w:rPr>
                </w:pPr>
              </w:p>
            </w:sdtContent>
          </w:sdt>
        </w:tc>
      </w:tr>
    </w:tbl>
    <w:sdt>
      <w:sdtPr>
        <w:tag w:val="goog_rdk_17"/>
        <w:id w:val="1569928314"/>
      </w:sdtPr>
      <w:sdtEndPr/>
      <w:sdtContent>
        <w:p w:rsidR="0071534C" w:rsidRDefault="00DC55C4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</w:t>
          </w:r>
        </w:p>
      </w:sdtContent>
    </w:sdt>
    <w:sdt>
      <w:sdtPr>
        <w:tag w:val="goog_rdk_18"/>
        <w:id w:val="1569928315"/>
        <w:showingPlcHdr/>
      </w:sdtPr>
      <w:sdtEndPr/>
      <w:sdtContent>
        <w:p w:rsidR="0071534C" w:rsidRDefault="00CC5AF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71534C" w:rsidRDefault="007153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20"/>
        <w:id w:val="1569928317"/>
      </w:sdtPr>
      <w:sdtEndPr/>
      <w:sdtContent>
        <w:p w:rsidR="0071534C" w:rsidRDefault="00CC5AF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1"/>
        <w:id w:val="1569928318"/>
      </w:sdtPr>
      <w:sdtEndPr/>
      <w:sdtContent>
        <w:p w:rsidR="0071534C" w:rsidRDefault="00CC5AF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71534C" w:rsidRDefault="007153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23"/>
        <w:id w:val="1569928320"/>
      </w:sdtPr>
      <w:sdtEndPr/>
      <w:sdtContent>
        <w:p w:rsidR="0071534C" w:rsidRDefault="00CC5A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</w:rPr>
          </w:pPr>
        </w:p>
      </w:sdtContent>
    </w:sdt>
    <w:sdt>
      <w:sdtPr>
        <w:tag w:val="goog_rdk_24"/>
        <w:id w:val="1569928321"/>
        <w:showingPlcHdr/>
      </w:sdtPr>
      <w:sdtEndPr/>
      <w:sdtContent>
        <w:p w:rsidR="0071534C" w:rsidRDefault="00CC5AF0"/>
      </w:sdtContent>
    </w:sdt>
    <w:sdt>
      <w:sdtPr>
        <w:tag w:val="goog_rdk_25"/>
        <w:id w:val="1569928322"/>
      </w:sdtPr>
      <w:sdtEndPr/>
      <w:sdtContent>
        <w:p w:rsidR="0071534C" w:rsidRDefault="00CC5A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</w:rPr>
          </w:pPr>
        </w:p>
      </w:sdtContent>
    </w:sdt>
    <w:sdt>
      <w:sdtPr>
        <w:tag w:val="goog_rdk_26"/>
        <w:id w:val="1569928323"/>
      </w:sdtPr>
      <w:sdtEndPr/>
      <w:sdtContent>
        <w:p w:rsidR="0071534C" w:rsidRDefault="00CC5AF0"/>
      </w:sdtContent>
    </w:sdt>
    <w:sdt>
      <w:sdtPr>
        <w:tag w:val="goog_rdk_27"/>
        <w:id w:val="1569928324"/>
      </w:sdtPr>
      <w:sdtEndPr/>
      <w:sdtContent>
        <w:p w:rsidR="0071534C" w:rsidRDefault="00DC55C4">
          <w:pPr>
            <w:pBdr>
              <w:top w:val="single" w:sz="4" w:space="1" w:color="404040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404040"/>
              <w:sz w:val="20"/>
              <w:szCs w:val="20"/>
            </w:rPr>
            <w:t>Banski dvori | Trg Sv. Marka 2  | 10000 Zagreb | tel. 01 4569 222 | vlada.gov.hr</w:t>
          </w:r>
        </w:p>
      </w:sdtContent>
    </w:sdt>
    <w:sdt>
      <w:sdtPr>
        <w:tag w:val="goog_rdk_28"/>
        <w:id w:val="1569928325"/>
      </w:sdtPr>
      <w:sdtEndPr/>
      <w:sdtContent>
        <w:p w:rsidR="0071534C" w:rsidRDefault="00DC55C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 w:hanging="720"/>
            <w:jc w:val="right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PRIJEDLOG</w:t>
          </w:r>
        </w:p>
      </w:sdtContent>
    </w:sdt>
    <w:sdt>
      <w:sdtPr>
        <w:tag w:val="goog_rdk_29"/>
        <w:id w:val="1569928326"/>
      </w:sdtPr>
      <w:sdtEndPr/>
      <w:sdtContent>
        <w:p w:rsidR="0071534C" w:rsidRDefault="00CC5AF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"/>
        <w:id w:val="1569928329"/>
      </w:sdtPr>
      <w:sdtEndPr/>
      <w:sdtContent>
        <w:p w:rsidR="0071534C" w:rsidRDefault="00DC55C4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Na temelju članka 7. Zakona o sklapanju i izvršavanju međunarodnih </w:t>
          </w:r>
          <w:r w:rsidR="00661306">
            <w:rPr>
              <w:rFonts w:ascii="Times New Roman" w:eastAsia="Times New Roman" w:hAnsi="Times New Roman" w:cs="Times New Roman"/>
              <w:sz w:val="24"/>
              <w:szCs w:val="24"/>
            </w:rPr>
            <w:t>ugovora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(Narodne novine, broj 28/96), Vlada Republike Hrvatske je, na sjednici održanoj </w:t>
          </w:r>
          <w:r w:rsidR="00F17FE3">
            <w:rPr>
              <w:rFonts w:ascii="Times New Roman" w:eastAsia="Times New Roman" w:hAnsi="Times New Roman" w:cs="Times New Roman"/>
              <w:sz w:val="24"/>
              <w:szCs w:val="24"/>
            </w:rPr>
            <w:t>20. kolovoza 2020.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donijela </w:t>
          </w:r>
        </w:p>
      </w:sdtContent>
    </w:sdt>
    <w:sdt>
      <w:sdtPr>
        <w:tag w:val="goog_rdk_33"/>
        <w:id w:val="1569928330"/>
      </w:sdtPr>
      <w:sdtEndPr/>
      <w:sdtContent>
        <w:p w:rsidR="0071534C" w:rsidRDefault="00DC55C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ODLUKU</w:t>
          </w:r>
        </w:p>
      </w:sdtContent>
    </w:sdt>
    <w:sdt>
      <w:sdtPr>
        <w:tag w:val="goog_rdk_34"/>
        <w:id w:val="1569928331"/>
        <w:showingPlcHdr/>
      </w:sdtPr>
      <w:sdtEndPr/>
      <w:sdtContent>
        <w:p w:rsidR="0071534C" w:rsidRDefault="00CC5A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9"/>
        <w:id w:val="1569928336"/>
      </w:sdtPr>
      <w:sdtEndPr/>
      <w:sdtContent>
        <w:p w:rsidR="0071534C" w:rsidRPr="00661306" w:rsidRDefault="00DC55C4" w:rsidP="00661306">
          <w:pPr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 pokretanju postupka</w:t>
          </w:r>
          <w:r w:rsidR="0066130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za sklapanje Sporazuma između Vlade Republike Hrvatske i Svjetske meteorološke organizacije o pravnom statusu i </w:t>
          </w:r>
          <w:r w:rsidR="00211CA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djelovanju </w:t>
          </w:r>
          <w:r w:rsidR="0066130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Ureda</w:t>
          </w:r>
          <w:r w:rsidR="00ED5C7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za projekte</w:t>
          </w:r>
          <w:r w:rsidR="002261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Svjetske meteorološke organizacije</w:t>
          </w:r>
          <w:r w:rsidR="0066130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u Republici Hrvatskoj</w:t>
          </w:r>
        </w:p>
      </w:sdtContent>
    </w:sdt>
    <w:sdt>
      <w:sdtPr>
        <w:tag w:val="goog_rdk_40"/>
        <w:id w:val="1569928337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</w:t>
          </w:r>
        </w:p>
      </w:sdtContent>
    </w:sdt>
    <w:sdt>
      <w:sdtPr>
        <w:tag w:val="goog_rdk_48"/>
        <w:id w:val="1569928345"/>
      </w:sdtPr>
      <w:sdtEndPr/>
      <w:sdtContent>
        <w:p w:rsidR="0071534C" w:rsidRDefault="00DC55C4" w:rsidP="007E55F5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Na temelju članka 139. Ustava Republike Hrvatske  (Narodne novine, br</w:t>
          </w:r>
          <w:sdt>
            <w:sdtPr>
              <w:tag w:val="goog_rdk_41"/>
              <w:id w:val="1569928338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dtContent>
          </w:sdt>
          <w:sdt>
            <w:sdtPr>
              <w:tag w:val="goog_rdk_42"/>
              <w:id w:val="1569928339"/>
            </w:sdtPr>
            <w:sdtEndPr/>
            <w:sdtContent>
              <w:r w:rsidR="006B4CD2">
                <w:t xml:space="preserve"> </w:t>
              </w:r>
            </w:sdtContent>
          </w:sdt>
          <w:r w:rsidR="00AE61F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85/10 – pročišćeni tekst i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5/14 – Odluka Ustavnoga suda Republike Hrvatske) pokreće se postupak za sklapanje Sporazuma između Vlade Republike Hrvatske i Svjetske meteorološke organizacije </w:t>
          </w:r>
          <w:r w:rsidR="0066130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o pravnom statusu i</w:t>
          </w:r>
          <w:r w:rsidR="0066130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732055">
            <w:rPr>
              <w:rFonts w:ascii="Times New Roman" w:eastAsia="Times New Roman" w:hAnsi="Times New Roman" w:cs="Times New Roman"/>
              <w:sz w:val="24"/>
              <w:szCs w:val="24"/>
            </w:rPr>
            <w:t>djelovanju</w:t>
          </w:r>
          <w:r w:rsidR="00175AC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Ureda</w:t>
          </w:r>
          <w:r w:rsidR="0073205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za projekte Svjetske meteorološke organizacije</w:t>
          </w:r>
          <w:r w:rsidR="0066130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 Republici</w:t>
          </w:r>
          <w:r w:rsidR="007C0FA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Hrvatskoj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(u daljnjem tekstu</w:t>
          </w:r>
          <w:sdt>
            <w:sdtPr>
              <w:tag w:val="goog_rdk_46"/>
              <w:id w:val="1569928343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</w:t>
              </w:r>
            </w:sdtContent>
          </w:sdt>
          <w:sdt>
            <w:sdtPr>
              <w:tag w:val="goog_rdk_47"/>
              <w:id w:val="1569928344"/>
            </w:sdtPr>
            <w:sdtEndPr/>
            <w:sdtContent/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Sporazum).</w:t>
          </w:r>
        </w:p>
      </w:sdtContent>
    </w:sdt>
    <w:sdt>
      <w:sdtPr>
        <w:tag w:val="goog_rdk_49"/>
        <w:id w:val="1569928346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II.</w:t>
          </w:r>
        </w:p>
      </w:sdtContent>
    </w:sdt>
    <w:sdt>
      <w:sdtPr>
        <w:tag w:val="goog_rdk_56"/>
        <w:id w:val="1569928353"/>
      </w:sdtPr>
      <w:sdtEndPr/>
      <w:sdtContent>
        <w:p w:rsidR="0071534C" w:rsidRDefault="00DC55C4" w:rsidP="007E55F5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Republika Hrvatska je članica  Svjetske meteorološke organizacije</w:t>
          </w:r>
          <w:sdt>
            <w:sdtPr>
              <w:tag w:val="goog_rdk_50"/>
              <w:id w:val="1569928347"/>
            </w:sdtPr>
            <w:sdtEndPr/>
            <w:sdtContent>
              <w:r w:rsidR="00EA760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(u daljem tekstu: WMO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>, specijalizirane</w:t>
          </w:r>
          <w:sdt>
            <w:sdtPr>
              <w:tag w:val="goog_rdk_51"/>
              <w:id w:val="1569928348"/>
            </w:sdtPr>
            <w:sdtEndPr/>
            <w:sdtContent>
              <w:r w:rsidR="00D87377">
                <w:t xml:space="preserve"> 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>agencije  Ujedinjenih</w:t>
          </w:r>
          <w:sdt>
            <w:sdtPr>
              <w:tag w:val="goog_rdk_52"/>
              <w:id w:val="1569928349"/>
            </w:sdtPr>
            <w:sdtEndPr/>
            <w:sdtContent/>
          </w:sdt>
          <w:r w:rsidR="00042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roda,  od 8. studenoga 1992. </w:t>
          </w:r>
          <w:r w:rsidR="00042EC9">
            <w:rPr>
              <w:rFonts w:ascii="Times New Roman" w:eastAsia="Times New Roman" w:hAnsi="Times New Roman" w:cs="Times New Roman"/>
              <w:sz w:val="24"/>
              <w:szCs w:val="24"/>
            </w:rPr>
            <w:t>g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odin</w:t>
          </w:r>
          <w:r w:rsidR="00042EC9">
            <w:rPr>
              <w:rFonts w:ascii="Times New Roman" w:eastAsia="Times New Roman" w:hAnsi="Times New Roman" w:cs="Times New Roman"/>
              <w:sz w:val="24"/>
              <w:szCs w:val="24"/>
            </w:rPr>
            <w:t>e</w:t>
          </w:r>
          <w:r w:rsidR="00012F3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D8737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Republika Hrvatska aktivno sudjelu</w:t>
          </w:r>
          <w:r w:rsidR="00A57958">
            <w:rPr>
              <w:rFonts w:ascii="Times New Roman" w:eastAsia="Times New Roman" w:hAnsi="Times New Roman" w:cs="Times New Roman"/>
              <w:sz w:val="24"/>
              <w:szCs w:val="24"/>
            </w:rPr>
            <w:t>je u programima i projektima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 uključujući sudjelovanje u neprekidnoj međunarodnoj razmjeni meteoroloških, hidroloških i srodnih podataka i proizvoda. Republika Hrvatska je bila domaćin znatnog broja</w:t>
          </w:r>
          <w:r w:rsidR="00D8737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regionalnih i globalnih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sastana</w:t>
          </w:r>
          <w:r w:rsidR="00A57958">
            <w:rPr>
              <w:rFonts w:ascii="Times New Roman" w:eastAsia="Times New Roman" w:hAnsi="Times New Roman" w:cs="Times New Roman"/>
              <w:sz w:val="24"/>
              <w:szCs w:val="24"/>
            </w:rPr>
            <w:t>ka, radionica i konferencija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</w:t>
          </w:r>
          <w:r w:rsidR="00D8737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S obzirom na niz uspj</w:t>
          </w:r>
          <w:r w:rsidR="00104897">
            <w:rPr>
              <w:rFonts w:ascii="Times New Roman" w:eastAsia="Times New Roman" w:hAnsi="Times New Roman" w:cs="Times New Roman"/>
              <w:sz w:val="24"/>
              <w:szCs w:val="24"/>
            </w:rPr>
            <w:t>ešno provedeni</w:t>
          </w:r>
          <w:r w:rsidR="00A57958">
            <w:rPr>
              <w:rFonts w:ascii="Times New Roman" w:eastAsia="Times New Roman" w:hAnsi="Times New Roman" w:cs="Times New Roman"/>
              <w:sz w:val="24"/>
              <w:szCs w:val="24"/>
            </w:rPr>
            <w:t>h projekata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 za jačanje kapaciteta meteoroloških i hidroloških službi u jugoistočnoj Europi Vlada </w:t>
          </w:r>
          <w:r w:rsidR="00A5795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Republike Hrvatske podržava uspostavu Ureda </w:t>
          </w:r>
          <w:r w:rsidR="005E2E41">
            <w:rPr>
              <w:rFonts w:ascii="Times New Roman" w:eastAsia="Times New Roman" w:hAnsi="Times New Roman" w:cs="Times New Roman"/>
              <w:sz w:val="24"/>
              <w:szCs w:val="24"/>
            </w:rPr>
            <w:t>za projekte Svjetske meteorološke organizacije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 Republici Hrvatskoj</w:t>
          </w:r>
          <w:r w:rsidR="005E2E4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(u daljnjem tekstu: Ured </w:t>
          </w:r>
          <w:r w:rsidR="0044776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projekte </w:t>
          </w:r>
          <w:r w:rsidR="005E2E41">
            <w:rPr>
              <w:rFonts w:ascii="Times New Roman" w:eastAsia="Times New Roman" w:hAnsi="Times New Roman" w:cs="Times New Roman"/>
              <w:sz w:val="24"/>
              <w:szCs w:val="24"/>
            </w:rPr>
            <w:t>WMO-a)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 ciljem o</w:t>
          </w:r>
          <w:r w:rsidR="00A57958">
            <w:rPr>
              <w:rFonts w:ascii="Times New Roman" w:eastAsia="Times New Roman" w:hAnsi="Times New Roman" w:cs="Times New Roman"/>
              <w:sz w:val="24"/>
              <w:szCs w:val="24"/>
            </w:rPr>
            <w:t>lakšanja provedbe  projekata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 u jugoistočnoj Europi u nadol</w:t>
          </w:r>
          <w:sdt>
            <w:sdtPr>
              <w:tag w:val="goog_rdk_55"/>
              <w:id w:val="1569928352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>zećem razdoblju.</w:t>
          </w:r>
        </w:p>
      </w:sdtContent>
    </w:sdt>
    <w:sdt>
      <w:sdtPr>
        <w:tag w:val="goog_rdk_57"/>
        <w:id w:val="1569928354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III.</w:t>
          </w:r>
        </w:p>
      </w:sdtContent>
    </w:sdt>
    <w:sdt>
      <w:sdtPr>
        <w:tag w:val="goog_rdk_59"/>
        <w:id w:val="1569928356"/>
      </w:sdtPr>
      <w:sdtEndPr/>
      <w:sdtContent>
        <w:p w:rsidR="0071534C" w:rsidRDefault="00DC55C4" w:rsidP="007E55F5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Sporazu</w:t>
          </w:r>
          <w:r w:rsidR="00DC6AB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mom se utvrđuju prava i obveze </w:t>
          </w:r>
          <w:r w:rsidR="00CE7380"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tranaka u vezi s pr</w:t>
          </w:r>
          <w:r w:rsidR="00545C0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avnim statusom i </w:t>
          </w:r>
          <w:r w:rsidR="00EA5416">
            <w:rPr>
              <w:rFonts w:ascii="Times New Roman" w:eastAsia="Times New Roman" w:hAnsi="Times New Roman" w:cs="Times New Roman"/>
              <w:sz w:val="24"/>
              <w:szCs w:val="24"/>
            </w:rPr>
            <w:t>djelovanju</w:t>
          </w:r>
          <w:r w:rsidR="00545C0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Ureda </w:t>
          </w:r>
          <w:r w:rsidR="0044776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projekte </w:t>
          </w:r>
          <w:r w:rsidR="00545C03">
            <w:rPr>
              <w:rFonts w:ascii="Times New Roman" w:eastAsia="Times New Roman" w:hAnsi="Times New Roman" w:cs="Times New Roman"/>
              <w:sz w:val="24"/>
              <w:szCs w:val="24"/>
            </w:rPr>
            <w:t>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-a: područje primjene Sporazuma, pravna osobnost,</w:t>
          </w:r>
          <w:r w:rsidR="00BF125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zadaće,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sloboda djelovanja i sastajanja, povlastice i imuniteti, prostorije, s</w:t>
          </w:r>
          <w:r w:rsidR="00041779">
            <w:rPr>
              <w:rFonts w:ascii="Times New Roman" w:eastAsia="Times New Roman" w:hAnsi="Times New Roman" w:cs="Times New Roman"/>
              <w:sz w:val="24"/>
              <w:szCs w:val="24"/>
            </w:rPr>
            <w:t>lužbenici</w:t>
          </w:r>
          <w:r w:rsidR="00A7009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 druga srodna pitanja</w:t>
          </w:r>
          <w:r w:rsidR="00BF125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65"/>
        <w:id w:val="1569928362"/>
      </w:sdtPr>
      <w:sdtEndPr/>
      <w:sdtContent>
        <w:p w:rsidR="0071534C" w:rsidRDefault="000A19F9" w:rsidP="007E55F5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Ured </w:t>
          </w:r>
          <w:r w:rsidR="0044776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projekte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 je dio </w:t>
          </w:r>
          <w:sdt>
            <w:sdtPr>
              <w:tag w:val="goog_rdk_60"/>
              <w:id w:val="1569928357"/>
            </w:sdtPr>
            <w:sdtEndPr/>
            <w:sdtContent>
              <w:r w:rsidR="00DC55C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>ajništva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-a. Sjedište će mu biti u gradu Zagrebu, u Republici Hrvatskoj. Njegove z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adaće definira </w:t>
          </w:r>
          <w:r w:rsidR="00CE7380">
            <w:rPr>
              <w:rFonts w:ascii="Times New Roman" w:eastAsia="Times New Roman" w:hAnsi="Times New Roman" w:cs="Times New Roman"/>
              <w:sz w:val="24"/>
              <w:szCs w:val="24"/>
            </w:rPr>
            <w:t>g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lavni tajnik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-a, a Ured </w:t>
          </w:r>
          <w:r w:rsidR="00A450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projekte WMO-a 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je odgovoran njemu preko direktora Odjela za razvoj i regionalne aktivnosti i regionalno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g predstavnika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 za Europu. Zadaće uključuju suradnju sa svim članicama </w:t>
          </w:r>
          <w:r w:rsidR="00CE7380">
            <w:rPr>
              <w:rFonts w:ascii="Times New Roman" w:eastAsia="Times New Roman" w:hAnsi="Times New Roman" w:cs="Times New Roman"/>
              <w:sz w:val="24"/>
              <w:szCs w:val="24"/>
            </w:rPr>
            <w:t>WMO-a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 Regiji VI (Europa), posebice članicama iz jugoistočne Europe, s regionalnim uredima Ujedinjenih naroda, Razvojnog programa Ujedinjenih naroda i drugih pomoćnih tijela Ujedinjenih naroda, s regionalnim uredima drugih specijal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iziranih agencija i međuvladinim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organizacij</w:t>
          </w:r>
          <w:sdt>
            <w:sdtPr>
              <w:tag w:val="goog_rdk_63"/>
              <w:id w:val="1569928360"/>
            </w:sdtPr>
            <w:sdtEndPr/>
            <w:sdtContent>
              <w:r w:rsidR="00DC55C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</w:t>
              </w:r>
            </w:sdtContent>
          </w:sdt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ma regionalnog karaktera u području meteorologije, klimatologije, operativne hidrologije i srodnih disciplina.</w:t>
          </w:r>
        </w:p>
      </w:sdtContent>
    </w:sdt>
    <w:sdt>
      <w:sdtPr>
        <w:tag w:val="goog_rdk_67"/>
        <w:id w:val="1569928364"/>
      </w:sdtPr>
      <w:sdtEndPr/>
      <w:sdtContent>
        <w:p w:rsidR="0071534C" w:rsidRDefault="00803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WMO</w:t>
          </w:r>
          <w:r w:rsidR="00DC55C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će imenovati voditelja i ostal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e službenike Ureda </w:t>
          </w:r>
          <w:r w:rsidR="00447762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 projekte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WMO</w:t>
          </w:r>
          <w:r w:rsidR="00DC55C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-a</w:t>
          </w:r>
          <w:r w:rsidR="00580FF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="00580FF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čije će plaće financirati WMO.</w:t>
          </w:r>
          <w:r w:rsidR="00DC55C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Vlad</w:t>
          </w:r>
          <w:r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 </w:t>
          </w:r>
          <w:r w:rsidR="003669EB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Republike Hrvatske </w:t>
          </w:r>
          <w:r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daje na raspolaganje Uredu </w:t>
          </w:r>
          <w:r w:rsidR="00447762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 projekte </w:t>
          </w:r>
          <w:r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WMO-a, bez troškova za WMO</w:t>
          </w:r>
          <w:r w:rsidR="00DC55C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 w:rsidR="00C259BC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uredski p</w:t>
          </w:r>
          <w:r w:rsidR="00C259B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rostor</w:t>
          </w:r>
          <w:r w:rsidR="00DC55C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i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odgovarajuću uredsku </w:t>
          </w:r>
          <w:r w:rsidR="00DC55C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opremu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</w:sdtContent>
    </w:sdt>
    <w:sdt>
      <w:sdtPr>
        <w:tag w:val="goog_rdk_68"/>
        <w:id w:val="1569928365"/>
      </w:sdtPr>
      <w:sdtEndPr/>
      <w:sdtContent>
        <w:p w:rsidR="0071534C" w:rsidRDefault="00CC5A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69"/>
        <w:id w:val="1569928366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IV.</w:t>
          </w:r>
        </w:p>
      </w:sdtContent>
    </w:sdt>
    <w:sdt>
      <w:sdtPr>
        <w:tag w:val="goog_rdk_75"/>
        <w:id w:val="1569928372"/>
      </w:sdtPr>
      <w:sdtEndPr/>
      <w:sdtContent>
        <w:p w:rsidR="0071534C" w:rsidRDefault="00DC55C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Prihvaća se </w:t>
          </w:r>
          <w:sdt>
            <w:sdtPr>
              <w:tag w:val="goog_rdk_70"/>
              <w:id w:val="1569928367"/>
            </w:sdtPr>
            <w:sdtEndPr/>
            <w:sdtContent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N</w:t>
              </w:r>
            </w:sdtContent>
          </w:sd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acrt </w:t>
          </w:r>
          <w:sdt>
            <w:sdtPr>
              <w:tag w:val="goog_rdk_72"/>
              <w:id w:val="1569928369"/>
            </w:sdtPr>
            <w:sdtEndPr/>
            <w:sdtContent>
              <w:r w:rsidR="00F855C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</w:t>
              </w:r>
            </w:sdtContent>
          </w:sd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porazuma</w:t>
          </w:r>
          <w:sdt>
            <w:sdtPr>
              <w:tag w:val="goog_rdk_74"/>
              <w:id w:val="1569928371"/>
            </w:sdtPr>
            <w:sdtEndPr/>
            <w:sdtContent>
              <w:r w:rsidR="00F855CB">
                <w:t xml:space="preserve"> </w:t>
              </w:r>
            </w:sdtContent>
          </w:sd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kao osnova za vođenje pregovora. </w:t>
          </w:r>
        </w:p>
      </w:sdtContent>
    </w:sdt>
    <w:sdt>
      <w:sdtPr>
        <w:tag w:val="goog_rdk_76"/>
        <w:id w:val="1569928373"/>
        <w:showingPlcHdr/>
      </w:sdtPr>
      <w:sdtEndPr/>
      <w:sdtContent>
        <w:p w:rsidR="0071534C" w:rsidRDefault="00CC5AF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79"/>
        <w:id w:val="1569928376"/>
      </w:sdtPr>
      <w:sdtEndPr/>
      <w:sdtContent>
        <w:p w:rsidR="0071534C" w:rsidRDefault="00DC55C4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Nacrt </w:t>
          </w:r>
          <w:sdt>
            <w:sdtPr>
              <w:tag w:val="goog_rdk_77"/>
              <w:id w:val="1569928374"/>
            </w:sdtPr>
            <w:sdtEndPr/>
            <w:sdtContent>
              <w:r w:rsidR="00F855C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porazuma  iz stavka 1. ove točke sastavni je dio ove Odluke. </w:t>
          </w:r>
        </w:p>
      </w:sdtContent>
    </w:sdt>
    <w:sdt>
      <w:sdtPr>
        <w:tag w:val="goog_rdk_80"/>
        <w:id w:val="1569928377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V.</w:t>
          </w:r>
        </w:p>
      </w:sdtContent>
    </w:sdt>
    <w:sdt>
      <w:sdtPr>
        <w:tag w:val="goog_rdk_87"/>
        <w:id w:val="1569928384"/>
      </w:sdtPr>
      <w:sdtEndPr/>
      <w:sdtContent>
        <w:p w:rsidR="0071534C" w:rsidRDefault="00DC55C4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Pregovori za sklapanje Sporazuma</w:t>
          </w:r>
          <w:sdt>
            <w:sdtPr>
              <w:tag w:val="goog_rdk_81"/>
              <w:id w:val="1569928378"/>
            </w:sdtPr>
            <w:sdtEndPr/>
            <w:sdtContent>
              <w:r w:rsidR="00F855CB">
                <w:t xml:space="preserve"> 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vodit će se izravnim kontaktima </w:t>
          </w:r>
          <w:sdt>
            <w:sdtPr>
              <w:tag w:val="goog_rdk_83"/>
              <w:id w:val="1569928380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nadležnog tijela</w:t>
              </w:r>
            </w:sdtContent>
          </w:sdt>
          <w:sdt>
            <w:sdtPr>
              <w:tag w:val="goog_rdk_85"/>
              <w:id w:val="1569928382"/>
            </w:sdtPr>
            <w:sdtEndPr/>
            <w:sdtContent>
              <w:r w:rsidR="005A12E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i WMO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-a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te u tu svrhu nije potrebno osigurati dodatna sredstva iz Državnog proračuna Republike Hrvatske.</w:t>
          </w:r>
        </w:p>
      </w:sdtContent>
    </w:sdt>
    <w:sdt>
      <w:sdtPr>
        <w:tag w:val="goog_rdk_88"/>
        <w:id w:val="1569928385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3"/>
              <w:szCs w:val="23"/>
            </w:rPr>
            <w:t>VI.</w:t>
          </w:r>
        </w:p>
      </w:sdtContent>
    </w:sdt>
    <w:sdt>
      <w:sdtPr>
        <w:tag w:val="goog_rdk_90"/>
        <w:id w:val="1569928387"/>
      </w:sdtPr>
      <w:sdtEndPr/>
      <w:sdtContent>
        <w:p w:rsidR="0071534C" w:rsidRDefault="00DC55C4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Ovlašćuje se </w:t>
          </w:r>
          <w:r w:rsidR="00792E56" w:rsidRPr="00F17FE3">
            <w:rPr>
              <w:rFonts w:ascii="Times New Roman" w:eastAsia="Times New Roman" w:hAnsi="Times New Roman" w:cs="Times New Roman"/>
              <w:sz w:val="24"/>
              <w:szCs w:val="24"/>
            </w:rPr>
            <w:t>glavna</w:t>
          </w:r>
          <w:r w:rsidR="00792E5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ravnateljica Državnog hidrometeorološkog zavoda i stalna predstavnica Republike Hrvatske pri Svjetskoj meteorološkoj organizaciji da, u ime Vlade Republike Hrvatske  potpiše Sporazum. </w:t>
          </w:r>
        </w:p>
      </w:sdtContent>
    </w:sdt>
    <w:sdt>
      <w:sdtPr>
        <w:tag w:val="goog_rdk_91"/>
        <w:id w:val="1569928388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VII.</w:t>
          </w:r>
        </w:p>
      </w:sdtContent>
    </w:sdt>
    <w:sdt>
      <w:sdtPr>
        <w:tag w:val="goog_rdk_93"/>
        <w:id w:val="1569928390"/>
      </w:sdtPr>
      <w:sdtEndPr/>
      <w:sdtContent>
        <w:p w:rsidR="0071534C" w:rsidRDefault="00DC55C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Sredstva za provođenje Sporazuma</w:t>
          </w:r>
          <w:r w:rsidR="00792E5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su osigurana </w:t>
          </w:r>
          <w:r w:rsidR="0064097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su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u Državnom proračunu Repu</w:t>
          </w:r>
          <w:r w:rsidR="005A12E9">
            <w:rPr>
              <w:rFonts w:ascii="Times New Roman" w:eastAsia="Times New Roman" w:hAnsi="Times New Roman" w:cs="Times New Roman"/>
              <w:sz w:val="24"/>
              <w:szCs w:val="24"/>
            </w:rPr>
            <w:t>blike Hrvatske za 2020. godinu i projekcijama za 2021. i 2022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godinu. </w:t>
          </w:r>
        </w:p>
      </w:sdtContent>
    </w:sdt>
    <w:sdt>
      <w:sdtPr>
        <w:tag w:val="goog_rdk_94"/>
        <w:id w:val="1569928391"/>
      </w:sdtPr>
      <w:sdtEndPr/>
      <w:sdtContent>
        <w:p w:rsidR="0071534C" w:rsidRDefault="00CC5AF0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95"/>
        <w:id w:val="1569928392"/>
      </w:sdtPr>
      <w:sdtEndPr/>
      <w:sdtContent>
        <w:p w:rsidR="0071534C" w:rsidRDefault="00DC55C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VIII.</w:t>
          </w:r>
        </w:p>
      </w:sdtContent>
    </w:sdt>
    <w:sdt>
      <w:sdtPr>
        <w:tag w:val="goog_rdk_97"/>
        <w:id w:val="1569928394"/>
      </w:sdtPr>
      <w:sdtEndPr/>
      <w:sdtContent>
        <w:p w:rsidR="0071534C" w:rsidRDefault="00DC55C4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Sporazum</w:t>
          </w:r>
          <w:sdt>
            <w:sdtPr>
              <w:tag w:val="goog_rdk_96"/>
              <w:id w:val="1569928393"/>
            </w:sdtPr>
            <w:sdtEndPr/>
            <w:sdtContent>
              <w:r w:rsidR="0064097E">
                <w:t xml:space="preserve"> 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ne zahtijeva donošenje novih ili izmjenu postojećih zakona, ali podliježe potvrđivanju sukladno članku 18. Zakona o sklapanju i izvršavanju međunarodnih ugovora. </w:t>
          </w:r>
        </w:p>
      </w:sdtContent>
    </w:sdt>
    <w:sdt>
      <w:sdtPr>
        <w:tag w:val="goog_rdk_98"/>
        <w:id w:val="1569928395"/>
      </w:sdtPr>
      <w:sdtEndPr/>
      <w:sdtContent>
        <w:p w:rsidR="0071534C" w:rsidRDefault="00CC5AF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9"/>
        <w:id w:val="1569928396"/>
      </w:sdtPr>
      <w:sdtEndPr/>
      <w:sdtContent>
        <w:p w:rsidR="0071534C" w:rsidRDefault="00DC55C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Klasa:</w:t>
          </w:r>
        </w:p>
      </w:sdtContent>
    </w:sdt>
    <w:sdt>
      <w:sdtPr>
        <w:tag w:val="goog_rdk_100"/>
        <w:id w:val="1569928397"/>
      </w:sdtPr>
      <w:sdtEndPr/>
      <w:sdtContent>
        <w:p w:rsidR="0071534C" w:rsidRDefault="00DC55C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Urbroj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1"/>
        <w:id w:val="1569928398"/>
      </w:sdtPr>
      <w:sdtEndPr/>
      <w:sdtContent>
        <w:p w:rsidR="0071534C" w:rsidRDefault="00DC55C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Zagreb, ____________</w:t>
          </w:r>
        </w:p>
      </w:sdtContent>
    </w:sdt>
    <w:sdt>
      <w:sdtPr>
        <w:tag w:val="goog_rdk_102"/>
        <w:id w:val="1569928399"/>
      </w:sdtPr>
      <w:sdtEndPr/>
      <w:sdtContent>
        <w:p w:rsidR="0071534C" w:rsidRDefault="00CC5AF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03"/>
        <w:id w:val="1569928400"/>
      </w:sdtPr>
      <w:sdtEndPr/>
      <w:sdtContent>
        <w:p w:rsidR="0071534C" w:rsidRDefault="00CC5AF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 w:hanging="72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104"/>
        <w:id w:val="1569928401"/>
      </w:sdtPr>
      <w:sdtEndPr/>
      <w:sdtContent>
        <w:p w:rsidR="0071534C" w:rsidRDefault="00CC5AF0">
          <w:pPr>
            <w:spacing w:after="0" w:line="240" w:lineRule="auto"/>
            <w:ind w:left="5664" w:firstLine="70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05"/>
        <w:id w:val="1569928402"/>
      </w:sdtPr>
      <w:sdtEndPr/>
      <w:sdtContent>
        <w:p w:rsidR="0071534C" w:rsidRDefault="00DC55C4">
          <w:pPr>
            <w:spacing w:after="0" w:line="240" w:lineRule="auto"/>
            <w:ind w:left="5664" w:firstLine="70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PREDSJEDNIK</w:t>
          </w:r>
        </w:p>
      </w:sdtContent>
    </w:sdt>
    <w:sdt>
      <w:sdtPr>
        <w:tag w:val="goog_rdk_106"/>
        <w:id w:val="1569928403"/>
      </w:sdtPr>
      <w:sdtEndPr/>
      <w:sdtContent>
        <w:p w:rsidR="0071534C" w:rsidRDefault="00CC5AF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07"/>
        <w:id w:val="1569928404"/>
      </w:sdtPr>
      <w:sdtEndPr/>
      <w:sdtContent>
        <w:p w:rsidR="0071534C" w:rsidRDefault="00DC55C4">
          <w:pPr>
            <w:spacing w:after="0" w:line="240" w:lineRule="auto"/>
            <w:ind w:left="4956" w:firstLine="70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mr. sc. Andrej Plenković</w:t>
          </w:r>
        </w:p>
      </w:sdtContent>
    </w:sdt>
    <w:sdt>
      <w:sdtPr>
        <w:tag w:val="goog_rdk_108"/>
        <w:id w:val="1569928405"/>
        <w:showingPlcHdr/>
      </w:sdtPr>
      <w:sdtEndPr/>
      <w:sdtContent>
        <w:p w:rsidR="0071534C" w:rsidRDefault="00CC5A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09"/>
        <w:id w:val="1569928406"/>
      </w:sdtPr>
      <w:sdtEndPr/>
      <w:sdtContent>
        <w:p w:rsidR="0071534C" w:rsidRDefault="00CC5A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p w:rsidR="0071534C" w:rsidRDefault="0071534C" w:rsidP="00144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tag w:val="goog_rdk_111"/>
        <w:id w:val="1569928408"/>
      </w:sdtPr>
      <w:sdtEndPr/>
      <w:sdtContent>
        <w:p w:rsidR="0071534C" w:rsidRDefault="00CC5A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12"/>
        <w:id w:val="1569928409"/>
        <w:showingPlcHdr/>
      </w:sdtPr>
      <w:sdtEndPr/>
      <w:sdtContent>
        <w:p w:rsidR="0071534C" w:rsidRDefault="00CC5A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13"/>
        <w:id w:val="1569928410"/>
      </w:sdtPr>
      <w:sdtEndPr/>
      <w:sdtContent>
        <w:p w:rsidR="0071534C" w:rsidRDefault="00CC5A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14"/>
        <w:id w:val="1569928411"/>
        <w:showingPlcHdr/>
      </w:sdtPr>
      <w:sdtEndPr/>
      <w:sdtContent>
        <w:p w:rsidR="0071534C" w:rsidRDefault="000E597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15"/>
        <w:id w:val="1569928412"/>
      </w:sdtPr>
      <w:sdtEndPr/>
      <w:sdtContent>
        <w:p w:rsidR="001441C6" w:rsidRDefault="001441C6">
          <w:pPr>
            <w:spacing w:after="0" w:line="240" w:lineRule="auto"/>
            <w:jc w:val="center"/>
          </w:pPr>
        </w:p>
        <w:p w:rsidR="0071534C" w:rsidRDefault="00CC5A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16"/>
        <w:id w:val="1569928413"/>
        <w:showingPlcHdr/>
      </w:sdtPr>
      <w:sdtEndPr/>
      <w:sdtContent>
        <w:p w:rsidR="0071534C" w:rsidRDefault="00CC5AF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17"/>
        <w:id w:val="1569928414"/>
      </w:sdtPr>
      <w:sdtEndPr/>
      <w:sdtContent>
        <w:p w:rsidR="0064097E" w:rsidRDefault="0064097E">
          <w:pPr>
            <w:spacing w:after="0" w:line="240" w:lineRule="auto"/>
            <w:jc w:val="center"/>
          </w:pPr>
        </w:p>
        <w:p w:rsidR="0064097E" w:rsidRDefault="0064097E">
          <w:r>
            <w:br w:type="page"/>
          </w:r>
        </w:p>
        <w:p w:rsidR="0071534C" w:rsidRDefault="00DC55C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OBRAZLOŽENJE</w:t>
          </w:r>
        </w:p>
      </w:sdtContent>
    </w:sdt>
    <w:sdt>
      <w:sdtPr>
        <w:tag w:val="goog_rdk_118"/>
        <w:id w:val="1569928415"/>
      </w:sdtPr>
      <w:sdtEndPr/>
      <w:sdtContent>
        <w:p w:rsidR="0071534C" w:rsidRDefault="00CC5AF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24"/>
        <w:id w:val="1569928420"/>
      </w:sdtPr>
      <w:sdtEndPr/>
      <w:sdtContent>
        <w:p w:rsidR="0071534C" w:rsidRDefault="00CC5AF0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120"/>
              <w:id w:val="1569928416"/>
              <w:showingPlcHdr/>
            </w:sdtPr>
            <w:sdtEndPr/>
            <w:sdtContent/>
          </w:sdt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Sklapanje Sporazuma nedvojbeno je u interesu Republike </w:t>
          </w:r>
          <w:r w:rsidR="00F056BD">
            <w:rPr>
              <w:rFonts w:ascii="Times New Roman" w:eastAsia="Times New Roman" w:hAnsi="Times New Roman" w:cs="Times New Roman"/>
              <w:sz w:val="24"/>
              <w:szCs w:val="24"/>
            </w:rPr>
            <w:t>Hrvatske jer će rad Ureda</w:t>
          </w:r>
          <w:r w:rsidR="0044776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za projekte</w:t>
          </w:r>
          <w:r w:rsidR="00F056B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 </w:t>
          </w:r>
          <w:r w:rsidR="00452D7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doprinijeti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jačanju uloge Republike Hrvatske kao središta izvrsnosti za meteorologiju i hidrologiju  u jugoistočnoj Europi te jačanju otpornosti na sve izraženije elementarne nepogode u uvjetima globalnih klimatskih pro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mjena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126"/>
        <w:id w:val="1569928422"/>
      </w:sdtPr>
      <w:sdtEndPr/>
      <w:sdtContent>
        <w:p w:rsidR="0071534C" w:rsidRDefault="00DC55C4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Svjet</w:t>
          </w:r>
          <w:sdt>
            <w:sdtPr>
              <w:tag w:val="goog_rdk_125"/>
              <w:id w:val="1569928421"/>
            </w:sdtPr>
            <w:sdtEndPr/>
            <w:sdtContent>
              <w:r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s</w:t>
              </w:r>
            </w:sdtContent>
          </w:sdt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k</w:t>
          </w:r>
          <w:r w:rsidR="007E55F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 meteorološka organizacija (WMO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)</w:t>
          </w:r>
        </w:p>
      </w:sdtContent>
    </w:sdt>
    <w:sdt>
      <w:sdtPr>
        <w:tag w:val="goog_rdk_129"/>
        <w:id w:val="1569928425"/>
      </w:sdtPr>
      <w:sdtEndPr/>
      <w:sdtContent>
        <w:p w:rsidR="0071534C" w:rsidRDefault="00DC55C4">
          <w:pPr>
            <w:spacing w:before="280" w:after="28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Svjetska meteorološka organizacija je međuvladina organizacija koju čine 185 drž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ave članice i 8 teritorija. 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potiče od Međunarodne meteorološke organizacije (engl. International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Meteorological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Organization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IMO) koja j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e </w:t>
          </w:r>
          <w:r w:rsidR="00F4302B">
            <w:rPr>
              <w:rFonts w:ascii="Times New Roman" w:eastAsia="Times New Roman" w:hAnsi="Times New Roman" w:cs="Times New Roman"/>
              <w:sz w:val="24"/>
              <w:szCs w:val="24"/>
            </w:rPr>
            <w:t>osnovana još 1873. godine.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je uspostavljen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23. ožujka 1950. go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dine prihvaćanjem Konvencije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-a, temelje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m koje, godinu dana kasnije,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postaje specijalizirana agencija Ujedinjenih </w:t>
          </w:r>
          <w:sdt>
            <w:sdtPr>
              <w:tag w:val="goog_rdk_127"/>
              <w:id w:val="1569928423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4"/>
            </w:rPr>
            <w:t>aroda za meteorologiju (vrijeme i klimu), operativnu hidrologiju i srodne ge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ofizičke znanosti. Tajništvo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 nal</w:t>
          </w:r>
          <w:r w:rsidR="00F4302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azi se u Ženevi kojim rukovodi </w:t>
          </w:r>
          <w:r w:rsidR="00112310">
            <w:rPr>
              <w:rFonts w:ascii="Times New Roman" w:eastAsia="Times New Roman" w:hAnsi="Times New Roman" w:cs="Times New Roman"/>
              <w:sz w:val="24"/>
              <w:szCs w:val="24"/>
            </w:rPr>
            <w:t>g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eneralni tajnik kojemu je nadređ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en Kongres WMO-a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 Republika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Hrvatska je postala članica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 dana 8. studenoga 1992. godine pohranom „ins</w:t>
          </w:r>
          <w:r w:rsidR="007E55F5">
            <w:rPr>
              <w:rFonts w:ascii="Times New Roman" w:eastAsia="Times New Roman" w:hAnsi="Times New Roman" w:cs="Times New Roman"/>
              <w:sz w:val="24"/>
              <w:szCs w:val="24"/>
            </w:rPr>
            <w:t>trumenta pristupu Konvenciji WMO</w:t>
          </w:r>
          <w:r w:rsidR="00F4302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-a“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  </w:t>
          </w:r>
        </w:p>
      </w:sdtContent>
    </w:sdt>
    <w:sdt>
      <w:sdtPr>
        <w:tag w:val="goog_rdk_130"/>
        <w:id w:val="1569928426"/>
      </w:sdtPr>
      <w:sdtEndPr/>
      <w:sdtContent>
        <w:p w:rsidR="0071534C" w:rsidRDefault="007E55F5">
          <w:pPr>
            <w:spacing w:before="280" w:after="28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Uloga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-a je koordinacija međudržavne suradnje na globalnoj razini na području:</w:t>
          </w:r>
        </w:p>
      </w:sdtContent>
    </w:sdt>
    <w:sdt>
      <w:sdtPr>
        <w:tag w:val="goog_rdk_131"/>
        <w:id w:val="1569928427"/>
      </w:sdtPr>
      <w:sdtEndPr/>
      <w:sdtContent>
        <w:p w:rsidR="0071534C" w:rsidRDefault="00DC55C4">
          <w:pPr>
            <w:numPr>
              <w:ilvl w:val="0"/>
              <w:numId w:val="1"/>
            </w:numPr>
            <w:spacing w:before="280"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Uspostave i održavanja mreža za meteorološka, hidrološka i srodna geofizička motrenja kao i centara za razmjenu podataka motrenja, analize i prognoze stanja atmosfere i voda;</w:t>
          </w:r>
        </w:p>
      </w:sdtContent>
    </w:sdt>
    <w:sdt>
      <w:sdtPr>
        <w:tag w:val="goog_rdk_132"/>
        <w:id w:val="1569928428"/>
      </w:sdtPr>
      <w:sdtEndPr/>
      <w:sdtContent>
        <w:p w:rsidR="0071534C" w:rsidRDefault="00DC55C4">
          <w:pPr>
            <w:numPr>
              <w:ilvl w:val="0"/>
              <w:numId w:val="1"/>
            </w:num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Promocije uspostave i održavanja sustava brze razmjene meteoroloških, h</w:t>
          </w:r>
          <w:r w:rsidR="002F6FE4">
            <w:rPr>
              <w:rFonts w:ascii="Times New Roman" w:eastAsia="Times New Roman" w:hAnsi="Times New Roman" w:cs="Times New Roman"/>
              <w:sz w:val="24"/>
              <w:szCs w:val="24"/>
            </w:rPr>
            <w:t>idroloških i srodnih podataka i proizvoda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 </w:t>
          </w:r>
        </w:p>
      </w:sdtContent>
    </w:sdt>
    <w:sdt>
      <w:sdtPr>
        <w:tag w:val="goog_rdk_133"/>
        <w:id w:val="1569928429"/>
      </w:sdtPr>
      <w:sdtEndPr/>
      <w:sdtContent>
        <w:p w:rsidR="0071534C" w:rsidRDefault="00DC55C4">
          <w:pPr>
            <w:numPr>
              <w:ilvl w:val="0"/>
              <w:numId w:val="1"/>
            </w:num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Daljnje primjene meteorologije u zrakoplovstvu, pomorstvu, vodnom gospodarstvu, poljoprivredi i drugim ljudskim aktivnostima; </w:t>
          </w:r>
        </w:p>
      </w:sdtContent>
    </w:sdt>
    <w:sdt>
      <w:sdtPr>
        <w:tag w:val="goog_rdk_134"/>
        <w:id w:val="1569928430"/>
      </w:sdtPr>
      <w:sdtEndPr/>
      <w:sdtContent>
        <w:p w:rsidR="0071534C" w:rsidRDefault="00DC55C4">
          <w:pPr>
            <w:numPr>
              <w:ilvl w:val="0"/>
              <w:numId w:val="1"/>
            </w:num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Promocije aktivnosti operativne hidrologije te blisku suradnju između meteorološke i hidrološke službe u slučaju da pripadaju različitim institucijama;</w:t>
          </w:r>
        </w:p>
      </w:sdtContent>
    </w:sdt>
    <w:sdt>
      <w:sdtPr>
        <w:tag w:val="goog_rdk_135"/>
        <w:id w:val="1569928431"/>
      </w:sdtPr>
      <w:sdtEndPr/>
      <w:sdtContent>
        <w:p w:rsidR="0071534C" w:rsidRDefault="00DC55C4">
          <w:pPr>
            <w:numPr>
              <w:ilvl w:val="0"/>
              <w:numId w:val="1"/>
            </w:numPr>
            <w:spacing w:after="28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Podrške istraživanju i usavršavanju na području meteorologije, hidrologije i srodnim područjima osobito s međunarodnog gledišta.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136"/>
        <w:id w:val="1569928432"/>
      </w:sdtPr>
      <w:sdtEndPr/>
      <w:sdtContent>
        <w:p w:rsidR="0071534C" w:rsidRDefault="002769D8">
          <w:pPr>
            <w:spacing w:before="280" w:after="280" w:line="240" w:lineRule="auto"/>
            <w:ind w:firstLine="36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2) Uspostava Ureda </w:t>
          </w:r>
          <w:r w:rsidR="0044776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za projekte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WMO</w:t>
          </w:r>
          <w:r w:rsidR="00DC55C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-a  </w:t>
          </w:r>
        </w:p>
      </w:sdtContent>
    </w:sdt>
    <w:sdt>
      <w:sdtPr>
        <w:tag w:val="goog_rdk_138"/>
        <w:id w:val="1569928434"/>
      </w:sdtPr>
      <w:sdtEndPr/>
      <w:sdtContent>
        <w:p w:rsidR="0071534C" w:rsidRDefault="00DC55C4">
          <w:pPr>
            <w:spacing w:before="280" w:after="28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Svjetska meteorološka organizacija teritorijalno je podijeljena u šest regionalnih asocijacija ( RA): RA I (Afrika), RA II (Azija), RA III (Južna Amerika), RA IV (Sjeverna Amerika, Središnja Amerika i Karibi), RA V (Jugozapadni Pacifik) i RA VI (Europa). S obzirom na posebn</w:t>
          </w:r>
          <w:r w:rsidR="002769D8">
            <w:rPr>
              <w:rFonts w:ascii="Times New Roman" w:eastAsia="Times New Roman" w:hAnsi="Times New Roman" w:cs="Times New Roman"/>
              <w:sz w:val="24"/>
              <w:szCs w:val="24"/>
            </w:rPr>
            <w:t>osti regionalnih asocijacija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je uspostavio regionalne urede za svaku regionalnu asocijaciju koji su raspoređeni po regijama. Ured za RA VI (Europa)</w:t>
          </w:r>
          <w:r w:rsidR="002769D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nalazi se u upravnoj zgradi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 u Ženevi. Cilj je tog ur</w:t>
          </w:r>
          <w:r w:rsidR="002769D8">
            <w:rPr>
              <w:rFonts w:ascii="Times New Roman" w:eastAsia="Times New Roman" w:hAnsi="Times New Roman" w:cs="Times New Roman"/>
              <w:sz w:val="24"/>
              <w:szCs w:val="24"/>
            </w:rPr>
            <w:t>eda da koordinira aktivnosti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-a na području RA VI, a osobito u zemljama u razvoju to jest u istočnoj i jugoistočnoj Europi da bi se smanjile razlike u kapacitetima razvijenih i zemalja u razv</w:t>
          </w:r>
          <w:r w:rsidR="002769D8">
            <w:rPr>
              <w:rFonts w:ascii="Times New Roman" w:eastAsia="Times New Roman" w:hAnsi="Times New Roman" w:cs="Times New Roman"/>
              <w:sz w:val="24"/>
              <w:szCs w:val="24"/>
            </w:rPr>
            <w:t>oju. S obzirom na te ciljeve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je osim redovnih aktivnosti provodio mnogobrojne aktivnosti na području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podregije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jugoistočna Europa osobito od 2000. godine do danas uz potporu Europske unije, Svjetske banke i drugih donatora (na primj</w:t>
          </w:r>
          <w:r w:rsidR="002769D8">
            <w:rPr>
              <w:rFonts w:ascii="Times New Roman" w:eastAsia="Times New Roman" w:hAnsi="Times New Roman" w:cs="Times New Roman"/>
              <w:sz w:val="24"/>
              <w:szCs w:val="24"/>
            </w:rPr>
            <w:t>er vlada Norveške i Finske).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je potakao osnivanje neformalnih zajednica direktora meteoroloških i hidroloških službi po subregijama uključujući subregije srednje i jugoistočne Europe s ciljem unapređenja međusobn</w:t>
          </w:r>
          <w:r w:rsidR="002769D8">
            <w:rPr>
              <w:rFonts w:ascii="Times New Roman" w:eastAsia="Times New Roman" w:hAnsi="Times New Roman" w:cs="Times New Roman"/>
              <w:sz w:val="24"/>
              <w:szCs w:val="24"/>
            </w:rPr>
            <w:t>e suradnje u tim područjima. WMO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također podržava bilateralnu suradnju između zemalja članica s ciljem poboljšanja razmjene meteoroloških i hidrološki</w:t>
          </w:r>
          <w:r w:rsidR="006D53A9">
            <w:rPr>
              <w:rFonts w:ascii="Times New Roman" w:eastAsia="Times New Roman" w:hAnsi="Times New Roman" w:cs="Times New Roman"/>
              <w:sz w:val="24"/>
              <w:szCs w:val="24"/>
            </w:rPr>
            <w:t>h  podataka i proizvoda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osobito u uvjetima opasnih elementarnih nepogoda. Osim ne</w:t>
          </w:r>
          <w:r w:rsidR="007C396C">
            <w:rPr>
              <w:rFonts w:ascii="Times New Roman" w:eastAsia="Times New Roman" w:hAnsi="Times New Roman" w:cs="Times New Roman"/>
              <w:sz w:val="24"/>
              <w:szCs w:val="24"/>
            </w:rPr>
            <w:t>poželjnih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političkih procesa u jugoistočnoj Europi devedesetih godina prošlog stoljeća koje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su utjecale na znatnije zaostajanje za razvijenim zemljama na području meteorologije i hidrologije te slabljenja međusobne komunikacije jugoistočna je Europa prepoznata kao klimatski ranjivo područje s obzirom na scenarije globalnog klimatskog zatopljenja prema kojima bi klima postala sušnija i toplija u toplom dijelu godine nego u ostatku Europe što bi moglo utjecati na vodne resurse te jačanje i čestinu elementarnih nepogoda kao što su suše. Također se predviđa jačanje intenziteta oborina pa se očekuju sve češće i jače poplave osobito bujične, a zbog češćih suša i toplinskih valova očekuju se također uvjeti za češću pojavu sve razornijih šumskih požara.  </w:t>
          </w:r>
        </w:p>
      </w:sdtContent>
    </w:sdt>
    <w:sdt>
      <w:sdtPr>
        <w:tag w:val="goog_rdk_153"/>
        <w:id w:val="1569928448"/>
      </w:sdtPr>
      <w:sdtEndPr/>
      <w:sdtContent>
        <w:p w:rsidR="0071534C" w:rsidRDefault="00CC5AF0">
          <w:pPr>
            <w:spacing w:before="280" w:after="28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141"/>
              <w:id w:val="1569928436"/>
            </w:sdtPr>
            <w:sdtEndPr/>
            <w:sdtContent>
              <w:r w:rsidR="00DC55C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Navedeno, kao i niz već u</w:t>
              </w:r>
              <w:r w:rsidR="002769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spješno provedenih projekata WMO</w:t>
              </w:r>
              <w:r w:rsidR="00DC55C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-a za jačanje kapaciteta meteoroloških i hidroloških službi u jugoistočnoj Europi predstavlj</w:t>
              </w:r>
              <w:r w:rsidR="002769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a poticaj za uspostavu Ureda </w:t>
              </w:r>
              <w:r w:rsidR="00A4503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za projekte </w:t>
              </w:r>
              <w:r w:rsidR="002769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WMO</w:t>
              </w:r>
              <w:r w:rsidR="00DC55C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-a s ciljem o</w:t>
              </w:r>
              <w:r w:rsidR="002769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lakšanja provedbe  projekata WMO</w:t>
              </w:r>
              <w:r w:rsidR="00DC55C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-a u jugoistočnoj Europi u nadolazećem razdoblju. </w:t>
              </w:r>
            </w:sdtContent>
          </w:sdt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Međusobna prava i obveze</w:t>
          </w:r>
          <w:r w:rsidR="002769D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se</w:t>
          </w:r>
          <w:r w:rsidR="007C396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definira</w:t>
          </w:r>
          <w:sdt>
            <w:sdtPr>
              <w:tag w:val="goog_rdk_143"/>
              <w:id w:val="1569928438"/>
            </w:sdtPr>
            <w:sdtEndPr/>
            <w:sdtContent>
              <w:r w:rsidR="00DC55C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ju</w:t>
              </w:r>
              <w:r w:rsidR="007C396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sdtContent>
          </w:sdt>
          <w:sdt>
            <w:sdtPr>
              <w:tag w:val="goog_rdk_144"/>
              <w:id w:val="1569928439"/>
            </w:sdtPr>
            <w:sdtEndPr/>
            <w:sdtContent/>
          </w:sdt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priloženim </w:t>
          </w:r>
          <w:sdt>
            <w:sdtPr>
              <w:tag w:val="goog_rdk_145"/>
              <w:id w:val="1569928440"/>
            </w:sdtPr>
            <w:sdtEndPr/>
            <w:sdtContent>
              <w:r w:rsidR="007C396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</w:t>
              </w:r>
              <w:r w:rsidR="000E22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acrtom </w:t>
              </w:r>
              <w:r w:rsidR="007C396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</w:t>
              </w:r>
            </w:sdtContent>
          </w:sdt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porazum</w:t>
          </w:r>
          <w:sdt>
            <w:sdtPr>
              <w:tag w:val="goog_rdk_147"/>
              <w:id w:val="1569928442"/>
            </w:sdtPr>
            <w:sdtEndPr/>
            <w:sdtContent>
              <w:r w:rsidR="002769D8">
                <w:t>a</w:t>
              </w:r>
              <w:r w:rsidR="002769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dtContent>
          </w:sdt>
          <w:sdt>
            <w:sdtPr>
              <w:tag w:val="goog_rdk_152"/>
              <w:id w:val="1569928447"/>
              <w:showingPlcHdr/>
            </w:sdtPr>
            <w:sdtEndPr/>
            <w:sdtContent/>
          </w:sdt>
        </w:p>
      </w:sdtContent>
    </w:sdt>
    <w:sdt>
      <w:sdtPr>
        <w:tag w:val="goog_rdk_154"/>
        <w:id w:val="1569928449"/>
      </w:sdtPr>
      <w:sdtEndPr/>
      <w:sdtContent>
        <w:p w:rsidR="0071534C" w:rsidRDefault="00215C73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Ured  </w:t>
          </w:r>
          <w:r w:rsidR="00A450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projekte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  sastavni je </w:t>
          </w:r>
          <w:r w:rsidR="00F45EA0">
            <w:rPr>
              <w:rFonts w:ascii="Times New Roman" w:eastAsia="Times New Roman" w:hAnsi="Times New Roman" w:cs="Times New Roman"/>
              <w:sz w:val="24"/>
              <w:szCs w:val="24"/>
            </w:rPr>
            <w:t>dio tajništva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-a. Sjedište će mu biti u gradu Zagrebu, u Republici Hrvatskoj.  Njegove z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adaće definira </w:t>
          </w:r>
          <w:r w:rsidR="00D6664D">
            <w:rPr>
              <w:rFonts w:ascii="Times New Roman" w:eastAsia="Times New Roman" w:hAnsi="Times New Roman" w:cs="Times New Roman"/>
              <w:sz w:val="24"/>
              <w:szCs w:val="24"/>
            </w:rPr>
            <w:t>g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lavni tajnik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-a, a Ured</w:t>
          </w:r>
          <w:r w:rsidR="00A450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za projekte</w:t>
          </w:r>
          <w:r w:rsidR="00F45E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WMO-a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je odgovoran njemu preko direktora Odjela za razvoj i regionalne aktivnost</w:t>
          </w:r>
          <w:r w:rsidR="00F45EA0">
            <w:rPr>
              <w:rFonts w:ascii="Times New Roman" w:eastAsia="Times New Roman" w:hAnsi="Times New Roman" w:cs="Times New Roman"/>
              <w:sz w:val="24"/>
              <w:szCs w:val="24"/>
            </w:rPr>
            <w:t>i</w:t>
          </w:r>
          <w:r w:rsidR="00D6664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WMO-a</w:t>
          </w:r>
          <w:r w:rsidR="00F45E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 regionalnog predstavnika 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-a za </w:t>
          </w:r>
          <w:r w:rsidR="00D6664D">
            <w:rPr>
              <w:rFonts w:ascii="Times New Roman" w:eastAsia="Times New Roman" w:hAnsi="Times New Roman" w:cs="Times New Roman"/>
              <w:sz w:val="24"/>
              <w:szCs w:val="24"/>
            </w:rPr>
            <w:t>RA VI (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Europ</w:t>
          </w:r>
          <w:r w:rsidR="00147564">
            <w:rPr>
              <w:rFonts w:ascii="Times New Roman" w:eastAsia="Times New Roman" w:hAnsi="Times New Roman" w:cs="Times New Roman"/>
              <w:sz w:val="24"/>
              <w:szCs w:val="24"/>
            </w:rPr>
            <w:t>a</w:t>
          </w:r>
          <w:r w:rsidR="00D6664D">
            <w:rPr>
              <w:rFonts w:ascii="Times New Roman" w:eastAsia="Times New Roman" w:hAnsi="Times New Roman" w:cs="Times New Roman"/>
              <w:sz w:val="24"/>
              <w:szCs w:val="24"/>
            </w:rPr>
            <w:t>)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Zadaće uključuju suradnju sa svim članicama </w:t>
          </w:r>
          <w:r w:rsidR="00D6664D">
            <w:rPr>
              <w:rFonts w:ascii="Times New Roman" w:eastAsia="Times New Roman" w:hAnsi="Times New Roman" w:cs="Times New Roman"/>
              <w:sz w:val="24"/>
              <w:szCs w:val="24"/>
            </w:rPr>
            <w:t>WMO-a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 Regiji VI (Europa), posebice članicama iz jugoistočne Europe, s regionalnim uredima Ujedinjenih naroda, Razvojnog programa Ujedinjenih naroda i drugih pomoćnih tijela Ujedinjenih naroda, s regionalnim uredima drugih specijaliziranih agencija i međuvladinim organizacijama regionalnog karaktera u području meteorologije, klimatologije, operativne hidrologije i srodnih disciplina.</w:t>
          </w:r>
        </w:p>
      </w:sdtContent>
    </w:sdt>
    <w:sdt>
      <w:sdtPr>
        <w:tag w:val="goog_rdk_155"/>
        <w:id w:val="1569928450"/>
      </w:sdtPr>
      <w:sdtEndPr/>
      <w:sdtContent>
        <w:p w:rsidR="0071534C" w:rsidRDefault="008B414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Kako je Ured </w:t>
          </w:r>
          <w:r w:rsidR="00A8590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projekte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WMO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-a u fazi osnivan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ja, financijska sredstva za 2020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. godinu bit će minimalna i Državni hidrometeorološki zavod iznaći će ih unutar svog fina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ncijskog plana za 2020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>. godinu.  Za naredne godine, u iznosu</w:t>
          </w:r>
          <w:r w:rsidR="000020E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330.000,00 kuna po godini, Državni hidrometeorološki zavod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će planirati</w:t>
          </w:r>
          <w:r w:rsidR="0030791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sredstva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 okviru limita Državnoga proračuna na posebnoj aktivnosti. Iako je potrebno osigurati navedena sredstva, od rada Ureda </w:t>
          </w:r>
          <w:r w:rsidR="00A8590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projekte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WMO-a 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očekuje se znatna društveno-ekonomska korist s gledišta jačanja Republike Hrvatske kao </w:t>
          </w:r>
          <w:r w:rsidR="00567DFC">
            <w:rPr>
              <w:rFonts w:ascii="Times New Roman" w:eastAsia="Times New Roman" w:hAnsi="Times New Roman" w:cs="Times New Roman"/>
              <w:sz w:val="24"/>
              <w:szCs w:val="24"/>
            </w:rPr>
            <w:t>središta</w:t>
          </w:r>
          <w:r w:rsidR="00DC55C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izvrsnosti za meteorologiju i hidrologiju u jugoistočnoj Europi te jačanja otpornosti na elementarne nepogode u uvjetima globalnih klimatskih promjena.</w:t>
          </w:r>
          <w:r w:rsidR="00580F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580FF4" w:rsidRPr="00F17FE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WMO će financirati plaće </w:t>
          </w:r>
          <w:r w:rsidR="00580FF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službenika Ureda za projekte WMO-a</w:t>
          </w:r>
          <w:r w:rsidR="003669EB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a </w:t>
          </w:r>
          <w:r w:rsidR="008A513F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Vlada Republike Hrvatske, odnosno </w:t>
          </w:r>
          <w:r w:rsidR="003669EB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Državni hidrometeorološki zavod</w:t>
          </w:r>
          <w:r w:rsidR="005915FE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</w:t>
          </w:r>
          <w:r w:rsidR="003669EB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="008A513F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je već </w:t>
          </w:r>
          <w:r w:rsidR="00580FF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osigura</w:t>
          </w:r>
          <w:r w:rsidR="008A513F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</w:t>
          </w:r>
          <w:r w:rsidR="00580FF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radni prostor </w:t>
          </w:r>
          <w:r w:rsidR="005915FE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 rad Ureda za projekte WMO-a </w:t>
          </w:r>
          <w:r w:rsidR="00580FF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unutar </w:t>
          </w:r>
          <w:r w:rsidR="008A513F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poslovnog </w:t>
          </w:r>
          <w:r w:rsidR="00580FF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prostora </w:t>
          </w:r>
          <w:r w:rsidR="00580FF4" w:rsidRPr="00F17FE3">
            <w:rPr>
              <w:rFonts w:ascii="Times New Roman" w:eastAsia="Times New Roman" w:hAnsi="Times New Roman" w:cs="Times New Roman"/>
              <w:sz w:val="24"/>
              <w:szCs w:val="24"/>
            </w:rPr>
            <w:t>Državnog hidrometeorološkog zavod</w:t>
          </w:r>
          <w:r w:rsidR="00580FF4" w:rsidRPr="00F17FE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</w:t>
          </w:r>
          <w:r w:rsidR="00580FF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</w:sdtContent>
    </w:sdt>
    <w:sdt>
      <w:sdtPr>
        <w:tag w:val="goog_rdk_156"/>
        <w:id w:val="1569928451"/>
      </w:sdtPr>
      <w:sdtEndPr/>
      <w:sdtContent>
        <w:p w:rsidR="0071534C" w:rsidRDefault="00DC55C4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Sporazum se sklapa na neograničeno vrijeme uz mogućnost raskida</w:t>
          </w:r>
          <w:r w:rsidR="0067323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Sporazuma na poticaj jedne od S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tranaka uz </w:t>
          </w:r>
          <w:r w:rsidR="0067323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pisanu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najavu raskida najmanje godinu dana prije.</w:t>
          </w:r>
        </w:p>
      </w:sdtContent>
    </w:sdt>
    <w:sdt>
      <w:sdtPr>
        <w:tag w:val="goog_rdk_157"/>
        <w:id w:val="1569928452"/>
        <w:showingPlcHdr/>
      </w:sdtPr>
      <w:sdtEndPr/>
      <w:sdtContent>
        <w:p w:rsidR="0071534C" w:rsidRDefault="00CC5AF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ectPr w:rsidR="0071534C" w:rsidSect="0071534C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F0" w:rsidRDefault="00CC5AF0" w:rsidP="0071534C">
      <w:pPr>
        <w:spacing w:after="0" w:line="240" w:lineRule="auto"/>
      </w:pPr>
      <w:r>
        <w:separator/>
      </w:r>
    </w:p>
  </w:endnote>
  <w:endnote w:type="continuationSeparator" w:id="0">
    <w:p w:rsidR="00CC5AF0" w:rsidRDefault="00CC5AF0" w:rsidP="0071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58"/>
      <w:id w:val="1569928453"/>
    </w:sdtPr>
    <w:sdtEndPr/>
    <w:sdtContent>
      <w:p w:rsidR="00F45EA0" w:rsidRDefault="00CC5AF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right"/>
          <w:rPr>
            <w:color w:val="000000"/>
          </w:rPr>
        </w:pPr>
      </w:p>
    </w:sdtContent>
  </w:sdt>
  <w:sdt>
    <w:sdtPr>
      <w:tag w:val="goog_rdk_159"/>
      <w:id w:val="1569928454"/>
    </w:sdtPr>
    <w:sdtEndPr/>
    <w:sdtContent>
      <w:p w:rsidR="00F45EA0" w:rsidRDefault="00CC5AF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F0" w:rsidRDefault="00CC5AF0" w:rsidP="0071534C">
      <w:pPr>
        <w:spacing w:after="0" w:line="240" w:lineRule="auto"/>
      </w:pPr>
      <w:r>
        <w:separator/>
      </w:r>
    </w:p>
  </w:footnote>
  <w:footnote w:type="continuationSeparator" w:id="0">
    <w:p w:rsidR="00CC5AF0" w:rsidRDefault="00CC5AF0" w:rsidP="0071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3ACE"/>
    <w:multiLevelType w:val="multilevel"/>
    <w:tmpl w:val="5CC4605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3D8F"/>
    <w:multiLevelType w:val="multilevel"/>
    <w:tmpl w:val="87E27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4C"/>
    <w:rsid w:val="000020E8"/>
    <w:rsid w:val="00012F3E"/>
    <w:rsid w:val="00041779"/>
    <w:rsid w:val="00042EC9"/>
    <w:rsid w:val="000475D8"/>
    <w:rsid w:val="000A12D7"/>
    <w:rsid w:val="000A19F9"/>
    <w:rsid w:val="000E2216"/>
    <w:rsid w:val="000E56AD"/>
    <w:rsid w:val="000E5974"/>
    <w:rsid w:val="00104897"/>
    <w:rsid w:val="00112310"/>
    <w:rsid w:val="001441C6"/>
    <w:rsid w:val="00147564"/>
    <w:rsid w:val="00175AC8"/>
    <w:rsid w:val="001A613A"/>
    <w:rsid w:val="001D7BB7"/>
    <w:rsid w:val="00211CA5"/>
    <w:rsid w:val="00215C73"/>
    <w:rsid w:val="00226152"/>
    <w:rsid w:val="00257AC1"/>
    <w:rsid w:val="002769D8"/>
    <w:rsid w:val="00281F48"/>
    <w:rsid w:val="002F6FE4"/>
    <w:rsid w:val="00307916"/>
    <w:rsid w:val="00344DA8"/>
    <w:rsid w:val="003669EB"/>
    <w:rsid w:val="003D336E"/>
    <w:rsid w:val="00447762"/>
    <w:rsid w:val="00452D7F"/>
    <w:rsid w:val="004C6417"/>
    <w:rsid w:val="004E5415"/>
    <w:rsid w:val="004F1000"/>
    <w:rsid w:val="00533C8E"/>
    <w:rsid w:val="00545C03"/>
    <w:rsid w:val="00555A31"/>
    <w:rsid w:val="00567DFC"/>
    <w:rsid w:val="00580FF4"/>
    <w:rsid w:val="005915FE"/>
    <w:rsid w:val="005A12E9"/>
    <w:rsid w:val="005E2E41"/>
    <w:rsid w:val="006172E0"/>
    <w:rsid w:val="0064097E"/>
    <w:rsid w:val="00661306"/>
    <w:rsid w:val="00673238"/>
    <w:rsid w:val="006751D7"/>
    <w:rsid w:val="006B2FCE"/>
    <w:rsid w:val="006B4CD2"/>
    <w:rsid w:val="006B6250"/>
    <w:rsid w:val="006C006C"/>
    <w:rsid w:val="006D53A9"/>
    <w:rsid w:val="0071534C"/>
    <w:rsid w:val="00732055"/>
    <w:rsid w:val="00792E56"/>
    <w:rsid w:val="007B62EE"/>
    <w:rsid w:val="007C0FAE"/>
    <w:rsid w:val="007C396C"/>
    <w:rsid w:val="007D1866"/>
    <w:rsid w:val="007E55F5"/>
    <w:rsid w:val="007F6155"/>
    <w:rsid w:val="008033FF"/>
    <w:rsid w:val="00806C45"/>
    <w:rsid w:val="008A513F"/>
    <w:rsid w:val="008B1B24"/>
    <w:rsid w:val="008B4147"/>
    <w:rsid w:val="008B653C"/>
    <w:rsid w:val="008C41C5"/>
    <w:rsid w:val="008E1DD2"/>
    <w:rsid w:val="00A45036"/>
    <w:rsid w:val="00A57958"/>
    <w:rsid w:val="00A7009C"/>
    <w:rsid w:val="00A85903"/>
    <w:rsid w:val="00A85DF2"/>
    <w:rsid w:val="00A875A9"/>
    <w:rsid w:val="00AB3A5D"/>
    <w:rsid w:val="00AE61FD"/>
    <w:rsid w:val="00AF3E3A"/>
    <w:rsid w:val="00B67D4C"/>
    <w:rsid w:val="00BF1257"/>
    <w:rsid w:val="00C20C66"/>
    <w:rsid w:val="00C236A5"/>
    <w:rsid w:val="00C259BC"/>
    <w:rsid w:val="00C37460"/>
    <w:rsid w:val="00C90F3E"/>
    <w:rsid w:val="00CC5AF0"/>
    <w:rsid w:val="00CE7380"/>
    <w:rsid w:val="00D53F13"/>
    <w:rsid w:val="00D6664D"/>
    <w:rsid w:val="00D71F05"/>
    <w:rsid w:val="00D87377"/>
    <w:rsid w:val="00DC55C4"/>
    <w:rsid w:val="00DC6ABF"/>
    <w:rsid w:val="00DF56D5"/>
    <w:rsid w:val="00E95C6D"/>
    <w:rsid w:val="00EA5416"/>
    <w:rsid w:val="00EA760E"/>
    <w:rsid w:val="00ED5C77"/>
    <w:rsid w:val="00F0448B"/>
    <w:rsid w:val="00F056BD"/>
    <w:rsid w:val="00F17FE3"/>
    <w:rsid w:val="00F4302B"/>
    <w:rsid w:val="00F45EA0"/>
    <w:rsid w:val="00F855CB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60E8"/>
  <w15:docId w15:val="{F482B6E3-A378-46A3-BFB0-CD9762B3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F1"/>
  </w:style>
  <w:style w:type="paragraph" w:styleId="Heading1">
    <w:name w:val="heading 1"/>
    <w:basedOn w:val="Normal1"/>
    <w:next w:val="Normal1"/>
    <w:rsid w:val="007153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153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153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153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1534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153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1534C"/>
  </w:style>
  <w:style w:type="paragraph" w:styleId="Title">
    <w:name w:val="Title"/>
    <w:basedOn w:val="Normal1"/>
    <w:next w:val="Normal1"/>
    <w:rsid w:val="0071534C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6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BodyText23">
    <w:name w:val="Body Text 23"/>
    <w:basedOn w:val="Normal"/>
    <w:rsid w:val="00086CF3"/>
    <w:pPr>
      <w:tabs>
        <w:tab w:val="left" w:pos="709"/>
      </w:tabs>
      <w:spacing w:after="0" w:line="360" w:lineRule="auto"/>
      <w:ind w:right="-1"/>
      <w:jc w:val="both"/>
    </w:pPr>
    <w:rPr>
      <w:rFonts w:ascii="Arial" w:eastAsia="Times New Roman" w:hAnsi="Arial" w:cs="Times New Roman"/>
      <w:sz w:val="20"/>
      <w:szCs w:val="20"/>
      <w:lang w:val="en-US" w:eastAsia="es-PY"/>
    </w:rPr>
  </w:style>
  <w:style w:type="paragraph" w:styleId="Subtitle">
    <w:name w:val="Subtitle"/>
    <w:basedOn w:val="Normal"/>
    <w:next w:val="Normal"/>
    <w:rsid w:val="007153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sid w:val="0071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customStyle="1" w:styleId="BodyText21">
    <w:name w:val="Body Text 21"/>
    <w:basedOn w:val="Normal"/>
    <w:rsid w:val="007D1866"/>
    <w:pPr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val="en-GB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WdHqE1gb6A/mr0qfYFJFiRjINA==">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Sunčica Marini</cp:lastModifiedBy>
  <cp:revision>2</cp:revision>
  <dcterms:created xsi:type="dcterms:W3CDTF">2020-08-17T14:29:00Z</dcterms:created>
  <dcterms:modified xsi:type="dcterms:W3CDTF">2020-08-17T14:29:00Z</dcterms:modified>
</cp:coreProperties>
</file>