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7ADE" w14:textId="77777777" w:rsidR="008D4348" w:rsidRPr="00800462" w:rsidRDefault="008D4348" w:rsidP="008D4348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1E15D56B" wp14:editId="46A9297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11F69D1" w14:textId="77777777" w:rsidR="008D4348" w:rsidRPr="00800462" w:rsidRDefault="008D4348" w:rsidP="008D434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0D2B6898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857C0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1D432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4321">
        <w:rPr>
          <w:rFonts w:ascii="Times New Roman" w:hAnsi="Times New Roman" w:cs="Times New Roman"/>
          <w:sz w:val="24"/>
          <w:szCs w:val="24"/>
        </w:rPr>
        <w:t>kolovoza</w:t>
      </w:r>
      <w:r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49104E">
        <w:rPr>
          <w:rFonts w:ascii="Times New Roman" w:hAnsi="Times New Roman" w:cs="Times New Roman"/>
          <w:sz w:val="24"/>
          <w:szCs w:val="24"/>
        </w:rPr>
        <w:t>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392B33FF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768FE8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7BA20D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4C6B4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D4348" w:rsidRPr="00800462" w14:paraId="55FA4345" w14:textId="77777777" w:rsidTr="0057471D">
        <w:tc>
          <w:tcPr>
            <w:tcW w:w="1951" w:type="dxa"/>
          </w:tcPr>
          <w:p w14:paraId="3047DC81" w14:textId="77777777" w:rsidR="008D4348" w:rsidRPr="00800462" w:rsidRDefault="008D4348" w:rsidP="005747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FE3171B" w14:textId="3A33274C" w:rsidR="008D4348" w:rsidRPr="00800462" w:rsidRDefault="008D4348" w:rsidP="00DB57E3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>Ministar</w:t>
            </w:r>
            <w:bookmarkStart w:id="0" w:name="_GoBack"/>
            <w:bookmarkEnd w:id="0"/>
            <w:r w:rsidRPr="00800462">
              <w:rPr>
                <w:sz w:val="24"/>
                <w:szCs w:val="24"/>
              </w:rPr>
              <w:t xml:space="preserve">stvo </w:t>
            </w:r>
            <w:r w:rsidR="00DB57E3">
              <w:rPr>
                <w:sz w:val="24"/>
                <w:szCs w:val="24"/>
              </w:rPr>
              <w:t>gospodarstva i održivog razvoja</w:t>
            </w:r>
          </w:p>
        </w:tc>
      </w:tr>
    </w:tbl>
    <w:p w14:paraId="7CF38D72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D4348" w:rsidRPr="00800462" w14:paraId="61635222" w14:textId="77777777" w:rsidTr="0057471D">
        <w:tc>
          <w:tcPr>
            <w:tcW w:w="1951" w:type="dxa"/>
          </w:tcPr>
          <w:p w14:paraId="26865763" w14:textId="77777777" w:rsidR="008D4348" w:rsidRPr="00800462" w:rsidRDefault="008D4348" w:rsidP="005747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AD325F1" w14:textId="77777777" w:rsidR="008D4348" w:rsidRPr="00800462" w:rsidRDefault="008D4348" w:rsidP="007F371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</w:t>
            </w:r>
            <w:r w:rsidR="007F371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o </w:t>
            </w:r>
            <w:r w:rsidR="0049104E">
              <w:rPr>
                <w:sz w:val="24"/>
                <w:szCs w:val="24"/>
              </w:rPr>
              <w:t>stanju sektora vodnih usluga i radu Vijeća za vodne usluge za 2018.</w:t>
            </w:r>
            <w:r w:rsidR="007F3710">
              <w:rPr>
                <w:sz w:val="24"/>
                <w:szCs w:val="24"/>
              </w:rPr>
              <w:t xml:space="preserve"> – mišljenje Vlade</w:t>
            </w:r>
          </w:p>
        </w:tc>
      </w:tr>
    </w:tbl>
    <w:p w14:paraId="3A52DC69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DE7DDE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F5955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2E7C0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16A5E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A8C24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EFB73" w14:textId="77777777" w:rsidR="008D4348" w:rsidRDefault="008D4348" w:rsidP="008D4348">
      <w:pPr>
        <w:pStyle w:val="Header"/>
      </w:pPr>
    </w:p>
    <w:p w14:paraId="30A1315C" w14:textId="77777777" w:rsidR="008D4348" w:rsidRDefault="008D4348" w:rsidP="008D4348"/>
    <w:p w14:paraId="32EF744F" w14:textId="77777777" w:rsidR="007F3710" w:rsidRDefault="007F3710" w:rsidP="008D4348"/>
    <w:p w14:paraId="274DC508" w14:textId="77777777" w:rsidR="007F3710" w:rsidRDefault="007F3710" w:rsidP="008D4348"/>
    <w:p w14:paraId="6D8C7E93" w14:textId="77777777" w:rsidR="008D4348" w:rsidRPr="005222AE" w:rsidRDefault="007F3710" w:rsidP="008D434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Banski dvori | Trg Sv. Marka 2 </w:t>
      </w:r>
      <w:r w:rsidR="008D4348"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| 10000 Zagreb | tel. 01 4569 222 | vlada.gov.hr</w:t>
      </w:r>
    </w:p>
    <w:p w14:paraId="41E0AFDC" w14:textId="77777777" w:rsidR="00333A65" w:rsidRDefault="00333A65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75879" w14:textId="4D763FEA" w:rsidR="00333A65" w:rsidRPr="00A248A2" w:rsidRDefault="00A248A2" w:rsidP="000C493D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8A2">
        <w:rPr>
          <w:rFonts w:ascii="Times New Roman" w:hAnsi="Times New Roman" w:cs="Times New Roman"/>
          <w:sz w:val="24"/>
          <w:szCs w:val="24"/>
        </w:rPr>
        <w:t>PRIJEDLOG</w:t>
      </w:r>
    </w:p>
    <w:p w14:paraId="7199F3B8" w14:textId="77777777" w:rsidR="00333A65" w:rsidRPr="00A248A2" w:rsidRDefault="00333A65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7CAE9" w14:textId="77777777" w:rsidR="00333A65" w:rsidRDefault="00333A65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02A3B" w14:textId="77777777" w:rsidR="00333A65" w:rsidRDefault="00333A65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EE40" w14:textId="77777777" w:rsidR="00333A65" w:rsidRDefault="00333A65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0FEC4" w14:textId="77777777" w:rsidR="0010639E" w:rsidRP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Klasa:</w:t>
      </w:r>
    </w:p>
    <w:p w14:paraId="537A8629" w14:textId="77777777" w:rsidR="0010639E" w:rsidRP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Urbroj:</w:t>
      </w:r>
    </w:p>
    <w:p w14:paraId="1E79AE62" w14:textId="77777777" w:rsidR="00333A65" w:rsidRDefault="00333A65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3B720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Zagreb,</w:t>
      </w:r>
      <w:r w:rsidR="00156925">
        <w:rPr>
          <w:rFonts w:ascii="Times New Roman" w:hAnsi="Times New Roman" w:cs="Times New Roman"/>
          <w:sz w:val="24"/>
          <w:szCs w:val="24"/>
        </w:rPr>
        <w:tab/>
      </w:r>
    </w:p>
    <w:p w14:paraId="1E351215" w14:textId="77777777" w:rsidR="00333A65" w:rsidRDefault="00333A65" w:rsidP="0033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35FBB" w14:textId="77777777" w:rsidR="00333A65" w:rsidRDefault="00333A65" w:rsidP="0033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C7A4D" w14:textId="77777777" w:rsidR="008D4348" w:rsidRPr="00333A65" w:rsidRDefault="0010639E" w:rsidP="00333A6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A65">
        <w:rPr>
          <w:rFonts w:ascii="Times New Roman" w:hAnsi="Times New Roman" w:cs="Times New Roman"/>
          <w:b/>
          <w:sz w:val="24"/>
          <w:szCs w:val="24"/>
        </w:rPr>
        <w:t>PREDSJEDNIKU HRVATSKOG SABORA</w:t>
      </w:r>
    </w:p>
    <w:p w14:paraId="4B6CAF11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509E0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8A307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3166A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39E">
        <w:rPr>
          <w:rFonts w:ascii="Times New Roman" w:hAnsi="Times New Roman" w:cs="Times New Roman"/>
          <w:sz w:val="24"/>
          <w:szCs w:val="24"/>
        </w:rPr>
        <w:t>Predmet:</w:t>
      </w:r>
      <w:r w:rsidR="00333A6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Izvješće o stanju sektora vodnih usluga i radu Vijeća za vodne usluge za 2018.</w:t>
      </w:r>
      <w:r w:rsidR="00CB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FB64D" w14:textId="77777777" w:rsidR="0010639E" w:rsidRPr="00B10A62" w:rsidRDefault="00B10A62" w:rsidP="00B10A62">
      <w:pPr>
        <w:spacing w:after="0" w:line="240" w:lineRule="auto"/>
        <w:ind w:left="70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639E" w:rsidRPr="00B10A62">
        <w:rPr>
          <w:rFonts w:ascii="Times New Roman" w:hAnsi="Times New Roman" w:cs="Times New Roman"/>
          <w:sz w:val="24"/>
          <w:szCs w:val="24"/>
        </w:rPr>
        <w:t xml:space="preserve">mišljenje Vlade </w:t>
      </w:r>
    </w:p>
    <w:p w14:paraId="75F180FC" w14:textId="77777777" w:rsidR="00333A65" w:rsidRDefault="00333A65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E3BA8" w14:textId="77777777" w:rsidR="0010639E" w:rsidRPr="0010639E" w:rsidRDefault="0010639E" w:rsidP="00333A6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Veza:</w:t>
      </w:r>
      <w:r w:rsidR="00333A65">
        <w:rPr>
          <w:rFonts w:ascii="Times New Roman" w:hAnsi="Times New Roman" w:cs="Times New Roman"/>
          <w:sz w:val="24"/>
          <w:szCs w:val="24"/>
        </w:rPr>
        <w:tab/>
      </w:r>
      <w:r w:rsidR="00333A65">
        <w:rPr>
          <w:rFonts w:ascii="Times New Roman" w:hAnsi="Times New Roman" w:cs="Times New Roman"/>
          <w:sz w:val="24"/>
          <w:szCs w:val="24"/>
        </w:rPr>
        <w:tab/>
      </w:r>
      <w:r w:rsidR="00CB4505">
        <w:rPr>
          <w:rFonts w:ascii="Times New Roman" w:hAnsi="Times New Roman" w:cs="Times New Roman"/>
          <w:sz w:val="24"/>
          <w:szCs w:val="24"/>
        </w:rPr>
        <w:t xml:space="preserve">Pismo Hrvatskoga sabora, klase: </w:t>
      </w:r>
      <w:r>
        <w:rPr>
          <w:rFonts w:ascii="Times New Roman" w:hAnsi="Times New Roman" w:cs="Times New Roman"/>
          <w:sz w:val="24"/>
          <w:szCs w:val="24"/>
        </w:rPr>
        <w:t>021-12/20-09/05, urbroja: 65-20-03</w:t>
      </w:r>
      <w:r w:rsidR="00333A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2. ožujka</w:t>
      </w:r>
      <w:r w:rsidR="00333A65">
        <w:rPr>
          <w:rFonts w:ascii="Times New Roman" w:hAnsi="Times New Roman" w:cs="Times New Roman"/>
          <w:sz w:val="24"/>
          <w:szCs w:val="24"/>
        </w:rPr>
        <w:t xml:space="preserve"> 2020. </w:t>
      </w:r>
    </w:p>
    <w:p w14:paraId="6A737C76" w14:textId="77777777" w:rsidR="008D4348" w:rsidRPr="00333A65" w:rsidRDefault="008D4348" w:rsidP="0033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AB24D" w14:textId="77777777" w:rsidR="008D4348" w:rsidRPr="003377F5" w:rsidRDefault="008D4348" w:rsidP="0033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72257" w14:textId="77777777" w:rsidR="008D4348" w:rsidRDefault="008D4348" w:rsidP="00333A6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122. stavka 2</w:t>
      </w:r>
      <w:r w:rsidRPr="003377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 Hrvatskoga sabora (Narodne novine, br. 81/13, 113/16</w:t>
      </w:r>
      <w:r w:rsidR="00D10D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69/17</w:t>
      </w:r>
      <w:r w:rsidR="00333A65">
        <w:rPr>
          <w:rFonts w:ascii="Times New Roman" w:hAnsi="Times New Roman" w:cs="Times New Roman"/>
          <w:sz w:val="24"/>
          <w:szCs w:val="24"/>
        </w:rPr>
        <w:t xml:space="preserve">, </w:t>
      </w:r>
      <w:r w:rsidR="00D10D72">
        <w:rPr>
          <w:rFonts w:ascii="Times New Roman" w:hAnsi="Times New Roman" w:cs="Times New Roman"/>
          <w:sz w:val="24"/>
          <w:szCs w:val="24"/>
        </w:rPr>
        <w:t>29/1</w:t>
      </w:r>
      <w:r w:rsidR="00333A65">
        <w:rPr>
          <w:rFonts w:ascii="Times New Roman" w:hAnsi="Times New Roman" w:cs="Times New Roman"/>
          <w:sz w:val="24"/>
          <w:szCs w:val="24"/>
        </w:rPr>
        <w:t xml:space="preserve"> i 53/20</w:t>
      </w:r>
      <w:r>
        <w:rPr>
          <w:rFonts w:ascii="Times New Roman" w:hAnsi="Times New Roman" w:cs="Times New Roman"/>
          <w:sz w:val="24"/>
          <w:szCs w:val="24"/>
        </w:rPr>
        <w:t xml:space="preserve">), Vlada Republike Hrvatske o Izvješću </w:t>
      </w:r>
      <w:r w:rsidR="0049104E">
        <w:rPr>
          <w:rFonts w:ascii="Times New Roman" w:hAnsi="Times New Roman" w:cs="Times New Roman"/>
          <w:sz w:val="24"/>
          <w:szCs w:val="24"/>
        </w:rPr>
        <w:t>o stanju sektora vodnih usluga i radu Vijeća za vodne usluge za 2018.</w:t>
      </w:r>
      <w:r>
        <w:rPr>
          <w:rFonts w:ascii="Times New Roman" w:hAnsi="Times New Roman" w:cs="Times New Roman"/>
          <w:sz w:val="24"/>
          <w:szCs w:val="24"/>
        </w:rPr>
        <w:t xml:space="preserve">, daje sljedeće </w:t>
      </w:r>
    </w:p>
    <w:p w14:paraId="5B8D52DF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12B19" w14:textId="77777777" w:rsidR="00333A65" w:rsidRPr="003377F5" w:rsidRDefault="00333A65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F421D" w14:textId="77777777" w:rsidR="008D4348" w:rsidRPr="00333A65" w:rsidRDefault="008D4348" w:rsidP="00C67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65">
        <w:rPr>
          <w:rFonts w:ascii="Times New Roman" w:hAnsi="Times New Roman" w:cs="Times New Roman"/>
          <w:b/>
          <w:sz w:val="24"/>
          <w:szCs w:val="24"/>
        </w:rPr>
        <w:t>M</w:t>
      </w:r>
      <w:r w:rsidR="00333A65" w:rsidRPr="003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65">
        <w:rPr>
          <w:rFonts w:ascii="Times New Roman" w:hAnsi="Times New Roman" w:cs="Times New Roman"/>
          <w:b/>
          <w:sz w:val="24"/>
          <w:szCs w:val="24"/>
        </w:rPr>
        <w:t>I</w:t>
      </w:r>
      <w:r w:rsidR="00333A65" w:rsidRPr="00333A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3A65">
        <w:rPr>
          <w:rFonts w:ascii="Times New Roman" w:hAnsi="Times New Roman" w:cs="Times New Roman"/>
          <w:b/>
          <w:sz w:val="24"/>
          <w:szCs w:val="24"/>
        </w:rPr>
        <w:t>Š</w:t>
      </w:r>
      <w:r w:rsidR="00333A65" w:rsidRPr="003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65">
        <w:rPr>
          <w:rFonts w:ascii="Times New Roman" w:hAnsi="Times New Roman" w:cs="Times New Roman"/>
          <w:b/>
          <w:sz w:val="24"/>
          <w:szCs w:val="24"/>
        </w:rPr>
        <w:t>L</w:t>
      </w:r>
      <w:r w:rsidR="00333A65" w:rsidRPr="003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65">
        <w:rPr>
          <w:rFonts w:ascii="Times New Roman" w:hAnsi="Times New Roman" w:cs="Times New Roman"/>
          <w:b/>
          <w:sz w:val="24"/>
          <w:szCs w:val="24"/>
        </w:rPr>
        <w:t>J</w:t>
      </w:r>
      <w:r w:rsidR="00333A65" w:rsidRPr="003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65">
        <w:rPr>
          <w:rFonts w:ascii="Times New Roman" w:hAnsi="Times New Roman" w:cs="Times New Roman"/>
          <w:b/>
          <w:sz w:val="24"/>
          <w:szCs w:val="24"/>
        </w:rPr>
        <w:t>E</w:t>
      </w:r>
      <w:r w:rsidR="00333A65" w:rsidRPr="003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65">
        <w:rPr>
          <w:rFonts w:ascii="Times New Roman" w:hAnsi="Times New Roman" w:cs="Times New Roman"/>
          <w:b/>
          <w:sz w:val="24"/>
          <w:szCs w:val="24"/>
        </w:rPr>
        <w:t>N</w:t>
      </w:r>
      <w:r w:rsidR="00333A65" w:rsidRPr="003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65">
        <w:rPr>
          <w:rFonts w:ascii="Times New Roman" w:hAnsi="Times New Roman" w:cs="Times New Roman"/>
          <w:b/>
          <w:sz w:val="24"/>
          <w:szCs w:val="24"/>
        </w:rPr>
        <w:t>J</w:t>
      </w:r>
      <w:r w:rsidR="00333A65" w:rsidRPr="003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65">
        <w:rPr>
          <w:rFonts w:ascii="Times New Roman" w:hAnsi="Times New Roman" w:cs="Times New Roman"/>
          <w:b/>
          <w:sz w:val="24"/>
          <w:szCs w:val="24"/>
        </w:rPr>
        <w:t>E</w:t>
      </w:r>
    </w:p>
    <w:p w14:paraId="242818D2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CF24D" w14:textId="77777777" w:rsidR="00333A65" w:rsidRPr="003377F5" w:rsidRDefault="00333A65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84EC8" w14:textId="2AFACC84" w:rsidR="008D4348" w:rsidRDefault="008D4348" w:rsidP="00333A65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predlaže Hrvatskome saboru da prihvati Izvješće </w:t>
      </w:r>
      <w:r w:rsidR="0049104E">
        <w:rPr>
          <w:rFonts w:ascii="Times New Roman" w:hAnsi="Times New Roman" w:cs="Times New Roman"/>
          <w:sz w:val="24"/>
          <w:szCs w:val="24"/>
        </w:rPr>
        <w:t>o stanju sektora vodnih usluga i radu Vijeća za vodne usluge za 2018.</w:t>
      </w:r>
      <w:r>
        <w:rPr>
          <w:rFonts w:ascii="Times New Roman" w:hAnsi="Times New Roman" w:cs="Times New Roman"/>
          <w:sz w:val="24"/>
          <w:szCs w:val="24"/>
        </w:rPr>
        <w:t>, koje je Hrvatsko</w:t>
      </w:r>
      <w:r w:rsidR="00BB2F0B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sabor</w:t>
      </w:r>
      <w:r w:rsidR="00BB2F0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podnijelo Vijeće za vodne usluge aktom, </w:t>
      </w:r>
      <w:r w:rsidR="00D10D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lase: 325-11/</w:t>
      </w:r>
      <w:r w:rsidR="0049104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910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9104E">
        <w:rPr>
          <w:rFonts w:ascii="Times New Roman" w:hAnsi="Times New Roman" w:cs="Times New Roman"/>
          <w:sz w:val="24"/>
          <w:szCs w:val="24"/>
        </w:rPr>
        <w:t xml:space="preserve">18, </w:t>
      </w:r>
      <w:r w:rsidR="00D10D7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rbroja: 346-99-</w:t>
      </w:r>
      <w:r w:rsidR="0049104E">
        <w:rPr>
          <w:rFonts w:ascii="Times New Roman" w:hAnsi="Times New Roman" w:cs="Times New Roman"/>
          <w:sz w:val="24"/>
          <w:szCs w:val="24"/>
        </w:rPr>
        <w:t>20-1</w:t>
      </w:r>
      <w:r w:rsidR="00333A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2</w:t>
      </w:r>
      <w:r w:rsidR="004910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104E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9104E">
        <w:rPr>
          <w:rFonts w:ascii="Times New Roman" w:hAnsi="Times New Roman" w:cs="Times New Roman"/>
          <w:sz w:val="24"/>
          <w:szCs w:val="24"/>
        </w:rPr>
        <w:t>20</w:t>
      </w:r>
      <w:r w:rsidR="00DE17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3548E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F95D7" w14:textId="4DC6A078" w:rsidR="004E4795" w:rsidRDefault="004E4795" w:rsidP="004E4795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svoje predstavnike, koji će u vezi s iznesenim mišljenjem biti nazočni na sjednicama Hrvatskog sabora i njegovih radnih tijela, Vlada je odredila dr. sc. Tomislava Ćorića, ministra gospodarstva i održivog razvoja, dr. sc. Marija Šiljega, Milu Horvata i Ivu Milatića, državne tajnike, te Elizabetu Kos, pomoćnicu ministra. </w:t>
      </w:r>
    </w:p>
    <w:p w14:paraId="5806EA58" w14:textId="40F2B76E" w:rsidR="00A248A2" w:rsidRDefault="00A248A2" w:rsidP="00A24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73C7E2" w14:textId="2F02C0B3" w:rsidR="00A248A2" w:rsidRDefault="00A248A2" w:rsidP="00A24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A76095" w14:textId="77777777" w:rsidR="00A248A2" w:rsidRDefault="00A248A2" w:rsidP="00A24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162F60" w14:textId="0D26689A" w:rsidR="00A248A2" w:rsidRDefault="00A248A2" w:rsidP="000A71F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15879006" w14:textId="03C9233F" w:rsidR="00A248A2" w:rsidRDefault="00A248A2" w:rsidP="000A71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59CB07" w14:textId="5AC55C7F" w:rsidR="00A248A2" w:rsidRDefault="00A248A2" w:rsidP="000A71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7A62A7" w14:textId="3FCFC454" w:rsidR="00A248A2" w:rsidRDefault="00A248A2" w:rsidP="000A71F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mr. sc. Andrej Plenković</w:t>
      </w:r>
    </w:p>
    <w:p w14:paraId="4FF79FC3" w14:textId="32AFE9DF" w:rsidR="00DE17DD" w:rsidRDefault="00DE17DD" w:rsidP="00C67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E17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DEE0C" w14:textId="77777777" w:rsidR="0078161A" w:rsidRDefault="0078161A">
      <w:pPr>
        <w:spacing w:after="0" w:line="240" w:lineRule="auto"/>
      </w:pPr>
      <w:r>
        <w:separator/>
      </w:r>
    </w:p>
  </w:endnote>
  <w:endnote w:type="continuationSeparator" w:id="0">
    <w:p w14:paraId="17523407" w14:textId="77777777" w:rsidR="0078161A" w:rsidRDefault="0078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6B4D" w14:textId="77777777" w:rsidR="0016213C" w:rsidRDefault="00DB57E3">
    <w:pPr>
      <w:pStyle w:val="Footer"/>
      <w:jc w:val="right"/>
    </w:pPr>
  </w:p>
  <w:p w14:paraId="210D2CC9" w14:textId="77777777" w:rsidR="0016213C" w:rsidRDefault="00DB5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BDD42" w14:textId="77777777" w:rsidR="0078161A" w:rsidRDefault="0078161A">
      <w:pPr>
        <w:spacing w:after="0" w:line="240" w:lineRule="auto"/>
      </w:pPr>
      <w:r>
        <w:separator/>
      </w:r>
    </w:p>
  </w:footnote>
  <w:footnote w:type="continuationSeparator" w:id="0">
    <w:p w14:paraId="57E3F655" w14:textId="77777777" w:rsidR="0078161A" w:rsidRDefault="00781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3A0E"/>
    <w:multiLevelType w:val="hybridMultilevel"/>
    <w:tmpl w:val="B9BE5FE4"/>
    <w:lvl w:ilvl="0" w:tplc="FB20C038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55A71E99"/>
    <w:multiLevelType w:val="hybridMultilevel"/>
    <w:tmpl w:val="37A07148"/>
    <w:lvl w:ilvl="0" w:tplc="3FB8C2D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AD"/>
    <w:rsid w:val="000A71FA"/>
    <w:rsid w:val="000B00FC"/>
    <w:rsid w:val="000C493D"/>
    <w:rsid w:val="000E6BC1"/>
    <w:rsid w:val="0010639E"/>
    <w:rsid w:val="00156925"/>
    <w:rsid w:val="001D4321"/>
    <w:rsid w:val="00247391"/>
    <w:rsid w:val="002A72A4"/>
    <w:rsid w:val="00333A65"/>
    <w:rsid w:val="003A5356"/>
    <w:rsid w:val="00470E11"/>
    <w:rsid w:val="0049104E"/>
    <w:rsid w:val="004E4795"/>
    <w:rsid w:val="0065565B"/>
    <w:rsid w:val="00662519"/>
    <w:rsid w:val="006E6075"/>
    <w:rsid w:val="0078161A"/>
    <w:rsid w:val="007F3449"/>
    <w:rsid w:val="007F3710"/>
    <w:rsid w:val="00864716"/>
    <w:rsid w:val="008D4348"/>
    <w:rsid w:val="00910546"/>
    <w:rsid w:val="009B55AD"/>
    <w:rsid w:val="00A248A2"/>
    <w:rsid w:val="00A914E6"/>
    <w:rsid w:val="00AE4A01"/>
    <w:rsid w:val="00B10A62"/>
    <w:rsid w:val="00B65375"/>
    <w:rsid w:val="00BB2F0B"/>
    <w:rsid w:val="00C16A2E"/>
    <w:rsid w:val="00C4285F"/>
    <w:rsid w:val="00C67FD0"/>
    <w:rsid w:val="00CB4505"/>
    <w:rsid w:val="00CF7293"/>
    <w:rsid w:val="00CF7E89"/>
    <w:rsid w:val="00D10D72"/>
    <w:rsid w:val="00D849E1"/>
    <w:rsid w:val="00DB57E3"/>
    <w:rsid w:val="00DD7EB9"/>
    <w:rsid w:val="00DE17DD"/>
    <w:rsid w:val="00E07D6F"/>
    <w:rsid w:val="00E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DC04"/>
  <w15:chartTrackingRefBased/>
  <w15:docId w15:val="{465E90D1-7ECC-4A4E-BCCB-0202952A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4348"/>
  </w:style>
  <w:style w:type="paragraph" w:styleId="Footer">
    <w:name w:val="footer"/>
    <w:basedOn w:val="Normal"/>
    <w:link w:val="FooterChar"/>
    <w:uiPriority w:val="99"/>
    <w:unhideWhenUsed/>
    <w:rsid w:val="008D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48"/>
  </w:style>
  <w:style w:type="table" w:styleId="TableGrid">
    <w:name w:val="Table Grid"/>
    <w:basedOn w:val="TableNormal"/>
    <w:rsid w:val="008D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Genzić Jurišević</dc:creator>
  <cp:keywords/>
  <dc:description/>
  <cp:lastModifiedBy>Sunčica Marini</cp:lastModifiedBy>
  <cp:revision>15</cp:revision>
  <dcterms:created xsi:type="dcterms:W3CDTF">2020-05-27T13:30:00Z</dcterms:created>
  <dcterms:modified xsi:type="dcterms:W3CDTF">2020-08-18T15:04:00Z</dcterms:modified>
</cp:coreProperties>
</file>