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E07EE" w14:textId="77777777" w:rsidR="006569FA" w:rsidRDefault="006569FA" w:rsidP="006569FA">
      <w:pPr>
        <w:rPr>
          <w:rFonts w:ascii="Times New Roman" w:hAnsi="Times New Roman" w:cs="Times New Roman"/>
          <w:sz w:val="24"/>
          <w:szCs w:val="24"/>
        </w:rPr>
      </w:pPr>
    </w:p>
    <w:p w14:paraId="6575661C" w14:textId="77777777" w:rsidR="006569FA" w:rsidRDefault="006569FA" w:rsidP="000442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4CFC7F" w14:textId="77777777" w:rsidR="006569FA" w:rsidRPr="004A7F83" w:rsidRDefault="006569FA" w:rsidP="006569FA">
      <w:pPr>
        <w:jc w:val="center"/>
      </w:pPr>
      <w:r w:rsidRPr="004A7F83">
        <w:rPr>
          <w:noProof/>
          <w:lang w:eastAsia="hr-HR"/>
        </w:rPr>
        <w:drawing>
          <wp:inline distT="0" distB="0" distL="0" distR="0" wp14:anchorId="315CE3B0" wp14:editId="5397B12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F83">
        <w:fldChar w:fldCharType="begin"/>
      </w:r>
      <w:r w:rsidRPr="004A7F83">
        <w:instrText xml:space="preserve"> INCLUDEPICTURE "http://www.inet.hr/~box/images/grb-rh.gif" \* MERGEFORMATINET </w:instrText>
      </w:r>
      <w:r w:rsidRPr="004A7F83">
        <w:fldChar w:fldCharType="end"/>
      </w:r>
    </w:p>
    <w:p w14:paraId="277F820F" w14:textId="77777777" w:rsidR="006569FA" w:rsidRPr="004A7F83" w:rsidRDefault="006569FA" w:rsidP="006569FA">
      <w:pPr>
        <w:spacing w:before="60" w:after="1680"/>
        <w:jc w:val="center"/>
      </w:pPr>
      <w:r w:rsidRPr="004A7F83">
        <w:t>VLADA REPUBLIKE HRVATSKE</w:t>
      </w:r>
    </w:p>
    <w:p w14:paraId="61AD3ED5" w14:textId="77777777" w:rsidR="006569FA" w:rsidRPr="004A7F83" w:rsidRDefault="006569FA" w:rsidP="006569FA"/>
    <w:p w14:paraId="4E5052DC" w14:textId="3CCF4572" w:rsidR="006569FA" w:rsidRPr="004A7F83" w:rsidRDefault="006569FA" w:rsidP="006569FA">
      <w:pPr>
        <w:spacing w:after="2400"/>
        <w:jc w:val="right"/>
      </w:pPr>
      <w:r w:rsidRPr="004A7F83">
        <w:t xml:space="preserve">Zagreb, </w:t>
      </w:r>
      <w:r w:rsidR="00D73676">
        <w:t>27</w:t>
      </w:r>
      <w:r w:rsidRPr="004A7F83">
        <w:t xml:space="preserve">. </w:t>
      </w:r>
      <w:r w:rsidRPr="00A118C1">
        <w:t>kolovoz</w:t>
      </w:r>
      <w:r w:rsidRPr="004A7F83">
        <w:t>a 2020.</w:t>
      </w:r>
    </w:p>
    <w:p w14:paraId="7A87A7D2" w14:textId="77777777" w:rsidR="006569FA" w:rsidRPr="004A7F83" w:rsidRDefault="006569FA" w:rsidP="006569FA">
      <w:pPr>
        <w:spacing w:line="360" w:lineRule="auto"/>
      </w:pPr>
      <w:r w:rsidRPr="004A7F83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569FA" w:rsidRPr="004A7F83" w14:paraId="453DEEED" w14:textId="77777777" w:rsidTr="001A0C2E">
        <w:tc>
          <w:tcPr>
            <w:tcW w:w="1949" w:type="dxa"/>
          </w:tcPr>
          <w:p w14:paraId="413E24B1" w14:textId="77777777" w:rsidR="006569FA" w:rsidRPr="004A7F83" w:rsidRDefault="006569FA" w:rsidP="001A0C2E">
            <w:pPr>
              <w:spacing w:line="360" w:lineRule="auto"/>
              <w:jc w:val="right"/>
            </w:pPr>
            <w:r w:rsidRPr="004A7F83">
              <w:rPr>
                <w:b/>
                <w:smallCaps/>
              </w:rPr>
              <w:t>Predlagatelj</w:t>
            </w:r>
            <w:r w:rsidRPr="004A7F83">
              <w:rPr>
                <w:b/>
              </w:rPr>
              <w:t>:</w:t>
            </w:r>
          </w:p>
        </w:tc>
        <w:tc>
          <w:tcPr>
            <w:tcW w:w="7123" w:type="dxa"/>
          </w:tcPr>
          <w:p w14:paraId="08126874" w14:textId="771FA68E" w:rsidR="006569FA" w:rsidRPr="004A7F83" w:rsidRDefault="006569FA" w:rsidP="001A0C2E">
            <w:pPr>
              <w:spacing w:line="360" w:lineRule="auto"/>
            </w:pPr>
            <w:r>
              <w:t xml:space="preserve">Središnji državni ured za demografiju i mlade </w:t>
            </w:r>
          </w:p>
        </w:tc>
      </w:tr>
    </w:tbl>
    <w:p w14:paraId="7403CA31" w14:textId="77777777" w:rsidR="006569FA" w:rsidRPr="004A7F83" w:rsidRDefault="006569FA" w:rsidP="006569FA">
      <w:pPr>
        <w:spacing w:line="360" w:lineRule="auto"/>
      </w:pPr>
      <w:r w:rsidRPr="004A7F83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569FA" w:rsidRPr="004A7F83" w14:paraId="59E324ED" w14:textId="77777777" w:rsidTr="001A0C2E">
        <w:tc>
          <w:tcPr>
            <w:tcW w:w="1940" w:type="dxa"/>
          </w:tcPr>
          <w:p w14:paraId="5070C0AC" w14:textId="77777777" w:rsidR="006569FA" w:rsidRPr="004A7F83" w:rsidRDefault="006569FA" w:rsidP="001A0C2E">
            <w:pPr>
              <w:spacing w:line="360" w:lineRule="auto"/>
              <w:jc w:val="right"/>
            </w:pPr>
            <w:r w:rsidRPr="004A7F83">
              <w:rPr>
                <w:b/>
                <w:smallCaps/>
              </w:rPr>
              <w:t>Predmet</w:t>
            </w:r>
            <w:r w:rsidRPr="004A7F83">
              <w:rPr>
                <w:b/>
              </w:rPr>
              <w:t>:</w:t>
            </w:r>
          </w:p>
        </w:tc>
        <w:tc>
          <w:tcPr>
            <w:tcW w:w="7132" w:type="dxa"/>
          </w:tcPr>
          <w:p w14:paraId="1D31B107" w14:textId="77777777" w:rsidR="006569FA" w:rsidRDefault="006569FA" w:rsidP="001A0C2E">
            <w:pPr>
              <w:spacing w:line="360" w:lineRule="auto"/>
            </w:pPr>
            <w:r w:rsidRPr="006B5B13">
              <w:t xml:space="preserve">Prijedlog Uredbe o unutarnjem ustrojstvu </w:t>
            </w:r>
            <w:r>
              <w:t xml:space="preserve">Središnjeg državnog ureda </w:t>
            </w:r>
          </w:p>
          <w:p w14:paraId="109C5E87" w14:textId="3DDE8F3A" w:rsidR="006569FA" w:rsidRPr="004A7F83" w:rsidRDefault="006569FA" w:rsidP="001A0C2E">
            <w:pPr>
              <w:spacing w:line="360" w:lineRule="auto"/>
            </w:pPr>
            <w:r>
              <w:t xml:space="preserve">demografiju i mlade </w:t>
            </w:r>
          </w:p>
        </w:tc>
      </w:tr>
    </w:tbl>
    <w:p w14:paraId="7A0C87AA" w14:textId="77777777" w:rsidR="006569FA" w:rsidRPr="004A7F83" w:rsidRDefault="006569FA" w:rsidP="006569FA">
      <w:pPr>
        <w:tabs>
          <w:tab w:val="left" w:pos="1843"/>
        </w:tabs>
        <w:spacing w:line="360" w:lineRule="auto"/>
        <w:ind w:left="1843" w:hanging="1843"/>
      </w:pPr>
      <w:r w:rsidRPr="004A7F83">
        <w:t>__________________________________________________________________________</w:t>
      </w:r>
    </w:p>
    <w:p w14:paraId="5F7BC066" w14:textId="77777777" w:rsidR="006569FA" w:rsidRDefault="006569FA" w:rsidP="006569FA"/>
    <w:p w14:paraId="2990FEB2" w14:textId="77777777" w:rsidR="006569FA" w:rsidRDefault="006569FA" w:rsidP="006569FA"/>
    <w:p w14:paraId="3A87ACE2" w14:textId="77777777" w:rsidR="006569FA" w:rsidRDefault="006569FA" w:rsidP="006569FA"/>
    <w:p w14:paraId="0200391D" w14:textId="77777777" w:rsidR="006569FA" w:rsidRDefault="006569FA" w:rsidP="006569FA"/>
    <w:p w14:paraId="07F73C4E" w14:textId="1E2971A0" w:rsidR="006569FA" w:rsidRDefault="006569FA" w:rsidP="006569FA"/>
    <w:p w14:paraId="36F8BA87" w14:textId="77777777" w:rsidR="006569FA" w:rsidRDefault="006569FA" w:rsidP="006569FA"/>
    <w:p w14:paraId="32D13236" w14:textId="77777777" w:rsidR="006569FA" w:rsidRPr="004A7F83" w:rsidRDefault="006569FA" w:rsidP="006569FA"/>
    <w:p w14:paraId="1E800C19" w14:textId="77777777" w:rsidR="006569FA" w:rsidRPr="000008E4" w:rsidRDefault="006569FA" w:rsidP="006569FA">
      <w:pPr>
        <w:pStyle w:val="Footer"/>
        <w:pBdr>
          <w:top w:val="single" w:sz="4" w:space="1" w:color="404040" w:themeColor="text1" w:themeTint="BF"/>
        </w:pBdr>
        <w:jc w:val="center"/>
        <w:rPr>
          <w:b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70E4B77E" w14:textId="77777777" w:rsidR="006569FA" w:rsidRDefault="006569FA" w:rsidP="000442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6C5EA8" w14:textId="77777777" w:rsidR="006569FA" w:rsidRDefault="006569FA" w:rsidP="000442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5767DF" w14:textId="77777777" w:rsidR="000442ED" w:rsidRDefault="000442ED" w:rsidP="00B902F1">
      <w:pPr>
        <w:jc w:val="right"/>
      </w:pPr>
      <w:bookmarkStart w:id="0" w:name="_GoBack"/>
      <w:bookmarkEnd w:id="0"/>
    </w:p>
    <w:p w14:paraId="5917FBC1" w14:textId="38025A85" w:rsidR="00B902F1" w:rsidRPr="00B902F1" w:rsidRDefault="00B902F1" w:rsidP="00B902F1">
      <w:pPr>
        <w:jc w:val="right"/>
        <w:rPr>
          <w:rFonts w:ascii="Times New Roman" w:hAnsi="Times New Roman" w:cs="Times New Roman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02F1">
        <w:rPr>
          <w:rFonts w:ascii="Times New Roman" w:hAnsi="Times New Roman" w:cs="Times New Roman"/>
          <w:b/>
          <w:bCs/>
        </w:rPr>
        <w:t>Prijedlog</w:t>
      </w:r>
      <w:r w:rsidR="001F791F" w:rsidRPr="00B902F1">
        <w:rPr>
          <w:rFonts w:ascii="Times New Roman" w:hAnsi="Times New Roman" w:cs="Times New Roman"/>
          <w:b/>
          <w:bCs/>
        </w:rPr>
        <w:tab/>
      </w:r>
    </w:p>
    <w:p w14:paraId="1AA4FBF8" w14:textId="77777777" w:rsidR="00B902F1" w:rsidRDefault="00B902F1" w:rsidP="00043EAE">
      <w:pPr>
        <w:jc w:val="both"/>
      </w:pPr>
    </w:p>
    <w:p w14:paraId="5760F9E9" w14:textId="097F42F5" w:rsidR="00043EAE" w:rsidRDefault="001F791F" w:rsidP="00B90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</w:t>
      </w:r>
      <w:r w:rsidR="00273EE3">
        <w:rPr>
          <w:rFonts w:ascii="Times New Roman" w:hAnsi="Times New Roman" w:cs="Times New Roman"/>
          <w:sz w:val="24"/>
          <w:szCs w:val="24"/>
        </w:rPr>
        <w:t xml:space="preserve"> 54. stavka 1. Zakona o sustavu državne uprave (Narodne novine, broj 66</w:t>
      </w:r>
      <w:r w:rsidR="00CE608F">
        <w:rPr>
          <w:rFonts w:ascii="Times New Roman" w:hAnsi="Times New Roman" w:cs="Times New Roman"/>
          <w:sz w:val="24"/>
          <w:szCs w:val="24"/>
        </w:rPr>
        <w:t>/</w:t>
      </w:r>
      <w:r w:rsidR="00273EE3">
        <w:rPr>
          <w:rFonts w:ascii="Times New Roman" w:hAnsi="Times New Roman" w:cs="Times New Roman"/>
          <w:sz w:val="24"/>
          <w:szCs w:val="24"/>
        </w:rPr>
        <w:t xml:space="preserve">2019) </w:t>
      </w:r>
      <w:r w:rsidR="00043EAE">
        <w:rPr>
          <w:rFonts w:ascii="Times New Roman" w:hAnsi="Times New Roman" w:cs="Times New Roman"/>
          <w:sz w:val="24"/>
          <w:szCs w:val="24"/>
        </w:rPr>
        <w:t xml:space="preserve">i članka 37. stavka 1. Zakona o </w:t>
      </w:r>
      <w:r w:rsidR="00273EE3">
        <w:rPr>
          <w:rFonts w:ascii="Times New Roman" w:hAnsi="Times New Roman" w:cs="Times New Roman"/>
          <w:sz w:val="24"/>
          <w:szCs w:val="24"/>
        </w:rPr>
        <w:t xml:space="preserve">ustrojstvu i djelokrugu tijela državne uprave </w:t>
      </w:r>
      <w:r w:rsidR="00043EAE">
        <w:rPr>
          <w:rFonts w:ascii="Times New Roman" w:hAnsi="Times New Roman" w:cs="Times New Roman"/>
          <w:sz w:val="24"/>
          <w:szCs w:val="24"/>
        </w:rPr>
        <w:t xml:space="preserve"> (Narodne novine, broj 85/2020), Vlada Republike Hrvatske je na sjednici održanoj dana ______________ godine donijela</w:t>
      </w:r>
    </w:p>
    <w:p w14:paraId="3E604BFE" w14:textId="77777777" w:rsidR="00043EAE" w:rsidRPr="00043EAE" w:rsidRDefault="00043EAE" w:rsidP="00043E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3EAE">
        <w:rPr>
          <w:rFonts w:ascii="Times New Roman" w:hAnsi="Times New Roman" w:cs="Times New Roman"/>
          <w:b/>
          <w:bCs/>
          <w:sz w:val="32"/>
          <w:szCs w:val="32"/>
        </w:rPr>
        <w:t>UREDBU</w:t>
      </w:r>
    </w:p>
    <w:p w14:paraId="0F501BC7" w14:textId="77777777" w:rsidR="00043EAE" w:rsidRPr="00043EAE" w:rsidRDefault="00043EAE" w:rsidP="00043E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EAE">
        <w:rPr>
          <w:rFonts w:ascii="Times New Roman" w:hAnsi="Times New Roman" w:cs="Times New Roman"/>
          <w:b/>
          <w:bCs/>
          <w:sz w:val="28"/>
          <w:szCs w:val="28"/>
        </w:rPr>
        <w:t xml:space="preserve">O UNUTARNJEM USTROJSTVU SREDIŠNJEG DRŽAVNOG UREDA ZA DEMOGRAFIJU I MLADE </w:t>
      </w:r>
    </w:p>
    <w:p w14:paraId="0F46663B" w14:textId="77777777" w:rsidR="00043EAE" w:rsidRPr="00043EAE" w:rsidRDefault="00043EAE" w:rsidP="00043EAE">
      <w:pPr>
        <w:rPr>
          <w:rFonts w:ascii="Times New Roman" w:hAnsi="Times New Roman" w:cs="Times New Roman"/>
          <w:sz w:val="24"/>
          <w:szCs w:val="24"/>
        </w:rPr>
      </w:pPr>
    </w:p>
    <w:p w14:paraId="36B3ED13" w14:textId="0DFBB3BE" w:rsidR="00043EAE" w:rsidRPr="003A7800" w:rsidRDefault="003A7800" w:rsidP="003A7800">
      <w:pPr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A7800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00">
        <w:rPr>
          <w:rFonts w:ascii="Times New Roman" w:hAnsi="Times New Roman" w:cs="Times New Roman"/>
          <w:sz w:val="28"/>
          <w:szCs w:val="28"/>
        </w:rPr>
        <w:t>OPĆE ODREDBE</w:t>
      </w:r>
    </w:p>
    <w:p w14:paraId="605ECB81" w14:textId="78946258" w:rsidR="00043EAE" w:rsidRPr="003A7800" w:rsidRDefault="00043EAE" w:rsidP="003A7800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02CBBF05" w14:textId="54BC1A13" w:rsidR="003A7800" w:rsidRDefault="00043EAE" w:rsidP="00CE60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EAE">
        <w:rPr>
          <w:rFonts w:ascii="Times New Roman" w:hAnsi="Times New Roman" w:cs="Times New Roman"/>
          <w:sz w:val="24"/>
          <w:szCs w:val="24"/>
        </w:rPr>
        <w:t>Ovom Uredbom uređuje se unutarnje ustrojstvo Središnjeg državnog ureda za demografiju i mlade</w:t>
      </w:r>
      <w:r>
        <w:rPr>
          <w:rFonts w:ascii="Times New Roman" w:hAnsi="Times New Roman" w:cs="Times New Roman"/>
          <w:sz w:val="24"/>
          <w:szCs w:val="24"/>
        </w:rPr>
        <w:t xml:space="preserve"> (u daljnjem tekstu: Središnji državni ured), nazivi ustrojstvenih jedinica, njihov djelokrug, način upravljanja, okvirni broj državnih službenika i namještenika i druga pitanja od značaja za rad Središnjeg državnog ureda.</w:t>
      </w:r>
    </w:p>
    <w:p w14:paraId="0FA24FA7" w14:textId="60AACBD1" w:rsidR="00043EAE" w:rsidRPr="007E4FEC" w:rsidRDefault="00043EAE" w:rsidP="00043EA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E4FEC">
        <w:rPr>
          <w:rFonts w:ascii="Times New Roman" w:hAnsi="Times New Roman" w:cs="Times New Roman"/>
          <w:sz w:val="28"/>
          <w:szCs w:val="28"/>
        </w:rPr>
        <w:t xml:space="preserve">II. UNUTARNJE USTROJSTVO </w:t>
      </w:r>
    </w:p>
    <w:p w14:paraId="60D67336" w14:textId="77777777" w:rsidR="00043EAE" w:rsidRDefault="00043EAE" w:rsidP="00043EA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1E0ECBA4" w14:textId="64ECFB4F" w:rsidR="00043EAE" w:rsidRDefault="003A20FC" w:rsidP="00043E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sastavu Središnjeg državnog ureda ustrojavaju se</w:t>
      </w:r>
      <w:r w:rsidR="00043EAE">
        <w:rPr>
          <w:rFonts w:ascii="Times New Roman" w:hAnsi="Times New Roman" w:cs="Times New Roman"/>
          <w:sz w:val="24"/>
          <w:szCs w:val="24"/>
        </w:rPr>
        <w:t>:</w:t>
      </w:r>
    </w:p>
    <w:p w14:paraId="38A71112" w14:textId="77777777" w:rsidR="00043EAE" w:rsidRDefault="00043EAE" w:rsidP="00043EA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Kabinet državnog tajnika Središnjeg državnog ureda</w:t>
      </w:r>
    </w:p>
    <w:p w14:paraId="7C46A5BE" w14:textId="77777777" w:rsidR="00043EAE" w:rsidRDefault="00043EAE" w:rsidP="00043EA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Glavno tajništvo</w:t>
      </w:r>
    </w:p>
    <w:p w14:paraId="3D5171CB" w14:textId="77777777" w:rsidR="00043EAE" w:rsidRDefault="00043EAE" w:rsidP="00043EA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Sektor za </w:t>
      </w:r>
      <w:r w:rsidR="002D6FD0">
        <w:rPr>
          <w:rFonts w:ascii="Times New Roman" w:hAnsi="Times New Roman" w:cs="Times New Roman"/>
          <w:sz w:val="24"/>
          <w:szCs w:val="24"/>
        </w:rPr>
        <w:t>demografski razvoj</w:t>
      </w:r>
    </w:p>
    <w:p w14:paraId="788757AD" w14:textId="77777777" w:rsidR="00043EAE" w:rsidRDefault="00043EAE" w:rsidP="00043EA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Sektor za </w:t>
      </w:r>
      <w:r w:rsidR="008003A7">
        <w:rPr>
          <w:rFonts w:ascii="Times New Roman" w:hAnsi="Times New Roman" w:cs="Times New Roman"/>
          <w:sz w:val="24"/>
          <w:szCs w:val="24"/>
        </w:rPr>
        <w:t>mlade i podršku roditeljstvu</w:t>
      </w:r>
    </w:p>
    <w:p w14:paraId="36AB435D" w14:textId="095EFF5C" w:rsidR="00CA047B" w:rsidRPr="00547F98" w:rsidRDefault="00CA047B" w:rsidP="00547F9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služba za programe i projekte</w:t>
      </w:r>
      <w:r w:rsidR="005E5548">
        <w:rPr>
          <w:rFonts w:ascii="Times New Roman" w:hAnsi="Times New Roman" w:cs="Times New Roman"/>
          <w:sz w:val="24"/>
          <w:szCs w:val="24"/>
        </w:rPr>
        <w:t xml:space="preserve"> u </w:t>
      </w:r>
      <w:r w:rsidR="005E5548" w:rsidRPr="00165BB4">
        <w:rPr>
          <w:rFonts w:ascii="Times New Roman" w:hAnsi="Times New Roman" w:cs="Times New Roman"/>
          <w:sz w:val="24"/>
          <w:szCs w:val="24"/>
        </w:rPr>
        <w:t>području demografije i mladih</w:t>
      </w:r>
    </w:p>
    <w:p w14:paraId="4611FDE7" w14:textId="0483485F" w:rsidR="00043EAE" w:rsidRPr="00165BB4" w:rsidRDefault="00CA047B" w:rsidP="005E55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služba za međunarodnu suradnju</w:t>
      </w:r>
      <w:r w:rsidR="005E5548">
        <w:rPr>
          <w:rFonts w:ascii="Times New Roman" w:hAnsi="Times New Roman" w:cs="Times New Roman"/>
          <w:sz w:val="24"/>
          <w:szCs w:val="24"/>
        </w:rPr>
        <w:t xml:space="preserve"> </w:t>
      </w:r>
      <w:r w:rsidR="005E5548" w:rsidRPr="00165BB4">
        <w:rPr>
          <w:rFonts w:ascii="Times New Roman" w:hAnsi="Times New Roman" w:cs="Times New Roman"/>
          <w:sz w:val="24"/>
          <w:szCs w:val="24"/>
        </w:rPr>
        <w:t>u području demografije i mladih</w:t>
      </w:r>
    </w:p>
    <w:p w14:paraId="3DDBD550" w14:textId="77777777" w:rsidR="00B902F1" w:rsidRPr="00165BB4" w:rsidRDefault="00B902F1" w:rsidP="00B902F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6230257" w14:textId="53AB79D6" w:rsidR="00720CF7" w:rsidRDefault="00043EAE" w:rsidP="00D97A1B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E4FEC">
        <w:rPr>
          <w:rFonts w:ascii="Times New Roman" w:hAnsi="Times New Roman" w:cs="Times New Roman"/>
          <w:sz w:val="28"/>
          <w:szCs w:val="28"/>
        </w:rPr>
        <w:t>KABINET DRŽAVNOG TAJNIKA SREDIŠNJEG DRŽAVNOG UREDA</w:t>
      </w:r>
    </w:p>
    <w:p w14:paraId="746DE1ED" w14:textId="77777777" w:rsidR="00D97A1B" w:rsidRPr="00D97A1B" w:rsidRDefault="00D97A1B" w:rsidP="00D97A1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81D89AA" w14:textId="77777777" w:rsidR="00720CF7" w:rsidRDefault="00720CF7" w:rsidP="00720CF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05BCD88D" w14:textId="38CC3EB0" w:rsidR="008320F8" w:rsidRDefault="00720CF7" w:rsidP="00B90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Kabinet državnog tajnika Središnjeg državnog ureda obavlja stručne i administrativne poslove za državnog tajnika Središnjeg državnog ureda i zamjenika državnog tajnika Središnjeg državnog ureda; protokolarne poslove; poslove u vezi predstavki i pritužbi; pruža stručnu podršku provođenju reformi Vlade Republike Hrvatske; koordinira poslove međunarodne suradnje iz djelokruga Središnjeg državnog ureda kao i druge stručne i administrativne poslove u svezi s realizacijom programa rada i aktivnosti državnog tajnika Središnjeg državnog ureda 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zamjenika državnog tajnika Središnjeg državnog ureda; koordinira poslove u vezi s provedbom </w:t>
      </w:r>
      <w:r w:rsidR="002D6FD0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kojim se uređuje pravo na pristup informacijama; koordinira izradu strateškog plana Središnjeg državnog ureda za trogo</w:t>
      </w:r>
      <w:r w:rsidR="00072898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šnje razdoblje; obavlja i druge poslove iz svog djelokruga. </w:t>
      </w:r>
    </w:p>
    <w:p w14:paraId="6805A94C" w14:textId="77777777" w:rsidR="006749D1" w:rsidRPr="007E4FEC" w:rsidRDefault="006749D1" w:rsidP="006749D1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E4FEC">
        <w:rPr>
          <w:rFonts w:ascii="Times New Roman" w:hAnsi="Times New Roman" w:cs="Times New Roman"/>
          <w:sz w:val="28"/>
          <w:szCs w:val="28"/>
        </w:rPr>
        <w:t>GLAVNO TAJNIŠTVO</w:t>
      </w:r>
    </w:p>
    <w:p w14:paraId="3C3CABBD" w14:textId="77777777" w:rsidR="006749D1" w:rsidRDefault="006749D1" w:rsidP="006749D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7E955769" w14:textId="77777777" w:rsidR="006749D1" w:rsidRDefault="006749D1" w:rsidP="007E4F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14:paraId="42474A9C" w14:textId="26CF14FD" w:rsidR="006749D1" w:rsidRDefault="006749D1" w:rsidP="006749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Glavno tajništvo obavlja pravne poslove, poslove upravljanja ljudskim potencijalima, financijsko-planske, računovodstvene, organizacijske te opće, pomoćne, tehničke i druge poslove koji se odnose na tehničko usklađivanje rada unutarnjih ustrojstvenih jedinica za potrebe Središnjeg državnog ureda; obavlja stručne poslove međunarodne suradnje iz djelokruga Središnjeg državnog ureda; koordinira izradu godišnjeg plana i prati njegovo izvršavanje; koordinira poslove na razvoju sustava unutarnjih kontrola; obavlja stručne poslove vezane uz izradu strateškog plana Središnjeg državnog ureda za trogodišnje razdoblje; izrađuje prijedlog financijskog plana za tekuću godinu te prati njegovo ostvarivanje i obavlja nadzor nad namjenskim trošenjem sredstava; izrađuje pravilnike, odluke, rješenja i zaključke iz svog djelokruga; obavlja poslove u vezi radno</w:t>
      </w:r>
      <w:r w:rsidR="002D6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pravnog statusa službenika i namještenika, njihovog stručnog osposobljavanja i usavršavanja te napredovanja i nagrađivanja; obavlja poslove planiranja, upravljanja i razvoja ljudskih potencijala; vodi knjigovodstvenu evidenciju i analitiku; obavlja poslove planiranja i nabave robe, radova i uslu</w:t>
      </w:r>
      <w:r w:rsidR="00D70F7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a; poslove uredskog poslovanja; </w:t>
      </w:r>
      <w:r w:rsidR="00C85D08">
        <w:rPr>
          <w:rFonts w:ascii="Times New Roman" w:hAnsi="Times New Roman" w:cs="Times New Roman"/>
          <w:sz w:val="24"/>
          <w:szCs w:val="24"/>
        </w:rPr>
        <w:t xml:space="preserve">poslove odnosa s javnošću i poslove ostvarivanja prava na pristup informacijama; </w:t>
      </w:r>
      <w:r>
        <w:rPr>
          <w:rFonts w:ascii="Times New Roman" w:hAnsi="Times New Roman" w:cs="Times New Roman"/>
          <w:sz w:val="24"/>
          <w:szCs w:val="24"/>
        </w:rPr>
        <w:t>sudjeluje u izrada strateškog plana Središnjeg državnog ureda za trog</w:t>
      </w:r>
      <w:r w:rsidR="00D70F7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 w:rsidR="00D70F7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šnje razdoblje; skrbi o urednom i pravilnom održavanju i korištenju imovine, sredsta</w:t>
      </w:r>
      <w:r w:rsidR="00D70F7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 za rad, opremanju prostora Središnjeg državnog ureda i okoliša, voznom parku, tehničkoj ispravnosti, načinu održavanju sredstava i opreme, te obavlja i druge poslove iz svog djelokruga. </w:t>
      </w:r>
    </w:p>
    <w:p w14:paraId="44061910" w14:textId="77777777" w:rsidR="007E4FEC" w:rsidRDefault="007E4FEC" w:rsidP="006749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Glavnom tajništvu ustrojavaju se:</w:t>
      </w:r>
    </w:p>
    <w:p w14:paraId="38FC6536" w14:textId="77777777" w:rsidR="007E4FEC" w:rsidRDefault="007E4FEC" w:rsidP="007E4FEC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Služba za pravne poslove i upravljanje ljudskim potencijalima</w:t>
      </w:r>
    </w:p>
    <w:p w14:paraId="45C39FC2" w14:textId="3711118E" w:rsidR="007E4FEC" w:rsidRDefault="007E4FEC" w:rsidP="007E4FEC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Služba za </w:t>
      </w:r>
      <w:r w:rsidR="004C72BD">
        <w:rPr>
          <w:rFonts w:ascii="Times New Roman" w:hAnsi="Times New Roman" w:cs="Times New Roman"/>
          <w:sz w:val="24"/>
          <w:szCs w:val="24"/>
        </w:rPr>
        <w:t>nabavu i opće poslove</w:t>
      </w:r>
    </w:p>
    <w:p w14:paraId="40848F7C" w14:textId="3B7C13A4" w:rsidR="004C72BD" w:rsidRDefault="004C72BD" w:rsidP="007E4FEC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Služba za </w:t>
      </w:r>
      <w:r w:rsidR="00CB1F1E">
        <w:rPr>
          <w:rFonts w:ascii="Times New Roman" w:hAnsi="Times New Roman" w:cs="Times New Roman"/>
          <w:sz w:val="24"/>
          <w:szCs w:val="24"/>
        </w:rPr>
        <w:t>proračun, financijsko upravljanje i kontrolu</w:t>
      </w:r>
    </w:p>
    <w:p w14:paraId="220A5E16" w14:textId="1E3E1EBC" w:rsidR="005E5548" w:rsidRDefault="005E5548" w:rsidP="007E4FEC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Služba za odnose s javnošću i informiranje</w:t>
      </w:r>
    </w:p>
    <w:p w14:paraId="7CD4B8D4" w14:textId="77777777" w:rsidR="00043EAE" w:rsidRDefault="007E4FEC" w:rsidP="007E4FE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Služba za pravne poslove i upravljanje ljudskim potencijalima</w:t>
      </w:r>
    </w:p>
    <w:p w14:paraId="07C397AD" w14:textId="77777777" w:rsidR="007E4FEC" w:rsidRDefault="007E4FEC" w:rsidP="007E4FE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14:paraId="759E88A8" w14:textId="2057DE00" w:rsidR="007E4FEC" w:rsidRDefault="007E4FEC" w:rsidP="00976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Služba za pravne poslove  i upravljanje ljudskim potencijalima obavlja poslove upravljanja i razvoja ljudskih potencijala; poslove koji se odnose na planiranje i zapošljavanje novih zaposlenika te izrađuje rješenja o prijemu i rasporedu na radna mjesta i ugovore o radu; obavlja poslove vezane za stručno osposobljavanje i usavršavanje u Središnjem državnom uredu; izrađuje sve vrste akata kojima se uređuju prava i obveze koje proizlaze po osnovi rada za državne službenike i namještenike te akte za rad Središnjeg državnog ureda iz svog djelokruga; vodi i ažurira propisane očevidnike i Registar zaposlenih u javnom sektoru za službenike i namještenike zaposlene u Središnjem državnom uredu; vodi brigu i čuva osobne dosjee i druge evidencije o zaposlenicima; brine o iz</w:t>
      </w:r>
      <w:r w:rsidR="009767D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brazbi i etici zaposlenika; obavlja poslove iz svog djelokruga vezano uz lake i teške povrede službene dužnosti; izdaje potvrde i dokumentaciju po </w:t>
      </w:r>
      <w:r w:rsidR="00FB4D6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lužbenoj dužnosti i na osobni zahtjev službenika i namještenika; obavlja stručne i administrativne poslove izrade nacrta prijedloga zakona i drugih provedbenih akata iz </w:t>
      </w:r>
      <w:r>
        <w:rPr>
          <w:rFonts w:ascii="Times New Roman" w:hAnsi="Times New Roman" w:cs="Times New Roman"/>
          <w:sz w:val="24"/>
          <w:szCs w:val="24"/>
        </w:rPr>
        <w:lastRenderedPageBreak/>
        <w:t>djelokruga Središnjeg državnog ureda; izrađuje pravne akte iz svog djelokruga; obavlja stručne i administrativne poslove pri davanju mišljenja na nacrte prijedloga zakona i drugih akata iz djelokruga drugih tijela državne uprave; obavlja uredsko poslovanje; obavlja poslove primitka i otpreme pismena; poslove klasifikacije i urudžbiranja pismena, akata i predmeta te evidentiranja istih u odgovarajuće up</w:t>
      </w:r>
      <w:r w:rsidR="00FB4D6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snike uredskog poslovanja; brine i obavlja poslove vezane uz popise i opise gradiva s medijima i rokovima čuvanja</w:t>
      </w:r>
      <w:r w:rsidR="00CA047B">
        <w:rPr>
          <w:rFonts w:ascii="Times New Roman" w:hAnsi="Times New Roman" w:cs="Times New Roman"/>
          <w:sz w:val="24"/>
          <w:szCs w:val="24"/>
        </w:rPr>
        <w:t>; obavlja sve poslove vezane uz pismohranu; obavlja pravne poslove vezano uz sklapanje ugovora o javnoj nabavi radi nabave robe, radova ili usluga; sudjeluje u izradi strateškog plana Središnjeg državnog ureda za trogodišnje razdoblje; obavlja i druge poslove iz svog djelokruga</w:t>
      </w:r>
      <w:r w:rsidR="00F058F3">
        <w:rPr>
          <w:rFonts w:ascii="Times New Roman" w:hAnsi="Times New Roman" w:cs="Times New Roman"/>
          <w:sz w:val="24"/>
          <w:szCs w:val="24"/>
        </w:rPr>
        <w:t>.</w:t>
      </w:r>
    </w:p>
    <w:p w14:paraId="5DED99CD" w14:textId="27EB29CB" w:rsidR="002D6FD0" w:rsidRPr="00CA047B" w:rsidRDefault="002D6FD0" w:rsidP="00CA047B">
      <w:pPr>
        <w:pStyle w:val="ListParagraph"/>
        <w:numPr>
          <w:ilvl w:val="1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D0">
        <w:rPr>
          <w:rFonts w:ascii="Times New Roman" w:hAnsi="Times New Roman" w:cs="Times New Roman"/>
          <w:sz w:val="24"/>
          <w:szCs w:val="24"/>
        </w:rPr>
        <w:t xml:space="preserve">Služba </w:t>
      </w:r>
      <w:r w:rsidR="004C72BD">
        <w:rPr>
          <w:rFonts w:ascii="Times New Roman" w:hAnsi="Times New Roman" w:cs="Times New Roman"/>
          <w:sz w:val="24"/>
          <w:szCs w:val="24"/>
        </w:rPr>
        <w:t xml:space="preserve">za </w:t>
      </w:r>
      <w:r w:rsidRPr="00CA047B">
        <w:rPr>
          <w:rFonts w:ascii="Times New Roman" w:hAnsi="Times New Roman" w:cs="Times New Roman"/>
          <w:sz w:val="24"/>
          <w:szCs w:val="24"/>
        </w:rPr>
        <w:t>nabavu i opće poslove</w:t>
      </w:r>
    </w:p>
    <w:p w14:paraId="7F324894" w14:textId="77777777" w:rsidR="00D62969" w:rsidRPr="002D6FD0" w:rsidRDefault="00D62969" w:rsidP="00D629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0C779B1" w14:textId="5D632CA7" w:rsidR="00041CB2" w:rsidRPr="00BE378A" w:rsidRDefault="00D62969" w:rsidP="00BE378A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62969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62969">
        <w:rPr>
          <w:rFonts w:ascii="Times New Roman" w:hAnsi="Times New Roman" w:cs="Times New Roman"/>
          <w:sz w:val="24"/>
          <w:szCs w:val="24"/>
        </w:rPr>
        <w:t>.</w:t>
      </w:r>
    </w:p>
    <w:p w14:paraId="24438AF8" w14:textId="0B16AF50" w:rsidR="004C72BD" w:rsidRDefault="006B6F47" w:rsidP="004C72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0D0E">
        <w:rPr>
          <w:rFonts w:ascii="Times New Roman" w:hAnsi="Times New Roman" w:cs="Times New Roman"/>
          <w:sz w:val="24"/>
          <w:szCs w:val="24"/>
        </w:rPr>
        <w:t>Služba za  nabavu i opće poslove obavlja</w:t>
      </w:r>
      <w:r w:rsidR="004C72BD" w:rsidRPr="00D10D0E">
        <w:rPr>
          <w:rFonts w:ascii="Times New Roman" w:hAnsi="Times New Roman" w:cs="Times New Roman"/>
          <w:sz w:val="24"/>
          <w:szCs w:val="24"/>
        </w:rPr>
        <w:t xml:space="preserve"> administrativne i stručne poslove vezane za pripremu i provođenje postupaka javne nabave iz nadležnosti Središnjeg državnog ureda i stručne pomoći pri sklapanju ugovora o javnoj nabavi radi nabave robe, radova ili usluga; daje stručnu podršku pri pripremi ugovaranja promjena po sklopljenim ugovorima ili raskidima ugovora; daje stručnu podršku pri sastavljanju očitovanja po žalbama i dostavlja dokumentaciju nadležnom tijelu za postupanje po žalbama; brine o zaštiti na radu; skrbi o urednom i pravilnom korištenju imovine, sredstava za rad, opremanju prostora Središnjeg državnog ureda; sudjeluje u izradi strateškog plana Središnjeg državnog ureda za trogodišnje razdoblje; obavlja i druge poslove iz svog djelokruga.</w:t>
      </w:r>
    </w:p>
    <w:p w14:paraId="2ED9335F" w14:textId="5C2F78C1" w:rsidR="004C72BD" w:rsidRDefault="00FE6F0E" w:rsidP="004C72BD">
      <w:pPr>
        <w:pStyle w:val="ListParagraph"/>
        <w:numPr>
          <w:ilvl w:val="1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2BD">
        <w:rPr>
          <w:rFonts w:ascii="Times New Roman" w:hAnsi="Times New Roman" w:cs="Times New Roman"/>
          <w:sz w:val="24"/>
          <w:szCs w:val="24"/>
        </w:rPr>
        <w:t xml:space="preserve">Služba za </w:t>
      </w:r>
      <w:r w:rsidR="00CB1F1E">
        <w:rPr>
          <w:rFonts w:ascii="Times New Roman" w:hAnsi="Times New Roman" w:cs="Times New Roman"/>
          <w:sz w:val="24"/>
          <w:szCs w:val="24"/>
        </w:rPr>
        <w:t>proračun, financijsko upravljanje i kontrolu</w:t>
      </w:r>
    </w:p>
    <w:p w14:paraId="26365296" w14:textId="0D0AFAAB" w:rsidR="004C72BD" w:rsidRDefault="004C72BD" w:rsidP="004C72B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93F321B" w14:textId="32F3EB9E" w:rsidR="004C72BD" w:rsidRDefault="004C72BD" w:rsidP="004C72BD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14:paraId="12CB9F54" w14:textId="502DE757" w:rsidR="001B6065" w:rsidRDefault="004C72BD" w:rsidP="004C72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Služba za </w:t>
      </w:r>
      <w:r w:rsidR="007E40E2">
        <w:rPr>
          <w:rFonts w:ascii="Times New Roman" w:hAnsi="Times New Roman" w:cs="Times New Roman"/>
          <w:sz w:val="24"/>
          <w:szCs w:val="24"/>
        </w:rPr>
        <w:t>proračun, financijsko upravljanje i kontrolu</w:t>
      </w:r>
      <w:r w:rsidR="000E0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</w:t>
      </w:r>
      <w:r w:rsidR="006F4C7F">
        <w:rPr>
          <w:rFonts w:ascii="Times New Roman" w:hAnsi="Times New Roman" w:cs="Times New Roman"/>
          <w:sz w:val="24"/>
          <w:szCs w:val="24"/>
        </w:rPr>
        <w:t xml:space="preserve"> stručne poslove koji se odnose na izradu prijedloga državnog proračuna, izradu mjesečnih financijskih planova, izrađuje propisana financijska, statistička i ostala izvješća sukladno zakonima i ostalim propisima, obavlja financijske poslove, izvršava plaćanja za odobrene tekuće i kapitalne izdatke po pozicijama državnog proračuna; obavlja poslove obračuna plaća i naknada zaposlenima; vodi blagajničko poslovanje; priprema i izrađuje periodične obračune te završni račun, organizira godišnji popis imovine i obveza, vodi knjigovodstvo osnovnih sredstava, sitnog inventara i uredskog materijala; obavlja i poslove koordinacije razvoja sustava unutarnjih kontrola unutar Središnjeg državnog ureda, što uključuje izradu prijedloga internih akata te izradu internih uputa za potrebe primjene i razvoja sustava unutarnjih kontrola</w:t>
      </w:r>
      <w:r w:rsidR="00FE6F0E">
        <w:rPr>
          <w:rFonts w:ascii="Times New Roman" w:hAnsi="Times New Roman" w:cs="Times New Roman"/>
          <w:sz w:val="24"/>
          <w:szCs w:val="24"/>
        </w:rPr>
        <w:t xml:space="preserve">;  pružanje savjeta i potpore rukovoditeljima u oblikovanju i razvoju sustava unutarnjih kontrola,; koordinaciju provođenja </w:t>
      </w:r>
      <w:proofErr w:type="spellStart"/>
      <w:r w:rsidR="00FE6F0E">
        <w:rPr>
          <w:rFonts w:ascii="Times New Roman" w:hAnsi="Times New Roman" w:cs="Times New Roman"/>
          <w:sz w:val="24"/>
          <w:szCs w:val="24"/>
        </w:rPr>
        <w:t>samoprocjene</w:t>
      </w:r>
      <w:proofErr w:type="spellEnd"/>
      <w:r w:rsidR="00FE6F0E">
        <w:rPr>
          <w:rFonts w:ascii="Times New Roman" w:hAnsi="Times New Roman" w:cs="Times New Roman"/>
          <w:sz w:val="24"/>
          <w:szCs w:val="24"/>
        </w:rPr>
        <w:t xml:space="preserve"> sustava unutarnjih kontrola putem Izjave o fiskalnoj odgovornosti; obavlja poslove područne riznice u skladu s autorizacijama i utvrđenim poslovnim procesima Državne riznice. </w:t>
      </w:r>
    </w:p>
    <w:p w14:paraId="0C10D4AB" w14:textId="1F2FD1B3" w:rsidR="005E5548" w:rsidRDefault="005E5548" w:rsidP="005E5548">
      <w:pPr>
        <w:pStyle w:val="ListParagraph"/>
        <w:numPr>
          <w:ilvl w:val="1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Služba za odnose s javnošću i informiranje</w:t>
      </w:r>
    </w:p>
    <w:p w14:paraId="088C8EDB" w14:textId="77777777" w:rsidR="005E5548" w:rsidRDefault="005E5548" w:rsidP="005E554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94AFD1C" w14:textId="13511E56" w:rsidR="005E5548" w:rsidRDefault="005E5548" w:rsidP="005E5548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</w:t>
      </w:r>
    </w:p>
    <w:p w14:paraId="2E499F21" w14:textId="7DB6DEF7" w:rsidR="005E5548" w:rsidRPr="00E0509C" w:rsidRDefault="005E5548" w:rsidP="005E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Služba za odnose s javnošću i informiranje o</w:t>
      </w:r>
      <w:r w:rsidRPr="00592537">
        <w:rPr>
          <w:rFonts w:ascii="Times New Roman" w:hAnsi="Times New Roman" w:cs="Times New Roman"/>
          <w:sz w:val="24"/>
          <w:szCs w:val="24"/>
        </w:rPr>
        <w:t>bavlja poslove kreiranja, uspostave i unapređivanja odnosa Središnjeg državnog ureda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53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javnošću,</w:t>
      </w:r>
      <w:r w:rsidRPr="00592537">
        <w:rPr>
          <w:rFonts w:ascii="Times New Roman" w:hAnsi="Times New Roman" w:cs="Times New Roman"/>
          <w:sz w:val="24"/>
          <w:szCs w:val="24"/>
        </w:rPr>
        <w:t xml:space="preserve"> razmatranja njihovih pitanja i prijedloga, </w:t>
      </w:r>
      <w:r w:rsidRPr="00592537">
        <w:rPr>
          <w:rFonts w:ascii="Times New Roman" w:hAnsi="Times New Roman" w:cs="Times New Roman"/>
          <w:sz w:val="24"/>
          <w:szCs w:val="24"/>
        </w:rPr>
        <w:lastRenderedPageBreak/>
        <w:t>informiranja i savjetovanja, a koji obuhvaćaju prikupljanje i obradu informacija o radu Središnjeg državnog ureda radi njihovog objavljivanja na usmeni, pisani, odnosno audiovizualni način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592537">
        <w:rPr>
          <w:rFonts w:ascii="Times New Roman" w:hAnsi="Times New Roman" w:cs="Times New Roman"/>
          <w:sz w:val="24"/>
          <w:szCs w:val="24"/>
        </w:rPr>
        <w:t>dostavljanje informacija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6605">
        <w:rPr>
          <w:rFonts w:ascii="Times New Roman" w:hAnsi="Times New Roman" w:cs="Times New Roman"/>
          <w:sz w:val="24"/>
          <w:szCs w:val="24"/>
        </w:rPr>
        <w:t xml:space="preserve">obavlja poslove vezane za planiranje i provedbu komunikacije s medijima, </w:t>
      </w:r>
      <w:r w:rsidRPr="009B64FE">
        <w:rPr>
          <w:rFonts w:ascii="Times New Roman" w:hAnsi="Times New Roman" w:cs="Times New Roman"/>
          <w:sz w:val="24"/>
          <w:szCs w:val="24"/>
        </w:rPr>
        <w:t>komunikacije u odnosima s građanima,</w:t>
      </w:r>
      <w:r w:rsidRPr="00696605">
        <w:rPr>
          <w:rFonts w:ascii="Times New Roman" w:hAnsi="Times New Roman" w:cs="Times New Roman"/>
          <w:sz w:val="24"/>
          <w:szCs w:val="24"/>
        </w:rPr>
        <w:t xml:space="preserve"> interne komunikacije i komunikacije s drugim ministarstvima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2537">
        <w:rPr>
          <w:rFonts w:ascii="Times New Roman" w:hAnsi="Times New Roman" w:cs="Times New Roman"/>
          <w:sz w:val="24"/>
          <w:szCs w:val="24"/>
        </w:rPr>
        <w:t>organiziranje press konferencija,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512">
        <w:rPr>
          <w:rFonts w:ascii="Times New Roman" w:hAnsi="Times New Roman" w:cs="Times New Roman"/>
          <w:sz w:val="24"/>
          <w:szCs w:val="24"/>
        </w:rPr>
        <w:t>priprema i objavljuje priopćenja za javnost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92537">
        <w:rPr>
          <w:rFonts w:ascii="Times New Roman" w:hAnsi="Times New Roman" w:cs="Times New Roman"/>
          <w:sz w:val="24"/>
          <w:szCs w:val="24"/>
        </w:rPr>
        <w:t xml:space="preserve">povremeno izdavanje tiskanog i snimljenog materijala, </w:t>
      </w:r>
      <w:r w:rsidRPr="009B64FE">
        <w:rPr>
          <w:rFonts w:ascii="Times New Roman" w:hAnsi="Times New Roman" w:cs="Times New Roman"/>
          <w:sz w:val="24"/>
          <w:szCs w:val="24"/>
        </w:rPr>
        <w:t>poslovi u vezi s pripremom akata, dokumentacije i podataka te provedbom akata koji se odnose na javnu nabavu za potrebe iz djelokruga Službe što ga provodi nadležna ustrojstvena jedinica,</w:t>
      </w:r>
      <w:r>
        <w:rPr>
          <w:rFonts w:ascii="Times New Roman" w:hAnsi="Times New Roman" w:cs="Times New Roman"/>
          <w:sz w:val="24"/>
          <w:szCs w:val="24"/>
        </w:rPr>
        <w:t xml:space="preserve"> sudjeluje u </w:t>
      </w:r>
      <w:r w:rsidRPr="00592537">
        <w:rPr>
          <w:rFonts w:ascii="Times New Roman" w:hAnsi="Times New Roman" w:cs="Times New Roman"/>
          <w:sz w:val="24"/>
          <w:szCs w:val="24"/>
        </w:rPr>
        <w:t xml:space="preserve"> izrad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92537">
        <w:rPr>
          <w:rFonts w:ascii="Times New Roman" w:hAnsi="Times New Roman" w:cs="Times New Roman"/>
          <w:sz w:val="24"/>
          <w:szCs w:val="24"/>
        </w:rPr>
        <w:t xml:space="preserve"> programa, planova, izvješća i drugih stručnih materijala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92537">
        <w:rPr>
          <w:rFonts w:ascii="Times New Roman" w:hAnsi="Times New Roman" w:cs="Times New Roman"/>
          <w:sz w:val="24"/>
          <w:szCs w:val="24"/>
        </w:rPr>
        <w:t xml:space="preserve"> </w:t>
      </w:r>
      <w:r w:rsidRPr="00CA1512">
        <w:rPr>
          <w:rFonts w:ascii="Times New Roman" w:hAnsi="Times New Roman" w:cs="Times New Roman"/>
          <w:sz w:val="24"/>
          <w:szCs w:val="24"/>
        </w:rPr>
        <w:t>uređuje i izrađuje mrežne stranice</w:t>
      </w:r>
      <w:r>
        <w:rPr>
          <w:rFonts w:ascii="Times New Roman" w:hAnsi="Times New Roman" w:cs="Times New Roman"/>
          <w:sz w:val="24"/>
          <w:szCs w:val="24"/>
        </w:rPr>
        <w:t xml:space="preserve"> Središnjeg državnog ureda </w:t>
      </w:r>
      <w:r w:rsidRPr="00CA1512">
        <w:rPr>
          <w:rFonts w:ascii="Times New Roman" w:hAnsi="Times New Roman" w:cs="Times New Roman"/>
          <w:sz w:val="24"/>
          <w:szCs w:val="24"/>
        </w:rPr>
        <w:t xml:space="preserve"> na hrvatskom i engleskom jeziku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CA1512">
        <w:rPr>
          <w:rFonts w:ascii="Times New Roman" w:hAnsi="Times New Roman" w:cs="Times New Roman"/>
          <w:sz w:val="24"/>
          <w:szCs w:val="24"/>
        </w:rPr>
        <w:t xml:space="preserve">samostalno i u suradnji s drugim ustrojstvenim jedinicama </w:t>
      </w:r>
      <w:r>
        <w:rPr>
          <w:rFonts w:ascii="Times New Roman" w:hAnsi="Times New Roman" w:cs="Times New Roman"/>
          <w:sz w:val="24"/>
          <w:szCs w:val="24"/>
        </w:rPr>
        <w:t>Središnjeg državnog ureda organizira  tribine</w:t>
      </w:r>
      <w:r w:rsidRPr="005925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konferencije, savjetovanja i druga javna događanja, </w:t>
      </w:r>
      <w:r w:rsidRPr="00CA1512">
        <w:rPr>
          <w:rFonts w:ascii="Times New Roman" w:hAnsi="Times New Roman" w:cs="Times New Roman"/>
          <w:sz w:val="24"/>
          <w:szCs w:val="24"/>
        </w:rPr>
        <w:t>priprema, uređuje i izdaje publikacije</w:t>
      </w:r>
      <w:r>
        <w:rPr>
          <w:rFonts w:ascii="Times New Roman" w:hAnsi="Times New Roman" w:cs="Times New Roman"/>
          <w:sz w:val="24"/>
          <w:szCs w:val="24"/>
        </w:rPr>
        <w:t xml:space="preserve">, obavlja poslove vođenja dokumentacije, </w:t>
      </w:r>
      <w:r w:rsidRPr="00CA1512">
        <w:rPr>
          <w:rFonts w:ascii="Times New Roman" w:hAnsi="Times New Roman" w:cs="Times New Roman"/>
          <w:sz w:val="24"/>
          <w:szCs w:val="24"/>
        </w:rPr>
        <w:t xml:space="preserve">analizira i vodi evidencije o izvještavanju medija o radu </w:t>
      </w:r>
      <w:r>
        <w:rPr>
          <w:rFonts w:ascii="Times New Roman" w:hAnsi="Times New Roman" w:cs="Times New Roman"/>
          <w:sz w:val="24"/>
          <w:szCs w:val="24"/>
        </w:rPr>
        <w:t xml:space="preserve">Središnjeg državnog ureda, </w:t>
      </w:r>
      <w:r w:rsidRPr="00696605">
        <w:rPr>
          <w:rFonts w:ascii="Times New Roman" w:hAnsi="Times New Roman" w:cs="Times New Roman"/>
          <w:sz w:val="24"/>
          <w:szCs w:val="24"/>
        </w:rPr>
        <w:t>obavlja poslove vezane za planiranje i provedbu medijskog, promidžbenog i vizualnog prezentiranja aktivnosti</w:t>
      </w:r>
      <w:r>
        <w:rPr>
          <w:rFonts w:ascii="Times New Roman" w:hAnsi="Times New Roman" w:cs="Times New Roman"/>
          <w:sz w:val="24"/>
          <w:szCs w:val="24"/>
        </w:rPr>
        <w:t xml:space="preserve"> Središnjeg državnog ureda, samostalno i u suradnji s drugim ustrojstvenim jedinicama planira i izvodi promotivne aktivnosti vezano za programe i projekte iz djelokruga Središnjeg državnog ureda, </w:t>
      </w:r>
      <w:r w:rsidRPr="00307062">
        <w:rPr>
          <w:rFonts w:ascii="Times New Roman" w:hAnsi="Times New Roman" w:cs="Times New Roman"/>
          <w:sz w:val="24"/>
          <w:szCs w:val="24"/>
        </w:rPr>
        <w:t>sudjeluje u izradi strateškog plana Središnjeg državnog ureda za trogodišnje razdoblje; obavlja i druge poslove iz svoga djelokruga.</w:t>
      </w:r>
    </w:p>
    <w:p w14:paraId="2A057441" w14:textId="77777777" w:rsidR="005E5548" w:rsidRPr="005E5548" w:rsidRDefault="005E5548" w:rsidP="005E554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399F2A1" w14:textId="77777777" w:rsidR="009767D1" w:rsidRPr="00B607C7" w:rsidRDefault="0017565C" w:rsidP="0017565C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607C7">
        <w:rPr>
          <w:rFonts w:ascii="Times New Roman" w:hAnsi="Times New Roman" w:cs="Times New Roman"/>
          <w:sz w:val="28"/>
          <w:szCs w:val="28"/>
        </w:rPr>
        <w:t>SEKTOR ZA DEMOGRAFSKI RAZVOJ</w:t>
      </w:r>
    </w:p>
    <w:p w14:paraId="13FDC4EF" w14:textId="77777777" w:rsidR="0017565C" w:rsidRDefault="0017565C" w:rsidP="001756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78D261" w14:textId="01B48A36" w:rsidR="0017565C" w:rsidRDefault="0017565C" w:rsidP="0017565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85D08">
        <w:rPr>
          <w:rFonts w:ascii="Times New Roman" w:hAnsi="Times New Roman" w:cs="Times New Roman"/>
          <w:sz w:val="24"/>
          <w:szCs w:val="24"/>
        </w:rPr>
        <w:t>9</w:t>
      </w:r>
      <w:r w:rsidR="00CA047B">
        <w:rPr>
          <w:rFonts w:ascii="Times New Roman" w:hAnsi="Times New Roman" w:cs="Times New Roman"/>
          <w:sz w:val="24"/>
          <w:szCs w:val="24"/>
        </w:rPr>
        <w:t>.</w:t>
      </w:r>
    </w:p>
    <w:p w14:paraId="7B2B86A3" w14:textId="6B4D838D" w:rsidR="0017565C" w:rsidRDefault="0017565C" w:rsidP="0017565C">
      <w:pPr>
        <w:jc w:val="both"/>
        <w:rPr>
          <w:rFonts w:ascii="Times New Roman" w:hAnsi="Times New Roman" w:cs="Times New Roman"/>
          <w:sz w:val="24"/>
          <w:szCs w:val="24"/>
        </w:rPr>
      </w:pPr>
      <w:r w:rsidRPr="004A1799">
        <w:rPr>
          <w:rFonts w:ascii="Times New Roman" w:hAnsi="Times New Roman" w:cs="Times New Roman"/>
          <w:sz w:val="24"/>
          <w:szCs w:val="24"/>
        </w:rPr>
        <w:t>Sektor za demografski razvoj obavlja poslove vezane uz ciljana demografska istraživanja, prati, provodi i koordinira provedbu mjera populacijske i pronatalitetne politike; prati demografska kretanja na državnoj razini te razini županija, gradova i općina</w:t>
      </w:r>
      <w:r w:rsidR="00F63E96">
        <w:rPr>
          <w:rFonts w:ascii="Times New Roman" w:hAnsi="Times New Roman" w:cs="Times New Roman"/>
          <w:sz w:val="24"/>
          <w:szCs w:val="24"/>
        </w:rPr>
        <w:t>;</w:t>
      </w:r>
      <w:r w:rsidRPr="004A1799">
        <w:rPr>
          <w:rFonts w:ascii="Times New Roman" w:hAnsi="Times New Roman" w:cs="Times New Roman"/>
          <w:sz w:val="24"/>
          <w:szCs w:val="24"/>
        </w:rPr>
        <w:t xml:space="preserve"> </w:t>
      </w:r>
      <w:r w:rsidR="00F63E96">
        <w:rPr>
          <w:rFonts w:ascii="Times New Roman" w:hAnsi="Times New Roman" w:cs="Times New Roman"/>
          <w:sz w:val="24"/>
          <w:szCs w:val="24"/>
        </w:rPr>
        <w:t>k</w:t>
      </w:r>
      <w:r w:rsidRPr="004A1799">
        <w:rPr>
          <w:rFonts w:ascii="Times New Roman" w:hAnsi="Times New Roman" w:cs="Times New Roman"/>
          <w:sz w:val="24"/>
          <w:szCs w:val="24"/>
        </w:rPr>
        <w:t>oordinira izradu i provedbu programa poticajnih mjera za suradnju s drugim tijelima državne uprave i lokalne samouprave koja obavljaju poslove demografskih istraživanja; izrađuje stručne i analitičke podloge iz djelokruga Sektora; organizira i priprema stručne skupove i tematske konferencije s ciljem senzibiliziranja javnosti o demografskoj problematici; obavlja poslove koordinacije izrade i implementacije javnih politika demografskog razvoja; surađuje s tijelima državne uprave, jedinicama lokalne i područne (regionalne) samouprave, znanstvenim i stručnim ustanovama, organizacijama civilnog društva i ostalim dionicima vezano uz djelokrug Sektora; izrađuje planove i programe iz svoga djelokruga; sudjeluje u radu stručnih radnih skupina te organizira i sudjeluje u radu stručnih skupova na nacionalnoj i međunarodnoj razini; poduzima aktivnosti vezane uz promidžbu javnih politika; priprema podatke iz svoga djelokruga u svrhu informiranja javnosti; podnosi izvješća o učinjenom u kvantitativnom i kvalitativnom smislu; izrađuje izvješća iz područja rada te postavlja i ostvaruje ciljeve i mjere iz svoga djelokruga; sudjeluje u planiranju državnog proračuna</w:t>
      </w:r>
      <w:r w:rsidR="00F63E96">
        <w:rPr>
          <w:rFonts w:ascii="Times New Roman" w:hAnsi="Times New Roman" w:cs="Times New Roman"/>
          <w:sz w:val="24"/>
          <w:szCs w:val="24"/>
        </w:rPr>
        <w:t>;</w:t>
      </w:r>
      <w:r w:rsidRPr="004A1799">
        <w:rPr>
          <w:rFonts w:ascii="Times New Roman" w:hAnsi="Times New Roman" w:cs="Times New Roman"/>
          <w:sz w:val="24"/>
          <w:szCs w:val="24"/>
        </w:rPr>
        <w:t xml:space="preserve"> </w:t>
      </w:r>
      <w:r w:rsidR="00F63E96">
        <w:rPr>
          <w:rFonts w:ascii="Times New Roman" w:hAnsi="Times New Roman" w:cs="Times New Roman"/>
          <w:sz w:val="24"/>
          <w:szCs w:val="24"/>
        </w:rPr>
        <w:t>u</w:t>
      </w:r>
      <w:r w:rsidRPr="004A1799">
        <w:rPr>
          <w:rFonts w:ascii="Times New Roman" w:hAnsi="Times New Roman" w:cs="Times New Roman"/>
          <w:sz w:val="24"/>
          <w:szCs w:val="24"/>
        </w:rPr>
        <w:t>sklađuje rad državnih i ostalih tijela pri ostvarivanju aktivnosti demografskog razvitaka i populacijske politike; predlaže Vladi Republike Hrvatske promjene zakona i drugih propisa iz područja demografske politike, koordinira radom Vijeća za demografsku revitalizaciju; obavlja poslove usmjerene na podizanje svijesti i edukaciju građana o važnosti demografskih pitanja i revitalizacije stanovništva</w:t>
      </w:r>
      <w:r w:rsidR="00F63E96">
        <w:rPr>
          <w:rFonts w:ascii="Times New Roman" w:hAnsi="Times New Roman" w:cs="Times New Roman"/>
          <w:sz w:val="24"/>
          <w:szCs w:val="24"/>
        </w:rPr>
        <w:t>; sudjeluje u izradi strateškog plana Središnjeg državnog ureda za trogodišnje razdoblje; obavlja i druge poslove iz svog djelokruga</w:t>
      </w:r>
      <w:r w:rsidR="009240EB">
        <w:rPr>
          <w:rFonts w:ascii="Times New Roman" w:hAnsi="Times New Roman" w:cs="Times New Roman"/>
          <w:sz w:val="24"/>
          <w:szCs w:val="24"/>
        </w:rPr>
        <w:t>.</w:t>
      </w:r>
    </w:p>
    <w:p w14:paraId="17BC9EE1" w14:textId="77777777" w:rsidR="009240EB" w:rsidRPr="004A1799" w:rsidRDefault="009240EB" w:rsidP="001756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D90C48" w14:textId="77777777" w:rsidR="0017565C" w:rsidRPr="004A1799" w:rsidRDefault="0017565C" w:rsidP="001756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Sektoru za demografski razvoj  ustrojavaju se:</w:t>
      </w:r>
    </w:p>
    <w:p w14:paraId="54B903BE" w14:textId="77777777" w:rsidR="0017565C" w:rsidRDefault="0017565C" w:rsidP="00B902F1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17565C">
        <w:rPr>
          <w:rFonts w:ascii="Times New Roman" w:hAnsi="Times New Roman" w:cs="Times New Roman"/>
          <w:sz w:val="24"/>
          <w:szCs w:val="24"/>
        </w:rPr>
        <w:t>Služba za koordinaciju demografske politike</w:t>
      </w:r>
    </w:p>
    <w:p w14:paraId="00C29C20" w14:textId="72AEA619" w:rsidR="00B607C7" w:rsidRDefault="0017565C" w:rsidP="00B902F1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17565C">
        <w:rPr>
          <w:rFonts w:ascii="Times New Roman" w:hAnsi="Times New Roman" w:cs="Times New Roman"/>
          <w:sz w:val="24"/>
          <w:szCs w:val="24"/>
        </w:rPr>
        <w:t>Služba za istraživanje i praćenje demografskih kretanja</w:t>
      </w:r>
    </w:p>
    <w:p w14:paraId="31271514" w14:textId="77777777" w:rsidR="00B902F1" w:rsidRPr="004A1799" w:rsidRDefault="00B902F1" w:rsidP="00B902F1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14:paraId="1DDE1DB9" w14:textId="5D6BD012" w:rsidR="0017565C" w:rsidRPr="0017565C" w:rsidRDefault="003A7800" w:rsidP="0017565C">
      <w:pPr>
        <w:pStyle w:val="ListParagraph"/>
        <w:numPr>
          <w:ilvl w:val="1"/>
          <w:numId w:val="4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65C" w:rsidRPr="0017565C">
        <w:rPr>
          <w:rFonts w:ascii="Times New Roman" w:hAnsi="Times New Roman" w:cs="Times New Roman"/>
          <w:bCs/>
          <w:sz w:val="24"/>
          <w:szCs w:val="24"/>
        </w:rPr>
        <w:t>Služba za koordinaciju demografske politike</w:t>
      </w:r>
    </w:p>
    <w:p w14:paraId="6D26F77B" w14:textId="4E94A6AC" w:rsidR="0017565C" w:rsidRPr="0017565C" w:rsidRDefault="0017565C" w:rsidP="0017565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 w:rsidR="00C85D08">
        <w:rPr>
          <w:rFonts w:ascii="Times New Roman" w:hAnsi="Times New Roman" w:cs="Times New Roman"/>
          <w:bCs/>
          <w:sz w:val="24"/>
          <w:szCs w:val="24"/>
        </w:rPr>
        <w:t>10</w:t>
      </w:r>
      <w:r w:rsidR="00CA047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49D0657" w14:textId="055B573A" w:rsidR="00B607C7" w:rsidRPr="004A1799" w:rsidRDefault="0017565C" w:rsidP="0017565C">
      <w:pPr>
        <w:jc w:val="both"/>
        <w:rPr>
          <w:rFonts w:ascii="Times New Roman" w:hAnsi="Times New Roman" w:cs="Times New Roman"/>
          <w:sz w:val="24"/>
          <w:szCs w:val="24"/>
        </w:rPr>
      </w:pPr>
      <w:r w:rsidRPr="004A1799">
        <w:rPr>
          <w:rFonts w:ascii="Times New Roman" w:hAnsi="Times New Roman" w:cs="Times New Roman"/>
          <w:sz w:val="24"/>
          <w:szCs w:val="24"/>
        </w:rPr>
        <w:t>Služba za koordinaciju demografske politike obavlja poslove vezane uz provedbu, praćenje i koordinaciju demografske politike</w:t>
      </w:r>
      <w:r w:rsidR="00F63E96">
        <w:rPr>
          <w:rFonts w:ascii="Times New Roman" w:hAnsi="Times New Roman" w:cs="Times New Roman"/>
          <w:sz w:val="24"/>
          <w:szCs w:val="24"/>
        </w:rPr>
        <w:t xml:space="preserve">; </w:t>
      </w:r>
      <w:r w:rsidRPr="004A1799">
        <w:rPr>
          <w:rFonts w:ascii="Times New Roman" w:hAnsi="Times New Roman" w:cs="Times New Roman"/>
          <w:sz w:val="24"/>
          <w:szCs w:val="24"/>
        </w:rPr>
        <w:t>obavlja poslove koordinacije izrade i implementacije javnih politika te prati provedbu projekata vezanih uz demografski razvoj</w:t>
      </w:r>
      <w:r w:rsidR="00F63E96">
        <w:rPr>
          <w:rFonts w:ascii="Times New Roman" w:hAnsi="Times New Roman" w:cs="Times New Roman"/>
          <w:sz w:val="24"/>
          <w:szCs w:val="24"/>
        </w:rPr>
        <w:t>;</w:t>
      </w:r>
      <w:r w:rsidRPr="004A1799">
        <w:rPr>
          <w:rFonts w:ascii="Times New Roman" w:hAnsi="Times New Roman" w:cs="Times New Roman"/>
          <w:sz w:val="24"/>
          <w:szCs w:val="24"/>
        </w:rPr>
        <w:t xml:space="preserve"> obavlja poslove usmjerene na podizanje svijesti i edukaciju građana o važnosti demografskih pitanja i revitalizacije stanovništva</w:t>
      </w:r>
      <w:r w:rsidR="00F63E96">
        <w:rPr>
          <w:rFonts w:ascii="Times New Roman" w:hAnsi="Times New Roman" w:cs="Times New Roman"/>
          <w:sz w:val="24"/>
          <w:szCs w:val="24"/>
        </w:rPr>
        <w:t>;</w:t>
      </w:r>
      <w:r w:rsidRPr="004A1799">
        <w:rPr>
          <w:rFonts w:ascii="Times New Roman" w:hAnsi="Times New Roman" w:cs="Times New Roman"/>
          <w:sz w:val="24"/>
          <w:szCs w:val="24"/>
        </w:rPr>
        <w:t xml:space="preserve"> surađuje s tijelima državne uprave, jedinicama lokalne i područne (regionalne) samouprave, stručnim, znanstvenim, vladinim i nevladinim ustanovama i organizacijama civilnoga društva u zemlji i inozemstvu</w:t>
      </w:r>
      <w:r w:rsidR="00F63E96">
        <w:rPr>
          <w:rFonts w:ascii="Times New Roman" w:hAnsi="Times New Roman" w:cs="Times New Roman"/>
          <w:sz w:val="24"/>
          <w:szCs w:val="24"/>
        </w:rPr>
        <w:t>;</w:t>
      </w:r>
      <w:r w:rsidRPr="004A1799">
        <w:rPr>
          <w:rFonts w:ascii="Times New Roman" w:hAnsi="Times New Roman" w:cs="Times New Roman"/>
          <w:sz w:val="24"/>
          <w:szCs w:val="24"/>
        </w:rPr>
        <w:t xml:space="preserve"> koordinira izradu planova i provedbu programa poticajnih mjera demografske politike, koordinira radom Vijeća za demografsku revitalizaciju</w:t>
      </w:r>
      <w:r w:rsidR="00F63E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potiče osnivanje međuresornih radnih skupina na operativnoj razini </w:t>
      </w:r>
      <w:r w:rsidR="00F63E9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predlaže aktivnosti za iste</w:t>
      </w:r>
      <w:r w:rsidR="00F63E96">
        <w:rPr>
          <w:rFonts w:ascii="Times New Roman" w:hAnsi="Times New Roman" w:cs="Times New Roman"/>
          <w:sz w:val="24"/>
          <w:szCs w:val="24"/>
        </w:rPr>
        <w:t>;</w:t>
      </w:r>
      <w:r w:rsidRPr="004A1799">
        <w:rPr>
          <w:rFonts w:ascii="Times New Roman" w:hAnsi="Times New Roman" w:cs="Times New Roman"/>
          <w:sz w:val="24"/>
          <w:szCs w:val="24"/>
        </w:rPr>
        <w:t xml:space="preserve"> predlaže promjene zakona i drugih propisa iz područja demografske politike te poduzima aktivnosti vezane uz promidžbu javnih politika</w:t>
      </w:r>
      <w:r w:rsidR="00F63E96">
        <w:rPr>
          <w:rFonts w:ascii="Times New Roman" w:hAnsi="Times New Roman" w:cs="Times New Roman"/>
          <w:sz w:val="24"/>
          <w:szCs w:val="24"/>
        </w:rPr>
        <w:t>; s</w:t>
      </w:r>
      <w:r w:rsidRPr="004A1799">
        <w:rPr>
          <w:rFonts w:ascii="Times New Roman" w:hAnsi="Times New Roman" w:cs="Times New Roman"/>
          <w:sz w:val="24"/>
          <w:szCs w:val="24"/>
        </w:rPr>
        <w:t xml:space="preserve">amostalno i u suradnji s drugim ustrojstvenim jedinicama Središnjeg državnog ureda priprema i provodi promotivne aktivnosti s ciljem promocije prednosti života u </w:t>
      </w:r>
      <w:r w:rsidR="00F63E96">
        <w:rPr>
          <w:rFonts w:ascii="Times New Roman" w:hAnsi="Times New Roman" w:cs="Times New Roman"/>
          <w:sz w:val="24"/>
          <w:szCs w:val="24"/>
        </w:rPr>
        <w:t xml:space="preserve"> Republici </w:t>
      </w:r>
      <w:r w:rsidRPr="004A1799">
        <w:rPr>
          <w:rFonts w:ascii="Times New Roman" w:hAnsi="Times New Roman" w:cs="Times New Roman"/>
          <w:sz w:val="24"/>
          <w:szCs w:val="24"/>
        </w:rPr>
        <w:t>Hrvatskoj, života i problematike mladih u</w:t>
      </w:r>
      <w:r w:rsidR="00F63E96">
        <w:rPr>
          <w:rFonts w:ascii="Times New Roman" w:hAnsi="Times New Roman" w:cs="Times New Roman"/>
          <w:sz w:val="24"/>
          <w:szCs w:val="24"/>
        </w:rPr>
        <w:t xml:space="preserve"> Republici</w:t>
      </w:r>
      <w:r w:rsidRPr="004A1799">
        <w:rPr>
          <w:rFonts w:ascii="Times New Roman" w:hAnsi="Times New Roman" w:cs="Times New Roman"/>
          <w:sz w:val="24"/>
          <w:szCs w:val="24"/>
        </w:rPr>
        <w:t xml:space="preserve"> Hrvatskoj, podrške roditeljstvu, promovira usklađivanje obiteljskog i poslovnog života te provodi programske i projektne aktivnosti usmjerene na unaprjeđenje istih</w:t>
      </w:r>
      <w:r w:rsidR="00F63E96">
        <w:rPr>
          <w:rFonts w:ascii="Times New Roman" w:hAnsi="Times New Roman" w:cs="Times New Roman"/>
          <w:sz w:val="24"/>
          <w:szCs w:val="24"/>
        </w:rPr>
        <w:t>;</w:t>
      </w:r>
      <w:r w:rsidRPr="00934D4C">
        <w:rPr>
          <w:rFonts w:ascii="Times New Roman" w:hAnsi="Times New Roman" w:cs="Times New Roman"/>
          <w:sz w:val="24"/>
          <w:szCs w:val="24"/>
        </w:rPr>
        <w:t xml:space="preserve"> obavlja poslove usmjerene na podizanje svijesti i edukaciju građana o važnosti demografskih pitanja i revitalizacije stanovništva</w:t>
      </w:r>
      <w:r w:rsidR="00F63E96">
        <w:rPr>
          <w:rFonts w:ascii="Times New Roman" w:hAnsi="Times New Roman" w:cs="Times New Roman"/>
          <w:sz w:val="24"/>
          <w:szCs w:val="24"/>
        </w:rPr>
        <w:t xml:space="preserve">; u </w:t>
      </w:r>
      <w:r w:rsidRPr="004A1799">
        <w:rPr>
          <w:rFonts w:ascii="Times New Roman" w:hAnsi="Times New Roman" w:cs="Times New Roman"/>
          <w:sz w:val="24"/>
          <w:szCs w:val="24"/>
        </w:rPr>
        <w:t>suradnji s drugim ustrojstvenim jedinicama Središnjeg državnog ureda</w:t>
      </w:r>
      <w:r w:rsidR="00F63E96">
        <w:rPr>
          <w:rFonts w:ascii="Times New Roman" w:hAnsi="Times New Roman" w:cs="Times New Roman"/>
          <w:sz w:val="24"/>
          <w:szCs w:val="24"/>
        </w:rPr>
        <w:t xml:space="preserve"> </w:t>
      </w:r>
      <w:r w:rsidRPr="004A1799">
        <w:rPr>
          <w:rFonts w:ascii="Times New Roman" w:hAnsi="Times New Roman" w:cs="Times New Roman"/>
          <w:sz w:val="24"/>
          <w:szCs w:val="24"/>
        </w:rPr>
        <w:t>organizira konferencije, tribine i druga javna događanja iz djelokruga Središnjeg državnog ureda</w:t>
      </w:r>
      <w:r w:rsidR="00F63E96">
        <w:rPr>
          <w:rFonts w:ascii="Times New Roman" w:hAnsi="Times New Roman" w:cs="Times New Roman"/>
          <w:sz w:val="24"/>
          <w:szCs w:val="24"/>
        </w:rPr>
        <w:t>;</w:t>
      </w:r>
      <w:r w:rsidRPr="004A1799">
        <w:rPr>
          <w:rFonts w:ascii="Times New Roman" w:hAnsi="Times New Roman" w:cs="Times New Roman"/>
          <w:sz w:val="24"/>
          <w:szCs w:val="24"/>
        </w:rPr>
        <w:t xml:space="preserve"> </w:t>
      </w:r>
      <w:r w:rsidR="00F63E96">
        <w:rPr>
          <w:rFonts w:ascii="Times New Roman" w:hAnsi="Times New Roman" w:cs="Times New Roman"/>
          <w:sz w:val="24"/>
          <w:szCs w:val="24"/>
        </w:rPr>
        <w:t>p</w:t>
      </w:r>
      <w:r w:rsidRPr="004A1799">
        <w:rPr>
          <w:rFonts w:ascii="Times New Roman" w:hAnsi="Times New Roman" w:cs="Times New Roman"/>
          <w:sz w:val="24"/>
          <w:szCs w:val="24"/>
        </w:rPr>
        <w:t>riprema i provodi, samostalno i u suradnji s drugim ustrojstvenim jedinicama Središnjeg državnog ureda programe s ciljem financijske potpore jedinicama lokalne samouprave za provođenje demografskih politika na lokalnoj razini, prati provedbu programa i izvješćuje o provedenim aktivnostima</w:t>
      </w:r>
      <w:r w:rsidR="00F63E96">
        <w:rPr>
          <w:rFonts w:ascii="Times New Roman" w:hAnsi="Times New Roman" w:cs="Times New Roman"/>
          <w:sz w:val="24"/>
          <w:szCs w:val="24"/>
        </w:rPr>
        <w:t xml:space="preserve">; </w:t>
      </w:r>
      <w:r w:rsidRPr="004A1799">
        <w:rPr>
          <w:rFonts w:ascii="Times New Roman" w:hAnsi="Times New Roman" w:cs="Times New Roman"/>
          <w:sz w:val="24"/>
          <w:szCs w:val="24"/>
        </w:rPr>
        <w:t xml:space="preserve"> </w:t>
      </w:r>
      <w:r w:rsidR="00F63E96">
        <w:rPr>
          <w:rFonts w:ascii="Times New Roman" w:hAnsi="Times New Roman" w:cs="Times New Roman"/>
          <w:sz w:val="24"/>
          <w:szCs w:val="24"/>
        </w:rPr>
        <w:t>p</w:t>
      </w:r>
      <w:r w:rsidRPr="004A1799">
        <w:rPr>
          <w:rFonts w:ascii="Times New Roman" w:hAnsi="Times New Roman" w:cs="Times New Roman"/>
          <w:sz w:val="24"/>
          <w:szCs w:val="24"/>
        </w:rPr>
        <w:t>redlaže prioritetna područja za financiranje programa i projekata s ciljem jednakomjernog regionalnog razvoja i demografske revitalizacije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4A1799">
        <w:rPr>
          <w:rFonts w:ascii="Times New Roman" w:hAnsi="Times New Roman" w:cs="Times New Roman"/>
          <w:sz w:val="24"/>
          <w:szCs w:val="24"/>
        </w:rPr>
        <w:t>epublike Hrvatske, afirmacije i podrške roditeljstvu te boljeg položaja mladih u Republici Hrvatskoj</w:t>
      </w:r>
      <w:r w:rsidR="00F63E96">
        <w:rPr>
          <w:rFonts w:ascii="Times New Roman" w:hAnsi="Times New Roman" w:cs="Times New Roman"/>
          <w:sz w:val="24"/>
          <w:szCs w:val="24"/>
        </w:rPr>
        <w:t>;</w:t>
      </w:r>
      <w:r w:rsidRPr="004A1799">
        <w:rPr>
          <w:rFonts w:ascii="Times New Roman" w:hAnsi="Times New Roman" w:cs="Times New Roman"/>
          <w:sz w:val="24"/>
          <w:szCs w:val="24"/>
        </w:rPr>
        <w:t xml:space="preserve"> </w:t>
      </w:r>
      <w:r w:rsidR="00F63E96">
        <w:rPr>
          <w:rFonts w:ascii="Times New Roman" w:hAnsi="Times New Roman" w:cs="Times New Roman"/>
          <w:sz w:val="24"/>
          <w:szCs w:val="24"/>
        </w:rPr>
        <w:t>s</w:t>
      </w:r>
      <w:r w:rsidRPr="004A1799">
        <w:rPr>
          <w:rFonts w:ascii="Times New Roman" w:hAnsi="Times New Roman" w:cs="Times New Roman"/>
          <w:sz w:val="24"/>
          <w:szCs w:val="24"/>
        </w:rPr>
        <w:t>udjeluje u radu stručnih radnih skupina, sudjeluje u aktivnostima međuresorne i međunarodne suradnje iz svoga djelokruga, sudjeluje na stručnim skupovima i konferencijama na nacionalnoj i međunarodnoj razini, potiče znanstveno-istraživačke projekte iz svoga djelokruga, planira kratkoročne i srednjoročne radne zadatke Službe</w:t>
      </w:r>
      <w:r w:rsidR="00F63E96">
        <w:rPr>
          <w:rFonts w:ascii="Times New Roman" w:hAnsi="Times New Roman" w:cs="Times New Roman"/>
          <w:sz w:val="24"/>
          <w:szCs w:val="24"/>
        </w:rPr>
        <w:t xml:space="preserve">; </w:t>
      </w:r>
      <w:r w:rsidRPr="004A1799">
        <w:rPr>
          <w:rFonts w:ascii="Times New Roman" w:hAnsi="Times New Roman" w:cs="Times New Roman"/>
          <w:sz w:val="24"/>
          <w:szCs w:val="24"/>
        </w:rPr>
        <w:t>izrađuje izvješća iz područja rada te postavlja i ostvaruje ciljeve i mjere iz svoga djelokruga</w:t>
      </w:r>
      <w:r w:rsidR="005D4810">
        <w:rPr>
          <w:rFonts w:ascii="Times New Roman" w:hAnsi="Times New Roman" w:cs="Times New Roman"/>
          <w:sz w:val="24"/>
          <w:szCs w:val="24"/>
        </w:rPr>
        <w:t>;</w:t>
      </w:r>
      <w:r w:rsidRPr="004A1799">
        <w:rPr>
          <w:rFonts w:ascii="Times New Roman" w:hAnsi="Times New Roman" w:cs="Times New Roman"/>
          <w:sz w:val="24"/>
          <w:szCs w:val="24"/>
        </w:rPr>
        <w:t xml:space="preserve"> sudjeluje u planiranju državnog proračuna</w:t>
      </w:r>
      <w:r w:rsidR="005D4810">
        <w:rPr>
          <w:rFonts w:ascii="Times New Roman" w:hAnsi="Times New Roman" w:cs="Times New Roman"/>
          <w:sz w:val="24"/>
          <w:szCs w:val="24"/>
        </w:rPr>
        <w:t xml:space="preserve">; sudjeluje u izradi strateškog plana Središnjeg državnog ureda za trogodišnje razdoblje; </w:t>
      </w:r>
      <w:r w:rsidRPr="004A1799">
        <w:rPr>
          <w:rFonts w:ascii="Times New Roman" w:hAnsi="Times New Roman" w:cs="Times New Roman"/>
          <w:sz w:val="24"/>
          <w:szCs w:val="24"/>
        </w:rPr>
        <w:t>obavlja i druge poslove iz svoga djelokruga.</w:t>
      </w:r>
    </w:p>
    <w:p w14:paraId="5BF893CD" w14:textId="46FFF0DB" w:rsidR="0017565C" w:rsidRDefault="00F626ED" w:rsidP="0017565C">
      <w:pPr>
        <w:pStyle w:val="ListParagraph"/>
        <w:numPr>
          <w:ilvl w:val="1"/>
          <w:numId w:val="4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65C" w:rsidRPr="0017565C">
        <w:rPr>
          <w:rFonts w:ascii="Times New Roman" w:hAnsi="Times New Roman" w:cs="Times New Roman"/>
          <w:bCs/>
          <w:sz w:val="24"/>
          <w:szCs w:val="24"/>
        </w:rPr>
        <w:t>Služba za istraživanje i praćenje demografskih kretanja</w:t>
      </w:r>
    </w:p>
    <w:p w14:paraId="6A4B04A0" w14:textId="77777777" w:rsidR="0017565C" w:rsidRDefault="0017565C" w:rsidP="0017565C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AFD5034" w14:textId="7F3866F1" w:rsidR="0017565C" w:rsidRPr="0017565C" w:rsidRDefault="00041CB2" w:rsidP="00041CB2">
      <w:pPr>
        <w:pStyle w:val="ListParagraph"/>
        <w:ind w:left="141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="0017565C"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 w:rsidR="00FE6F0E">
        <w:rPr>
          <w:rFonts w:ascii="Times New Roman" w:hAnsi="Times New Roman" w:cs="Times New Roman"/>
          <w:bCs/>
          <w:sz w:val="24"/>
          <w:szCs w:val="24"/>
        </w:rPr>
        <w:t>1</w:t>
      </w:r>
      <w:r w:rsidR="00C85D08">
        <w:rPr>
          <w:rFonts w:ascii="Times New Roman" w:hAnsi="Times New Roman" w:cs="Times New Roman"/>
          <w:bCs/>
          <w:sz w:val="24"/>
          <w:szCs w:val="24"/>
        </w:rPr>
        <w:t>1</w:t>
      </w:r>
      <w:r w:rsidR="00CA047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8A9088" w14:textId="4F675B77" w:rsidR="00CE608F" w:rsidRDefault="0017565C" w:rsidP="0017565C">
      <w:pPr>
        <w:jc w:val="both"/>
        <w:rPr>
          <w:rFonts w:ascii="Times New Roman" w:hAnsi="Times New Roman" w:cs="Times New Roman"/>
          <w:sz w:val="24"/>
          <w:szCs w:val="24"/>
        </w:rPr>
      </w:pPr>
      <w:r w:rsidRPr="004A1799">
        <w:rPr>
          <w:rFonts w:ascii="Times New Roman" w:hAnsi="Times New Roman" w:cs="Times New Roman"/>
          <w:sz w:val="24"/>
          <w:szCs w:val="24"/>
        </w:rPr>
        <w:t xml:space="preserve">Služba za istraživanje i praćenje demografskih </w:t>
      </w:r>
      <w:r w:rsidR="0089465C">
        <w:rPr>
          <w:rFonts w:ascii="Times New Roman" w:hAnsi="Times New Roman" w:cs="Times New Roman"/>
          <w:sz w:val="24"/>
          <w:szCs w:val="24"/>
        </w:rPr>
        <w:t>kretanja</w:t>
      </w:r>
      <w:r w:rsidR="005D4810">
        <w:rPr>
          <w:rFonts w:ascii="Times New Roman" w:hAnsi="Times New Roman" w:cs="Times New Roman"/>
          <w:sz w:val="24"/>
          <w:szCs w:val="24"/>
        </w:rPr>
        <w:t xml:space="preserve"> </w:t>
      </w:r>
      <w:r w:rsidRPr="004A1799">
        <w:rPr>
          <w:rFonts w:ascii="Times New Roman" w:hAnsi="Times New Roman" w:cs="Times New Roman"/>
          <w:sz w:val="24"/>
          <w:szCs w:val="24"/>
        </w:rPr>
        <w:t xml:space="preserve">obavlja poslove istraživanja demografskih kretanja stanovništva Republike Hrvatske, potiče </w:t>
      </w:r>
      <w:r>
        <w:rPr>
          <w:rFonts w:ascii="Times New Roman" w:hAnsi="Times New Roman" w:cs="Times New Roman"/>
          <w:sz w:val="24"/>
          <w:szCs w:val="24"/>
        </w:rPr>
        <w:t xml:space="preserve">i provodi </w:t>
      </w:r>
      <w:r w:rsidRPr="004A1799">
        <w:rPr>
          <w:rFonts w:ascii="Times New Roman" w:hAnsi="Times New Roman" w:cs="Times New Roman"/>
          <w:sz w:val="24"/>
          <w:szCs w:val="24"/>
        </w:rPr>
        <w:t>istraživanja te predlaže mjere za poboljšanje migracijskog salda i zaustavljanje iseljavanja</w:t>
      </w:r>
      <w:r w:rsidR="005D4810">
        <w:rPr>
          <w:rFonts w:ascii="Times New Roman" w:hAnsi="Times New Roman" w:cs="Times New Roman"/>
          <w:sz w:val="24"/>
          <w:szCs w:val="24"/>
        </w:rPr>
        <w:t xml:space="preserve">; </w:t>
      </w:r>
      <w:r w:rsidRPr="004A1799">
        <w:rPr>
          <w:rFonts w:ascii="Times New Roman" w:hAnsi="Times New Roman" w:cs="Times New Roman"/>
          <w:sz w:val="24"/>
          <w:szCs w:val="24"/>
        </w:rPr>
        <w:t xml:space="preserve"> </w:t>
      </w:r>
      <w:r w:rsidR="005D4810">
        <w:rPr>
          <w:rFonts w:ascii="Times New Roman" w:hAnsi="Times New Roman" w:cs="Times New Roman"/>
          <w:sz w:val="24"/>
          <w:szCs w:val="24"/>
        </w:rPr>
        <w:t>p</w:t>
      </w:r>
      <w:r w:rsidRPr="004A1799">
        <w:rPr>
          <w:rFonts w:ascii="Times New Roman" w:hAnsi="Times New Roman" w:cs="Times New Roman"/>
          <w:sz w:val="24"/>
          <w:szCs w:val="24"/>
        </w:rPr>
        <w:t xml:space="preserve">rikuplja, obrađuje i objavljuje demografske mjere i mjere s demografskim učinkom na lokalnoj i </w:t>
      </w:r>
      <w:r w:rsidRPr="004A1799">
        <w:rPr>
          <w:rFonts w:ascii="Times New Roman" w:hAnsi="Times New Roman" w:cs="Times New Roman"/>
          <w:sz w:val="24"/>
          <w:szCs w:val="24"/>
        </w:rPr>
        <w:lastRenderedPageBreak/>
        <w:t xml:space="preserve">nacionalnoj razini, priprema podatke o provedenim aktivnostima iz djelokruga ustrojstvenih jedinica Sektora, </w:t>
      </w:r>
      <w:r>
        <w:rPr>
          <w:rFonts w:ascii="Times New Roman" w:hAnsi="Times New Roman" w:cs="Times New Roman"/>
          <w:sz w:val="24"/>
          <w:szCs w:val="24"/>
        </w:rPr>
        <w:t>uspostavlja i uređuje</w:t>
      </w:r>
      <w:r w:rsidRPr="004A1799">
        <w:rPr>
          <w:rFonts w:ascii="Times New Roman" w:hAnsi="Times New Roman" w:cs="Times New Roman"/>
          <w:sz w:val="24"/>
          <w:szCs w:val="24"/>
        </w:rPr>
        <w:t xml:space="preserve"> baze podataka o programskim i projektnim aktivnostima iz djelokruga ustroj</w:t>
      </w:r>
      <w:r w:rsidR="005D4810">
        <w:rPr>
          <w:rFonts w:ascii="Times New Roman" w:hAnsi="Times New Roman" w:cs="Times New Roman"/>
          <w:sz w:val="24"/>
          <w:szCs w:val="24"/>
        </w:rPr>
        <w:t>stvenih jedinica Sektora,</w:t>
      </w:r>
      <w:r w:rsidRPr="004A1799">
        <w:rPr>
          <w:rFonts w:ascii="Times New Roman" w:hAnsi="Times New Roman" w:cs="Times New Roman"/>
          <w:sz w:val="24"/>
          <w:szCs w:val="24"/>
        </w:rPr>
        <w:t xml:space="preserve"> izrađuje stručne analize i podloge za pripremu projekata u nadležnosti ustrojstvenih jedinica Sektora</w:t>
      </w:r>
      <w:r w:rsidR="005D4810">
        <w:rPr>
          <w:rFonts w:ascii="Times New Roman" w:hAnsi="Times New Roman" w:cs="Times New Roman"/>
          <w:sz w:val="24"/>
          <w:szCs w:val="24"/>
        </w:rPr>
        <w:t>;</w:t>
      </w:r>
      <w:r w:rsidRPr="004A1799">
        <w:rPr>
          <w:rFonts w:ascii="Times New Roman" w:hAnsi="Times New Roman" w:cs="Times New Roman"/>
          <w:sz w:val="24"/>
          <w:szCs w:val="24"/>
        </w:rPr>
        <w:t xml:space="preserve"> predlaže prioritetna područja za financiranje programa i projekata iz nadležnosti ustrojstvenih jedinica </w:t>
      </w:r>
      <w:r w:rsidR="005D4810">
        <w:rPr>
          <w:rFonts w:ascii="Times New Roman" w:hAnsi="Times New Roman" w:cs="Times New Roman"/>
          <w:sz w:val="24"/>
          <w:szCs w:val="24"/>
        </w:rPr>
        <w:t>S</w:t>
      </w:r>
      <w:r w:rsidRPr="004A1799">
        <w:rPr>
          <w:rFonts w:ascii="Times New Roman" w:hAnsi="Times New Roman" w:cs="Times New Roman"/>
          <w:sz w:val="24"/>
          <w:szCs w:val="24"/>
        </w:rPr>
        <w:t>ektora te sudjeluje u obavljanju poslova pripreme, procjene i evaluacije programa i projekata iz nadležnosti Sektor</w:t>
      </w:r>
      <w:r w:rsidR="005D4810">
        <w:rPr>
          <w:rFonts w:ascii="Times New Roman" w:hAnsi="Times New Roman" w:cs="Times New Roman"/>
          <w:sz w:val="24"/>
          <w:szCs w:val="24"/>
        </w:rPr>
        <w:t>a;</w:t>
      </w:r>
      <w:r w:rsidRPr="004A1799">
        <w:rPr>
          <w:rFonts w:ascii="Times New Roman" w:hAnsi="Times New Roman" w:cs="Times New Roman"/>
          <w:sz w:val="24"/>
          <w:szCs w:val="24"/>
        </w:rPr>
        <w:t xml:space="preserve"> </w:t>
      </w:r>
      <w:r w:rsidR="005D4810">
        <w:rPr>
          <w:rFonts w:ascii="Times New Roman" w:hAnsi="Times New Roman" w:cs="Times New Roman"/>
          <w:sz w:val="24"/>
          <w:szCs w:val="24"/>
        </w:rPr>
        <w:t>s</w:t>
      </w:r>
      <w:r w:rsidRPr="004A1799">
        <w:rPr>
          <w:rFonts w:ascii="Times New Roman" w:hAnsi="Times New Roman" w:cs="Times New Roman"/>
          <w:sz w:val="24"/>
          <w:szCs w:val="24"/>
        </w:rPr>
        <w:t>udjeluje na stručnim skupovima i konferencijama na nacionalnoj i međunarodnoj razini te surađuje sa znanstvenim i stručnim ustanovama, organizacijama civilnog društva i drugim čimbenicima; izrađuje stručne i analitičke podloge iz djelokruga Službe, predlaže promjene zakona i drugih propisa iz područja demografske politike, istražuje i potiče programe povratka iseljenika u suradnji s nadležnim tijelima Republike Hrvatske</w:t>
      </w:r>
      <w:r w:rsidR="005D4810">
        <w:rPr>
          <w:rFonts w:ascii="Times New Roman" w:hAnsi="Times New Roman" w:cs="Times New Roman"/>
          <w:sz w:val="24"/>
          <w:szCs w:val="24"/>
        </w:rPr>
        <w:t>;</w:t>
      </w:r>
      <w:r w:rsidRPr="004A1799">
        <w:rPr>
          <w:rFonts w:ascii="Times New Roman" w:hAnsi="Times New Roman" w:cs="Times New Roman"/>
          <w:sz w:val="24"/>
          <w:szCs w:val="24"/>
        </w:rPr>
        <w:t xml:space="preserve"> obavlja upravne i stručne poslove koji se odnose na izradu zakona i davanje stručnih mišljenja na prijedloge zakona i drugih propisa iz svoga djelokruga,  sudjeluje u izradi i provedbi mjera obiteljske i populacijske politike kao i nacionalnih strategija iz svojeg djelokruga, prati provedbu programskih aktivnosti iz djelokruga Središnjeg državnog ureda</w:t>
      </w:r>
      <w:r w:rsidR="005D4810">
        <w:rPr>
          <w:rFonts w:ascii="Times New Roman" w:hAnsi="Times New Roman" w:cs="Times New Roman"/>
          <w:sz w:val="24"/>
          <w:szCs w:val="24"/>
        </w:rPr>
        <w:t>;</w:t>
      </w:r>
      <w:r w:rsidRPr="004A1799">
        <w:rPr>
          <w:rFonts w:ascii="Times New Roman" w:hAnsi="Times New Roman" w:cs="Times New Roman"/>
          <w:sz w:val="24"/>
          <w:szCs w:val="24"/>
        </w:rPr>
        <w:t>, koordinira izradom kratkoročnih i srednjoročnih akata strateškog planiranja iz nadležnosti Sektora te prati provedbu i izvješćuje o istima</w:t>
      </w:r>
      <w:r w:rsidR="005D4810">
        <w:rPr>
          <w:rFonts w:ascii="Times New Roman" w:hAnsi="Times New Roman" w:cs="Times New Roman"/>
          <w:sz w:val="24"/>
          <w:szCs w:val="24"/>
        </w:rPr>
        <w:t xml:space="preserve">; </w:t>
      </w:r>
      <w:r w:rsidRPr="004A1799">
        <w:rPr>
          <w:rFonts w:ascii="Times New Roman" w:hAnsi="Times New Roman" w:cs="Times New Roman"/>
          <w:sz w:val="24"/>
          <w:szCs w:val="24"/>
        </w:rPr>
        <w:t>vrši izdavačku djelatnost u vidu objave stručnih i znanstvenih podataka, publikacija i brošura iz nadležnosti Sektora</w:t>
      </w:r>
      <w:r w:rsidR="005D4810">
        <w:rPr>
          <w:rFonts w:ascii="Times New Roman" w:hAnsi="Times New Roman" w:cs="Times New Roman"/>
          <w:sz w:val="24"/>
          <w:szCs w:val="24"/>
        </w:rPr>
        <w:t>;</w:t>
      </w:r>
      <w:r w:rsidRPr="004A1799">
        <w:rPr>
          <w:rFonts w:ascii="Times New Roman" w:hAnsi="Times New Roman" w:cs="Times New Roman"/>
          <w:sz w:val="24"/>
          <w:szCs w:val="24"/>
        </w:rPr>
        <w:t xml:space="preserve"> </w:t>
      </w:r>
      <w:r w:rsidR="005D4810">
        <w:rPr>
          <w:rFonts w:ascii="Times New Roman" w:hAnsi="Times New Roman" w:cs="Times New Roman"/>
          <w:sz w:val="24"/>
          <w:szCs w:val="24"/>
        </w:rPr>
        <w:t>p</w:t>
      </w:r>
      <w:r w:rsidRPr="004A1799">
        <w:rPr>
          <w:rFonts w:ascii="Times New Roman" w:hAnsi="Times New Roman" w:cs="Times New Roman"/>
          <w:sz w:val="24"/>
          <w:szCs w:val="24"/>
        </w:rPr>
        <w:t>rikuplja, obrađuje i objavljuje podatke o demografskim kretanjima na području županija, gradova i općina,  sudjeluje u izradi procesa rada i prati njihovu provedbu, planira kratkoročne i srednjoročne radne zadatke Službe, osigurava korisničku podršku za programske i projektne aktivnosti iz nadležnosti Sektora,  izrađuje izvješća iz područja rada te postavlja i ostvaruje ciljeve i mjere iz svoga djelokruga, sudjeluje u planiranju državnog proračuna</w:t>
      </w:r>
      <w:r w:rsidR="005D4810">
        <w:rPr>
          <w:rFonts w:ascii="Times New Roman" w:hAnsi="Times New Roman" w:cs="Times New Roman"/>
          <w:sz w:val="24"/>
          <w:szCs w:val="24"/>
        </w:rPr>
        <w:t>;</w:t>
      </w:r>
      <w:r w:rsidR="005D4810" w:rsidRPr="005D4810">
        <w:rPr>
          <w:rFonts w:ascii="Times New Roman" w:hAnsi="Times New Roman" w:cs="Times New Roman"/>
          <w:sz w:val="24"/>
          <w:szCs w:val="24"/>
        </w:rPr>
        <w:t xml:space="preserve"> </w:t>
      </w:r>
      <w:r w:rsidR="005D4810">
        <w:rPr>
          <w:rFonts w:ascii="Times New Roman" w:hAnsi="Times New Roman" w:cs="Times New Roman"/>
          <w:sz w:val="24"/>
          <w:szCs w:val="24"/>
        </w:rPr>
        <w:t xml:space="preserve">sudjeluje u izradi strateškog plana Središnjeg državnog ureda za trogodišnje razdoblje; </w:t>
      </w:r>
      <w:r w:rsidR="005D4810" w:rsidRPr="004A1799">
        <w:rPr>
          <w:rFonts w:ascii="Times New Roman" w:hAnsi="Times New Roman" w:cs="Times New Roman"/>
          <w:sz w:val="24"/>
          <w:szCs w:val="24"/>
        </w:rPr>
        <w:t>obavlja i druge poslove iz svoga djelokruga.</w:t>
      </w:r>
    </w:p>
    <w:p w14:paraId="4CB811BA" w14:textId="77777777" w:rsidR="0017565C" w:rsidRPr="00B607C7" w:rsidRDefault="0017565C" w:rsidP="0017565C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607C7">
        <w:rPr>
          <w:rFonts w:ascii="Times New Roman" w:hAnsi="Times New Roman" w:cs="Times New Roman"/>
          <w:sz w:val="28"/>
          <w:szCs w:val="28"/>
        </w:rPr>
        <w:t>SEKTOR ZA MLADE I PODRŠKU RODITELJSTVU</w:t>
      </w:r>
    </w:p>
    <w:p w14:paraId="4C8CFAF0" w14:textId="77777777" w:rsidR="0017565C" w:rsidRDefault="0017565C" w:rsidP="001756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83B861" w14:textId="680A8FAB" w:rsidR="0017565C" w:rsidRPr="0017565C" w:rsidRDefault="00D10D0E" w:rsidP="00D10D0E">
      <w:pPr>
        <w:pStyle w:val="ListParagraph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7565C">
        <w:rPr>
          <w:rFonts w:ascii="Times New Roman" w:hAnsi="Times New Roman" w:cs="Times New Roman"/>
          <w:sz w:val="24"/>
          <w:szCs w:val="24"/>
        </w:rPr>
        <w:t xml:space="preserve">Članak </w:t>
      </w:r>
      <w:r w:rsidR="00CA047B">
        <w:rPr>
          <w:rFonts w:ascii="Times New Roman" w:hAnsi="Times New Roman" w:cs="Times New Roman"/>
          <w:sz w:val="24"/>
          <w:szCs w:val="24"/>
        </w:rPr>
        <w:t>1</w:t>
      </w:r>
      <w:r w:rsidR="00C85D08">
        <w:rPr>
          <w:rFonts w:ascii="Times New Roman" w:hAnsi="Times New Roman" w:cs="Times New Roman"/>
          <w:sz w:val="24"/>
          <w:szCs w:val="24"/>
        </w:rPr>
        <w:t>2</w:t>
      </w:r>
      <w:r w:rsidR="00CA047B">
        <w:rPr>
          <w:rFonts w:ascii="Times New Roman" w:hAnsi="Times New Roman" w:cs="Times New Roman"/>
          <w:sz w:val="24"/>
          <w:szCs w:val="24"/>
        </w:rPr>
        <w:t>.</w:t>
      </w:r>
    </w:p>
    <w:p w14:paraId="7345505B" w14:textId="77777777" w:rsidR="00126E59" w:rsidRPr="005D4810" w:rsidRDefault="00126E59" w:rsidP="00CA047B">
      <w:pPr>
        <w:jc w:val="both"/>
        <w:rPr>
          <w:rFonts w:ascii="Times New Roman" w:hAnsi="Times New Roman" w:cs="Times New Roman"/>
          <w:sz w:val="24"/>
          <w:szCs w:val="24"/>
        </w:rPr>
      </w:pPr>
      <w:r w:rsidRPr="001A14B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Sektor za mlade i podršku roditeljstvu poduzima mjere usmjerene na podizanje kvalitete života obitelji, djece i mladih; predlaže mjere za poboljšanje učinka </w:t>
      </w:r>
      <w:proofErr w:type="spellStart"/>
      <w:r w:rsidRPr="001A14B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rodiljnih</w:t>
      </w:r>
      <w:proofErr w:type="spellEnd"/>
      <w:r w:rsidRPr="001A14B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 roditeljskih potpora, doplatka za djecu kao i pronatalitetnog dodatka te prati provedbu propisa u području obiteljskih naknada i potpora; potiče razvoj usluga namijenjenih dobrobiti obitelji, djece i mladih; potiče i provodi znanstvena istraživanja iz svoga djelokruga; organizira stručne skupove na nacionalnoj i međunarodnoj razini vezane uz djelokrug Sektora; predlaže prioritetna područja za financiranje programa i projekata udruga koje djeluju u području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mladih i </w:t>
      </w:r>
      <w:r w:rsidRPr="001A14B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podrške roditeljstvu; izrađuje nacrte prijedloga zakona i drugih propisa te poduzima aktivnosti vezane za usklađivanje postupanja po zakonima i drugim aktima iz djelokruga Sektora; obavlja upravne i stručne poslove koji se odnose na davanje stručnih mišljenja na prijedloge zakona i drugih propisa iz svoga djelokruga</w:t>
      </w:r>
      <w:r w:rsidRPr="001A1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s</w:t>
      </w:r>
      <w:r w:rsidRPr="001A14B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udjeluje u radu međuresornih tijela te organiziranju i provođenju edukacija iz svoga djelokruga; organizira i provodi programe, akcije i kampanje u okviru svoje nadležnosti; prikuplja, prati i izučava učinke primjene propisa i nacionalnih dokumenata iz svoga djelokruga;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sudjeluje u </w:t>
      </w:r>
      <w:r w:rsidRPr="001A14B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provedb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</w:t>
      </w:r>
      <w:r w:rsidRPr="001A14B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mjera obiteljske i populacijske politike te drugih nacionalnih strategija, dokumenata i programa iz svoga djelokruga; izrađuje izvješća iz područja rada, sudjeluje u planiranju državnog proračuna, te obavlja i druge poslove u okviru svoga djelokruga</w:t>
      </w:r>
      <w:r w:rsidR="005D481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;</w:t>
      </w:r>
      <w:r w:rsidRPr="006C30C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surađuje sa svim institucijama Europske unije i drugim međunarodnim institucijama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 području mladih</w:t>
      </w:r>
      <w:r w:rsidRPr="006C30C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; sudjeluje u radu stalnih tijela Vijeća Europe i drugih </w:t>
      </w:r>
      <w:r w:rsidRPr="006C30C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 xml:space="preserve">međunarodnih organizacija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iz djelokruga Sektora</w:t>
      </w:r>
      <w:r w:rsidR="005D481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; </w:t>
      </w:r>
      <w:r w:rsidR="005D4810">
        <w:rPr>
          <w:rFonts w:ascii="Times New Roman" w:hAnsi="Times New Roman" w:cs="Times New Roman"/>
          <w:sz w:val="24"/>
          <w:szCs w:val="24"/>
        </w:rPr>
        <w:t xml:space="preserve">sudjeluje u izradi strateškog plana Središnjeg državnog ureda za trogodišnje razdoblje; </w:t>
      </w:r>
      <w:r w:rsidR="005D4810" w:rsidRPr="004A1799">
        <w:rPr>
          <w:rFonts w:ascii="Times New Roman" w:hAnsi="Times New Roman" w:cs="Times New Roman"/>
          <w:sz w:val="24"/>
          <w:szCs w:val="24"/>
        </w:rPr>
        <w:t>obavlja i druge poslove iz svoga djelokruga.</w:t>
      </w:r>
    </w:p>
    <w:p w14:paraId="45289B35" w14:textId="2B7D6521" w:rsidR="00126E59" w:rsidRPr="00CA047B" w:rsidRDefault="00925E87" w:rsidP="00CA04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Sektoru za </w:t>
      </w:r>
      <w:r w:rsidR="007E0AA6">
        <w:rPr>
          <w:rFonts w:ascii="Times New Roman" w:hAnsi="Times New Roman" w:cs="Times New Roman"/>
          <w:sz w:val="24"/>
          <w:szCs w:val="24"/>
        </w:rPr>
        <w:t>mlade i podršku roditeljstvu</w:t>
      </w:r>
      <w:r>
        <w:rPr>
          <w:rFonts w:ascii="Times New Roman" w:hAnsi="Times New Roman" w:cs="Times New Roman"/>
          <w:sz w:val="24"/>
          <w:szCs w:val="24"/>
        </w:rPr>
        <w:t xml:space="preserve">  ustrojavaju se:</w:t>
      </w:r>
    </w:p>
    <w:p w14:paraId="41D72CAD" w14:textId="049D60E2" w:rsidR="00126E59" w:rsidRDefault="00F851A1" w:rsidP="00D10D0E">
      <w:pPr>
        <w:pStyle w:val="box453023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4.</w:t>
      </w:r>
      <w:r w:rsidR="007E0AA6">
        <w:rPr>
          <w:color w:val="231F20"/>
        </w:rPr>
        <w:t xml:space="preserve"> </w:t>
      </w:r>
      <w:r w:rsidR="00126E59">
        <w:rPr>
          <w:color w:val="231F20"/>
        </w:rPr>
        <w:t>1. Služba za mlade</w:t>
      </w:r>
    </w:p>
    <w:p w14:paraId="1A1A569B" w14:textId="249A72EE" w:rsidR="00126E59" w:rsidRDefault="00F851A1" w:rsidP="00D10D0E">
      <w:pPr>
        <w:pStyle w:val="box453023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4.</w:t>
      </w:r>
      <w:r w:rsidR="007E0AA6">
        <w:rPr>
          <w:color w:val="231F20"/>
        </w:rPr>
        <w:t xml:space="preserve"> </w:t>
      </w:r>
      <w:r w:rsidR="00126E59">
        <w:rPr>
          <w:color w:val="231F20"/>
        </w:rPr>
        <w:t>2. Služba za podršku roditeljstvu</w:t>
      </w:r>
    </w:p>
    <w:p w14:paraId="0EC403E4" w14:textId="77777777" w:rsidR="001B6065" w:rsidRDefault="001B6065" w:rsidP="00D10D0E">
      <w:pPr>
        <w:pStyle w:val="box453023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7F79306D" w14:textId="5481871D" w:rsidR="00126E59" w:rsidRDefault="00295C81" w:rsidP="00295C81">
      <w:pPr>
        <w:pStyle w:val="ListParagraph"/>
        <w:numPr>
          <w:ilvl w:val="1"/>
          <w:numId w:val="4"/>
        </w:num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6E59" w:rsidRPr="0092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Služba za mlade</w:t>
      </w:r>
    </w:p>
    <w:p w14:paraId="2666BFBD" w14:textId="77777777" w:rsidR="001B6065" w:rsidRPr="00925E87" w:rsidRDefault="001B6065" w:rsidP="001B6065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E4FF7EA" w14:textId="5C383CF1" w:rsidR="00925E87" w:rsidRPr="00925E87" w:rsidRDefault="001B6065" w:rsidP="001B6065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r w:rsidR="0092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Članak </w:t>
      </w:r>
      <w:r w:rsidR="00CA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C85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CA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37315AC" w14:textId="35BDE2F5" w:rsidR="00126E59" w:rsidRPr="00B607C7" w:rsidRDefault="00126E59" w:rsidP="00B607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Služba za mlade prati procese vezane uz</w:t>
      </w:r>
      <w:r w:rsidRPr="007C6CE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unaprjeđivanje javnih politika i strate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gija za promicanje prava mladih</w:t>
      </w:r>
      <w:r w:rsidR="005D481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; p</w:t>
      </w:r>
      <w:r w:rsidRPr="007C6CE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redlaže mjere za poboljšanje položaja mladih na lokalnoj i državnoj razini, organizira i provodi programe, akcije i kampanje na području afirmacije i zaštite prava mladih, potiče osnivanje i rad lokalnih i regionalnih centa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 za mlade te klubova za mlade</w:t>
      </w:r>
      <w:r w:rsidR="005D481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; </w:t>
      </w:r>
      <w:r w:rsidRPr="006002C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prati, proučava i koordinira provedbu politike za mlade utvrđene nacionalnim programima i međunarodnim dokumentima, izrađuje stručne podloge i izvješća u svrhu predlaganja mjera za poticanje aktivnog sudjelovanja mladih u društvu, potiče i sudjeluje u izradi strategija za mlade na lokalnoj razini, analizira stanje i predlaže mjere za poboljšanje socioekonomskog standarda mladih, potiče osnivanje i rad lokalnih centara za mlade, potiče razmjene iskustava mladih s mladima iz hrvatske dijaspore i svijeta, potiče volonterski i humanitarni rad mladih; prikuplja podatke i prati stanje o savjetima mladih te predlaže mjere za njihov djelotvorniji rad</w:t>
      </w:r>
      <w:r w:rsidR="005D481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; p</w:t>
      </w:r>
      <w:r w:rsidRPr="00EC67F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romiče nacionalne, obiteljske i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kulturne vrijednosti kod mladih, </w:t>
      </w:r>
      <w:r w:rsidRPr="00EC67F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provodi stručne analize i istraživanja, prati njihovu provedbu te predlaže nova zakonska rješenja radi stvaranja pravnih, institucionalnih i organizacijskih uvjeta za socijalno osnaživanje mladih</w:t>
      </w:r>
      <w:r w:rsidR="005D481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; </w:t>
      </w:r>
      <w:r w:rsidRPr="007C6CE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predlaže unaprjeđenje i usklađivanje propisa iz djelokruga Službe s odgovarajućim nacionalnim i međun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arodnim dokumentima</w:t>
      </w:r>
      <w:r w:rsidR="005D481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;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koordinira nacionalni strateški dokument iz područja mladih te provodi mjere i</w:t>
      </w:r>
      <w:r w:rsidR="005D481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drugih nacionalnih strateških dokumenata</w:t>
      </w:r>
      <w:r w:rsidR="005D481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; s</w:t>
      </w:r>
      <w:r w:rsidRPr="007C6CE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udjeluje u aktivnostima međuresorne i međunarodne suradnje iz svoga djelokruga, potiče znanstveno-istraživačke projekte iz svoga djelokruga u svrhu unaprjeđenja položaja mladih</w:t>
      </w:r>
      <w:r w:rsidR="005D481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; p</w:t>
      </w:r>
      <w:r w:rsidRPr="00EC67F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redlaže prioritetna područja za financiranje programa i projekata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udruga koje djeluju u području mladih</w:t>
      </w:r>
      <w:r w:rsidR="0074544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; o</w:t>
      </w:r>
      <w:r w:rsidRPr="007C6CE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rganizira i nadzire obavljanje stručno-administrativnih poslova vezanih uz rad savjetodavnih tijela Vlade Republike H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rvatske iz djelokruga Službe</w:t>
      </w:r>
      <w:r w:rsidR="0074544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; s</w:t>
      </w:r>
      <w:r w:rsidRPr="007C6CE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urađuje sa stručnim, znanstvenim, vladinim i nevladinim tijelima, organizacijama civilno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 društva u zemlji i inozemstvu, sudjeluje na sastancima</w:t>
      </w:r>
      <w:r w:rsidRPr="007C1E3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Radne skupine za mlade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 međunarodnoj razini</w:t>
      </w:r>
      <w:r w:rsidR="00861B2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; i</w:t>
      </w:r>
      <w:r w:rsidRPr="006002C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zrađuje nacrt prijedloga propisa o savjetima mladih, izrađuje nacrt prijedloga strategija, nacionalnih programa te daje mišljenja na prijedloge zakona i drugih propisa iz djelokruga rada Službe</w:t>
      </w:r>
      <w:r w:rsidR="00861B2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; i</w:t>
      </w:r>
      <w:r w:rsidRPr="007C6CE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zrađuje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godišnja i druga </w:t>
      </w:r>
      <w:r w:rsidRPr="007C6CE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izvješća iz područja rada te postavlja i ostvaruje ciljeve i mjere iz svoga djelokruga, sudjeluje u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planiranju državnog proračuna</w:t>
      </w:r>
      <w:r w:rsidR="00861B2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; </w:t>
      </w:r>
      <w:r w:rsidR="00861B21">
        <w:rPr>
          <w:rFonts w:ascii="Times New Roman" w:hAnsi="Times New Roman" w:cs="Times New Roman"/>
          <w:sz w:val="24"/>
          <w:szCs w:val="24"/>
        </w:rPr>
        <w:t xml:space="preserve">sudjeluje u izradi strateškog plana Središnjeg državnog ureda za trogodišnje razdoblje; </w:t>
      </w:r>
      <w:r w:rsidR="00861B21" w:rsidRPr="004A1799">
        <w:rPr>
          <w:rFonts w:ascii="Times New Roman" w:hAnsi="Times New Roman" w:cs="Times New Roman"/>
          <w:sz w:val="24"/>
          <w:szCs w:val="24"/>
        </w:rPr>
        <w:t>obavlja i druge poslove iz svoga djelokruga.</w:t>
      </w:r>
    </w:p>
    <w:p w14:paraId="31134E4A" w14:textId="75D8327E" w:rsidR="00126E59" w:rsidRPr="00925E87" w:rsidRDefault="00FC6ED1" w:rsidP="00FC6ED1">
      <w:pPr>
        <w:pStyle w:val="ListParagraph"/>
        <w:numPr>
          <w:ilvl w:val="1"/>
          <w:numId w:val="4"/>
        </w:num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6E59" w:rsidRPr="0092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Služba za podršku roditeljstvu</w:t>
      </w:r>
    </w:p>
    <w:p w14:paraId="4CAF2873" w14:textId="72A09260" w:rsidR="00126E59" w:rsidRPr="00D541DD" w:rsidRDefault="00925E87" w:rsidP="008320F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Članak </w:t>
      </w:r>
      <w:r w:rsidR="00CA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C85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CA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80654E6" w14:textId="77777777" w:rsidR="00D97A1B" w:rsidRDefault="00126E59" w:rsidP="00126E5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1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Služba</w:t>
      </w:r>
      <w:r w:rsidRPr="00C41D4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za podršku roditeljstvu </w:t>
      </w:r>
      <w:r w:rsidRPr="00C41D4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prati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stanje u primjeni i</w:t>
      </w:r>
      <w:r w:rsidRPr="00C41D4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provedb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</w:t>
      </w:r>
      <w:r w:rsidRPr="00C41D4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propisa u području obiteljskih naknada i potpora;</w:t>
      </w:r>
      <w:r w:rsidRPr="00C41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predlaže</w:t>
      </w:r>
      <w:r w:rsidRPr="00D54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mjere za poboljšanje sustava </w:t>
      </w:r>
      <w:proofErr w:type="spellStart"/>
      <w:r w:rsidRPr="00D54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rodiljnih</w:t>
      </w:r>
      <w:proofErr w:type="spellEnd"/>
      <w:r w:rsidRPr="00D54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dopusta, roditeljskih potpora, pomoći za opremu novorođenog djeteta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54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doplatka za djecu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kao i pronatalitetnog dodatka; </w:t>
      </w:r>
    </w:p>
    <w:p w14:paraId="6AF275EA" w14:textId="36814379" w:rsidR="006A55EC" w:rsidRPr="008320F8" w:rsidRDefault="00126E59" w:rsidP="00126E5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promiče odgovorno roditeljstvo; </w:t>
      </w:r>
      <w:r w:rsidRPr="00D54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potiče aktivnosti usmjerene usklađivanju privatnog i poslovnog života; podizanju kvalitete obiteljskog života</w:t>
      </w:r>
      <w:r w:rsidRPr="00A43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sudjeluje u osmišljavanju </w:t>
      </w:r>
      <w:r w:rsidRPr="00A43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programskih aktivnosti namijenjenih </w:t>
      </w:r>
      <w:r w:rsidRPr="00005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edukaciji, pružanju potpore roditeljima i trudnicama</w:t>
      </w:r>
      <w:r w:rsidRPr="00F25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F253CD">
        <w:rPr>
          <w:rFonts w:ascii="Times New Roman" w:eastAsia="Calibri" w:hAnsi="Times New Roman" w:cs="Times New Roman"/>
          <w:sz w:val="24"/>
          <w:szCs w:val="24"/>
        </w:rPr>
        <w:t>jačanju aktivne uloge očeva u ranom razvoju djeteta</w:t>
      </w:r>
      <w:r w:rsidRPr="00A43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 razvoja programa rada u zajednici, volonterskog rada i rada organizacija civilnog društva koje su podrška roditeljstvu</w:t>
      </w:r>
      <w:r w:rsidR="00861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D54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bavlja stručne poslove u vezi s izradom nacrta prijedloga propisa o </w:t>
      </w:r>
      <w:proofErr w:type="spellStart"/>
      <w:r w:rsidRPr="00D54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rodiljnim</w:t>
      </w:r>
      <w:proofErr w:type="spellEnd"/>
      <w:r w:rsidRPr="00D54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roditeljskim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potporama i propisa o doplatku za djecu kao i</w:t>
      </w:r>
      <w:r w:rsidRPr="00F56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rovedbenih </w:t>
      </w:r>
      <w:r w:rsidRPr="00F56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propisa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 djelokruga Službe te obavlja poslove procjene učinaka propisa sukladno posebnom zakonu</w:t>
      </w:r>
      <w:r w:rsidR="00861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roučava suvremene potrebe roditeljstva; p</w:t>
      </w:r>
      <w:r w:rsidRPr="00CA0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rati i istražuje stanje iz područja zaštite majčinstva i očinstva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 obavlja stručnu analizu učinaka pronatalitetnih mjera iz djelokruga Službe</w:t>
      </w:r>
      <w:r w:rsidR="00861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rikuplja podatke o aktivnostima usmjerenim jačanju podrške roditeljstvu i podizanju kvalitete obiteljskog života koja se poduzimaju od strane tijela državne uprave, ustanova, vjerskih zajednica, organizacija civilnog društva i drugih organizacija;  surađuje sa</w:t>
      </w:r>
      <w:r w:rsidRPr="00CA0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drugi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CA0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tijel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</w:t>
      </w:r>
      <w:r w:rsidRPr="00CA0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državne uprave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 područja zdravstva, socijalne politike te lokalne i područne (regionalne) samouprave</w:t>
      </w:r>
      <w:r w:rsidRPr="00CA0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o</w:t>
      </w:r>
      <w:r w:rsidRPr="00CA06F9">
        <w:rPr>
          <w:rFonts w:ascii="Times New Roman" w:hAnsi="Times New Roman" w:cs="Times New Roman"/>
          <w:sz w:val="24"/>
          <w:szCs w:val="24"/>
          <w:shd w:val="clear" w:color="auto" w:fill="FFFFFF"/>
        </w:rPr>
        <w:t>bavlja poslove koji se odnose na davanje mišljenja na nacrte prijedloga propisa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drugih akata iz nadležnosti drugih tijela državne uprave</w:t>
      </w:r>
      <w:r w:rsidR="00861B21">
        <w:rPr>
          <w:rFonts w:ascii="Times New Roman" w:hAnsi="Times New Roman" w:cs="Times New Roman"/>
          <w:sz w:val="24"/>
          <w:szCs w:val="24"/>
          <w:shd w:val="clear" w:color="auto" w:fill="FFFFFF"/>
        </w:rPr>
        <w:t>; 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bavlja stručne </w:t>
      </w:r>
      <w:r w:rsidRPr="00CA06F9">
        <w:rPr>
          <w:rFonts w:ascii="Times New Roman" w:hAnsi="Times New Roman" w:cs="Times New Roman"/>
          <w:sz w:val="24"/>
          <w:szCs w:val="24"/>
          <w:shd w:val="clear" w:color="auto" w:fill="FFFFFF"/>
        </w:rPr>
        <w:t>poslove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06F9">
        <w:rPr>
          <w:rFonts w:ascii="Times New Roman" w:hAnsi="Times New Roman" w:cs="Times New Roman"/>
          <w:sz w:val="24"/>
          <w:szCs w:val="24"/>
          <w:shd w:val="clear" w:color="auto" w:fill="FFFFFF"/>
        </w:rPr>
        <w:t>koji se odnose na davanje stručnih mišljenja o načinu provedbe zakona i drugih propisa u okviru svog djelokruga</w:t>
      </w:r>
      <w:r w:rsidR="00861B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CA0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F56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ješava podneske koje se odnose na pitanja ostvarivanja prava na </w:t>
      </w:r>
      <w:proofErr w:type="spellStart"/>
      <w:r w:rsidRPr="00F5677F">
        <w:rPr>
          <w:rFonts w:ascii="Times New Roman" w:hAnsi="Times New Roman" w:cs="Times New Roman"/>
          <w:sz w:val="24"/>
          <w:szCs w:val="24"/>
          <w:shd w:val="clear" w:color="auto" w:fill="FFFFFF"/>
        </w:rPr>
        <w:t>rodiljne</w:t>
      </w:r>
      <w:proofErr w:type="spellEnd"/>
      <w:r w:rsidRPr="00F56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roditeljske potpore i prava na doplatak za djecu</w:t>
      </w:r>
      <w:r w:rsidR="00861B2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F56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1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F56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sniva i koordinira rad Povjerenstva za praćenje primjene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propisa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rodiljnim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roditeljskim potporama</w:t>
      </w:r>
      <w:r w:rsidR="00861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p</w:t>
      </w:r>
      <w:r w:rsidRPr="00852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</w:t>
      </w:r>
      <w:r w:rsidRPr="008521A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kuplja i obrađuje mjesečna izvješća Hrvatskog zavoda za zdravstveno osiguranje o broju korisnika pojedinih prava i iznosu utrošenih sredstava prema namjeni temeljem Zakona o </w:t>
      </w:r>
      <w:proofErr w:type="spellStart"/>
      <w:r w:rsidRPr="008521A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rodiljnim</w:t>
      </w:r>
      <w:proofErr w:type="spellEnd"/>
      <w:r w:rsidRPr="008521A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 roditeljskim potporam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</w:t>
      </w:r>
      <w:r w:rsidR="00861B2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; 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udjeluje u izradi i provedbi mjera obiteljske i </w:t>
      </w:r>
      <w:r w:rsidRPr="00792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populacijske politike kao i nacionalnih strategija iz svojeg djelokruga; surađuje sa stručnim, znanstvenim, vladinim i nevladinim ustanovama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92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organizacijama civilnog društva</w:t>
      </w:r>
      <w:r w:rsidRPr="00190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humanitarnim i vjerskim organizacijama</w:t>
      </w:r>
      <w:r>
        <w:rPr>
          <w:rFonts w:ascii="Minion Pro" w:hAnsi="Minion Pro"/>
          <w:color w:val="000000"/>
          <w:shd w:val="clear" w:color="auto" w:fill="FFFFFF"/>
        </w:rPr>
        <w:t>, </w:t>
      </w:r>
      <w:r w:rsidRPr="00792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 djelokruga rada Službe</w:t>
      </w:r>
      <w:r w:rsidR="00861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p</w:t>
      </w:r>
      <w:r w:rsidRPr="00F5214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redlaže prioritetna područja za financiranje programa i projekata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udruga</w:t>
      </w:r>
      <w:r w:rsidRPr="00F5214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koje djeluju u području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afirmacije i podrške roditeljstv</w:t>
      </w:r>
      <w:r w:rsidR="004A67C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</w:t>
      </w:r>
      <w:r w:rsidR="00861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udjeluje i daje stručno mišljenje u postupku donošenja međunarodnih dokumenata, prati propise Europske unije i predlaže usklađivanje nacionalnog zakonodavstva s njima </w:t>
      </w:r>
      <w:r w:rsidRPr="00792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 sudjeluje u radu međunarodnih odbora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 djelokruga Službe</w:t>
      </w:r>
      <w:r w:rsidR="004A6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u suradnji s nadležnom ustrojstvenom jedinicom predlaže organiziranje </w:t>
      </w:r>
      <w:r w:rsidRPr="004C7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tečajeva,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tematskih savjetovališta, </w:t>
      </w:r>
      <w:r w:rsidRPr="004C7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izdavanje brošura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publikacija te djeluje u cilju senzibiliziranja javnosti o mjerama podrške roditeljstvu</w:t>
      </w:r>
      <w:r w:rsidR="004A6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861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udjeluje u izradi mjera za unapređenje sustavnog planiranja i praćenja financijskih sredstava namijenjenih djeci, prikuplja i obrađuje podatke drugih državnih tijela o sredstvima namijenjenih za ostvarivanje prava djece koja se planiraju i izvršavaju iz državnog proračuna Republike Hrvatske; objedinjava podatke o ukupno planiranim rashodima i izdacima u državnom proračunu za trogodišnje razdoblje i izrađuje godišnja izvješća o ukupno izvršenim </w:t>
      </w:r>
      <w:r w:rsidRPr="00D71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rashodima i izdacima u državnom proračunu namijenjenim za ostvarivanje prava djece. </w:t>
      </w:r>
      <w:r w:rsidR="00D40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D71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redlaže mjere za unaprjeđenje programske podrške za kvalitetno praćenje i prikupljanje te objavljivanje podataka</w:t>
      </w:r>
      <w:r w:rsidR="004A6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s</w:t>
      </w:r>
      <w:r w:rsidR="00D40E21">
        <w:rPr>
          <w:rFonts w:ascii="Times New Roman" w:hAnsi="Times New Roman" w:cs="Times New Roman"/>
          <w:sz w:val="24"/>
          <w:szCs w:val="24"/>
        </w:rPr>
        <w:t xml:space="preserve">udjeluje u izradi strateškog plana Središnjeg državnog ureda za trogodišnje razdoblje; </w:t>
      </w:r>
      <w:r w:rsidR="00D40E21" w:rsidRPr="004A1799">
        <w:rPr>
          <w:rFonts w:ascii="Times New Roman" w:hAnsi="Times New Roman" w:cs="Times New Roman"/>
          <w:sz w:val="24"/>
          <w:szCs w:val="24"/>
        </w:rPr>
        <w:t>obavlja i druge poslove iz svoga djelokruga.</w:t>
      </w:r>
    </w:p>
    <w:p w14:paraId="56B07987" w14:textId="58A2F054" w:rsidR="0017565C" w:rsidRPr="00307062" w:rsidRDefault="00547F98" w:rsidP="00307062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07062">
        <w:rPr>
          <w:rFonts w:ascii="Times New Roman" w:hAnsi="Times New Roman" w:cs="Times New Roman"/>
          <w:sz w:val="28"/>
          <w:szCs w:val="28"/>
        </w:rPr>
        <w:t xml:space="preserve">SAMOSTALNA SLUŽBA ZA PROGRAME I PROJEKTE </w:t>
      </w:r>
      <w:r w:rsidR="00C85D08">
        <w:rPr>
          <w:rFonts w:ascii="Times New Roman" w:hAnsi="Times New Roman" w:cs="Times New Roman"/>
          <w:sz w:val="28"/>
          <w:szCs w:val="28"/>
        </w:rPr>
        <w:t>U PODRUČJU DEMOGRAFIJE I MLADIH</w:t>
      </w:r>
    </w:p>
    <w:p w14:paraId="4F18DFC5" w14:textId="7BD40991" w:rsidR="00547F98" w:rsidRDefault="00547F98" w:rsidP="00547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Čanak 1</w:t>
      </w:r>
      <w:r w:rsidR="00C85D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C84388" w14:textId="06BE17B6" w:rsidR="00BE378A" w:rsidRDefault="00547F98" w:rsidP="00547F98">
      <w:pPr>
        <w:jc w:val="both"/>
        <w:rPr>
          <w:rFonts w:ascii="Times New Roman" w:hAnsi="Times New Roman" w:cs="Times New Roman"/>
          <w:sz w:val="24"/>
          <w:szCs w:val="24"/>
        </w:rPr>
      </w:pPr>
      <w:r w:rsidRPr="00E743EB">
        <w:rPr>
          <w:rFonts w:ascii="Times New Roman" w:eastAsia="Calibri" w:hAnsi="Times New Roman" w:cs="Times New Roman"/>
          <w:sz w:val="24"/>
          <w:szCs w:val="24"/>
        </w:rPr>
        <w:t>Samostalna služba za programe i projekte</w:t>
      </w:r>
      <w:r w:rsidR="00C85D08">
        <w:rPr>
          <w:rFonts w:ascii="Times New Roman" w:eastAsia="Calibri" w:hAnsi="Times New Roman" w:cs="Times New Roman"/>
          <w:sz w:val="24"/>
          <w:szCs w:val="24"/>
        </w:rPr>
        <w:t xml:space="preserve"> u području demografije i mladih</w:t>
      </w:r>
      <w:r w:rsidRPr="00E743EB">
        <w:rPr>
          <w:rFonts w:ascii="Times New Roman" w:eastAsia="Calibri" w:hAnsi="Times New Roman" w:cs="Times New Roman"/>
          <w:sz w:val="24"/>
          <w:szCs w:val="24"/>
        </w:rPr>
        <w:t xml:space="preserve"> surađuje u utvrđivanju prioritetnih područja za financiranje programa i projekata iz nadležnosti Središnjeg </w:t>
      </w:r>
      <w:r w:rsidRPr="00E743EB">
        <w:rPr>
          <w:rFonts w:ascii="Times New Roman" w:eastAsia="Calibri" w:hAnsi="Times New Roman" w:cs="Times New Roman"/>
          <w:sz w:val="24"/>
          <w:szCs w:val="24"/>
        </w:rPr>
        <w:lastRenderedPageBreak/>
        <w:t>državnog ureda, priprema kriterije za odabir programa i projekata te pokazatelje uspješnosti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E743EB">
        <w:rPr>
          <w:rFonts w:ascii="Times New Roman" w:eastAsia="Calibri" w:hAnsi="Times New Roman" w:cs="Times New Roman"/>
          <w:sz w:val="24"/>
          <w:szCs w:val="24"/>
        </w:rPr>
        <w:t>planira i koordinira dodjelu financijskih potpora, pruža podršku provoditeljima programa i projekata u pripremi projektne dokumentacije, priprema i provodi natječaje za dodjelu financijskih potpora, odobrava projektnu dokumentaciju u skladu sa selekcijskim kriterijima, priprema izmjene prioriteta natječaja za sljedeće razdoblje, određuje metodologiju procjene programa i projekata, određuje kriterije prihvatljivosti programa i projekata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E743EB">
        <w:rPr>
          <w:rFonts w:ascii="Times New Roman" w:eastAsia="Calibri" w:hAnsi="Times New Roman" w:cs="Times New Roman"/>
          <w:sz w:val="24"/>
          <w:szCs w:val="24"/>
        </w:rPr>
        <w:t xml:space="preserve"> organizira rad povjerenstva za procjenu i odabir, izrađuje odluke o financiranju, priprema i sklapa ugovore s odabranim provoditeljima programa i projekata, prati provedbu programa i projekata u skladu s ugovorom, izrađuje naloge za isplatu te prati tijek financiranja i namjensko trošenje ugovorenih sredstava, prati, kontrolira i vrednuje ugovorne obveze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B8303C" w:rsidRPr="00B83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303C" w:rsidRPr="00C50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sudjeluje u obavljanju poslova procjene i evaluacije programa i projekata organizacija civilnog društva</w:t>
      </w:r>
      <w:r w:rsidR="00B83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43EB">
        <w:rPr>
          <w:rFonts w:ascii="Times New Roman" w:eastAsia="Calibri" w:hAnsi="Times New Roman" w:cs="Times New Roman"/>
          <w:sz w:val="24"/>
          <w:szCs w:val="24"/>
        </w:rPr>
        <w:t>vodi bazu programa i projekata, osigurava vidljivost provedenih programskih i projektnih aktivnosti samostalno i u suradnji s drugim ustrojstvenim jedinicama Središnjeg državnog ureda, izrađuje izvješća iz područja rada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547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sudjeluje u izradi strateškog plana Središnjeg državnog ureda za trogodišnje razdoblje; </w:t>
      </w:r>
      <w:r w:rsidRPr="004A1799">
        <w:rPr>
          <w:rFonts w:ascii="Times New Roman" w:hAnsi="Times New Roman" w:cs="Times New Roman"/>
          <w:sz w:val="24"/>
          <w:szCs w:val="24"/>
        </w:rPr>
        <w:t>obavlja i druge poslove iz svoga djelokruga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874701" w14:textId="7625CD2E" w:rsidR="00547F98" w:rsidRPr="00307062" w:rsidRDefault="00307062" w:rsidP="00307062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07062">
        <w:rPr>
          <w:rFonts w:ascii="Times New Roman" w:hAnsi="Times New Roman" w:cs="Times New Roman"/>
          <w:sz w:val="28"/>
          <w:szCs w:val="28"/>
        </w:rPr>
        <w:t>SAMOSTALNA SLUŽBA ZA MEĐUNARODNU SURADNJU</w:t>
      </w:r>
      <w:r w:rsidR="00C85D08">
        <w:rPr>
          <w:rFonts w:ascii="Times New Roman" w:hAnsi="Times New Roman" w:cs="Times New Roman"/>
          <w:sz w:val="28"/>
          <w:szCs w:val="28"/>
        </w:rPr>
        <w:t xml:space="preserve"> U PODRUČJU DEMOGRAFIJE I MLADIH </w:t>
      </w:r>
    </w:p>
    <w:p w14:paraId="67C96AD5" w14:textId="040C9CEE" w:rsidR="00307062" w:rsidRDefault="00307062" w:rsidP="003070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ED0A89" w14:textId="15F8F58F" w:rsidR="00307062" w:rsidRDefault="00307062" w:rsidP="00307062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C85D0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7B1870" w14:textId="32442750" w:rsidR="00CE608F" w:rsidRDefault="00307062" w:rsidP="00307062">
      <w:pPr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78210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amostalna služba za međunarodnu suradnju</w:t>
      </w:r>
      <w:r w:rsidR="00C85D0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u području demografije i mladih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obavlja poslove koji se odnose na sudjelovanje </w:t>
      </w:r>
      <w:r w:rsidRPr="0078210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u procesima donošenja međunarodnih dokumenata i dokumenata Europske unije; prati rad i sudjeluje u radu odgovarajućih tijela Europske unije u području demografije,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mladih i</w:t>
      </w:r>
      <w:r w:rsidRPr="0078210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podrške roditeljstvu</w:t>
      </w:r>
      <w:r w:rsidRPr="0078210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; sudjeluje u pripremi i koordinira izradu strateških dokumenata, izvješća o provedbi strateških dokumenata koji proizlaze iz članstva Republike Hrvatske u Europskoj uniji; sudjeluje u radu te koordinira pripremu odgovarajućih izvješća i drugih materijala za Vijeće Europe, Ujedinjene narode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Pr="0078210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te druge međunarodne i regionalne inicijative; koordinira izradu </w:t>
      </w:r>
    </w:p>
    <w:p w14:paraId="3A81DE8E" w14:textId="42B414AD" w:rsidR="00C85D08" w:rsidRPr="00C85D08" w:rsidRDefault="00307062" w:rsidP="00C85D08">
      <w:pPr>
        <w:jc w:val="both"/>
        <w:rPr>
          <w:rFonts w:ascii="Times New Roman" w:hAnsi="Times New Roman" w:cs="Times New Roman"/>
          <w:sz w:val="24"/>
          <w:szCs w:val="24"/>
        </w:rPr>
      </w:pPr>
      <w:r w:rsidRPr="0078210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stručnih stajališta vezanih uz izradu nacionalnih dokumenata koji proizlaze iz obveze sudjelovanja Republike Hrvatske u Europskom semestru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; p</w:t>
      </w:r>
      <w:r w:rsidRPr="0078210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rovodi i unaprjeđuje bilateralnu i multilateralnu suradnju s drugim državama te međunarodnim i regionalnim </w:t>
      </w:r>
      <w:r w:rsidRPr="00CE4E5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organizacijama i institucijama; provodi postupke potpisivanja i sklapanja međunarodnih ugovora; sudjeluje u koordinaciji i izradi odgovora na upite</w:t>
      </w:r>
      <w:r w:rsidR="00E35A0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tijela Europske unije</w:t>
      </w:r>
      <w:r w:rsidRPr="00CE4E5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prati i sudjeluje u članstvu u raznim tijelima E</w:t>
      </w:r>
      <w:r w:rsidR="00D060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uropske unije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; </w:t>
      </w:r>
      <w:r w:rsidRPr="00307062">
        <w:rPr>
          <w:rFonts w:ascii="Times New Roman" w:hAnsi="Times New Roman" w:cs="Times New Roman"/>
          <w:sz w:val="24"/>
          <w:szCs w:val="24"/>
        </w:rPr>
        <w:t>sudjeluje u izradi strateškog plana Središnjeg državnog ureda za trogodišnje razdoblje; obavlja i druge poslove iz svoga djelokruga.</w:t>
      </w:r>
    </w:p>
    <w:p w14:paraId="4B331DF6" w14:textId="770F3B8A" w:rsidR="009767D1" w:rsidRDefault="009767D1" w:rsidP="009767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="003A20FC">
        <w:rPr>
          <w:rFonts w:ascii="Times New Roman" w:hAnsi="Times New Roman" w:cs="Times New Roman"/>
          <w:sz w:val="28"/>
          <w:szCs w:val="28"/>
        </w:rPr>
        <w:t>UPRAVLJANJE SREDIŠNJIM DRŽAVNIM UREDOM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11521E" w14:textId="376A72C2" w:rsidR="009767D1" w:rsidRDefault="009767D1" w:rsidP="009767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4701FD">
        <w:rPr>
          <w:rFonts w:ascii="Times New Roman" w:hAnsi="Times New Roman" w:cs="Times New Roman"/>
          <w:sz w:val="24"/>
          <w:szCs w:val="24"/>
        </w:rPr>
        <w:t>1</w:t>
      </w:r>
      <w:r w:rsidR="00FE6F0E">
        <w:rPr>
          <w:rFonts w:ascii="Times New Roman" w:hAnsi="Times New Roman" w:cs="Times New Roman"/>
          <w:sz w:val="24"/>
          <w:szCs w:val="24"/>
        </w:rPr>
        <w:t>7</w:t>
      </w:r>
      <w:r w:rsidR="004701FD">
        <w:rPr>
          <w:rFonts w:ascii="Times New Roman" w:hAnsi="Times New Roman" w:cs="Times New Roman"/>
          <w:sz w:val="24"/>
          <w:szCs w:val="24"/>
        </w:rPr>
        <w:t>.</w:t>
      </w:r>
    </w:p>
    <w:p w14:paraId="7282FF20" w14:textId="77777777" w:rsidR="003A20FC" w:rsidRDefault="009767D1" w:rsidP="00976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20FC">
        <w:rPr>
          <w:rFonts w:ascii="Times New Roman" w:hAnsi="Times New Roman" w:cs="Times New Roman"/>
          <w:sz w:val="24"/>
          <w:szCs w:val="24"/>
        </w:rPr>
        <w:t>Radom Središnjeg državnog ureda upravlja državni tajnik.</w:t>
      </w:r>
    </w:p>
    <w:p w14:paraId="27D65D94" w14:textId="3110DD2F" w:rsidR="003A20FC" w:rsidRDefault="003A20FC" w:rsidP="003A20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Zamjenik državnog tajnika zamjenjuje državno</w:t>
      </w:r>
      <w:r w:rsidR="007F128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tajnika u slučaju odsutnosti ili spriječenosti te obavlja i druge poslove po ovlaštenju i nalogu državnog tajnika.</w:t>
      </w:r>
    </w:p>
    <w:p w14:paraId="11FC6612" w14:textId="77777777" w:rsidR="003A20FC" w:rsidRDefault="003A20FC" w:rsidP="003A20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Glavni tajnik rukovodi radom Glavnog tajništva Središnjeg državnog ureda.</w:t>
      </w:r>
    </w:p>
    <w:p w14:paraId="4907C850" w14:textId="77777777" w:rsidR="003A20FC" w:rsidRDefault="003A20FC" w:rsidP="003A20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Tajnik kabineta državnog tajnika rukovodi radom Kabineta državnog tajnika.</w:t>
      </w:r>
    </w:p>
    <w:p w14:paraId="23E08126" w14:textId="72242929" w:rsidR="003A20FC" w:rsidRDefault="003A20FC" w:rsidP="003A20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Načelnik sektora rukovodi radom sektora.</w:t>
      </w:r>
    </w:p>
    <w:p w14:paraId="74CC3602" w14:textId="5940DA25" w:rsidR="007F5832" w:rsidRDefault="003A20FC" w:rsidP="007F58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službe rukovodi radom službe odnosno samostalne službe.</w:t>
      </w:r>
    </w:p>
    <w:p w14:paraId="5DDA653D" w14:textId="5BD1666A" w:rsidR="00ED2B78" w:rsidRDefault="00A645B1" w:rsidP="003A2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5B1">
        <w:rPr>
          <w:rFonts w:ascii="Times New Roman" w:hAnsi="Times New Roman" w:cs="Times New Roman"/>
          <w:sz w:val="28"/>
          <w:szCs w:val="28"/>
        </w:rPr>
        <w:t xml:space="preserve">IV. </w:t>
      </w:r>
      <w:r w:rsidR="00ED2B78" w:rsidRPr="00ED2B78">
        <w:rPr>
          <w:rFonts w:ascii="Times New Roman" w:hAnsi="Times New Roman" w:cs="Times New Roman"/>
          <w:sz w:val="28"/>
          <w:szCs w:val="28"/>
        </w:rPr>
        <w:t xml:space="preserve">RADNO </w:t>
      </w:r>
      <w:r w:rsidR="003A20FC">
        <w:rPr>
          <w:rFonts w:ascii="Times New Roman" w:hAnsi="Times New Roman" w:cs="Times New Roman"/>
          <w:sz w:val="28"/>
          <w:szCs w:val="28"/>
        </w:rPr>
        <w:t>I UREDOVNO VRIJEME</w:t>
      </w:r>
    </w:p>
    <w:p w14:paraId="1E6ABE10" w14:textId="788EA60E" w:rsidR="00ED2B78" w:rsidRDefault="00ED2B78" w:rsidP="00ED2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2402C3">
        <w:rPr>
          <w:rFonts w:ascii="Times New Roman" w:hAnsi="Times New Roman" w:cs="Times New Roman"/>
          <w:sz w:val="24"/>
          <w:szCs w:val="24"/>
        </w:rPr>
        <w:t>1</w:t>
      </w:r>
      <w:r w:rsidR="00C85D08">
        <w:rPr>
          <w:rFonts w:ascii="Times New Roman" w:hAnsi="Times New Roman" w:cs="Times New Roman"/>
          <w:sz w:val="24"/>
          <w:szCs w:val="24"/>
        </w:rPr>
        <w:t>8</w:t>
      </w:r>
      <w:r w:rsidR="002402C3">
        <w:rPr>
          <w:rFonts w:ascii="Times New Roman" w:hAnsi="Times New Roman" w:cs="Times New Roman"/>
          <w:sz w:val="24"/>
          <w:szCs w:val="24"/>
        </w:rPr>
        <w:t>.</w:t>
      </w:r>
    </w:p>
    <w:p w14:paraId="000A2AAE" w14:textId="4F6F01B1" w:rsidR="00ED2B78" w:rsidRDefault="00ED2B78" w:rsidP="00ED2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Radno vrijeme Središnjeg državnog ureda ure</w:t>
      </w:r>
      <w:r w:rsidR="00F9650C">
        <w:rPr>
          <w:rFonts w:ascii="Times New Roman" w:hAnsi="Times New Roman" w:cs="Times New Roman"/>
          <w:sz w:val="24"/>
          <w:szCs w:val="24"/>
        </w:rPr>
        <w:t>đuje</w:t>
      </w:r>
      <w:r>
        <w:rPr>
          <w:rFonts w:ascii="Times New Roman" w:hAnsi="Times New Roman" w:cs="Times New Roman"/>
          <w:sz w:val="24"/>
          <w:szCs w:val="24"/>
        </w:rPr>
        <w:t xml:space="preserve"> se Pravilnikom o unutarnjem redu Središnjeg državnog ureda.</w:t>
      </w:r>
    </w:p>
    <w:p w14:paraId="1E17C522" w14:textId="27FD9B2E" w:rsidR="006569FA" w:rsidRPr="007F5832" w:rsidRDefault="00ED2B78" w:rsidP="007F5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Uredovne dane određuje </w:t>
      </w:r>
      <w:r w:rsidR="00BE378A">
        <w:rPr>
          <w:rFonts w:ascii="Times New Roman" w:hAnsi="Times New Roman" w:cs="Times New Roman"/>
          <w:sz w:val="24"/>
          <w:szCs w:val="24"/>
        </w:rPr>
        <w:t xml:space="preserve">državni </w:t>
      </w:r>
      <w:r>
        <w:rPr>
          <w:rFonts w:ascii="Times New Roman" w:hAnsi="Times New Roman" w:cs="Times New Roman"/>
          <w:sz w:val="24"/>
          <w:szCs w:val="24"/>
        </w:rPr>
        <w:t>tajnik Središnjeg državnog ureda odlukom.</w:t>
      </w:r>
    </w:p>
    <w:p w14:paraId="761F5480" w14:textId="33319724" w:rsidR="00ED2B78" w:rsidRDefault="00ED2B78" w:rsidP="00ED2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B78">
        <w:rPr>
          <w:rFonts w:ascii="Times New Roman" w:hAnsi="Times New Roman" w:cs="Times New Roman"/>
          <w:sz w:val="28"/>
          <w:szCs w:val="28"/>
        </w:rPr>
        <w:t xml:space="preserve">V. SLUŽBENICI I NAMJEŠTENICI SREDIŠNJEG DRŽAVNOG UREDA </w:t>
      </w:r>
    </w:p>
    <w:p w14:paraId="0C4432BA" w14:textId="3D87A461" w:rsidR="00ED2B78" w:rsidRDefault="00ED2B78" w:rsidP="003A20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85D08">
        <w:rPr>
          <w:rFonts w:ascii="Times New Roman" w:hAnsi="Times New Roman" w:cs="Times New Roman"/>
          <w:sz w:val="24"/>
          <w:szCs w:val="24"/>
        </w:rPr>
        <w:t>19</w:t>
      </w:r>
      <w:r w:rsidR="002402C3">
        <w:rPr>
          <w:rFonts w:ascii="Times New Roman" w:hAnsi="Times New Roman" w:cs="Times New Roman"/>
          <w:sz w:val="24"/>
          <w:szCs w:val="24"/>
        </w:rPr>
        <w:t>.</w:t>
      </w:r>
    </w:p>
    <w:p w14:paraId="2F5AC7D6" w14:textId="28F75082" w:rsidR="00ED2B78" w:rsidRDefault="00ED2B78" w:rsidP="00ED2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Pravilnikom o unutarnjem redu Središnjeg državnog ureda utvrđuje se broj potrebnih državnih službenika i namještenika s naznakom njihovih osnovnih poslova i zadaća i stručnih uvjeta potrebnih za njihovo obavljanje, njihove ovlasti i odgovornosti te druga pitanja od značenja za rad Središnjeg državnog ureda koja nisu uređena Uredbom o </w:t>
      </w:r>
      <w:r w:rsidR="00BE378A">
        <w:rPr>
          <w:rFonts w:ascii="Times New Roman" w:hAnsi="Times New Roman" w:cs="Times New Roman"/>
          <w:sz w:val="24"/>
          <w:szCs w:val="24"/>
        </w:rPr>
        <w:t xml:space="preserve">općim pravilima za unutarnje ustrojstvo </w:t>
      </w:r>
      <w:r>
        <w:rPr>
          <w:rFonts w:ascii="Times New Roman" w:hAnsi="Times New Roman" w:cs="Times New Roman"/>
          <w:sz w:val="24"/>
          <w:szCs w:val="24"/>
        </w:rPr>
        <w:t xml:space="preserve"> tijela državne uprave i ovom Uredbom.</w:t>
      </w:r>
    </w:p>
    <w:p w14:paraId="48B13468" w14:textId="0E50479F" w:rsidR="00ED2B78" w:rsidRDefault="00ED2B78" w:rsidP="00ED2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Pravilnik o unutarnjem redu Središnjeg državnog ureda donosi državni tajnik Središnjeg državnog ureda, u</w:t>
      </w:r>
      <w:r w:rsidR="002402C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prethodno pribavljanu suglasnost tijela državne uprave nadležnog za službeničke odnose.</w:t>
      </w:r>
    </w:p>
    <w:p w14:paraId="5134678D" w14:textId="54B8A6E5" w:rsidR="00ED2B78" w:rsidRDefault="00ED2B78" w:rsidP="00ED2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2402C3">
        <w:rPr>
          <w:rFonts w:ascii="Times New Roman" w:hAnsi="Times New Roman" w:cs="Times New Roman"/>
          <w:sz w:val="24"/>
          <w:szCs w:val="24"/>
        </w:rPr>
        <w:t>2</w:t>
      </w:r>
      <w:r w:rsidR="00C85D08">
        <w:rPr>
          <w:rFonts w:ascii="Times New Roman" w:hAnsi="Times New Roman" w:cs="Times New Roman"/>
          <w:sz w:val="24"/>
          <w:szCs w:val="24"/>
        </w:rPr>
        <w:t>0</w:t>
      </w:r>
      <w:r w:rsidR="002402C3">
        <w:rPr>
          <w:rFonts w:ascii="Times New Roman" w:hAnsi="Times New Roman" w:cs="Times New Roman"/>
          <w:sz w:val="24"/>
          <w:szCs w:val="24"/>
        </w:rPr>
        <w:t>.</w:t>
      </w:r>
    </w:p>
    <w:p w14:paraId="62756A08" w14:textId="77777777" w:rsidR="007E4FEC" w:rsidRDefault="00ED2B78" w:rsidP="00ED2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Okvirni broj državnih službenika i namještenika potrebnih za obavljanje poslova iz nadležnosti Središnjeg državnog ureda određuje se u tablici koja je sadržana u prilogu ove Uredbe i čini njezin sastavni dio.</w:t>
      </w:r>
    </w:p>
    <w:p w14:paraId="4D719EA1" w14:textId="6F022359" w:rsidR="00ED2B78" w:rsidRDefault="00ED2B78" w:rsidP="008320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OBAVLJANJE POSLOVA UNUTARNJE REVIZIJE ZA POTREBE</w:t>
      </w:r>
    </w:p>
    <w:p w14:paraId="1F2FA2D2" w14:textId="01861B59" w:rsidR="00D97A1B" w:rsidRPr="00D97A1B" w:rsidRDefault="00ED2B78" w:rsidP="00D97A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SREDIŠNJEG DRŽAVNOG UREDA</w:t>
      </w:r>
    </w:p>
    <w:p w14:paraId="64ED1E22" w14:textId="77777777" w:rsidR="008320F8" w:rsidRPr="00D97A1B" w:rsidRDefault="008320F8" w:rsidP="00832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3154AA" w14:textId="2BF2E6E6" w:rsidR="00ED2B78" w:rsidRDefault="00ED2B78" w:rsidP="00ED2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2402C3">
        <w:rPr>
          <w:rFonts w:ascii="Times New Roman" w:hAnsi="Times New Roman" w:cs="Times New Roman"/>
          <w:sz w:val="24"/>
          <w:szCs w:val="24"/>
        </w:rPr>
        <w:t>2</w:t>
      </w:r>
      <w:r w:rsidR="00C85D08">
        <w:rPr>
          <w:rFonts w:ascii="Times New Roman" w:hAnsi="Times New Roman" w:cs="Times New Roman"/>
          <w:sz w:val="24"/>
          <w:szCs w:val="24"/>
        </w:rPr>
        <w:t>1</w:t>
      </w:r>
      <w:r w:rsidR="002402C3">
        <w:rPr>
          <w:rFonts w:ascii="Times New Roman" w:hAnsi="Times New Roman" w:cs="Times New Roman"/>
          <w:sz w:val="24"/>
          <w:szCs w:val="24"/>
        </w:rPr>
        <w:t>.</w:t>
      </w:r>
    </w:p>
    <w:p w14:paraId="270B0BDC" w14:textId="77A9F2F0" w:rsidR="00ED2B78" w:rsidRDefault="00ED2B78" w:rsidP="00ED2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Poslove unutarnje revizije za potrebe Središnjeg državnog ureda obavlja ured Vlade Republike Hrvatske nadležan za unutarnju reviziju.</w:t>
      </w:r>
    </w:p>
    <w:p w14:paraId="6DD2C7FE" w14:textId="4012EDEA" w:rsidR="00ED2B78" w:rsidRDefault="00C51DB7" w:rsidP="00ED2B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PRIJELAZNE I ZAVRŠNE ODREDBE</w:t>
      </w:r>
    </w:p>
    <w:p w14:paraId="4A4F49A4" w14:textId="712493DE" w:rsidR="00C51DB7" w:rsidRDefault="00C51DB7" w:rsidP="00ED2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2402C3">
        <w:rPr>
          <w:rFonts w:ascii="Times New Roman" w:hAnsi="Times New Roman" w:cs="Times New Roman"/>
          <w:sz w:val="24"/>
          <w:szCs w:val="24"/>
        </w:rPr>
        <w:t>2</w:t>
      </w:r>
      <w:r w:rsidR="00C85D08">
        <w:rPr>
          <w:rFonts w:ascii="Times New Roman" w:hAnsi="Times New Roman" w:cs="Times New Roman"/>
          <w:sz w:val="24"/>
          <w:szCs w:val="24"/>
        </w:rPr>
        <w:t>2</w:t>
      </w:r>
      <w:r w:rsidR="002402C3">
        <w:rPr>
          <w:rFonts w:ascii="Times New Roman" w:hAnsi="Times New Roman" w:cs="Times New Roman"/>
          <w:sz w:val="24"/>
          <w:szCs w:val="24"/>
        </w:rPr>
        <w:t>.</w:t>
      </w:r>
    </w:p>
    <w:p w14:paraId="2F1D1AE1" w14:textId="21A5FEB9" w:rsidR="009240EB" w:rsidRDefault="00C51DB7" w:rsidP="00C51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Državni tajnik Središnjeg državnog ureda donijet će Pravilnik o unutarnjem redu Središnjeg državnog ureda u roku od 30 dana od dana stupanja na snagu ove Uredbe.</w:t>
      </w:r>
    </w:p>
    <w:p w14:paraId="44132E9E" w14:textId="5CD3F60C" w:rsidR="00C51DB7" w:rsidRDefault="00C51DB7" w:rsidP="00C51D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2402C3">
        <w:rPr>
          <w:rFonts w:ascii="Times New Roman" w:hAnsi="Times New Roman" w:cs="Times New Roman"/>
          <w:sz w:val="24"/>
          <w:szCs w:val="24"/>
        </w:rPr>
        <w:t>2</w:t>
      </w:r>
      <w:r w:rsidR="00C85D08">
        <w:rPr>
          <w:rFonts w:ascii="Times New Roman" w:hAnsi="Times New Roman" w:cs="Times New Roman"/>
          <w:sz w:val="24"/>
          <w:szCs w:val="24"/>
        </w:rPr>
        <w:t>3</w:t>
      </w:r>
      <w:r w:rsidR="002402C3">
        <w:rPr>
          <w:rFonts w:ascii="Times New Roman" w:hAnsi="Times New Roman" w:cs="Times New Roman"/>
          <w:sz w:val="24"/>
          <w:szCs w:val="24"/>
        </w:rPr>
        <w:t>.</w:t>
      </w:r>
    </w:p>
    <w:p w14:paraId="73E687AA" w14:textId="45F3AA29" w:rsidR="007F5832" w:rsidRDefault="00C51DB7" w:rsidP="0007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Državni tajnik Središnjeg državnog ureda donijet će rješenja o rasporedu</w:t>
      </w:r>
      <w:r w:rsidR="00EE6EAF">
        <w:rPr>
          <w:rFonts w:ascii="Times New Roman" w:hAnsi="Times New Roman" w:cs="Times New Roman"/>
          <w:sz w:val="24"/>
          <w:szCs w:val="24"/>
        </w:rPr>
        <w:t xml:space="preserve"> za državne službenike i namještenike, sukladno odredbi članka 138. Zakona o državnim službenicima.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3BFFC" w14:textId="77777777" w:rsidR="00D97A1B" w:rsidRDefault="00D97A1B" w:rsidP="00070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7BE096" w14:textId="05F7FFFC" w:rsidR="00C51DB7" w:rsidRDefault="00C51DB7" w:rsidP="00C51D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2402C3">
        <w:rPr>
          <w:rFonts w:ascii="Times New Roman" w:hAnsi="Times New Roman" w:cs="Times New Roman"/>
          <w:sz w:val="24"/>
          <w:szCs w:val="24"/>
        </w:rPr>
        <w:t>2</w:t>
      </w:r>
      <w:r w:rsidR="00C85D08">
        <w:rPr>
          <w:rFonts w:ascii="Times New Roman" w:hAnsi="Times New Roman" w:cs="Times New Roman"/>
          <w:sz w:val="24"/>
          <w:szCs w:val="24"/>
        </w:rPr>
        <w:t>4</w:t>
      </w:r>
      <w:r w:rsidR="002402C3">
        <w:rPr>
          <w:rFonts w:ascii="Times New Roman" w:hAnsi="Times New Roman" w:cs="Times New Roman"/>
          <w:sz w:val="24"/>
          <w:szCs w:val="24"/>
        </w:rPr>
        <w:t>.</w:t>
      </w:r>
    </w:p>
    <w:p w14:paraId="0163B54F" w14:textId="20813523" w:rsidR="00C51DB7" w:rsidRDefault="00C51DB7" w:rsidP="00C51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 Uredba stupa na snagu </w:t>
      </w:r>
      <w:r w:rsidR="00990AF7">
        <w:rPr>
          <w:rFonts w:ascii="Times New Roman" w:hAnsi="Times New Roman" w:cs="Times New Roman"/>
          <w:sz w:val="24"/>
          <w:szCs w:val="24"/>
        </w:rPr>
        <w:t>osmog</w:t>
      </w:r>
      <w:r>
        <w:rPr>
          <w:rFonts w:ascii="Times New Roman" w:hAnsi="Times New Roman" w:cs="Times New Roman"/>
          <w:sz w:val="24"/>
          <w:szCs w:val="24"/>
        </w:rPr>
        <w:t xml:space="preserve"> dana od dana objave u „Narodnim novinama“.</w:t>
      </w:r>
    </w:p>
    <w:p w14:paraId="692F50DE" w14:textId="77777777" w:rsidR="00C51DB7" w:rsidRDefault="00C51DB7" w:rsidP="00C51D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3E4531" w14:textId="77777777" w:rsidR="00C51DB7" w:rsidRDefault="00C51DB7" w:rsidP="00C51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0AF1475D" w14:textId="77777777" w:rsidR="00C51DB7" w:rsidRDefault="00C51DB7" w:rsidP="00C51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654B771A" w14:textId="4DF35293" w:rsidR="00C51DB7" w:rsidRDefault="00C51DB7" w:rsidP="00C51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 w:rsidR="00031F6F">
        <w:rPr>
          <w:rFonts w:ascii="Times New Roman" w:hAnsi="Times New Roman" w:cs="Times New Roman"/>
          <w:sz w:val="24"/>
          <w:szCs w:val="24"/>
        </w:rPr>
        <w:t xml:space="preserve"> kolovoz 2020.</w:t>
      </w:r>
    </w:p>
    <w:p w14:paraId="1B2502C1" w14:textId="77777777" w:rsidR="00C51DB7" w:rsidRDefault="00C51DB7" w:rsidP="00C51D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E76593" w14:textId="77777777" w:rsidR="00C51DB7" w:rsidRDefault="00C51DB7" w:rsidP="00C51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4930B2D6" w14:textId="77777777" w:rsidR="00C51DB7" w:rsidRDefault="00C51DB7" w:rsidP="00C51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Andrej Plenković, v.r. </w:t>
      </w:r>
    </w:p>
    <w:p w14:paraId="6C498E16" w14:textId="4B51E468" w:rsidR="00C51DB7" w:rsidRDefault="00C51DB7" w:rsidP="00C51D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4596D" w14:textId="64D776CC" w:rsidR="006A55EC" w:rsidRDefault="006A55EC" w:rsidP="00C51D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F565E6" w14:textId="3952F0B6" w:rsidR="006A55EC" w:rsidRDefault="006A55EC" w:rsidP="00C51D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E94CE2" w14:textId="3A3760FB" w:rsidR="006A55EC" w:rsidRDefault="006A55EC" w:rsidP="00C51D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903FB7" w14:textId="2DE95B13" w:rsidR="006A55EC" w:rsidRDefault="006A55EC" w:rsidP="00C51D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57AAA9" w14:textId="7A3B0F86" w:rsidR="006A55EC" w:rsidRDefault="006A55EC" w:rsidP="00C51D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CF8AE1" w14:textId="61F55724" w:rsidR="006A55EC" w:rsidRDefault="006A55EC" w:rsidP="00C51D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1CF053" w14:textId="1D3C5760" w:rsidR="0040332F" w:rsidRDefault="0040332F" w:rsidP="00C51D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0D2B2" w14:textId="67CFC1D1" w:rsidR="0040332F" w:rsidRDefault="0040332F" w:rsidP="00C51D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4B4FE2" w14:textId="6C446C96" w:rsidR="0040332F" w:rsidRDefault="0040332F" w:rsidP="00C51D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06AE61" w14:textId="535C8AB1" w:rsidR="0040332F" w:rsidRDefault="0040332F" w:rsidP="00C51D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417EC5" w14:textId="0BA91693" w:rsidR="0040332F" w:rsidRDefault="0040332F" w:rsidP="00C51D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D3B20F" w14:textId="0462CD2F" w:rsidR="0040332F" w:rsidRDefault="0040332F" w:rsidP="00C51D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62E8F" w14:textId="3414FD6A" w:rsidR="0040332F" w:rsidRDefault="0040332F" w:rsidP="00C51D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4AA0B4" w14:textId="5E03E105" w:rsidR="0040332F" w:rsidRDefault="0040332F" w:rsidP="00C51D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DC6F88" w14:textId="4DD9D34E" w:rsidR="0040332F" w:rsidRDefault="0040332F" w:rsidP="00C51D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8C2364" w14:textId="733674D0" w:rsidR="008320F8" w:rsidRDefault="008320F8" w:rsidP="00C51D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951FCE" w14:textId="6DEF79DE" w:rsidR="0038573F" w:rsidRDefault="0038573F" w:rsidP="00C51D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233642" w14:textId="3CE53826" w:rsidR="007F5832" w:rsidRDefault="007F5832" w:rsidP="00C51D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A7F028" w14:textId="77777777" w:rsidR="007F5832" w:rsidRDefault="007F5832" w:rsidP="00C51D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982D1" w14:textId="77777777" w:rsidR="006A55EC" w:rsidRDefault="006A55EC" w:rsidP="00C51D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DCD3BB" w14:textId="77777777" w:rsidR="00C51DB7" w:rsidRPr="0038573F" w:rsidRDefault="00C51DB7" w:rsidP="00C51DB7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73F">
        <w:rPr>
          <w:rFonts w:ascii="Times New Roman" w:hAnsi="Times New Roman" w:cs="Times New Roman"/>
          <w:sz w:val="28"/>
          <w:szCs w:val="28"/>
        </w:rPr>
        <w:lastRenderedPageBreak/>
        <w:t>OKVIRNI BROJ DRŽAVNIH SLUŽBENIKA I NAMJEŠTENIKA SREDIŠNJEG DRŽAVNOG UREDA ZA DEMOGRAFIJU I MLADE</w:t>
      </w:r>
    </w:p>
    <w:p w14:paraId="1EB3A2F3" w14:textId="77777777" w:rsidR="00C51DB7" w:rsidRDefault="00C51DB7" w:rsidP="00C51DB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6665"/>
        <w:gridCol w:w="1694"/>
      </w:tblGrid>
      <w:tr w:rsidR="00C51DB7" w14:paraId="1F809BF0" w14:textId="77777777" w:rsidTr="00C85D08">
        <w:tc>
          <w:tcPr>
            <w:tcW w:w="703" w:type="dxa"/>
          </w:tcPr>
          <w:p w14:paraId="6C7EFAF9" w14:textId="77777777" w:rsidR="00C51DB7" w:rsidRPr="009873BA" w:rsidRDefault="009873BA" w:rsidP="00C51D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73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6665" w:type="dxa"/>
          </w:tcPr>
          <w:p w14:paraId="5E6F1339" w14:textId="227D5341" w:rsidR="00C51DB7" w:rsidRPr="00C921C9" w:rsidRDefault="009873BA" w:rsidP="00C51D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1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Naziv ustrojstvene</w:t>
            </w:r>
          </w:p>
          <w:p w14:paraId="664159C8" w14:textId="77777777" w:rsidR="009873BA" w:rsidRPr="00C921C9" w:rsidRDefault="009873BA" w:rsidP="00C5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jedinice</w:t>
            </w:r>
          </w:p>
        </w:tc>
        <w:tc>
          <w:tcPr>
            <w:tcW w:w="1694" w:type="dxa"/>
          </w:tcPr>
          <w:p w14:paraId="741E32F5" w14:textId="77777777" w:rsidR="00C51DB7" w:rsidRPr="00C921C9" w:rsidRDefault="009873BA" w:rsidP="00C5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C9">
              <w:rPr>
                <w:rFonts w:ascii="Times New Roman" w:hAnsi="Times New Roman" w:cs="Times New Roman"/>
                <w:sz w:val="28"/>
                <w:szCs w:val="28"/>
              </w:rPr>
              <w:t>Broj službenika i</w:t>
            </w:r>
          </w:p>
          <w:p w14:paraId="4595D106" w14:textId="77777777" w:rsidR="009873BA" w:rsidRPr="00C921C9" w:rsidRDefault="009873BA" w:rsidP="00C5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C9">
              <w:rPr>
                <w:rFonts w:ascii="Times New Roman" w:hAnsi="Times New Roman" w:cs="Times New Roman"/>
                <w:sz w:val="28"/>
                <w:szCs w:val="28"/>
              </w:rPr>
              <w:t>namještenika</w:t>
            </w:r>
          </w:p>
        </w:tc>
      </w:tr>
      <w:tr w:rsidR="00C51DB7" w14:paraId="51DEC2A6" w14:textId="77777777" w:rsidTr="00C85D08">
        <w:tc>
          <w:tcPr>
            <w:tcW w:w="703" w:type="dxa"/>
          </w:tcPr>
          <w:p w14:paraId="23EB07FA" w14:textId="77777777" w:rsidR="00C51DB7" w:rsidRDefault="00C51DB7" w:rsidP="00C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</w:tcPr>
          <w:p w14:paraId="0A9DC7BB" w14:textId="77777777" w:rsidR="00C51DB7" w:rsidRPr="00C921C9" w:rsidRDefault="009873BA" w:rsidP="00987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C9">
              <w:rPr>
                <w:rFonts w:ascii="Times New Roman" w:hAnsi="Times New Roman" w:cs="Times New Roman"/>
                <w:sz w:val="28"/>
                <w:szCs w:val="28"/>
              </w:rPr>
              <w:t>Neposredno u Središnjem državnom uredu, izvan sastava unutarnjih ustrojstvenih jedinica</w:t>
            </w:r>
          </w:p>
        </w:tc>
        <w:tc>
          <w:tcPr>
            <w:tcW w:w="1694" w:type="dxa"/>
          </w:tcPr>
          <w:p w14:paraId="62041677" w14:textId="77777777" w:rsidR="00C51DB7" w:rsidRPr="00C921C9" w:rsidRDefault="009873BA" w:rsidP="009873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2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1DB7" w14:paraId="5EF422AA" w14:textId="77777777" w:rsidTr="00C85D08">
        <w:tc>
          <w:tcPr>
            <w:tcW w:w="703" w:type="dxa"/>
          </w:tcPr>
          <w:p w14:paraId="69DE37F6" w14:textId="77777777" w:rsidR="00C51DB7" w:rsidRPr="009873BA" w:rsidRDefault="009873BA" w:rsidP="00987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665" w:type="dxa"/>
          </w:tcPr>
          <w:p w14:paraId="0D15DA85" w14:textId="77777777" w:rsidR="00C51DB7" w:rsidRPr="00C921C9" w:rsidRDefault="009873BA" w:rsidP="0098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1C9">
              <w:rPr>
                <w:rFonts w:ascii="Times New Roman" w:hAnsi="Times New Roman" w:cs="Times New Roman"/>
                <w:sz w:val="28"/>
                <w:szCs w:val="28"/>
              </w:rPr>
              <w:t xml:space="preserve">KABINET DRŽAVNOG TAJNIKA SREDIŠNJEG DRŽAVNOG UREDA </w:t>
            </w:r>
          </w:p>
        </w:tc>
        <w:tc>
          <w:tcPr>
            <w:tcW w:w="1694" w:type="dxa"/>
          </w:tcPr>
          <w:p w14:paraId="1A6CE75A" w14:textId="77777777" w:rsidR="00F412F9" w:rsidRPr="00C921C9" w:rsidRDefault="00F412F9" w:rsidP="00F41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21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1DB7" w14:paraId="0EE15286" w14:textId="77777777" w:rsidTr="00C85D08">
        <w:tc>
          <w:tcPr>
            <w:tcW w:w="703" w:type="dxa"/>
          </w:tcPr>
          <w:p w14:paraId="56E2ABB9" w14:textId="77777777" w:rsidR="00C51DB7" w:rsidRPr="009873BA" w:rsidRDefault="009873BA" w:rsidP="00987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665" w:type="dxa"/>
          </w:tcPr>
          <w:p w14:paraId="50E2BB7C" w14:textId="77777777" w:rsidR="00C51DB7" w:rsidRPr="00C921C9" w:rsidRDefault="009873BA" w:rsidP="0098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1C9">
              <w:rPr>
                <w:rFonts w:ascii="Times New Roman" w:hAnsi="Times New Roman" w:cs="Times New Roman"/>
                <w:sz w:val="28"/>
                <w:szCs w:val="28"/>
              </w:rPr>
              <w:t>GLAVNO TAJNIŠTVO</w:t>
            </w:r>
          </w:p>
        </w:tc>
        <w:tc>
          <w:tcPr>
            <w:tcW w:w="1694" w:type="dxa"/>
          </w:tcPr>
          <w:p w14:paraId="253F77BD" w14:textId="77777777" w:rsidR="00C51DB7" w:rsidRPr="00C921C9" w:rsidRDefault="009873BA" w:rsidP="009873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2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3BA" w14:paraId="67159EBF" w14:textId="77777777" w:rsidTr="00C85D08">
        <w:tc>
          <w:tcPr>
            <w:tcW w:w="703" w:type="dxa"/>
          </w:tcPr>
          <w:p w14:paraId="75278F61" w14:textId="77777777" w:rsidR="009873BA" w:rsidRDefault="009873BA" w:rsidP="00987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665" w:type="dxa"/>
          </w:tcPr>
          <w:p w14:paraId="09B47EFE" w14:textId="77777777" w:rsidR="009873BA" w:rsidRPr="00C921C9" w:rsidRDefault="009873BA" w:rsidP="0098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1C9">
              <w:rPr>
                <w:rFonts w:ascii="Times New Roman" w:hAnsi="Times New Roman" w:cs="Times New Roman"/>
                <w:sz w:val="28"/>
                <w:szCs w:val="28"/>
              </w:rPr>
              <w:t>Služba za pravne poslove i upravljanje ljudskim potencijalima</w:t>
            </w:r>
          </w:p>
        </w:tc>
        <w:tc>
          <w:tcPr>
            <w:tcW w:w="1694" w:type="dxa"/>
          </w:tcPr>
          <w:p w14:paraId="6C788866" w14:textId="77777777" w:rsidR="009873BA" w:rsidRPr="00C921C9" w:rsidRDefault="002116B7" w:rsidP="009873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21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73BA" w14:paraId="176BC784" w14:textId="77777777" w:rsidTr="00C85D08">
        <w:tc>
          <w:tcPr>
            <w:tcW w:w="703" w:type="dxa"/>
          </w:tcPr>
          <w:p w14:paraId="43780298" w14:textId="2046DDC9" w:rsidR="009873BA" w:rsidRDefault="00031F6F" w:rsidP="00987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665" w:type="dxa"/>
          </w:tcPr>
          <w:p w14:paraId="6E0848B3" w14:textId="4B7166B0" w:rsidR="009873BA" w:rsidRPr="00C921C9" w:rsidRDefault="00031F6F" w:rsidP="0098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1C9">
              <w:rPr>
                <w:rFonts w:ascii="Times New Roman" w:hAnsi="Times New Roman" w:cs="Times New Roman"/>
                <w:sz w:val="28"/>
                <w:szCs w:val="28"/>
              </w:rPr>
              <w:t xml:space="preserve">Služba za nabavu i opće poslove </w:t>
            </w:r>
          </w:p>
        </w:tc>
        <w:tc>
          <w:tcPr>
            <w:tcW w:w="1694" w:type="dxa"/>
          </w:tcPr>
          <w:p w14:paraId="4ED9DFCE" w14:textId="5E77F27B" w:rsidR="009873BA" w:rsidRPr="00C921C9" w:rsidRDefault="0040332F" w:rsidP="009873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21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14C3" w14:paraId="28685F56" w14:textId="77777777" w:rsidTr="00C85D08">
        <w:tc>
          <w:tcPr>
            <w:tcW w:w="703" w:type="dxa"/>
          </w:tcPr>
          <w:p w14:paraId="41B5B799" w14:textId="343209D3" w:rsidR="003F14C3" w:rsidRDefault="003F14C3" w:rsidP="00987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665" w:type="dxa"/>
          </w:tcPr>
          <w:p w14:paraId="7351505B" w14:textId="36FA0C8D" w:rsidR="003F14C3" w:rsidRPr="00C921C9" w:rsidRDefault="003F14C3" w:rsidP="0098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1C9">
              <w:rPr>
                <w:rFonts w:ascii="Times New Roman" w:hAnsi="Times New Roman" w:cs="Times New Roman"/>
                <w:sz w:val="28"/>
                <w:szCs w:val="28"/>
              </w:rPr>
              <w:t xml:space="preserve">Služba za </w:t>
            </w:r>
            <w:r w:rsidR="00F3647D">
              <w:rPr>
                <w:rFonts w:ascii="Times New Roman" w:hAnsi="Times New Roman" w:cs="Times New Roman"/>
                <w:sz w:val="28"/>
                <w:szCs w:val="28"/>
              </w:rPr>
              <w:t>proračun, financijsko upravljanje i kontrolu</w:t>
            </w:r>
          </w:p>
        </w:tc>
        <w:tc>
          <w:tcPr>
            <w:tcW w:w="1694" w:type="dxa"/>
          </w:tcPr>
          <w:p w14:paraId="1184A2DB" w14:textId="42A82B98" w:rsidR="003F14C3" w:rsidRPr="00C921C9" w:rsidRDefault="003F14C3" w:rsidP="009873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21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5D08" w14:paraId="07715A88" w14:textId="77777777" w:rsidTr="00C85D08">
        <w:tc>
          <w:tcPr>
            <w:tcW w:w="703" w:type="dxa"/>
          </w:tcPr>
          <w:p w14:paraId="03C4F1D5" w14:textId="4E4203E0" w:rsidR="00C85D08" w:rsidRDefault="00C85D08" w:rsidP="00987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6665" w:type="dxa"/>
          </w:tcPr>
          <w:p w14:paraId="357E2D6E" w14:textId="7AC0CF15" w:rsidR="00C85D08" w:rsidRPr="00C921C9" w:rsidRDefault="00C85D08" w:rsidP="0098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Služba za odnose s javnošću i informiranje </w:t>
            </w:r>
          </w:p>
        </w:tc>
        <w:tc>
          <w:tcPr>
            <w:tcW w:w="1694" w:type="dxa"/>
          </w:tcPr>
          <w:p w14:paraId="44A19F84" w14:textId="51D54067" w:rsidR="00C85D08" w:rsidRPr="00C921C9" w:rsidRDefault="00C85D08" w:rsidP="009873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21C9" w14:paraId="465874B2" w14:textId="77777777" w:rsidTr="00C85D08">
        <w:tc>
          <w:tcPr>
            <w:tcW w:w="703" w:type="dxa"/>
          </w:tcPr>
          <w:p w14:paraId="4C2D17A3" w14:textId="77777777" w:rsidR="00C921C9" w:rsidRDefault="00C921C9" w:rsidP="009873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5" w:type="dxa"/>
          </w:tcPr>
          <w:p w14:paraId="78F0A1E7" w14:textId="461543B8" w:rsidR="00C921C9" w:rsidRPr="00C921C9" w:rsidRDefault="00C921C9" w:rsidP="0098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GLAVNO TAJNIŠTVO</w:t>
            </w:r>
            <w:r w:rsidR="0086337A">
              <w:rPr>
                <w:rFonts w:ascii="Times New Roman" w:hAnsi="Times New Roman" w:cs="Times New Roman"/>
                <w:sz w:val="28"/>
                <w:szCs w:val="28"/>
              </w:rPr>
              <w:t xml:space="preserve"> - UKUPNO</w:t>
            </w:r>
          </w:p>
        </w:tc>
        <w:tc>
          <w:tcPr>
            <w:tcW w:w="1694" w:type="dxa"/>
          </w:tcPr>
          <w:p w14:paraId="428012A7" w14:textId="55D99580" w:rsidR="00C921C9" w:rsidRPr="00C921C9" w:rsidRDefault="00C85D08" w:rsidP="009873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873BA" w14:paraId="33300E3D" w14:textId="77777777" w:rsidTr="00C85D08">
        <w:tc>
          <w:tcPr>
            <w:tcW w:w="703" w:type="dxa"/>
          </w:tcPr>
          <w:p w14:paraId="1CD1D917" w14:textId="5230CB13" w:rsidR="009873BA" w:rsidRDefault="00031F6F" w:rsidP="00987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665" w:type="dxa"/>
          </w:tcPr>
          <w:p w14:paraId="3981FB6E" w14:textId="7888061F" w:rsidR="009873BA" w:rsidRPr="00C921C9" w:rsidRDefault="00031F6F" w:rsidP="0098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1C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6A55EC" w:rsidRPr="00C921C9">
              <w:rPr>
                <w:rFonts w:ascii="Times New Roman" w:hAnsi="Times New Roman" w:cs="Times New Roman"/>
                <w:sz w:val="28"/>
                <w:szCs w:val="28"/>
              </w:rPr>
              <w:t>EKTOR ZA DEMOGRAFSKI RAZVOJ</w:t>
            </w:r>
          </w:p>
        </w:tc>
        <w:tc>
          <w:tcPr>
            <w:tcW w:w="1694" w:type="dxa"/>
          </w:tcPr>
          <w:p w14:paraId="4A978E04" w14:textId="0681072C" w:rsidR="009873BA" w:rsidRPr="00C921C9" w:rsidRDefault="00031F6F" w:rsidP="009873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2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3BA" w14:paraId="4AA09848" w14:textId="77777777" w:rsidTr="00C85D08">
        <w:tc>
          <w:tcPr>
            <w:tcW w:w="703" w:type="dxa"/>
          </w:tcPr>
          <w:p w14:paraId="559F0B62" w14:textId="71ECC614" w:rsidR="009873BA" w:rsidRDefault="00031F6F" w:rsidP="00987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6665" w:type="dxa"/>
          </w:tcPr>
          <w:p w14:paraId="5184848B" w14:textId="2C535A1E" w:rsidR="009873BA" w:rsidRPr="00C921C9" w:rsidRDefault="00031F6F" w:rsidP="0098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1C9">
              <w:rPr>
                <w:rFonts w:ascii="Times New Roman" w:hAnsi="Times New Roman" w:cs="Times New Roman"/>
                <w:sz w:val="28"/>
                <w:szCs w:val="28"/>
              </w:rPr>
              <w:t xml:space="preserve">Služba za koordinaciju demografske politike </w:t>
            </w:r>
          </w:p>
        </w:tc>
        <w:tc>
          <w:tcPr>
            <w:tcW w:w="1694" w:type="dxa"/>
          </w:tcPr>
          <w:p w14:paraId="63DDAF72" w14:textId="14B50246" w:rsidR="009873BA" w:rsidRPr="00C921C9" w:rsidRDefault="00031F6F" w:rsidP="009873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21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1F6F" w14:paraId="493BE161" w14:textId="77777777" w:rsidTr="00C85D08">
        <w:tc>
          <w:tcPr>
            <w:tcW w:w="703" w:type="dxa"/>
          </w:tcPr>
          <w:p w14:paraId="60950D4D" w14:textId="2E4131CF" w:rsidR="00031F6F" w:rsidRDefault="00DF006B" w:rsidP="00987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6665" w:type="dxa"/>
          </w:tcPr>
          <w:p w14:paraId="512C29B3" w14:textId="1146AA2F" w:rsidR="00031F6F" w:rsidRPr="00C921C9" w:rsidRDefault="00DF006B" w:rsidP="0098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1C9">
              <w:rPr>
                <w:rFonts w:ascii="Times New Roman" w:hAnsi="Times New Roman" w:cs="Times New Roman"/>
                <w:sz w:val="28"/>
                <w:szCs w:val="28"/>
              </w:rPr>
              <w:t xml:space="preserve">Služba za istraživanje i praćenje demografskih kretanja </w:t>
            </w:r>
          </w:p>
        </w:tc>
        <w:tc>
          <w:tcPr>
            <w:tcW w:w="1694" w:type="dxa"/>
          </w:tcPr>
          <w:p w14:paraId="264892FE" w14:textId="5EFB765C" w:rsidR="00031F6F" w:rsidRPr="00C921C9" w:rsidRDefault="00DF006B" w:rsidP="009873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21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21C9" w14:paraId="144B8FA9" w14:textId="77777777" w:rsidTr="00C85D08">
        <w:tc>
          <w:tcPr>
            <w:tcW w:w="703" w:type="dxa"/>
          </w:tcPr>
          <w:p w14:paraId="6D418475" w14:textId="77777777" w:rsidR="00C921C9" w:rsidRDefault="00C921C9" w:rsidP="009873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5" w:type="dxa"/>
          </w:tcPr>
          <w:p w14:paraId="05836303" w14:textId="720FD171" w:rsidR="00C921C9" w:rsidRPr="00C921C9" w:rsidRDefault="00C921C9" w:rsidP="0098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SEKTOR ZA DEMOGRAFSKI RAZVOJ</w:t>
            </w:r>
            <w:r w:rsidR="0086337A">
              <w:rPr>
                <w:rFonts w:ascii="Times New Roman" w:hAnsi="Times New Roman" w:cs="Times New Roman"/>
                <w:sz w:val="28"/>
                <w:szCs w:val="28"/>
              </w:rPr>
              <w:t xml:space="preserve"> - UKUPNO</w:t>
            </w:r>
          </w:p>
        </w:tc>
        <w:tc>
          <w:tcPr>
            <w:tcW w:w="1694" w:type="dxa"/>
          </w:tcPr>
          <w:p w14:paraId="1C7A20DD" w14:textId="7338FD3D" w:rsidR="00C921C9" w:rsidRPr="00C921C9" w:rsidRDefault="00C921C9" w:rsidP="009873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F006B" w14:paraId="430A35CD" w14:textId="77777777" w:rsidTr="00C85D08">
        <w:tc>
          <w:tcPr>
            <w:tcW w:w="703" w:type="dxa"/>
          </w:tcPr>
          <w:p w14:paraId="6711727F" w14:textId="071FB4B0" w:rsidR="00DF006B" w:rsidRDefault="00DF006B" w:rsidP="00987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665" w:type="dxa"/>
          </w:tcPr>
          <w:p w14:paraId="23626228" w14:textId="31B84243" w:rsidR="00DF006B" w:rsidRPr="00C921C9" w:rsidRDefault="00DF006B" w:rsidP="0098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1C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6A55EC" w:rsidRPr="00C921C9">
              <w:rPr>
                <w:rFonts w:ascii="Times New Roman" w:hAnsi="Times New Roman" w:cs="Times New Roman"/>
                <w:sz w:val="28"/>
                <w:szCs w:val="28"/>
              </w:rPr>
              <w:t>EKTOR ZA MLADE I PODRŠKU RODITELJSTVU</w:t>
            </w:r>
          </w:p>
        </w:tc>
        <w:tc>
          <w:tcPr>
            <w:tcW w:w="1694" w:type="dxa"/>
          </w:tcPr>
          <w:p w14:paraId="105C6137" w14:textId="68BDD6F1" w:rsidR="00DF006B" w:rsidRPr="00C921C9" w:rsidRDefault="00DF006B" w:rsidP="009873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2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006B" w14:paraId="384001B5" w14:textId="77777777" w:rsidTr="00C85D08">
        <w:tc>
          <w:tcPr>
            <w:tcW w:w="703" w:type="dxa"/>
          </w:tcPr>
          <w:p w14:paraId="7F0AA13F" w14:textId="69C2D7AB" w:rsidR="00DF006B" w:rsidRDefault="00DF006B" w:rsidP="00987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6665" w:type="dxa"/>
          </w:tcPr>
          <w:p w14:paraId="55D8EA0B" w14:textId="111C9916" w:rsidR="00DF006B" w:rsidRPr="00C921C9" w:rsidRDefault="00DF006B" w:rsidP="0098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1C9">
              <w:rPr>
                <w:rFonts w:ascii="Times New Roman" w:hAnsi="Times New Roman" w:cs="Times New Roman"/>
                <w:sz w:val="28"/>
                <w:szCs w:val="28"/>
              </w:rPr>
              <w:t xml:space="preserve">Služba za mlade </w:t>
            </w:r>
          </w:p>
        </w:tc>
        <w:tc>
          <w:tcPr>
            <w:tcW w:w="1694" w:type="dxa"/>
          </w:tcPr>
          <w:p w14:paraId="7D978115" w14:textId="11298F9A" w:rsidR="00DF006B" w:rsidRPr="00C921C9" w:rsidRDefault="00DF006B" w:rsidP="009873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21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F006B" w14:paraId="59A50208" w14:textId="77777777" w:rsidTr="00C85D08">
        <w:tc>
          <w:tcPr>
            <w:tcW w:w="703" w:type="dxa"/>
          </w:tcPr>
          <w:p w14:paraId="276DB30F" w14:textId="3A2C34AF" w:rsidR="00DF006B" w:rsidRDefault="00DF006B" w:rsidP="00987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6665" w:type="dxa"/>
          </w:tcPr>
          <w:p w14:paraId="367B149A" w14:textId="7A815CBB" w:rsidR="00DF006B" w:rsidRPr="00C921C9" w:rsidRDefault="00DF006B" w:rsidP="0098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1C9">
              <w:rPr>
                <w:rFonts w:ascii="Times New Roman" w:hAnsi="Times New Roman" w:cs="Times New Roman"/>
                <w:sz w:val="28"/>
                <w:szCs w:val="28"/>
              </w:rPr>
              <w:t>Služba za podršku roditeljstvu</w:t>
            </w:r>
          </w:p>
        </w:tc>
        <w:tc>
          <w:tcPr>
            <w:tcW w:w="1694" w:type="dxa"/>
          </w:tcPr>
          <w:p w14:paraId="2AD21CBB" w14:textId="4FCF6CAA" w:rsidR="00DF006B" w:rsidRPr="00C921C9" w:rsidRDefault="00DF006B" w:rsidP="009873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21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21C9" w14:paraId="7E3E6EF7" w14:textId="77777777" w:rsidTr="00C85D08">
        <w:tc>
          <w:tcPr>
            <w:tcW w:w="703" w:type="dxa"/>
          </w:tcPr>
          <w:p w14:paraId="43E72F1A" w14:textId="77777777" w:rsidR="00C921C9" w:rsidRDefault="00C921C9" w:rsidP="009873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5" w:type="dxa"/>
          </w:tcPr>
          <w:p w14:paraId="1706C8D9" w14:textId="7A6C99E9" w:rsidR="00C921C9" w:rsidRPr="00C921C9" w:rsidRDefault="00C921C9" w:rsidP="0098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SEKTOR ZA MLADE I PODRŠKU RODITELJSTVU</w:t>
            </w:r>
            <w:r w:rsidR="0086337A">
              <w:rPr>
                <w:rFonts w:ascii="Times New Roman" w:hAnsi="Times New Roman" w:cs="Times New Roman"/>
                <w:sz w:val="28"/>
                <w:szCs w:val="28"/>
              </w:rPr>
              <w:t xml:space="preserve"> - UKUPNO</w:t>
            </w:r>
          </w:p>
        </w:tc>
        <w:tc>
          <w:tcPr>
            <w:tcW w:w="1694" w:type="dxa"/>
          </w:tcPr>
          <w:p w14:paraId="7A53DC7C" w14:textId="1A79A0E1" w:rsidR="00C921C9" w:rsidRPr="00C921C9" w:rsidRDefault="00C921C9" w:rsidP="009873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F006B" w14:paraId="1E266EA6" w14:textId="77777777" w:rsidTr="00C85D08">
        <w:tc>
          <w:tcPr>
            <w:tcW w:w="703" w:type="dxa"/>
          </w:tcPr>
          <w:p w14:paraId="45E23760" w14:textId="0C078F15" w:rsidR="00DF006B" w:rsidRDefault="00DF006B" w:rsidP="00987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665" w:type="dxa"/>
          </w:tcPr>
          <w:p w14:paraId="1273497A" w14:textId="47881A45" w:rsidR="00DF006B" w:rsidRPr="00C921C9" w:rsidRDefault="00DF006B" w:rsidP="0098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1C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6A55EC" w:rsidRPr="00C921C9">
              <w:rPr>
                <w:rFonts w:ascii="Times New Roman" w:hAnsi="Times New Roman" w:cs="Times New Roman"/>
                <w:sz w:val="28"/>
                <w:szCs w:val="28"/>
              </w:rPr>
              <w:t>AMOSTALNA SLUŽBA ZA PROGRAME I PROJEKTE</w:t>
            </w:r>
            <w:r w:rsidR="00C85D08">
              <w:rPr>
                <w:rFonts w:ascii="Times New Roman" w:hAnsi="Times New Roman" w:cs="Times New Roman"/>
                <w:sz w:val="28"/>
                <w:szCs w:val="28"/>
              </w:rPr>
              <w:t xml:space="preserve"> U PODRČJU DEMOGRAFIJE I MLADIH</w:t>
            </w:r>
          </w:p>
        </w:tc>
        <w:tc>
          <w:tcPr>
            <w:tcW w:w="1694" w:type="dxa"/>
          </w:tcPr>
          <w:p w14:paraId="6BD67A80" w14:textId="63DC6503" w:rsidR="00DF006B" w:rsidRPr="00C921C9" w:rsidRDefault="006A55EC" w:rsidP="009873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21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006B" w14:paraId="2F37FE04" w14:textId="77777777" w:rsidTr="00C85D08">
        <w:tc>
          <w:tcPr>
            <w:tcW w:w="703" w:type="dxa"/>
          </w:tcPr>
          <w:p w14:paraId="5539AE21" w14:textId="6DCAEECC" w:rsidR="00DF006B" w:rsidRDefault="00DF006B" w:rsidP="00987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665" w:type="dxa"/>
          </w:tcPr>
          <w:p w14:paraId="20D9FDEF" w14:textId="41468425" w:rsidR="00DF006B" w:rsidRPr="00C921C9" w:rsidRDefault="00DF006B" w:rsidP="0098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1C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6A55EC" w:rsidRPr="00C921C9">
              <w:rPr>
                <w:rFonts w:ascii="Times New Roman" w:hAnsi="Times New Roman" w:cs="Times New Roman"/>
                <w:sz w:val="28"/>
                <w:szCs w:val="28"/>
              </w:rPr>
              <w:t>AMOSTALNA SLUŽBA ZA MEĐUNARODNU SURADNJU</w:t>
            </w:r>
            <w:r w:rsidR="00C85D08">
              <w:rPr>
                <w:rFonts w:ascii="Times New Roman" w:hAnsi="Times New Roman" w:cs="Times New Roman"/>
                <w:sz w:val="28"/>
                <w:szCs w:val="28"/>
              </w:rPr>
              <w:t xml:space="preserve"> U PODRUČJU DEMOGRAFIJE I MLADIH</w:t>
            </w:r>
          </w:p>
        </w:tc>
        <w:tc>
          <w:tcPr>
            <w:tcW w:w="1694" w:type="dxa"/>
          </w:tcPr>
          <w:p w14:paraId="65EF7A69" w14:textId="191C232C" w:rsidR="00DF006B" w:rsidRPr="00C921C9" w:rsidRDefault="006A55EC" w:rsidP="009873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21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006B" w14:paraId="7992FF40" w14:textId="77777777" w:rsidTr="00C85D08">
        <w:tc>
          <w:tcPr>
            <w:tcW w:w="703" w:type="dxa"/>
          </w:tcPr>
          <w:p w14:paraId="5C97E94A" w14:textId="77777777" w:rsidR="00DF006B" w:rsidRDefault="00DF006B" w:rsidP="009873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5" w:type="dxa"/>
          </w:tcPr>
          <w:p w14:paraId="4ADD9652" w14:textId="65CF4140" w:rsidR="00DF006B" w:rsidRPr="0086337A" w:rsidRDefault="006A55EC" w:rsidP="009873B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3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UKUPNO</w:t>
            </w:r>
          </w:p>
        </w:tc>
        <w:tc>
          <w:tcPr>
            <w:tcW w:w="1694" w:type="dxa"/>
          </w:tcPr>
          <w:p w14:paraId="31DCAAD8" w14:textId="5486E76C" w:rsidR="00DF006B" w:rsidRPr="0086337A" w:rsidRDefault="00390078" w:rsidP="009873B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6337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3F14C3" w:rsidRPr="0086337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14:paraId="0DFEE344" w14:textId="77777777" w:rsidR="00C51DB7" w:rsidRDefault="00C51DB7" w:rsidP="00C51D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616AC5" w14:textId="20E3304F" w:rsidR="00C51DB7" w:rsidRDefault="00C51DB7" w:rsidP="00C51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C0FCDF" w14:textId="49484A98" w:rsidR="00890D3B" w:rsidRDefault="00890D3B" w:rsidP="00C51D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628A2C" w14:textId="77777777" w:rsidR="00C85D08" w:rsidRDefault="00C85D08" w:rsidP="00C51D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61745" w14:textId="77777777" w:rsidR="00890D3B" w:rsidRPr="00C51DB7" w:rsidRDefault="00890D3B" w:rsidP="00C51D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2E79FB" w14:textId="120A42E4" w:rsidR="00AE4E68" w:rsidRDefault="00AE4E68" w:rsidP="009767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B4DADB" w14:textId="6ACAC6E5" w:rsidR="00AE4E68" w:rsidRDefault="00AE4E68" w:rsidP="00AE4E68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E6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OBRAZLOŽENJE </w:t>
      </w:r>
    </w:p>
    <w:p w14:paraId="2884D893" w14:textId="3999CF5A" w:rsidR="00761CB4" w:rsidRDefault="00AE4E68" w:rsidP="00B44AD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Središnji državni ured za demografiju i mlade ustrojen je Zakonom o ustrojstvu i djelokrugu tijela državne uprave (Narodne novine, broj 85/2020), a člankom 21. navedenog propisa </w:t>
      </w:r>
      <w:r w:rsidR="00EE0AA1">
        <w:rPr>
          <w:rFonts w:ascii="Times New Roman" w:hAnsi="Times New Roman" w:cs="Times New Roman"/>
          <w:sz w:val="24"/>
          <w:szCs w:val="24"/>
        </w:rPr>
        <w:t>propisan je njegov djelokrug rada.</w:t>
      </w:r>
    </w:p>
    <w:p w14:paraId="7E951D74" w14:textId="410912F4" w:rsidR="00662D52" w:rsidRDefault="00662D52" w:rsidP="00AE4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Središnji državni ured za demografiju i mlade  Zakonom o ustrojstvu i djelokrugu tijela državne uprave ustrojen je kao novi Središnji državni ured s jasno definiranom svrhom, a što je opisano u navedenom Zakonu.</w:t>
      </w:r>
    </w:p>
    <w:p w14:paraId="1428EC8A" w14:textId="7E489C8A" w:rsidR="00662D52" w:rsidRDefault="00662D52" w:rsidP="00AE4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su u okviru Središnjeg državnog ureda ustrojene sljedeće unutarnje ustrojstvene jedinice:</w:t>
      </w:r>
    </w:p>
    <w:p w14:paraId="42AA57A3" w14:textId="5ADE3110" w:rsidR="00662D52" w:rsidRDefault="00662D52" w:rsidP="00662D5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Kabinet državnog tajnika Središnjeg državnog ureda u kojem se obavljaju administrativni poslovi za državnog tajnika Središnjeg državnog ureda i zamjenika državnog tajnika Središnjeg državnog ureda.</w:t>
      </w:r>
    </w:p>
    <w:p w14:paraId="190D187E" w14:textId="77777777" w:rsidR="00DA2204" w:rsidRDefault="00DA2204" w:rsidP="00DA22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3B914C8" w14:textId="695E8DB6" w:rsidR="00662D52" w:rsidRDefault="00662D52" w:rsidP="00662D5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Glavno tajništvo </w:t>
      </w:r>
      <w:r w:rsidR="00DA2204">
        <w:rPr>
          <w:rFonts w:ascii="Times New Roman" w:hAnsi="Times New Roman" w:cs="Times New Roman"/>
          <w:sz w:val="24"/>
          <w:szCs w:val="24"/>
        </w:rPr>
        <w:t xml:space="preserve">se ustrojava s potrebnim brojem zaposlenika za njegovo funkcioniranje, unutar kojeg su ustrojene </w:t>
      </w:r>
      <w:r w:rsidR="00C85D08">
        <w:rPr>
          <w:rFonts w:ascii="Times New Roman" w:hAnsi="Times New Roman" w:cs="Times New Roman"/>
          <w:sz w:val="24"/>
          <w:szCs w:val="24"/>
        </w:rPr>
        <w:t>četiri</w:t>
      </w:r>
      <w:r w:rsidR="00DA2204">
        <w:rPr>
          <w:rFonts w:ascii="Times New Roman" w:hAnsi="Times New Roman" w:cs="Times New Roman"/>
          <w:sz w:val="24"/>
          <w:szCs w:val="24"/>
        </w:rPr>
        <w:t xml:space="preserve"> unutarnje ustrojstvene jedinice za obavljanje svih poslova uobičajenih za glavno tajništvo (pravne, kadrovske, financijsko-planske, organizacijske</w:t>
      </w:r>
      <w:r w:rsidR="009B597F">
        <w:rPr>
          <w:rFonts w:ascii="Times New Roman" w:hAnsi="Times New Roman" w:cs="Times New Roman"/>
          <w:sz w:val="24"/>
          <w:szCs w:val="24"/>
        </w:rPr>
        <w:t xml:space="preserve"> poslove i poslove nabave</w:t>
      </w:r>
      <w:r w:rsidR="00DA2204">
        <w:rPr>
          <w:rFonts w:ascii="Times New Roman" w:hAnsi="Times New Roman" w:cs="Times New Roman"/>
          <w:sz w:val="24"/>
          <w:szCs w:val="24"/>
        </w:rPr>
        <w:t xml:space="preserve"> te opće, pomoćne i tehničke poslove</w:t>
      </w:r>
      <w:r w:rsidR="00C85D08">
        <w:rPr>
          <w:rFonts w:ascii="Times New Roman" w:hAnsi="Times New Roman" w:cs="Times New Roman"/>
          <w:sz w:val="24"/>
          <w:szCs w:val="24"/>
        </w:rPr>
        <w:t>, te poslove odnosa s javnošću i poslove ostvarivanja prava na pristup informacijama</w:t>
      </w:r>
      <w:r w:rsidR="00DA2204">
        <w:rPr>
          <w:rFonts w:ascii="Times New Roman" w:hAnsi="Times New Roman" w:cs="Times New Roman"/>
          <w:sz w:val="24"/>
          <w:szCs w:val="24"/>
        </w:rPr>
        <w:t>). U okviru Glavnog tajništva ustrojene su sljedeće ustrojstvene jedinice: Služba za pravne poslove</w:t>
      </w:r>
      <w:r w:rsidR="00CC1246">
        <w:rPr>
          <w:rFonts w:ascii="Times New Roman" w:hAnsi="Times New Roman" w:cs="Times New Roman"/>
          <w:sz w:val="24"/>
          <w:szCs w:val="24"/>
        </w:rPr>
        <w:t xml:space="preserve"> i</w:t>
      </w:r>
      <w:r w:rsidR="00DA2204">
        <w:rPr>
          <w:rFonts w:ascii="Times New Roman" w:hAnsi="Times New Roman" w:cs="Times New Roman"/>
          <w:sz w:val="24"/>
          <w:szCs w:val="24"/>
        </w:rPr>
        <w:t xml:space="preserve"> upravljanje ljudskim potencijalima</w:t>
      </w:r>
      <w:r w:rsidR="00C319B1">
        <w:rPr>
          <w:rFonts w:ascii="Times New Roman" w:hAnsi="Times New Roman" w:cs="Times New Roman"/>
          <w:sz w:val="24"/>
          <w:szCs w:val="24"/>
        </w:rPr>
        <w:t>,</w:t>
      </w:r>
      <w:r w:rsidR="00DA2204">
        <w:rPr>
          <w:rFonts w:ascii="Times New Roman" w:hAnsi="Times New Roman" w:cs="Times New Roman"/>
          <w:sz w:val="24"/>
          <w:szCs w:val="24"/>
        </w:rPr>
        <w:t xml:space="preserve"> Služba</w:t>
      </w:r>
      <w:r w:rsidR="00DD0571">
        <w:rPr>
          <w:rFonts w:ascii="Times New Roman" w:hAnsi="Times New Roman" w:cs="Times New Roman"/>
          <w:sz w:val="24"/>
          <w:szCs w:val="24"/>
        </w:rPr>
        <w:t xml:space="preserve"> za</w:t>
      </w:r>
      <w:r w:rsidR="00DA2204">
        <w:rPr>
          <w:rFonts w:ascii="Times New Roman" w:hAnsi="Times New Roman" w:cs="Times New Roman"/>
          <w:sz w:val="24"/>
          <w:szCs w:val="24"/>
        </w:rPr>
        <w:t xml:space="preserve">  nabavu i opće poslove</w:t>
      </w:r>
      <w:r w:rsidR="009240EB">
        <w:rPr>
          <w:rFonts w:ascii="Times New Roman" w:hAnsi="Times New Roman" w:cs="Times New Roman"/>
          <w:sz w:val="24"/>
          <w:szCs w:val="24"/>
        </w:rPr>
        <w:t>,</w:t>
      </w:r>
      <w:r w:rsidR="00FA2122">
        <w:rPr>
          <w:rFonts w:ascii="Times New Roman" w:hAnsi="Times New Roman" w:cs="Times New Roman"/>
          <w:sz w:val="24"/>
          <w:szCs w:val="24"/>
        </w:rPr>
        <w:t xml:space="preserve"> Služba za </w:t>
      </w:r>
      <w:r w:rsidR="00490DA6">
        <w:rPr>
          <w:rFonts w:ascii="Times New Roman" w:hAnsi="Times New Roman" w:cs="Times New Roman"/>
          <w:sz w:val="24"/>
          <w:szCs w:val="24"/>
        </w:rPr>
        <w:t>proračun, financijsko upravljanje i kontrolu</w:t>
      </w:r>
      <w:r w:rsidR="009240EB">
        <w:rPr>
          <w:rFonts w:ascii="Times New Roman" w:hAnsi="Times New Roman" w:cs="Times New Roman"/>
          <w:sz w:val="24"/>
          <w:szCs w:val="24"/>
        </w:rPr>
        <w:t xml:space="preserve"> i Služba za odnose s javnošću i informiranje.</w:t>
      </w:r>
      <w:r w:rsidR="00DA2204">
        <w:rPr>
          <w:rFonts w:ascii="Times New Roman" w:hAnsi="Times New Roman" w:cs="Times New Roman"/>
          <w:sz w:val="24"/>
          <w:szCs w:val="24"/>
        </w:rPr>
        <w:t xml:space="preserve"> Pretpostavka je da će se popunjavanje glavnog tajništva u najvećoj mjeri izvršiti sporazumnim premještajem službenika unutar državne uprave.</w:t>
      </w:r>
    </w:p>
    <w:p w14:paraId="1C7BF7CD" w14:textId="77777777" w:rsidR="00DA2204" w:rsidRDefault="00DA2204" w:rsidP="00DA22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C5E8273" w14:textId="5B3BE568" w:rsidR="00DA2204" w:rsidRDefault="00DA2204" w:rsidP="00662D5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Sektor za demografski razvoj skrbi o poslovima vezanima uz ciljana demografska istraživanja, praćenje, provođenje i koordiniranje provedbe mjera populacijske i pronatalitetne politike, </w:t>
      </w:r>
      <w:r w:rsidR="006A6D40">
        <w:rPr>
          <w:rFonts w:ascii="Times New Roman" w:hAnsi="Times New Roman" w:cs="Times New Roman"/>
          <w:sz w:val="24"/>
          <w:szCs w:val="24"/>
        </w:rPr>
        <w:t>prati demografske trendove i kretanja u Republici Hrvatskoj. U okviru djelovanja Sektora za demografski razvoj ustrojene su sljedeće ustrojstvene jedinice: Služba za koordinaciju demografske politike i Služba za istraživanje i praćenje demografskih kretanja.</w:t>
      </w:r>
    </w:p>
    <w:p w14:paraId="63CB3142" w14:textId="77777777" w:rsidR="006A6D40" w:rsidRPr="006A6D40" w:rsidRDefault="006A6D40" w:rsidP="006A6D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1A2BFE" w14:textId="5DF3A60B" w:rsidR="006A6D40" w:rsidRDefault="006A6D40" w:rsidP="006A6D4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Sektor za mlade i podršku roditeljstvu skrbi o poslovima koji se odnose na poboljšanje i unapređenje kvalitete života mladih, predlaže mjere podrške roditeljstvu te mjere usmjerene na usklađivanje obiteljskog i profesionalnog života. Sektor za mlade i podršku roditeljstvu surađuje sa svim institucijama Europske unije i drugim međunarodnim institucijama u području mladih, sudjeluje u radu stalnih tijela Vijeća Europe i drugih međunarodnih organizacija, sukladno svojoj nadležnosti i djelokrugu. U okviru djelovanja Sektora za mlade i podršku roditeljstvu ustrojene su sljedeće ustrojstvene jedinice: Služba za mlade i Služba za podršku roditeljstvu.</w:t>
      </w:r>
    </w:p>
    <w:p w14:paraId="178ACC61" w14:textId="77777777" w:rsidR="008716F5" w:rsidRPr="008716F5" w:rsidRDefault="008716F5" w:rsidP="008716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35D720" w14:textId="7FD6EF09" w:rsidR="008716F5" w:rsidRDefault="008716F5" w:rsidP="006A6D4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Samostalna služba za programe i projekte </w:t>
      </w:r>
      <w:r w:rsidR="009240EB">
        <w:rPr>
          <w:rFonts w:ascii="Times New Roman" w:hAnsi="Times New Roman" w:cs="Times New Roman"/>
          <w:sz w:val="24"/>
          <w:szCs w:val="24"/>
        </w:rPr>
        <w:t xml:space="preserve"> u području demografije i mladih </w:t>
      </w:r>
      <w:r>
        <w:rPr>
          <w:rFonts w:ascii="Times New Roman" w:hAnsi="Times New Roman" w:cs="Times New Roman"/>
          <w:sz w:val="24"/>
          <w:szCs w:val="24"/>
        </w:rPr>
        <w:t xml:space="preserve">ustrojava se radi obavljanja administrativnih i stručnih poslova koji se odnose na organizaciju, koordinaciju, provedbu, praćenje i nadzor provedbe  programa i projekata iz nadležnosti Središnjeg državnog ureda. Poslovi ustrojene Samostalne službe za programe i projekte </w:t>
      </w:r>
      <w:r w:rsidR="00B21BE9">
        <w:rPr>
          <w:rFonts w:ascii="Times New Roman" w:hAnsi="Times New Roman" w:cs="Times New Roman"/>
          <w:sz w:val="24"/>
          <w:szCs w:val="24"/>
        </w:rPr>
        <w:t xml:space="preserve">u području demografije i mladih </w:t>
      </w:r>
      <w:r>
        <w:rPr>
          <w:rFonts w:ascii="Times New Roman" w:hAnsi="Times New Roman" w:cs="Times New Roman"/>
          <w:sz w:val="24"/>
          <w:szCs w:val="24"/>
        </w:rPr>
        <w:t xml:space="preserve">su se, do osnivanja Središnjeg državnog ureda obavljali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 posebnoj ustrojstvenoj jedinici Ministarstva za demografiju, obitelj, mlade i socijalnu politiku, koje je, stupanjem na snagu Zakona </w:t>
      </w:r>
      <w:r w:rsidR="00E8674B">
        <w:rPr>
          <w:rFonts w:ascii="Times New Roman" w:hAnsi="Times New Roman" w:cs="Times New Roman"/>
          <w:sz w:val="24"/>
          <w:szCs w:val="24"/>
        </w:rPr>
        <w:t>ustrojstvu i djelokrugu tijela državne uprave prestalo s radom.</w:t>
      </w:r>
    </w:p>
    <w:p w14:paraId="65550D56" w14:textId="77777777" w:rsidR="006A6D40" w:rsidRPr="006A6D40" w:rsidRDefault="006A6D40" w:rsidP="006A6D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E5CFD3" w14:textId="7860E019" w:rsidR="00CC21E7" w:rsidRPr="00DB01E0" w:rsidRDefault="006A6D40" w:rsidP="00DB01E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Samostalna služba za </w:t>
      </w:r>
      <w:r w:rsidR="008716F5">
        <w:rPr>
          <w:rFonts w:ascii="Times New Roman" w:hAnsi="Times New Roman" w:cs="Times New Roman"/>
          <w:sz w:val="24"/>
          <w:szCs w:val="24"/>
        </w:rPr>
        <w:t>međunarodnu suradnju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EB">
        <w:rPr>
          <w:rFonts w:ascii="Times New Roman" w:hAnsi="Times New Roman" w:cs="Times New Roman"/>
          <w:sz w:val="24"/>
          <w:szCs w:val="24"/>
        </w:rPr>
        <w:t xml:space="preserve">u području demografije i mladih </w:t>
      </w:r>
      <w:r>
        <w:rPr>
          <w:rFonts w:ascii="Times New Roman" w:hAnsi="Times New Roman" w:cs="Times New Roman"/>
          <w:sz w:val="24"/>
          <w:szCs w:val="24"/>
        </w:rPr>
        <w:t xml:space="preserve">ustrojava se radi obavljanja propisanih poslova Središnjeg državnog ureda </w:t>
      </w:r>
      <w:r w:rsidR="008716F5">
        <w:rPr>
          <w:rFonts w:ascii="Times New Roman" w:hAnsi="Times New Roman" w:cs="Times New Roman"/>
          <w:sz w:val="24"/>
          <w:szCs w:val="24"/>
        </w:rPr>
        <w:t>sudjelovanjem u radu institucija Europske unije i suradnjom s drugim međunarodnim institucijama.</w:t>
      </w:r>
      <w:r w:rsidR="00E8674B">
        <w:rPr>
          <w:rFonts w:ascii="Times New Roman" w:hAnsi="Times New Roman" w:cs="Times New Roman"/>
          <w:sz w:val="24"/>
          <w:szCs w:val="24"/>
        </w:rPr>
        <w:t xml:space="preserve"> Poslovi ustrojene Samostalne službe za međunarodnu suradnju</w:t>
      </w:r>
      <w:r w:rsidR="00B21BE9">
        <w:rPr>
          <w:rFonts w:ascii="Times New Roman" w:hAnsi="Times New Roman" w:cs="Times New Roman"/>
          <w:sz w:val="24"/>
          <w:szCs w:val="24"/>
        </w:rPr>
        <w:t xml:space="preserve"> u području demografije i mladih</w:t>
      </w:r>
      <w:r w:rsidR="00E8674B">
        <w:rPr>
          <w:rFonts w:ascii="Times New Roman" w:hAnsi="Times New Roman" w:cs="Times New Roman"/>
          <w:sz w:val="24"/>
          <w:szCs w:val="24"/>
        </w:rPr>
        <w:t xml:space="preserve"> su se, do osnivanja Središnjeg državnog ureda obavljali u posebnoj ustrojstvenoj jedinici Ministarstva za demografiju, obitelj, mlade i socijalnu politiku, koje je, stupanjem na snagu Zakona ustrojstvu i djelokrugu tijela državne uprave prestalo s radom.</w:t>
      </w:r>
    </w:p>
    <w:p w14:paraId="051111D5" w14:textId="2F8357F1" w:rsidR="00CC21E7" w:rsidRDefault="00CC21E7" w:rsidP="00CC2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Uprava za demografski razvoj, obitelj, djecu i mlade Ministarstva za demografiju, obitelj, mlade i socijalnu politiku je prema Uredbi o unutarnjem ustrojstvu navedenog tijela imala predviđena </w:t>
      </w:r>
      <w:r w:rsidR="00C24D1E">
        <w:rPr>
          <w:rFonts w:ascii="Times New Roman" w:hAnsi="Times New Roman" w:cs="Times New Roman"/>
          <w:sz w:val="24"/>
          <w:szCs w:val="24"/>
        </w:rPr>
        <w:t xml:space="preserve">41 službenika za obavljanje stručnih i upravnih poslova iz </w:t>
      </w:r>
      <w:r w:rsidR="00D27E71">
        <w:rPr>
          <w:rFonts w:ascii="Times New Roman" w:hAnsi="Times New Roman" w:cs="Times New Roman"/>
          <w:sz w:val="24"/>
          <w:szCs w:val="24"/>
        </w:rPr>
        <w:t>svog djelokruga. Istovremeno, prema navedenoj Uredbi o unutarnjem ustrojstvu, Uprava za socijalnu politiku Ministarstva za demografiju, obitelj, mlade i socijalnu politiku je obavljala upravne i stručne poslove koji su se odnosili</w:t>
      </w:r>
      <w:r w:rsidR="00CD5732">
        <w:rPr>
          <w:rFonts w:ascii="Times New Roman" w:hAnsi="Times New Roman" w:cs="Times New Roman"/>
          <w:sz w:val="24"/>
          <w:szCs w:val="24"/>
        </w:rPr>
        <w:t xml:space="preserve"> dijelom i</w:t>
      </w:r>
      <w:r w:rsidR="00D27E71">
        <w:rPr>
          <w:rFonts w:ascii="Times New Roman" w:hAnsi="Times New Roman" w:cs="Times New Roman"/>
          <w:sz w:val="24"/>
          <w:szCs w:val="24"/>
        </w:rPr>
        <w:t xml:space="preserve"> na mlade</w:t>
      </w:r>
      <w:r w:rsidR="00C24D1E">
        <w:rPr>
          <w:rFonts w:ascii="Times New Roman" w:hAnsi="Times New Roman" w:cs="Times New Roman"/>
          <w:sz w:val="24"/>
          <w:szCs w:val="24"/>
        </w:rPr>
        <w:t>.</w:t>
      </w:r>
      <w:r w:rsidR="00D27E71">
        <w:rPr>
          <w:rFonts w:ascii="Times New Roman" w:hAnsi="Times New Roman" w:cs="Times New Roman"/>
          <w:sz w:val="24"/>
          <w:szCs w:val="24"/>
        </w:rPr>
        <w:t xml:space="preserve"> Stupanjem na snagu Zakona o ustrojstvu i djelokrugu</w:t>
      </w:r>
      <w:r w:rsidR="00630F67">
        <w:rPr>
          <w:rFonts w:ascii="Times New Roman" w:hAnsi="Times New Roman" w:cs="Times New Roman"/>
          <w:sz w:val="24"/>
          <w:szCs w:val="24"/>
        </w:rPr>
        <w:t xml:space="preserve"> tijela državne uprave, poslove iz djelokruga koji se odnose na socijalnu politiku i obitelj, preuzelo je Ministarstvo rada, mirovinskog sustava, obitelji i socijalne politike, a poslovi koji se odnose na područje demografije i mladih preuzeo je Središnji državni ured.</w:t>
      </w:r>
      <w:r w:rsidR="00C24D1E">
        <w:rPr>
          <w:rFonts w:ascii="Times New Roman" w:hAnsi="Times New Roman" w:cs="Times New Roman"/>
          <w:sz w:val="24"/>
          <w:szCs w:val="24"/>
        </w:rPr>
        <w:t xml:space="preserve"> Povećanje broja službenika je potrebno radi osnivanja Glavnog tajništva, koje će preuzeti kompletne opće i administrativne poslove Središnjeg državnog ureda koji podrazumijevaju pravne, kadrovske, financijske i računovodstvene poslove </w:t>
      </w:r>
      <w:r w:rsidR="009B597F">
        <w:rPr>
          <w:rFonts w:ascii="Times New Roman" w:hAnsi="Times New Roman" w:cs="Times New Roman"/>
          <w:sz w:val="24"/>
          <w:szCs w:val="24"/>
        </w:rPr>
        <w:t xml:space="preserve"> i poslove nabave,</w:t>
      </w:r>
      <w:r w:rsidR="00C24D1E">
        <w:rPr>
          <w:rFonts w:ascii="Times New Roman" w:hAnsi="Times New Roman" w:cs="Times New Roman"/>
          <w:sz w:val="24"/>
          <w:szCs w:val="24"/>
        </w:rPr>
        <w:t xml:space="preserve"> poslove otpreme, pismohrane,</w:t>
      </w:r>
      <w:r w:rsidR="00C56DBB">
        <w:rPr>
          <w:rFonts w:ascii="Times New Roman" w:hAnsi="Times New Roman" w:cs="Times New Roman"/>
          <w:sz w:val="24"/>
          <w:szCs w:val="24"/>
        </w:rPr>
        <w:t xml:space="preserve"> poslove odnosa s javnošću, poslove ostvarivanja prava na pristup informacijama</w:t>
      </w:r>
      <w:r w:rsidR="00C24D1E">
        <w:rPr>
          <w:rFonts w:ascii="Times New Roman" w:hAnsi="Times New Roman" w:cs="Times New Roman"/>
          <w:sz w:val="24"/>
          <w:szCs w:val="24"/>
        </w:rPr>
        <w:t xml:space="preserve"> i druge slične poslove neophodne za samostalno funkcioniranje Središnjeg državnog ureda. </w:t>
      </w:r>
      <w:r w:rsidR="00CC1246">
        <w:rPr>
          <w:rFonts w:ascii="Times New Roman" w:hAnsi="Times New Roman" w:cs="Times New Roman"/>
          <w:sz w:val="24"/>
          <w:szCs w:val="24"/>
        </w:rPr>
        <w:t>Od ukupno preuzeta 4</w:t>
      </w:r>
      <w:r w:rsidR="00521BBF">
        <w:rPr>
          <w:rFonts w:ascii="Times New Roman" w:hAnsi="Times New Roman" w:cs="Times New Roman"/>
          <w:sz w:val="24"/>
          <w:szCs w:val="24"/>
        </w:rPr>
        <w:t>3</w:t>
      </w:r>
      <w:r w:rsidR="00CC1246">
        <w:rPr>
          <w:rFonts w:ascii="Times New Roman" w:hAnsi="Times New Roman" w:cs="Times New Roman"/>
          <w:sz w:val="24"/>
          <w:szCs w:val="24"/>
        </w:rPr>
        <w:t xml:space="preserve"> državna službenika i namještenika, njih 1</w:t>
      </w:r>
      <w:r w:rsidR="00C56DBB">
        <w:rPr>
          <w:rFonts w:ascii="Times New Roman" w:hAnsi="Times New Roman" w:cs="Times New Roman"/>
          <w:sz w:val="24"/>
          <w:szCs w:val="24"/>
        </w:rPr>
        <w:t>4</w:t>
      </w:r>
      <w:r w:rsidR="00CC1246">
        <w:rPr>
          <w:rFonts w:ascii="Times New Roman" w:hAnsi="Times New Roman" w:cs="Times New Roman"/>
          <w:sz w:val="24"/>
          <w:szCs w:val="24"/>
        </w:rPr>
        <w:t xml:space="preserve"> će obavljati poslove u Glavnom tajništvu. </w:t>
      </w:r>
      <w:r w:rsidR="00C24D1E">
        <w:rPr>
          <w:rFonts w:ascii="Times New Roman" w:hAnsi="Times New Roman" w:cs="Times New Roman"/>
          <w:sz w:val="24"/>
          <w:szCs w:val="24"/>
        </w:rPr>
        <w:t>Nadalje, u Središnjem državnom uredu potrebno je ustrojiti Kabinet državnog tajnika Središnjeg državnog ureda.</w:t>
      </w:r>
    </w:p>
    <w:p w14:paraId="5F3CDD5F" w14:textId="6D8A7D10" w:rsidR="00DF0B38" w:rsidRDefault="00A01952" w:rsidP="00CC2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Uredba predviđa da će u Središnjem državnom uredu poslove obavljati 6</w:t>
      </w:r>
      <w:r w:rsidR="00FA21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državn</w:t>
      </w:r>
      <w:r w:rsidR="00FA2122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službenika i namještenika, a opis njihovih poslova i zadaća te potrebni uvjeti za njihovo obavljanje odredit će se Pravilnikom o unutarnjem redu kojeg donosi državni tajnik Središnjeg državnog ureda, uz prethodnu suglasnost ministarstva nadležnog za sustav državne uprave</w:t>
      </w:r>
      <w:r w:rsidR="00CA0EBA">
        <w:rPr>
          <w:rFonts w:ascii="Times New Roman" w:hAnsi="Times New Roman" w:cs="Times New Roman"/>
          <w:sz w:val="24"/>
          <w:szCs w:val="24"/>
        </w:rPr>
        <w:t>, u roku od 30 dana od dana stupanja na snagu ove Uredbe.</w:t>
      </w:r>
    </w:p>
    <w:p w14:paraId="123070FB" w14:textId="5F084E52" w:rsidR="00DF0B38" w:rsidRDefault="00DF0B38" w:rsidP="00CC2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tablici okvirnog broja državnih službenika i namještenika predviđa se jedan izvršitelj izvan sustava unutarnjih ustrojstvenih jedinica te se navedeno odnosi na zamjenika državnog tajnika Središnjeg državnog ureda.</w:t>
      </w:r>
    </w:p>
    <w:p w14:paraId="09FECD5A" w14:textId="6CEE77AA" w:rsidR="00DF0B38" w:rsidRDefault="00DF0B38" w:rsidP="00CC2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2020. godini planirana sredstva u Državnom proračunu Republike Hrvatske za administraciju i upravljanje Središnjeg državnog ureda biti će dostatna za plaće i naknade za predviđeni broj od 4</w:t>
      </w:r>
      <w:r w:rsidR="00E134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državnih službenika i namještenika koji su preuzeti od Ministarstva za demografiju, obitelj, mlade i socijalnu politiku u Središnji državni ured i državne službenike i namještenike koje se planira zaposliti u Središnjem državnom uredu tijekom 2020. godine te za provedbu ove Uredbe nije potrebno osigurati dodatna sredstva u Državnom proračunu.</w:t>
      </w:r>
    </w:p>
    <w:p w14:paraId="537ADA10" w14:textId="2E7BA996" w:rsidR="00A01952" w:rsidRDefault="00A01952" w:rsidP="00CC2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Zbog važnosti ustrojavanja novog središnjeg tijela državne uprave i uspostave razine odgovornosti za preuzete poslove koji po svojoj kompleksnosti odgovaraju poslovima na razini službe,</w:t>
      </w:r>
      <w:r w:rsidR="00C56DBB">
        <w:rPr>
          <w:rFonts w:ascii="Times New Roman" w:hAnsi="Times New Roman" w:cs="Times New Roman"/>
          <w:sz w:val="24"/>
          <w:szCs w:val="24"/>
        </w:rPr>
        <w:t xml:space="preserve"> samostalne službe,</w:t>
      </w:r>
      <w:r>
        <w:rPr>
          <w:rFonts w:ascii="Times New Roman" w:hAnsi="Times New Roman" w:cs="Times New Roman"/>
          <w:sz w:val="24"/>
          <w:szCs w:val="24"/>
        </w:rPr>
        <w:t xml:space="preserve"> odnosno sektora, neophodno je iznimno ustrojiti službe,</w:t>
      </w:r>
      <w:r w:rsidR="00C56DBB">
        <w:rPr>
          <w:rFonts w:ascii="Times New Roman" w:hAnsi="Times New Roman" w:cs="Times New Roman"/>
          <w:sz w:val="24"/>
          <w:szCs w:val="24"/>
        </w:rPr>
        <w:t xml:space="preserve"> samostalne službe </w:t>
      </w:r>
      <w:r>
        <w:rPr>
          <w:rFonts w:ascii="Times New Roman" w:hAnsi="Times New Roman" w:cs="Times New Roman"/>
          <w:sz w:val="24"/>
          <w:szCs w:val="24"/>
        </w:rPr>
        <w:t xml:space="preserve"> odnosno sektore s manjim brojem izvršitelja u odnosu na propisane uvjete za njihovo ustrojavanje. Navedeno je potrebno radi učinkovitog obavljanja poslova za koje je Vlada Republike Hrvatske naglasila iznimnu važnost i slijedom toga predložila ustrojavanje samostalnog Središnjeg državnog ureda.</w:t>
      </w:r>
    </w:p>
    <w:p w14:paraId="023B1DAE" w14:textId="77777777" w:rsidR="00043EAE" w:rsidRPr="00B2425D" w:rsidRDefault="00043EAE" w:rsidP="00B242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3EAE" w:rsidRPr="00B2425D" w:rsidSect="0019074D">
      <w:head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0C3C2" w14:textId="77777777" w:rsidR="00B00AF0" w:rsidRDefault="00B00AF0" w:rsidP="0087699B">
      <w:pPr>
        <w:spacing w:after="0" w:line="240" w:lineRule="auto"/>
      </w:pPr>
      <w:r>
        <w:separator/>
      </w:r>
    </w:p>
  </w:endnote>
  <w:endnote w:type="continuationSeparator" w:id="0">
    <w:p w14:paraId="60F4E816" w14:textId="77777777" w:rsidR="00B00AF0" w:rsidRDefault="00B00AF0" w:rsidP="0087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86C3D" w14:textId="77777777" w:rsidR="00B00AF0" w:rsidRDefault="00B00AF0" w:rsidP="0087699B">
      <w:pPr>
        <w:spacing w:after="0" w:line="240" w:lineRule="auto"/>
      </w:pPr>
      <w:r>
        <w:separator/>
      </w:r>
    </w:p>
  </w:footnote>
  <w:footnote w:type="continuationSeparator" w:id="0">
    <w:p w14:paraId="794D1FCA" w14:textId="77777777" w:rsidR="00B00AF0" w:rsidRDefault="00B00AF0" w:rsidP="00876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526213"/>
      <w:docPartObj>
        <w:docPartGallery w:val="Page Numbers (Top of Page)"/>
        <w:docPartUnique/>
      </w:docPartObj>
    </w:sdtPr>
    <w:sdtEndPr/>
    <w:sdtContent>
      <w:p w14:paraId="49771EC0" w14:textId="4DC02CC1" w:rsidR="00810CB1" w:rsidRDefault="00810CB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144">
          <w:rPr>
            <w:noProof/>
          </w:rPr>
          <w:t>15</w:t>
        </w:r>
        <w:r>
          <w:fldChar w:fldCharType="end"/>
        </w:r>
      </w:p>
    </w:sdtContent>
  </w:sdt>
  <w:p w14:paraId="2562423E" w14:textId="77777777" w:rsidR="00810CB1" w:rsidRDefault="00810C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34E"/>
    <w:multiLevelType w:val="hybridMultilevel"/>
    <w:tmpl w:val="FC004F16"/>
    <w:lvl w:ilvl="0" w:tplc="17D6E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3795"/>
    <w:multiLevelType w:val="multilevel"/>
    <w:tmpl w:val="8E445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605835"/>
    <w:multiLevelType w:val="hybridMultilevel"/>
    <w:tmpl w:val="6408FA74"/>
    <w:lvl w:ilvl="0" w:tplc="D1F07EA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47727D0"/>
    <w:multiLevelType w:val="hybridMultilevel"/>
    <w:tmpl w:val="81FC274E"/>
    <w:lvl w:ilvl="0" w:tplc="5C36014E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5FB4845"/>
    <w:multiLevelType w:val="multilevel"/>
    <w:tmpl w:val="681443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A0E0A15"/>
    <w:multiLevelType w:val="multilevel"/>
    <w:tmpl w:val="8E445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AAE0B70"/>
    <w:multiLevelType w:val="hybridMultilevel"/>
    <w:tmpl w:val="1F822E92"/>
    <w:lvl w:ilvl="0" w:tplc="558C2F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0A9600F"/>
    <w:multiLevelType w:val="hybridMultilevel"/>
    <w:tmpl w:val="3CEEF462"/>
    <w:lvl w:ilvl="0" w:tplc="86D8A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25395"/>
    <w:multiLevelType w:val="hybridMultilevel"/>
    <w:tmpl w:val="3238E460"/>
    <w:lvl w:ilvl="0" w:tplc="8D209E4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1B0804"/>
    <w:multiLevelType w:val="hybridMultilevel"/>
    <w:tmpl w:val="6D2A4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42AF2"/>
    <w:multiLevelType w:val="hybridMultilevel"/>
    <w:tmpl w:val="C0EEE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47AD6"/>
    <w:multiLevelType w:val="hybridMultilevel"/>
    <w:tmpl w:val="8BA6BF94"/>
    <w:lvl w:ilvl="0" w:tplc="C3867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8305BF"/>
    <w:multiLevelType w:val="hybridMultilevel"/>
    <w:tmpl w:val="AC862EE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12"/>
  </w:num>
  <w:num w:numId="10">
    <w:abstractNumId w:val="9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1F"/>
    <w:rsid w:val="00031F6F"/>
    <w:rsid w:val="00041CB2"/>
    <w:rsid w:val="00043EAE"/>
    <w:rsid w:val="000442ED"/>
    <w:rsid w:val="00070C12"/>
    <w:rsid w:val="00072898"/>
    <w:rsid w:val="0007495D"/>
    <w:rsid w:val="00074CFD"/>
    <w:rsid w:val="000E0B4D"/>
    <w:rsid w:val="00126E59"/>
    <w:rsid w:val="00152AA2"/>
    <w:rsid w:val="00165BB4"/>
    <w:rsid w:val="0017565C"/>
    <w:rsid w:val="0019074D"/>
    <w:rsid w:val="001B6065"/>
    <w:rsid w:val="001F791F"/>
    <w:rsid w:val="002033A1"/>
    <w:rsid w:val="002116B7"/>
    <w:rsid w:val="00214144"/>
    <w:rsid w:val="002402C3"/>
    <w:rsid w:val="00273EE3"/>
    <w:rsid w:val="00295C81"/>
    <w:rsid w:val="002C0178"/>
    <w:rsid w:val="002C742C"/>
    <w:rsid w:val="002D6FD0"/>
    <w:rsid w:val="00307062"/>
    <w:rsid w:val="0037140C"/>
    <w:rsid w:val="00383DC8"/>
    <w:rsid w:val="0038573F"/>
    <w:rsid w:val="00390078"/>
    <w:rsid w:val="003A20FC"/>
    <w:rsid w:val="003A7800"/>
    <w:rsid w:val="003D5AF2"/>
    <w:rsid w:val="003F14C3"/>
    <w:rsid w:val="003F1949"/>
    <w:rsid w:val="003F782C"/>
    <w:rsid w:val="0040332F"/>
    <w:rsid w:val="00445D73"/>
    <w:rsid w:val="00463C17"/>
    <w:rsid w:val="004701FD"/>
    <w:rsid w:val="00490DA6"/>
    <w:rsid w:val="004A67CB"/>
    <w:rsid w:val="004C72BD"/>
    <w:rsid w:val="004D2469"/>
    <w:rsid w:val="004D6298"/>
    <w:rsid w:val="004E0081"/>
    <w:rsid w:val="00521BBF"/>
    <w:rsid w:val="00534C01"/>
    <w:rsid w:val="00547F98"/>
    <w:rsid w:val="005D4810"/>
    <w:rsid w:val="005E5548"/>
    <w:rsid w:val="00621FD8"/>
    <w:rsid w:val="00626196"/>
    <w:rsid w:val="00630F67"/>
    <w:rsid w:val="0064271D"/>
    <w:rsid w:val="006569FA"/>
    <w:rsid w:val="00662D52"/>
    <w:rsid w:val="006749D1"/>
    <w:rsid w:val="006A55EC"/>
    <w:rsid w:val="006A6D40"/>
    <w:rsid w:val="006B6F47"/>
    <w:rsid w:val="006F4C7F"/>
    <w:rsid w:val="00704071"/>
    <w:rsid w:val="00720CF7"/>
    <w:rsid w:val="00745448"/>
    <w:rsid w:val="00760F73"/>
    <w:rsid w:val="00761CB4"/>
    <w:rsid w:val="007C0D3C"/>
    <w:rsid w:val="007D16F4"/>
    <w:rsid w:val="007E0AA6"/>
    <w:rsid w:val="007E40E2"/>
    <w:rsid w:val="007E4FEC"/>
    <w:rsid w:val="007F128B"/>
    <w:rsid w:val="007F5832"/>
    <w:rsid w:val="008003A7"/>
    <w:rsid w:val="00810CB1"/>
    <w:rsid w:val="008320F8"/>
    <w:rsid w:val="0083647E"/>
    <w:rsid w:val="00851B56"/>
    <w:rsid w:val="00861B21"/>
    <w:rsid w:val="0086337A"/>
    <w:rsid w:val="00866552"/>
    <w:rsid w:val="008716F5"/>
    <w:rsid w:val="0087699B"/>
    <w:rsid w:val="00890D3B"/>
    <w:rsid w:val="0089465C"/>
    <w:rsid w:val="009240EB"/>
    <w:rsid w:val="00925E87"/>
    <w:rsid w:val="009767D1"/>
    <w:rsid w:val="009873BA"/>
    <w:rsid w:val="00990AF7"/>
    <w:rsid w:val="009A279D"/>
    <w:rsid w:val="009B597F"/>
    <w:rsid w:val="009B64FE"/>
    <w:rsid w:val="00A01952"/>
    <w:rsid w:val="00A16DAC"/>
    <w:rsid w:val="00A645B1"/>
    <w:rsid w:val="00AE4E68"/>
    <w:rsid w:val="00B00AF0"/>
    <w:rsid w:val="00B17F90"/>
    <w:rsid w:val="00B21BE9"/>
    <w:rsid w:val="00B21CAC"/>
    <w:rsid w:val="00B24163"/>
    <w:rsid w:val="00B2425D"/>
    <w:rsid w:val="00B44ADF"/>
    <w:rsid w:val="00B607C7"/>
    <w:rsid w:val="00B806F6"/>
    <w:rsid w:val="00B8303C"/>
    <w:rsid w:val="00B902F1"/>
    <w:rsid w:val="00BB2E58"/>
    <w:rsid w:val="00BE378A"/>
    <w:rsid w:val="00BE5FBC"/>
    <w:rsid w:val="00C17168"/>
    <w:rsid w:val="00C24D1E"/>
    <w:rsid w:val="00C27B58"/>
    <w:rsid w:val="00C319B1"/>
    <w:rsid w:val="00C51DB7"/>
    <w:rsid w:val="00C56DBB"/>
    <w:rsid w:val="00C67780"/>
    <w:rsid w:val="00C85D08"/>
    <w:rsid w:val="00C921C9"/>
    <w:rsid w:val="00CA047B"/>
    <w:rsid w:val="00CA0EBA"/>
    <w:rsid w:val="00CB1F1E"/>
    <w:rsid w:val="00CC1246"/>
    <w:rsid w:val="00CC21E7"/>
    <w:rsid w:val="00CC7A7E"/>
    <w:rsid w:val="00CD5732"/>
    <w:rsid w:val="00CE608F"/>
    <w:rsid w:val="00D0600B"/>
    <w:rsid w:val="00D10D0E"/>
    <w:rsid w:val="00D27E71"/>
    <w:rsid w:val="00D33312"/>
    <w:rsid w:val="00D40E21"/>
    <w:rsid w:val="00D62969"/>
    <w:rsid w:val="00D70F7F"/>
    <w:rsid w:val="00D73676"/>
    <w:rsid w:val="00D84858"/>
    <w:rsid w:val="00D97A1B"/>
    <w:rsid w:val="00DA2204"/>
    <w:rsid w:val="00DB01E0"/>
    <w:rsid w:val="00DD0571"/>
    <w:rsid w:val="00DE378C"/>
    <w:rsid w:val="00DF006B"/>
    <w:rsid w:val="00DF0B38"/>
    <w:rsid w:val="00E0509C"/>
    <w:rsid w:val="00E068B6"/>
    <w:rsid w:val="00E134ED"/>
    <w:rsid w:val="00E35A01"/>
    <w:rsid w:val="00E60D99"/>
    <w:rsid w:val="00E8674B"/>
    <w:rsid w:val="00EB7C33"/>
    <w:rsid w:val="00EC5F45"/>
    <w:rsid w:val="00ED2B78"/>
    <w:rsid w:val="00EE0AA1"/>
    <w:rsid w:val="00EE6EAF"/>
    <w:rsid w:val="00F058F3"/>
    <w:rsid w:val="00F3647D"/>
    <w:rsid w:val="00F412F9"/>
    <w:rsid w:val="00F626ED"/>
    <w:rsid w:val="00F63E96"/>
    <w:rsid w:val="00F851A1"/>
    <w:rsid w:val="00F9650C"/>
    <w:rsid w:val="00FA2122"/>
    <w:rsid w:val="00FB4D6F"/>
    <w:rsid w:val="00FC6ED1"/>
    <w:rsid w:val="00FD64B2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4ECD"/>
  <w15:chartTrackingRefBased/>
  <w15:docId w15:val="{A1F88A33-D52E-4E53-87FB-13836D53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EAE"/>
    <w:pPr>
      <w:ind w:left="720"/>
      <w:contextualSpacing/>
    </w:pPr>
  </w:style>
  <w:style w:type="table" w:styleId="TableGrid">
    <w:name w:val="Table Grid"/>
    <w:basedOn w:val="TableNormal"/>
    <w:rsid w:val="00C5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3023">
    <w:name w:val="box_453023"/>
    <w:basedOn w:val="Normal"/>
    <w:rsid w:val="0012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861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B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6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99B"/>
  </w:style>
  <w:style w:type="paragraph" w:styleId="Footer">
    <w:name w:val="footer"/>
    <w:basedOn w:val="Normal"/>
    <w:link w:val="FooterChar"/>
    <w:uiPriority w:val="99"/>
    <w:unhideWhenUsed/>
    <w:rsid w:val="00876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6049</Words>
  <Characters>34480</Characters>
  <Application>Microsoft Office Word</Application>
  <DocSecurity>0</DocSecurity>
  <Lines>287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Matic</dc:creator>
  <cp:keywords/>
  <dc:description/>
  <cp:lastModifiedBy>Martina Krajačić</cp:lastModifiedBy>
  <cp:revision>4</cp:revision>
  <cp:lastPrinted>2020-08-25T08:55:00Z</cp:lastPrinted>
  <dcterms:created xsi:type="dcterms:W3CDTF">2020-08-26T08:50:00Z</dcterms:created>
  <dcterms:modified xsi:type="dcterms:W3CDTF">2020-08-26T08:50:00Z</dcterms:modified>
</cp:coreProperties>
</file>