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B6" w:rsidRPr="007723B6" w:rsidRDefault="007723B6" w:rsidP="00772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A3C8C82" wp14:editId="2FE7378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3B6">
        <w:rPr>
          <w:rFonts w:ascii="Times New Roman" w:hAnsi="Times New Roman" w:cs="Times New Roman"/>
          <w:sz w:val="28"/>
          <w:szCs w:val="28"/>
        </w:rPr>
        <w:fldChar w:fldCharType="begin"/>
      </w:r>
      <w:r w:rsidRPr="007723B6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7723B6">
        <w:rPr>
          <w:rFonts w:ascii="Times New Roman" w:hAnsi="Times New Roman" w:cs="Times New Roman"/>
          <w:sz w:val="28"/>
          <w:szCs w:val="28"/>
        </w:rPr>
        <w:fldChar w:fldCharType="end"/>
      </w:r>
    </w:p>
    <w:p w:rsidR="007723B6" w:rsidRPr="007723B6" w:rsidRDefault="007723B6" w:rsidP="007723B6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VLADA REPUBLIKE HRVATSKE</w:t>
      </w:r>
    </w:p>
    <w:p w:rsidR="007723B6" w:rsidRPr="00800462" w:rsidRDefault="007723B6" w:rsidP="007723B6">
      <w:pPr>
        <w:jc w:val="both"/>
      </w:pPr>
    </w:p>
    <w:p w:rsidR="007723B6" w:rsidRPr="007723B6" w:rsidRDefault="007723B6" w:rsidP="007723B6">
      <w:pPr>
        <w:jc w:val="right"/>
        <w:rPr>
          <w:rFonts w:ascii="Times New Roman" w:hAnsi="Times New Roman" w:cs="Times New Roman"/>
          <w:sz w:val="24"/>
          <w:szCs w:val="24"/>
        </w:rPr>
      </w:pPr>
      <w:r w:rsidRPr="007723B6">
        <w:rPr>
          <w:rFonts w:ascii="Times New Roman" w:hAnsi="Times New Roman" w:cs="Times New Roman"/>
          <w:sz w:val="24"/>
          <w:szCs w:val="24"/>
        </w:rPr>
        <w:t>Zagreb, 10. lipnja 2020.</w:t>
      </w:r>
    </w:p>
    <w:p w:rsidR="007723B6" w:rsidRPr="00800462" w:rsidRDefault="007723B6" w:rsidP="007723B6">
      <w:pPr>
        <w:jc w:val="right"/>
      </w:pPr>
    </w:p>
    <w:p w:rsidR="007723B6" w:rsidRDefault="007723B6" w:rsidP="007723B6">
      <w:pPr>
        <w:jc w:val="right"/>
      </w:pPr>
    </w:p>
    <w:p w:rsidR="007723B6" w:rsidRDefault="007723B6" w:rsidP="007723B6">
      <w:pPr>
        <w:jc w:val="right"/>
      </w:pPr>
    </w:p>
    <w:p w:rsidR="007723B6" w:rsidRPr="00800462" w:rsidRDefault="007723B6" w:rsidP="007723B6">
      <w:pPr>
        <w:jc w:val="right"/>
      </w:pPr>
    </w:p>
    <w:p w:rsidR="007723B6" w:rsidRPr="00800462" w:rsidRDefault="007723B6" w:rsidP="007723B6">
      <w:pPr>
        <w:jc w:val="both"/>
      </w:pPr>
      <w:r w:rsidRPr="00800462">
        <w:t>___________________________________________________________________</w:t>
      </w:r>
      <w:r w:rsidR="004E7C7B">
        <w:t>________</w:t>
      </w:r>
      <w:r w:rsidRPr="00800462">
        <w:t>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23B6" w:rsidRPr="007723B6" w:rsidTr="00982B41">
        <w:tc>
          <w:tcPr>
            <w:tcW w:w="1951" w:type="dxa"/>
          </w:tcPr>
          <w:p w:rsidR="007723B6" w:rsidRPr="007723B6" w:rsidRDefault="007723B6" w:rsidP="00982B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23B6">
              <w:rPr>
                <w:b/>
                <w:smallCaps/>
                <w:sz w:val="24"/>
                <w:szCs w:val="24"/>
              </w:rPr>
              <w:t>Predlagatelj</w:t>
            </w:r>
            <w:r w:rsidRPr="007723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723B6" w:rsidRPr="007723B6" w:rsidRDefault="007723B6" w:rsidP="00982B41">
            <w:pPr>
              <w:rPr>
                <w:sz w:val="24"/>
                <w:szCs w:val="24"/>
              </w:rPr>
            </w:pPr>
            <w:r w:rsidRPr="007723B6">
              <w:rPr>
                <w:sz w:val="24"/>
                <w:szCs w:val="24"/>
              </w:rPr>
              <w:t xml:space="preserve">Ministarstvo unutarnjih poslova </w:t>
            </w:r>
          </w:p>
          <w:p w:rsidR="007723B6" w:rsidRPr="007723B6" w:rsidRDefault="007723B6" w:rsidP="00982B41">
            <w:pPr>
              <w:rPr>
                <w:sz w:val="24"/>
                <w:szCs w:val="24"/>
              </w:rPr>
            </w:pPr>
          </w:p>
        </w:tc>
      </w:tr>
    </w:tbl>
    <w:p w:rsidR="007723B6" w:rsidRPr="007723B6" w:rsidRDefault="007723B6" w:rsidP="007723B6">
      <w:pPr>
        <w:jc w:val="both"/>
        <w:rPr>
          <w:rFonts w:ascii="Times New Roman" w:hAnsi="Times New Roman" w:cs="Times New Roman"/>
          <w:sz w:val="24"/>
          <w:szCs w:val="24"/>
        </w:rPr>
      </w:pPr>
      <w:r w:rsidRPr="007723B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E7C7B">
        <w:rPr>
          <w:rFonts w:ascii="Times New Roman" w:hAnsi="Times New Roman" w:cs="Times New Roman"/>
          <w:sz w:val="24"/>
          <w:szCs w:val="24"/>
        </w:rPr>
        <w:t>_</w:t>
      </w:r>
      <w:r w:rsidRPr="007723B6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23B6" w:rsidRPr="007723B6" w:rsidTr="00982B41">
        <w:tc>
          <w:tcPr>
            <w:tcW w:w="1951" w:type="dxa"/>
          </w:tcPr>
          <w:p w:rsidR="007723B6" w:rsidRPr="007723B6" w:rsidRDefault="007723B6" w:rsidP="00982B41">
            <w:pPr>
              <w:spacing w:line="360" w:lineRule="auto"/>
              <w:rPr>
                <w:sz w:val="24"/>
                <w:szCs w:val="24"/>
              </w:rPr>
            </w:pPr>
            <w:r w:rsidRPr="007723B6">
              <w:rPr>
                <w:b/>
                <w:smallCaps/>
                <w:sz w:val="24"/>
                <w:szCs w:val="24"/>
              </w:rPr>
              <w:t>Predmet</w:t>
            </w:r>
            <w:r w:rsidRPr="007723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E7C7B" w:rsidRPr="004E7C7B" w:rsidRDefault="004E7C7B" w:rsidP="004E7C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Pr="004E7C7B">
              <w:rPr>
                <w:rFonts w:eastAsia="Calibri"/>
                <w:sz w:val="24"/>
                <w:szCs w:val="24"/>
              </w:rPr>
              <w:t xml:space="preserve">rijedlog </w:t>
            </w:r>
            <w:r w:rsidRPr="004E7C7B">
              <w:rPr>
                <w:sz w:val="24"/>
                <w:szCs w:val="24"/>
              </w:rPr>
              <w:t xml:space="preserve">uredbe o izmjenama </w:t>
            </w:r>
            <w:r>
              <w:rPr>
                <w:sz w:val="24"/>
                <w:szCs w:val="24"/>
              </w:rPr>
              <w:t>U</w:t>
            </w:r>
            <w:r w:rsidRPr="004E7C7B">
              <w:rPr>
                <w:sz w:val="24"/>
                <w:szCs w:val="24"/>
              </w:rPr>
              <w:t xml:space="preserve">redbe o graničnim prijelazima </w:t>
            </w:r>
            <w:r>
              <w:rPr>
                <w:sz w:val="24"/>
                <w:szCs w:val="24"/>
              </w:rPr>
              <w:t>R</w:t>
            </w:r>
            <w:r w:rsidRPr="004E7C7B">
              <w:rPr>
                <w:sz w:val="24"/>
                <w:szCs w:val="24"/>
              </w:rPr>
              <w:t xml:space="preserve">epublike </w:t>
            </w:r>
            <w:r>
              <w:rPr>
                <w:sz w:val="24"/>
                <w:szCs w:val="24"/>
              </w:rPr>
              <w:t>H</w:t>
            </w:r>
            <w:r w:rsidRPr="004E7C7B">
              <w:rPr>
                <w:sz w:val="24"/>
                <w:szCs w:val="24"/>
              </w:rPr>
              <w:t>rvatske</w:t>
            </w:r>
          </w:p>
          <w:p w:rsidR="007723B6" w:rsidRPr="007723B6" w:rsidRDefault="007723B6" w:rsidP="007723B6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723B6" w:rsidRPr="00800462" w:rsidRDefault="007723B6" w:rsidP="007723B6">
      <w:pPr>
        <w:jc w:val="both"/>
      </w:pPr>
      <w:r w:rsidRPr="007723B6">
        <w:rPr>
          <w:rFonts w:ascii="Times New Roman" w:hAnsi="Times New Roman" w:cs="Times New Roman"/>
          <w:sz w:val="24"/>
          <w:szCs w:val="24"/>
        </w:rPr>
        <w:t>__________________________</w:t>
      </w:r>
      <w:r w:rsidRPr="00800462">
        <w:t>_____________________________________________</w:t>
      </w:r>
      <w:r w:rsidR="004E7C7B">
        <w:t>______</w:t>
      </w:r>
      <w:r w:rsidRPr="00800462">
        <w:t>___</w:t>
      </w:r>
    </w:p>
    <w:p w:rsidR="007723B6" w:rsidRPr="00800462" w:rsidRDefault="007723B6" w:rsidP="007723B6">
      <w:pPr>
        <w:jc w:val="both"/>
      </w:pPr>
    </w:p>
    <w:p w:rsidR="007723B6" w:rsidRPr="00800462" w:rsidRDefault="007723B6" w:rsidP="007723B6">
      <w:pPr>
        <w:jc w:val="both"/>
      </w:pPr>
    </w:p>
    <w:p w:rsidR="007723B6" w:rsidRPr="00800462" w:rsidRDefault="007723B6" w:rsidP="007723B6">
      <w:pPr>
        <w:jc w:val="both"/>
      </w:pPr>
    </w:p>
    <w:p w:rsidR="007723B6" w:rsidRPr="00800462" w:rsidRDefault="007723B6" w:rsidP="007723B6">
      <w:pPr>
        <w:jc w:val="both"/>
      </w:pPr>
    </w:p>
    <w:p w:rsidR="007723B6" w:rsidRPr="00800462" w:rsidRDefault="007723B6" w:rsidP="007723B6">
      <w:pPr>
        <w:jc w:val="both"/>
      </w:pPr>
    </w:p>
    <w:p w:rsidR="004E7C7B" w:rsidRDefault="004E7C7B" w:rsidP="007723B6"/>
    <w:p w:rsidR="007723B6" w:rsidRDefault="007723B6" w:rsidP="007723B6">
      <w:r>
        <w:tab/>
      </w:r>
    </w:p>
    <w:p w:rsidR="007723B6" w:rsidRDefault="007723B6" w:rsidP="007723B6"/>
    <w:p w:rsidR="007723B6" w:rsidRDefault="007723B6" w:rsidP="007723B6"/>
    <w:p w:rsidR="007723B6" w:rsidRDefault="007723B6" w:rsidP="007723B6"/>
    <w:p w:rsidR="007723B6" w:rsidRDefault="007723B6" w:rsidP="007723B6"/>
    <w:p w:rsidR="007723B6" w:rsidRPr="007723B6" w:rsidRDefault="007723B6" w:rsidP="007723B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7723B6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  <w:r w:rsidRPr="007723B6">
        <w:rPr>
          <w:rFonts w:ascii="Times New Roman" w:hAnsi="Times New Roman" w:cs="Times New Roman"/>
        </w:rPr>
        <w:tab/>
      </w:r>
    </w:p>
    <w:p w:rsidR="004E7C7B" w:rsidRDefault="0071133D" w:rsidP="004C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F679A" w:rsidRDefault="0071133D" w:rsidP="004E7C7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CF679A" w:rsidRDefault="00CF679A" w:rsidP="004C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3B6" w:rsidRDefault="007723B6" w:rsidP="004C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79A" w:rsidRDefault="00CF679A" w:rsidP="004C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9B7" w:rsidRPr="004C79B7" w:rsidRDefault="004C79B7" w:rsidP="00CF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9. stavk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o nadzoru državne granice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>83/13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27/16)</w:t>
      </w:r>
      <w:r w:rsidR="00A52B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održanoj 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>_ donijela</w:t>
      </w:r>
    </w:p>
    <w:p w:rsidR="004C79B7" w:rsidRPr="004C79B7" w:rsidRDefault="004C79B7" w:rsidP="00CF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9B7" w:rsidRPr="004C79B7" w:rsidRDefault="004C79B7" w:rsidP="004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9B7" w:rsidRPr="004C79B7" w:rsidRDefault="004C79B7" w:rsidP="004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79A" w:rsidRDefault="004C79B7" w:rsidP="004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7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UREDBU O IZMJEN</w:t>
      </w:r>
      <w:r w:rsidR="00234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AMA</w:t>
      </w:r>
      <w:r w:rsidRPr="004C7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UREDBE </w:t>
      </w:r>
    </w:p>
    <w:p w:rsidR="004C79B7" w:rsidRPr="004C79B7" w:rsidRDefault="004C79B7" w:rsidP="004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7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GRANIČNIM PRIJELAZIMA REPUBLIKE HRVATSKE</w:t>
      </w:r>
    </w:p>
    <w:p w:rsidR="004C79B7" w:rsidRPr="004C79B7" w:rsidRDefault="004C79B7" w:rsidP="004C79B7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9B7" w:rsidRPr="004C79B7" w:rsidRDefault="004C79B7" w:rsidP="004C79B7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9B7" w:rsidRPr="004C79B7" w:rsidRDefault="004C79B7" w:rsidP="004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7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4C79B7" w:rsidRPr="004C79B7" w:rsidRDefault="004C79B7" w:rsidP="004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9B7" w:rsidRDefault="004C79B7" w:rsidP="004C7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Uredbi o graničnim prijelazima Republike Hrvatske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br.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79/13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>38/20) članak</w:t>
      </w:r>
      <w:r w:rsidRPr="004C79B7">
        <w:rPr>
          <w:rFonts w:ascii="Times New Roman" w:eastAsia="Calibri" w:hAnsi="Times New Roman" w:cs="Times New Roman"/>
          <w:sz w:val="24"/>
          <w:szCs w:val="24"/>
        </w:rPr>
        <w:t xml:space="preserve"> 30.a briše se.</w:t>
      </w:r>
    </w:p>
    <w:p w:rsidR="00234A9A" w:rsidRDefault="00234A9A" w:rsidP="004C7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9A" w:rsidRDefault="00234A9A" w:rsidP="004C7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9A" w:rsidRDefault="00234A9A" w:rsidP="00234A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234A9A" w:rsidRPr="00234A9A" w:rsidRDefault="00234A9A" w:rsidP="0023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B7" w:rsidRDefault="00234A9A" w:rsidP="004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30.b briše se.</w:t>
      </w:r>
    </w:p>
    <w:p w:rsidR="00234A9A" w:rsidRDefault="00234A9A" w:rsidP="004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A9A" w:rsidRPr="004C79B7" w:rsidRDefault="00234A9A" w:rsidP="004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9B7" w:rsidRPr="004C79B7" w:rsidRDefault="004C79B7" w:rsidP="004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7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34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4C7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C79B7" w:rsidRPr="004C79B7" w:rsidRDefault="004C79B7" w:rsidP="004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9B7" w:rsidRPr="004C79B7" w:rsidRDefault="004C79B7" w:rsidP="004C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stupa na snagu prvoga dana od dana objave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C7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79B7" w:rsidRPr="004C79B7" w:rsidRDefault="004C79B7" w:rsidP="004C79B7">
      <w:pPr>
        <w:rPr>
          <w:rFonts w:ascii="Times New Roman" w:hAnsi="Times New Roman" w:cs="Times New Roman"/>
        </w:rPr>
      </w:pPr>
    </w:p>
    <w:p w:rsidR="002E5D3C" w:rsidRDefault="001476B3">
      <w:pPr>
        <w:rPr>
          <w:rFonts w:ascii="Times New Roman" w:hAnsi="Times New Roman" w:cs="Times New Roman"/>
        </w:rPr>
      </w:pPr>
    </w:p>
    <w:p w:rsidR="004C79B7" w:rsidRPr="00E64424" w:rsidRDefault="004C79B7">
      <w:pPr>
        <w:rPr>
          <w:rFonts w:ascii="Times New Roman" w:hAnsi="Times New Roman" w:cs="Times New Roman"/>
          <w:sz w:val="24"/>
          <w:szCs w:val="24"/>
        </w:rPr>
      </w:pPr>
    </w:p>
    <w:p w:rsidR="004C79B7" w:rsidRPr="00E64424" w:rsidRDefault="00E64424" w:rsidP="00E6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24">
        <w:rPr>
          <w:rFonts w:ascii="Times New Roman" w:hAnsi="Times New Roman" w:cs="Times New Roman"/>
          <w:sz w:val="24"/>
          <w:szCs w:val="24"/>
        </w:rPr>
        <w:t>KLASA:</w:t>
      </w:r>
    </w:p>
    <w:p w:rsidR="00E64424" w:rsidRPr="00E64424" w:rsidRDefault="00E64424" w:rsidP="00E6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24">
        <w:rPr>
          <w:rFonts w:ascii="Times New Roman" w:hAnsi="Times New Roman" w:cs="Times New Roman"/>
          <w:sz w:val="24"/>
          <w:szCs w:val="24"/>
        </w:rPr>
        <w:t>URBROJ.</w:t>
      </w:r>
    </w:p>
    <w:p w:rsidR="00E64424" w:rsidRDefault="00E64424">
      <w:pPr>
        <w:rPr>
          <w:rFonts w:ascii="Times New Roman" w:hAnsi="Times New Roman" w:cs="Times New Roman"/>
          <w:sz w:val="24"/>
          <w:szCs w:val="24"/>
        </w:rPr>
      </w:pPr>
    </w:p>
    <w:p w:rsidR="00E64424" w:rsidRDefault="00E64424">
      <w:pPr>
        <w:rPr>
          <w:rFonts w:ascii="Times New Roman" w:hAnsi="Times New Roman" w:cs="Times New Roman"/>
          <w:sz w:val="24"/>
          <w:szCs w:val="24"/>
        </w:rPr>
      </w:pPr>
      <w:r w:rsidRPr="00E64424">
        <w:rPr>
          <w:rFonts w:ascii="Times New Roman" w:hAnsi="Times New Roman" w:cs="Times New Roman"/>
          <w:sz w:val="24"/>
          <w:szCs w:val="24"/>
        </w:rPr>
        <w:t xml:space="preserve">Zagreb,  </w:t>
      </w:r>
    </w:p>
    <w:p w:rsidR="00E64424" w:rsidRDefault="00E6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:rsidR="00E64424" w:rsidRDefault="00E64424">
      <w:pPr>
        <w:rPr>
          <w:rFonts w:ascii="Times New Roman" w:hAnsi="Times New Roman" w:cs="Times New Roman"/>
          <w:sz w:val="24"/>
          <w:szCs w:val="24"/>
        </w:rPr>
      </w:pPr>
    </w:p>
    <w:p w:rsidR="00E64424" w:rsidRPr="00E64424" w:rsidRDefault="00E6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mr.sc. Andrej Plenković</w:t>
      </w:r>
    </w:p>
    <w:p w:rsidR="004C79B7" w:rsidRDefault="004C79B7">
      <w:pPr>
        <w:rPr>
          <w:rFonts w:ascii="Times New Roman" w:hAnsi="Times New Roman" w:cs="Times New Roman"/>
        </w:rPr>
      </w:pPr>
    </w:p>
    <w:p w:rsidR="004C79B7" w:rsidRDefault="004C79B7">
      <w:pPr>
        <w:rPr>
          <w:rFonts w:ascii="Times New Roman" w:hAnsi="Times New Roman" w:cs="Times New Roman"/>
        </w:rPr>
      </w:pPr>
    </w:p>
    <w:p w:rsidR="004C79B7" w:rsidRDefault="004C79B7">
      <w:pPr>
        <w:rPr>
          <w:rFonts w:ascii="Times New Roman" w:hAnsi="Times New Roman" w:cs="Times New Roman"/>
        </w:rPr>
      </w:pPr>
    </w:p>
    <w:p w:rsidR="004C79B7" w:rsidRDefault="004C79B7">
      <w:pPr>
        <w:rPr>
          <w:rFonts w:ascii="Times New Roman" w:hAnsi="Times New Roman" w:cs="Times New Roman"/>
        </w:rPr>
      </w:pPr>
    </w:p>
    <w:p w:rsidR="004C79B7" w:rsidRDefault="004C79B7">
      <w:pPr>
        <w:rPr>
          <w:rFonts w:ascii="Times New Roman" w:hAnsi="Times New Roman" w:cs="Times New Roman"/>
        </w:rPr>
      </w:pPr>
    </w:p>
    <w:p w:rsidR="004C79B7" w:rsidRDefault="004C79B7" w:rsidP="004C79B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O B R A Z L O Ž E N</w:t>
      </w:r>
      <w:r w:rsidR="00D428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 E</w:t>
      </w:r>
    </w:p>
    <w:p w:rsidR="00DD0C6C" w:rsidRDefault="00CC0743" w:rsidP="004C7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0743" w:rsidRDefault="00CC0743" w:rsidP="00D17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Uredbom o dopunama Uredbe o graničnim prijelazima Republike Hrvatske („Narodne novine“, br. 38/20) privremeno su, za vrijeme trajanja epidemije bolesti COVID-19, zatvoreni stalni granični prijelazi za međunarodni promet putnika u pomorskom prometu: Umag, Poreč, Rovinj, Mali Lošinj, Korčula i Ubli.</w:t>
      </w:r>
    </w:p>
    <w:p w:rsidR="00234A9A" w:rsidRDefault="00234A9A" w:rsidP="00D17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Također, tom Uredbom je, radi istog razloga, privremeno odgođeno otvaranje sezonskih graničnih prijelaza za međunarodni promet putnika u pomorskom prometu: Umag – ACI Marina, Novigrad, Sali, Božava, Primošten, Komiža, Hvar, Vis, Stari Grad na otoku Hvaru, Vela Luka i Cavtat.</w:t>
      </w:r>
    </w:p>
    <w:p w:rsidR="00CC0743" w:rsidRPr="00CC0743" w:rsidRDefault="00CC0743" w:rsidP="00D17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obzirom na povoljnu epidemiološku situaciju, ov</w:t>
      </w:r>
      <w:r w:rsidR="00234A9A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izmjen</w:t>
      </w:r>
      <w:r w:rsidR="00234A9A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Uredbe o graničnim prijelazima</w:t>
      </w:r>
      <w:r w:rsidR="00234A9A">
        <w:rPr>
          <w:rFonts w:ascii="Times New Roman" w:hAnsi="Times New Roman" w:cs="Times New Roman"/>
          <w:sz w:val="24"/>
          <w:szCs w:val="24"/>
        </w:rPr>
        <w:t xml:space="preserve"> Republike Hrvatske</w:t>
      </w:r>
      <w:r>
        <w:rPr>
          <w:rFonts w:ascii="Times New Roman" w:hAnsi="Times New Roman" w:cs="Times New Roman"/>
          <w:sz w:val="24"/>
          <w:szCs w:val="24"/>
        </w:rPr>
        <w:t xml:space="preserve"> predlaže se otvoriti naprijed navedene stalne granične prijelaze za međunarodni pro</w:t>
      </w:r>
      <w:r w:rsidR="00234A9A">
        <w:rPr>
          <w:rFonts w:ascii="Times New Roman" w:hAnsi="Times New Roman" w:cs="Times New Roman"/>
          <w:sz w:val="24"/>
          <w:szCs w:val="24"/>
        </w:rPr>
        <w:t>met putnika u pomorskom prometu te ukinuti privremenu odgodu otvaranja naprijed navedenih sezonskih graničnih prijelaza za međunarodni promet putnika u pomorskom prometu.</w:t>
      </w:r>
    </w:p>
    <w:p w:rsidR="004C79B7" w:rsidRDefault="004C79B7" w:rsidP="00D17F02">
      <w:pPr>
        <w:spacing w:line="240" w:lineRule="auto"/>
        <w:rPr>
          <w:rFonts w:ascii="Times New Roman" w:hAnsi="Times New Roman" w:cs="Times New Roman"/>
          <w:b/>
        </w:rPr>
      </w:pPr>
    </w:p>
    <w:p w:rsidR="004C79B7" w:rsidRDefault="004C79B7" w:rsidP="004C79B7">
      <w:pPr>
        <w:jc w:val="center"/>
        <w:rPr>
          <w:rFonts w:ascii="Times New Roman" w:hAnsi="Times New Roman" w:cs="Times New Roman"/>
          <w:b/>
        </w:rPr>
      </w:pPr>
    </w:p>
    <w:p w:rsidR="004C79B7" w:rsidRPr="004C79B7" w:rsidRDefault="004C79B7" w:rsidP="00CC0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79B7" w:rsidRPr="004C79B7" w:rsidRDefault="004C79B7">
      <w:pPr>
        <w:rPr>
          <w:rFonts w:ascii="Times New Roman" w:hAnsi="Times New Roman" w:cs="Times New Roman"/>
        </w:rPr>
      </w:pPr>
    </w:p>
    <w:sectPr w:rsidR="004C79B7" w:rsidRPr="004C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B3" w:rsidRDefault="001476B3" w:rsidP="00234A9A">
      <w:pPr>
        <w:spacing w:after="0" w:line="240" w:lineRule="auto"/>
      </w:pPr>
      <w:r>
        <w:separator/>
      </w:r>
    </w:p>
  </w:endnote>
  <w:endnote w:type="continuationSeparator" w:id="0">
    <w:p w:rsidR="001476B3" w:rsidRDefault="001476B3" w:rsidP="0023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B3" w:rsidRDefault="001476B3" w:rsidP="00234A9A">
      <w:pPr>
        <w:spacing w:after="0" w:line="240" w:lineRule="auto"/>
      </w:pPr>
      <w:r>
        <w:separator/>
      </w:r>
    </w:p>
  </w:footnote>
  <w:footnote w:type="continuationSeparator" w:id="0">
    <w:p w:rsidR="001476B3" w:rsidRDefault="001476B3" w:rsidP="00234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B7"/>
    <w:rsid w:val="00092C87"/>
    <w:rsid w:val="00115CFF"/>
    <w:rsid w:val="001476B3"/>
    <w:rsid w:val="002028EA"/>
    <w:rsid w:val="00207042"/>
    <w:rsid w:val="00234A9A"/>
    <w:rsid w:val="004A0F1D"/>
    <w:rsid w:val="004C79B7"/>
    <w:rsid w:val="004E7C7B"/>
    <w:rsid w:val="005F064D"/>
    <w:rsid w:val="00625FF4"/>
    <w:rsid w:val="0071133D"/>
    <w:rsid w:val="007428EB"/>
    <w:rsid w:val="007723B6"/>
    <w:rsid w:val="00857566"/>
    <w:rsid w:val="00934F97"/>
    <w:rsid w:val="00967EEE"/>
    <w:rsid w:val="00A52B38"/>
    <w:rsid w:val="00AC1A5D"/>
    <w:rsid w:val="00AD5861"/>
    <w:rsid w:val="00B237D2"/>
    <w:rsid w:val="00CC0743"/>
    <w:rsid w:val="00CE5F0A"/>
    <w:rsid w:val="00CF679A"/>
    <w:rsid w:val="00D17F02"/>
    <w:rsid w:val="00D428E9"/>
    <w:rsid w:val="00DD0C6C"/>
    <w:rsid w:val="00E64424"/>
    <w:rsid w:val="00ED2364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40A7-F32A-409F-A988-AA68E1A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9A"/>
  </w:style>
  <w:style w:type="paragraph" w:styleId="Footer">
    <w:name w:val="footer"/>
    <w:basedOn w:val="Normal"/>
    <w:link w:val="FooterChar"/>
    <w:uiPriority w:val="99"/>
    <w:unhideWhenUsed/>
    <w:rsid w:val="0023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9A"/>
  </w:style>
  <w:style w:type="paragraph" w:customStyle="1" w:styleId="t-9-8">
    <w:name w:val="t-9-8"/>
    <w:basedOn w:val="Normal"/>
    <w:rsid w:val="0023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72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Senada Džafović</cp:lastModifiedBy>
  <cp:revision>16</cp:revision>
  <cp:lastPrinted>2020-06-09T14:16:00Z</cp:lastPrinted>
  <dcterms:created xsi:type="dcterms:W3CDTF">2020-06-09T14:06:00Z</dcterms:created>
  <dcterms:modified xsi:type="dcterms:W3CDTF">2020-06-10T06:40:00Z</dcterms:modified>
</cp:coreProperties>
</file>