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0D78" w14:textId="77777777" w:rsidR="001E7B85" w:rsidRPr="001E7B85" w:rsidRDefault="001E7B85" w:rsidP="001E7B85">
      <w:pPr>
        <w:jc w:val="center"/>
        <w:rPr>
          <w:sz w:val="24"/>
          <w:szCs w:val="24"/>
          <w:lang w:eastAsia="hr-HR"/>
        </w:rPr>
      </w:pPr>
      <w:r w:rsidRPr="001E7B85">
        <w:rPr>
          <w:noProof/>
          <w:sz w:val="24"/>
          <w:szCs w:val="24"/>
          <w:lang w:eastAsia="hr-HR"/>
        </w:rPr>
        <w:drawing>
          <wp:inline distT="0" distB="0" distL="0" distR="0" wp14:anchorId="563A3A8A" wp14:editId="12E495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B85">
        <w:rPr>
          <w:sz w:val="24"/>
          <w:szCs w:val="24"/>
          <w:lang w:eastAsia="hr-HR"/>
        </w:rPr>
        <w:fldChar w:fldCharType="begin"/>
      </w:r>
      <w:r w:rsidRPr="001E7B85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E7B85">
        <w:rPr>
          <w:sz w:val="24"/>
          <w:szCs w:val="24"/>
          <w:lang w:eastAsia="hr-HR"/>
        </w:rPr>
        <w:fldChar w:fldCharType="end"/>
      </w:r>
    </w:p>
    <w:p w14:paraId="1590A836" w14:textId="77777777" w:rsidR="001E7B85" w:rsidRPr="001E7B85" w:rsidRDefault="001E7B85" w:rsidP="001E7B85">
      <w:pPr>
        <w:spacing w:before="60" w:after="1680"/>
        <w:jc w:val="center"/>
        <w:rPr>
          <w:sz w:val="28"/>
          <w:szCs w:val="24"/>
          <w:lang w:eastAsia="hr-HR"/>
        </w:rPr>
      </w:pPr>
      <w:r w:rsidRPr="001E7B85">
        <w:rPr>
          <w:sz w:val="28"/>
          <w:szCs w:val="24"/>
          <w:lang w:eastAsia="hr-HR"/>
        </w:rPr>
        <w:t>VLADA REPUBLIKE HRVATSKE</w:t>
      </w:r>
    </w:p>
    <w:p w14:paraId="6991DD95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1BEE7F4A" w14:textId="56C2FF51" w:rsidR="001E7B85" w:rsidRPr="001E7B85" w:rsidRDefault="001E7B85" w:rsidP="001E7B85">
      <w:pPr>
        <w:spacing w:after="2400"/>
        <w:jc w:val="right"/>
        <w:rPr>
          <w:sz w:val="24"/>
          <w:szCs w:val="24"/>
          <w:lang w:eastAsia="hr-HR"/>
        </w:rPr>
      </w:pPr>
      <w:r w:rsidRPr="001E7B85">
        <w:rPr>
          <w:sz w:val="24"/>
          <w:szCs w:val="24"/>
          <w:lang w:eastAsia="hr-HR"/>
        </w:rPr>
        <w:t xml:space="preserve">Zagreb, </w:t>
      </w:r>
      <w:r>
        <w:rPr>
          <w:sz w:val="24"/>
          <w:szCs w:val="24"/>
          <w:lang w:eastAsia="hr-HR"/>
        </w:rPr>
        <w:t>10</w:t>
      </w:r>
      <w:r w:rsidRPr="001E7B85">
        <w:rPr>
          <w:sz w:val="24"/>
          <w:szCs w:val="24"/>
          <w:lang w:eastAsia="hr-HR"/>
        </w:rPr>
        <w:t>. lipnja 2020.</w:t>
      </w:r>
    </w:p>
    <w:p w14:paraId="2795EB6A" w14:textId="77777777" w:rsidR="001E7B85" w:rsidRPr="001E7B85" w:rsidRDefault="001E7B85" w:rsidP="001E7B85">
      <w:pPr>
        <w:spacing w:line="360" w:lineRule="auto"/>
        <w:rPr>
          <w:sz w:val="24"/>
          <w:szCs w:val="24"/>
          <w:lang w:eastAsia="hr-HR"/>
        </w:rPr>
      </w:pPr>
      <w:r w:rsidRPr="001E7B85">
        <w:rPr>
          <w:sz w:val="24"/>
          <w:szCs w:val="24"/>
          <w:lang w:eastAsia="hr-HR"/>
        </w:rPr>
        <w:t>__________________________________________________________________________</w:t>
      </w:r>
    </w:p>
    <w:p w14:paraId="3D74F775" w14:textId="77777777" w:rsidR="001E7B85" w:rsidRPr="001E7B85" w:rsidRDefault="001E7B85" w:rsidP="001E7B8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1E7B85" w:rsidRPr="001E7B85" w:rsidSect="0071671D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E7B85" w:rsidRPr="001E7B85" w14:paraId="11653B37" w14:textId="77777777" w:rsidTr="007D50A4">
        <w:tc>
          <w:tcPr>
            <w:tcW w:w="1951" w:type="dxa"/>
          </w:tcPr>
          <w:p w14:paraId="4B4614F3" w14:textId="77777777" w:rsidR="001E7B85" w:rsidRPr="001E7B85" w:rsidRDefault="001E7B85" w:rsidP="001E7B8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E7B85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E7B8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A9E9920" w14:textId="37985527" w:rsidR="001E7B85" w:rsidRPr="001E7B85" w:rsidRDefault="001E7B85" w:rsidP="001E7B8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mora, prometa i infrastrukture</w:t>
            </w:r>
          </w:p>
        </w:tc>
      </w:tr>
    </w:tbl>
    <w:p w14:paraId="739D779B" w14:textId="77777777" w:rsidR="001E7B85" w:rsidRPr="001E7B85" w:rsidRDefault="001E7B85" w:rsidP="001E7B85">
      <w:pPr>
        <w:spacing w:line="360" w:lineRule="auto"/>
        <w:rPr>
          <w:sz w:val="24"/>
          <w:szCs w:val="24"/>
          <w:lang w:eastAsia="hr-HR"/>
        </w:rPr>
      </w:pPr>
      <w:r w:rsidRPr="001E7B85">
        <w:rPr>
          <w:sz w:val="24"/>
          <w:szCs w:val="24"/>
          <w:lang w:eastAsia="hr-HR"/>
        </w:rPr>
        <w:t>__________________________________________________________________________</w:t>
      </w:r>
    </w:p>
    <w:p w14:paraId="7B027236" w14:textId="77777777" w:rsidR="001E7B85" w:rsidRPr="001E7B85" w:rsidRDefault="001E7B85" w:rsidP="001E7B8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1E7B85" w:rsidRPr="001E7B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E7B85" w:rsidRPr="001E7B85" w14:paraId="052C6001" w14:textId="77777777" w:rsidTr="007D50A4">
        <w:tc>
          <w:tcPr>
            <w:tcW w:w="1951" w:type="dxa"/>
          </w:tcPr>
          <w:p w14:paraId="27E47A07" w14:textId="77777777" w:rsidR="001E7B85" w:rsidRPr="001E7B85" w:rsidRDefault="001E7B85" w:rsidP="001E7B8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E7B85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1E7B8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32A347D" w14:textId="36915D75" w:rsidR="001E7B85" w:rsidRPr="001E7B85" w:rsidRDefault="007E6D34" w:rsidP="001E7B8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7E6D34">
              <w:rPr>
                <w:sz w:val="24"/>
                <w:szCs w:val="24"/>
                <w:lang w:eastAsia="hr-HR"/>
              </w:rPr>
              <w:t>Prijedlog odluke o izmjeni Odluke o privremenoj mjeri pomoći nakladnicima televizije s problemima u poslovanju uzrokovanim epidemijom bolesti COVID-19 umanjenjem plaćanja davanja trgovačkom društvu Odašiljači i veze d.o.o.</w:t>
            </w:r>
          </w:p>
        </w:tc>
      </w:tr>
    </w:tbl>
    <w:p w14:paraId="126BA983" w14:textId="77777777" w:rsidR="001E7B85" w:rsidRPr="001E7B85" w:rsidRDefault="001E7B85" w:rsidP="001E7B85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eastAsia="hr-HR"/>
        </w:rPr>
      </w:pPr>
      <w:r w:rsidRPr="001E7B85">
        <w:rPr>
          <w:sz w:val="24"/>
          <w:szCs w:val="24"/>
          <w:lang w:eastAsia="hr-HR"/>
        </w:rPr>
        <w:t>__________________________________________________________________________</w:t>
      </w:r>
    </w:p>
    <w:p w14:paraId="4752B1F7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4A8221D7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7D5913D0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5D5A032E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6138D5D9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5C70D360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6F69F924" w14:textId="77777777" w:rsidR="001E7B85" w:rsidRPr="001E7B85" w:rsidRDefault="001E7B85" w:rsidP="001E7B85">
      <w:pPr>
        <w:rPr>
          <w:sz w:val="24"/>
          <w:szCs w:val="24"/>
          <w:lang w:eastAsia="hr-HR"/>
        </w:rPr>
      </w:pPr>
    </w:p>
    <w:p w14:paraId="4F87D02A" w14:textId="77777777" w:rsidR="001E7B85" w:rsidRPr="001E7B85" w:rsidRDefault="001E7B85" w:rsidP="001E7B85">
      <w:pPr>
        <w:rPr>
          <w:sz w:val="24"/>
          <w:szCs w:val="24"/>
          <w:lang w:eastAsia="hr-HR"/>
        </w:rPr>
        <w:sectPr w:rsidR="001E7B85" w:rsidRPr="001E7B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289B89F" w14:textId="77777777" w:rsidR="00203391" w:rsidRPr="00203391" w:rsidRDefault="00203391" w:rsidP="00203391">
      <w:pPr>
        <w:jc w:val="both"/>
        <w:rPr>
          <w:sz w:val="24"/>
          <w:szCs w:val="24"/>
          <w:lang w:eastAsia="hr-HR"/>
        </w:rPr>
      </w:pPr>
    </w:p>
    <w:p w14:paraId="60522886" w14:textId="30C50CD3" w:rsidR="00194B99" w:rsidRPr="00630707" w:rsidRDefault="00203391" w:rsidP="00630707">
      <w:pPr>
        <w:jc w:val="right"/>
        <w:rPr>
          <w:b/>
          <w:sz w:val="24"/>
          <w:szCs w:val="24"/>
          <w:lang w:eastAsia="hr-HR"/>
        </w:rPr>
      </w:pPr>
      <w:r w:rsidRPr="00630707">
        <w:rPr>
          <w:b/>
          <w:sz w:val="24"/>
          <w:szCs w:val="24"/>
          <w:lang w:eastAsia="hr-HR"/>
        </w:rPr>
        <w:t>Prijedlog</w:t>
      </w:r>
    </w:p>
    <w:p w14:paraId="4868D15A" w14:textId="487C678E" w:rsidR="00194B99" w:rsidRDefault="00194B99" w:rsidP="0020339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679D8A7A" w14:textId="21D646A2" w:rsidR="00203391" w:rsidRDefault="00203391" w:rsidP="0020339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3460864D" w14:textId="0A312299" w:rsidR="00203391" w:rsidRDefault="00203391" w:rsidP="0020339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A090926" w14:textId="77777777" w:rsidR="00DA00D1" w:rsidRPr="00630707" w:rsidRDefault="00DA00D1" w:rsidP="0020339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E7CD8CB" w14:textId="0EDAC0AB" w:rsidR="008C32BE" w:rsidRPr="00630707" w:rsidRDefault="008C32BE" w:rsidP="007E6D3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30707">
        <w:rPr>
          <w:sz w:val="24"/>
          <w:szCs w:val="24"/>
        </w:rPr>
        <w:t xml:space="preserve">Na temelju </w:t>
      </w:r>
      <w:r w:rsidR="00295368" w:rsidRPr="00630707">
        <w:rPr>
          <w:sz w:val="24"/>
          <w:szCs w:val="24"/>
        </w:rPr>
        <w:t xml:space="preserve">članka 8. i </w:t>
      </w:r>
      <w:r w:rsidRPr="00630707">
        <w:rPr>
          <w:sz w:val="24"/>
          <w:szCs w:val="24"/>
        </w:rPr>
        <w:t xml:space="preserve">članka </w:t>
      </w:r>
      <w:r w:rsidR="00F94606" w:rsidRPr="00630707">
        <w:rPr>
          <w:sz w:val="24"/>
          <w:szCs w:val="24"/>
        </w:rPr>
        <w:t>31</w:t>
      </w:r>
      <w:r w:rsidRPr="00630707">
        <w:rPr>
          <w:sz w:val="24"/>
          <w:szCs w:val="24"/>
        </w:rPr>
        <w:t xml:space="preserve"> </w:t>
      </w:r>
      <w:r w:rsidR="00F94606" w:rsidRPr="00630707">
        <w:rPr>
          <w:sz w:val="24"/>
          <w:szCs w:val="24"/>
        </w:rPr>
        <w:t xml:space="preserve">stavka 2. </w:t>
      </w:r>
      <w:r w:rsidRPr="00630707">
        <w:rPr>
          <w:sz w:val="24"/>
          <w:szCs w:val="24"/>
        </w:rPr>
        <w:t xml:space="preserve">Zakona o </w:t>
      </w:r>
      <w:r w:rsidR="00BD13A9" w:rsidRPr="00630707">
        <w:rPr>
          <w:sz w:val="24"/>
          <w:szCs w:val="24"/>
        </w:rPr>
        <w:t>Vladi Republike Hrvat</w:t>
      </w:r>
      <w:r w:rsidRPr="00630707">
        <w:rPr>
          <w:sz w:val="24"/>
          <w:szCs w:val="24"/>
        </w:rPr>
        <w:t>s</w:t>
      </w:r>
      <w:r w:rsidR="00BD13A9" w:rsidRPr="00630707">
        <w:rPr>
          <w:sz w:val="24"/>
          <w:szCs w:val="24"/>
        </w:rPr>
        <w:t xml:space="preserve">ke </w:t>
      </w:r>
      <w:r w:rsidRPr="00630707">
        <w:rPr>
          <w:sz w:val="24"/>
          <w:szCs w:val="24"/>
        </w:rPr>
        <w:t>(Narodne novine, br</w:t>
      </w:r>
      <w:r w:rsidR="00DA00D1">
        <w:rPr>
          <w:sz w:val="24"/>
          <w:szCs w:val="24"/>
        </w:rPr>
        <w:t>.</w:t>
      </w:r>
      <w:r w:rsidRPr="00630707">
        <w:rPr>
          <w:sz w:val="24"/>
          <w:szCs w:val="24"/>
        </w:rPr>
        <w:t xml:space="preserve"> </w:t>
      </w:r>
      <w:r w:rsidR="00F94606" w:rsidRPr="00630707">
        <w:rPr>
          <w:sz w:val="24"/>
          <w:szCs w:val="24"/>
        </w:rPr>
        <w:t>150/11, 119/14, 93/16 i 116/18</w:t>
      </w:r>
      <w:r w:rsidR="00721BC8" w:rsidRPr="00630707">
        <w:rPr>
          <w:sz w:val="24"/>
          <w:szCs w:val="24"/>
        </w:rPr>
        <w:t>)</w:t>
      </w:r>
      <w:r w:rsidR="00132ED9">
        <w:rPr>
          <w:sz w:val="24"/>
          <w:szCs w:val="24"/>
        </w:rPr>
        <w:t>,</w:t>
      </w:r>
      <w:r w:rsidRPr="00630707">
        <w:rPr>
          <w:sz w:val="24"/>
          <w:szCs w:val="24"/>
        </w:rPr>
        <w:t xml:space="preserve"> </w:t>
      </w:r>
      <w:r w:rsidR="00F94606" w:rsidRPr="00630707">
        <w:rPr>
          <w:sz w:val="24"/>
          <w:szCs w:val="24"/>
        </w:rPr>
        <w:t>Vlada Republike Hrvatske je na sjednici održanoj _____</w:t>
      </w:r>
      <w:r w:rsidR="00BC4892" w:rsidRPr="00630707">
        <w:rPr>
          <w:sz w:val="24"/>
          <w:szCs w:val="24"/>
        </w:rPr>
        <w:t>_______</w:t>
      </w:r>
      <w:r w:rsidRPr="00630707">
        <w:rPr>
          <w:sz w:val="24"/>
          <w:szCs w:val="24"/>
        </w:rPr>
        <w:t xml:space="preserve"> </w:t>
      </w:r>
      <w:r w:rsidR="00F94606" w:rsidRPr="00630707">
        <w:rPr>
          <w:sz w:val="24"/>
          <w:szCs w:val="24"/>
        </w:rPr>
        <w:t>2020. donijela</w:t>
      </w:r>
    </w:p>
    <w:p w14:paraId="5B268330" w14:textId="50B5AA5E" w:rsidR="00A72776" w:rsidRDefault="00A72776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455BBE0" w14:textId="48157783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A96AF15" w14:textId="77777777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1CFA925" w14:textId="76630B4E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14:paraId="7FD9E887" w14:textId="77777777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410334C" w14:textId="01C7B850" w:rsidR="00132ED9" w:rsidRPr="00132ED9" w:rsidRDefault="00132ED9" w:rsidP="00132ED9">
      <w:pPr>
        <w:jc w:val="center"/>
        <w:rPr>
          <w:b/>
          <w:sz w:val="24"/>
          <w:szCs w:val="24"/>
          <w:lang w:eastAsia="en-US"/>
        </w:rPr>
      </w:pPr>
      <w:r w:rsidRPr="00132ED9">
        <w:rPr>
          <w:b/>
          <w:sz w:val="24"/>
          <w:szCs w:val="24"/>
        </w:rPr>
        <w:t>o izmjeni Odluke o privremenoj mjeri pomoći nakladnicima televizije s problemima u poslovanju uzrokovanim epidemijom bolesti COVID-19 umanjenjem plaćanja davanja trgovačkom društvu Odašiljači i veze d.o.o.</w:t>
      </w:r>
    </w:p>
    <w:p w14:paraId="74EA34F6" w14:textId="57FEB19C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F08B68" w14:textId="0720F78A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6C52C0C" w14:textId="781D1236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E509DB4" w14:textId="45BEAE13" w:rsidR="00132ED9" w:rsidRDefault="00132ED9" w:rsidP="00132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F28E4C5" w14:textId="1EDD398D" w:rsidR="00132ED9" w:rsidRDefault="00132ED9" w:rsidP="00132E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1F1ADC" w14:textId="33FECDE8" w:rsidR="00132ED9" w:rsidRPr="00630707" w:rsidRDefault="00132ED9" w:rsidP="00132ED9">
      <w:pPr>
        <w:widowControl w:val="0"/>
        <w:ind w:firstLine="1418"/>
        <w:jc w:val="both"/>
        <w:rPr>
          <w:sz w:val="24"/>
          <w:szCs w:val="24"/>
        </w:rPr>
      </w:pPr>
      <w:r w:rsidRPr="00630707">
        <w:rPr>
          <w:sz w:val="24"/>
          <w:szCs w:val="24"/>
        </w:rPr>
        <w:t>U Odluci o privremenoj mjeri pomoći nakladnicima televizije s problemima u poslovanju uzrokovanim epidemijom bolesti COVID-19 umanjenjem plaćanja davanja trgovačkom društvu Odašiljači i veze d.o.o. (Narodne novine, broj 64/20), u točki III. riječi: "neovisno o veličini udjela" zamjenjuju se riječima: "ako je broj njihovih dionica ili veličina udjela u nakladniku televizije veća od 25</w:t>
      </w:r>
      <w:r>
        <w:rPr>
          <w:sz w:val="24"/>
          <w:szCs w:val="24"/>
        </w:rPr>
        <w:t xml:space="preserve"> </w:t>
      </w:r>
      <w:r w:rsidRPr="00630707">
        <w:rPr>
          <w:sz w:val="24"/>
          <w:szCs w:val="24"/>
        </w:rPr>
        <w:t>%".</w:t>
      </w:r>
    </w:p>
    <w:p w14:paraId="27F5A3DA" w14:textId="159B9C91" w:rsidR="00132ED9" w:rsidRDefault="00132ED9" w:rsidP="00132E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D22D43" w14:textId="1ADFE1A8" w:rsidR="00132ED9" w:rsidRPr="00581B6D" w:rsidRDefault="00581B6D" w:rsidP="00581B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B6D">
        <w:rPr>
          <w:b/>
          <w:sz w:val="24"/>
          <w:szCs w:val="24"/>
        </w:rPr>
        <w:t>II.</w:t>
      </w:r>
    </w:p>
    <w:p w14:paraId="19E0A680" w14:textId="77777777" w:rsidR="00581B6D" w:rsidRPr="00581B6D" w:rsidRDefault="00581B6D" w:rsidP="00581B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14:paraId="1DED5F0F" w14:textId="77777777" w:rsidR="00672F31" w:rsidRPr="00630707" w:rsidRDefault="00672F31" w:rsidP="00B44855">
      <w:pPr>
        <w:ind w:firstLine="1418"/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Ova Odluka stupa na snagu danom donošenja, a objavit će se u Narodnim novinama.</w:t>
      </w:r>
    </w:p>
    <w:p w14:paraId="4BEC5EA4" w14:textId="6FF09123" w:rsidR="0055060C" w:rsidRDefault="0055060C" w:rsidP="0063070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7AFCD656" w14:textId="50B78D5D" w:rsidR="00B44855" w:rsidRDefault="00B44855" w:rsidP="0063070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2CB706D2" w14:textId="77777777" w:rsidR="00B44855" w:rsidRPr="00630707" w:rsidRDefault="00B44855" w:rsidP="0063070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5F7A181" w14:textId="5AFAEFFC" w:rsidR="0055060C" w:rsidRPr="00630707" w:rsidRDefault="00B44855" w:rsidP="00630707">
      <w:pPr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Klasa</w:t>
      </w:r>
      <w:r w:rsidR="0055060C" w:rsidRPr="00630707">
        <w:rPr>
          <w:sz w:val="24"/>
          <w:szCs w:val="24"/>
          <w:lang w:eastAsia="hr-HR"/>
        </w:rPr>
        <w:t>:</w:t>
      </w:r>
    </w:p>
    <w:p w14:paraId="47FBA93B" w14:textId="39FE576D" w:rsidR="0055060C" w:rsidRDefault="00B44855" w:rsidP="00630707">
      <w:pPr>
        <w:jc w:val="both"/>
        <w:rPr>
          <w:sz w:val="24"/>
          <w:szCs w:val="24"/>
          <w:lang w:eastAsia="hr-HR"/>
        </w:rPr>
      </w:pPr>
      <w:proofErr w:type="spellStart"/>
      <w:r w:rsidRPr="00630707">
        <w:rPr>
          <w:sz w:val="24"/>
          <w:szCs w:val="24"/>
          <w:lang w:eastAsia="hr-HR"/>
        </w:rPr>
        <w:t>Urbroj</w:t>
      </w:r>
      <w:proofErr w:type="spellEnd"/>
      <w:r w:rsidR="0055060C" w:rsidRPr="00630707">
        <w:rPr>
          <w:sz w:val="24"/>
          <w:szCs w:val="24"/>
          <w:lang w:eastAsia="hr-HR"/>
        </w:rPr>
        <w:t>:</w:t>
      </w:r>
    </w:p>
    <w:p w14:paraId="6D6CB6CE" w14:textId="77777777" w:rsidR="00B44855" w:rsidRPr="00630707" w:rsidRDefault="00B44855" w:rsidP="00630707">
      <w:pPr>
        <w:jc w:val="both"/>
        <w:rPr>
          <w:sz w:val="24"/>
          <w:szCs w:val="24"/>
          <w:lang w:eastAsia="hr-HR"/>
        </w:rPr>
      </w:pPr>
    </w:p>
    <w:p w14:paraId="1C980E55" w14:textId="42718C61" w:rsidR="0055060C" w:rsidRPr="00630707" w:rsidRDefault="00D87D4C" w:rsidP="00630707">
      <w:pPr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Zagreb,</w:t>
      </w:r>
    </w:p>
    <w:p w14:paraId="19232A8D" w14:textId="77777777" w:rsidR="00D87D4C" w:rsidRPr="00630707" w:rsidRDefault="00D87D4C" w:rsidP="00630707">
      <w:pPr>
        <w:jc w:val="both"/>
        <w:rPr>
          <w:sz w:val="24"/>
          <w:szCs w:val="24"/>
          <w:lang w:eastAsia="hr-HR"/>
        </w:rPr>
      </w:pPr>
    </w:p>
    <w:p w14:paraId="7524175F" w14:textId="77777777" w:rsidR="00D87D4C" w:rsidRPr="00630707" w:rsidRDefault="00D87D4C" w:rsidP="00630707">
      <w:pPr>
        <w:jc w:val="both"/>
        <w:rPr>
          <w:sz w:val="24"/>
          <w:szCs w:val="24"/>
          <w:lang w:eastAsia="hr-HR"/>
        </w:rPr>
      </w:pPr>
    </w:p>
    <w:p w14:paraId="04A1818A" w14:textId="77777777" w:rsidR="00D87D4C" w:rsidRPr="00630707" w:rsidRDefault="00D87D4C" w:rsidP="00630707">
      <w:pPr>
        <w:jc w:val="both"/>
        <w:rPr>
          <w:sz w:val="24"/>
          <w:szCs w:val="24"/>
          <w:lang w:eastAsia="hr-HR"/>
        </w:rPr>
      </w:pPr>
    </w:p>
    <w:p w14:paraId="7CA52579" w14:textId="77777777" w:rsidR="0055060C" w:rsidRPr="00630707" w:rsidRDefault="0055060C" w:rsidP="00630707">
      <w:pPr>
        <w:ind w:left="4956" w:firstLine="708"/>
        <w:jc w:val="center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PREDSJEDNIK</w:t>
      </w:r>
    </w:p>
    <w:p w14:paraId="669B7ABB" w14:textId="77777777" w:rsidR="0055060C" w:rsidRPr="00630707" w:rsidRDefault="0055060C" w:rsidP="00630707">
      <w:pPr>
        <w:ind w:left="4956" w:firstLine="708"/>
        <w:jc w:val="center"/>
        <w:rPr>
          <w:sz w:val="24"/>
          <w:szCs w:val="24"/>
          <w:lang w:eastAsia="hr-HR"/>
        </w:rPr>
      </w:pPr>
    </w:p>
    <w:p w14:paraId="42F33F82" w14:textId="77777777" w:rsidR="00D87D4C" w:rsidRPr="00630707" w:rsidRDefault="0055060C" w:rsidP="00630707">
      <w:pPr>
        <w:ind w:left="4956" w:firstLine="708"/>
        <w:jc w:val="center"/>
        <w:rPr>
          <w:bCs/>
          <w:sz w:val="24"/>
          <w:szCs w:val="24"/>
          <w:lang w:eastAsia="hr-HR"/>
        </w:rPr>
      </w:pPr>
      <w:r w:rsidRPr="00630707">
        <w:rPr>
          <w:bCs/>
          <w:sz w:val="24"/>
          <w:szCs w:val="24"/>
          <w:lang w:eastAsia="hr-HR"/>
        </w:rPr>
        <w:t>mr. sc. Andrej Plenković</w:t>
      </w:r>
    </w:p>
    <w:p w14:paraId="4A93B78A" w14:textId="08D836CC" w:rsidR="001E09A4" w:rsidRPr="00630707" w:rsidRDefault="001E09A4" w:rsidP="00630707">
      <w:pPr>
        <w:ind w:left="4956" w:firstLine="708"/>
        <w:jc w:val="center"/>
        <w:rPr>
          <w:bCs/>
          <w:sz w:val="24"/>
          <w:szCs w:val="24"/>
          <w:lang w:eastAsia="hr-HR"/>
        </w:rPr>
      </w:pPr>
      <w:r w:rsidRPr="00630707">
        <w:rPr>
          <w:bCs/>
          <w:sz w:val="24"/>
          <w:szCs w:val="24"/>
          <w:lang w:eastAsia="hr-HR"/>
        </w:rPr>
        <w:br w:type="page"/>
      </w:r>
    </w:p>
    <w:p w14:paraId="5D666F1B" w14:textId="77777777" w:rsidR="00B44855" w:rsidRDefault="00B44855" w:rsidP="00630707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4"/>
          <w:szCs w:val="24"/>
          <w:lang w:eastAsia="hr-HR"/>
        </w:rPr>
      </w:pPr>
    </w:p>
    <w:p w14:paraId="65734AB3" w14:textId="3D90219E" w:rsidR="008655D5" w:rsidRPr="00630707" w:rsidRDefault="008655D5" w:rsidP="00630707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4"/>
          <w:szCs w:val="24"/>
          <w:lang w:eastAsia="hr-HR"/>
        </w:rPr>
      </w:pPr>
      <w:r w:rsidRPr="00630707">
        <w:rPr>
          <w:b/>
          <w:sz w:val="24"/>
          <w:szCs w:val="24"/>
          <w:lang w:eastAsia="hr-HR"/>
        </w:rPr>
        <w:t>O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B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R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A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Z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L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O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Ž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E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N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J</w:t>
      </w:r>
      <w:r w:rsidR="00B44855">
        <w:rPr>
          <w:b/>
          <w:sz w:val="24"/>
          <w:szCs w:val="24"/>
          <w:lang w:eastAsia="hr-HR"/>
        </w:rPr>
        <w:t xml:space="preserve"> </w:t>
      </w:r>
      <w:r w:rsidRPr="00630707">
        <w:rPr>
          <w:b/>
          <w:sz w:val="24"/>
          <w:szCs w:val="24"/>
          <w:lang w:eastAsia="hr-HR"/>
        </w:rPr>
        <w:t>E</w:t>
      </w:r>
    </w:p>
    <w:p w14:paraId="5BFB1622" w14:textId="77777777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</w:p>
    <w:p w14:paraId="4A8CEF5E" w14:textId="4A4F3114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Vlada Republike Hrvatske donijela je na sjednici</w:t>
      </w:r>
      <w:r w:rsidR="00B44855">
        <w:rPr>
          <w:sz w:val="24"/>
          <w:szCs w:val="24"/>
          <w:lang w:eastAsia="hr-HR"/>
        </w:rPr>
        <w:t>,</w:t>
      </w:r>
      <w:r w:rsidRPr="00630707">
        <w:rPr>
          <w:sz w:val="24"/>
          <w:szCs w:val="24"/>
          <w:lang w:eastAsia="hr-HR"/>
        </w:rPr>
        <w:t xml:space="preserve"> održanoj 28. svibnja 2020.</w:t>
      </w:r>
      <w:r w:rsidR="00B44855">
        <w:rPr>
          <w:sz w:val="24"/>
          <w:szCs w:val="24"/>
          <w:lang w:eastAsia="hr-HR"/>
        </w:rPr>
        <w:t>,</w:t>
      </w:r>
      <w:r w:rsidRPr="00630707">
        <w:rPr>
          <w:sz w:val="24"/>
          <w:szCs w:val="24"/>
          <w:lang w:eastAsia="hr-HR"/>
        </w:rPr>
        <w:t xml:space="preserve"> Odluku o privremenoj mjeri pomoći nakladnicima televizije s problemima u poslovanju uzrokovanim epidemijom bolesti COVID-19 umanjenjem plaćanja davanja trgovačkom društvu Odašiljači i veze d.o.o. (Narodne novine, broj 64/20), kojom </w:t>
      </w:r>
      <w:r w:rsidR="00460FF3" w:rsidRPr="00630707">
        <w:rPr>
          <w:sz w:val="24"/>
          <w:szCs w:val="24"/>
          <w:lang w:eastAsia="hr-HR"/>
        </w:rPr>
        <w:t>je umanjen iznos naknade koju nakladnici televizije plaćaju društvu Odašiljači i veze za odašiljanje njihovih programa u multipleksima MUX A, MUX B i MUX D, i to za razdoblje od 1. travnja 2020. do dana prelaska na odašiljanje u novom DVB-T2 sustavu, te je omogućeno obročno plaćanje tako umanjene mjesečne naknade, na način da se 50</w:t>
      </w:r>
      <w:r w:rsidR="00B44855">
        <w:rPr>
          <w:sz w:val="24"/>
          <w:szCs w:val="24"/>
          <w:lang w:eastAsia="hr-HR"/>
        </w:rPr>
        <w:t xml:space="preserve"> </w:t>
      </w:r>
      <w:r w:rsidR="00460FF3" w:rsidRPr="00630707">
        <w:rPr>
          <w:sz w:val="24"/>
          <w:szCs w:val="24"/>
          <w:lang w:eastAsia="hr-HR"/>
        </w:rPr>
        <w:t>% iznosa uplati po dospijeću, a preostalih 50</w:t>
      </w:r>
      <w:r w:rsidR="00B44855">
        <w:rPr>
          <w:sz w:val="24"/>
          <w:szCs w:val="24"/>
          <w:lang w:eastAsia="hr-HR"/>
        </w:rPr>
        <w:t xml:space="preserve"> </w:t>
      </w:r>
      <w:r w:rsidR="00460FF3" w:rsidRPr="00630707">
        <w:rPr>
          <w:sz w:val="24"/>
          <w:szCs w:val="24"/>
          <w:lang w:eastAsia="hr-HR"/>
        </w:rPr>
        <w:t>% iznosa mjesečne naknade beskamatnom otplatom u jednakim mjesečnim obrocima</w:t>
      </w:r>
      <w:r w:rsidRPr="00630707">
        <w:rPr>
          <w:sz w:val="24"/>
          <w:szCs w:val="24"/>
          <w:lang w:eastAsia="hr-HR"/>
        </w:rPr>
        <w:t xml:space="preserve">. Pad prihoda od oglašavanja zabilježen je u cijelome svijetu, pa tako i u Hrvatskoj, što je dovelo do značajnog smanjenja prihoda nakladnika </w:t>
      </w:r>
      <w:r w:rsidR="00460FF3" w:rsidRPr="00630707">
        <w:rPr>
          <w:sz w:val="24"/>
          <w:szCs w:val="24"/>
          <w:lang w:eastAsia="hr-HR"/>
        </w:rPr>
        <w:t>televizije</w:t>
      </w:r>
      <w:r w:rsidRPr="00630707">
        <w:rPr>
          <w:sz w:val="24"/>
          <w:szCs w:val="24"/>
          <w:lang w:eastAsia="hr-HR"/>
        </w:rPr>
        <w:t xml:space="preserve">, </w:t>
      </w:r>
      <w:r w:rsidR="00610B84" w:rsidRPr="00630707">
        <w:rPr>
          <w:sz w:val="24"/>
          <w:szCs w:val="24"/>
          <w:lang w:eastAsia="hr-HR"/>
        </w:rPr>
        <w:t>čime je bitno narušena njihova gospodarska aktivnost i što je prouzročilo znatno otežano ispunjavanje obveza plaćanja naknada za odašiljanje.</w:t>
      </w:r>
    </w:p>
    <w:p w14:paraId="1BC7BAE6" w14:textId="77777777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</w:p>
    <w:p w14:paraId="5859C38C" w14:textId="0ECAAD54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>Naveden</w:t>
      </w:r>
      <w:r w:rsidR="00610B84" w:rsidRPr="00630707">
        <w:rPr>
          <w:sz w:val="24"/>
          <w:szCs w:val="24"/>
          <w:lang w:eastAsia="hr-HR"/>
        </w:rPr>
        <w:t>om</w:t>
      </w:r>
      <w:r w:rsidRPr="00630707">
        <w:rPr>
          <w:sz w:val="24"/>
          <w:szCs w:val="24"/>
          <w:lang w:eastAsia="hr-HR"/>
        </w:rPr>
        <w:t xml:space="preserve"> </w:t>
      </w:r>
      <w:r w:rsidR="00610B84" w:rsidRPr="00630707">
        <w:rPr>
          <w:sz w:val="24"/>
          <w:szCs w:val="24"/>
          <w:lang w:eastAsia="hr-HR"/>
        </w:rPr>
        <w:t>Odlukom</w:t>
      </w:r>
      <w:r w:rsidRPr="00630707">
        <w:rPr>
          <w:sz w:val="24"/>
          <w:szCs w:val="24"/>
          <w:lang w:eastAsia="hr-HR"/>
        </w:rPr>
        <w:t xml:space="preserve"> utvrđeno je da </w:t>
      </w:r>
      <w:r w:rsidR="00610B84" w:rsidRPr="00630707">
        <w:rPr>
          <w:sz w:val="24"/>
          <w:szCs w:val="24"/>
          <w:lang w:eastAsia="hr-HR"/>
        </w:rPr>
        <w:t>se mjere pomoći ne primjenjuju na nakladnike televizije kojima su osnivači 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i to neovisno o veličini udjela</w:t>
      </w:r>
      <w:r w:rsidRPr="00630707">
        <w:rPr>
          <w:sz w:val="24"/>
          <w:szCs w:val="24"/>
          <w:lang w:eastAsia="hr-HR"/>
        </w:rPr>
        <w:t>.</w:t>
      </w:r>
    </w:p>
    <w:p w14:paraId="06AFC255" w14:textId="77777777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</w:p>
    <w:p w14:paraId="1FBEDCA5" w14:textId="647C2AF8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lang w:eastAsia="hr-HR"/>
        </w:rPr>
        <w:t xml:space="preserve">Kako bi se </w:t>
      </w:r>
      <w:r w:rsidR="00610B84" w:rsidRPr="00630707">
        <w:rPr>
          <w:sz w:val="24"/>
          <w:szCs w:val="24"/>
          <w:lang w:eastAsia="hr-HR"/>
        </w:rPr>
        <w:t>mjere pomoći</w:t>
      </w:r>
      <w:r w:rsidRPr="00630707">
        <w:rPr>
          <w:sz w:val="24"/>
          <w:szCs w:val="24"/>
          <w:lang w:eastAsia="hr-HR"/>
        </w:rPr>
        <w:t xml:space="preserve"> iz naveden</w:t>
      </w:r>
      <w:r w:rsidR="00610B84" w:rsidRPr="00630707">
        <w:rPr>
          <w:sz w:val="24"/>
          <w:szCs w:val="24"/>
          <w:lang w:eastAsia="hr-HR"/>
        </w:rPr>
        <w:t xml:space="preserve">e Odluke </w:t>
      </w:r>
      <w:r w:rsidRPr="00630707">
        <w:rPr>
          <w:sz w:val="24"/>
          <w:szCs w:val="24"/>
          <w:lang w:eastAsia="hr-HR"/>
        </w:rPr>
        <w:t xml:space="preserve">mogle primijeniti i na nakladnike </w:t>
      </w:r>
      <w:r w:rsidR="00610B84" w:rsidRPr="00630707">
        <w:rPr>
          <w:sz w:val="24"/>
          <w:szCs w:val="24"/>
          <w:lang w:eastAsia="hr-HR"/>
        </w:rPr>
        <w:t>televizije</w:t>
      </w:r>
      <w:r w:rsidRPr="00630707">
        <w:rPr>
          <w:sz w:val="24"/>
          <w:szCs w:val="24"/>
          <w:lang w:eastAsia="hr-HR"/>
        </w:rPr>
        <w:t xml:space="preserve"> poglavito na lokalnoj razini, ov</w:t>
      </w:r>
      <w:r w:rsidR="00B44855">
        <w:rPr>
          <w:sz w:val="24"/>
          <w:szCs w:val="24"/>
          <w:lang w:eastAsia="hr-HR"/>
        </w:rPr>
        <w:t>i</w:t>
      </w:r>
      <w:r w:rsidRPr="00630707">
        <w:rPr>
          <w:sz w:val="24"/>
          <w:szCs w:val="24"/>
          <w:lang w:eastAsia="hr-HR"/>
        </w:rPr>
        <w:t xml:space="preserve">m se </w:t>
      </w:r>
      <w:r w:rsidR="00B44855">
        <w:rPr>
          <w:sz w:val="24"/>
          <w:szCs w:val="24"/>
          <w:lang w:eastAsia="hr-HR"/>
        </w:rPr>
        <w:t>Prijedlogom o</w:t>
      </w:r>
      <w:r w:rsidR="00610B84" w:rsidRPr="00630707">
        <w:rPr>
          <w:sz w:val="24"/>
          <w:szCs w:val="24"/>
          <w:lang w:eastAsia="hr-HR"/>
        </w:rPr>
        <w:t>dluk</w:t>
      </w:r>
      <w:r w:rsidR="00B44855">
        <w:rPr>
          <w:sz w:val="24"/>
          <w:szCs w:val="24"/>
          <w:lang w:eastAsia="hr-HR"/>
        </w:rPr>
        <w:t>e</w:t>
      </w:r>
      <w:r w:rsidRPr="00630707">
        <w:rPr>
          <w:sz w:val="24"/>
          <w:szCs w:val="24"/>
          <w:lang w:eastAsia="hr-HR"/>
        </w:rPr>
        <w:t xml:space="preserve"> predlaže, u cilju pomoći u poslovanju tih nakladnika, od </w:t>
      </w:r>
      <w:r w:rsidR="00610B84" w:rsidRPr="00630707">
        <w:rPr>
          <w:sz w:val="24"/>
          <w:szCs w:val="24"/>
          <w:lang w:eastAsia="hr-HR"/>
        </w:rPr>
        <w:t xml:space="preserve">njezine </w:t>
      </w:r>
      <w:r w:rsidRPr="00630707">
        <w:rPr>
          <w:sz w:val="24"/>
          <w:szCs w:val="24"/>
          <w:lang w:eastAsia="hr-HR"/>
        </w:rPr>
        <w:t xml:space="preserve">primjene izuzeti samo one nakladnike </w:t>
      </w:r>
      <w:r w:rsidR="00610B84" w:rsidRPr="00630707">
        <w:rPr>
          <w:sz w:val="24"/>
          <w:szCs w:val="24"/>
          <w:lang w:eastAsia="hr-HR"/>
        </w:rPr>
        <w:t>televizije</w:t>
      </w:r>
      <w:r w:rsidRPr="00630707">
        <w:rPr>
          <w:sz w:val="24"/>
          <w:szCs w:val="24"/>
          <w:lang w:eastAsia="hr-HR"/>
        </w:rPr>
        <w:t xml:space="preserve"> u vlasništvu kojih Republika Hrvatska ili jedinice lokalne i područne (regionalne) samouprave, ili druge javnopravne osobe sudjeluju s dionicama ili udjelima većim od 25</w:t>
      </w:r>
      <w:r w:rsidR="00B44855">
        <w:rPr>
          <w:sz w:val="24"/>
          <w:szCs w:val="24"/>
          <w:lang w:eastAsia="hr-HR"/>
        </w:rPr>
        <w:t xml:space="preserve"> </w:t>
      </w:r>
      <w:r w:rsidRPr="00630707">
        <w:rPr>
          <w:sz w:val="24"/>
          <w:szCs w:val="24"/>
          <w:lang w:eastAsia="hr-HR"/>
        </w:rPr>
        <w:t>%.</w:t>
      </w:r>
    </w:p>
    <w:p w14:paraId="78236E65" w14:textId="77777777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</w:p>
    <w:p w14:paraId="024F0B56" w14:textId="4BF0A562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  <w:r w:rsidRPr="00630707">
        <w:rPr>
          <w:sz w:val="24"/>
          <w:szCs w:val="24"/>
          <w:u w:val="single"/>
          <w:lang w:eastAsia="hr-HR"/>
        </w:rPr>
        <w:t>Procjena fiskalnog učinka</w:t>
      </w:r>
      <w:r w:rsidRPr="00630707">
        <w:rPr>
          <w:sz w:val="24"/>
          <w:szCs w:val="24"/>
          <w:lang w:eastAsia="hr-HR"/>
        </w:rPr>
        <w:t xml:space="preserve"> – </w:t>
      </w:r>
      <w:r w:rsidR="00B44855">
        <w:rPr>
          <w:sz w:val="24"/>
          <w:szCs w:val="24"/>
          <w:lang w:eastAsia="hr-HR"/>
        </w:rPr>
        <w:t>Prijedlog odluke</w:t>
      </w:r>
      <w:r w:rsidRPr="00630707">
        <w:rPr>
          <w:sz w:val="24"/>
          <w:szCs w:val="24"/>
          <w:lang w:eastAsia="hr-HR"/>
        </w:rPr>
        <w:t xml:space="preserve"> nema utjecaja na državni proračun Republike Hrvatske.</w:t>
      </w:r>
    </w:p>
    <w:p w14:paraId="2D72926C" w14:textId="77777777" w:rsidR="008655D5" w:rsidRPr="00630707" w:rsidRDefault="008655D5" w:rsidP="00630707">
      <w:pPr>
        <w:shd w:val="clear" w:color="auto" w:fill="FFFFFF"/>
        <w:jc w:val="both"/>
        <w:rPr>
          <w:sz w:val="24"/>
          <w:szCs w:val="24"/>
          <w:lang w:eastAsia="hr-HR"/>
        </w:rPr>
      </w:pPr>
    </w:p>
    <w:p w14:paraId="3825487C" w14:textId="77777777" w:rsidR="00D87D4C" w:rsidRPr="00630707" w:rsidRDefault="00D87D4C" w:rsidP="0063070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sectPr w:rsidR="00D87D4C" w:rsidRPr="00630707" w:rsidSect="0071671D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3B36" w14:textId="77777777" w:rsidR="004450FF" w:rsidRDefault="004450FF" w:rsidP="00194B99">
      <w:r>
        <w:separator/>
      </w:r>
    </w:p>
  </w:endnote>
  <w:endnote w:type="continuationSeparator" w:id="0">
    <w:p w14:paraId="5892C01B" w14:textId="77777777" w:rsidR="004450FF" w:rsidRDefault="004450FF" w:rsidP="0019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7E1C" w14:textId="77777777" w:rsidR="001E7B85" w:rsidRPr="001E7B85" w:rsidRDefault="001E7B85" w:rsidP="001E7B85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r w:rsidRPr="001E7B85">
      <w:rPr>
        <w:color w:val="404040"/>
        <w:spacing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336E" w14:textId="7E8DF5E6" w:rsidR="0071671D" w:rsidRPr="0071671D" w:rsidRDefault="0071671D" w:rsidP="00716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55DA" w14:textId="77777777" w:rsidR="009E5EEA" w:rsidRDefault="009E5EEA" w:rsidP="009E5EEA">
    <w:pPr>
      <w:pStyle w:val="Footer"/>
    </w:pPr>
  </w:p>
  <w:p w14:paraId="723DE011" w14:textId="77777777" w:rsidR="009E5EEA" w:rsidRDefault="009E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45D9" w14:textId="77777777" w:rsidR="004450FF" w:rsidRDefault="004450FF" w:rsidP="00194B99">
      <w:r>
        <w:separator/>
      </w:r>
    </w:p>
  </w:footnote>
  <w:footnote w:type="continuationSeparator" w:id="0">
    <w:p w14:paraId="556E4633" w14:textId="77777777" w:rsidR="004450FF" w:rsidRDefault="004450FF" w:rsidP="0019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7851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626E427" w14:textId="128A4F66" w:rsidR="0071671D" w:rsidRPr="0071671D" w:rsidRDefault="0071671D" w:rsidP="0071671D">
        <w:pPr>
          <w:pStyle w:val="Header"/>
          <w:jc w:val="center"/>
          <w:rPr>
            <w:sz w:val="24"/>
            <w:szCs w:val="24"/>
          </w:rPr>
        </w:pPr>
        <w:r w:rsidRPr="0071671D">
          <w:rPr>
            <w:sz w:val="24"/>
            <w:szCs w:val="24"/>
          </w:rPr>
          <w:fldChar w:fldCharType="begin"/>
        </w:r>
        <w:r w:rsidRPr="0071671D">
          <w:rPr>
            <w:sz w:val="24"/>
            <w:szCs w:val="24"/>
          </w:rPr>
          <w:instrText xml:space="preserve"> PAGE   \* MERGEFORMAT </w:instrText>
        </w:r>
        <w:r w:rsidRPr="0071671D">
          <w:rPr>
            <w:sz w:val="24"/>
            <w:szCs w:val="24"/>
          </w:rPr>
          <w:fldChar w:fldCharType="separate"/>
        </w:r>
        <w:r w:rsidR="00581B6D">
          <w:rPr>
            <w:noProof/>
            <w:sz w:val="24"/>
            <w:szCs w:val="24"/>
          </w:rPr>
          <w:t>2</w:t>
        </w:r>
        <w:r w:rsidRPr="0071671D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CF2"/>
    <w:multiLevelType w:val="hybridMultilevel"/>
    <w:tmpl w:val="3996A7F6"/>
    <w:lvl w:ilvl="0" w:tplc="2D709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F4175"/>
    <w:multiLevelType w:val="hybridMultilevel"/>
    <w:tmpl w:val="CFF0A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83EB2"/>
    <w:multiLevelType w:val="hybridMultilevel"/>
    <w:tmpl w:val="F87C4980"/>
    <w:lvl w:ilvl="0" w:tplc="04442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E"/>
    <w:rsid w:val="00002870"/>
    <w:rsid w:val="00023C64"/>
    <w:rsid w:val="00026119"/>
    <w:rsid w:val="00046167"/>
    <w:rsid w:val="00052249"/>
    <w:rsid w:val="000539AA"/>
    <w:rsid w:val="00087302"/>
    <w:rsid w:val="00105297"/>
    <w:rsid w:val="00117BBB"/>
    <w:rsid w:val="00127F82"/>
    <w:rsid w:val="00132ED9"/>
    <w:rsid w:val="00186D92"/>
    <w:rsid w:val="00194B99"/>
    <w:rsid w:val="001D2794"/>
    <w:rsid w:val="001E09A4"/>
    <w:rsid w:val="001E7B85"/>
    <w:rsid w:val="001F7CE7"/>
    <w:rsid w:val="00203391"/>
    <w:rsid w:val="00216F8D"/>
    <w:rsid w:val="00222808"/>
    <w:rsid w:val="00295368"/>
    <w:rsid w:val="002B27EB"/>
    <w:rsid w:val="002D1AE7"/>
    <w:rsid w:val="002E4669"/>
    <w:rsid w:val="002E62C1"/>
    <w:rsid w:val="00335B2D"/>
    <w:rsid w:val="003465D1"/>
    <w:rsid w:val="00370DF9"/>
    <w:rsid w:val="003B5956"/>
    <w:rsid w:val="003F1DFB"/>
    <w:rsid w:val="00436DC5"/>
    <w:rsid w:val="00440315"/>
    <w:rsid w:val="004450FF"/>
    <w:rsid w:val="00460FF3"/>
    <w:rsid w:val="0049663B"/>
    <w:rsid w:val="004B357D"/>
    <w:rsid w:val="004F0703"/>
    <w:rsid w:val="0055060C"/>
    <w:rsid w:val="00563912"/>
    <w:rsid w:val="00563DD4"/>
    <w:rsid w:val="00581B6D"/>
    <w:rsid w:val="00584162"/>
    <w:rsid w:val="005A0051"/>
    <w:rsid w:val="005A6D95"/>
    <w:rsid w:val="005C322B"/>
    <w:rsid w:val="005E13BE"/>
    <w:rsid w:val="00610B84"/>
    <w:rsid w:val="00613545"/>
    <w:rsid w:val="00630707"/>
    <w:rsid w:val="006421D3"/>
    <w:rsid w:val="0064279A"/>
    <w:rsid w:val="00672D83"/>
    <w:rsid w:val="00672F31"/>
    <w:rsid w:val="00692D86"/>
    <w:rsid w:val="006A44EA"/>
    <w:rsid w:val="006C54F6"/>
    <w:rsid w:val="006C7A5A"/>
    <w:rsid w:val="006F017B"/>
    <w:rsid w:val="006F4257"/>
    <w:rsid w:val="0071671D"/>
    <w:rsid w:val="007216EE"/>
    <w:rsid w:val="00721BC8"/>
    <w:rsid w:val="00737022"/>
    <w:rsid w:val="007443C4"/>
    <w:rsid w:val="00760659"/>
    <w:rsid w:val="00770240"/>
    <w:rsid w:val="00770C65"/>
    <w:rsid w:val="00781A78"/>
    <w:rsid w:val="007C081D"/>
    <w:rsid w:val="007E6D34"/>
    <w:rsid w:val="007E74CE"/>
    <w:rsid w:val="007F1C1D"/>
    <w:rsid w:val="008138EE"/>
    <w:rsid w:val="0082324E"/>
    <w:rsid w:val="00832E3F"/>
    <w:rsid w:val="00860DF9"/>
    <w:rsid w:val="008655D5"/>
    <w:rsid w:val="0088550E"/>
    <w:rsid w:val="008C32BE"/>
    <w:rsid w:val="008D3BC3"/>
    <w:rsid w:val="008F59A3"/>
    <w:rsid w:val="00923D2C"/>
    <w:rsid w:val="00936C90"/>
    <w:rsid w:val="00982E64"/>
    <w:rsid w:val="00997B1A"/>
    <w:rsid w:val="009E5EEA"/>
    <w:rsid w:val="009F38AF"/>
    <w:rsid w:val="00A4616F"/>
    <w:rsid w:val="00A634B6"/>
    <w:rsid w:val="00A7114C"/>
    <w:rsid w:val="00A72776"/>
    <w:rsid w:val="00A82930"/>
    <w:rsid w:val="00AB7B05"/>
    <w:rsid w:val="00AE3612"/>
    <w:rsid w:val="00AE6D8E"/>
    <w:rsid w:val="00B40B52"/>
    <w:rsid w:val="00B44855"/>
    <w:rsid w:val="00B50D9A"/>
    <w:rsid w:val="00B71B86"/>
    <w:rsid w:val="00B80024"/>
    <w:rsid w:val="00B925FA"/>
    <w:rsid w:val="00BC4892"/>
    <w:rsid w:val="00BD13A9"/>
    <w:rsid w:val="00C41C77"/>
    <w:rsid w:val="00C5319B"/>
    <w:rsid w:val="00CA22DA"/>
    <w:rsid w:val="00CA7150"/>
    <w:rsid w:val="00CF299D"/>
    <w:rsid w:val="00D11260"/>
    <w:rsid w:val="00D27A40"/>
    <w:rsid w:val="00D31DF1"/>
    <w:rsid w:val="00D72D0A"/>
    <w:rsid w:val="00D87D4C"/>
    <w:rsid w:val="00DA00D1"/>
    <w:rsid w:val="00DC2EEA"/>
    <w:rsid w:val="00DD1139"/>
    <w:rsid w:val="00DE57D6"/>
    <w:rsid w:val="00E057EC"/>
    <w:rsid w:val="00E15ACE"/>
    <w:rsid w:val="00E2620F"/>
    <w:rsid w:val="00E35FC7"/>
    <w:rsid w:val="00E37129"/>
    <w:rsid w:val="00E94193"/>
    <w:rsid w:val="00EF3372"/>
    <w:rsid w:val="00F00601"/>
    <w:rsid w:val="00F10A47"/>
    <w:rsid w:val="00F23593"/>
    <w:rsid w:val="00F56105"/>
    <w:rsid w:val="00F63B34"/>
    <w:rsid w:val="00F76A51"/>
    <w:rsid w:val="00F76DEF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C50C"/>
  <w15:docId w15:val="{DF960B6D-26DF-4723-B16A-0D5CA42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8C32BE"/>
    <w:pPr>
      <w:spacing w:before="240" w:after="120"/>
      <w:jc w:val="both"/>
    </w:pPr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D6"/>
    <w:rPr>
      <w:rFonts w:ascii="Segoe UI" w:eastAsia="Times New Roma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21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1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1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4B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4B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9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1E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 Antonović</dc:creator>
  <cp:lastModifiedBy>Marija Pišonić</cp:lastModifiedBy>
  <cp:revision>8</cp:revision>
  <cp:lastPrinted>2020-04-30T11:49:00Z</cp:lastPrinted>
  <dcterms:created xsi:type="dcterms:W3CDTF">2020-06-10T06:43:00Z</dcterms:created>
  <dcterms:modified xsi:type="dcterms:W3CDTF">2020-06-10T07:22:00Z</dcterms:modified>
</cp:coreProperties>
</file>