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17" w:rsidRPr="008C3720" w:rsidRDefault="00833A17" w:rsidP="00833A17">
      <w:pPr>
        <w:jc w:val="center"/>
      </w:pPr>
      <w:r w:rsidRPr="008C3720">
        <w:rPr>
          <w:noProof/>
        </w:rPr>
        <w:drawing>
          <wp:inline distT="0" distB="0" distL="0" distR="0" wp14:anchorId="48BDAFE4" wp14:editId="3011A8E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20">
        <w:fldChar w:fldCharType="begin"/>
      </w:r>
      <w:r w:rsidRPr="008C3720">
        <w:instrText xml:space="preserve"> INCLUDEPICTURE "http://www.inet.hr/~box/images/grb-rh.gif" \* MERGEFORMATINET </w:instrText>
      </w:r>
      <w:r w:rsidRPr="008C3720">
        <w:fldChar w:fldCharType="end"/>
      </w:r>
    </w:p>
    <w:p w:rsidR="00833A17" w:rsidRPr="008C3720" w:rsidRDefault="00833A17" w:rsidP="00833A17">
      <w:pPr>
        <w:spacing w:before="60" w:after="1680"/>
        <w:jc w:val="center"/>
      </w:pPr>
      <w:r w:rsidRPr="008C3720">
        <w:t>VLADA REPUBLIKE HRVATSKE</w:t>
      </w:r>
    </w:p>
    <w:p w:rsidR="00833A17" w:rsidRPr="008C3720" w:rsidRDefault="00833A17" w:rsidP="00833A17"/>
    <w:p w:rsidR="00833A17" w:rsidRPr="008C3720" w:rsidRDefault="00833A17" w:rsidP="00833A17">
      <w:pPr>
        <w:spacing w:after="2400"/>
        <w:jc w:val="right"/>
      </w:pPr>
      <w:bookmarkStart w:id="0" w:name="_GoBack"/>
      <w:bookmarkEnd w:id="0"/>
      <w:r w:rsidRPr="008C3720">
        <w:t xml:space="preserve">Zagreb, </w:t>
      </w:r>
      <w:r w:rsidR="004B794B">
        <w:t>14</w:t>
      </w:r>
      <w:r w:rsidR="00BB62E1">
        <w:t>. listopada</w:t>
      </w:r>
      <w:r w:rsidR="002A7F77">
        <w:t xml:space="preserve"> 2020</w:t>
      </w:r>
      <w:r w:rsidRPr="008C3720">
        <w:t>.</w:t>
      </w:r>
    </w:p>
    <w:p w:rsidR="00D04600" w:rsidRPr="008C3720" w:rsidRDefault="00D04600" w:rsidP="00D04600">
      <w:pPr>
        <w:spacing w:line="360" w:lineRule="auto"/>
      </w:pPr>
      <w:r w:rsidRPr="008C372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04600" w:rsidRPr="008C3720" w:rsidTr="00D04600">
        <w:tc>
          <w:tcPr>
            <w:tcW w:w="1949" w:type="dxa"/>
            <w:shd w:val="clear" w:color="auto" w:fill="auto"/>
          </w:tcPr>
          <w:p w:rsidR="00D04600" w:rsidRPr="008C3720" w:rsidRDefault="00D04600" w:rsidP="000E35BD">
            <w:pPr>
              <w:spacing w:line="360" w:lineRule="auto"/>
              <w:jc w:val="right"/>
            </w:pPr>
            <w:r w:rsidRPr="008C3720">
              <w:rPr>
                <w:b/>
                <w:smallCaps/>
              </w:rPr>
              <w:t>Predlagatelj</w:t>
            </w:r>
            <w:r w:rsidRPr="008C3720">
              <w:rPr>
                <w:b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:rsidR="00D04600" w:rsidRPr="008C3720" w:rsidRDefault="00D04600" w:rsidP="000E35BD">
            <w:pPr>
              <w:spacing w:line="360" w:lineRule="auto"/>
            </w:pPr>
            <w:r w:rsidRPr="008C3720">
              <w:t>Ministarstvo zdravstva</w:t>
            </w:r>
          </w:p>
        </w:tc>
      </w:tr>
    </w:tbl>
    <w:p w:rsidR="00D04600" w:rsidRPr="008C3720" w:rsidRDefault="00D04600" w:rsidP="00D04600">
      <w:pPr>
        <w:spacing w:line="360" w:lineRule="auto"/>
      </w:pPr>
      <w:r w:rsidRPr="008C3720">
        <w:t>__________________________________________________________________________</w:t>
      </w:r>
    </w:p>
    <w:p w:rsidR="00D04600" w:rsidRDefault="00D04600" w:rsidP="00D04600">
      <w:pPr>
        <w:tabs>
          <w:tab w:val="left" w:pos="8010"/>
        </w:tabs>
        <w:spacing w:line="360" w:lineRule="auto"/>
        <w:ind w:left="1843" w:hanging="1843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04600" w:rsidRPr="008C3720" w:rsidTr="000E35BD">
        <w:tc>
          <w:tcPr>
            <w:tcW w:w="1951" w:type="dxa"/>
            <w:shd w:val="clear" w:color="auto" w:fill="auto"/>
          </w:tcPr>
          <w:p w:rsidR="00D04600" w:rsidRPr="008C3720" w:rsidRDefault="00D04600" w:rsidP="000E35BD">
            <w:pPr>
              <w:spacing w:line="360" w:lineRule="auto"/>
            </w:pPr>
            <w:r w:rsidRPr="008C3720">
              <w:rPr>
                <w:b/>
                <w:smallCaps/>
              </w:rPr>
              <w:t>Predmet</w:t>
            </w:r>
            <w:r w:rsidRPr="008C372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04600" w:rsidRPr="008C3720" w:rsidRDefault="00D04600" w:rsidP="000E35BD">
            <w:pPr>
              <w:jc w:val="both"/>
            </w:pPr>
            <w:r>
              <w:rPr>
                <w:bCs/>
              </w:rPr>
              <w:t xml:space="preserve">Prijedlog </w:t>
            </w:r>
            <w:r>
              <w:t>odluke o izmjeni Odluke o osnivanju Povjerenstva za suzbijanje zlouporabe droga</w:t>
            </w:r>
          </w:p>
        </w:tc>
      </w:tr>
    </w:tbl>
    <w:p w:rsidR="00D04600" w:rsidRPr="008C3720" w:rsidRDefault="00D04600" w:rsidP="00D04600">
      <w:pPr>
        <w:tabs>
          <w:tab w:val="left" w:pos="1843"/>
        </w:tabs>
        <w:spacing w:line="360" w:lineRule="auto"/>
        <w:ind w:left="1843" w:hanging="1843"/>
      </w:pPr>
      <w:r w:rsidRPr="008C3720">
        <w:t>__________________________________________________________________________</w:t>
      </w: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D04600" w:rsidRDefault="00D04600" w:rsidP="00833A17">
      <w:pPr>
        <w:tabs>
          <w:tab w:val="left" w:pos="1843"/>
        </w:tabs>
        <w:spacing w:line="360" w:lineRule="auto"/>
        <w:ind w:left="1843" w:hanging="1843"/>
      </w:pPr>
    </w:p>
    <w:p w:rsidR="00D04600" w:rsidRDefault="00D04600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833A17">
      <w:pPr>
        <w:tabs>
          <w:tab w:val="left" w:pos="1843"/>
        </w:tabs>
        <w:spacing w:line="360" w:lineRule="auto"/>
        <w:ind w:left="1843" w:hanging="1843"/>
      </w:pPr>
    </w:p>
    <w:p w:rsidR="00BB62E1" w:rsidRDefault="00BB62E1" w:rsidP="00BB62E1">
      <w:pPr>
        <w:pStyle w:val="Footer"/>
        <w:pBdr>
          <w:top w:val="single" w:sz="4" w:space="1" w:color="404040"/>
        </w:pBdr>
        <w:jc w:val="center"/>
      </w:pPr>
      <w:r w:rsidRPr="00844AB2">
        <w:rPr>
          <w:color w:val="404040"/>
          <w:spacing w:val="20"/>
          <w:sz w:val="20"/>
        </w:rPr>
        <w:t>Banski dvori | Trg Sv. Marka 2  | 10000 Zagreb | tel. 01 4569 222 | vlada.gov.hr</w:t>
      </w:r>
      <w:r>
        <w:br w:type="page"/>
      </w:r>
    </w:p>
    <w:p w:rsidR="00833A17" w:rsidRPr="008C3720" w:rsidRDefault="00833A17" w:rsidP="00833A17"/>
    <w:p w:rsidR="00833A17" w:rsidRDefault="00BB62E1" w:rsidP="00BB62E1">
      <w:pPr>
        <w:tabs>
          <w:tab w:val="left" w:pos="8010"/>
        </w:tabs>
        <w:jc w:val="right"/>
      </w:pPr>
      <w:r w:rsidRPr="00BB62E1">
        <w:rPr>
          <w:b/>
        </w:rPr>
        <w:t>P</w:t>
      </w:r>
      <w:r w:rsidR="00833A17">
        <w:rPr>
          <w:b/>
          <w:bCs/>
        </w:rPr>
        <w:t xml:space="preserve">rijedlog </w:t>
      </w:r>
    </w:p>
    <w:p w:rsidR="00833A17" w:rsidRDefault="00833A17" w:rsidP="00833A17"/>
    <w:p w:rsidR="00BB62E1" w:rsidRDefault="00BB62E1" w:rsidP="00833A17"/>
    <w:p w:rsidR="00BB62E1" w:rsidRDefault="00BB62E1" w:rsidP="00833A17"/>
    <w:p w:rsidR="00BB62E1" w:rsidRPr="008C3720" w:rsidRDefault="00BB62E1" w:rsidP="00833A17"/>
    <w:p w:rsidR="00833A17" w:rsidRPr="008C3720" w:rsidRDefault="00833A17" w:rsidP="00833A17"/>
    <w:p w:rsidR="00833A17" w:rsidRDefault="00833A17" w:rsidP="00BB62E1">
      <w:pPr>
        <w:pStyle w:val="Default"/>
        <w:ind w:firstLine="1418"/>
        <w:jc w:val="both"/>
      </w:pPr>
      <w:r>
        <w:t>Na temelju članka</w:t>
      </w:r>
      <w:r w:rsidR="00A004D2">
        <w:t xml:space="preserve"> 7. Z</w:t>
      </w:r>
      <w:r w:rsidR="00204D40">
        <w:t xml:space="preserve">akona </w:t>
      </w:r>
      <w:r w:rsidR="00BB62E1">
        <w:t>o suzbijanju zlouporabe droga (Narodne novine, br.</w:t>
      </w:r>
      <w:r w:rsidR="00151DD5">
        <w:t xml:space="preserve"> 107/01, 87/02, 163/03, 141/04, 40/07, 149/09, 84/11, 80/13 i 39/19)</w:t>
      </w:r>
      <w:r>
        <w:t xml:space="preserve"> </w:t>
      </w:r>
      <w:r w:rsidR="00204D40">
        <w:t xml:space="preserve">i članka </w:t>
      </w:r>
      <w:r w:rsidR="008932A3">
        <w:t>24. stav</w:t>
      </w:r>
      <w:r w:rsidR="00BB62E1">
        <w:t>a</w:t>
      </w:r>
      <w:r w:rsidR="008932A3">
        <w:t xml:space="preserve">ka 1. i </w:t>
      </w:r>
      <w:r w:rsidR="00D114B5">
        <w:t>3</w:t>
      </w:r>
      <w:r w:rsidR="00DA1581">
        <w:t xml:space="preserve">. </w:t>
      </w:r>
      <w:r>
        <w:t>Zakona o Vladi Republike Hrvats</w:t>
      </w:r>
      <w:r w:rsidR="00204D40">
        <w:t xml:space="preserve">ke (Narodne </w:t>
      </w:r>
      <w:r w:rsidR="00BB62E1">
        <w:t>novine, br.</w:t>
      </w:r>
      <w:r>
        <w:t xml:space="preserve"> 150/11, 119/14, 96/16 i 116/18), Vlada Republike Hrvatske je na sjednici održanoj _______________ donijela</w:t>
      </w:r>
    </w:p>
    <w:p w:rsidR="00833A17" w:rsidRDefault="00833A17" w:rsidP="00833A17">
      <w:pPr>
        <w:pStyle w:val="Default"/>
        <w:jc w:val="both"/>
      </w:pPr>
    </w:p>
    <w:p w:rsidR="00833A17" w:rsidRDefault="00833A17" w:rsidP="00833A17">
      <w:pPr>
        <w:pStyle w:val="Default"/>
        <w:jc w:val="both"/>
      </w:pPr>
    </w:p>
    <w:p w:rsidR="00BB62E1" w:rsidRDefault="00BB62E1" w:rsidP="00833A17">
      <w:pPr>
        <w:pStyle w:val="Default"/>
        <w:jc w:val="both"/>
      </w:pPr>
    </w:p>
    <w:p w:rsidR="00833A17" w:rsidRDefault="00833A17" w:rsidP="00833A17">
      <w:pPr>
        <w:pStyle w:val="Default"/>
        <w:jc w:val="center"/>
        <w:rPr>
          <w:b/>
          <w:bCs/>
        </w:rPr>
      </w:pPr>
      <w:r>
        <w:rPr>
          <w:b/>
          <w:bCs/>
        </w:rPr>
        <w:t>O D L U K U</w:t>
      </w:r>
    </w:p>
    <w:p w:rsidR="00833A17" w:rsidRDefault="00833A17" w:rsidP="00833A17">
      <w:pPr>
        <w:pStyle w:val="Default"/>
        <w:jc w:val="center"/>
      </w:pPr>
      <w:r>
        <w:rPr>
          <w:b/>
          <w:bCs/>
        </w:rPr>
        <w:t xml:space="preserve"> </w:t>
      </w:r>
    </w:p>
    <w:p w:rsidR="00833A17" w:rsidRPr="00204D40" w:rsidRDefault="00FE6FCA" w:rsidP="00833A17">
      <w:pPr>
        <w:pStyle w:val="Default"/>
        <w:jc w:val="center"/>
        <w:rPr>
          <w:b/>
          <w:bCs/>
        </w:rPr>
      </w:pPr>
      <w:r>
        <w:rPr>
          <w:b/>
        </w:rPr>
        <w:t>o izmjeni</w:t>
      </w:r>
      <w:r w:rsidR="00204D40" w:rsidRPr="00204D40">
        <w:rPr>
          <w:b/>
        </w:rPr>
        <w:t xml:space="preserve"> Odluke o osnivanju Povjerenstva za suzbijanje zlouporabe droga</w:t>
      </w:r>
    </w:p>
    <w:p w:rsidR="00833A17" w:rsidRDefault="00833A17" w:rsidP="00833A17">
      <w:pPr>
        <w:pStyle w:val="Default"/>
        <w:jc w:val="center"/>
        <w:rPr>
          <w:b/>
          <w:bCs/>
        </w:rPr>
      </w:pPr>
    </w:p>
    <w:p w:rsidR="00BB62E1" w:rsidRDefault="00BB62E1" w:rsidP="00833A17">
      <w:pPr>
        <w:pStyle w:val="Default"/>
        <w:jc w:val="center"/>
        <w:rPr>
          <w:b/>
          <w:bCs/>
        </w:rPr>
      </w:pPr>
    </w:p>
    <w:p w:rsidR="00833A17" w:rsidRDefault="00833A17" w:rsidP="00833A17">
      <w:pPr>
        <w:pStyle w:val="Default"/>
        <w:jc w:val="center"/>
        <w:rPr>
          <w:b/>
          <w:bCs/>
        </w:rPr>
      </w:pPr>
    </w:p>
    <w:p w:rsidR="00833A17" w:rsidRDefault="00833A17" w:rsidP="00833A1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833A17" w:rsidRDefault="00833A17" w:rsidP="00833A17">
      <w:pPr>
        <w:jc w:val="center"/>
        <w:rPr>
          <w:b/>
        </w:rPr>
      </w:pPr>
    </w:p>
    <w:p w:rsidR="00833A17" w:rsidRDefault="00833A17" w:rsidP="00833A17">
      <w:pPr>
        <w:jc w:val="both"/>
      </w:pPr>
      <w:r>
        <w:tab/>
      </w:r>
      <w:r>
        <w:tab/>
      </w:r>
      <w:r w:rsidR="00151DD5">
        <w:t>U Odluci o osnivanju Povjerenstva za suzbijanje zlouporabe droga</w:t>
      </w:r>
      <w:r w:rsidR="00BB4F90">
        <w:t xml:space="preserve">, </w:t>
      </w:r>
      <w:r w:rsidR="00BB62E1">
        <w:t>KLASA</w:t>
      </w:r>
      <w:r w:rsidR="00151DD5">
        <w:t xml:space="preserve">: 022-03/16-04/332, </w:t>
      </w:r>
      <w:r w:rsidR="00BB62E1">
        <w:t>URBROJ</w:t>
      </w:r>
      <w:r w:rsidR="00151DD5">
        <w:t>: 50301</w:t>
      </w:r>
      <w:r w:rsidR="00FE6850">
        <w:t>-25/12-16-2</w:t>
      </w:r>
      <w:r w:rsidR="00BB62E1">
        <w:t xml:space="preserve">, od </w:t>
      </w:r>
      <w:r w:rsidR="00FE6850">
        <w:t>1. prosinca 2016</w:t>
      </w:r>
      <w:r w:rsidR="00151DD5">
        <w:t>.</w:t>
      </w:r>
      <w:r w:rsidR="00650E6A">
        <w:t xml:space="preserve"> </w:t>
      </w:r>
      <w:r w:rsidR="00DA1581">
        <w:t>i</w:t>
      </w:r>
      <w:r w:rsidR="00650E6A">
        <w:t xml:space="preserve"> </w:t>
      </w:r>
      <w:r w:rsidR="00BB62E1">
        <w:t>KLASA: 022-03/19-04</w:t>
      </w:r>
      <w:r w:rsidR="00650E6A">
        <w:t xml:space="preserve">/535, </w:t>
      </w:r>
      <w:r w:rsidR="00BB62E1">
        <w:t>URBROJ</w:t>
      </w:r>
      <w:r w:rsidR="00650E6A">
        <w:t>: 50301-27/25-20-2</w:t>
      </w:r>
      <w:r w:rsidR="00BB62E1">
        <w:t>,</w:t>
      </w:r>
      <w:r w:rsidR="00650E6A">
        <w:t xml:space="preserve"> od 16. siječnja 2020., točka III. m</w:t>
      </w:r>
      <w:r w:rsidR="00151DD5">
        <w:t>ijenja se i glasi:</w:t>
      </w:r>
    </w:p>
    <w:p w:rsidR="00151DD5" w:rsidRDefault="00151DD5" w:rsidP="00833A17">
      <w:pPr>
        <w:jc w:val="both"/>
      </w:pPr>
    </w:p>
    <w:p w:rsidR="00151DD5" w:rsidRDefault="00151DD5" w:rsidP="00833A17">
      <w:pPr>
        <w:jc w:val="both"/>
      </w:pPr>
      <w:r>
        <w:tab/>
      </w:r>
      <w:r>
        <w:tab/>
      </w:r>
      <w:r w:rsidR="00BB62E1">
        <w:t>"</w:t>
      </w:r>
      <w:r w:rsidR="007666CF">
        <w:t>U Povjerenstvo se imenuju:</w:t>
      </w:r>
    </w:p>
    <w:p w:rsidR="00151DD5" w:rsidRDefault="00151DD5" w:rsidP="00833A17">
      <w:pPr>
        <w:jc w:val="both"/>
      </w:pPr>
    </w:p>
    <w:p w:rsidR="00151DD5" w:rsidRDefault="007666CF" w:rsidP="007F689B">
      <w:pPr>
        <w:ind w:firstLine="1410"/>
        <w:jc w:val="both"/>
      </w:pPr>
      <w:r>
        <w:t>p</w:t>
      </w:r>
      <w:r w:rsidR="00151DD5">
        <w:t xml:space="preserve">otpredsjednik Vlade Republike Hrvatske kojeg odredi Vlada Republike Hrvatske, predsjednik Povjerenstva </w:t>
      </w:r>
    </w:p>
    <w:p w:rsidR="009A060F" w:rsidRDefault="009A060F" w:rsidP="009A060F">
      <w:pPr>
        <w:jc w:val="both"/>
      </w:pPr>
    </w:p>
    <w:p w:rsidR="009A060F" w:rsidRDefault="006458BE" w:rsidP="009A060F">
      <w:pPr>
        <w:jc w:val="both"/>
      </w:pPr>
      <w:r>
        <w:t>t</w:t>
      </w:r>
      <w:r w:rsidR="009A060F">
        <w:t>e članovi koje čine predstavnici:</w:t>
      </w:r>
    </w:p>
    <w:p w:rsidR="009A060F" w:rsidRDefault="009A060F" w:rsidP="009A060F">
      <w:pPr>
        <w:jc w:val="both"/>
      </w:pPr>
    </w:p>
    <w:p w:rsidR="009A060F" w:rsidRDefault="009A060F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zdravstva</w:t>
      </w:r>
    </w:p>
    <w:p w:rsidR="00736C26" w:rsidRDefault="009A060F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rada, mirovinskoga sustava, obitelji i socijalne politike</w:t>
      </w:r>
      <w:r w:rsidR="00736C26">
        <w:t xml:space="preserve"> (jedan član za područje socijalne skrbi i jedan član iz područja rada)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znanosti i obrazovanja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unutarnjih poslova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 xml:space="preserve">Ministarstva pravosuđa i uprave (jedan član za područje kaznenog prava i jedan član za područje zatvorskog sustava i </w:t>
      </w:r>
      <w:proofErr w:type="spellStart"/>
      <w:r>
        <w:t>probacije</w:t>
      </w:r>
      <w:proofErr w:type="spellEnd"/>
      <w:r>
        <w:t>)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financija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obrane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gospodarstva i održivog razvoja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Ministarstva vanjskih i europskih poslova</w:t>
      </w:r>
    </w:p>
    <w:p w:rsidR="007666CF" w:rsidRDefault="007666CF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Središnjeg državnog ureda za demografiju i mlade (za područje zaštite djece i mladih)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Hrvatskog zavoda za javno zdravstvo</w:t>
      </w:r>
    </w:p>
    <w:p w:rsidR="00736C26" w:rsidRDefault="00736C26" w:rsidP="007666CF">
      <w:pPr>
        <w:pStyle w:val="ListParagraph"/>
        <w:numPr>
          <w:ilvl w:val="0"/>
          <w:numId w:val="1"/>
        </w:numPr>
        <w:ind w:left="1418" w:hanging="709"/>
        <w:jc w:val="both"/>
      </w:pPr>
      <w:r>
        <w:t>organizacije civilnog</w:t>
      </w:r>
      <w:r w:rsidR="00BB62E1">
        <w:t>a</w:t>
      </w:r>
      <w:r>
        <w:t xml:space="preserve"> društva koja djeluje na području suzbijanja zlouporabe droga.</w:t>
      </w:r>
    </w:p>
    <w:p w:rsidR="00E341F3" w:rsidRDefault="00E341F3" w:rsidP="00E341F3">
      <w:pPr>
        <w:ind w:left="1410"/>
        <w:jc w:val="both"/>
      </w:pPr>
    </w:p>
    <w:p w:rsidR="00BB62E1" w:rsidRDefault="00BB62E1" w:rsidP="00E341F3">
      <w:pPr>
        <w:ind w:left="1410"/>
        <w:jc w:val="both"/>
      </w:pPr>
    </w:p>
    <w:p w:rsidR="009A060F" w:rsidRDefault="00E341F3" w:rsidP="00E341F3">
      <w:pPr>
        <w:ind w:firstLine="1418"/>
        <w:jc w:val="both"/>
      </w:pPr>
      <w:r>
        <w:t xml:space="preserve">Članove i tajnika Povjerenstva imenovat će Vlada Republike Hrvatske u roku od 15 </w:t>
      </w:r>
      <w:r w:rsidR="00B2490F">
        <w:t>dana od dana stupanja na snagu o</w:t>
      </w:r>
      <w:r w:rsidR="00C06ED7">
        <w:t>ve Odluke, i to: predstavnike</w:t>
      </w:r>
      <w:r>
        <w:t xml:space="preserve"> ministarstava</w:t>
      </w:r>
      <w:r w:rsidR="00BB62E1">
        <w:t>/Središnjeg državnog ureda za demografiju i mlade</w:t>
      </w:r>
      <w:r>
        <w:t>/Hrvatskog zavoda za javno zdravstvo</w:t>
      </w:r>
      <w:r w:rsidR="00B2490F">
        <w:t>,</w:t>
      </w:r>
      <w:r w:rsidR="009A060F">
        <w:t xml:space="preserve"> </w:t>
      </w:r>
      <w:r w:rsidR="00B2490F">
        <w:t>na prijedlog nadležnog ministarstva</w:t>
      </w:r>
      <w:r w:rsidR="00C06ED7">
        <w:t>/S</w:t>
      </w:r>
      <w:r w:rsidR="007666CF">
        <w:t>redišnjeg državnog ureda</w:t>
      </w:r>
      <w:r w:rsidR="00C06ED7">
        <w:t>/Zavoda</w:t>
      </w:r>
      <w:r w:rsidR="00B2490F">
        <w:t xml:space="preserve"> te predstavnika organizacije civilnog</w:t>
      </w:r>
      <w:r w:rsidR="00BB62E1">
        <w:t>a</w:t>
      </w:r>
      <w:r w:rsidR="00B2490F">
        <w:t xml:space="preserve"> društva koja djeluje na području suzbijanja zlouporabe droga, na prijedlog Savje</w:t>
      </w:r>
      <w:r w:rsidR="00BB62E1">
        <w:t>ta za razvoj civilnoga društva."</w:t>
      </w:r>
      <w:r w:rsidR="00B2490F">
        <w:t>.</w:t>
      </w:r>
    </w:p>
    <w:p w:rsidR="00BB4F90" w:rsidRDefault="00BB4F90" w:rsidP="00833A17">
      <w:pPr>
        <w:jc w:val="center"/>
        <w:rPr>
          <w:b/>
          <w:bCs/>
        </w:rPr>
      </w:pPr>
    </w:p>
    <w:p w:rsidR="00833A17" w:rsidRDefault="00833A17" w:rsidP="00833A1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B2490F" w:rsidRDefault="00B2490F" w:rsidP="00B2490F">
      <w:pPr>
        <w:rPr>
          <w:b/>
        </w:rPr>
      </w:pPr>
    </w:p>
    <w:p w:rsidR="00B2490F" w:rsidRPr="00BB4F90" w:rsidRDefault="00B2490F" w:rsidP="00B2490F">
      <w:r w:rsidRPr="00BB4F90">
        <w:tab/>
      </w:r>
      <w:r w:rsidRPr="00BB4F90">
        <w:tab/>
      </w:r>
      <w:r w:rsidR="009F5DE7" w:rsidRPr="00BB4F90">
        <w:t>Zadužuje se Ministarstvo zdravstva da o ovoj Od</w:t>
      </w:r>
      <w:r w:rsidR="00C06ED7">
        <w:t xml:space="preserve">luci izvijesti nadležna tijela, </w:t>
      </w:r>
      <w:r w:rsidR="006026FB">
        <w:t xml:space="preserve"> članove Povjerenstva iz točke I</w:t>
      </w:r>
      <w:r w:rsidR="009F5DE7" w:rsidRPr="00BB4F90">
        <w:t>. ove Odluke</w:t>
      </w:r>
      <w:r w:rsidR="00BB4F90" w:rsidRPr="00BB4F90">
        <w:t>.</w:t>
      </w:r>
    </w:p>
    <w:p w:rsidR="00833A17" w:rsidRDefault="00833A17" w:rsidP="00833A17">
      <w:pPr>
        <w:jc w:val="both"/>
      </w:pPr>
      <w:r>
        <w:tab/>
      </w:r>
      <w:r>
        <w:tab/>
      </w:r>
    </w:p>
    <w:p w:rsidR="00833A17" w:rsidRDefault="00833A17" w:rsidP="00833A17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833A17" w:rsidRDefault="00833A17" w:rsidP="00833A17">
      <w:pPr>
        <w:jc w:val="center"/>
      </w:pPr>
    </w:p>
    <w:p w:rsidR="00833A17" w:rsidRDefault="00833A17" w:rsidP="00833A17">
      <w:r>
        <w:tab/>
      </w:r>
      <w:r>
        <w:tab/>
        <w:t xml:space="preserve">Ova Odluka stupa na snagu danom donošenja. </w:t>
      </w:r>
    </w:p>
    <w:p w:rsidR="00833A17" w:rsidRDefault="00833A17" w:rsidP="00833A17"/>
    <w:p w:rsidR="00833A17" w:rsidRDefault="00833A17" w:rsidP="00833A17"/>
    <w:p w:rsidR="00833A17" w:rsidRPr="008C3720" w:rsidRDefault="00833A17" w:rsidP="00833A17"/>
    <w:p w:rsidR="00833A17" w:rsidRPr="008C3720" w:rsidRDefault="00833A17" w:rsidP="00833A17">
      <w:pPr>
        <w:ind w:left="6372"/>
      </w:pPr>
      <w:r w:rsidRPr="008C3720">
        <w:t xml:space="preserve">      PREDSJEDNIK</w:t>
      </w:r>
    </w:p>
    <w:p w:rsidR="00833A17" w:rsidRDefault="00833A17" w:rsidP="00833A17">
      <w:pPr>
        <w:jc w:val="right"/>
      </w:pPr>
    </w:p>
    <w:p w:rsidR="007F689B" w:rsidRPr="008C3720" w:rsidRDefault="007F689B" w:rsidP="00833A17">
      <w:pPr>
        <w:jc w:val="right"/>
      </w:pPr>
    </w:p>
    <w:p w:rsidR="00833A17" w:rsidRPr="008C3720" w:rsidRDefault="00833A17" w:rsidP="00833A17">
      <w:pPr>
        <w:jc w:val="center"/>
      </w:pPr>
      <w:r w:rsidRPr="008C3720">
        <w:t xml:space="preserve">                                                                                                      mr. </w:t>
      </w:r>
      <w:proofErr w:type="spellStart"/>
      <w:r w:rsidRPr="008C3720">
        <w:t>sc</w:t>
      </w:r>
      <w:proofErr w:type="spellEnd"/>
      <w:r w:rsidRPr="008C3720">
        <w:t>. Andrej Plenković</w:t>
      </w:r>
    </w:p>
    <w:p w:rsidR="00833A17" w:rsidRPr="008C3720" w:rsidRDefault="00833A17" w:rsidP="00833A17">
      <w:pPr>
        <w:rPr>
          <w:b/>
        </w:rPr>
      </w:pPr>
    </w:p>
    <w:p w:rsidR="00833A17" w:rsidRDefault="00833A17" w:rsidP="00833A17">
      <w:pPr>
        <w:jc w:val="center"/>
        <w:rPr>
          <w:b/>
        </w:rPr>
      </w:pPr>
    </w:p>
    <w:p w:rsidR="00833A17" w:rsidRDefault="00833A17" w:rsidP="00833A17">
      <w:pPr>
        <w:jc w:val="center"/>
        <w:rPr>
          <w:b/>
        </w:rPr>
      </w:pPr>
    </w:p>
    <w:p w:rsidR="00833A17" w:rsidRDefault="007F689B" w:rsidP="00833A17">
      <w:r>
        <w:t xml:space="preserve">KLASA: </w:t>
      </w:r>
    </w:p>
    <w:p w:rsidR="00833A17" w:rsidRDefault="007F689B" w:rsidP="00833A17">
      <w:r>
        <w:t>URBROJ</w:t>
      </w:r>
      <w:r w:rsidR="00833A17">
        <w:t>:</w:t>
      </w:r>
    </w:p>
    <w:p w:rsidR="00833A17" w:rsidRDefault="00833A17" w:rsidP="00833A17"/>
    <w:p w:rsidR="00833A17" w:rsidRDefault="00833A17" w:rsidP="00833A17">
      <w:r>
        <w:t>Zagreb,</w:t>
      </w:r>
    </w:p>
    <w:p w:rsidR="00833A17" w:rsidRDefault="00833A17" w:rsidP="00833A17">
      <w:pPr>
        <w:rPr>
          <w:b/>
        </w:rPr>
      </w:pPr>
    </w:p>
    <w:p w:rsidR="00833A17" w:rsidRDefault="00833A17" w:rsidP="00833A17">
      <w:pPr>
        <w:jc w:val="center"/>
        <w:rPr>
          <w:b/>
        </w:rPr>
      </w:pPr>
    </w:p>
    <w:p w:rsidR="00833A17" w:rsidRDefault="00833A17" w:rsidP="00833A17">
      <w:pPr>
        <w:jc w:val="center"/>
        <w:rPr>
          <w:b/>
        </w:rPr>
      </w:pPr>
    </w:p>
    <w:p w:rsidR="00833A17" w:rsidRDefault="00833A17" w:rsidP="00833A17"/>
    <w:p w:rsidR="00833A17" w:rsidRDefault="00833A17" w:rsidP="00833A17"/>
    <w:p w:rsidR="00833A17" w:rsidRDefault="00833A17" w:rsidP="00833A17"/>
    <w:p w:rsidR="00833A17" w:rsidRDefault="00833A17" w:rsidP="00833A17"/>
    <w:p w:rsidR="00833A17" w:rsidRDefault="00833A17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BB4F90" w:rsidRDefault="00BB4F90" w:rsidP="00833A17"/>
    <w:p w:rsidR="00833A17" w:rsidRDefault="00833A17" w:rsidP="00833A17">
      <w:pPr>
        <w:jc w:val="center"/>
        <w:rPr>
          <w:b/>
        </w:rPr>
      </w:pPr>
      <w:r>
        <w:rPr>
          <w:b/>
        </w:rPr>
        <w:t>Obrazloženje</w:t>
      </w:r>
    </w:p>
    <w:p w:rsidR="00833A17" w:rsidRDefault="00BB4F90" w:rsidP="00833A17">
      <w:pPr>
        <w:jc w:val="both"/>
      </w:pPr>
      <w:r>
        <w:tab/>
      </w:r>
    </w:p>
    <w:p w:rsidR="008932A3" w:rsidRDefault="00BB4F90" w:rsidP="00FE6850">
      <w:pPr>
        <w:jc w:val="both"/>
      </w:pPr>
      <w:r>
        <w:tab/>
        <w:t xml:space="preserve">Zakonom </w:t>
      </w:r>
      <w:r w:rsidR="007F689B">
        <w:t>o suzbijanju zlouporabe droga (Narodne novine</w:t>
      </w:r>
      <w:r>
        <w:t xml:space="preserve">, </w:t>
      </w:r>
      <w:r w:rsidR="007F689B">
        <w:t>br.</w:t>
      </w:r>
      <w:r>
        <w:t xml:space="preserve"> 107/01, 87/02, 163/03, 141/04, 40/07, 149/09, 84/11, 80/13 i 39/19)</w:t>
      </w:r>
      <w:r w:rsidR="00046772">
        <w:t xml:space="preserve"> propisano je da </w:t>
      </w:r>
      <w:r w:rsidR="006026FB">
        <w:rPr>
          <w:rFonts w:ascii="Minion Pro" w:hAnsi="Minion Pro"/>
          <w:color w:val="000000"/>
          <w:shd w:val="clear" w:color="auto" w:fill="FFFFFF"/>
        </w:rPr>
        <w:t xml:space="preserve">Vlada Republike Hrvatske </w:t>
      </w:r>
      <w:r w:rsidR="00046772">
        <w:rPr>
          <w:rFonts w:ascii="Minion Pro" w:hAnsi="Minion Pro"/>
          <w:color w:val="000000"/>
          <w:shd w:val="clear" w:color="auto" w:fill="FFFFFF"/>
        </w:rPr>
        <w:t>r</w:t>
      </w:r>
      <w:r w:rsidR="00856312">
        <w:rPr>
          <w:rFonts w:ascii="Minion Pro" w:hAnsi="Minion Pro"/>
          <w:color w:val="000000"/>
          <w:shd w:val="clear" w:color="auto" w:fill="FFFFFF"/>
        </w:rPr>
        <w:t>adi sustavnog praćenja pojava, razmatranja pitanja i obav</w:t>
      </w:r>
      <w:r w:rsidR="00856312">
        <w:rPr>
          <w:rFonts w:ascii="Minion Pro" w:hAnsi="Minion Pro"/>
          <w:color w:val="000000"/>
          <w:shd w:val="clear" w:color="auto" w:fill="FFFFFF"/>
        </w:rPr>
        <w:softHyphen/>
        <w:t xml:space="preserve">ljanja drugih poslova u svezi s primjenom </w:t>
      </w:r>
      <w:r w:rsidR="00046772">
        <w:rPr>
          <w:rFonts w:ascii="Minion Pro" w:hAnsi="Minion Pro"/>
          <w:color w:val="000000"/>
          <w:shd w:val="clear" w:color="auto" w:fill="FFFFFF"/>
        </w:rPr>
        <w:t xml:space="preserve">toga </w:t>
      </w:r>
      <w:r w:rsidR="00856312">
        <w:rPr>
          <w:rFonts w:ascii="Minion Pro" w:hAnsi="Minion Pro"/>
          <w:color w:val="000000"/>
          <w:shd w:val="clear" w:color="auto" w:fill="FFFFFF"/>
        </w:rPr>
        <w:t>Zakona i proved</w:t>
      </w:r>
      <w:r w:rsidR="00856312">
        <w:rPr>
          <w:rFonts w:ascii="Minion Pro" w:hAnsi="Minion Pro"/>
          <w:color w:val="000000"/>
          <w:shd w:val="clear" w:color="auto" w:fill="FFFFFF"/>
        </w:rPr>
        <w:softHyphen/>
        <w:t>be Nacionalne strategije</w:t>
      </w:r>
      <w:r w:rsidR="00BB1D76">
        <w:rPr>
          <w:rFonts w:ascii="Minion Pro" w:hAnsi="Minion Pro"/>
          <w:color w:val="000000"/>
          <w:shd w:val="clear" w:color="auto" w:fill="FFFFFF"/>
        </w:rPr>
        <w:t xml:space="preserve"> suzbijanja zlouporabe droga</w:t>
      </w:r>
      <w:r w:rsidR="00163A5B">
        <w:rPr>
          <w:rFonts w:ascii="Minion Pro" w:hAnsi="Minion Pro"/>
          <w:color w:val="000000"/>
          <w:shd w:val="clear" w:color="auto" w:fill="FFFFFF"/>
        </w:rPr>
        <w:t xml:space="preserve"> u Republici Hrvatskoj</w:t>
      </w:r>
      <w:r w:rsidR="00046772">
        <w:rPr>
          <w:rFonts w:ascii="Minion Pro" w:hAnsi="Minion Pro"/>
          <w:color w:val="000000"/>
          <w:shd w:val="clear" w:color="auto" w:fill="FFFFFF"/>
        </w:rPr>
        <w:t>,</w:t>
      </w:r>
      <w:r w:rsidR="00856312">
        <w:rPr>
          <w:rFonts w:ascii="Minion Pro" w:hAnsi="Minion Pro"/>
          <w:color w:val="000000"/>
          <w:shd w:val="clear" w:color="auto" w:fill="FFFFFF"/>
        </w:rPr>
        <w:t xml:space="preserve"> osniva </w:t>
      </w:r>
      <w:r w:rsidR="006C2D19">
        <w:rPr>
          <w:rFonts w:ascii="Minion Pro" w:hAnsi="Minion Pro"/>
          <w:color w:val="000000"/>
          <w:shd w:val="clear" w:color="auto" w:fill="FFFFFF"/>
        </w:rPr>
        <w:t>Povjerenstvo za suzbijanje zlouporabe droga (u daljnjem tekstu: Povjerenstvo) te da s</w:t>
      </w:r>
      <w:r w:rsidR="008932A3">
        <w:rPr>
          <w:rFonts w:ascii="Minion Pro" w:hAnsi="Minion Pro"/>
          <w:color w:val="000000"/>
          <w:shd w:val="clear" w:color="auto" w:fill="FFFFFF"/>
        </w:rPr>
        <w:t>astav i djelokrug rada Povjerenstva utvrđuje Vlada Republike Hrvatske</w:t>
      </w:r>
      <w:r w:rsidR="00046772">
        <w:rPr>
          <w:rFonts w:ascii="Minion Pro" w:hAnsi="Minion Pro"/>
          <w:color w:val="000000"/>
          <w:shd w:val="clear" w:color="auto" w:fill="FFFFFF"/>
        </w:rPr>
        <w:t xml:space="preserve">. Povjerenstvo je osnovano </w:t>
      </w:r>
      <w:r w:rsidR="00FE6850">
        <w:t xml:space="preserve">Odlukom </w:t>
      </w:r>
      <w:r w:rsidR="00FE6850">
        <w:rPr>
          <w:rFonts w:ascii="Minion Pro" w:hAnsi="Minion Pro"/>
          <w:color w:val="000000"/>
          <w:shd w:val="clear" w:color="auto" w:fill="FFFFFF"/>
        </w:rPr>
        <w:t xml:space="preserve">Vlade Republike Hrvatske </w:t>
      </w:r>
      <w:r w:rsidR="007F689B">
        <w:t xml:space="preserve">od </w:t>
      </w:r>
      <w:r w:rsidR="00FE6850">
        <w:t>1. prosinca 2016., kao koordinativno tijelo za resorna ministarstva i tijela državne uprave, koje razmatra pitanja u svezi donošenja i provedbe općih i posebnih programa za suzbijanje zlouporabe droga. Odluka je izmijenjena Odlukom Vlade Republike</w:t>
      </w:r>
      <w:r w:rsidR="00F32DC1">
        <w:t xml:space="preserve"> Hrvatske od 16. siječnja 2020.</w:t>
      </w:r>
      <w:r w:rsidR="00FE6850">
        <w:t xml:space="preserve"> jer je stupanjem na snagu </w:t>
      </w:r>
      <w:r w:rsidR="008C4445">
        <w:t xml:space="preserve">Zakona o izmjenama i dopunama Zakona </w:t>
      </w:r>
      <w:r w:rsidR="007F689B">
        <w:t>o suzbijanju zlouporabe droga (Narodne novine</w:t>
      </w:r>
      <w:r w:rsidR="008C4445">
        <w:t>, broj 39/19) brisan Ured za suzbijanje zlouporabe droga, novim</w:t>
      </w:r>
      <w:r w:rsidR="00C66B63">
        <w:t xml:space="preserve"> Z</w:t>
      </w:r>
      <w:r w:rsidR="008C4445">
        <w:t>akonom</w:t>
      </w:r>
      <w:r w:rsidR="00C66B63">
        <w:t xml:space="preserve"> o sustavu državne upra</w:t>
      </w:r>
      <w:r w:rsidR="007F689B">
        <w:t>ve (Narodne novine</w:t>
      </w:r>
      <w:r w:rsidR="00C66B63">
        <w:t xml:space="preserve">, broj 66/19) na novi način uređen </w:t>
      </w:r>
      <w:r w:rsidR="008C4445">
        <w:t xml:space="preserve">je </w:t>
      </w:r>
      <w:r w:rsidR="00C66B63">
        <w:t xml:space="preserve">sustav državne uprave, a kako je stupanjem na snagu </w:t>
      </w:r>
      <w:r w:rsidR="007F689B">
        <w:t>Zakona o zdravstvenoj zaštiti (Narodne novine</w:t>
      </w:r>
      <w:r w:rsidR="00FE6850">
        <w:t xml:space="preserve">, broj 100/18), Hrvatski zavod za </w:t>
      </w:r>
      <w:r w:rsidR="00C66B63">
        <w:t>javno zdravstvo preuzeo zadaće U</w:t>
      </w:r>
      <w:r w:rsidR="00FE6850">
        <w:t>reda za suz</w:t>
      </w:r>
      <w:r w:rsidR="00C66B63">
        <w:t xml:space="preserve">bijanje zlouporabe droga, </w:t>
      </w:r>
      <w:r w:rsidR="008C4445">
        <w:t xml:space="preserve">Odluka je </w:t>
      </w:r>
      <w:r w:rsidR="00F32DC1">
        <w:t xml:space="preserve">tim izmjenama </w:t>
      </w:r>
      <w:r w:rsidR="008C4445">
        <w:t xml:space="preserve">usklađena </w:t>
      </w:r>
      <w:r w:rsidR="00C66B63">
        <w:t>s navedenim zakonima.</w:t>
      </w:r>
    </w:p>
    <w:p w:rsidR="00123F82" w:rsidRDefault="00123F82" w:rsidP="00FE6850">
      <w:pPr>
        <w:jc w:val="both"/>
      </w:pPr>
    </w:p>
    <w:p w:rsidR="00123F82" w:rsidRDefault="007F689B" w:rsidP="00FE6850">
      <w:pPr>
        <w:jc w:val="both"/>
      </w:pPr>
      <w:r>
        <w:tab/>
        <w:t>Ovo</w:t>
      </w:r>
      <w:r w:rsidR="00123F82">
        <w:t xml:space="preserve">m </w:t>
      </w:r>
      <w:r>
        <w:t xml:space="preserve">odlukom </w:t>
      </w:r>
      <w:r w:rsidR="00123F82">
        <w:t xml:space="preserve">usklađuje se Odluka o osnivanju Povjerenstva za suzbijanje zlouporabe droga s novim Zakonom </w:t>
      </w:r>
      <w:r w:rsidR="000556D1">
        <w:t>o ust</w:t>
      </w:r>
      <w:r>
        <w:t>rojstvu tijela državne uprave (Narodne novine</w:t>
      </w:r>
      <w:r w:rsidR="000556D1">
        <w:t xml:space="preserve">, broj 85/20), kojim su izmijenjeni nazivi </w:t>
      </w:r>
      <w:r w:rsidR="002A7F77">
        <w:t xml:space="preserve">i djelokrug </w:t>
      </w:r>
      <w:r w:rsidR="00F32DC1">
        <w:t>pojedinih ministarstava i ustrojen je Središnji državni ured za demografiju i mlade,</w:t>
      </w:r>
      <w:r w:rsidR="000556D1">
        <w:t xml:space="preserve"> a predstavnici </w:t>
      </w:r>
      <w:r w:rsidR="00F32DC1">
        <w:t xml:space="preserve">tih tijela </w:t>
      </w:r>
      <w:r w:rsidR="000556D1">
        <w:t>su članovi Povjerenstva.</w:t>
      </w:r>
    </w:p>
    <w:p w:rsidR="000556D1" w:rsidRDefault="000556D1" w:rsidP="00FE6850">
      <w:pPr>
        <w:jc w:val="both"/>
      </w:pPr>
    </w:p>
    <w:p w:rsidR="000556D1" w:rsidRPr="006C2D19" w:rsidRDefault="000556D1" w:rsidP="00FE6850">
      <w:pPr>
        <w:jc w:val="both"/>
        <w:rPr>
          <w:rFonts w:ascii="Minion Pro" w:hAnsi="Minion Pro"/>
          <w:color w:val="000000"/>
          <w:shd w:val="clear" w:color="auto" w:fill="FFFFFF"/>
        </w:rPr>
      </w:pPr>
      <w:r>
        <w:tab/>
        <w:t>Nako</w:t>
      </w:r>
      <w:r w:rsidR="00302948">
        <w:t>n stupanja na snagu predložene o</w:t>
      </w:r>
      <w:r>
        <w:t>dluke, rješenjem Vlade Republike Hrvatske razriješit će se dosadašnji članovi i imenovati novi članovi Povjerenstva. Prijedloge za nove članove Povjerenstva zatražit će Ministarstvo zdravstva od ministarstava/tijela koji su nositelji provedbe mjera iz Nacionalne strategije</w:t>
      </w:r>
      <w:r w:rsidR="00BB1D76" w:rsidRPr="00BB1D76">
        <w:rPr>
          <w:rFonts w:ascii="Minion Pro" w:hAnsi="Minion Pro"/>
          <w:color w:val="000000"/>
          <w:shd w:val="clear" w:color="auto" w:fill="FFFFFF"/>
        </w:rPr>
        <w:t xml:space="preserve"> </w:t>
      </w:r>
      <w:r w:rsidR="00BB1D76">
        <w:rPr>
          <w:rFonts w:ascii="Minion Pro" w:hAnsi="Minion Pro"/>
          <w:color w:val="000000"/>
          <w:shd w:val="clear" w:color="auto" w:fill="FFFFFF"/>
        </w:rPr>
        <w:t>suzbijanja zlouporabe droga</w:t>
      </w:r>
      <w:r w:rsidR="00163A5B">
        <w:rPr>
          <w:rFonts w:ascii="Minion Pro" w:hAnsi="Minion Pro"/>
          <w:color w:val="000000"/>
          <w:shd w:val="clear" w:color="auto" w:fill="FFFFFF"/>
        </w:rPr>
        <w:t xml:space="preserve"> u Republici Hrvatskoj</w:t>
      </w:r>
      <w:r w:rsidR="00BB1D76">
        <w:rPr>
          <w:rFonts w:ascii="Minion Pro" w:hAnsi="Minion Pro"/>
          <w:color w:val="000000"/>
          <w:shd w:val="clear" w:color="auto" w:fill="FFFFFF"/>
        </w:rPr>
        <w:t>.</w:t>
      </w:r>
      <w:r>
        <w:t xml:space="preserve"> </w:t>
      </w:r>
    </w:p>
    <w:sectPr w:rsidR="000556D1" w:rsidRPr="006C2D19" w:rsidSect="00D112F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86" w:rsidRDefault="00BE2586">
      <w:r>
        <w:separator/>
      </w:r>
    </w:p>
  </w:endnote>
  <w:endnote w:type="continuationSeparator" w:id="0">
    <w:p w:rsidR="00BE2586" w:rsidRDefault="00BE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86" w:rsidRDefault="00BE2586">
      <w:r>
        <w:separator/>
      </w:r>
    </w:p>
  </w:footnote>
  <w:footnote w:type="continuationSeparator" w:id="0">
    <w:p w:rsidR="00BE2586" w:rsidRDefault="00BE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66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12F1" w:rsidRDefault="00D112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9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12F1" w:rsidRDefault="00D1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8FA"/>
    <w:multiLevelType w:val="hybridMultilevel"/>
    <w:tmpl w:val="73A8771A"/>
    <w:lvl w:ilvl="0" w:tplc="7180BF6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7"/>
    <w:rsid w:val="00046772"/>
    <w:rsid w:val="000556D1"/>
    <w:rsid w:val="000D750E"/>
    <w:rsid w:val="00123F82"/>
    <w:rsid w:val="00151DD5"/>
    <w:rsid w:val="00163A5B"/>
    <w:rsid w:val="001F4AD3"/>
    <w:rsid w:val="00204D40"/>
    <w:rsid w:val="00221004"/>
    <w:rsid w:val="002367EF"/>
    <w:rsid w:val="002A7F77"/>
    <w:rsid w:val="00302948"/>
    <w:rsid w:val="00374739"/>
    <w:rsid w:val="004B794B"/>
    <w:rsid w:val="006026FB"/>
    <w:rsid w:val="006458BE"/>
    <w:rsid w:val="00650227"/>
    <w:rsid w:val="00650E6A"/>
    <w:rsid w:val="006C2D19"/>
    <w:rsid w:val="006D312D"/>
    <w:rsid w:val="00736C26"/>
    <w:rsid w:val="007666CF"/>
    <w:rsid w:val="007F689B"/>
    <w:rsid w:val="00833A17"/>
    <w:rsid w:val="00856312"/>
    <w:rsid w:val="00873716"/>
    <w:rsid w:val="008932A3"/>
    <w:rsid w:val="008C4445"/>
    <w:rsid w:val="00900A20"/>
    <w:rsid w:val="009A060F"/>
    <w:rsid w:val="009F5DE7"/>
    <w:rsid w:val="00A004D2"/>
    <w:rsid w:val="00B2490F"/>
    <w:rsid w:val="00BB1D76"/>
    <w:rsid w:val="00BB4F90"/>
    <w:rsid w:val="00BB62E1"/>
    <w:rsid w:val="00BE2586"/>
    <w:rsid w:val="00BF7998"/>
    <w:rsid w:val="00C06ED7"/>
    <w:rsid w:val="00C1776A"/>
    <w:rsid w:val="00C66B63"/>
    <w:rsid w:val="00CA4D87"/>
    <w:rsid w:val="00D04600"/>
    <w:rsid w:val="00D112F1"/>
    <w:rsid w:val="00D114B5"/>
    <w:rsid w:val="00D90341"/>
    <w:rsid w:val="00DA1581"/>
    <w:rsid w:val="00E341F3"/>
    <w:rsid w:val="00F32DC1"/>
    <w:rsid w:val="00FE6850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4E94"/>
  <w15:chartTrackingRefBased/>
  <w15:docId w15:val="{6FB22DCC-D6AE-427C-A7CC-6C4D760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3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A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33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Martina Krajačić</cp:lastModifiedBy>
  <cp:revision>9</cp:revision>
  <cp:lastPrinted>2020-10-06T10:44:00Z</cp:lastPrinted>
  <dcterms:created xsi:type="dcterms:W3CDTF">2020-10-06T10:26:00Z</dcterms:created>
  <dcterms:modified xsi:type="dcterms:W3CDTF">2020-10-13T07:01:00Z</dcterms:modified>
</cp:coreProperties>
</file>