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02F48" w14:textId="77777777" w:rsidR="00C52CEF" w:rsidRDefault="00C52CEF" w:rsidP="00C52CEF">
      <w:pPr>
        <w:jc w:val="center"/>
        <w:rPr>
          <w:lang w:val="hr-HR"/>
        </w:rPr>
      </w:pPr>
      <w:r>
        <w:rPr>
          <w:noProof/>
          <w:lang w:val="hr-HR" w:eastAsia="hr-HR"/>
        </w:rPr>
        <w:drawing>
          <wp:inline distT="0" distB="0" distL="0" distR="0">
            <wp:extent cx="504825" cy="695960"/>
            <wp:effectExtent l="0" t="0" r="952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28FA9" w14:textId="77777777" w:rsidR="00C52CEF" w:rsidRDefault="00C52CEF" w:rsidP="00C52CEF">
      <w:pPr>
        <w:spacing w:before="60" w:after="1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VLADA REPUBLIKE HRVATSKE</w:t>
      </w:r>
    </w:p>
    <w:p w14:paraId="374E0A35" w14:textId="77777777" w:rsidR="00C52CEF" w:rsidRDefault="00C52CEF" w:rsidP="00C52CEF">
      <w:pPr>
        <w:spacing w:after="24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 22. listopada 2020.</w:t>
      </w:r>
    </w:p>
    <w:p w14:paraId="47EA557E" w14:textId="77777777" w:rsidR="00C52CEF" w:rsidRDefault="00C52CEF" w:rsidP="00C52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5"/>
        <w:gridCol w:w="7127"/>
      </w:tblGrid>
      <w:tr w:rsidR="00C52CEF" w14:paraId="1D4E69A2" w14:textId="77777777" w:rsidTr="00C52CEF">
        <w:tc>
          <w:tcPr>
            <w:tcW w:w="1945" w:type="dxa"/>
            <w:hideMark/>
          </w:tcPr>
          <w:p w14:paraId="03DEA323" w14:textId="77777777" w:rsidR="00C52CEF" w:rsidRDefault="00C52CEF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hideMark/>
          </w:tcPr>
          <w:p w14:paraId="0F251975" w14:textId="77777777" w:rsidR="00C52CEF" w:rsidRDefault="00C52CEF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>Ministarstvo vanjskih i europskih poslova</w:t>
            </w:r>
          </w:p>
        </w:tc>
      </w:tr>
    </w:tbl>
    <w:p w14:paraId="6437344E" w14:textId="77777777" w:rsidR="00C52CEF" w:rsidRDefault="00C52CEF" w:rsidP="00C52C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8"/>
        <w:gridCol w:w="7134"/>
      </w:tblGrid>
      <w:tr w:rsidR="00C52CEF" w14:paraId="396E3104" w14:textId="77777777" w:rsidTr="00C52CEF">
        <w:tc>
          <w:tcPr>
            <w:tcW w:w="1938" w:type="dxa"/>
            <w:hideMark/>
          </w:tcPr>
          <w:p w14:paraId="34DE86FA" w14:textId="77777777" w:rsidR="00C52CEF" w:rsidRDefault="00C52CEF">
            <w:pPr>
              <w:spacing w:line="360" w:lineRule="auto"/>
              <w:jc w:val="right"/>
              <w:rPr>
                <w:sz w:val="24"/>
                <w:szCs w:val="24"/>
                <w:lang w:eastAsia="hr-HR"/>
              </w:rPr>
            </w:pPr>
            <w:r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34" w:type="dxa"/>
            <w:hideMark/>
          </w:tcPr>
          <w:p w14:paraId="57ECFB36" w14:textId="77777777" w:rsidR="00C52CEF" w:rsidRDefault="00C52CEF" w:rsidP="00C52CEF">
            <w:pPr>
              <w:spacing w:line="360" w:lineRule="auto"/>
              <w:rPr>
                <w:sz w:val="24"/>
                <w:szCs w:val="24"/>
                <w:lang w:eastAsia="hr-HR"/>
              </w:rPr>
            </w:pPr>
            <w:r>
              <w:rPr>
                <w:sz w:val="24"/>
                <w:szCs w:val="24"/>
                <w:lang w:eastAsia="hr-HR"/>
              </w:rPr>
              <w:t xml:space="preserve">Prijedlog zaključka o davanju suglasnosti za uspostavu diplomatskih odnosa između Republike Hrvatske i Republike Burundi </w:t>
            </w:r>
          </w:p>
        </w:tc>
      </w:tr>
    </w:tbl>
    <w:p w14:paraId="535B3D98" w14:textId="77777777" w:rsidR="00C52CEF" w:rsidRDefault="00C52CEF" w:rsidP="00C52CEF">
      <w:pPr>
        <w:tabs>
          <w:tab w:val="left" w:pos="1843"/>
        </w:tabs>
        <w:spacing w:line="360" w:lineRule="auto"/>
        <w:ind w:left="1843" w:hanging="18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E56D392" w14:textId="77777777" w:rsidR="00C52CEF" w:rsidRDefault="00C52CEF" w:rsidP="00C52CEF"/>
    <w:p w14:paraId="13FF82B3" w14:textId="77777777" w:rsidR="00C52CEF" w:rsidRDefault="00C52CEF" w:rsidP="00C52CEF">
      <w:pPr>
        <w:rPr>
          <w:lang w:val="hr-HR"/>
        </w:rPr>
      </w:pPr>
    </w:p>
    <w:p w14:paraId="4C45CDD7" w14:textId="77777777" w:rsidR="00C52CEF" w:rsidRDefault="00C52CEF" w:rsidP="00C52CEF">
      <w:pPr>
        <w:rPr>
          <w:lang w:val="hr-HR"/>
        </w:rPr>
      </w:pPr>
    </w:p>
    <w:p w14:paraId="2CF68F84" w14:textId="77777777" w:rsidR="00C52CEF" w:rsidRDefault="00C52CEF" w:rsidP="00C52CEF">
      <w:pPr>
        <w:spacing w:after="0"/>
        <w:rPr>
          <w:lang w:val="hr-HR"/>
        </w:rPr>
        <w:sectPr w:rsidR="00C52CEF">
          <w:pgSz w:w="11906" w:h="16838"/>
          <w:pgMar w:top="1417" w:right="1417" w:bottom="1417" w:left="1417" w:header="708" w:footer="708" w:gutter="0"/>
          <w:cols w:space="720"/>
        </w:sectPr>
      </w:pPr>
    </w:p>
    <w:p w14:paraId="09EC8FB3" w14:textId="77777777" w:rsidR="004F108D" w:rsidRPr="00C52CEF" w:rsidRDefault="00C52CEF" w:rsidP="00C52CEF">
      <w:pPr>
        <w:jc w:val="right"/>
        <w:rPr>
          <w:rFonts w:ascii="Times New Roman" w:hAnsi="Times New Roman" w:cs="Times New Roman"/>
          <w:i/>
          <w:sz w:val="24"/>
          <w:szCs w:val="24"/>
          <w:lang w:val="hr-HR"/>
        </w:rPr>
      </w:pPr>
      <w:r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PRIJEDLOG</w:t>
      </w:r>
    </w:p>
    <w:p w14:paraId="53518A36" w14:textId="77777777" w:rsidR="004F108D" w:rsidRDefault="004F108D">
      <w:pPr>
        <w:rPr>
          <w:lang w:val="hr-HR"/>
        </w:rPr>
      </w:pPr>
    </w:p>
    <w:p w14:paraId="7A301EB1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Na temelju članka 31. stavka 3. Zakona o Vladi Republike Hrvatske ( Narodne novine, br.150/11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, 119/14 i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93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/1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6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), Vlada Republike Hrvatske je na sjedni</w:t>
      </w:r>
      <w:r w:rsidR="005E3FD7">
        <w:rPr>
          <w:rFonts w:ascii="Times New Roman" w:hAnsi="Times New Roman" w:cs="Times New Roman"/>
          <w:sz w:val="24"/>
          <w:szCs w:val="24"/>
          <w:lang w:val="hr-HR"/>
        </w:rPr>
        <w:t>ci održanoj _______________ 20</w:t>
      </w:r>
      <w:r w:rsidR="00416BC1">
        <w:rPr>
          <w:rFonts w:ascii="Times New Roman" w:hAnsi="Times New Roman" w:cs="Times New Roman"/>
          <w:sz w:val="24"/>
          <w:szCs w:val="24"/>
          <w:lang w:val="hr-HR"/>
        </w:rPr>
        <w:t>20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. godine donijela </w:t>
      </w:r>
    </w:p>
    <w:p w14:paraId="23166DC7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E7E4057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77034D" w14:textId="77777777" w:rsidR="004F108D" w:rsidRPr="00F70498" w:rsidRDefault="004F108D" w:rsidP="0012409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C67591" w14:textId="77777777" w:rsidR="004F108D" w:rsidRPr="005C031E" w:rsidRDefault="004F108D" w:rsidP="0012409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Z A K </w:t>
      </w:r>
      <w:r w:rsidR="00926B13" w:rsidRPr="005C031E">
        <w:rPr>
          <w:rFonts w:ascii="Times New Roman" w:hAnsi="Times New Roman" w:cs="Times New Roman"/>
          <w:b/>
          <w:sz w:val="24"/>
          <w:szCs w:val="24"/>
          <w:lang w:val="hr-HR"/>
        </w:rPr>
        <w:t>LJ</w:t>
      </w:r>
      <w:r w:rsidRPr="005C031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U Č A K</w:t>
      </w:r>
    </w:p>
    <w:p w14:paraId="2499184A" w14:textId="77777777" w:rsidR="004F108D" w:rsidRDefault="004F108D" w:rsidP="001240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Vlada Republike Hrvatske daje suglasnost za uspostavu diplomatskih odnosa između Repub</w:t>
      </w:r>
      <w:r w:rsidR="00DE1E91">
        <w:rPr>
          <w:rFonts w:ascii="Times New Roman" w:hAnsi="Times New Roman" w:cs="Times New Roman"/>
          <w:sz w:val="24"/>
          <w:szCs w:val="24"/>
          <w:lang w:val="hr-HR"/>
        </w:rPr>
        <w:t xml:space="preserve">like Hrvatske i </w:t>
      </w:r>
      <w:r w:rsidR="006C0D6C">
        <w:rPr>
          <w:rFonts w:ascii="Times New Roman" w:hAnsi="Times New Roman" w:cs="Times New Roman"/>
          <w:sz w:val="24"/>
          <w:szCs w:val="24"/>
          <w:lang w:val="hr-HR"/>
        </w:rPr>
        <w:t>Republike</w:t>
      </w:r>
      <w:r w:rsidR="00DE1E91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C0D6C">
        <w:rPr>
          <w:rFonts w:ascii="Times New Roman" w:hAnsi="Times New Roman" w:cs="Times New Roman"/>
          <w:sz w:val="24"/>
          <w:szCs w:val="24"/>
          <w:lang w:val="hr-HR"/>
        </w:rPr>
        <w:t>Burundi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04595D8" w14:textId="77777777" w:rsidR="00C52CEF" w:rsidRPr="00F70498" w:rsidRDefault="00C52CEF" w:rsidP="00C52CE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8923379" w14:textId="4B6E7566" w:rsidR="00DE1E91" w:rsidRDefault="004F108D" w:rsidP="0012409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Ovlašćuje se izvanredni i opunomoćeni veleposlanik – stalni predstavnik Republike Hrvatske pri Organizaciji </w:t>
      </w:r>
      <w:r w:rsidR="00C35045">
        <w:rPr>
          <w:rFonts w:ascii="Times New Roman" w:hAnsi="Times New Roman" w:cs="Times New Roman"/>
          <w:sz w:val="24"/>
          <w:szCs w:val="24"/>
          <w:lang w:val="hr-HR"/>
        </w:rPr>
        <w:t>U</w:t>
      </w:r>
      <w:bookmarkStart w:id="0" w:name="_GoBack"/>
      <w:bookmarkEnd w:id="0"/>
      <w:r w:rsidRPr="00F70498">
        <w:rPr>
          <w:rFonts w:ascii="Times New Roman" w:hAnsi="Times New Roman" w:cs="Times New Roman"/>
          <w:sz w:val="24"/>
          <w:szCs w:val="24"/>
          <w:lang w:val="hr-HR"/>
        </w:rPr>
        <w:t>jedinjenih naroda u New Yorku da uspostavi diplomatske odno</w:t>
      </w:r>
      <w:r w:rsidR="001F6622">
        <w:rPr>
          <w:rFonts w:ascii="Times New Roman" w:hAnsi="Times New Roman" w:cs="Times New Roman"/>
          <w:sz w:val="24"/>
          <w:szCs w:val="24"/>
          <w:lang w:val="hr-HR"/>
        </w:rPr>
        <w:t xml:space="preserve">se između Republike Hrvatske i </w:t>
      </w:r>
      <w:r w:rsidR="006C0D6C">
        <w:rPr>
          <w:rFonts w:ascii="Times New Roman" w:hAnsi="Times New Roman" w:cs="Times New Roman"/>
          <w:sz w:val="24"/>
          <w:szCs w:val="24"/>
          <w:lang w:val="hr-HR"/>
        </w:rPr>
        <w:t>Republike</w:t>
      </w:r>
      <w:r w:rsidR="001F662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6C0D6C">
        <w:rPr>
          <w:rFonts w:ascii="Times New Roman" w:hAnsi="Times New Roman" w:cs="Times New Roman"/>
          <w:sz w:val="24"/>
          <w:szCs w:val="24"/>
          <w:lang w:val="hr-HR"/>
        </w:rPr>
        <w:t>Burundi</w:t>
      </w:r>
      <w:r w:rsidR="00D91153">
        <w:rPr>
          <w:rFonts w:ascii="Times New Roman" w:hAnsi="Times New Roman" w:cs="Times New Roman"/>
          <w:sz w:val="24"/>
          <w:szCs w:val="24"/>
          <w:lang w:val="hr-HR"/>
        </w:rPr>
        <w:t>, potpisivanjem Z</w:t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>ajedničkog priopćenja.</w:t>
      </w:r>
    </w:p>
    <w:p w14:paraId="0BCD5EAF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0B61C1D" w14:textId="77777777" w:rsidR="004F108D" w:rsidRPr="00F70498" w:rsidRDefault="004F108D" w:rsidP="00124092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5617BBF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Klasa:</w:t>
      </w:r>
    </w:p>
    <w:p w14:paraId="47D527DA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Urbroj:</w:t>
      </w:r>
    </w:p>
    <w:p w14:paraId="5766AB63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8C9E2F6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>Zagreb, _________________</w:t>
      </w:r>
    </w:p>
    <w:p w14:paraId="1414C3B9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BA54733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EA97C2C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0D5537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F70498">
        <w:rPr>
          <w:rFonts w:ascii="Times New Roman" w:hAnsi="Times New Roman" w:cs="Times New Roman"/>
          <w:sz w:val="24"/>
          <w:szCs w:val="24"/>
          <w:lang w:val="hr-HR"/>
        </w:rPr>
        <w:tab/>
        <w:t xml:space="preserve">PREDSJEDNIK </w:t>
      </w:r>
    </w:p>
    <w:p w14:paraId="758ADF6A" w14:textId="77777777" w:rsidR="004F108D" w:rsidRPr="00F70498" w:rsidRDefault="004F108D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BA9EDCD" w14:textId="77777777" w:rsidR="004F108D" w:rsidRDefault="00DE1E91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>mr.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E75A9" w:rsidRPr="00F70498">
        <w:rPr>
          <w:rFonts w:ascii="Times New Roman" w:hAnsi="Times New Roman" w:cs="Times New Roman"/>
          <w:sz w:val="24"/>
          <w:szCs w:val="24"/>
          <w:lang w:val="hr-HR"/>
        </w:rPr>
        <w:t xml:space="preserve">sc. </w:t>
      </w:r>
      <w:r w:rsidR="004F108D" w:rsidRPr="00F70498">
        <w:rPr>
          <w:rFonts w:ascii="Times New Roman" w:hAnsi="Times New Roman" w:cs="Times New Roman"/>
          <w:sz w:val="24"/>
          <w:szCs w:val="24"/>
          <w:lang w:val="hr-HR"/>
        </w:rPr>
        <w:t>Andrej Plenković</w:t>
      </w:r>
    </w:p>
    <w:p w14:paraId="7114BAE5" w14:textId="77777777" w:rsidR="00B2087E" w:rsidRDefault="00B2087E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352D2E9" w14:textId="77777777" w:rsidR="00B2087E" w:rsidRDefault="00B2087E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B7207E3" w14:textId="77777777" w:rsidR="00AA2AC3" w:rsidRDefault="00AA2AC3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0A5881A" w14:textId="77777777" w:rsidR="00AA2AC3" w:rsidRDefault="00AA2AC3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96311DB" w14:textId="77777777" w:rsidR="00B2087E" w:rsidRDefault="00B2087E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8B0D22D" w14:textId="77777777" w:rsidR="00B2087E" w:rsidRDefault="00B2087E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7BFD77" w14:textId="77777777" w:rsidR="00B2087E" w:rsidRDefault="00B2087E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B76E09" w14:textId="77777777" w:rsidR="00C52CEF" w:rsidRDefault="00C52CEF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br w:type="page"/>
      </w:r>
    </w:p>
    <w:p w14:paraId="4D0524C3" w14:textId="77777777" w:rsidR="00B2087E" w:rsidRDefault="00B2087E" w:rsidP="00B2087E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OBRAZLOŽENJE</w:t>
      </w:r>
    </w:p>
    <w:p w14:paraId="59603058" w14:textId="77777777" w:rsidR="00B2087E" w:rsidRDefault="00B2087E" w:rsidP="00C52CEF">
      <w:pPr>
        <w:pStyle w:val="ListParagraph"/>
        <w:spacing w:after="0"/>
        <w:ind w:left="426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5A2B8233" w14:textId="77777777" w:rsidR="00E2008F" w:rsidRPr="00E2008F" w:rsidRDefault="00E2008F" w:rsidP="00C52CEF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E2008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S ciljem jačanja suradnje s državama članicama Ujedinjenih naroda, Republika Hrvatska kontinuirano pokreće inicijative za uspostavu diplomatskih odnosa s državama s kojima ti odnosi još nisu službeno uspostavljeni. </w:t>
      </w:r>
    </w:p>
    <w:p w14:paraId="522EBD63" w14:textId="77777777" w:rsidR="00E2008F" w:rsidRPr="00E2008F" w:rsidRDefault="00E2008F" w:rsidP="006B7231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14:paraId="66245727" w14:textId="77777777" w:rsidR="00E2008F" w:rsidRPr="00E2008F" w:rsidRDefault="00E2008F" w:rsidP="006B7231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bookmarkStart w:id="1" w:name="_Hlk50589752"/>
      <w:r w:rsidRPr="00E2008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Stalna misija Republike Burundi </w:t>
      </w:r>
      <w:bookmarkEnd w:id="1"/>
      <w:r w:rsidRPr="00E2008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pri Ujedinjenim narodima u New Yorku je notom od 19. kolovoza 2020. obavijestila je Stalnu misiju Republike Hrvatske pri Ujedinjenim na</w:t>
      </w:r>
      <w:r w:rsidR="00C52CE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rodima u New Yorku kako je Vlada</w:t>
      </w:r>
      <w:r w:rsidRPr="00E2008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Republike Burundi prihvatila prijedlog za uspostavu diplomatskih odnosa između Republike Hrvatske i Republike Burundi te je predložila da se Zajedničko priopćenje o uspostavi diplomatskih odnosa između dviju država potpiše na razini veleposlanika u New Yorku.</w:t>
      </w:r>
    </w:p>
    <w:p w14:paraId="1B306B5B" w14:textId="77777777" w:rsidR="00E2008F" w:rsidRPr="00E2008F" w:rsidRDefault="00E2008F" w:rsidP="006B7231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14:paraId="2B934306" w14:textId="77777777" w:rsidR="00E2008F" w:rsidRPr="00E2008F" w:rsidRDefault="00E2008F" w:rsidP="006B7231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E2008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Postupak za uspostavu diplomatskih odnosa između dviju država iniciran je još 2007 godine. Vlada Republike Hrvatske je 26. travnja 2007. godine donijela Zaključak,</w:t>
      </w:r>
      <w:r w:rsidRPr="00E200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2008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klase: 018-02/07-01/02, urbroja: 5030106-07-1, kojim daje suglasnost za uspostavu diplomatskih odnosa između Republike Hrvatske i Republike Burundi te Kraljevine Svazi.</w:t>
      </w:r>
      <w:r w:rsidRPr="00E2008F">
        <w:rPr>
          <w:rFonts w:ascii="Times New Roman" w:eastAsia="Times New Roman" w:hAnsi="Times New Roman" w:cs="Times New Roman"/>
          <w:sz w:val="24"/>
          <w:szCs w:val="20"/>
          <w:vertAlign w:val="superscript"/>
          <w:lang w:val="hr-HR" w:eastAsia="hr-HR"/>
        </w:rPr>
        <w:footnoteReference w:id="1"/>
      </w:r>
      <w:r w:rsidRPr="00E2008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Iako je hrvatska strana u navedenom razdoblju u više navrata upućivala prijedlog za uspostavu diplomatskih odnosa, burundijska strana službeno se očitovala o navedenom prijedlogu tek slanjem gore spomenute note Stalne misije Republike Burundi. U međuvremenu je Vlada Republike Hrvatske Zaključkom od 7. veljače 2019.,</w:t>
      </w:r>
      <w:r w:rsidRPr="00E2008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E2008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klase: 0</w:t>
      </w:r>
      <w:r w:rsidR="00236B26" w:rsidRPr="00236B26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22</w:t>
      </w:r>
      <w:r w:rsidRPr="00E2008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-0</w:t>
      </w:r>
      <w:r w:rsidR="00236B26" w:rsidRPr="00236B26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3</w:t>
      </w:r>
      <w:r w:rsidRPr="00E2008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/</w:t>
      </w:r>
      <w:r w:rsidR="00236B26" w:rsidRPr="00236B26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19-07/48</w:t>
      </w:r>
      <w:r w:rsidRPr="00E2008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, urbroja: 50301</w:t>
      </w:r>
      <w:r w:rsidR="00236B26" w:rsidRPr="00236B26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-23</w:t>
      </w:r>
      <w:r w:rsidR="00236B26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>/22-19-2</w:t>
      </w:r>
      <w:r w:rsidRPr="00E2008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 stavila izvan snage Zaključak Vlade Republike Hrvatske od 26. travnja 2007. godine.</w:t>
      </w:r>
    </w:p>
    <w:p w14:paraId="0F73B3C7" w14:textId="77777777" w:rsidR="00E2008F" w:rsidRPr="00E2008F" w:rsidRDefault="00E2008F" w:rsidP="006B7231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14:paraId="64C490F6" w14:textId="77777777" w:rsidR="00E2008F" w:rsidRPr="00E2008F" w:rsidRDefault="00E2008F" w:rsidP="006B7231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  <w:r w:rsidRPr="00E2008F"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  <w:t xml:space="preserve">Slijedom navedenog, predlaže se Vladi Republike Hrvatske donošenje Zaključka o davanju suglasnosti za uspostavu diplomatskih odnosa između Republike Hrvatske i Republike Burundi, kojim se ujedno ovlašćuje izvanredni i opunomoćeni veleposlanik – stalni predstavnik Republike Hrvatske pri Organizaciji Ujedinjenih naroda u New Yorku za potpisivanje Zajedničkog priopćenja. </w:t>
      </w:r>
    </w:p>
    <w:p w14:paraId="63FA2BFE" w14:textId="77777777" w:rsidR="00E2008F" w:rsidRPr="00E2008F" w:rsidRDefault="00E2008F" w:rsidP="006B7231">
      <w:pPr>
        <w:spacing w:after="0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14:paraId="0F76AE6E" w14:textId="77777777" w:rsidR="00E2008F" w:rsidRPr="00E2008F" w:rsidRDefault="00E2008F" w:rsidP="00E200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hr-HR" w:eastAsia="hr-HR"/>
        </w:rPr>
      </w:pPr>
    </w:p>
    <w:p w14:paraId="570E6ECD" w14:textId="77777777" w:rsidR="00B2087E" w:rsidRPr="00F70498" w:rsidRDefault="00B2087E" w:rsidP="00124092">
      <w:pPr>
        <w:pStyle w:val="ListParagraph"/>
        <w:ind w:left="426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2087E" w:rsidRPr="00F70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4C8919" w14:textId="77777777" w:rsidR="00382329" w:rsidRDefault="00382329" w:rsidP="00E2008F">
      <w:pPr>
        <w:spacing w:after="0" w:line="240" w:lineRule="auto"/>
      </w:pPr>
      <w:r>
        <w:separator/>
      </w:r>
    </w:p>
  </w:endnote>
  <w:endnote w:type="continuationSeparator" w:id="0">
    <w:p w14:paraId="1634699D" w14:textId="77777777" w:rsidR="00382329" w:rsidRDefault="00382329" w:rsidP="00E20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A17AEC" w14:textId="77777777" w:rsidR="00382329" w:rsidRDefault="00382329" w:rsidP="00E2008F">
      <w:pPr>
        <w:spacing w:after="0" w:line="240" w:lineRule="auto"/>
      </w:pPr>
      <w:r>
        <w:separator/>
      </w:r>
    </w:p>
  </w:footnote>
  <w:footnote w:type="continuationSeparator" w:id="0">
    <w:p w14:paraId="23F59D95" w14:textId="77777777" w:rsidR="00382329" w:rsidRDefault="00382329" w:rsidP="00E2008F">
      <w:pPr>
        <w:spacing w:after="0" w:line="240" w:lineRule="auto"/>
      </w:pPr>
      <w:r>
        <w:continuationSeparator/>
      </w:r>
    </w:p>
  </w:footnote>
  <w:footnote w:id="1">
    <w:p w14:paraId="20AB1B8C" w14:textId="77777777" w:rsidR="00E2008F" w:rsidRDefault="00E2008F" w:rsidP="00E2008F">
      <w:pPr>
        <w:pStyle w:val="FootnoteText"/>
      </w:pPr>
      <w:r>
        <w:rPr>
          <w:rStyle w:val="FootnoteReference"/>
        </w:rPr>
        <w:footnoteRef/>
      </w:r>
      <w:r>
        <w:t xml:space="preserve"> Od </w:t>
      </w:r>
      <w:r w:rsidRPr="008A12AB">
        <w:t>19. travnj</w:t>
      </w:r>
      <w:r>
        <w:t xml:space="preserve">a 2018. ime države je </w:t>
      </w:r>
      <w:r w:rsidRPr="008A12AB">
        <w:t>Kraljevina Es</w:t>
      </w:r>
      <w:r>
        <w:t>v</w:t>
      </w:r>
      <w:r w:rsidRPr="008A12AB">
        <w:t>atini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32A1"/>
    <w:multiLevelType w:val="hybridMultilevel"/>
    <w:tmpl w:val="9740E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66B94"/>
    <w:multiLevelType w:val="hybridMultilevel"/>
    <w:tmpl w:val="9740E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143"/>
    <w:rsid w:val="000F178D"/>
    <w:rsid w:val="00124092"/>
    <w:rsid w:val="0013144B"/>
    <w:rsid w:val="00197E22"/>
    <w:rsid w:val="001B4AB3"/>
    <w:rsid w:val="001C4143"/>
    <w:rsid w:val="001F6622"/>
    <w:rsid w:val="00236B26"/>
    <w:rsid w:val="002917D6"/>
    <w:rsid w:val="00382329"/>
    <w:rsid w:val="00416BC1"/>
    <w:rsid w:val="0049315D"/>
    <w:rsid w:val="004F108D"/>
    <w:rsid w:val="005C031E"/>
    <w:rsid w:val="005E3FD7"/>
    <w:rsid w:val="00692B41"/>
    <w:rsid w:val="006B7231"/>
    <w:rsid w:val="006C0D6C"/>
    <w:rsid w:val="006D7937"/>
    <w:rsid w:val="006F24EB"/>
    <w:rsid w:val="007F7B0F"/>
    <w:rsid w:val="00926B13"/>
    <w:rsid w:val="009929E2"/>
    <w:rsid w:val="00AA2AC3"/>
    <w:rsid w:val="00B2087E"/>
    <w:rsid w:val="00B7373E"/>
    <w:rsid w:val="00C35045"/>
    <w:rsid w:val="00C52CEF"/>
    <w:rsid w:val="00CE3C2B"/>
    <w:rsid w:val="00CE75A9"/>
    <w:rsid w:val="00D91153"/>
    <w:rsid w:val="00DE1E91"/>
    <w:rsid w:val="00DE2B23"/>
    <w:rsid w:val="00E03AD8"/>
    <w:rsid w:val="00E2008F"/>
    <w:rsid w:val="00E73AC6"/>
    <w:rsid w:val="00F7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5F405"/>
  <w15:docId w15:val="{DC59B485-05F7-442A-8E2B-33C1D2E2D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08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E200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 w:eastAsia="zh-CN"/>
    </w:rPr>
  </w:style>
  <w:style w:type="character" w:customStyle="1" w:styleId="FootnoteTextChar">
    <w:name w:val="Footnote Text Char"/>
    <w:basedOn w:val="DefaultParagraphFont"/>
    <w:link w:val="FootnoteText"/>
    <w:rsid w:val="00E2008F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rsid w:val="00E2008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26"/>
    <w:rPr>
      <w:rFonts w:ascii="Tahoma" w:hAnsi="Tahoma" w:cs="Tahoma"/>
      <w:sz w:val="16"/>
      <w:szCs w:val="16"/>
      <w:lang w:val="it-IT"/>
    </w:rPr>
  </w:style>
  <w:style w:type="table" w:styleId="TableGrid">
    <w:name w:val="Table Grid"/>
    <w:basedOn w:val="TableNormal"/>
    <w:rsid w:val="00C52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MVPEI</Company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iduradic</dc:creator>
  <cp:lastModifiedBy>Ivana Marinković</cp:lastModifiedBy>
  <cp:revision>7</cp:revision>
  <dcterms:created xsi:type="dcterms:W3CDTF">2020-10-16T10:38:00Z</dcterms:created>
  <dcterms:modified xsi:type="dcterms:W3CDTF">2020-10-21T14:48:00Z</dcterms:modified>
</cp:coreProperties>
</file>