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6AF6" w14:textId="77777777" w:rsidR="00F8186B" w:rsidRPr="00F8186B" w:rsidRDefault="00F8186B" w:rsidP="00F818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F8186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AF34B15" wp14:editId="62946009">
            <wp:extent cx="502942" cy="684000"/>
            <wp:effectExtent l="0" t="0" r="0" b="190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C95668A" w14:textId="77777777" w:rsidR="00F8186B" w:rsidRDefault="00F8186B" w:rsidP="00F8186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A8B89AF" w14:textId="1644B4E8" w:rsidR="00F8186B" w:rsidRDefault="00F8186B" w:rsidP="00F8186B">
      <w:pPr>
        <w:spacing w:before="60" w:after="16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CF5C2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62D8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592458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</w:t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14:paraId="462DD857" w14:textId="77777777" w:rsidR="00F8186B" w:rsidRPr="00F8186B" w:rsidRDefault="00F8186B" w:rsidP="00F8186B">
      <w:pPr>
        <w:spacing w:before="60" w:after="168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8186B" w:rsidRPr="00F8186B" w14:paraId="5A36F577" w14:textId="77777777" w:rsidTr="000B4F12">
        <w:tc>
          <w:tcPr>
            <w:tcW w:w="1951" w:type="dxa"/>
          </w:tcPr>
          <w:p w14:paraId="67D14C4F" w14:textId="77777777" w:rsidR="00F8186B" w:rsidRPr="00F8186B" w:rsidRDefault="00F8186B" w:rsidP="00F8186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Predlagatelj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3695035" w14:textId="43924C50" w:rsidR="00F8186B" w:rsidRPr="00F8186B" w:rsidRDefault="00F8186B" w:rsidP="00F8186B">
            <w:pPr>
              <w:spacing w:line="360" w:lineRule="auto"/>
              <w:rPr>
                <w:sz w:val="24"/>
                <w:szCs w:val="24"/>
              </w:rPr>
            </w:pPr>
            <w:r w:rsidRPr="00F8186B">
              <w:rPr>
                <w:sz w:val="24"/>
                <w:szCs w:val="24"/>
              </w:rPr>
              <w:t xml:space="preserve">Ministarstvo </w:t>
            </w:r>
            <w:bookmarkStart w:id="0" w:name="_Hlk52882451"/>
            <w:r w:rsidR="00592458">
              <w:rPr>
                <w:sz w:val="24"/>
                <w:szCs w:val="24"/>
              </w:rPr>
              <w:t>prostornoga uređenja, graditeljstva i državne imovine</w:t>
            </w:r>
            <w:bookmarkEnd w:id="0"/>
          </w:p>
        </w:tc>
      </w:tr>
    </w:tbl>
    <w:p w14:paraId="0973CBDF" w14:textId="77777777" w:rsidR="00F8186B" w:rsidRPr="00F8186B" w:rsidRDefault="00F8186B" w:rsidP="00F818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086"/>
      </w:tblGrid>
      <w:tr w:rsidR="00F8186B" w:rsidRPr="00F8186B" w14:paraId="256BF72E" w14:textId="77777777" w:rsidTr="00F8186B">
        <w:tc>
          <w:tcPr>
            <w:tcW w:w="1986" w:type="dxa"/>
          </w:tcPr>
          <w:p w14:paraId="3A60E43B" w14:textId="77777777" w:rsidR="00F8186B" w:rsidRPr="00F8186B" w:rsidRDefault="00F8186B" w:rsidP="00F8186B">
            <w:pPr>
              <w:spacing w:line="360" w:lineRule="auto"/>
              <w:ind w:left="709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Predmet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2208A72" w14:textId="428F5FC3" w:rsidR="00F8186B" w:rsidRPr="00F8186B" w:rsidRDefault="002B450C" w:rsidP="002143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B450C">
              <w:rPr>
                <w:sz w:val="24"/>
                <w:szCs w:val="24"/>
              </w:rPr>
              <w:t>Prijedlog odluke o davanju suglasnosti na Ugovor između Republike Hrvatske, Grada Zagreba, Krapinsko-zagorske županije i Zagrebačke županije o osnivanju Fonda za obnovu Grada Zagreba, Krapinsko-zagorske županije i Zagrebačke županije i davanju ovlasti ministru prostornoga uređenja, graditeljstva i državne imovine za potpisivanje Ugovora između Republike Hrvatske, Grada Zagreba, Krapinsko-zagorske županije i Zagrebačke županije o osnivanju Fonda za obnovu Grada Zagreba, Krapinsko-zagorske županije i Zagrebačke županije i Ugovora o obavljanju poslova za uspostavu Fonda za obnovu Grada Zagreba, Krapinsko-zagorske županije i Zagrebačke županije</w:t>
            </w:r>
          </w:p>
        </w:tc>
      </w:tr>
    </w:tbl>
    <w:p w14:paraId="39F6694B" w14:textId="77777777" w:rsidR="00F8186B" w:rsidRPr="00F8186B" w:rsidRDefault="00F8186B" w:rsidP="00F8186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D3223F5" w14:textId="77777777" w:rsidR="00F8186B" w:rsidRDefault="00F8186B" w:rsidP="00F8186B">
      <w:pPr>
        <w:tabs>
          <w:tab w:val="left" w:pos="24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79A534F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67AC75C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3EB6BE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3F551D8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551957F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E114A8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6E263FA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622135C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44D8A56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28C2D1" w14:textId="77777777" w:rsidR="004B1372" w:rsidRPr="00436FA5" w:rsidRDefault="004B1372" w:rsidP="004B137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  <w:lang w:eastAsia="hr-HR"/>
        </w:rPr>
      </w:pPr>
      <w:r w:rsidRPr="00436FA5"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  <w:lang w:eastAsia="hr-HR"/>
        </w:rPr>
        <w:t>Banski dvori | Trg Sv. Marka 2  | 10000 Zagreb | tel. 01 4569 222 | vlada.gov.hr</w:t>
      </w:r>
    </w:p>
    <w:p w14:paraId="2EA9F253" w14:textId="6D82A55E" w:rsidR="007879AC" w:rsidRDefault="007879AC" w:rsidP="00813A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1" w:name="_GoBack"/>
      <w:bookmarkEnd w:id="1"/>
    </w:p>
    <w:p w14:paraId="480EF1B2" w14:textId="77777777" w:rsidR="00813A80" w:rsidRDefault="00813A80" w:rsidP="00813A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8C2295A" w14:textId="77777777" w:rsidR="00B94DA7" w:rsidRPr="00B94DA7" w:rsidRDefault="00F8186B" w:rsidP="00D21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186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Prijedlog</w:t>
      </w:r>
    </w:p>
    <w:p w14:paraId="5BB93B4F" w14:textId="77777777" w:rsidR="0047251F" w:rsidRDefault="0047251F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9C32C4" w14:textId="4A68E538" w:rsidR="00D215A3" w:rsidRDefault="002914B7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Na temelju članka 31. stavka 2. Zakona o Vladi Republike Hrvats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>ke</w:t>
      </w:r>
      <w:r w:rsidR="00300D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(Narodne novine, br. 150/11, </w:t>
      </w:r>
      <w:r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119/14, 93/16 i 116/18)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81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DDD">
        <w:rPr>
          <w:rFonts w:ascii="Times New Roman" w:eastAsia="Times New Roman" w:hAnsi="Times New Roman" w:cs="Times New Roman"/>
          <w:sz w:val="24"/>
          <w:szCs w:val="24"/>
          <w:lang w:eastAsia="zh-CN"/>
        </w:rPr>
        <w:t>a u vezi s člankom 38. stavkom 3.</w:t>
      </w:r>
      <w:r w:rsidR="001226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DDD" w:rsidRPr="00300DDD">
        <w:rPr>
          <w:rFonts w:ascii="Times New Roman" w:eastAsia="Times New Roman" w:hAnsi="Times New Roman" w:cs="Times New Roman"/>
          <w:sz w:val="24"/>
          <w:szCs w:val="24"/>
          <w:lang w:eastAsia="zh-CN"/>
        </w:rPr>
        <w:t>Zakona o obnovi zgrada oštećenih potresom na području Grada Zagreba, Krapinsko-zagorske županije i Zagrebačke županije („Narodne Novine broj: 102/2020.)</w:t>
      </w:r>
      <w:r w:rsidR="00300D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4DA7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Vlada Republike Hrvatske je na sjednici održanoj _________</w:t>
      </w:r>
      <w:r w:rsid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____ 2020</w:t>
      </w:r>
      <w:r w:rsidR="00B94DA7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 donijel</w:t>
      </w:r>
      <w:r w:rsidR="007A733B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</w:p>
    <w:p w14:paraId="3023FE41" w14:textId="77777777" w:rsidR="00813A80" w:rsidRDefault="00813A80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9B4EBC" w14:textId="77777777" w:rsidR="007A733B" w:rsidRDefault="007A733B" w:rsidP="007957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345422F" w14:textId="77777777" w:rsidR="00B94DA7" w:rsidRPr="00B94DA7" w:rsidRDefault="00B94DA7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ODLUKU</w:t>
      </w:r>
    </w:p>
    <w:p w14:paraId="1308B9E7" w14:textId="3887F8A8" w:rsidR="00B94DA7" w:rsidRDefault="00B94DA7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35B27C9" w14:textId="77777777" w:rsidR="00813A80" w:rsidRPr="00B94DA7" w:rsidRDefault="00813A80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2BCF9E1" w14:textId="39678E05" w:rsidR="00813A80" w:rsidRDefault="002B450C" w:rsidP="001A5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2" w:name="_Hlk52882473"/>
      <w:r w:rsidRPr="002B45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 davanju suglasnosti na Ugovor između Republike Hrvatske, Grada Zagreba, Krapinsko-zagorske županije i Zagrebačke županije o osnivanju Fonda za obnovu Grada Zagreba, Krapinsko-zagorske županije i Zagrebačke županije i davanju ovlasti ministru prostornoga uređenja, graditeljstva i državne imovine za potpisivanje Ugovora između Republike Hrvatske, Grada Zagreba, Krapinsko-zagorske županije i Zagrebačke županije o osnivanju Fonda za obnovu Grada Zagreba, Krapinsko-zagorske županije i Zagrebačke županije i Ugovora o obavljanju poslova za uspostavu Fonda za obnovu Grada Zagreba, Krapinsko-zagorske županije i Zagrebačke županije</w:t>
      </w:r>
    </w:p>
    <w:p w14:paraId="3446A5F4" w14:textId="77777777" w:rsidR="00813A80" w:rsidRDefault="00813A80" w:rsidP="001A5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bookmarkEnd w:id="2"/>
    <w:p w14:paraId="7C8E1A4C" w14:textId="77777777" w:rsidR="00B94DA7" w:rsidRPr="00B94DA7" w:rsidRDefault="00B94DA7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l.</w:t>
      </w:r>
    </w:p>
    <w:p w14:paraId="7293D5F5" w14:textId="77777777" w:rsidR="00B94DA7" w:rsidRPr="00B94DA7" w:rsidRDefault="00B94DA7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81B0E9" w14:textId="5718EA09" w:rsidR="00976BD9" w:rsidRDefault="002914B7" w:rsidP="00B079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Ovom Odlukom </w:t>
      </w:r>
      <w:r w:rsidR="00C96D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Vlada Republike Hrvatske </w:t>
      </w:r>
      <w:r w:rsidR="00F810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daje suglasnost na </w:t>
      </w:r>
      <w:r w:rsidR="004105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tekst </w:t>
      </w:r>
      <w:r w:rsidR="00592458" w:rsidRPr="00592458">
        <w:rPr>
          <w:rFonts w:ascii="Times New Roman" w:eastAsia="Times New Roman" w:hAnsi="Times New Roman" w:cs="Times New Roman"/>
          <w:sz w:val="24"/>
          <w:szCs w:val="24"/>
          <w:lang w:eastAsia="zh-CN"/>
        </w:rPr>
        <w:t>Ugovor</w:t>
      </w:r>
      <w:r w:rsidR="004105FF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592458" w:rsidRPr="005924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66A8E" w:rsidRPr="00966A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između Republike Hrvatske, Grada Zagreba, Krapinsko-zagorske županije i Zagrebačke županije </w:t>
      </w:r>
      <w:r w:rsidR="00592458" w:rsidRPr="00592458">
        <w:rPr>
          <w:rFonts w:ascii="Times New Roman" w:eastAsia="Times New Roman" w:hAnsi="Times New Roman" w:cs="Times New Roman"/>
          <w:sz w:val="24"/>
          <w:szCs w:val="24"/>
          <w:lang w:eastAsia="zh-CN"/>
        </w:rPr>
        <w:t>o osnivanju Fonda za obnovu Grada Zagreba, Krapinsko-zagorske županije i Zagrebačke županije</w:t>
      </w:r>
      <w:r w:rsidR="001A5C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16CD2D5" w14:textId="61258C66" w:rsidR="00976BD9" w:rsidRDefault="00976BD9" w:rsidP="00976B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76B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II.</w:t>
      </w:r>
    </w:p>
    <w:p w14:paraId="788810F3" w14:textId="77777777" w:rsidR="003642B2" w:rsidRPr="00976BD9" w:rsidRDefault="003642B2" w:rsidP="00976B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3" w:name="_Hlk54174047"/>
    </w:p>
    <w:p w14:paraId="46E0F657" w14:textId="21E7C023" w:rsidR="00976BD9" w:rsidRDefault="004105FF" w:rsidP="00D2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_Hlk54178128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Ovlašćuje se ministar </w:t>
      </w:r>
      <w:r w:rsidRPr="00592458">
        <w:rPr>
          <w:rFonts w:ascii="Times New Roman" w:eastAsia="Times New Roman" w:hAnsi="Times New Roman" w:cs="Times New Roman"/>
          <w:sz w:val="24"/>
          <w:szCs w:val="24"/>
          <w:lang w:eastAsia="zh-CN"/>
        </w:rPr>
        <w:t>prostornoga uređenja, graditeljstva i državne imovine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 u ime Republike Hrvatske potpiše Ugovor</w:t>
      </w:r>
      <w:bookmarkEnd w:id="3"/>
      <w:r w:rsidR="00552A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 točke I. ove Odluke</w:t>
      </w:r>
      <w:r w:rsidR="006550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bookmarkEnd w:id="4"/>
    <w:p w14:paraId="5BD7F07A" w14:textId="592CACF3" w:rsidR="00E60A83" w:rsidRDefault="00E60A83" w:rsidP="00D2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F3CEE1" w14:textId="77777777" w:rsidR="00813A80" w:rsidRDefault="00813A80" w:rsidP="00D2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086371" w14:textId="798B2E98" w:rsidR="001D42CE" w:rsidRDefault="0079577B" w:rsidP="007957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</w:t>
      </w:r>
      <w:r w:rsidR="001D42CE" w:rsidRPr="007957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</w:t>
      </w:r>
      <w:r w:rsidR="001D42C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2B9AE55" w14:textId="77777777" w:rsidR="001D42CE" w:rsidRPr="00976BD9" w:rsidRDefault="001D42CE" w:rsidP="001D42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37A88E4" w14:textId="6B844106" w:rsidR="0047251F" w:rsidRDefault="00655000" w:rsidP="002A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Ovlašćuje se ministar </w:t>
      </w:r>
      <w:r w:rsidRPr="00592458">
        <w:rPr>
          <w:rFonts w:ascii="Times New Roman" w:eastAsia="Times New Roman" w:hAnsi="Times New Roman" w:cs="Times New Roman"/>
          <w:sz w:val="24"/>
          <w:szCs w:val="24"/>
          <w:lang w:eastAsia="zh-CN"/>
        </w:rPr>
        <w:t>prostornoga uređenja, graditeljstva i državne imovine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 </w:t>
      </w:r>
      <w:bookmarkStart w:id="5" w:name="_Hlk54178248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 privremenim </w:t>
      </w:r>
      <w:r w:rsidR="00A93E6D">
        <w:rPr>
          <w:rFonts w:ascii="Times New Roman" w:eastAsia="Times New Roman" w:hAnsi="Times New Roman" w:cs="Times New Roman"/>
          <w:sz w:val="24"/>
          <w:szCs w:val="24"/>
          <w:lang w:eastAsia="zh-CN"/>
        </w:rPr>
        <w:t>ravnateljem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Fonda</w:t>
      </w:r>
      <w:r w:rsidRPr="006550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obnovu Grada Zagreba, Krapinsko-zagorske županije i Zagrebačke županije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ime Republike Hrvatske potpiše Ugovor o obavljanju poslova za uspostavu Fonda za obnovu Grada Zagreba, Krapinsko-zagorske županije i Zagrebačke županije.</w:t>
      </w:r>
    </w:p>
    <w:p w14:paraId="4BBF767E" w14:textId="19BDC3D4" w:rsidR="00813A80" w:rsidRDefault="00813A80" w:rsidP="002A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0E5CC2" w14:textId="77777777" w:rsidR="00813A80" w:rsidRDefault="00813A80" w:rsidP="002A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5"/>
    <w:p w14:paraId="1EE26F38" w14:textId="70DAE050" w:rsidR="00436FA5" w:rsidRPr="00220D0D" w:rsidRDefault="004105FF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</w:t>
      </w:r>
      <w:r w:rsidR="007957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</w:t>
      </w:r>
      <w:r w:rsidR="00436FA5" w:rsidRPr="00220D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0FDD7007" w14:textId="77777777" w:rsidR="001B1CD1" w:rsidRDefault="001B1CD1" w:rsidP="007A7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57E7AFF" w14:textId="357E6752" w:rsidR="007A733B" w:rsidRDefault="00A65799" w:rsidP="00B079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Tekst </w:t>
      </w:r>
      <w:r w:rsidR="00592458">
        <w:rPr>
          <w:rFonts w:ascii="Times New Roman" w:eastAsia="Times New Roman" w:hAnsi="Times New Roman" w:cs="Times New Roman"/>
          <w:sz w:val="24"/>
          <w:szCs w:val="24"/>
          <w:lang w:eastAsia="zh-CN"/>
        </w:rPr>
        <w:t>Ugovora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20D0D">
        <w:rPr>
          <w:rFonts w:ascii="Times New Roman" w:eastAsia="Times New Roman" w:hAnsi="Times New Roman" w:cs="Times New Roman"/>
          <w:sz w:val="24"/>
          <w:szCs w:val="24"/>
          <w:lang w:eastAsia="zh-CN"/>
        </w:rPr>
        <w:t>iz</w:t>
      </w:r>
      <w:r w:rsidR="001542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B4CAF">
        <w:rPr>
          <w:rFonts w:ascii="Times New Roman" w:eastAsia="Times New Roman" w:hAnsi="Times New Roman" w:cs="Times New Roman"/>
          <w:sz w:val="24"/>
          <w:szCs w:val="24"/>
          <w:lang w:eastAsia="zh-CN"/>
        </w:rPr>
        <w:t>točke I.</w:t>
      </w:r>
      <w:r w:rsidR="00DB2E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ove Odluke nalazi se u prilogu ove Odluke i njezin je sastavni dio. </w:t>
      </w:r>
    </w:p>
    <w:p w14:paraId="4D4E8E67" w14:textId="48F1DC23" w:rsidR="00813A80" w:rsidRDefault="00813A80" w:rsidP="00B079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37E621" w14:textId="77777777" w:rsidR="00813A80" w:rsidRPr="00B079DE" w:rsidRDefault="00813A80" w:rsidP="00B079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B697EC" w14:textId="251F0BD1" w:rsidR="00220D0D" w:rsidRDefault="0047251F" w:rsidP="002A54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</w:t>
      </w:r>
      <w:r w:rsidR="00220D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331527FE" w14:textId="77777777" w:rsidR="002A5461" w:rsidRPr="002A5461" w:rsidRDefault="002A5461" w:rsidP="002A54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5EF0203" w14:textId="77777777" w:rsidR="00220D0D" w:rsidRPr="00220D0D" w:rsidRDefault="00220D0D" w:rsidP="00C901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0D0D">
        <w:rPr>
          <w:rFonts w:ascii="Times New Roman" w:eastAsia="Times New Roman" w:hAnsi="Times New Roman" w:cs="Times New Roman"/>
          <w:sz w:val="24"/>
          <w:szCs w:val="24"/>
          <w:lang w:eastAsia="zh-CN"/>
        </w:rPr>
        <w:t>Ova Odluka stupa na snagu danom donošenja.</w:t>
      </w:r>
    </w:p>
    <w:p w14:paraId="77243F87" w14:textId="28549839" w:rsidR="00D215A3" w:rsidRDefault="00D215A3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608EFC" w14:textId="77777777" w:rsidR="00813A80" w:rsidRDefault="00813A80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A6139B" w14:textId="77777777" w:rsidR="00B94DA7" w:rsidRPr="00B94DA7" w:rsidRDefault="00B94DA7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Klasa:</w:t>
      </w:r>
    </w:p>
    <w:p w14:paraId="324AFB00" w14:textId="77777777" w:rsidR="00B94DA7" w:rsidRPr="00B94DA7" w:rsidRDefault="00B94DA7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Urbroj:</w:t>
      </w:r>
    </w:p>
    <w:p w14:paraId="279332F1" w14:textId="1A262CEE" w:rsidR="00793DDC" w:rsidRDefault="0047251F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Zagreb,___________</w:t>
      </w:r>
    </w:p>
    <w:p w14:paraId="4596591D" w14:textId="33E57F48" w:rsidR="00813A80" w:rsidRDefault="00813A80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50CD85" w14:textId="64E90B0E" w:rsidR="00813A80" w:rsidRDefault="00813A80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5A0A93" w14:textId="77777777" w:rsidR="00813A80" w:rsidRDefault="00813A80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15FF85" w14:textId="77777777" w:rsidR="0047251F" w:rsidRPr="0047251F" w:rsidRDefault="00793DDC" w:rsidP="0047251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47251F" w:rsidRP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>Predsjednik</w:t>
      </w:r>
    </w:p>
    <w:p w14:paraId="47F88575" w14:textId="77777777" w:rsidR="0047251F" w:rsidRPr="0047251F" w:rsidRDefault="0047251F" w:rsidP="0047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588A8E" w14:textId="235A2FF1" w:rsidR="00793DDC" w:rsidRDefault="0047251F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P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>mr. sc. Andrej Plenković</w:t>
      </w:r>
    </w:p>
    <w:p w14:paraId="55EDF496" w14:textId="24CCF5A3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F82B34" w14:textId="7C9E648B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8435F5" w14:textId="6216F5CF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E0DF11" w14:textId="3EDA52FC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AE7625" w14:textId="37F75929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244D11" w14:textId="36AD507B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54737" w14:textId="29B9DC3A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426F57" w14:textId="41B64761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DD27DD" w14:textId="274EF1AC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9A29A8" w14:textId="273CC12A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CB2566" w14:textId="6C669C49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867B61" w14:textId="3D381094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E0DD87" w14:textId="0F9F3CC4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EAF1EF" w14:textId="525049A5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262777" w14:textId="6BC4E8FA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2ABC9F" w14:textId="0E931F11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1B9A08" w14:textId="66F0E9FD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4D7AE2" w14:textId="0E700021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C1A529" w14:textId="14EA186C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B7AAE4" w14:textId="6823EDDA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68BC4E" w14:textId="5E0CDCB1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7B62C5" w14:textId="4E88EBB1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C6D41E" w14:textId="67C47589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DE05AC" w14:textId="3E8C8FD2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763A57" w14:textId="1FA8E749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BDA088" w14:textId="5EC4400B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D9E081" w14:textId="26868E08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03823B" w14:textId="08A7C331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F7D34B" w14:textId="0C71A955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79E77C" w14:textId="02B27670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7659DE" w14:textId="3E624F73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8EC94A" w14:textId="6CCD05E7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686FF3" w14:textId="119B68AA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0AFBC1" w14:textId="77777777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ADFC88" w14:textId="77777777" w:rsidR="007A733B" w:rsidRDefault="007A733B" w:rsidP="00B26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4290E7" w14:textId="77777777" w:rsidR="00B94DA7" w:rsidRPr="00B269EE" w:rsidRDefault="00B94DA7" w:rsidP="00B26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18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OBRAZLOŽENJE</w:t>
      </w:r>
    </w:p>
    <w:p w14:paraId="3ABDDEFC" w14:textId="77777777" w:rsidR="00B94DA7" w:rsidRPr="00300DDD" w:rsidRDefault="00B94DA7" w:rsidP="00B94DA7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DCFB72C" w14:textId="33183F01" w:rsidR="007A733B" w:rsidRPr="00300DDD" w:rsidRDefault="007A733B" w:rsidP="00300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DDD">
        <w:rPr>
          <w:rFonts w:ascii="Times New Roman" w:eastAsia="Calibri" w:hAnsi="Times New Roman" w:cs="Times New Roman"/>
          <w:sz w:val="24"/>
          <w:szCs w:val="24"/>
        </w:rPr>
        <w:t xml:space="preserve">Dana 17. rujna 2020. godine stupio je na snagu Zakon o obnovi zgrada oštećenih potresom na području Grada Zagreba, Krapinsko-zagorske županije i Zagrebačke županije („Narodne Novine broj: 102/2020.). </w:t>
      </w:r>
    </w:p>
    <w:p w14:paraId="4435D005" w14:textId="5F7A34AB" w:rsidR="007A733B" w:rsidRPr="00300DDD" w:rsidRDefault="007A733B" w:rsidP="00300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4370B1" w14:textId="7B78967C" w:rsidR="007A733B" w:rsidRPr="00300DDD" w:rsidRDefault="007A733B" w:rsidP="00300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DDD">
        <w:rPr>
          <w:rFonts w:ascii="Times New Roman" w:eastAsia="Calibri" w:hAnsi="Times New Roman" w:cs="Times New Roman"/>
          <w:sz w:val="24"/>
          <w:szCs w:val="24"/>
        </w:rPr>
        <w:t>Navedenim Zakonom</w:t>
      </w:r>
      <w:r w:rsidRPr="00300DDD">
        <w:rPr>
          <w:color w:val="231F20"/>
          <w:sz w:val="24"/>
          <w:szCs w:val="24"/>
          <w:shd w:val="clear" w:color="auto" w:fill="FFFFFF"/>
        </w:rPr>
        <w:t xml:space="preserve"> </w:t>
      </w:r>
      <w:r w:rsidRPr="00300DDD">
        <w:rPr>
          <w:rFonts w:ascii="Times New Roman" w:eastAsia="Calibri" w:hAnsi="Times New Roman" w:cs="Times New Roman"/>
          <w:sz w:val="24"/>
          <w:szCs w:val="24"/>
        </w:rPr>
        <w:t>uređuje se način i postupak obnove odnosno uklanjanja zgrada oštećenih odnosno uništenih u prirodnoj nepogodi proglašenoj na području Grada Zagreba, Krapinsko-zagorske županije i Zagrebačke županije koje je pogođeno potresom 22. ožujka 2020., gradnja zamjenskih obiteljskih kuća i stambeno zbrinjavanje osoba pogođenih tom nepogodom, određuju se nadležna tijela, rokovi za postupanje i druga pitanja s tim u vezi, a radi zaštite života i zdravlja ljudi, zaštite životinja, zaštite imovine, zaštite okoliša, prirode i kulturne baštine te stvaranja uvjeta za uspostavu normalnoga života na pogođenom području.</w:t>
      </w:r>
    </w:p>
    <w:p w14:paraId="5C31FCB2" w14:textId="04B81701" w:rsidR="007A733B" w:rsidRPr="00300DDD" w:rsidRDefault="007A733B" w:rsidP="00300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728C7" w14:textId="5CCD3162" w:rsidR="007A733B" w:rsidRPr="00300DDD" w:rsidRDefault="007A733B" w:rsidP="00300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hr"/>
        </w:rPr>
      </w:pPr>
      <w:r w:rsidRPr="00300DDD">
        <w:rPr>
          <w:rFonts w:ascii="Times New Roman" w:eastAsia="Calibri" w:hAnsi="Times New Roman" w:cs="Times New Roman"/>
          <w:sz w:val="24"/>
          <w:szCs w:val="24"/>
        </w:rPr>
        <w:t xml:space="preserve">Kao jedno od nadležnih tijela za provođenje postupka obnove određen je </w:t>
      </w:r>
      <w:r w:rsidRPr="00592458">
        <w:rPr>
          <w:rFonts w:ascii="Times New Roman" w:eastAsia="Calibri" w:hAnsi="Times New Roman" w:cs="Times New Roman"/>
          <w:sz w:val="24"/>
          <w:szCs w:val="24"/>
          <w:lang w:val="hr"/>
        </w:rPr>
        <w:t>Fond za obnovu Grada Zagreba, Krapinsko-zagorske županije i Zagrebačke županije</w:t>
      </w:r>
      <w:r w:rsidRPr="00300DDD">
        <w:rPr>
          <w:rFonts w:ascii="Times New Roman" w:eastAsia="Calibri" w:hAnsi="Times New Roman" w:cs="Times New Roman"/>
          <w:sz w:val="24"/>
          <w:szCs w:val="24"/>
          <w:lang w:val="hr"/>
        </w:rPr>
        <w:t xml:space="preserve">, a člankom 38. Predmetnoga Zakona propisano je da se Fond osniva </w:t>
      </w:r>
      <w:r w:rsidR="00300DDD" w:rsidRPr="00300DDD">
        <w:rPr>
          <w:rFonts w:ascii="Times New Roman" w:eastAsia="Calibri" w:hAnsi="Times New Roman" w:cs="Times New Roman"/>
          <w:sz w:val="24"/>
          <w:szCs w:val="24"/>
          <w:lang w:val="hr"/>
        </w:rPr>
        <w:t xml:space="preserve">ugovorom kojim će osnivači odrediti međusobna prava, obveze i udjele u Fondu. </w:t>
      </w:r>
    </w:p>
    <w:p w14:paraId="46EC5A1D" w14:textId="7449D862" w:rsidR="00300DDD" w:rsidRPr="00300DDD" w:rsidRDefault="00300DDD" w:rsidP="00300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hr"/>
        </w:rPr>
      </w:pPr>
    </w:p>
    <w:p w14:paraId="25AEC29D" w14:textId="028BFD0D" w:rsidR="00300DDD" w:rsidRPr="00300DDD" w:rsidRDefault="00300DDD" w:rsidP="00300DD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hr"/>
        </w:rPr>
      </w:pPr>
      <w:r w:rsidRPr="00300DDD">
        <w:rPr>
          <w:rFonts w:ascii="Times New Roman" w:eastAsia="Calibri" w:hAnsi="Times New Roman" w:cs="Times New Roman"/>
          <w:sz w:val="24"/>
          <w:szCs w:val="24"/>
          <w:lang w:val="hr"/>
        </w:rPr>
        <w:t xml:space="preserve">Slijedom navedenog, Ugovorom o osnivanju </w:t>
      </w:r>
      <w:r w:rsidRPr="00592458">
        <w:rPr>
          <w:rFonts w:ascii="Times New Roman" w:eastAsia="Calibri" w:hAnsi="Times New Roman" w:cs="Times New Roman"/>
          <w:sz w:val="24"/>
          <w:szCs w:val="24"/>
          <w:lang w:val="hr"/>
        </w:rPr>
        <w:t>Fond</w:t>
      </w:r>
      <w:r w:rsidRPr="00300DDD">
        <w:rPr>
          <w:rFonts w:ascii="Times New Roman" w:eastAsia="Calibri" w:hAnsi="Times New Roman" w:cs="Times New Roman"/>
          <w:sz w:val="24"/>
          <w:szCs w:val="24"/>
          <w:lang w:val="hr"/>
        </w:rPr>
        <w:t>a</w:t>
      </w:r>
      <w:r w:rsidRPr="00592458">
        <w:rPr>
          <w:rFonts w:ascii="Times New Roman" w:eastAsia="Calibri" w:hAnsi="Times New Roman" w:cs="Times New Roman"/>
          <w:sz w:val="24"/>
          <w:szCs w:val="24"/>
          <w:lang w:val="hr"/>
        </w:rPr>
        <w:t xml:space="preserve"> za obnovu Grada Zagreba, Krapinsko-zagorske županije i Zagrebačke županije</w:t>
      </w:r>
      <w:r w:rsidRPr="00300DDD">
        <w:rPr>
          <w:rFonts w:ascii="Times New Roman" w:eastAsia="Calibri" w:hAnsi="Times New Roman" w:cs="Times New Roman"/>
          <w:sz w:val="24"/>
          <w:szCs w:val="24"/>
          <w:lang w:val="hr"/>
        </w:rPr>
        <w:t xml:space="preserve"> Fond se definira kao </w:t>
      </w:r>
      <w:r w:rsidRPr="00300DDD">
        <w:rPr>
          <w:rFonts w:ascii="Times New Roman" w:eastAsia="Calibri" w:hAnsi="Times New Roman" w:cs="Times New Roman"/>
          <w:sz w:val="24"/>
          <w:szCs w:val="24"/>
        </w:rPr>
        <w:t xml:space="preserve">ustanova za obavljanje stručnih i drugih poslova pripreme, organiziranja i provedbe obnove zgrada oštećenih potresom i praćenje provedbe programa mjera obnove. </w:t>
      </w:r>
      <w:r w:rsidRPr="00300DDD">
        <w:rPr>
          <w:rFonts w:ascii="Times New Roman" w:eastAsia="Calibri" w:hAnsi="Times New Roman" w:cs="Times New Roman"/>
          <w:sz w:val="24"/>
          <w:szCs w:val="24"/>
          <w:lang w:val="hr"/>
        </w:rPr>
        <w:t>Osnivači Fonda  su Republika Hrvatska sa osnivačkim udjelom od 70%, Grad Zagreb s osnivačkim udjelom od 20%, Krapinsko-zagorska županija s osnivačkim udjelom od 5% i Zagrebačka županija s osnivačkim udjelom od 5%.</w:t>
      </w:r>
    </w:p>
    <w:p w14:paraId="7EBFD56B" w14:textId="1B7D3B2F" w:rsidR="00300DDD" w:rsidRPr="00300DDD" w:rsidRDefault="00300DDD" w:rsidP="00300DD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hr"/>
        </w:rPr>
      </w:pPr>
      <w:r w:rsidRPr="00300DDD">
        <w:rPr>
          <w:rFonts w:ascii="Times New Roman" w:eastAsia="Calibri" w:hAnsi="Times New Roman" w:cs="Times New Roman"/>
          <w:sz w:val="24"/>
          <w:szCs w:val="24"/>
          <w:lang w:val="hr"/>
        </w:rPr>
        <w:t>Nadalje, ugovorom se definira osnivanje, početak rada i način financiranja Fonda, te se propisuje njegova djelatnost i ovlasti, te, tijela Fonda i njihov sastav.</w:t>
      </w:r>
    </w:p>
    <w:p w14:paraId="0E8FFAEA" w14:textId="5EE33979" w:rsidR="00694371" w:rsidRDefault="00300DDD" w:rsidP="0069437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hr"/>
        </w:rPr>
      </w:pPr>
      <w:r w:rsidRPr="00300DDD">
        <w:rPr>
          <w:rFonts w:ascii="Times New Roman" w:eastAsia="Calibri" w:hAnsi="Times New Roman" w:cs="Times New Roman"/>
          <w:sz w:val="24"/>
          <w:szCs w:val="24"/>
          <w:lang w:val="hr"/>
        </w:rPr>
        <w:t>Ostala međusobna prava i obveze osnivača koja nisu uređena Ugovorom, uredit će se Statutom Fonda.</w:t>
      </w:r>
    </w:p>
    <w:p w14:paraId="7F9E0D32" w14:textId="3DE58C2E" w:rsidR="002A5461" w:rsidRDefault="00B079DE" w:rsidP="002A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hr"/>
        </w:rPr>
        <w:t xml:space="preserve">Također, ovom Odlukom </w:t>
      </w:r>
      <w:r w:rsidR="00A93E6D">
        <w:rPr>
          <w:rFonts w:ascii="Times New Roman" w:eastAsia="Calibri" w:hAnsi="Times New Roman" w:cs="Times New Roman"/>
          <w:sz w:val="24"/>
          <w:szCs w:val="24"/>
          <w:lang w:val="hr"/>
        </w:rPr>
        <w:t>ovlašćuje</w:t>
      </w:r>
      <w:r w:rsidRPr="00B079DE">
        <w:rPr>
          <w:rFonts w:ascii="Times New Roman" w:eastAsia="Calibri" w:hAnsi="Times New Roman" w:cs="Times New Roman"/>
          <w:sz w:val="24"/>
          <w:szCs w:val="24"/>
        </w:rPr>
        <w:t xml:space="preserve"> se ministar prostornoga uređenja, graditeljstva i državne imovine da </w:t>
      </w:r>
      <w:r w:rsidR="002A54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 privremenim </w:t>
      </w:r>
      <w:r w:rsidR="00A93E6D">
        <w:rPr>
          <w:rFonts w:ascii="Times New Roman" w:eastAsia="Times New Roman" w:hAnsi="Times New Roman" w:cs="Times New Roman"/>
          <w:sz w:val="24"/>
          <w:szCs w:val="24"/>
          <w:lang w:eastAsia="zh-CN"/>
        </w:rPr>
        <w:t>ravnateljem</w:t>
      </w:r>
      <w:r w:rsidR="002A54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Fonda</w:t>
      </w:r>
      <w:r w:rsidR="002A5461" w:rsidRPr="006550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obnovu Grada Zagreba, Krapinsko-zagorske županije i Zagrebačke županije</w:t>
      </w:r>
      <w:r w:rsidR="002A54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ime Republike Hrvatske potpiše Ugovor o obavljanju poslova za uspostavu Fonda za obnovu Grada Zagreba, Krapinsko-zagorske županije i Zagrebačke županije</w:t>
      </w:r>
      <w:r w:rsidR="00A93E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Privremeni ravnatelj imenuje se u skladu s odredbom članka 58. stavka 5. Zakona o </w:t>
      </w:r>
      <w:r w:rsidR="00A23379" w:rsidRPr="00A23379">
        <w:rPr>
          <w:rFonts w:ascii="Times New Roman" w:eastAsia="Times New Roman" w:hAnsi="Times New Roman" w:cs="Times New Roman"/>
          <w:sz w:val="24"/>
          <w:szCs w:val="24"/>
          <w:lang w:eastAsia="zh-CN"/>
        </w:rPr>
        <w:t>obnovi zgrada oštećenih potresom na području Grada Zagreba, Krapinsko-zagorske županije i Zagrebačke županije</w:t>
      </w:r>
      <w:r w:rsidR="00A2337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A3A9AEF" w14:textId="7977AFBE" w:rsidR="00694371" w:rsidRPr="00300DDD" w:rsidRDefault="00694371" w:rsidP="0069437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hr"/>
        </w:rPr>
      </w:pPr>
    </w:p>
    <w:p w14:paraId="096B7347" w14:textId="365363CB" w:rsidR="00300DDD" w:rsidRPr="00300DDD" w:rsidRDefault="00300DDD" w:rsidP="00300DDD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FFF1D3D" w14:textId="555081DD" w:rsidR="00300DDD" w:rsidRDefault="00300DDD" w:rsidP="007A7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7707F2" w14:textId="20714873" w:rsidR="00B269EE" w:rsidRPr="00B269EE" w:rsidRDefault="00B269EE" w:rsidP="00B269EE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269EE" w:rsidRPr="00B26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50B80" w14:textId="77777777" w:rsidR="00AE2CFF" w:rsidRDefault="00AE2CFF" w:rsidP="00436FA5">
      <w:pPr>
        <w:spacing w:after="0" w:line="240" w:lineRule="auto"/>
      </w:pPr>
      <w:r>
        <w:separator/>
      </w:r>
    </w:p>
  </w:endnote>
  <w:endnote w:type="continuationSeparator" w:id="0">
    <w:p w14:paraId="709DA89A" w14:textId="77777777" w:rsidR="00AE2CFF" w:rsidRDefault="00AE2CFF" w:rsidP="004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C138F" w14:textId="77777777" w:rsidR="00AE2CFF" w:rsidRDefault="00AE2CFF" w:rsidP="00436FA5">
      <w:pPr>
        <w:spacing w:after="0" w:line="240" w:lineRule="auto"/>
      </w:pPr>
      <w:r>
        <w:separator/>
      </w:r>
    </w:p>
  </w:footnote>
  <w:footnote w:type="continuationSeparator" w:id="0">
    <w:p w14:paraId="659A806F" w14:textId="77777777" w:rsidR="00AE2CFF" w:rsidRDefault="00AE2CFF" w:rsidP="0043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06DC2"/>
    <w:multiLevelType w:val="hybridMultilevel"/>
    <w:tmpl w:val="608C37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A7"/>
    <w:rsid w:val="0001051D"/>
    <w:rsid w:val="0005665E"/>
    <w:rsid w:val="0011259C"/>
    <w:rsid w:val="00122690"/>
    <w:rsid w:val="00154266"/>
    <w:rsid w:val="00162D80"/>
    <w:rsid w:val="001A5C27"/>
    <w:rsid w:val="001B1CD1"/>
    <w:rsid w:val="001B7405"/>
    <w:rsid w:val="001C2A13"/>
    <w:rsid w:val="001D331F"/>
    <w:rsid w:val="001D42CE"/>
    <w:rsid w:val="00214308"/>
    <w:rsid w:val="00215D0D"/>
    <w:rsid w:val="00220D0D"/>
    <w:rsid w:val="00251AE4"/>
    <w:rsid w:val="00287623"/>
    <w:rsid w:val="002914B7"/>
    <w:rsid w:val="002A5461"/>
    <w:rsid w:val="002B450C"/>
    <w:rsid w:val="00300DDD"/>
    <w:rsid w:val="0031255F"/>
    <w:rsid w:val="0033376C"/>
    <w:rsid w:val="00336F48"/>
    <w:rsid w:val="0035548B"/>
    <w:rsid w:val="003642B2"/>
    <w:rsid w:val="00371ABF"/>
    <w:rsid w:val="003B45D9"/>
    <w:rsid w:val="003C64F4"/>
    <w:rsid w:val="003F4EF6"/>
    <w:rsid w:val="004105F3"/>
    <w:rsid w:val="004105FF"/>
    <w:rsid w:val="00436FA5"/>
    <w:rsid w:val="0047155F"/>
    <w:rsid w:val="0047251F"/>
    <w:rsid w:val="00476F54"/>
    <w:rsid w:val="004843C3"/>
    <w:rsid w:val="004914B3"/>
    <w:rsid w:val="004B1372"/>
    <w:rsid w:val="004C6993"/>
    <w:rsid w:val="004D6E95"/>
    <w:rsid w:val="00552AA3"/>
    <w:rsid w:val="00592458"/>
    <w:rsid w:val="005A5710"/>
    <w:rsid w:val="006059B7"/>
    <w:rsid w:val="0062687C"/>
    <w:rsid w:val="00655000"/>
    <w:rsid w:val="00694371"/>
    <w:rsid w:val="006A130D"/>
    <w:rsid w:val="006B18CD"/>
    <w:rsid w:val="00745C05"/>
    <w:rsid w:val="00753ED4"/>
    <w:rsid w:val="007879AC"/>
    <w:rsid w:val="00793DDC"/>
    <w:rsid w:val="00794A4E"/>
    <w:rsid w:val="0079577B"/>
    <w:rsid w:val="007A733B"/>
    <w:rsid w:val="007B29A4"/>
    <w:rsid w:val="007B7A5C"/>
    <w:rsid w:val="00813A80"/>
    <w:rsid w:val="0083627F"/>
    <w:rsid w:val="00854F9C"/>
    <w:rsid w:val="0087373C"/>
    <w:rsid w:val="00890F68"/>
    <w:rsid w:val="008B0873"/>
    <w:rsid w:val="00936F40"/>
    <w:rsid w:val="00966A8E"/>
    <w:rsid w:val="00976BD9"/>
    <w:rsid w:val="00991DD7"/>
    <w:rsid w:val="009A0BA8"/>
    <w:rsid w:val="00A23379"/>
    <w:rsid w:val="00A32151"/>
    <w:rsid w:val="00A458F9"/>
    <w:rsid w:val="00A65799"/>
    <w:rsid w:val="00A93E6D"/>
    <w:rsid w:val="00AA0E41"/>
    <w:rsid w:val="00AA72ED"/>
    <w:rsid w:val="00AB0F19"/>
    <w:rsid w:val="00AB41FE"/>
    <w:rsid w:val="00AE2CFF"/>
    <w:rsid w:val="00AF24A4"/>
    <w:rsid w:val="00B079DE"/>
    <w:rsid w:val="00B269EE"/>
    <w:rsid w:val="00B94DA7"/>
    <w:rsid w:val="00C21C89"/>
    <w:rsid w:val="00C23431"/>
    <w:rsid w:val="00C3613C"/>
    <w:rsid w:val="00C477F8"/>
    <w:rsid w:val="00C9018B"/>
    <w:rsid w:val="00C96D8E"/>
    <w:rsid w:val="00CF5C23"/>
    <w:rsid w:val="00D215A3"/>
    <w:rsid w:val="00D54898"/>
    <w:rsid w:val="00D64D20"/>
    <w:rsid w:val="00D82A98"/>
    <w:rsid w:val="00DB2E8C"/>
    <w:rsid w:val="00E25173"/>
    <w:rsid w:val="00E36F06"/>
    <w:rsid w:val="00E60A83"/>
    <w:rsid w:val="00E72A33"/>
    <w:rsid w:val="00EB284A"/>
    <w:rsid w:val="00F529F5"/>
    <w:rsid w:val="00F81035"/>
    <w:rsid w:val="00F8186B"/>
    <w:rsid w:val="00FB4CAF"/>
    <w:rsid w:val="00FD147F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81B5"/>
  <w15:docId w15:val="{2B679EBD-EE53-44B4-9A72-60FAA3A0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FA5"/>
  </w:style>
  <w:style w:type="paragraph" w:styleId="Footer">
    <w:name w:val="footer"/>
    <w:basedOn w:val="Normal"/>
    <w:link w:val="FooterChar"/>
    <w:uiPriority w:val="99"/>
    <w:unhideWhenUsed/>
    <w:rsid w:val="0043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FA5"/>
  </w:style>
  <w:style w:type="table" w:styleId="TableGrid">
    <w:name w:val="Table Grid"/>
    <w:basedOn w:val="TableNormal"/>
    <w:rsid w:val="00F8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0DDD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270E7B9EDF24EBD697652B5187CF9" ma:contentTypeVersion="2" ma:contentTypeDescription="Create a new document." ma:contentTypeScope="" ma:versionID="9ac1835caefc21201c83a02a52dbde63">
  <xsd:schema xmlns:xsd="http://www.w3.org/2001/XMLSchema" xmlns:xs="http://www.w3.org/2001/XMLSchema" xmlns:p="http://schemas.microsoft.com/office/2006/metadata/properties" xmlns:ns3="e9a7d0a6-435b-48c1-b434-b2289b0105bf" targetNamespace="http://schemas.microsoft.com/office/2006/metadata/properties" ma:root="true" ma:fieldsID="f8b8081167f7c8ee059c26029b070fe2" ns3:_="">
    <xsd:import namespace="e9a7d0a6-435b-48c1-b434-b2289b010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d0a6-435b-48c1-b434-b2289b01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765F5-9CDC-4BB1-ACBC-F76DC1A7BFF7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e9a7d0a6-435b-48c1-b434-b2289b0105bf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F841CF-3FC3-46CC-8722-FC2A87672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4C3FD-1B49-4B3C-B6A0-627169753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d0a6-435b-48c1-b434-b2289b01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Špehar</dc:creator>
  <cp:lastModifiedBy>Domagoj Dodig</cp:lastModifiedBy>
  <cp:revision>35</cp:revision>
  <cp:lastPrinted>2020-05-27T13:11:00Z</cp:lastPrinted>
  <dcterms:created xsi:type="dcterms:W3CDTF">2020-10-06T11:35:00Z</dcterms:created>
  <dcterms:modified xsi:type="dcterms:W3CDTF">2020-10-28T08:11:00Z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0x0101006F4270E7B9EDF24EBD697652B5187CF9</vt:lpwstr>
  </property>
</Properties>
</file>