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88213" w14:textId="77777777" w:rsidR="00F0395D" w:rsidRPr="00F0395D" w:rsidRDefault="00F0395D" w:rsidP="00F03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95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B9F7B25" wp14:editId="7043FEE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95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0395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F0395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4A30398" w14:textId="77777777" w:rsidR="00F0395D" w:rsidRPr="00F0395D" w:rsidRDefault="00F0395D" w:rsidP="00F0395D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95D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5CCDBF40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EDCB4" w14:textId="1A240600" w:rsidR="00F0395D" w:rsidRPr="00F0395D" w:rsidRDefault="00F0395D" w:rsidP="00F0395D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9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395D">
        <w:rPr>
          <w:rFonts w:ascii="Times New Roman" w:eastAsia="Times New Roman" w:hAnsi="Times New Roman" w:cs="Times New Roman"/>
          <w:sz w:val="24"/>
          <w:szCs w:val="24"/>
        </w:rPr>
        <w:t>Zagreb</w:t>
      </w:r>
      <w:r w:rsidRPr="00DE4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2EC4" w:rsidRPr="00DE45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45FF" w:rsidRPr="00DE45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82EC4" w:rsidRPr="00DE45FF">
        <w:rPr>
          <w:rFonts w:ascii="Times New Roman" w:eastAsia="Times New Roman" w:hAnsi="Times New Roman" w:cs="Times New Roman"/>
          <w:sz w:val="24"/>
          <w:szCs w:val="24"/>
        </w:rPr>
        <w:t>. prosinca</w:t>
      </w:r>
      <w:r w:rsidRPr="00DE45FF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CD5D929" w14:textId="77777777" w:rsidR="00732388" w:rsidRPr="00F0395D" w:rsidRDefault="00732388" w:rsidP="007323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89F5D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65F5F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95D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F039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395D">
        <w:rPr>
          <w:rFonts w:ascii="Times New Roman" w:eastAsia="Times New Roman" w:hAnsi="Times New Roman" w:cs="Times New Roman"/>
          <w:sz w:val="24"/>
          <w:szCs w:val="24"/>
        </w:rPr>
        <w:t>Ministarstvo gospodarstva i održivog razvoja</w:t>
      </w:r>
    </w:p>
    <w:p w14:paraId="6A8575E9" w14:textId="77777777" w:rsidR="00F0395D" w:rsidRPr="00F0395D" w:rsidRDefault="00F0395D" w:rsidP="00F0395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9578B" w14:textId="77777777" w:rsidR="00F0395D" w:rsidRPr="00F0395D" w:rsidRDefault="00F0395D" w:rsidP="00F0395D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0388E" w14:textId="77777777" w:rsidR="00F0395D" w:rsidRPr="00F0395D" w:rsidRDefault="00F0395D" w:rsidP="00AA664C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395D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Pr="00F0395D">
        <w:rPr>
          <w:rFonts w:ascii="Times New Roman" w:eastAsia="Times New Roman" w:hAnsi="Times New Roman" w:cs="Times New Roman"/>
          <w:sz w:val="24"/>
          <w:szCs w:val="24"/>
        </w:rPr>
        <w:t>Uredba o izmjeni Uredbe o izmjenama i dopunama Uredbe o gospodarenju otpadnom ambalažom</w:t>
      </w:r>
    </w:p>
    <w:p w14:paraId="0E3656E3" w14:textId="77777777" w:rsidR="00F0395D" w:rsidRPr="00F0395D" w:rsidRDefault="00F0395D" w:rsidP="00F0395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AFF7E3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C5ACDC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855540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47694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E5EF32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162C6E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B33494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4E994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B1CE78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ACD86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B784D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30E04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3DACCF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B56B2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D9A7CF" w14:textId="77777777" w:rsid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076C11" w14:textId="77777777" w:rsid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9A708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19DC76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C2B6CC3" w14:textId="77777777" w:rsidR="00F0395D" w:rsidRPr="00F0395D" w:rsidRDefault="00732388" w:rsidP="00F0395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spacing w:val="20"/>
          <w:sz w:val="23"/>
          <w:szCs w:val="23"/>
          <w:lang w:eastAsia="hr-HR"/>
        </w:rPr>
        <w:t>Banski dvori | Trg Sv. Marka 2</w:t>
      </w:r>
      <w:r w:rsidR="00F0395D" w:rsidRPr="00F0395D">
        <w:rPr>
          <w:rFonts w:ascii="Times New Roman" w:eastAsia="Times New Roman" w:hAnsi="Times New Roman" w:cs="Times New Roman"/>
          <w:spacing w:val="20"/>
          <w:sz w:val="23"/>
          <w:szCs w:val="23"/>
          <w:lang w:eastAsia="hr-HR"/>
        </w:rPr>
        <w:t xml:space="preserve"> | 10000 Zagreb | tel. 01 4569 222 | vlada.gov.hr</w:t>
      </w:r>
    </w:p>
    <w:p w14:paraId="08F86323" w14:textId="77777777" w:rsidR="00F0395D" w:rsidRPr="00F0395D" w:rsidRDefault="00F0395D" w:rsidP="00F0395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BFFF794" w14:textId="77777777" w:rsidR="00732388" w:rsidRDefault="00732388" w:rsidP="00F0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C9B5A4" w14:textId="77777777" w:rsidR="00732388" w:rsidRDefault="00732388" w:rsidP="00F0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4A3C5C" w14:textId="77777777" w:rsidR="00732388" w:rsidRDefault="00732388" w:rsidP="00F0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FA387C" w14:textId="77777777" w:rsidR="00732388" w:rsidRDefault="00732388" w:rsidP="00F0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55ED8C" w14:textId="77777777" w:rsidR="00732388" w:rsidRDefault="00732388" w:rsidP="00F0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870168" w14:textId="77777777" w:rsidR="00F0395D" w:rsidRPr="00F0395D" w:rsidRDefault="00F0395D" w:rsidP="00F0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395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53. stavka 4. Zakona o održivom gospodarenju otpadom (»Narodne novine«, broj 94/13, 73/17, 14/19 i 98/19), Vlada Republike Hrvatske je na sjednici održanoj _________ godine donijela</w:t>
      </w:r>
    </w:p>
    <w:p w14:paraId="774DBBAF" w14:textId="77777777" w:rsidR="00F0395D" w:rsidRPr="00F0395D" w:rsidRDefault="00F0395D" w:rsidP="00F0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261EA8" w14:textId="77777777" w:rsidR="00F0395D" w:rsidRPr="00F0395D" w:rsidRDefault="00F0395D" w:rsidP="00F0395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</w:rPr>
      </w:pPr>
    </w:p>
    <w:p w14:paraId="5D731D6C" w14:textId="77777777" w:rsidR="00F0395D" w:rsidRPr="00F0395D" w:rsidRDefault="00F0395D" w:rsidP="00F0395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</w:pPr>
      <w:r w:rsidRPr="00F0395D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>UREDBU O IZMJENI UREDBE O IZMJENAMA I DOPUNAMA UREDBE O</w:t>
      </w:r>
    </w:p>
    <w:p w14:paraId="243CA4F5" w14:textId="77777777" w:rsidR="00F0395D" w:rsidRPr="00F0395D" w:rsidRDefault="00F0395D" w:rsidP="00F0395D">
      <w:pPr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</w:pPr>
      <w:r w:rsidRPr="00F0395D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>GOSPODARENJU OTPADNOM AMBALAŽOM</w:t>
      </w:r>
    </w:p>
    <w:p w14:paraId="459113FC" w14:textId="77777777" w:rsidR="00F0395D" w:rsidRPr="00F0395D" w:rsidRDefault="00F0395D" w:rsidP="00F0395D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95D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69B8813D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42E111" w14:textId="77777777" w:rsidR="00F0395D" w:rsidRPr="00F0395D" w:rsidRDefault="00F0395D" w:rsidP="00F0395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395D">
        <w:rPr>
          <w:rFonts w:ascii="Times New Roman" w:eastAsia="Times New Roman" w:hAnsi="Times New Roman" w:cs="Times New Roman"/>
          <w:sz w:val="24"/>
          <w:szCs w:val="24"/>
          <w:lang w:eastAsia="hr-HR"/>
        </w:rPr>
        <w:t>U Uredbi o  izmjenama i dopunama Uredbe o gospodarenju otpadnom ambalažom (»Narodne novine«, broj 7/20), članak 7. mijenja se i glasi:</w:t>
      </w:r>
    </w:p>
    <w:p w14:paraId="2EC13633" w14:textId="77777777" w:rsidR="00F0395D" w:rsidRPr="00F0395D" w:rsidRDefault="00F0395D" w:rsidP="00F0395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395D">
        <w:rPr>
          <w:rFonts w:ascii="Times New Roman" w:eastAsia="Times New Roman" w:hAnsi="Times New Roman" w:cs="Times New Roman"/>
          <w:sz w:val="24"/>
          <w:szCs w:val="24"/>
          <w:lang w:eastAsia="hr-HR"/>
        </w:rPr>
        <w:t>„(1) Povratna naknada i naknada gospodarenja po jedinici proizvoda za ambalažu volumena jednakog 0,2 l plaćaju se od 1. siječnja 2021. godine.</w:t>
      </w:r>
    </w:p>
    <w:p w14:paraId="45490104" w14:textId="77777777" w:rsidR="00F0395D" w:rsidRPr="00F0395D" w:rsidRDefault="00F0395D" w:rsidP="00F0395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395D">
        <w:rPr>
          <w:rFonts w:ascii="Times New Roman" w:eastAsia="Times New Roman" w:hAnsi="Times New Roman" w:cs="Times New Roman"/>
          <w:sz w:val="24"/>
          <w:szCs w:val="24"/>
          <w:lang w:eastAsia="hr-HR"/>
        </w:rPr>
        <w:t>(2) Povratna naknada i naknada gospodarenja po jedinici proizvoda za ambalažu od mlijeka i tekućih mliječnih proizvoda plaćaju se od 1. srpnja 2021. godine.“.</w:t>
      </w:r>
    </w:p>
    <w:p w14:paraId="1CB8E307" w14:textId="77777777" w:rsidR="00F0395D" w:rsidRPr="00F0395D" w:rsidRDefault="00F0395D" w:rsidP="00F0395D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BEA3E95" w14:textId="77777777" w:rsidR="00F0395D" w:rsidRPr="00F0395D" w:rsidRDefault="00D75E9C" w:rsidP="00F0395D">
      <w:pPr>
        <w:keepNext/>
        <w:keepLines/>
        <w:spacing w:after="24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ZAVRŠNA ODREDBA</w:t>
      </w:r>
      <w:bookmarkStart w:id="0" w:name="_GoBack"/>
      <w:bookmarkEnd w:id="0"/>
    </w:p>
    <w:p w14:paraId="646FDF6D" w14:textId="77777777" w:rsidR="00F0395D" w:rsidRPr="00F0395D" w:rsidRDefault="00F0395D" w:rsidP="00F0395D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95D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14:paraId="32DB37D5" w14:textId="77777777" w:rsidR="00F0395D" w:rsidRPr="00F0395D" w:rsidRDefault="00F0395D" w:rsidP="00F0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F9BB0D" w14:textId="77777777" w:rsidR="00F0395D" w:rsidRPr="00F0395D" w:rsidRDefault="00F0395D" w:rsidP="00F039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395D">
        <w:rPr>
          <w:rFonts w:ascii="Times New Roman" w:eastAsia="Times New Roman" w:hAnsi="Times New Roman" w:cs="Times New Roman"/>
          <w:sz w:val="24"/>
          <w:szCs w:val="24"/>
          <w:lang w:eastAsia="hr-HR"/>
        </w:rPr>
        <w:t>Ova Uredba stupa na snagu osmoga dana od dana objave u »Narodnim novinama«.</w:t>
      </w:r>
    </w:p>
    <w:p w14:paraId="6D899EF0" w14:textId="77777777" w:rsidR="00F0395D" w:rsidRPr="00F0395D" w:rsidRDefault="00F0395D" w:rsidP="00F0395D">
      <w:pPr>
        <w:tabs>
          <w:tab w:val="left" w:pos="3969"/>
          <w:tab w:val="left" w:pos="4111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A34663" w14:textId="77777777" w:rsidR="00F0395D" w:rsidRPr="00F0395D" w:rsidRDefault="00F0395D" w:rsidP="00F0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D01EB4" w14:textId="77777777" w:rsidR="00F0395D" w:rsidRPr="00F0395D" w:rsidRDefault="00F0395D" w:rsidP="00F0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39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0036B7F6" w14:textId="77777777" w:rsidR="00F0395D" w:rsidRPr="00F0395D" w:rsidRDefault="00F0395D" w:rsidP="00F0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395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URBROJ: </w:t>
      </w:r>
    </w:p>
    <w:p w14:paraId="4E3C004E" w14:textId="77777777" w:rsidR="00F0395D" w:rsidRPr="00F0395D" w:rsidRDefault="00F0395D" w:rsidP="00F0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395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6EE4830E" w14:textId="77777777" w:rsidR="00F0395D" w:rsidRPr="00F0395D" w:rsidRDefault="00F0395D" w:rsidP="00F0395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F84ACB1" w14:textId="77777777" w:rsidR="00F0395D" w:rsidRPr="00F0395D" w:rsidRDefault="00F0395D" w:rsidP="00F0395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FE1DED7" w14:textId="77777777" w:rsidR="00F0395D" w:rsidRPr="00F0395D" w:rsidRDefault="00F0395D" w:rsidP="00F0395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72E9E19" w14:textId="77777777" w:rsidR="00F0395D" w:rsidRPr="00F0395D" w:rsidRDefault="00F0395D" w:rsidP="00F0395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273DD35" w14:textId="77777777" w:rsidR="00F0395D" w:rsidRPr="00F0395D" w:rsidRDefault="00F0395D" w:rsidP="00F03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1F9EF9A" w14:textId="77777777" w:rsidR="00F0395D" w:rsidRPr="00F0395D" w:rsidRDefault="00F0395D" w:rsidP="00F03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69CD5E" w14:textId="77777777" w:rsidR="00F0395D" w:rsidRPr="00F0395D" w:rsidRDefault="00F0395D" w:rsidP="00F0395D">
      <w:pPr>
        <w:tabs>
          <w:tab w:val="center" w:pos="68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39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PREDSJEDNIK</w:t>
      </w:r>
    </w:p>
    <w:p w14:paraId="01F89AF8" w14:textId="77777777" w:rsidR="00F0395D" w:rsidRPr="00F0395D" w:rsidRDefault="00F0395D" w:rsidP="00F0395D">
      <w:pPr>
        <w:tabs>
          <w:tab w:val="center" w:pos="68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5DCD79" w14:textId="77777777" w:rsidR="00F0395D" w:rsidRPr="00F0395D" w:rsidRDefault="00F0395D" w:rsidP="00F0395D">
      <w:pPr>
        <w:tabs>
          <w:tab w:val="center" w:pos="68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A06955" w14:textId="77777777" w:rsidR="00F0395D" w:rsidRPr="00F0395D" w:rsidRDefault="00F0395D" w:rsidP="00F0395D">
      <w:pPr>
        <w:tabs>
          <w:tab w:val="center" w:pos="68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39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mr. sc. Andrej Plenković</w:t>
      </w:r>
    </w:p>
    <w:p w14:paraId="4AF5D292" w14:textId="77777777" w:rsidR="00F0395D" w:rsidRDefault="00F0395D"/>
    <w:p w14:paraId="539C0C12" w14:textId="77777777" w:rsidR="00F0395D" w:rsidRDefault="00F0395D"/>
    <w:p w14:paraId="2487F0FF" w14:textId="77777777" w:rsidR="00F0395D" w:rsidRPr="00F0395D" w:rsidRDefault="00F0395D" w:rsidP="00F0395D">
      <w:pPr>
        <w:tabs>
          <w:tab w:val="center" w:pos="68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03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 B R A Z L O Ž E N J E</w:t>
      </w:r>
    </w:p>
    <w:p w14:paraId="0E35340A" w14:textId="77777777" w:rsidR="00F0395D" w:rsidRPr="00F0395D" w:rsidRDefault="00F0395D" w:rsidP="00F0395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1A2F76" w14:textId="77777777" w:rsidR="00F0395D" w:rsidRPr="00F0395D" w:rsidRDefault="00F0395D" w:rsidP="00F039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395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Ovim prijedlogom </w:t>
      </w:r>
      <w:r w:rsidRPr="00F0395D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 mijenja se Uredba o  izmjenama i dopunama Uredbe o gospodarenju otpadnom ambalažom (»Narodne novine«, broj 7/20) (u daljnjem tekstu: Uredba) donesena na temelju članka 53. stavka 4. Zakona o održivom gospodarenju otpadom (»Narodne novine«, broj 94/13, 73/17, 14/19, 98/19).</w:t>
      </w:r>
    </w:p>
    <w:p w14:paraId="499B94D0" w14:textId="77777777" w:rsidR="00F0395D" w:rsidRPr="00F0395D" w:rsidRDefault="00F0395D" w:rsidP="00F039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70A8CC52" w14:textId="77777777" w:rsidR="00F0395D" w:rsidRPr="00F0395D" w:rsidRDefault="00F0395D" w:rsidP="00F0395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039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7. Uredbe propisano je </w:t>
      </w:r>
      <w:r w:rsidRPr="00F039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 se povratna naknada i naknada gospodarenja po jedinici proizvoda za ambalažu od mlijeka i tekućih mliječnih proizvoda te za ambalažu volumena jednakog 0,2 l plaćaju od 1. siječnja 2021. godine.</w:t>
      </w:r>
    </w:p>
    <w:p w14:paraId="16B3610D" w14:textId="77777777" w:rsidR="00F0395D" w:rsidRPr="00F0395D" w:rsidRDefault="00F0395D" w:rsidP="00F0395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39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Zbog </w:t>
      </w:r>
      <w:r w:rsidRPr="00F0395D">
        <w:rPr>
          <w:rFonts w:ascii="Times New Roman" w:eastAsia="Times New Roman" w:hAnsi="Times New Roman" w:cs="Times New Roman"/>
          <w:sz w:val="24"/>
          <w:szCs w:val="24"/>
          <w:lang w:eastAsia="hr-HR"/>
        </w:rPr>
        <w:t>ublažavanja gospodarske štete koju je nacionalna mliječna industrija pretrpjela zbog pandemije bolesti COVID-19 uzrokovane virusom SARS-CoV-2 i u cilju očuvanja nacionalne govedarske proizvodnje, posebice proizvodnje mlijeka, pristupilo se izradi izmjene Uredbe.</w:t>
      </w:r>
    </w:p>
    <w:p w14:paraId="7A9EDB8D" w14:textId="77777777" w:rsidR="00F0395D" w:rsidRPr="00F0395D" w:rsidRDefault="00F0395D" w:rsidP="00F0395D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039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Izmjenom Uredbe se za mlijeko i tekuće mliječne proizvode predlaže odgoda uključivanja ambalaže tih proizvoda u nacionalni sustav povratne naknade za šest mjeseci, odnosno umjesto </w:t>
      </w:r>
      <w:r w:rsidRPr="00F039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siječnja 2021. godine</w:t>
      </w:r>
      <w:r w:rsidRPr="00F039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ambalaža od mlijeka i tekućih mliječnih proizvoda uključila bi se u sustav povratne naknade od 1. srpnja 2021. godine.</w:t>
      </w:r>
    </w:p>
    <w:p w14:paraId="3B59BA64" w14:textId="77777777" w:rsidR="00300187" w:rsidRDefault="00300187"/>
    <w:p w14:paraId="7C506611" w14:textId="77777777" w:rsidR="00F0395D" w:rsidRDefault="00F0395D"/>
    <w:p w14:paraId="33688EEA" w14:textId="77777777" w:rsidR="00F0395D" w:rsidRDefault="00F0395D"/>
    <w:p w14:paraId="4D3F80D9" w14:textId="77777777" w:rsidR="00F0395D" w:rsidRDefault="00F0395D"/>
    <w:p w14:paraId="183ED682" w14:textId="77777777" w:rsidR="00F0395D" w:rsidRDefault="00F0395D"/>
    <w:p w14:paraId="3DB7EC41" w14:textId="77777777" w:rsidR="00F0395D" w:rsidRDefault="00F0395D"/>
    <w:p w14:paraId="53EF47D6" w14:textId="77777777" w:rsidR="00F0395D" w:rsidRDefault="00F0395D"/>
    <w:p w14:paraId="1DA3CEDC" w14:textId="77777777" w:rsidR="00F0395D" w:rsidRDefault="00F0395D"/>
    <w:p w14:paraId="304399E7" w14:textId="77777777" w:rsidR="00F0395D" w:rsidRDefault="00F0395D"/>
    <w:p w14:paraId="2C73ED70" w14:textId="77777777" w:rsidR="00F0395D" w:rsidRDefault="00F0395D"/>
    <w:p w14:paraId="7668B634" w14:textId="77777777" w:rsidR="00F0395D" w:rsidRDefault="00F0395D"/>
    <w:p w14:paraId="2A22E4E6" w14:textId="77777777" w:rsidR="00F0395D" w:rsidRDefault="00F0395D"/>
    <w:p w14:paraId="17B416B6" w14:textId="77777777" w:rsidR="00F0395D" w:rsidRDefault="00F0395D"/>
    <w:p w14:paraId="72D7FEB5" w14:textId="77777777" w:rsidR="00F0395D" w:rsidRDefault="00F0395D"/>
    <w:p w14:paraId="6353679A" w14:textId="77777777" w:rsidR="00F0395D" w:rsidRDefault="00F0395D"/>
    <w:p w14:paraId="11BA76E9" w14:textId="77777777" w:rsidR="00F0395D" w:rsidRDefault="00F0395D"/>
    <w:p w14:paraId="397074B4" w14:textId="77777777" w:rsidR="00F0395D" w:rsidRPr="00F0395D" w:rsidRDefault="00F0395D" w:rsidP="00F039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sectPr w:rsidR="00F0395D" w:rsidRPr="00F0395D" w:rsidSect="00F0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5D"/>
    <w:rsid w:val="002E04DC"/>
    <w:rsid w:val="00300187"/>
    <w:rsid w:val="00322203"/>
    <w:rsid w:val="00390BAE"/>
    <w:rsid w:val="004A20AC"/>
    <w:rsid w:val="00682EC4"/>
    <w:rsid w:val="00732388"/>
    <w:rsid w:val="00AA664C"/>
    <w:rsid w:val="00B02E82"/>
    <w:rsid w:val="00D75E9C"/>
    <w:rsid w:val="00DE45FF"/>
    <w:rsid w:val="00EB682E"/>
    <w:rsid w:val="00F0395D"/>
    <w:rsid w:val="00F2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0847"/>
  <w15:docId w15:val="{4E8875AA-3A20-482D-9A0D-D783F6DE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Horvat</dc:creator>
  <cp:lastModifiedBy>Sunčica Marini</cp:lastModifiedBy>
  <cp:revision>5</cp:revision>
  <dcterms:created xsi:type="dcterms:W3CDTF">2020-12-10T08:22:00Z</dcterms:created>
  <dcterms:modified xsi:type="dcterms:W3CDTF">2020-12-10T13:32:00Z</dcterms:modified>
</cp:coreProperties>
</file>