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FB06B8" w14:textId="77777777" w:rsidR="00080A67" w:rsidRDefault="00080A67" w:rsidP="00080A67"/>
    <w:p w14:paraId="210F503E" w14:textId="419D530F" w:rsidR="00080A67" w:rsidRPr="00DB3C80" w:rsidRDefault="00080A67" w:rsidP="00F86621">
      <w:pPr>
        <w:pStyle w:val="Title"/>
      </w:pPr>
      <w:r w:rsidRPr="00DB3C80">
        <w:t xml:space="preserve">   </w:t>
      </w:r>
      <w:r w:rsidRPr="00DB3C80">
        <w:rPr>
          <w:noProof/>
          <w:lang w:eastAsia="hr-HR"/>
        </w:rPr>
        <w:drawing>
          <wp:inline distT="0" distB="0" distL="0" distR="0" wp14:anchorId="006E52DC" wp14:editId="236D7134">
            <wp:extent cx="501650" cy="6858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3C80">
        <w:fldChar w:fldCharType="begin"/>
      </w:r>
      <w:r w:rsidRPr="00DB3C80">
        <w:instrText xml:space="preserve"> INCLUDEPICTURE "http://www.inet.hr/~box/images/grb-rh.gif" \* MERGEFORMATINET </w:instrText>
      </w:r>
      <w:r w:rsidRPr="00DB3C80">
        <w:fldChar w:fldCharType="end"/>
      </w:r>
    </w:p>
    <w:p w14:paraId="63862AB2" w14:textId="77777777" w:rsidR="00080A67" w:rsidRPr="00080A67" w:rsidRDefault="00080A67" w:rsidP="00080A67">
      <w:pPr>
        <w:spacing w:before="60" w:after="168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80A67">
        <w:rPr>
          <w:rFonts w:ascii="Times New Roman" w:hAnsi="Times New Roman" w:cs="Times New Roman"/>
          <w:sz w:val="24"/>
          <w:szCs w:val="24"/>
        </w:rPr>
        <w:t>VLADA REPUBLIKE HRVATSKE</w:t>
      </w:r>
    </w:p>
    <w:p w14:paraId="2D20D624" w14:textId="77777777" w:rsidR="00080A67" w:rsidRPr="00DB3C80" w:rsidRDefault="00080A67" w:rsidP="00080A67">
      <w:pPr>
        <w:spacing w:before="60" w:after="1680"/>
        <w:contextualSpacing/>
        <w:jc w:val="center"/>
      </w:pPr>
    </w:p>
    <w:p w14:paraId="5FC3F6FF" w14:textId="77777777" w:rsidR="00080A67" w:rsidRPr="00DB3C80" w:rsidRDefault="00080A67" w:rsidP="00080A67">
      <w:pPr>
        <w:spacing w:before="60" w:after="1680"/>
        <w:contextualSpacing/>
        <w:jc w:val="center"/>
      </w:pPr>
    </w:p>
    <w:p w14:paraId="7BE77F42" w14:textId="77777777" w:rsidR="00080A67" w:rsidRPr="00DB3C80" w:rsidRDefault="00080A67" w:rsidP="00080A67">
      <w:pPr>
        <w:spacing w:before="60" w:after="1680"/>
        <w:contextualSpacing/>
        <w:jc w:val="center"/>
      </w:pPr>
    </w:p>
    <w:p w14:paraId="7B09F305" w14:textId="77777777" w:rsidR="00080A67" w:rsidRPr="00DB3C80" w:rsidRDefault="00080A67" w:rsidP="00080A67">
      <w:pPr>
        <w:spacing w:before="60" w:after="1680"/>
        <w:contextualSpacing/>
        <w:jc w:val="center"/>
      </w:pPr>
    </w:p>
    <w:p w14:paraId="395BA138" w14:textId="71B10495" w:rsidR="00080A67" w:rsidRDefault="00080A67" w:rsidP="00080A67">
      <w:pPr>
        <w:spacing w:before="60" w:after="1680"/>
        <w:contextualSpacing/>
      </w:pPr>
    </w:p>
    <w:p w14:paraId="2F09B17B" w14:textId="77777777" w:rsidR="00F86621" w:rsidRPr="00DB3C80" w:rsidRDefault="00F86621" w:rsidP="00080A67">
      <w:pPr>
        <w:spacing w:before="60" w:after="1680"/>
        <w:contextualSpacing/>
      </w:pPr>
    </w:p>
    <w:p w14:paraId="0B44BC9C" w14:textId="760CFFDF" w:rsidR="00080A67" w:rsidRPr="00080A67" w:rsidRDefault="00080A67" w:rsidP="00080A67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80A67">
        <w:rPr>
          <w:rFonts w:ascii="Times New Roman" w:hAnsi="Times New Roman" w:cs="Times New Roman"/>
          <w:sz w:val="24"/>
          <w:szCs w:val="24"/>
        </w:rPr>
        <w:t xml:space="preserve">Zagreb,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080A6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prosinca</w:t>
      </w:r>
      <w:r w:rsidRPr="00080A67">
        <w:rPr>
          <w:rFonts w:ascii="Times New Roman" w:hAnsi="Times New Roman" w:cs="Times New Roman"/>
          <w:sz w:val="24"/>
          <w:szCs w:val="24"/>
        </w:rPr>
        <w:t xml:space="preserve"> 2020. </w:t>
      </w:r>
    </w:p>
    <w:p w14:paraId="67046949" w14:textId="77777777" w:rsidR="00080A67" w:rsidRPr="00DB3C80" w:rsidRDefault="00080A67" w:rsidP="00080A67">
      <w:pPr>
        <w:contextualSpacing/>
        <w:jc w:val="right"/>
      </w:pPr>
    </w:p>
    <w:p w14:paraId="2F4813B3" w14:textId="77777777" w:rsidR="00080A67" w:rsidRPr="00DB3C80" w:rsidRDefault="00080A67" w:rsidP="00080A67">
      <w:pPr>
        <w:contextualSpacing/>
        <w:jc w:val="right"/>
      </w:pPr>
    </w:p>
    <w:p w14:paraId="7B288F5E" w14:textId="77777777" w:rsidR="00080A67" w:rsidRPr="00DB3C80" w:rsidRDefault="00080A67" w:rsidP="00080A67">
      <w:pPr>
        <w:contextualSpacing/>
        <w:jc w:val="right"/>
      </w:pPr>
    </w:p>
    <w:p w14:paraId="5E110514" w14:textId="77777777" w:rsidR="00080A67" w:rsidRPr="00DB3C80" w:rsidRDefault="00080A67" w:rsidP="00080A67">
      <w:pPr>
        <w:contextualSpacing/>
        <w:jc w:val="right"/>
      </w:pPr>
    </w:p>
    <w:p w14:paraId="4DFCBAE3" w14:textId="6B505F95" w:rsidR="00080A67" w:rsidRDefault="00080A67" w:rsidP="00080A67">
      <w:pPr>
        <w:contextualSpacing/>
        <w:jc w:val="right"/>
      </w:pPr>
    </w:p>
    <w:p w14:paraId="056FD670" w14:textId="77777777" w:rsidR="00F86621" w:rsidRPr="00DB3C80" w:rsidRDefault="00F86621" w:rsidP="00080A67">
      <w:pPr>
        <w:contextualSpacing/>
        <w:jc w:val="right"/>
      </w:pPr>
    </w:p>
    <w:p w14:paraId="5E4C38EF" w14:textId="72CA025D" w:rsidR="00080A67" w:rsidRDefault="00080A67" w:rsidP="00080A67">
      <w:pPr>
        <w:contextualSpacing/>
      </w:pPr>
    </w:p>
    <w:p w14:paraId="4AC9A33E" w14:textId="77777777" w:rsidR="00F86621" w:rsidRPr="00DB3C80" w:rsidRDefault="00F86621" w:rsidP="00080A67">
      <w:pPr>
        <w:contextualSpacing/>
      </w:pPr>
    </w:p>
    <w:p w14:paraId="2D3107AF" w14:textId="51214A8B" w:rsidR="00080A67" w:rsidRPr="00DB3C80" w:rsidRDefault="00080A67" w:rsidP="00080A67">
      <w:pPr>
        <w:contextualSpacing/>
      </w:pPr>
      <w:r w:rsidRPr="00DB3C80">
        <w:t>__________________________________________________________________________</w:t>
      </w:r>
      <w:r>
        <w:t>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080A67" w:rsidRPr="00DB3C80" w14:paraId="1DFFC71F" w14:textId="77777777" w:rsidTr="00FF56A4">
        <w:tc>
          <w:tcPr>
            <w:tcW w:w="1951" w:type="dxa"/>
          </w:tcPr>
          <w:p w14:paraId="4D009CC4" w14:textId="77777777" w:rsidR="00080A67" w:rsidRPr="00080A67" w:rsidRDefault="00080A67" w:rsidP="00FF56A4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0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B8ADD07" w14:textId="77777777" w:rsidR="00080A67" w:rsidRPr="00080A67" w:rsidRDefault="00080A67" w:rsidP="00FF56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0A67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Predlagatelj</w:t>
            </w:r>
            <w:r w:rsidRPr="00080A6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094E1682" w14:textId="77777777" w:rsidR="00080A67" w:rsidRPr="00080A67" w:rsidRDefault="00080A67" w:rsidP="00FF56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C23F36" w14:textId="28ACCD20" w:rsidR="00080A67" w:rsidRPr="00080A67" w:rsidRDefault="00080A67" w:rsidP="00080A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0A67">
              <w:rPr>
                <w:rFonts w:ascii="Times New Roman" w:hAnsi="Times New Roman" w:cs="Times New Roman"/>
                <w:sz w:val="24"/>
                <w:szCs w:val="24"/>
              </w:rPr>
              <w:t>Ministarstvo gospodarstva i održivog razvoja</w:t>
            </w:r>
          </w:p>
        </w:tc>
      </w:tr>
    </w:tbl>
    <w:p w14:paraId="7886B531" w14:textId="61559E33" w:rsidR="00080A67" w:rsidRPr="00DB3C80" w:rsidRDefault="00080A67" w:rsidP="00080A67">
      <w:pPr>
        <w:contextualSpacing/>
      </w:pPr>
      <w:r w:rsidRPr="00DB3C80">
        <w:t>__________________________________________________________________________</w:t>
      </w:r>
      <w:r>
        <w:t>_______</w:t>
      </w:r>
    </w:p>
    <w:p w14:paraId="62E21D33" w14:textId="77777777" w:rsidR="00080A67" w:rsidRPr="00080A67" w:rsidRDefault="00080A67" w:rsidP="00080A67">
      <w:pPr>
        <w:contextualSpacing/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178705DF" w14:textId="2E041D7B" w:rsidR="00080A67" w:rsidRPr="00080A67" w:rsidRDefault="00080A67" w:rsidP="00080A67">
      <w:pPr>
        <w:ind w:left="1410" w:hanging="14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0A67">
        <w:rPr>
          <w:rFonts w:ascii="Times New Roman" w:hAnsi="Times New Roman" w:cs="Times New Roman"/>
          <w:b/>
          <w:smallCaps/>
          <w:sz w:val="24"/>
          <w:szCs w:val="24"/>
        </w:rPr>
        <w:t>Predmet</w:t>
      </w:r>
      <w:r w:rsidRPr="00080A67">
        <w:rPr>
          <w:rFonts w:ascii="Times New Roman" w:hAnsi="Times New Roman" w:cs="Times New Roman"/>
          <w:b/>
          <w:sz w:val="24"/>
          <w:szCs w:val="24"/>
        </w:rPr>
        <w:t>:</w:t>
      </w:r>
      <w:r w:rsidRPr="00080A67">
        <w:rPr>
          <w:rFonts w:ascii="Times New Roman" w:hAnsi="Times New Roman" w:cs="Times New Roman"/>
          <w:sz w:val="24"/>
          <w:szCs w:val="24"/>
        </w:rPr>
        <w:tab/>
        <w:t>Prijedlog odluke o nekorištenju prava prvenstva stjecanja udjela i davanju izričite prethodne suglasnosti na prijenos udjela u pravima i obvezama iz dozvole za istraživanje i eksploatacij</w:t>
      </w:r>
      <w:r w:rsidR="008C4D96">
        <w:rPr>
          <w:rFonts w:ascii="Times New Roman" w:hAnsi="Times New Roman" w:cs="Times New Roman"/>
          <w:sz w:val="24"/>
          <w:szCs w:val="24"/>
        </w:rPr>
        <w:t>u</w:t>
      </w:r>
      <w:r w:rsidRPr="00080A67">
        <w:rPr>
          <w:rFonts w:ascii="Times New Roman" w:hAnsi="Times New Roman" w:cs="Times New Roman"/>
          <w:sz w:val="24"/>
          <w:szCs w:val="24"/>
        </w:rPr>
        <w:t xml:space="preserve"> ugljikovodika </w:t>
      </w:r>
      <w:r w:rsidR="00F86621">
        <w:rPr>
          <w:rFonts w:ascii="Times New Roman" w:hAnsi="Times New Roman" w:cs="Times New Roman"/>
          <w:sz w:val="24"/>
          <w:szCs w:val="24"/>
        </w:rPr>
        <w:t xml:space="preserve">i Ugovora o istraživanju i podjeli eksploatacije ugljikovodika </w:t>
      </w:r>
      <w:r w:rsidRPr="00080A67">
        <w:rPr>
          <w:rFonts w:ascii="Times New Roman" w:hAnsi="Times New Roman" w:cs="Times New Roman"/>
          <w:sz w:val="24"/>
          <w:szCs w:val="24"/>
        </w:rPr>
        <w:t xml:space="preserve">za istražni prostor </w:t>
      </w:r>
      <w:r w:rsidRPr="00080A67">
        <w:rPr>
          <w:rFonts w:ascii="Times New Roman" w:eastAsia="Times New Roman" w:hAnsi="Times New Roman" w:cs="Times New Roman"/>
          <w:sz w:val="24"/>
          <w:szCs w:val="24"/>
          <w:lang w:eastAsia="hr-HR"/>
        </w:rPr>
        <w:t>SA-09</w:t>
      </w:r>
    </w:p>
    <w:p w14:paraId="31F8F568" w14:textId="6AA68FCA" w:rsidR="00080A67" w:rsidRPr="00DB3C80" w:rsidRDefault="00080A67" w:rsidP="00080A67">
      <w:pPr>
        <w:contextualSpacing/>
      </w:pPr>
      <w:r w:rsidRPr="00DB3C80">
        <w:t>__________________________________________________________________________</w:t>
      </w:r>
      <w:r>
        <w:t>_______</w:t>
      </w:r>
    </w:p>
    <w:p w14:paraId="36EB75DE" w14:textId="77777777" w:rsidR="00080A67" w:rsidRPr="00DB3C80" w:rsidRDefault="00080A67" w:rsidP="00080A67">
      <w:pPr>
        <w:contextualSpacing/>
      </w:pPr>
    </w:p>
    <w:p w14:paraId="02158C63" w14:textId="77777777" w:rsidR="00080A67" w:rsidRPr="00DB3C80" w:rsidRDefault="00080A67" w:rsidP="00080A67">
      <w:pPr>
        <w:contextualSpacing/>
      </w:pPr>
    </w:p>
    <w:p w14:paraId="0FB75110" w14:textId="77777777" w:rsidR="00080A67" w:rsidRPr="00DB3C80" w:rsidRDefault="00080A67" w:rsidP="00080A67">
      <w:pPr>
        <w:contextualSpacing/>
      </w:pPr>
    </w:p>
    <w:p w14:paraId="06AD94E8" w14:textId="77777777" w:rsidR="00080A67" w:rsidRPr="00DB3C80" w:rsidRDefault="00080A67" w:rsidP="00080A67">
      <w:pPr>
        <w:contextualSpacing/>
      </w:pPr>
    </w:p>
    <w:p w14:paraId="4C363457" w14:textId="77777777" w:rsidR="00080A67" w:rsidRPr="00DB3C80" w:rsidRDefault="00080A67" w:rsidP="00080A67">
      <w:pPr>
        <w:contextualSpacing/>
      </w:pPr>
    </w:p>
    <w:p w14:paraId="5682BFF3" w14:textId="77777777" w:rsidR="00080A67" w:rsidRPr="00DB3C80" w:rsidRDefault="00080A67" w:rsidP="00080A67">
      <w:pPr>
        <w:contextualSpacing/>
      </w:pPr>
    </w:p>
    <w:p w14:paraId="710ABF04" w14:textId="77777777" w:rsidR="00080A67" w:rsidRPr="00DB3C80" w:rsidRDefault="00080A67" w:rsidP="00080A67">
      <w:pPr>
        <w:contextualSpacing/>
      </w:pPr>
    </w:p>
    <w:p w14:paraId="444EF251" w14:textId="77777777" w:rsidR="00080A67" w:rsidRPr="00DB3C80" w:rsidRDefault="00080A67" w:rsidP="00080A67">
      <w:pPr>
        <w:contextualSpacing/>
      </w:pPr>
    </w:p>
    <w:p w14:paraId="23B2DCA1" w14:textId="77777777" w:rsidR="00080A67" w:rsidRPr="00DB3C80" w:rsidRDefault="00080A67" w:rsidP="00080A67">
      <w:pPr>
        <w:contextualSpacing/>
      </w:pPr>
    </w:p>
    <w:p w14:paraId="1FC6BFBE" w14:textId="77777777" w:rsidR="00080A67" w:rsidRPr="00DB3C80" w:rsidRDefault="00080A67" w:rsidP="00080A67">
      <w:pPr>
        <w:contextualSpacing/>
      </w:pPr>
    </w:p>
    <w:p w14:paraId="26B698CB" w14:textId="77777777" w:rsidR="00080A67" w:rsidRPr="00DB3C80" w:rsidRDefault="00080A67" w:rsidP="00080A67">
      <w:pPr>
        <w:contextualSpacing/>
      </w:pPr>
    </w:p>
    <w:p w14:paraId="46106323" w14:textId="77777777" w:rsidR="00080A67" w:rsidRPr="00DB3C80" w:rsidRDefault="00080A67" w:rsidP="00080A67">
      <w:pPr>
        <w:contextualSpacing/>
      </w:pPr>
    </w:p>
    <w:p w14:paraId="7DB802D0" w14:textId="77777777" w:rsidR="00080A67" w:rsidRPr="00DB3C80" w:rsidRDefault="00080A67" w:rsidP="00080A67">
      <w:pPr>
        <w:contextualSpacing/>
      </w:pPr>
    </w:p>
    <w:p w14:paraId="1750E23F" w14:textId="77777777" w:rsidR="00080A67" w:rsidRPr="00DB3C80" w:rsidRDefault="00080A67" w:rsidP="00080A67">
      <w:pPr>
        <w:contextualSpacing/>
      </w:pPr>
    </w:p>
    <w:p w14:paraId="150447F5" w14:textId="77777777" w:rsidR="00080A67" w:rsidRPr="00DB3C80" w:rsidRDefault="00080A67" w:rsidP="00080A67">
      <w:pPr>
        <w:contextualSpacing/>
      </w:pPr>
    </w:p>
    <w:p w14:paraId="604936E7" w14:textId="5C72011F" w:rsidR="00080A67" w:rsidRDefault="00080A67" w:rsidP="00080A67">
      <w:pPr>
        <w:contextualSpacing/>
      </w:pPr>
    </w:p>
    <w:p w14:paraId="1CA1E58B" w14:textId="12D8BF4A" w:rsidR="00F86621" w:rsidRDefault="00F86621" w:rsidP="00080A67">
      <w:pPr>
        <w:contextualSpacing/>
      </w:pPr>
    </w:p>
    <w:p w14:paraId="202F3A40" w14:textId="23957716" w:rsidR="00F86621" w:rsidRDefault="00F86621" w:rsidP="00080A67">
      <w:pPr>
        <w:contextualSpacing/>
      </w:pPr>
    </w:p>
    <w:p w14:paraId="380650CC" w14:textId="77777777" w:rsidR="00F86621" w:rsidRPr="00DB3C80" w:rsidRDefault="00F86621" w:rsidP="00080A67">
      <w:pPr>
        <w:contextualSpacing/>
      </w:pPr>
    </w:p>
    <w:p w14:paraId="73CC1EE5" w14:textId="77777777" w:rsidR="00080A67" w:rsidRPr="00DB3C80" w:rsidRDefault="00080A67" w:rsidP="00080A67">
      <w:pPr>
        <w:pStyle w:val="Footer"/>
        <w:pBdr>
          <w:top w:val="single" w:sz="4" w:space="1" w:color="404040"/>
        </w:pBdr>
        <w:contextualSpacing/>
        <w:jc w:val="center"/>
        <w:rPr>
          <w:rFonts w:ascii="Times New Roman" w:hAnsi="Times New Roman" w:cs="Times New Roman"/>
          <w:spacing w:val="20"/>
        </w:rPr>
      </w:pPr>
      <w:r w:rsidRPr="00DB3C80">
        <w:rPr>
          <w:rFonts w:ascii="Times New Roman" w:hAnsi="Times New Roman" w:cs="Times New Roman"/>
          <w:spacing w:val="20"/>
        </w:rPr>
        <w:t>Banski dvori | Trg Sv. Marka 2 | 10000 Zagreb | tel. 01 4569 222 | vlada.gov.hr</w:t>
      </w:r>
    </w:p>
    <w:p w14:paraId="78CA355E" w14:textId="77777777" w:rsidR="00080A67" w:rsidRPr="00DB3C80" w:rsidRDefault="00080A67" w:rsidP="00080A67">
      <w:pPr>
        <w:rPr>
          <w:b/>
          <w:bCs/>
          <w:spacing w:val="6"/>
        </w:rPr>
      </w:pPr>
      <w:r w:rsidRPr="00DB3C80">
        <w:rPr>
          <w:b/>
          <w:bCs/>
          <w:spacing w:val="6"/>
        </w:rPr>
        <w:br w:type="page"/>
      </w:r>
    </w:p>
    <w:p w14:paraId="6E8B66BB" w14:textId="77777777" w:rsidR="00080A67" w:rsidRDefault="00080A67" w:rsidP="00080A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744EA12" w14:textId="6EE8A83F" w:rsidR="008B3CA5" w:rsidRPr="003E624E" w:rsidRDefault="008B3CA5" w:rsidP="008B3CA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PRIJEDLOG</w:t>
      </w:r>
    </w:p>
    <w:p w14:paraId="4E000E6A" w14:textId="77777777" w:rsidR="00F86621" w:rsidRDefault="00F86621" w:rsidP="008B3CA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1595141" w14:textId="0D695861" w:rsidR="003E624E" w:rsidRPr="003E624E" w:rsidRDefault="003E624E" w:rsidP="008B3CA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E624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članka </w:t>
      </w:r>
      <w:r w:rsidR="00564FC5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F03CF0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564FC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4C126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624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Zakona o istraživanju </w:t>
      </w:r>
      <w:r w:rsidR="000F0781">
        <w:rPr>
          <w:rFonts w:ascii="Times New Roman" w:eastAsia="Times New Roman" w:hAnsi="Times New Roman" w:cs="Times New Roman"/>
          <w:sz w:val="24"/>
          <w:szCs w:val="24"/>
          <w:lang w:eastAsia="hr-HR"/>
        </w:rPr>
        <w:t>i eksploataciji ugljikovodika (Narodne novine</w:t>
      </w:r>
      <w:r w:rsidRPr="003E624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br. </w:t>
      </w:r>
      <w:r w:rsidR="000F0781">
        <w:rPr>
          <w:rFonts w:ascii="Times New Roman" w:eastAsia="Times New Roman" w:hAnsi="Times New Roman" w:cs="Times New Roman"/>
          <w:sz w:val="24"/>
          <w:szCs w:val="24"/>
          <w:lang w:eastAsia="hr-HR"/>
        </w:rPr>
        <w:t>52/</w:t>
      </w:r>
      <w:r w:rsidR="002B3BDA" w:rsidRPr="002B3BDA">
        <w:rPr>
          <w:rFonts w:ascii="Times New Roman" w:eastAsia="Times New Roman" w:hAnsi="Times New Roman" w:cs="Times New Roman"/>
          <w:sz w:val="24"/>
          <w:szCs w:val="24"/>
          <w:lang w:eastAsia="hr-HR"/>
        </w:rPr>
        <w:t>18</w:t>
      </w:r>
      <w:r w:rsidR="002B3B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</w:t>
      </w:r>
      <w:r w:rsidR="000F0781">
        <w:rPr>
          <w:rFonts w:ascii="Times New Roman" w:eastAsia="Times New Roman" w:hAnsi="Times New Roman" w:cs="Times New Roman"/>
          <w:sz w:val="24"/>
          <w:szCs w:val="24"/>
          <w:lang w:eastAsia="hr-HR"/>
        </w:rPr>
        <w:t>52/</w:t>
      </w:r>
      <w:r w:rsidR="002B3BDA" w:rsidRPr="002B3BDA">
        <w:rPr>
          <w:rFonts w:ascii="Times New Roman" w:eastAsia="Times New Roman" w:hAnsi="Times New Roman" w:cs="Times New Roman"/>
          <w:sz w:val="24"/>
          <w:szCs w:val="24"/>
          <w:lang w:eastAsia="hr-HR"/>
        </w:rPr>
        <w:t>19</w:t>
      </w:r>
      <w:r w:rsidRPr="003E624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), Vlada Republike Hrvatske je na sjednici održanoj </w:t>
      </w:r>
      <w:r w:rsidR="000F07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_____________ </w:t>
      </w:r>
      <w:r w:rsidRPr="003E624E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="00D06A8C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Pr="003E624E">
        <w:rPr>
          <w:rFonts w:ascii="Times New Roman" w:eastAsia="Times New Roman" w:hAnsi="Times New Roman" w:cs="Times New Roman"/>
          <w:sz w:val="24"/>
          <w:szCs w:val="24"/>
          <w:lang w:eastAsia="hr-HR"/>
        </w:rPr>
        <w:t>. donijela</w:t>
      </w:r>
    </w:p>
    <w:p w14:paraId="2A8EF71E" w14:textId="77777777" w:rsidR="003E624E" w:rsidRPr="000F0781" w:rsidRDefault="003E624E" w:rsidP="002B3B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F078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ODLUKU</w:t>
      </w:r>
    </w:p>
    <w:p w14:paraId="49AAFED5" w14:textId="4CD13B02" w:rsidR="003E624E" w:rsidRPr="008D6EFF" w:rsidRDefault="003E624E" w:rsidP="00F03C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F078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 </w:t>
      </w:r>
      <w:r w:rsidR="003F5CDC" w:rsidRPr="008D6EF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NEKORIŠTENJU</w:t>
      </w:r>
      <w:r w:rsidR="00F03CF0" w:rsidRPr="008D6EF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bookmarkStart w:id="0" w:name="_Hlk37062167"/>
      <w:r w:rsidR="00F03CF0" w:rsidRPr="008D6EF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PRAVA PRVENSTVA STJECANJA UDJELA </w:t>
      </w:r>
      <w:r w:rsidR="004C1267" w:rsidRPr="008D6EF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I DAVANJU </w:t>
      </w:r>
      <w:r w:rsidR="00874B98" w:rsidRPr="00CD2E9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IZRIČITE PRETHODNE</w:t>
      </w:r>
      <w:r w:rsidR="00874B9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4C1267" w:rsidRPr="008D6EF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SUGLASNOSTI NA PRIJENOS UDJELA U</w:t>
      </w:r>
      <w:r w:rsidR="00F03CF0" w:rsidRPr="008D6EF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PRAVIMA I OBVEZAMA IZ DOZVOLE ZA ISTRAŽIVANJE I EKSPLOATACIJU UGLJIKOVODIKA I UGOVORA O ISTRAŽIVANJU I PODJELI EKSPLOATACIJE UGLJIKOVODIKA </w:t>
      </w:r>
      <w:r w:rsidR="0075056B" w:rsidRPr="008D6EF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</w:t>
      </w:r>
      <w:r w:rsidR="00F03CF0" w:rsidRPr="008D6EF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ISTRAŽN</w:t>
      </w:r>
      <w:r w:rsidR="0075056B" w:rsidRPr="008D6EF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</w:t>
      </w:r>
      <w:r w:rsidR="00F03CF0" w:rsidRPr="008D6EF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PROSTOR SA-09</w:t>
      </w:r>
      <w:bookmarkEnd w:id="0"/>
      <w:r w:rsidR="00A87992" w:rsidRPr="008D6EF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14:paraId="3FFF0F6A" w14:textId="77777777" w:rsidR="003E624E" w:rsidRPr="008D6EFF" w:rsidRDefault="003E624E" w:rsidP="002B3B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D6EF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I.</w:t>
      </w:r>
    </w:p>
    <w:p w14:paraId="70DE7DAB" w14:textId="2B1DBFBA" w:rsidR="00297D0C" w:rsidRPr="00F03CF0" w:rsidRDefault="003E624E" w:rsidP="00F03CF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D6EFF">
        <w:rPr>
          <w:rFonts w:ascii="Times New Roman" w:eastAsia="Times New Roman" w:hAnsi="Times New Roman" w:cs="Times New Roman"/>
          <w:sz w:val="24"/>
          <w:szCs w:val="24"/>
          <w:lang w:eastAsia="hr-HR"/>
        </w:rPr>
        <w:t>Vlada Republike Hrvatske</w:t>
      </w:r>
      <w:r w:rsidR="00F03CF0" w:rsidRPr="008D6E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F5CDC" w:rsidRPr="008D6EFF">
        <w:rPr>
          <w:rFonts w:ascii="Times New Roman" w:eastAsia="Times New Roman" w:hAnsi="Times New Roman" w:cs="Times New Roman"/>
          <w:sz w:val="24"/>
          <w:szCs w:val="24"/>
          <w:lang w:eastAsia="hr-HR"/>
        </w:rPr>
        <w:t>neće se koristiti</w:t>
      </w:r>
      <w:r w:rsidR="00F03CF0" w:rsidRPr="008D6E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prav</w:t>
      </w:r>
      <w:r w:rsidR="003F5CDC" w:rsidRPr="008D6EFF">
        <w:rPr>
          <w:rFonts w:ascii="Times New Roman" w:eastAsia="Times New Roman" w:hAnsi="Times New Roman" w:cs="Times New Roman"/>
          <w:sz w:val="24"/>
          <w:szCs w:val="24"/>
          <w:lang w:eastAsia="hr-HR"/>
        </w:rPr>
        <w:t>om</w:t>
      </w:r>
      <w:r w:rsidR="00F03CF0" w:rsidRPr="008D6E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prvenstva stjecanja</w:t>
      </w:r>
      <w:r w:rsidR="00F03CF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udjela u pravima i obvezama iz dozvole za istraživanje i eksploataciju ugljikovodika i Ugovora o istraživanju i podjeli eksploatacije ugljikovodika </w:t>
      </w:r>
      <w:r w:rsidR="0075056B">
        <w:rPr>
          <w:rFonts w:ascii="Times New Roman" w:eastAsia="Times New Roman" w:hAnsi="Times New Roman" w:cs="Times New Roman"/>
          <w:sz w:val="24"/>
          <w:szCs w:val="24"/>
          <w:lang w:eastAsia="hr-HR"/>
        </w:rPr>
        <w:t>za</w:t>
      </w:r>
      <w:r w:rsidR="00F03CF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istražn</w:t>
      </w:r>
      <w:r w:rsidR="0075056B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F03CF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prostor</w:t>
      </w:r>
      <w:r w:rsidR="00F1361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3414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SA-09</w:t>
      </w:r>
      <w:bookmarkStart w:id="1" w:name="_GoBack"/>
      <w:bookmarkEnd w:id="1"/>
      <w:r w:rsidR="002142D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u pogledu pravnog posla iz točke II. </w:t>
      </w:r>
      <w:r w:rsidR="004E357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ove </w:t>
      </w:r>
      <w:r w:rsidR="002142D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Odluke</w:t>
      </w:r>
      <w:r w:rsidR="00F03CF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</w:p>
    <w:p w14:paraId="5449F4F3" w14:textId="23E10EEB" w:rsidR="00297D0C" w:rsidRDefault="00297D0C" w:rsidP="00297D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97D0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II.</w:t>
      </w:r>
    </w:p>
    <w:p w14:paraId="0C06019A" w14:textId="371773E9" w:rsidR="00297D0C" w:rsidRPr="00564FC5" w:rsidRDefault="00F03CF0" w:rsidP="00564FC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Vlada Republike Hrvatske </w:t>
      </w:r>
      <w:r w:rsidR="002716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daje izričitu </w:t>
      </w:r>
      <w:r w:rsidR="005F3C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prethodnu </w:t>
      </w:r>
      <w:r w:rsidR="002716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suglasnost društvu </w:t>
      </w:r>
      <w:proofErr w:type="spellStart"/>
      <w:r w:rsidR="002716EB">
        <w:rPr>
          <w:rFonts w:ascii="Times New Roman" w:eastAsia="Times New Roman" w:hAnsi="Times New Roman" w:cs="Times New Roman"/>
          <w:sz w:val="24"/>
          <w:szCs w:val="24"/>
          <w:lang w:eastAsia="hr-HR"/>
        </w:rPr>
        <w:t>Vermilion</w:t>
      </w:r>
      <w:proofErr w:type="spellEnd"/>
      <w:r w:rsidR="0075056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Zagreb</w:t>
      </w:r>
      <w:r w:rsidR="002716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2716EB">
        <w:rPr>
          <w:rFonts w:ascii="Times New Roman" w:eastAsia="Times New Roman" w:hAnsi="Times New Roman" w:cs="Times New Roman"/>
          <w:sz w:val="24"/>
          <w:szCs w:val="24"/>
          <w:lang w:eastAsia="hr-HR"/>
        </w:rPr>
        <w:t>Exploration</w:t>
      </w:r>
      <w:proofErr w:type="spellEnd"/>
      <w:r w:rsidR="002716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d.o.o. da prenese 50 % </w:t>
      </w:r>
      <w:r w:rsidR="00F13615" w:rsidRPr="00F13615">
        <w:rPr>
          <w:rFonts w:ascii="Times New Roman" w:eastAsia="Times New Roman" w:hAnsi="Times New Roman" w:cs="Times New Roman"/>
          <w:sz w:val="24"/>
          <w:szCs w:val="24"/>
          <w:lang w:eastAsia="hr-HR"/>
        </w:rPr>
        <w:t>prava i obvez</w:t>
      </w:r>
      <w:r w:rsidR="004A2956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F13615" w:rsidRPr="00F1361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 dozvole za istraživanje i eksploataciju ugljikovodika i </w:t>
      </w:r>
      <w:r w:rsidR="00F13615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F13615" w:rsidRPr="00F1361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govora o istraživanju i </w:t>
      </w:r>
      <w:r w:rsidR="00F1361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podjeli </w:t>
      </w:r>
      <w:r w:rsidR="00F13615" w:rsidRPr="00F13615">
        <w:rPr>
          <w:rFonts w:ascii="Times New Roman" w:eastAsia="Times New Roman" w:hAnsi="Times New Roman" w:cs="Times New Roman"/>
          <w:sz w:val="24"/>
          <w:szCs w:val="24"/>
          <w:lang w:eastAsia="hr-HR"/>
        </w:rPr>
        <w:t>eksploatacij</w:t>
      </w:r>
      <w:r w:rsidR="00F13615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F13615" w:rsidRPr="00F1361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ugljikovodika</w:t>
      </w:r>
      <w:r w:rsidR="00F1361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5056B">
        <w:rPr>
          <w:rFonts w:ascii="Times New Roman" w:eastAsia="Times New Roman" w:hAnsi="Times New Roman" w:cs="Times New Roman"/>
          <w:sz w:val="24"/>
          <w:szCs w:val="24"/>
          <w:lang w:eastAsia="hr-HR"/>
        </w:rPr>
        <w:t>za</w:t>
      </w:r>
      <w:r w:rsidR="00F1361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istražn</w:t>
      </w:r>
      <w:r w:rsidR="0075056B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F1361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prostor </w:t>
      </w:r>
      <w:r w:rsidR="00F13615" w:rsidRPr="00F13615">
        <w:rPr>
          <w:rFonts w:ascii="Times New Roman" w:eastAsia="Times New Roman" w:hAnsi="Times New Roman" w:cs="Times New Roman"/>
          <w:sz w:val="24"/>
          <w:szCs w:val="24"/>
          <w:lang w:eastAsia="hr-HR"/>
        </w:rPr>
        <w:t>SA-09</w:t>
      </w:r>
      <w:r w:rsidR="00F1361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društvo </w:t>
      </w:r>
      <w:r w:rsidR="0075056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NAFTA </w:t>
      </w:r>
      <w:proofErr w:type="spellStart"/>
      <w:r w:rsidR="0075056B">
        <w:rPr>
          <w:rFonts w:ascii="Times New Roman" w:eastAsia="Times New Roman" w:hAnsi="Times New Roman" w:cs="Times New Roman"/>
          <w:sz w:val="24"/>
          <w:szCs w:val="24"/>
          <w:lang w:eastAsia="hr-HR"/>
        </w:rPr>
        <w:t>Exploration</w:t>
      </w:r>
      <w:proofErr w:type="spellEnd"/>
      <w:r w:rsidR="0075056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d.o.o</w:t>
      </w:r>
      <w:r w:rsidR="00DA75F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24E32E73" w14:textId="18258DF8" w:rsidR="001C34FC" w:rsidRDefault="003E624E" w:rsidP="007505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F078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III.</w:t>
      </w:r>
    </w:p>
    <w:p w14:paraId="46F64D4E" w14:textId="7792152A" w:rsidR="003E624E" w:rsidRDefault="003E624E" w:rsidP="00427E59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E624E">
        <w:rPr>
          <w:rFonts w:ascii="Times New Roman" w:eastAsia="Times New Roman" w:hAnsi="Times New Roman" w:cs="Times New Roman"/>
          <w:sz w:val="24"/>
          <w:szCs w:val="24"/>
          <w:lang w:eastAsia="hr-HR"/>
        </w:rPr>
        <w:t>Ova Odluka stupa na snagu dano</w:t>
      </w:r>
      <w:r w:rsidR="00427E59">
        <w:rPr>
          <w:rFonts w:ascii="Times New Roman" w:eastAsia="Times New Roman" w:hAnsi="Times New Roman" w:cs="Times New Roman"/>
          <w:sz w:val="24"/>
          <w:szCs w:val="24"/>
          <w:lang w:eastAsia="hr-HR"/>
        </w:rPr>
        <w:t>m donošenja.</w:t>
      </w:r>
    </w:p>
    <w:p w14:paraId="3A0CC8F4" w14:textId="3E393718" w:rsidR="001C34FC" w:rsidRDefault="001C34FC" w:rsidP="001C34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6785C38" w14:textId="77777777" w:rsidR="001C34FC" w:rsidRPr="001C34FC" w:rsidRDefault="001C34FC" w:rsidP="001C3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C34FC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</w:t>
      </w:r>
    </w:p>
    <w:p w14:paraId="0276D412" w14:textId="77777777" w:rsidR="001C34FC" w:rsidRPr="001C34FC" w:rsidRDefault="001C34FC" w:rsidP="001C3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1C34FC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</w:t>
      </w:r>
      <w:proofErr w:type="spellEnd"/>
      <w:r w:rsidRPr="001C34FC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14:paraId="23B2769B" w14:textId="77777777" w:rsidR="001C34FC" w:rsidRPr="001C34FC" w:rsidRDefault="001C34FC" w:rsidP="001C3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07CD767" w14:textId="1E9363D5" w:rsidR="001C34FC" w:rsidRDefault="001C34FC" w:rsidP="001C3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C34FC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</w:p>
    <w:p w14:paraId="17699675" w14:textId="70C0935C" w:rsidR="001C34FC" w:rsidRDefault="001C34FC" w:rsidP="001C3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1C7695A" w14:textId="0B5A2B46" w:rsidR="001C34FC" w:rsidRDefault="001C34FC" w:rsidP="008D7C15">
      <w:pPr>
        <w:spacing w:after="0" w:line="36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C34FC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PREDSJEDNIK</w:t>
      </w:r>
    </w:p>
    <w:p w14:paraId="1D3ACA97" w14:textId="77777777" w:rsidR="001C34FC" w:rsidRPr="001C34FC" w:rsidRDefault="001C34FC" w:rsidP="008D7C15">
      <w:pPr>
        <w:spacing w:after="0" w:line="36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6E227B6" w14:textId="496CF70C" w:rsidR="001C34FC" w:rsidRPr="001C34FC" w:rsidRDefault="001C34FC" w:rsidP="008D7C15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C34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</w:t>
      </w:r>
      <w:r w:rsidR="0011035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1C34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mr. </w:t>
      </w:r>
      <w:proofErr w:type="spellStart"/>
      <w:r w:rsidRPr="001C34FC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1C34FC">
        <w:rPr>
          <w:rFonts w:ascii="Times New Roman" w:eastAsia="Times New Roman" w:hAnsi="Times New Roman" w:cs="Times New Roman"/>
          <w:sz w:val="24"/>
          <w:szCs w:val="24"/>
          <w:lang w:eastAsia="hr-HR"/>
        </w:rPr>
        <w:t>. Andrej Plenković</w:t>
      </w:r>
    </w:p>
    <w:p w14:paraId="3E9BC6E3" w14:textId="7B1F6092" w:rsidR="00B075F5" w:rsidRPr="00EB33DD" w:rsidRDefault="00EB33DD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br w:type="page"/>
      </w:r>
    </w:p>
    <w:p w14:paraId="3C187419" w14:textId="77777777" w:rsidR="002F1E80" w:rsidRDefault="002F1E80" w:rsidP="00276433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  <w:sectPr w:rsidR="002F1E80" w:rsidSect="00ED6327">
          <w:headerReference w:type="default" r:id="rId8"/>
          <w:pgSz w:w="11906" w:h="16838"/>
          <w:pgMar w:top="1417" w:right="1417" w:bottom="0" w:left="1417" w:header="708" w:footer="708" w:gutter="0"/>
          <w:cols w:space="708"/>
          <w:docGrid w:linePitch="360"/>
        </w:sectPr>
      </w:pPr>
    </w:p>
    <w:p w14:paraId="4AB67AA9" w14:textId="726F8A45" w:rsidR="00276433" w:rsidRPr="00110359" w:rsidRDefault="00110359" w:rsidP="00276433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110359">
        <w:rPr>
          <w:rFonts w:ascii="Times New Roman" w:hAnsi="Times New Roman" w:cs="Times New Roman"/>
          <w:b/>
          <w:iCs/>
          <w:sz w:val="24"/>
          <w:szCs w:val="24"/>
        </w:rPr>
        <w:lastRenderedPageBreak/>
        <w:t>OBRAZLOŽENJE</w:t>
      </w:r>
    </w:p>
    <w:p w14:paraId="558C93CD" w14:textId="70DF2AD3" w:rsidR="00276433" w:rsidRDefault="00276433" w:rsidP="0027643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0EFEEF" w14:textId="212A0EE2" w:rsidR="00276433" w:rsidRDefault="00276433" w:rsidP="00473B2E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Vlada Republike Hrvatske je </w:t>
      </w:r>
      <w:r w:rsidR="00ED6327">
        <w:rPr>
          <w:rFonts w:ascii="Times New Roman" w:hAnsi="Times New Roman" w:cs="Times New Roman"/>
          <w:sz w:val="24"/>
          <w:szCs w:val="24"/>
        </w:rPr>
        <w:t xml:space="preserve">u lipnju 2016. sklopila Ugovor o istraživanju i podjeli eksploatacije ugljikovodika </w:t>
      </w:r>
      <w:r w:rsidR="0075056B">
        <w:rPr>
          <w:rFonts w:ascii="Times New Roman" w:hAnsi="Times New Roman" w:cs="Times New Roman"/>
          <w:sz w:val="24"/>
          <w:szCs w:val="24"/>
        </w:rPr>
        <w:t>za</w:t>
      </w:r>
      <w:r w:rsidR="00ED6327">
        <w:rPr>
          <w:rFonts w:ascii="Times New Roman" w:hAnsi="Times New Roman" w:cs="Times New Roman"/>
          <w:sz w:val="24"/>
          <w:szCs w:val="24"/>
        </w:rPr>
        <w:t xml:space="preserve"> istražn</w:t>
      </w:r>
      <w:r w:rsidR="0075056B">
        <w:rPr>
          <w:rFonts w:ascii="Times New Roman" w:hAnsi="Times New Roman" w:cs="Times New Roman"/>
          <w:sz w:val="24"/>
          <w:szCs w:val="24"/>
        </w:rPr>
        <w:t>i</w:t>
      </w:r>
      <w:r w:rsidR="00ED6327">
        <w:rPr>
          <w:rFonts w:ascii="Times New Roman" w:hAnsi="Times New Roman" w:cs="Times New Roman"/>
          <w:sz w:val="24"/>
          <w:szCs w:val="24"/>
        </w:rPr>
        <w:t xml:space="preserve"> prostor </w:t>
      </w:r>
      <w:r w:rsidR="0075056B" w:rsidRPr="00BC5E07">
        <w:rPr>
          <w:rFonts w:ascii="Times New Roman" w:hAnsi="Times New Roman" w:cs="Times New Roman"/>
          <w:sz w:val="24"/>
          <w:szCs w:val="24"/>
        </w:rPr>
        <w:t>SA-09</w:t>
      </w:r>
      <w:r w:rsidR="00ED6327" w:rsidRPr="00ED6327">
        <w:rPr>
          <w:rFonts w:ascii="Times New Roman" w:hAnsi="Times New Roman" w:cs="Times New Roman"/>
          <w:sz w:val="24"/>
          <w:szCs w:val="24"/>
        </w:rPr>
        <w:t xml:space="preserve"> </w:t>
      </w:r>
      <w:r w:rsidR="001B4218">
        <w:rPr>
          <w:rFonts w:ascii="Times New Roman" w:hAnsi="Times New Roman" w:cs="Times New Roman"/>
          <w:sz w:val="24"/>
          <w:szCs w:val="24"/>
        </w:rPr>
        <w:t xml:space="preserve">(u daljnjem tekstu: Ugovor) </w:t>
      </w:r>
      <w:r w:rsidR="00ED6327">
        <w:rPr>
          <w:rFonts w:ascii="Times New Roman" w:hAnsi="Times New Roman" w:cs="Times New Roman"/>
          <w:sz w:val="24"/>
          <w:szCs w:val="24"/>
        </w:rPr>
        <w:t xml:space="preserve">s ovlaštenikom </w:t>
      </w:r>
      <w:bookmarkStart w:id="2" w:name="_Hlk37060860"/>
      <w:r w:rsidR="00ED6327">
        <w:rPr>
          <w:rFonts w:ascii="Times New Roman" w:hAnsi="Times New Roman" w:cs="Times New Roman"/>
          <w:sz w:val="24"/>
          <w:szCs w:val="24"/>
        </w:rPr>
        <w:t xml:space="preserve">dozvole </w:t>
      </w:r>
      <w:r w:rsidR="00ED6327" w:rsidRPr="00ED6327">
        <w:rPr>
          <w:rFonts w:ascii="Times New Roman" w:hAnsi="Times New Roman" w:cs="Times New Roman"/>
          <w:sz w:val="24"/>
          <w:szCs w:val="24"/>
        </w:rPr>
        <w:t xml:space="preserve">za istraživanje i eksploataciju ugljikovodika </w:t>
      </w:r>
      <w:r w:rsidR="00D003DD">
        <w:rPr>
          <w:rFonts w:ascii="Times New Roman" w:hAnsi="Times New Roman" w:cs="Times New Roman"/>
          <w:sz w:val="24"/>
          <w:szCs w:val="24"/>
        </w:rPr>
        <w:t xml:space="preserve">na kopnu </w:t>
      </w:r>
      <w:r w:rsidR="00ED6327" w:rsidRPr="00ED6327">
        <w:rPr>
          <w:rFonts w:ascii="Times New Roman" w:hAnsi="Times New Roman" w:cs="Times New Roman"/>
          <w:sz w:val="24"/>
          <w:szCs w:val="24"/>
        </w:rPr>
        <w:t>u istražnom prostoru ugljikovodika »</w:t>
      </w:r>
      <w:r w:rsidR="00D003DD">
        <w:rPr>
          <w:rFonts w:ascii="Times New Roman" w:hAnsi="Times New Roman" w:cs="Times New Roman"/>
          <w:sz w:val="24"/>
          <w:szCs w:val="24"/>
        </w:rPr>
        <w:t>SA-09</w:t>
      </w:r>
      <w:r w:rsidR="00ED6327" w:rsidRPr="00ED6327">
        <w:rPr>
          <w:rFonts w:ascii="Times New Roman" w:hAnsi="Times New Roman" w:cs="Times New Roman"/>
          <w:sz w:val="24"/>
          <w:szCs w:val="24"/>
        </w:rPr>
        <w:t xml:space="preserve">« </w:t>
      </w:r>
      <w:bookmarkEnd w:id="2"/>
      <w:proofErr w:type="spellStart"/>
      <w:r w:rsidR="00ED6327" w:rsidRPr="00ED6327">
        <w:rPr>
          <w:rFonts w:ascii="Times New Roman" w:hAnsi="Times New Roman" w:cs="Times New Roman"/>
          <w:sz w:val="24"/>
          <w:szCs w:val="24"/>
        </w:rPr>
        <w:t>Vermilion</w:t>
      </w:r>
      <w:proofErr w:type="spellEnd"/>
      <w:r w:rsidR="00ED6327" w:rsidRPr="00ED6327">
        <w:rPr>
          <w:rFonts w:ascii="Times New Roman" w:hAnsi="Times New Roman" w:cs="Times New Roman"/>
          <w:sz w:val="24"/>
          <w:szCs w:val="24"/>
        </w:rPr>
        <w:t xml:space="preserve"> Zagreb </w:t>
      </w:r>
      <w:proofErr w:type="spellStart"/>
      <w:r w:rsidR="00ED6327" w:rsidRPr="00ED6327">
        <w:rPr>
          <w:rFonts w:ascii="Times New Roman" w:hAnsi="Times New Roman" w:cs="Times New Roman"/>
          <w:sz w:val="24"/>
          <w:szCs w:val="24"/>
        </w:rPr>
        <w:t>Exploration</w:t>
      </w:r>
      <w:proofErr w:type="spellEnd"/>
      <w:r w:rsidR="00ED6327" w:rsidRPr="00ED6327">
        <w:rPr>
          <w:rFonts w:ascii="Times New Roman" w:hAnsi="Times New Roman" w:cs="Times New Roman"/>
          <w:sz w:val="24"/>
          <w:szCs w:val="24"/>
        </w:rPr>
        <w:t xml:space="preserve"> d.o.o.</w:t>
      </w:r>
      <w:r w:rsidR="001B4218">
        <w:rPr>
          <w:rFonts w:ascii="Times New Roman" w:hAnsi="Times New Roman" w:cs="Times New Roman"/>
          <w:sz w:val="24"/>
          <w:szCs w:val="24"/>
        </w:rPr>
        <w:t xml:space="preserve"> (u daljnjem tekstu: </w:t>
      </w:r>
      <w:proofErr w:type="spellStart"/>
      <w:r w:rsidR="001B4218">
        <w:rPr>
          <w:rFonts w:ascii="Times New Roman" w:hAnsi="Times New Roman" w:cs="Times New Roman"/>
          <w:sz w:val="24"/>
          <w:szCs w:val="24"/>
        </w:rPr>
        <w:t>Vermilion</w:t>
      </w:r>
      <w:proofErr w:type="spellEnd"/>
      <w:r w:rsidR="001B4218">
        <w:rPr>
          <w:rFonts w:ascii="Times New Roman" w:hAnsi="Times New Roman" w:cs="Times New Roman"/>
          <w:sz w:val="24"/>
          <w:szCs w:val="24"/>
        </w:rPr>
        <w:t>)</w:t>
      </w:r>
      <w:r w:rsidR="00333AA4">
        <w:rPr>
          <w:rFonts w:ascii="Times New Roman" w:hAnsi="Times New Roman" w:cs="Times New Roman"/>
          <w:sz w:val="24"/>
          <w:szCs w:val="24"/>
        </w:rPr>
        <w:t>.</w:t>
      </w:r>
    </w:p>
    <w:p w14:paraId="7B45930C" w14:textId="5C0E0B8D" w:rsidR="00333AA4" w:rsidRDefault="00333AA4" w:rsidP="00473B2E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837">
        <w:rPr>
          <w:rFonts w:ascii="Times New Roman" w:hAnsi="Times New Roman" w:cs="Times New Roman"/>
          <w:sz w:val="24"/>
          <w:szCs w:val="24"/>
        </w:rPr>
        <w:t xml:space="preserve">Društvo </w:t>
      </w:r>
      <w:proofErr w:type="spellStart"/>
      <w:r w:rsidRPr="007B7837">
        <w:rPr>
          <w:rFonts w:ascii="Times New Roman" w:hAnsi="Times New Roman" w:cs="Times New Roman"/>
          <w:sz w:val="24"/>
          <w:szCs w:val="24"/>
        </w:rPr>
        <w:t>Vermilion</w:t>
      </w:r>
      <w:proofErr w:type="spellEnd"/>
      <w:r w:rsidRPr="007B7837">
        <w:rPr>
          <w:rFonts w:ascii="Times New Roman" w:hAnsi="Times New Roman" w:cs="Times New Roman"/>
          <w:sz w:val="24"/>
          <w:szCs w:val="24"/>
        </w:rPr>
        <w:t xml:space="preserve"> je u is</w:t>
      </w:r>
      <w:r w:rsidR="00DA75FC">
        <w:rPr>
          <w:rFonts w:ascii="Times New Roman" w:hAnsi="Times New Roman" w:cs="Times New Roman"/>
          <w:sz w:val="24"/>
          <w:szCs w:val="24"/>
        </w:rPr>
        <w:t xml:space="preserve">tražnom prostoru ugljikovodika </w:t>
      </w:r>
      <w:r w:rsidRPr="007B7837">
        <w:rPr>
          <w:rFonts w:ascii="Times New Roman" w:hAnsi="Times New Roman" w:cs="Times New Roman"/>
          <w:sz w:val="24"/>
          <w:szCs w:val="24"/>
        </w:rPr>
        <w:t xml:space="preserve"> »SA-09« </w:t>
      </w:r>
      <w:r w:rsidR="001802E5">
        <w:rPr>
          <w:rFonts w:ascii="Times New Roman" w:hAnsi="Times New Roman" w:cs="Times New Roman"/>
          <w:sz w:val="24"/>
          <w:szCs w:val="24"/>
        </w:rPr>
        <w:t xml:space="preserve">započeo </w:t>
      </w:r>
      <w:r w:rsidRPr="007B7837">
        <w:rPr>
          <w:rFonts w:ascii="Times New Roman" w:hAnsi="Times New Roman" w:cs="Times New Roman"/>
          <w:sz w:val="24"/>
          <w:szCs w:val="24"/>
        </w:rPr>
        <w:t xml:space="preserve">izvršavati </w:t>
      </w:r>
      <w:r w:rsidR="001802E5">
        <w:rPr>
          <w:rFonts w:ascii="Times New Roman" w:hAnsi="Times New Roman" w:cs="Times New Roman"/>
          <w:sz w:val="24"/>
          <w:szCs w:val="24"/>
        </w:rPr>
        <w:t xml:space="preserve">istražne radove iz </w:t>
      </w:r>
      <w:r w:rsidR="00D445DA">
        <w:rPr>
          <w:rFonts w:ascii="Times New Roman" w:hAnsi="Times New Roman" w:cs="Times New Roman"/>
          <w:sz w:val="24"/>
          <w:szCs w:val="24"/>
        </w:rPr>
        <w:t xml:space="preserve">druge istražne faze </w:t>
      </w:r>
      <w:r w:rsidRPr="007B7837">
        <w:rPr>
          <w:rFonts w:ascii="Times New Roman" w:hAnsi="Times New Roman" w:cs="Times New Roman"/>
          <w:sz w:val="24"/>
          <w:szCs w:val="24"/>
        </w:rPr>
        <w:t>(II. faza istražnog razdoblja) koja traje do 10. lipnja 2021. uz mogućnost zakonskog produljenja.</w:t>
      </w:r>
    </w:p>
    <w:p w14:paraId="6F8A8F86" w14:textId="54AAEBDE" w:rsidR="00EF0C28" w:rsidRDefault="00D003DD" w:rsidP="00473B2E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AA4">
        <w:rPr>
          <w:rFonts w:ascii="Times New Roman" w:hAnsi="Times New Roman" w:cs="Times New Roman"/>
          <w:sz w:val="24"/>
          <w:szCs w:val="24"/>
        </w:rPr>
        <w:t xml:space="preserve">Društvo </w:t>
      </w:r>
      <w:proofErr w:type="spellStart"/>
      <w:r w:rsidRPr="00333AA4">
        <w:rPr>
          <w:rFonts w:ascii="Times New Roman" w:hAnsi="Times New Roman" w:cs="Times New Roman"/>
          <w:sz w:val="24"/>
          <w:szCs w:val="24"/>
        </w:rPr>
        <w:t>Vermilion</w:t>
      </w:r>
      <w:proofErr w:type="spellEnd"/>
      <w:r w:rsidR="00EF0C28" w:rsidRPr="00333AA4">
        <w:rPr>
          <w:rFonts w:ascii="Times New Roman" w:hAnsi="Times New Roman" w:cs="Times New Roman"/>
          <w:sz w:val="24"/>
          <w:szCs w:val="24"/>
        </w:rPr>
        <w:t xml:space="preserve"> </w:t>
      </w:r>
      <w:r w:rsidRPr="00333AA4">
        <w:rPr>
          <w:rFonts w:ascii="Times New Roman" w:hAnsi="Times New Roman" w:cs="Times New Roman"/>
          <w:sz w:val="24"/>
          <w:szCs w:val="24"/>
        </w:rPr>
        <w:t>je dana 6</w:t>
      </w:r>
      <w:r w:rsidR="00ED6327" w:rsidRPr="00333AA4">
        <w:rPr>
          <w:rFonts w:ascii="Times New Roman" w:hAnsi="Times New Roman" w:cs="Times New Roman"/>
          <w:sz w:val="24"/>
          <w:szCs w:val="24"/>
        </w:rPr>
        <w:t>. ožujka 2020. dostavi</w:t>
      </w:r>
      <w:r w:rsidRPr="00333AA4">
        <w:rPr>
          <w:rFonts w:ascii="Times New Roman" w:hAnsi="Times New Roman" w:cs="Times New Roman"/>
          <w:sz w:val="24"/>
          <w:szCs w:val="24"/>
        </w:rPr>
        <w:t>l</w:t>
      </w:r>
      <w:r w:rsidR="00ED6327" w:rsidRPr="00333AA4">
        <w:rPr>
          <w:rFonts w:ascii="Times New Roman" w:hAnsi="Times New Roman" w:cs="Times New Roman"/>
          <w:sz w:val="24"/>
          <w:szCs w:val="24"/>
        </w:rPr>
        <w:t>o Ministarstvu zaštite okoliša i energetike</w:t>
      </w:r>
      <w:r w:rsidR="00211B1C">
        <w:rPr>
          <w:rFonts w:ascii="Times New Roman" w:hAnsi="Times New Roman" w:cs="Times New Roman"/>
          <w:sz w:val="24"/>
          <w:szCs w:val="24"/>
        </w:rPr>
        <w:t>, koje je dana 23. srpnja 2020. postalo Ministarstvo gospodarstva i održivog razvoja</w:t>
      </w:r>
      <w:r w:rsidR="00ED6327" w:rsidRPr="00333AA4">
        <w:rPr>
          <w:rFonts w:ascii="Times New Roman" w:hAnsi="Times New Roman" w:cs="Times New Roman"/>
          <w:sz w:val="24"/>
          <w:szCs w:val="24"/>
        </w:rPr>
        <w:t xml:space="preserve"> </w:t>
      </w:r>
      <w:r w:rsidR="00DB3AF2" w:rsidRPr="00333AA4">
        <w:rPr>
          <w:rFonts w:ascii="Times New Roman" w:hAnsi="Times New Roman" w:cs="Times New Roman"/>
          <w:sz w:val="24"/>
          <w:szCs w:val="24"/>
        </w:rPr>
        <w:t>(u daljnjem tekstu: Minis</w:t>
      </w:r>
      <w:r w:rsidR="00211B1C">
        <w:rPr>
          <w:rFonts w:ascii="Times New Roman" w:hAnsi="Times New Roman" w:cs="Times New Roman"/>
          <w:sz w:val="24"/>
          <w:szCs w:val="24"/>
        </w:rPr>
        <w:t xml:space="preserve">tarstvo) </w:t>
      </w:r>
      <w:r w:rsidR="00A60DF8" w:rsidRPr="00333AA4">
        <w:rPr>
          <w:rFonts w:ascii="Times New Roman" w:hAnsi="Times New Roman" w:cs="Times New Roman"/>
          <w:sz w:val="24"/>
          <w:szCs w:val="24"/>
        </w:rPr>
        <w:t xml:space="preserve">obavijest o namjeri </w:t>
      </w:r>
      <w:r w:rsidR="00DB3AF2" w:rsidRPr="00333AA4">
        <w:rPr>
          <w:rFonts w:ascii="Times New Roman" w:hAnsi="Times New Roman" w:cs="Times New Roman"/>
          <w:sz w:val="24"/>
          <w:szCs w:val="24"/>
        </w:rPr>
        <w:t>prijenosa 50</w:t>
      </w:r>
      <w:r w:rsidR="001802E5">
        <w:rPr>
          <w:rFonts w:ascii="Times New Roman" w:hAnsi="Times New Roman" w:cs="Times New Roman"/>
          <w:sz w:val="24"/>
          <w:szCs w:val="24"/>
        </w:rPr>
        <w:t xml:space="preserve"> </w:t>
      </w:r>
      <w:r w:rsidR="00DB3AF2" w:rsidRPr="00333AA4">
        <w:rPr>
          <w:rFonts w:ascii="Times New Roman" w:hAnsi="Times New Roman" w:cs="Times New Roman"/>
          <w:sz w:val="24"/>
          <w:szCs w:val="24"/>
        </w:rPr>
        <w:t xml:space="preserve">% prava i obveza iz </w:t>
      </w:r>
      <w:bookmarkStart w:id="3" w:name="_Hlk37062474"/>
      <w:r w:rsidR="00DB3AF2" w:rsidRPr="00333AA4">
        <w:rPr>
          <w:rFonts w:ascii="Times New Roman" w:hAnsi="Times New Roman" w:cs="Times New Roman"/>
          <w:sz w:val="24"/>
          <w:szCs w:val="24"/>
        </w:rPr>
        <w:t xml:space="preserve">dozvole za istraživanje i eksploataciju ugljikovodika na kopnu u istražnom prostoru </w:t>
      </w:r>
      <w:r w:rsidR="00257FF0" w:rsidRPr="00333AA4">
        <w:rPr>
          <w:rFonts w:ascii="Times New Roman" w:hAnsi="Times New Roman" w:cs="Times New Roman"/>
          <w:sz w:val="24"/>
          <w:szCs w:val="24"/>
        </w:rPr>
        <w:t xml:space="preserve">ugljikovodika »SA-09« </w:t>
      </w:r>
      <w:r w:rsidR="001802E5">
        <w:rPr>
          <w:rFonts w:ascii="Times New Roman" w:hAnsi="Times New Roman" w:cs="Times New Roman"/>
          <w:sz w:val="24"/>
          <w:szCs w:val="24"/>
        </w:rPr>
        <w:t>(Narodne novine, br.</w:t>
      </w:r>
      <w:r w:rsidR="00482804" w:rsidRPr="00333AA4">
        <w:rPr>
          <w:rFonts w:ascii="Times New Roman" w:hAnsi="Times New Roman" w:cs="Times New Roman"/>
          <w:sz w:val="24"/>
          <w:szCs w:val="24"/>
        </w:rPr>
        <w:t xml:space="preserve"> 63/15 i 61/16) </w:t>
      </w:r>
      <w:r w:rsidR="00DB3AF2" w:rsidRPr="00333AA4">
        <w:rPr>
          <w:rFonts w:ascii="Times New Roman" w:hAnsi="Times New Roman" w:cs="Times New Roman"/>
          <w:sz w:val="24"/>
          <w:szCs w:val="24"/>
        </w:rPr>
        <w:t xml:space="preserve">i Ugovora </w:t>
      </w:r>
      <w:bookmarkEnd w:id="3"/>
      <w:r w:rsidR="00DB3AF2" w:rsidRPr="00333AA4">
        <w:rPr>
          <w:rFonts w:ascii="Times New Roman" w:hAnsi="Times New Roman" w:cs="Times New Roman"/>
          <w:sz w:val="24"/>
          <w:szCs w:val="24"/>
        </w:rPr>
        <w:t xml:space="preserve">na društvo NAFTA </w:t>
      </w:r>
      <w:proofErr w:type="spellStart"/>
      <w:r w:rsidR="00DB3AF2" w:rsidRPr="00333AA4">
        <w:rPr>
          <w:rFonts w:ascii="Times New Roman" w:hAnsi="Times New Roman" w:cs="Times New Roman"/>
          <w:sz w:val="24"/>
          <w:szCs w:val="24"/>
        </w:rPr>
        <w:t>Exploration</w:t>
      </w:r>
      <w:proofErr w:type="spellEnd"/>
      <w:r w:rsidR="00DB3AF2" w:rsidRPr="00333AA4">
        <w:rPr>
          <w:rFonts w:ascii="Times New Roman" w:hAnsi="Times New Roman" w:cs="Times New Roman"/>
          <w:sz w:val="24"/>
          <w:szCs w:val="24"/>
        </w:rPr>
        <w:t xml:space="preserve"> d.o.o. (u daljnjem tekstu: Nafta)</w:t>
      </w:r>
      <w:r w:rsidR="00A60DF8" w:rsidRPr="00333AA4">
        <w:rPr>
          <w:rFonts w:ascii="Times New Roman" w:hAnsi="Times New Roman" w:cs="Times New Roman"/>
          <w:sz w:val="24"/>
          <w:szCs w:val="24"/>
        </w:rPr>
        <w:t xml:space="preserve"> i zahtjev za odobrenjem takvog prijenosa</w:t>
      </w:r>
      <w:r w:rsidR="00211B1C">
        <w:rPr>
          <w:rFonts w:ascii="Times New Roman" w:hAnsi="Times New Roman" w:cs="Times New Roman"/>
          <w:sz w:val="24"/>
          <w:szCs w:val="24"/>
        </w:rPr>
        <w:t xml:space="preserve"> </w:t>
      </w:r>
      <w:r w:rsidR="00211B1C" w:rsidRPr="00333AA4">
        <w:rPr>
          <w:rFonts w:ascii="Times New Roman" w:hAnsi="Times New Roman" w:cs="Times New Roman"/>
          <w:sz w:val="24"/>
          <w:szCs w:val="24"/>
        </w:rPr>
        <w:t>sukladno članku 34. Zakona o istraživanju i eksploataciji ugljikovodika (Narodne novine, br. 52/18 i 52/19, u daljnjem tekstu: Zakon)</w:t>
      </w:r>
      <w:r w:rsidR="00DB3AF2" w:rsidRPr="00333AA4">
        <w:rPr>
          <w:rFonts w:ascii="Times New Roman" w:hAnsi="Times New Roman" w:cs="Times New Roman"/>
          <w:sz w:val="24"/>
          <w:szCs w:val="24"/>
        </w:rPr>
        <w:t>.</w:t>
      </w:r>
      <w:r w:rsidR="00DB3A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361C10" w14:textId="40A5332B" w:rsidR="00ED6327" w:rsidRDefault="001802E5" w:rsidP="00473B2E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F13">
        <w:rPr>
          <w:rFonts w:ascii="Times New Roman" w:hAnsi="Times New Roman" w:cs="Times New Roman"/>
          <w:sz w:val="24"/>
          <w:szCs w:val="24"/>
        </w:rPr>
        <w:t>Društvo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3AF2">
        <w:rPr>
          <w:rFonts w:ascii="Times New Roman" w:hAnsi="Times New Roman" w:cs="Times New Roman"/>
          <w:sz w:val="24"/>
          <w:szCs w:val="24"/>
        </w:rPr>
        <w:t>Vermilion</w:t>
      </w:r>
      <w:proofErr w:type="spellEnd"/>
      <w:r w:rsidR="00DB3AF2">
        <w:rPr>
          <w:rFonts w:ascii="Times New Roman" w:hAnsi="Times New Roman" w:cs="Times New Roman"/>
          <w:sz w:val="24"/>
          <w:szCs w:val="24"/>
        </w:rPr>
        <w:t xml:space="preserve"> je uz dopis dostavio i </w:t>
      </w:r>
      <w:r w:rsidR="00A60DF8">
        <w:rPr>
          <w:rFonts w:ascii="Times New Roman" w:hAnsi="Times New Roman" w:cs="Times New Roman"/>
          <w:sz w:val="24"/>
          <w:szCs w:val="24"/>
        </w:rPr>
        <w:t xml:space="preserve">obvezujuće </w:t>
      </w:r>
      <w:r w:rsidR="00DB3AF2">
        <w:rPr>
          <w:rFonts w:ascii="Times New Roman" w:hAnsi="Times New Roman" w:cs="Times New Roman"/>
          <w:sz w:val="24"/>
          <w:szCs w:val="24"/>
        </w:rPr>
        <w:t>komercijalne uvjete prijenos</w:t>
      </w:r>
      <w:r w:rsidR="00A60DF8">
        <w:rPr>
          <w:rFonts w:ascii="Times New Roman" w:hAnsi="Times New Roman" w:cs="Times New Roman"/>
          <w:sz w:val="24"/>
          <w:szCs w:val="24"/>
        </w:rPr>
        <w:t>a</w:t>
      </w:r>
      <w:r w:rsidR="00DB3AF2">
        <w:rPr>
          <w:rFonts w:ascii="Times New Roman" w:hAnsi="Times New Roman" w:cs="Times New Roman"/>
          <w:sz w:val="24"/>
          <w:szCs w:val="24"/>
        </w:rPr>
        <w:t xml:space="preserve"> prava i obveza </w:t>
      </w:r>
      <w:r w:rsidR="00A60DF8">
        <w:rPr>
          <w:rFonts w:ascii="Times New Roman" w:hAnsi="Times New Roman" w:cs="Times New Roman"/>
          <w:sz w:val="24"/>
          <w:szCs w:val="24"/>
        </w:rPr>
        <w:t>iz Ugovora na Naftu</w:t>
      </w:r>
      <w:r w:rsidR="002D31ED">
        <w:rPr>
          <w:rFonts w:ascii="Times New Roman" w:hAnsi="Times New Roman" w:cs="Times New Roman"/>
          <w:sz w:val="24"/>
          <w:szCs w:val="24"/>
        </w:rPr>
        <w:t xml:space="preserve"> te dokumentaciju kojom dokazuje da društvo Nafta ispunjava uvjete za prijenos prava i obveza iz </w:t>
      </w:r>
      <w:r w:rsidR="002D31ED" w:rsidRPr="002D31ED">
        <w:rPr>
          <w:rFonts w:ascii="Times New Roman" w:hAnsi="Times New Roman" w:cs="Times New Roman"/>
          <w:sz w:val="24"/>
          <w:szCs w:val="24"/>
        </w:rPr>
        <w:t>dozvole za istraživanje i eksploataciju ugljikovodika na kopnu u istražnom prostoru ugljikovodika »SA-09« i Ugovora</w:t>
      </w:r>
      <w:r w:rsidR="00A60DF8">
        <w:rPr>
          <w:rFonts w:ascii="Times New Roman" w:hAnsi="Times New Roman" w:cs="Times New Roman"/>
          <w:sz w:val="24"/>
          <w:szCs w:val="24"/>
        </w:rPr>
        <w:t>.</w:t>
      </w:r>
    </w:p>
    <w:p w14:paraId="1C89A0F8" w14:textId="2FAB0405" w:rsidR="00A60DF8" w:rsidRDefault="00A60DF8" w:rsidP="00473B2E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Sukladno članku 34. stav</w:t>
      </w:r>
      <w:r w:rsidR="001802E5">
        <w:rPr>
          <w:rFonts w:ascii="Times New Roman" w:hAnsi="Times New Roman" w:cs="Times New Roman"/>
          <w:sz w:val="24"/>
          <w:szCs w:val="24"/>
        </w:rPr>
        <w:t>ku</w:t>
      </w:r>
      <w:r>
        <w:rPr>
          <w:rFonts w:ascii="Times New Roman" w:hAnsi="Times New Roman" w:cs="Times New Roman"/>
          <w:sz w:val="24"/>
          <w:szCs w:val="24"/>
        </w:rPr>
        <w:t xml:space="preserve"> 7. Zakona i</w:t>
      </w:r>
      <w:r w:rsidRPr="00A60DF8">
        <w:rPr>
          <w:rFonts w:ascii="Times New Roman" w:hAnsi="Times New Roman" w:cs="Times New Roman"/>
          <w:sz w:val="24"/>
          <w:szCs w:val="24"/>
        </w:rPr>
        <w:t xml:space="preserve">nvestitor je o namjeri </w:t>
      </w:r>
      <w:r w:rsidRPr="00333AA4">
        <w:rPr>
          <w:rFonts w:ascii="Times New Roman" w:hAnsi="Times New Roman" w:cs="Times New Roman"/>
          <w:sz w:val="24"/>
          <w:szCs w:val="24"/>
        </w:rPr>
        <w:t>prijenosa</w:t>
      </w:r>
      <w:r w:rsidR="00803093" w:rsidRPr="00333AA4">
        <w:rPr>
          <w:rFonts w:ascii="Times New Roman" w:hAnsi="Times New Roman" w:cs="Times New Roman"/>
          <w:sz w:val="24"/>
          <w:szCs w:val="24"/>
        </w:rPr>
        <w:t xml:space="preserve"> 50</w:t>
      </w:r>
      <w:r w:rsidR="001802E5">
        <w:rPr>
          <w:rFonts w:ascii="Times New Roman" w:hAnsi="Times New Roman" w:cs="Times New Roman"/>
          <w:sz w:val="24"/>
          <w:szCs w:val="24"/>
        </w:rPr>
        <w:t xml:space="preserve"> </w:t>
      </w:r>
      <w:r w:rsidR="00803093" w:rsidRPr="00333AA4">
        <w:rPr>
          <w:rFonts w:ascii="Times New Roman" w:hAnsi="Times New Roman" w:cs="Times New Roman"/>
          <w:sz w:val="24"/>
          <w:szCs w:val="24"/>
        </w:rPr>
        <w:t>%</w:t>
      </w:r>
      <w:r w:rsidRPr="00A60DF8">
        <w:rPr>
          <w:rFonts w:ascii="Times New Roman" w:hAnsi="Times New Roman" w:cs="Times New Roman"/>
          <w:sz w:val="24"/>
          <w:szCs w:val="24"/>
        </w:rPr>
        <w:t xml:space="preserve"> prava i obveza iz dozvole za istraživanje i eksploataciju ugljikovodika i ugovora o istraživanju i </w:t>
      </w:r>
      <w:r w:rsidR="00821D98">
        <w:rPr>
          <w:rFonts w:ascii="Times New Roman" w:hAnsi="Times New Roman" w:cs="Times New Roman"/>
          <w:sz w:val="24"/>
          <w:szCs w:val="24"/>
        </w:rPr>
        <w:t xml:space="preserve">podjeli </w:t>
      </w:r>
      <w:r w:rsidRPr="00A60DF8">
        <w:rPr>
          <w:rFonts w:ascii="Times New Roman" w:hAnsi="Times New Roman" w:cs="Times New Roman"/>
          <w:sz w:val="24"/>
          <w:szCs w:val="24"/>
        </w:rPr>
        <w:t>eksploatacij</w:t>
      </w:r>
      <w:r w:rsidR="00821D98">
        <w:rPr>
          <w:rFonts w:ascii="Times New Roman" w:hAnsi="Times New Roman" w:cs="Times New Roman"/>
          <w:sz w:val="24"/>
          <w:szCs w:val="24"/>
        </w:rPr>
        <w:t>e</w:t>
      </w:r>
      <w:r w:rsidRPr="00A60DF8">
        <w:rPr>
          <w:rFonts w:ascii="Times New Roman" w:hAnsi="Times New Roman" w:cs="Times New Roman"/>
          <w:sz w:val="24"/>
          <w:szCs w:val="24"/>
        </w:rPr>
        <w:t xml:space="preserve"> ugljikovodika obvezan bez odgađanja obavijestiti Ministarstvo, a Vlada </w:t>
      </w:r>
      <w:r w:rsidR="003A38E2">
        <w:rPr>
          <w:rFonts w:ascii="Times New Roman" w:hAnsi="Times New Roman" w:cs="Times New Roman"/>
          <w:sz w:val="24"/>
          <w:szCs w:val="24"/>
        </w:rPr>
        <w:t xml:space="preserve">Republike Hrvatske </w:t>
      </w:r>
      <w:r w:rsidRPr="00A60DF8">
        <w:rPr>
          <w:rFonts w:ascii="Times New Roman" w:hAnsi="Times New Roman" w:cs="Times New Roman"/>
          <w:sz w:val="24"/>
          <w:szCs w:val="24"/>
        </w:rPr>
        <w:t>putem nacionalne naftne kompanije ima pravo prvenstva stjecanja udjela u pravima i obvezama iz dozvole za istraživanje i eksploataciju ugljikovodika i ugovora o istraživanju i eksploataciji ugljikovodika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5EF8059" w14:textId="4BD2E2AB" w:rsidR="00F00FB2" w:rsidRDefault="001802E5" w:rsidP="00473B2E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Sukladno članku 31.1.4</w:t>
      </w:r>
      <w:r w:rsidR="00A60DF8">
        <w:rPr>
          <w:rFonts w:ascii="Times New Roman" w:hAnsi="Times New Roman" w:cs="Times New Roman"/>
          <w:sz w:val="24"/>
          <w:szCs w:val="24"/>
        </w:rPr>
        <w:t xml:space="preserve"> Ugovora Vlada </w:t>
      </w:r>
      <w:r w:rsidR="003A38E2">
        <w:rPr>
          <w:rFonts w:ascii="Times New Roman" w:hAnsi="Times New Roman" w:cs="Times New Roman"/>
          <w:sz w:val="24"/>
          <w:szCs w:val="24"/>
        </w:rPr>
        <w:t xml:space="preserve">Republike Hrvatske </w:t>
      </w:r>
      <w:r w:rsidR="00A60DF8">
        <w:rPr>
          <w:rFonts w:ascii="Times New Roman" w:hAnsi="Times New Roman" w:cs="Times New Roman"/>
          <w:sz w:val="24"/>
          <w:szCs w:val="24"/>
        </w:rPr>
        <w:t xml:space="preserve">ima pravo prvokupa </w:t>
      </w:r>
      <w:proofErr w:type="spellStart"/>
      <w:r w:rsidR="00A60DF8">
        <w:rPr>
          <w:rFonts w:ascii="Times New Roman" w:hAnsi="Times New Roman" w:cs="Times New Roman"/>
          <w:sz w:val="24"/>
          <w:szCs w:val="24"/>
        </w:rPr>
        <w:t>investitorovog</w:t>
      </w:r>
      <w:proofErr w:type="spellEnd"/>
      <w:r w:rsidR="00A60DF8">
        <w:rPr>
          <w:rFonts w:ascii="Times New Roman" w:hAnsi="Times New Roman" w:cs="Times New Roman"/>
          <w:sz w:val="24"/>
          <w:szCs w:val="24"/>
        </w:rPr>
        <w:t xml:space="preserve"> udjela </w:t>
      </w:r>
      <w:r w:rsidR="00BE723F">
        <w:rPr>
          <w:rFonts w:ascii="Times New Roman" w:hAnsi="Times New Roman" w:cs="Times New Roman"/>
          <w:sz w:val="24"/>
          <w:szCs w:val="24"/>
        </w:rPr>
        <w:t>u Ugovoru po</w:t>
      </w:r>
      <w:r w:rsidR="00821D98">
        <w:rPr>
          <w:rFonts w:ascii="Times New Roman" w:hAnsi="Times New Roman" w:cs="Times New Roman"/>
          <w:sz w:val="24"/>
          <w:szCs w:val="24"/>
        </w:rPr>
        <w:t>d</w:t>
      </w:r>
      <w:r w:rsidR="00BE723F">
        <w:rPr>
          <w:rFonts w:ascii="Times New Roman" w:hAnsi="Times New Roman" w:cs="Times New Roman"/>
          <w:sz w:val="24"/>
          <w:szCs w:val="24"/>
        </w:rPr>
        <w:t xml:space="preserve"> uvjetima koji nisu nepovoljniji od komercijalnih uvjeta ponuđenih od strane potencijalnog preuzimatelja.</w:t>
      </w:r>
    </w:p>
    <w:p w14:paraId="0214F602" w14:textId="0D4A4CFF" w:rsidR="00803093" w:rsidRPr="00333AA4" w:rsidRDefault="00803093" w:rsidP="00473B2E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AA4">
        <w:rPr>
          <w:rFonts w:ascii="Times New Roman" w:hAnsi="Times New Roman" w:cs="Times New Roman"/>
          <w:sz w:val="24"/>
          <w:szCs w:val="24"/>
        </w:rPr>
        <w:t xml:space="preserve">Komercijalni uvjeti predloženi od strane društva Nafta uključuju radne obveze </w:t>
      </w:r>
      <w:r w:rsidR="00221C65" w:rsidRPr="00333AA4">
        <w:rPr>
          <w:rFonts w:ascii="Times New Roman" w:hAnsi="Times New Roman" w:cs="Times New Roman"/>
          <w:sz w:val="24"/>
          <w:szCs w:val="24"/>
        </w:rPr>
        <w:t xml:space="preserve">II. </w:t>
      </w:r>
      <w:r w:rsidR="00EB33DD" w:rsidRPr="00333AA4">
        <w:rPr>
          <w:rFonts w:ascii="Times New Roman" w:hAnsi="Times New Roman" w:cs="Times New Roman"/>
          <w:sz w:val="24"/>
          <w:szCs w:val="24"/>
        </w:rPr>
        <w:t>f</w:t>
      </w:r>
      <w:r w:rsidR="00221C65" w:rsidRPr="00333AA4">
        <w:rPr>
          <w:rFonts w:ascii="Times New Roman" w:hAnsi="Times New Roman" w:cs="Times New Roman"/>
          <w:sz w:val="24"/>
          <w:szCs w:val="24"/>
        </w:rPr>
        <w:t>aze istražnog razdoblja</w:t>
      </w:r>
      <w:r w:rsidRPr="00333AA4">
        <w:rPr>
          <w:rFonts w:ascii="Times New Roman" w:hAnsi="Times New Roman" w:cs="Times New Roman"/>
          <w:sz w:val="24"/>
          <w:szCs w:val="24"/>
        </w:rPr>
        <w:t xml:space="preserve"> i to financiranje izrade jedne istražne bu</w:t>
      </w:r>
      <w:r w:rsidR="00AE3E6D">
        <w:rPr>
          <w:rFonts w:ascii="Times New Roman" w:hAnsi="Times New Roman" w:cs="Times New Roman"/>
          <w:sz w:val="24"/>
          <w:szCs w:val="24"/>
        </w:rPr>
        <w:t>šotine - prospekt Kapela (</w:t>
      </w:r>
      <w:r w:rsidR="00AE3E6D" w:rsidRPr="00EC6F13">
        <w:rPr>
          <w:rFonts w:ascii="Times New Roman" w:hAnsi="Times New Roman" w:cs="Times New Roman"/>
          <w:sz w:val="24"/>
          <w:szCs w:val="24"/>
        </w:rPr>
        <w:t>Bečic</w:t>
      </w:r>
      <w:r w:rsidR="003875A4" w:rsidRPr="00EC6F13">
        <w:rPr>
          <w:rFonts w:ascii="Times New Roman" w:hAnsi="Times New Roman" w:cs="Times New Roman"/>
          <w:sz w:val="24"/>
          <w:szCs w:val="24"/>
        </w:rPr>
        <w:t>-</w:t>
      </w:r>
      <w:r w:rsidRPr="00EC6F13">
        <w:rPr>
          <w:rFonts w:ascii="Times New Roman" w:hAnsi="Times New Roman" w:cs="Times New Roman"/>
          <w:sz w:val="24"/>
          <w:szCs w:val="24"/>
        </w:rPr>
        <w:t>1) u 100</w:t>
      </w:r>
      <w:r w:rsidR="001C35A5" w:rsidRPr="00EC6F13">
        <w:rPr>
          <w:rFonts w:ascii="Times New Roman" w:hAnsi="Times New Roman" w:cs="Times New Roman"/>
          <w:sz w:val="24"/>
          <w:szCs w:val="24"/>
        </w:rPr>
        <w:t xml:space="preserve"> </w:t>
      </w:r>
      <w:r w:rsidRPr="00EC6F13">
        <w:rPr>
          <w:rFonts w:ascii="Times New Roman" w:hAnsi="Times New Roman" w:cs="Times New Roman"/>
          <w:sz w:val="24"/>
          <w:szCs w:val="24"/>
        </w:rPr>
        <w:t>%</w:t>
      </w:r>
      <w:r w:rsidR="006F6D19" w:rsidRPr="00EC6F1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6F6D19" w:rsidRPr="00EC6F13">
        <w:rPr>
          <w:rFonts w:ascii="Times New Roman" w:hAnsi="Times New Roman" w:cs="Times New Roman"/>
          <w:sz w:val="24"/>
          <w:szCs w:val="24"/>
        </w:rPr>
        <w:t>tnom</w:t>
      </w:r>
      <w:proofErr w:type="spellEnd"/>
      <w:r w:rsidRPr="00EC6F13">
        <w:rPr>
          <w:rFonts w:ascii="Times New Roman" w:hAnsi="Times New Roman" w:cs="Times New Roman"/>
          <w:sz w:val="24"/>
          <w:szCs w:val="24"/>
        </w:rPr>
        <w:t xml:space="preserve"> iznosu, pri čemu je maksimalni iznos koji plaća društvo Nafta 3.500.000,00</w:t>
      </w:r>
      <w:r w:rsidR="00CB2C3D" w:rsidRPr="00EC6F13">
        <w:rPr>
          <w:rFonts w:ascii="Times New Roman" w:hAnsi="Times New Roman" w:cs="Times New Roman"/>
          <w:sz w:val="24"/>
          <w:szCs w:val="24"/>
        </w:rPr>
        <w:t xml:space="preserve"> EUR</w:t>
      </w:r>
      <w:r w:rsidRPr="00EC6F13">
        <w:rPr>
          <w:rFonts w:ascii="Times New Roman" w:hAnsi="Times New Roman" w:cs="Times New Roman"/>
          <w:sz w:val="24"/>
          <w:szCs w:val="24"/>
        </w:rPr>
        <w:t xml:space="preserve">, uz mogućnost financiranja troškova izrade </w:t>
      </w:r>
      <w:r w:rsidR="00BE309E" w:rsidRPr="00EC6F13">
        <w:rPr>
          <w:rFonts w:ascii="Times New Roman" w:hAnsi="Times New Roman" w:cs="Times New Roman"/>
          <w:sz w:val="24"/>
          <w:szCs w:val="24"/>
        </w:rPr>
        <w:t xml:space="preserve">dodatne </w:t>
      </w:r>
      <w:r w:rsidRPr="00EC6F13">
        <w:rPr>
          <w:rFonts w:ascii="Times New Roman" w:hAnsi="Times New Roman" w:cs="Times New Roman"/>
          <w:sz w:val="24"/>
          <w:szCs w:val="24"/>
        </w:rPr>
        <w:t>bušotine</w:t>
      </w:r>
      <w:r w:rsidR="00BE309E" w:rsidRPr="00EC6F13">
        <w:rPr>
          <w:rFonts w:ascii="Times New Roman" w:hAnsi="Times New Roman" w:cs="Times New Roman"/>
          <w:sz w:val="24"/>
          <w:szCs w:val="24"/>
        </w:rPr>
        <w:t xml:space="preserve"> i seizmičkog snimanja</w:t>
      </w:r>
      <w:r w:rsidRPr="00EC6F13">
        <w:rPr>
          <w:rFonts w:ascii="Times New Roman" w:hAnsi="Times New Roman" w:cs="Times New Roman"/>
          <w:sz w:val="24"/>
          <w:szCs w:val="24"/>
        </w:rPr>
        <w:t>.</w:t>
      </w:r>
      <w:r w:rsidRPr="00333A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159653" w14:textId="0487377B" w:rsidR="00BE309E" w:rsidRDefault="00CB2C3D" w:rsidP="00473B2E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F13">
        <w:rPr>
          <w:rFonts w:ascii="Times New Roman" w:hAnsi="Times New Roman" w:cs="Times New Roman"/>
          <w:sz w:val="24"/>
          <w:szCs w:val="24"/>
        </w:rPr>
        <w:t>Društvo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309E" w:rsidRPr="00333AA4">
        <w:rPr>
          <w:rFonts w:ascii="Times New Roman" w:hAnsi="Times New Roman" w:cs="Times New Roman"/>
          <w:sz w:val="24"/>
          <w:szCs w:val="24"/>
        </w:rPr>
        <w:t>Nafta će za seizmičko snimanje uložiti najviše 2.500.000,00</w:t>
      </w:r>
      <w:r w:rsidR="003D55A1">
        <w:rPr>
          <w:rFonts w:ascii="Times New Roman" w:hAnsi="Times New Roman" w:cs="Times New Roman"/>
          <w:sz w:val="24"/>
          <w:szCs w:val="24"/>
        </w:rPr>
        <w:t xml:space="preserve"> EUR</w:t>
      </w:r>
      <w:r w:rsidR="00BE309E" w:rsidRPr="00333AA4">
        <w:rPr>
          <w:rFonts w:ascii="Times New Roman" w:hAnsi="Times New Roman" w:cs="Times New Roman"/>
          <w:sz w:val="24"/>
          <w:szCs w:val="24"/>
        </w:rPr>
        <w:t>, a za izradu druge bušotine 2.000.000,00</w:t>
      </w:r>
      <w:r w:rsidR="003D55A1">
        <w:rPr>
          <w:rFonts w:ascii="Times New Roman" w:hAnsi="Times New Roman" w:cs="Times New Roman"/>
          <w:sz w:val="24"/>
          <w:szCs w:val="24"/>
        </w:rPr>
        <w:t xml:space="preserve"> EUR</w:t>
      </w:r>
      <w:r w:rsidR="00BE309E" w:rsidRPr="00333AA4">
        <w:rPr>
          <w:rFonts w:ascii="Times New Roman" w:hAnsi="Times New Roman" w:cs="Times New Roman"/>
          <w:sz w:val="24"/>
          <w:szCs w:val="24"/>
        </w:rPr>
        <w:t>.</w:t>
      </w:r>
    </w:p>
    <w:p w14:paraId="3E758682" w14:textId="0C0C3D86" w:rsidR="009C14DD" w:rsidRDefault="00803093" w:rsidP="00473B2E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AA4">
        <w:rPr>
          <w:rFonts w:ascii="Times New Roman" w:hAnsi="Times New Roman" w:cs="Times New Roman"/>
          <w:sz w:val="24"/>
          <w:szCs w:val="24"/>
        </w:rPr>
        <w:t xml:space="preserve">Nakon </w:t>
      </w:r>
      <w:r w:rsidR="00BE309E" w:rsidRPr="00EC6F13">
        <w:rPr>
          <w:rFonts w:ascii="Times New Roman" w:hAnsi="Times New Roman" w:cs="Times New Roman"/>
          <w:sz w:val="24"/>
          <w:szCs w:val="24"/>
        </w:rPr>
        <w:t>izrade bu</w:t>
      </w:r>
      <w:r w:rsidR="00EB33DD" w:rsidRPr="00EC6F13">
        <w:rPr>
          <w:rFonts w:ascii="Times New Roman" w:hAnsi="Times New Roman" w:cs="Times New Roman"/>
          <w:sz w:val="24"/>
          <w:szCs w:val="24"/>
        </w:rPr>
        <w:t xml:space="preserve">šotine </w:t>
      </w:r>
      <w:r w:rsidR="00AE3E6D" w:rsidRPr="00EC6F13">
        <w:rPr>
          <w:rFonts w:ascii="Times New Roman" w:hAnsi="Times New Roman" w:cs="Times New Roman"/>
          <w:sz w:val="24"/>
          <w:szCs w:val="24"/>
        </w:rPr>
        <w:t xml:space="preserve">Bečic-1 </w:t>
      </w:r>
      <w:r w:rsidR="00EB33DD" w:rsidRPr="00EC6F13">
        <w:rPr>
          <w:rFonts w:ascii="Times New Roman" w:hAnsi="Times New Roman" w:cs="Times New Roman"/>
          <w:sz w:val="24"/>
          <w:szCs w:val="24"/>
        </w:rPr>
        <w:t>kao minimalne radne obveze</w:t>
      </w:r>
      <w:r w:rsidR="00BE309E" w:rsidRPr="00EC6F13">
        <w:rPr>
          <w:rFonts w:ascii="Times New Roman" w:hAnsi="Times New Roman" w:cs="Times New Roman"/>
          <w:sz w:val="24"/>
          <w:szCs w:val="24"/>
        </w:rPr>
        <w:t xml:space="preserve">, podložno daljnjim obvezama iz Ugovora, </w:t>
      </w:r>
      <w:r w:rsidR="00376E4A" w:rsidRPr="00EC6F13">
        <w:rPr>
          <w:rFonts w:ascii="Times New Roman" w:hAnsi="Times New Roman" w:cs="Times New Roman"/>
          <w:sz w:val="24"/>
          <w:szCs w:val="24"/>
        </w:rPr>
        <w:t xml:space="preserve">društvo </w:t>
      </w:r>
      <w:r w:rsidR="00BE309E" w:rsidRPr="00EC6F13">
        <w:rPr>
          <w:rFonts w:ascii="Times New Roman" w:hAnsi="Times New Roman" w:cs="Times New Roman"/>
          <w:sz w:val="24"/>
          <w:szCs w:val="24"/>
        </w:rPr>
        <w:t>Nafta</w:t>
      </w:r>
      <w:r w:rsidR="00BE309E" w:rsidRPr="00333AA4">
        <w:rPr>
          <w:rFonts w:ascii="Times New Roman" w:hAnsi="Times New Roman" w:cs="Times New Roman"/>
          <w:sz w:val="24"/>
          <w:szCs w:val="24"/>
        </w:rPr>
        <w:t xml:space="preserve"> će sudjelovati u obvezama sukladno svom udjelu.</w:t>
      </w:r>
    </w:p>
    <w:p w14:paraId="29A1CEE5" w14:textId="28B2F4A6" w:rsidR="00BE723F" w:rsidRDefault="00732B1F" w:rsidP="00473B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 obzirom na </w:t>
      </w:r>
      <w:r w:rsidR="00BE723F">
        <w:rPr>
          <w:rFonts w:ascii="Times New Roman" w:hAnsi="Times New Roman" w:cs="Times New Roman"/>
          <w:sz w:val="24"/>
          <w:szCs w:val="24"/>
        </w:rPr>
        <w:t xml:space="preserve">komercijalne uvjete ponuđene od strane društva Nafta </w:t>
      </w:r>
      <w:r w:rsidR="00EC6F13">
        <w:rPr>
          <w:rFonts w:ascii="Times New Roman" w:hAnsi="Times New Roman" w:cs="Times New Roman"/>
          <w:sz w:val="24"/>
          <w:szCs w:val="24"/>
        </w:rPr>
        <w:t>Vlada Republike Hrvatske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723F">
        <w:rPr>
          <w:rFonts w:ascii="Times New Roman" w:hAnsi="Times New Roman" w:cs="Times New Roman"/>
          <w:sz w:val="24"/>
          <w:szCs w:val="24"/>
        </w:rPr>
        <w:t xml:space="preserve">neće koristiti svoje pravo prvokupa </w:t>
      </w:r>
      <w:r w:rsidR="00BE723F" w:rsidRPr="00BE723F">
        <w:rPr>
          <w:rFonts w:ascii="Times New Roman" w:hAnsi="Times New Roman" w:cs="Times New Roman"/>
          <w:sz w:val="24"/>
          <w:szCs w:val="24"/>
        </w:rPr>
        <w:t xml:space="preserve">stjecanja udjela u pravima i obvezama iz dozvole za istraživanje i eksploataciju ugljikovodika i </w:t>
      </w:r>
      <w:r w:rsidR="00BE723F">
        <w:rPr>
          <w:rFonts w:ascii="Times New Roman" w:hAnsi="Times New Roman" w:cs="Times New Roman"/>
          <w:sz w:val="24"/>
          <w:szCs w:val="24"/>
        </w:rPr>
        <w:t>U</w:t>
      </w:r>
      <w:r w:rsidR="00BE723F" w:rsidRPr="00BE723F">
        <w:rPr>
          <w:rFonts w:ascii="Times New Roman" w:hAnsi="Times New Roman" w:cs="Times New Roman"/>
          <w:sz w:val="24"/>
          <w:szCs w:val="24"/>
        </w:rPr>
        <w:t>govora</w:t>
      </w:r>
      <w:r>
        <w:rPr>
          <w:rFonts w:ascii="Times New Roman" w:hAnsi="Times New Roman" w:cs="Times New Roman"/>
          <w:sz w:val="24"/>
          <w:szCs w:val="24"/>
        </w:rPr>
        <w:t xml:space="preserve"> odnosno daje suglasnost na prijenos</w:t>
      </w:r>
      <w:r w:rsidR="00BE723F">
        <w:rPr>
          <w:rFonts w:ascii="Times New Roman" w:hAnsi="Times New Roman" w:cs="Times New Roman"/>
          <w:sz w:val="24"/>
          <w:szCs w:val="24"/>
        </w:rPr>
        <w:t>.</w:t>
      </w:r>
    </w:p>
    <w:p w14:paraId="2C0BA8DF" w14:textId="77777777" w:rsidR="001C35A5" w:rsidRDefault="001C35A5" w:rsidP="00473B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AAD059" w14:textId="7C4BF370" w:rsidR="00BE723F" w:rsidRDefault="00BE723F" w:rsidP="00473B2E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Ministarstvo je izvršilo uvid u dokumentaciju i ocijenilo da društv</w:t>
      </w:r>
      <w:r w:rsidR="002D31ED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Nafta ispunjava </w:t>
      </w:r>
      <w:r w:rsidRPr="00BE723F">
        <w:rPr>
          <w:rFonts w:ascii="Times New Roman" w:hAnsi="Times New Roman" w:cs="Times New Roman"/>
          <w:sz w:val="24"/>
          <w:szCs w:val="24"/>
        </w:rPr>
        <w:t xml:space="preserve">sve uvjete za </w:t>
      </w:r>
      <w:r w:rsidRPr="00EC6F13">
        <w:rPr>
          <w:rFonts w:ascii="Times New Roman" w:hAnsi="Times New Roman" w:cs="Times New Roman"/>
          <w:sz w:val="24"/>
          <w:szCs w:val="24"/>
        </w:rPr>
        <w:t xml:space="preserve">izdavanje </w:t>
      </w:r>
      <w:r w:rsidR="00732B1F" w:rsidRPr="00EC6F13">
        <w:rPr>
          <w:rFonts w:ascii="Times New Roman" w:hAnsi="Times New Roman" w:cs="Times New Roman"/>
          <w:sz w:val="24"/>
          <w:szCs w:val="24"/>
        </w:rPr>
        <w:t xml:space="preserve">odluke o izdavanju </w:t>
      </w:r>
      <w:r w:rsidRPr="00EC6F13">
        <w:rPr>
          <w:rFonts w:ascii="Times New Roman" w:hAnsi="Times New Roman" w:cs="Times New Roman"/>
          <w:sz w:val="24"/>
          <w:szCs w:val="24"/>
        </w:rPr>
        <w:t>dozvole</w:t>
      </w:r>
      <w:r w:rsidRPr="00BE723F">
        <w:rPr>
          <w:rFonts w:ascii="Times New Roman" w:hAnsi="Times New Roman" w:cs="Times New Roman"/>
          <w:sz w:val="24"/>
          <w:szCs w:val="24"/>
        </w:rPr>
        <w:t xml:space="preserve"> za istraživanje i eksploataciju ugljikovodika i </w:t>
      </w:r>
      <w:r w:rsidR="00732B1F">
        <w:rPr>
          <w:rFonts w:ascii="Times New Roman" w:hAnsi="Times New Roman" w:cs="Times New Roman"/>
          <w:sz w:val="24"/>
          <w:szCs w:val="24"/>
        </w:rPr>
        <w:t xml:space="preserve">sklapanje </w:t>
      </w:r>
      <w:r w:rsidRPr="00BE723F">
        <w:rPr>
          <w:rFonts w:ascii="Times New Roman" w:hAnsi="Times New Roman" w:cs="Times New Roman"/>
          <w:sz w:val="24"/>
          <w:szCs w:val="24"/>
        </w:rPr>
        <w:t>ugovora o istraživanju i eksploataciji ugljikovodika sukladno</w:t>
      </w:r>
      <w:r>
        <w:rPr>
          <w:rFonts w:ascii="Times New Roman" w:hAnsi="Times New Roman" w:cs="Times New Roman"/>
          <w:sz w:val="24"/>
          <w:szCs w:val="24"/>
        </w:rPr>
        <w:t xml:space="preserve"> Zakonu.</w:t>
      </w:r>
    </w:p>
    <w:p w14:paraId="7661FBD0" w14:textId="6FA93C4C" w:rsidR="006169BF" w:rsidRPr="00EC6F13" w:rsidRDefault="00944DAB" w:rsidP="00473B2E">
      <w:pPr>
        <w:pStyle w:val="NoSpacing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EC6F13">
        <w:rPr>
          <w:rFonts w:ascii="Times New Roman" w:hAnsi="Times New Roman" w:cs="Times New Roman"/>
          <w:sz w:val="24"/>
          <w:szCs w:val="24"/>
          <w:u w:val="single"/>
        </w:rPr>
        <w:t>Procjena fiskalnog učinka</w:t>
      </w:r>
      <w:r w:rsidRPr="00EC6F13">
        <w:rPr>
          <w:rFonts w:ascii="Times New Roman" w:hAnsi="Times New Roman" w:cs="Times New Roman"/>
          <w:sz w:val="24"/>
          <w:szCs w:val="24"/>
        </w:rPr>
        <w:t xml:space="preserve"> – Ova Odluka nema utjecaja na Državni proračun Republike Hrvatske budući da se radi o djelomičnom prijenosu prava i obveza iz </w:t>
      </w:r>
      <w:r w:rsidR="006169BF" w:rsidRPr="00EC6F13">
        <w:rPr>
          <w:rFonts w:ascii="Times New Roman" w:hAnsi="Times New Roman" w:cs="Times New Roman"/>
          <w:sz w:val="24"/>
          <w:szCs w:val="24"/>
        </w:rPr>
        <w:t xml:space="preserve">dozvole za istraživanje i eksploataciju ugljikovodika i </w:t>
      </w:r>
      <w:r w:rsidRPr="00EC6F13">
        <w:rPr>
          <w:rFonts w:ascii="Times New Roman" w:hAnsi="Times New Roman" w:cs="Times New Roman"/>
          <w:sz w:val="24"/>
          <w:szCs w:val="24"/>
        </w:rPr>
        <w:t xml:space="preserve">Ugovora </w:t>
      </w:r>
      <w:r w:rsidR="006169BF" w:rsidRPr="00EC6F13">
        <w:rPr>
          <w:rFonts w:ascii="Times New Roman" w:hAnsi="Times New Roman" w:cs="Times New Roman"/>
          <w:sz w:val="24"/>
          <w:szCs w:val="24"/>
        </w:rPr>
        <w:t>na drugi naftno-rudarski gospodarski subjekt</w:t>
      </w:r>
      <w:r w:rsidR="00671D39" w:rsidRPr="00EC6F13">
        <w:rPr>
          <w:rFonts w:ascii="Times New Roman" w:hAnsi="Times New Roman" w:cs="Times New Roman"/>
          <w:sz w:val="24"/>
          <w:szCs w:val="24"/>
        </w:rPr>
        <w:t xml:space="preserve"> te nije potrebno osigurati dodatna sredstva u državnom proračunu</w:t>
      </w:r>
      <w:r w:rsidR="006169BF" w:rsidRPr="00EC6F13">
        <w:rPr>
          <w:rFonts w:ascii="Times New Roman" w:hAnsi="Times New Roman" w:cs="Times New Roman"/>
          <w:sz w:val="24"/>
          <w:szCs w:val="24"/>
        </w:rPr>
        <w:t>.</w:t>
      </w:r>
    </w:p>
    <w:p w14:paraId="14CE3114" w14:textId="252DB1F6" w:rsidR="00BE723F" w:rsidRPr="00AE00F2" w:rsidRDefault="00BE723F" w:rsidP="00473B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Slijedom navedenog, </w:t>
      </w:r>
      <w:r w:rsidR="00AE00F2">
        <w:rPr>
          <w:rFonts w:ascii="Times New Roman" w:hAnsi="Times New Roman" w:cs="Times New Roman"/>
          <w:sz w:val="24"/>
          <w:szCs w:val="24"/>
        </w:rPr>
        <w:t>predlaže se donošenje predmetne Od</w:t>
      </w:r>
      <w:r w:rsidR="00732B1F">
        <w:rPr>
          <w:rFonts w:ascii="Times New Roman" w:hAnsi="Times New Roman" w:cs="Times New Roman"/>
          <w:sz w:val="24"/>
          <w:szCs w:val="24"/>
        </w:rPr>
        <w:t>l</w:t>
      </w:r>
      <w:r w:rsidR="00AE00F2">
        <w:rPr>
          <w:rFonts w:ascii="Times New Roman" w:hAnsi="Times New Roman" w:cs="Times New Roman"/>
          <w:sz w:val="24"/>
          <w:szCs w:val="24"/>
        </w:rPr>
        <w:t>uke.</w:t>
      </w:r>
    </w:p>
    <w:p w14:paraId="3DF40EC1" w14:textId="77777777" w:rsidR="00276433" w:rsidRPr="00B075F5" w:rsidRDefault="00276433" w:rsidP="00473B2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276433" w:rsidRPr="00B075F5" w:rsidSect="00ED6327">
      <w:headerReference w:type="default" r:id="rId9"/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490C10" w14:textId="77777777" w:rsidR="00322AB9" w:rsidRDefault="00322AB9" w:rsidP="000F0781">
      <w:pPr>
        <w:spacing w:after="0" w:line="240" w:lineRule="auto"/>
      </w:pPr>
      <w:r>
        <w:separator/>
      </w:r>
    </w:p>
  </w:endnote>
  <w:endnote w:type="continuationSeparator" w:id="0">
    <w:p w14:paraId="0CE0468D" w14:textId="77777777" w:rsidR="00322AB9" w:rsidRDefault="00322AB9" w:rsidP="000F0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351D95" w14:textId="77777777" w:rsidR="00322AB9" w:rsidRDefault="00322AB9" w:rsidP="000F0781">
      <w:pPr>
        <w:spacing w:after="0" w:line="240" w:lineRule="auto"/>
      </w:pPr>
      <w:r>
        <w:separator/>
      </w:r>
    </w:p>
  </w:footnote>
  <w:footnote w:type="continuationSeparator" w:id="0">
    <w:p w14:paraId="194ADCAC" w14:textId="77777777" w:rsidR="00322AB9" w:rsidRDefault="00322AB9" w:rsidP="000F0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7EAC0C" w14:textId="2F61C4B3" w:rsidR="002F1E80" w:rsidRDefault="002F1E80">
    <w:pPr>
      <w:pStyle w:val="Header"/>
      <w:jc w:val="center"/>
    </w:pPr>
  </w:p>
  <w:p w14:paraId="378D14AE" w14:textId="77777777" w:rsidR="000F0781" w:rsidRDefault="000F07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16670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A0054CA" w14:textId="7214F5EE" w:rsidR="002F1E80" w:rsidRPr="002F1E80" w:rsidRDefault="002F1E80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F1E8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F1E8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F1E8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3414B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2F1E8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9C1CFE0" w14:textId="77777777" w:rsidR="002F1E80" w:rsidRDefault="002F1E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E1522"/>
    <w:multiLevelType w:val="hybridMultilevel"/>
    <w:tmpl w:val="FE84D31A"/>
    <w:lvl w:ilvl="0" w:tplc="FFF2A8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D567E"/>
    <w:multiLevelType w:val="hybridMultilevel"/>
    <w:tmpl w:val="342CC756"/>
    <w:lvl w:ilvl="0" w:tplc="A74CC06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AC08B7"/>
    <w:multiLevelType w:val="hybridMultilevel"/>
    <w:tmpl w:val="FEFE1C96"/>
    <w:lvl w:ilvl="0" w:tplc="FFF2A8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511527"/>
    <w:multiLevelType w:val="hybridMultilevel"/>
    <w:tmpl w:val="3EA6DBEC"/>
    <w:lvl w:ilvl="0" w:tplc="BAD0346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CC4D3F"/>
    <w:multiLevelType w:val="hybridMultilevel"/>
    <w:tmpl w:val="3F6A53A0"/>
    <w:lvl w:ilvl="0" w:tplc="FFF2A8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24E"/>
    <w:rsid w:val="00007C6C"/>
    <w:rsid w:val="00032467"/>
    <w:rsid w:val="000514B7"/>
    <w:rsid w:val="00060684"/>
    <w:rsid w:val="00074ECC"/>
    <w:rsid w:val="00080A67"/>
    <w:rsid w:val="000A0264"/>
    <w:rsid w:val="000B4B57"/>
    <w:rsid w:val="000D41C8"/>
    <w:rsid w:val="000E4011"/>
    <w:rsid w:val="000F0781"/>
    <w:rsid w:val="000F3063"/>
    <w:rsid w:val="000F526F"/>
    <w:rsid w:val="00101568"/>
    <w:rsid w:val="0010405E"/>
    <w:rsid w:val="00110359"/>
    <w:rsid w:val="001223E6"/>
    <w:rsid w:val="00136577"/>
    <w:rsid w:val="0016324E"/>
    <w:rsid w:val="001802E5"/>
    <w:rsid w:val="00192142"/>
    <w:rsid w:val="001B4218"/>
    <w:rsid w:val="001C303C"/>
    <w:rsid w:val="001C34FC"/>
    <w:rsid w:val="001C35A5"/>
    <w:rsid w:val="001D2385"/>
    <w:rsid w:val="00206D01"/>
    <w:rsid w:val="00211B1C"/>
    <w:rsid w:val="002142D3"/>
    <w:rsid w:val="00221C65"/>
    <w:rsid w:val="00230087"/>
    <w:rsid w:val="00257FF0"/>
    <w:rsid w:val="00262BF2"/>
    <w:rsid w:val="002716EB"/>
    <w:rsid w:val="00276433"/>
    <w:rsid w:val="00297D0C"/>
    <w:rsid w:val="002A22F0"/>
    <w:rsid w:val="002A446C"/>
    <w:rsid w:val="002B1401"/>
    <w:rsid w:val="002B3BDA"/>
    <w:rsid w:val="002C34C1"/>
    <w:rsid w:val="002D31ED"/>
    <w:rsid w:val="002F015D"/>
    <w:rsid w:val="002F1E80"/>
    <w:rsid w:val="002F5419"/>
    <w:rsid w:val="00322AB9"/>
    <w:rsid w:val="00333AA4"/>
    <w:rsid w:val="003464B2"/>
    <w:rsid w:val="00362A81"/>
    <w:rsid w:val="00362F5D"/>
    <w:rsid w:val="00364EAB"/>
    <w:rsid w:val="003735D8"/>
    <w:rsid w:val="00376E4A"/>
    <w:rsid w:val="00382273"/>
    <w:rsid w:val="003875A4"/>
    <w:rsid w:val="003A38E2"/>
    <w:rsid w:val="003B7511"/>
    <w:rsid w:val="003D55A1"/>
    <w:rsid w:val="003D569B"/>
    <w:rsid w:val="003E624E"/>
    <w:rsid w:val="003F5CDC"/>
    <w:rsid w:val="00427E59"/>
    <w:rsid w:val="00434F3D"/>
    <w:rsid w:val="00450B4D"/>
    <w:rsid w:val="00467821"/>
    <w:rsid w:val="00473B2E"/>
    <w:rsid w:val="00475ECB"/>
    <w:rsid w:val="00481E33"/>
    <w:rsid w:val="00482804"/>
    <w:rsid w:val="004A2956"/>
    <w:rsid w:val="004A2E3B"/>
    <w:rsid w:val="004A5505"/>
    <w:rsid w:val="004A570D"/>
    <w:rsid w:val="004B39CD"/>
    <w:rsid w:val="004B7100"/>
    <w:rsid w:val="004C1267"/>
    <w:rsid w:val="004D3251"/>
    <w:rsid w:val="004E3570"/>
    <w:rsid w:val="00540BAF"/>
    <w:rsid w:val="005470B3"/>
    <w:rsid w:val="00564FC5"/>
    <w:rsid w:val="0058583A"/>
    <w:rsid w:val="005964A8"/>
    <w:rsid w:val="00597FB4"/>
    <w:rsid w:val="005E5413"/>
    <w:rsid w:val="005F3C39"/>
    <w:rsid w:val="006169BF"/>
    <w:rsid w:val="006529A0"/>
    <w:rsid w:val="00671D39"/>
    <w:rsid w:val="00680F86"/>
    <w:rsid w:val="006A10A5"/>
    <w:rsid w:val="006A3599"/>
    <w:rsid w:val="006A7180"/>
    <w:rsid w:val="006B4D21"/>
    <w:rsid w:val="006C5025"/>
    <w:rsid w:val="006C68F8"/>
    <w:rsid w:val="006F6D19"/>
    <w:rsid w:val="00703165"/>
    <w:rsid w:val="0071370A"/>
    <w:rsid w:val="00724F9A"/>
    <w:rsid w:val="00732B1F"/>
    <w:rsid w:val="007340A3"/>
    <w:rsid w:val="0075056B"/>
    <w:rsid w:val="00765DAD"/>
    <w:rsid w:val="0078733C"/>
    <w:rsid w:val="007A49E3"/>
    <w:rsid w:val="007B7837"/>
    <w:rsid w:val="007C450D"/>
    <w:rsid w:val="007D2798"/>
    <w:rsid w:val="00803093"/>
    <w:rsid w:val="008158B8"/>
    <w:rsid w:val="00821D98"/>
    <w:rsid w:val="008335BF"/>
    <w:rsid w:val="008556F2"/>
    <w:rsid w:val="00874B98"/>
    <w:rsid w:val="00886497"/>
    <w:rsid w:val="008A63B0"/>
    <w:rsid w:val="008B3CA5"/>
    <w:rsid w:val="008C4D96"/>
    <w:rsid w:val="008D6EFF"/>
    <w:rsid w:val="008D7C15"/>
    <w:rsid w:val="0094009D"/>
    <w:rsid w:val="00940C48"/>
    <w:rsid w:val="00944DAB"/>
    <w:rsid w:val="00950BA3"/>
    <w:rsid w:val="009522BB"/>
    <w:rsid w:val="009944F3"/>
    <w:rsid w:val="009C14DD"/>
    <w:rsid w:val="009C708E"/>
    <w:rsid w:val="00A43A05"/>
    <w:rsid w:val="00A46E6F"/>
    <w:rsid w:val="00A47E9E"/>
    <w:rsid w:val="00A51B6B"/>
    <w:rsid w:val="00A60DF8"/>
    <w:rsid w:val="00A71355"/>
    <w:rsid w:val="00A759CE"/>
    <w:rsid w:val="00A863FE"/>
    <w:rsid w:val="00A87992"/>
    <w:rsid w:val="00AA0C84"/>
    <w:rsid w:val="00AE00F2"/>
    <w:rsid w:val="00AE3E6D"/>
    <w:rsid w:val="00B02AB8"/>
    <w:rsid w:val="00B075F5"/>
    <w:rsid w:val="00B17938"/>
    <w:rsid w:val="00B24A65"/>
    <w:rsid w:val="00B3175F"/>
    <w:rsid w:val="00B3414B"/>
    <w:rsid w:val="00B46EB3"/>
    <w:rsid w:val="00B5357C"/>
    <w:rsid w:val="00BC5E07"/>
    <w:rsid w:val="00BE309E"/>
    <w:rsid w:val="00BE723F"/>
    <w:rsid w:val="00C02B9D"/>
    <w:rsid w:val="00C1527B"/>
    <w:rsid w:val="00C152A4"/>
    <w:rsid w:val="00C34496"/>
    <w:rsid w:val="00C878EF"/>
    <w:rsid w:val="00CB22A5"/>
    <w:rsid w:val="00CB2C3D"/>
    <w:rsid w:val="00CC3C15"/>
    <w:rsid w:val="00CD2E9D"/>
    <w:rsid w:val="00CF072A"/>
    <w:rsid w:val="00D003DD"/>
    <w:rsid w:val="00D06A8C"/>
    <w:rsid w:val="00D14942"/>
    <w:rsid w:val="00D445DA"/>
    <w:rsid w:val="00D45B99"/>
    <w:rsid w:val="00D6412C"/>
    <w:rsid w:val="00D66980"/>
    <w:rsid w:val="00D8625B"/>
    <w:rsid w:val="00DA75FC"/>
    <w:rsid w:val="00DB3AF2"/>
    <w:rsid w:val="00DB6920"/>
    <w:rsid w:val="00DC12E8"/>
    <w:rsid w:val="00DC3CDD"/>
    <w:rsid w:val="00DF50D8"/>
    <w:rsid w:val="00DF777A"/>
    <w:rsid w:val="00E12B51"/>
    <w:rsid w:val="00E166E9"/>
    <w:rsid w:val="00E17FCF"/>
    <w:rsid w:val="00E303B3"/>
    <w:rsid w:val="00E62AE2"/>
    <w:rsid w:val="00E6462F"/>
    <w:rsid w:val="00E71226"/>
    <w:rsid w:val="00EA39AC"/>
    <w:rsid w:val="00EB33DD"/>
    <w:rsid w:val="00EC6F13"/>
    <w:rsid w:val="00ED2796"/>
    <w:rsid w:val="00ED6327"/>
    <w:rsid w:val="00EF0C28"/>
    <w:rsid w:val="00F00FB2"/>
    <w:rsid w:val="00F03CF0"/>
    <w:rsid w:val="00F13615"/>
    <w:rsid w:val="00F3374D"/>
    <w:rsid w:val="00F35847"/>
    <w:rsid w:val="00F44997"/>
    <w:rsid w:val="00F55FF0"/>
    <w:rsid w:val="00F65342"/>
    <w:rsid w:val="00F74339"/>
    <w:rsid w:val="00F84281"/>
    <w:rsid w:val="00F86621"/>
    <w:rsid w:val="00FB0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0ABD7B"/>
  <w15:chartTrackingRefBased/>
  <w15:docId w15:val="{4E821B7D-216E-4EDD-B700-424CAA03F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97F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7F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7F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7F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7FB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FB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F777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759CE"/>
    <w:pPr>
      <w:ind w:left="720"/>
      <w:contextualSpacing/>
    </w:pPr>
  </w:style>
  <w:style w:type="table" w:styleId="TableGrid">
    <w:name w:val="Table Grid"/>
    <w:basedOn w:val="TableNormal"/>
    <w:uiPriority w:val="39"/>
    <w:rsid w:val="00652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07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0781"/>
  </w:style>
  <w:style w:type="paragraph" w:styleId="Footer">
    <w:name w:val="footer"/>
    <w:basedOn w:val="Normal"/>
    <w:link w:val="FooterChar"/>
    <w:uiPriority w:val="99"/>
    <w:unhideWhenUsed/>
    <w:rsid w:val="000F07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0781"/>
  </w:style>
  <w:style w:type="paragraph" w:styleId="NoSpacing">
    <w:name w:val="No Spacing"/>
    <w:uiPriority w:val="1"/>
    <w:qFormat/>
    <w:rsid w:val="00D8625B"/>
    <w:pPr>
      <w:spacing w:after="0" w:line="240" w:lineRule="auto"/>
    </w:pPr>
  </w:style>
  <w:style w:type="paragraph" w:styleId="Title">
    <w:name w:val="Title"/>
    <w:basedOn w:val="Normal"/>
    <w:link w:val="TitleChar"/>
    <w:qFormat/>
    <w:rsid w:val="00080A67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6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080A67"/>
    <w:rPr>
      <w:rFonts w:ascii="Times New Roman" w:eastAsia="Times New Roman" w:hAnsi="Times New Roman" w:cs="Times New Roman"/>
      <w:b/>
      <w:bCs/>
      <w:spacing w:val="6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7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0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6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886</Words>
  <Characters>5053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Karamović</dc:creator>
  <cp:keywords/>
  <dc:description/>
  <cp:lastModifiedBy>Sunčica Marini</cp:lastModifiedBy>
  <cp:revision>4</cp:revision>
  <cp:lastPrinted>2020-12-10T09:13:00Z</cp:lastPrinted>
  <dcterms:created xsi:type="dcterms:W3CDTF">2020-12-10T09:11:00Z</dcterms:created>
  <dcterms:modified xsi:type="dcterms:W3CDTF">2020-12-10T09:17:00Z</dcterms:modified>
</cp:coreProperties>
</file>