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2CF3" w14:textId="77777777" w:rsidR="0010089A" w:rsidRPr="0010089A" w:rsidRDefault="0010089A" w:rsidP="001008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F52D2D" wp14:editId="34F52D2E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4F52CF5" w14:textId="19FB2A97" w:rsidR="0010089A" w:rsidRPr="0010089A" w:rsidRDefault="0010089A" w:rsidP="0010089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0089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4F52CF6" w14:textId="77777777" w:rsidR="0010089A" w:rsidRPr="0010089A" w:rsidRDefault="0010089A" w:rsidP="0010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52CF7" w14:textId="77777777" w:rsidR="0010089A" w:rsidRPr="0010089A" w:rsidRDefault="0010089A" w:rsidP="0010089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prosinca </w:t>
      </w: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F52CF8" w14:textId="77777777" w:rsidR="0010089A" w:rsidRPr="0010089A" w:rsidRDefault="0010089A" w:rsidP="001008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4F52CF9" w14:textId="77777777" w:rsidR="0010089A" w:rsidRPr="0010089A" w:rsidRDefault="0010089A" w:rsidP="0010089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0089A" w:rsidRPr="0010089A" w:rsidSect="001F41B1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0089A" w:rsidRPr="0010089A" w14:paraId="34F52CFC" w14:textId="77777777" w:rsidTr="0003463D">
        <w:tc>
          <w:tcPr>
            <w:tcW w:w="1951" w:type="dxa"/>
            <w:shd w:val="clear" w:color="auto" w:fill="auto"/>
          </w:tcPr>
          <w:p w14:paraId="34F52CFA" w14:textId="77777777" w:rsidR="0010089A" w:rsidRPr="0010089A" w:rsidRDefault="0010089A" w:rsidP="001008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89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lastRenderedPageBreak/>
              <w:t>Predlagatelj</w:t>
            </w:r>
            <w:r w:rsidRPr="0010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F52CFB" w14:textId="77777777" w:rsidR="0010089A" w:rsidRPr="0010089A" w:rsidRDefault="0010089A" w:rsidP="001008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8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unutarnjih poslova</w:t>
            </w:r>
            <w:r w:rsidRPr="001008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4F52CFD" w14:textId="77777777" w:rsidR="0010089A" w:rsidRPr="0010089A" w:rsidRDefault="0010089A" w:rsidP="001008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4F52CFE" w14:textId="77777777" w:rsidR="0010089A" w:rsidRPr="0010089A" w:rsidRDefault="0010089A" w:rsidP="0010089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0089A" w:rsidRPr="0010089A" w14:paraId="34F52D01" w14:textId="77777777" w:rsidTr="0003463D">
        <w:tc>
          <w:tcPr>
            <w:tcW w:w="1951" w:type="dxa"/>
            <w:shd w:val="clear" w:color="auto" w:fill="auto"/>
          </w:tcPr>
          <w:p w14:paraId="34F52CFF" w14:textId="77777777" w:rsidR="0010089A" w:rsidRPr="0010089A" w:rsidRDefault="0010089A" w:rsidP="001008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89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10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F52D00" w14:textId="77777777" w:rsidR="0010089A" w:rsidRPr="0010089A" w:rsidRDefault="0010089A" w:rsidP="0010089A">
            <w:pPr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08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davanju ovlasti Ministarstvu znan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osti i obrazovanja za ustupanje </w:t>
            </w:r>
            <w:r w:rsidRPr="001008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stanova na privremeno korištenje Ministarstvu unutarnjih poslova</w:t>
            </w:r>
          </w:p>
        </w:tc>
      </w:tr>
    </w:tbl>
    <w:p w14:paraId="34F52D02" w14:textId="77777777" w:rsidR="0010089A" w:rsidRPr="0010089A" w:rsidRDefault="0010089A" w:rsidP="0010089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8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4F52D03" w14:textId="77777777" w:rsidR="0010089A" w:rsidRPr="0010089A" w:rsidRDefault="0010089A" w:rsidP="0010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52D04" w14:textId="77777777" w:rsidR="0010089A" w:rsidRPr="0010089A" w:rsidRDefault="0010089A" w:rsidP="0010089A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0089A" w:rsidRPr="0010089A" w:rsidSect="001F41B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4F52D05" w14:textId="77777777" w:rsidR="004F3137" w:rsidRDefault="004F3137" w:rsidP="00E01FC3">
      <w:pPr>
        <w:jc w:val="both"/>
      </w:pPr>
    </w:p>
    <w:p w14:paraId="34F52D06" w14:textId="77777777" w:rsidR="004F3137" w:rsidRDefault="004F3137" w:rsidP="00E01FC3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84">
        <w:tab/>
      </w:r>
      <w:r w:rsidRPr="004F3137">
        <w:rPr>
          <w:rFonts w:ascii="Times New Roman" w:hAnsi="Times New Roman" w:cs="Times New Roman"/>
          <w:sz w:val="24"/>
          <w:szCs w:val="24"/>
        </w:rPr>
        <w:t>PRIJEDLOG</w:t>
      </w:r>
    </w:p>
    <w:p w14:paraId="34F52D07" w14:textId="77777777" w:rsidR="0010089A" w:rsidRPr="004F3137" w:rsidRDefault="0010089A" w:rsidP="00E01F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52D08" w14:textId="3BB458F4" w:rsidR="00E01FC3" w:rsidRDefault="00E01FC3" w:rsidP="004F3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B33D3">
        <w:rPr>
          <w:rFonts w:ascii="Times New Roman" w:hAnsi="Times New Roman" w:cs="Times New Roman"/>
          <w:sz w:val="24"/>
          <w:szCs w:val="24"/>
        </w:rPr>
        <w:t xml:space="preserve">8. i članka </w:t>
      </w:r>
      <w:r>
        <w:rPr>
          <w:rFonts w:ascii="Times New Roman" w:hAnsi="Times New Roman" w:cs="Times New Roman"/>
          <w:sz w:val="24"/>
          <w:szCs w:val="24"/>
        </w:rPr>
        <w:t>31. stavka 2. Zakona o Vladi Republike Hrvatske („Narodne novine“, br. 150/11, 119/14, 93/16 i 116/18</w:t>
      </w:r>
      <w:r w:rsidR="008D165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Vlada Republike Hrvatske je n</w:t>
      </w:r>
      <w:r w:rsidR="000D5FFE">
        <w:rPr>
          <w:rFonts w:ascii="Times New Roman" w:hAnsi="Times New Roman" w:cs="Times New Roman"/>
          <w:sz w:val="24"/>
          <w:szCs w:val="24"/>
        </w:rPr>
        <w:t>a sjednici održanoj _____________</w:t>
      </w:r>
      <w:r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2917356" w14:textId="77777777" w:rsidR="000D5FFE" w:rsidRDefault="000D5FFE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2D0A" w14:textId="77777777"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4F52D0B" w14:textId="77777777" w:rsidR="008D165D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D165D">
        <w:rPr>
          <w:rFonts w:ascii="Times New Roman" w:hAnsi="Times New Roman" w:cs="Times New Roman"/>
          <w:b/>
          <w:sz w:val="24"/>
          <w:szCs w:val="24"/>
        </w:rPr>
        <w:t xml:space="preserve">davanju ovlasti Ministarstvu znanosti i obrazovanja za ustupanje stanova na privremeno korištenje Ministarstvu unutarnjih poslova </w:t>
      </w:r>
    </w:p>
    <w:p w14:paraId="7C661ABE" w14:textId="77777777" w:rsidR="000D5FFE" w:rsidRDefault="000D5FFE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52D0D" w14:textId="77777777"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4F52D0E" w14:textId="77777777" w:rsidR="00E01FC3" w:rsidRDefault="00E01FC3" w:rsidP="00EA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2A5">
        <w:rPr>
          <w:rFonts w:ascii="Times New Roman" w:hAnsi="Times New Roman" w:cs="Times New Roman"/>
          <w:sz w:val="24"/>
          <w:szCs w:val="24"/>
        </w:rPr>
        <w:t>Ministarstvu znanosti i obrazovanja daje se ovlast za ustupanje stanova u naselju Borovje, Ulica grada Chicaga 19, 21, i 23 u Zagrebu, na privremeno korištenje, na rok od pet godina, Ministarstvu unutarnjih poslova, a za potrebe smještaja djelatnika Ministarstva unutarnjih poslova.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4574" w14:textId="77777777" w:rsidR="000D5FFE" w:rsidRDefault="000D5FFE" w:rsidP="00EA1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52D0F" w14:textId="77777777"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6F27AD8" w14:textId="77777777" w:rsidR="004723B4" w:rsidRDefault="00E01FC3" w:rsidP="0047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3B4">
        <w:rPr>
          <w:rFonts w:ascii="Times New Roman" w:hAnsi="Times New Roman" w:cs="Times New Roman"/>
          <w:sz w:val="24"/>
          <w:szCs w:val="24"/>
        </w:rPr>
        <w:t>Ministarstvo znanosti i obrazovanja i Ministarstvo unutarnjih poslova sklopit će sporazum o privremenom korištenju, na rok od pet godina, stanova iz točke I. ove Odluke, a kojim će regulirati međusobna prava i obveze.</w:t>
      </w:r>
    </w:p>
    <w:p w14:paraId="03CB964C" w14:textId="169BED7C" w:rsidR="000D5FFE" w:rsidRDefault="000D5FFE" w:rsidP="00EA12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F52D11" w14:textId="77777777" w:rsidR="00127E9A" w:rsidRDefault="00EA12A5" w:rsidP="00127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127E9A">
        <w:rPr>
          <w:rFonts w:ascii="Times New Roman" w:hAnsi="Times New Roman" w:cs="Times New Roman"/>
          <w:b/>
          <w:sz w:val="24"/>
          <w:szCs w:val="24"/>
        </w:rPr>
        <w:t>.</w:t>
      </w:r>
    </w:p>
    <w:p w14:paraId="34F52D12" w14:textId="77777777" w:rsidR="00127E9A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70EB433F" w14:textId="5602373D" w:rsidR="000D5FFE" w:rsidRDefault="000D5FFE" w:rsidP="00127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52D14" w14:textId="77777777" w:rsidR="00127E9A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4F52D15" w14:textId="77777777" w:rsidR="00127E9A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4F52D16" w14:textId="77777777" w:rsidR="00127E9A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34F52D17" w14:textId="77777777" w:rsidR="00127E9A" w:rsidRDefault="00127E9A" w:rsidP="00127E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34F52D18" w14:textId="77777777" w:rsidR="00127E9A" w:rsidRDefault="00127E9A" w:rsidP="00127E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34F52D19" w14:textId="77777777" w:rsidR="00D673B7" w:rsidRDefault="00D673B7" w:rsidP="00127E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F52D1A" w14:textId="77777777" w:rsidR="00D673B7" w:rsidRDefault="00D673B7" w:rsidP="00127E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F52D1C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1D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1E" w14:textId="77777777" w:rsidR="00BD7DF6" w:rsidRDefault="00BD7DF6" w:rsidP="00BD7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34F52D1F" w14:textId="77777777" w:rsidR="00BD7DF6" w:rsidRPr="00A95F79" w:rsidRDefault="00BD7DF6" w:rsidP="00EA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F52D20" w14:textId="77777777" w:rsidR="00BD7DF6" w:rsidRDefault="004C60AB" w:rsidP="00BD7DF6">
      <w:pPr>
        <w:jc w:val="both"/>
        <w:rPr>
          <w:rFonts w:ascii="Times New Roman" w:hAnsi="Times New Roman" w:cs="Times New Roman"/>
          <w:sz w:val="24"/>
          <w:szCs w:val="24"/>
        </w:rPr>
      </w:pPr>
      <w:r w:rsidRPr="004C60AB">
        <w:rPr>
          <w:rFonts w:ascii="Times New Roman" w:hAnsi="Times New Roman" w:cs="Times New Roman"/>
          <w:sz w:val="24"/>
          <w:szCs w:val="24"/>
        </w:rPr>
        <w:t xml:space="preserve">Na temelju Odluke Vlade Republike Hrvatske,  Klasa: 022-03/19-04/267, Urbroj: 50301-27/12-19-4 od 18. srpnja 2019. godine, Ministarstvo znanosti i obrazovanja ustupilo je Ministarstvu unutarnjih poslova na privremeno korištenje </w:t>
      </w:r>
      <w:r w:rsidR="00835598">
        <w:rPr>
          <w:rFonts w:ascii="Times New Roman" w:hAnsi="Times New Roman" w:cs="Times New Roman"/>
          <w:sz w:val="24"/>
          <w:szCs w:val="24"/>
        </w:rPr>
        <w:t>praz</w:t>
      </w:r>
      <w:r w:rsidRPr="004C60AB">
        <w:rPr>
          <w:rFonts w:ascii="Times New Roman" w:hAnsi="Times New Roman" w:cs="Times New Roman"/>
          <w:sz w:val="24"/>
          <w:szCs w:val="24"/>
        </w:rPr>
        <w:t>ne stanove u naselju Borovje, Ulica grada Chicaga  br. 19, 21 i 23, u Zagrebu, za potrebe smještaja djelatnika MUP-a raspoređenih na poslovima vezanim uz predsjedanje Republike Hrvatske Vijećem Europske Unije 2020. godine.</w:t>
      </w:r>
    </w:p>
    <w:p w14:paraId="34F52D21" w14:textId="77777777" w:rsidR="004C60AB" w:rsidRDefault="004C60AB" w:rsidP="00BD7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navedenoj </w:t>
      </w:r>
      <w:r w:rsidRPr="004C60AB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4C60AB">
        <w:rPr>
          <w:rFonts w:ascii="Times New Roman" w:hAnsi="Times New Roman" w:cs="Times New Roman"/>
          <w:sz w:val="24"/>
          <w:szCs w:val="24"/>
        </w:rPr>
        <w:t xml:space="preserve"> Vlad</w:t>
      </w:r>
      <w:r w:rsidR="00835598">
        <w:rPr>
          <w:rFonts w:ascii="Times New Roman" w:hAnsi="Times New Roman" w:cs="Times New Roman"/>
          <w:sz w:val="24"/>
          <w:szCs w:val="24"/>
        </w:rPr>
        <w:t>e Republike Hrvatske i Sporazumu sklopljenom</w:t>
      </w:r>
      <w:r w:rsidRPr="004C60AB">
        <w:rPr>
          <w:rFonts w:ascii="Times New Roman" w:hAnsi="Times New Roman" w:cs="Times New Roman"/>
          <w:sz w:val="24"/>
          <w:szCs w:val="24"/>
        </w:rPr>
        <w:t xml:space="preserve"> između Ministarstva znanosti i obrazovanja i Ministarstva unutarnjih poslova, Ministarstvo unutarnjih poslova preuzelo je na privremeno korištenje ukupno 101 stan površine od 28,70 m2 do 42,85 m2 na prethodno navedenoj lokaciji u koje su bili smješteni policijski službenici angažirani na provođenju mjera sigurnosti tijekom predsjedanja Republike Hrvatske Vijećem EU.</w:t>
      </w:r>
    </w:p>
    <w:p w14:paraId="34F52D22" w14:textId="77777777" w:rsidR="004C60AB" w:rsidRPr="004C60AB" w:rsidRDefault="004C60AB" w:rsidP="004C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C60AB">
        <w:rPr>
          <w:rFonts w:ascii="Times New Roman" w:hAnsi="Times New Roman" w:cs="Times New Roman"/>
          <w:sz w:val="24"/>
          <w:szCs w:val="24"/>
        </w:rPr>
        <w:t>Stanovi i zajednički prostori u navedenoj zgradi u Borovju, zbog dugogodišnjeg nekorištenja, bili su u izrazito lošem stanju te je Ministarstvo unutarnjih poslova nakon njihovog preuzimanja u posjed  utrošilo cca 3.500.000,00 kuna za sanaciju krovišta, popravak instalacija, izmjenu parketa, popravak vanjske i unutarnje stolarije te opremanje stanova neophodnim namještajem.</w:t>
      </w:r>
    </w:p>
    <w:p w14:paraId="34F52D23" w14:textId="77777777" w:rsidR="004C60AB" w:rsidRPr="004C60AB" w:rsidRDefault="004C60AB" w:rsidP="004C6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</w:t>
      </w:r>
      <w:r w:rsidRPr="004C60AB">
        <w:rPr>
          <w:rFonts w:ascii="Times New Roman" w:hAnsi="Times New Roman" w:cs="Times New Roman"/>
          <w:sz w:val="24"/>
          <w:szCs w:val="24"/>
        </w:rPr>
        <w:t xml:space="preserve"> navedeno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C60AB">
        <w:rPr>
          <w:rFonts w:ascii="Times New Roman" w:hAnsi="Times New Roman" w:cs="Times New Roman"/>
          <w:sz w:val="24"/>
          <w:szCs w:val="24"/>
        </w:rPr>
        <w:t xml:space="preserve"> Ministarstvo unutarnjih poslova uložilo je značajna financijska sredstva u uređenje i opremanje predmetnih stanova, dok je istovremeno  suočeno s teškom stambenom problematikom svojih djelatnika koju nije u mogućnosti riješiti zbog nedostatka vlastitog stambenog fonda i nedostatnih smještajnih kapaciteta. Samo na području grada Zagreba evidentirano je više od 200 djelatnika M</w:t>
      </w:r>
      <w:r w:rsidR="00835598">
        <w:rPr>
          <w:rFonts w:ascii="Times New Roman" w:hAnsi="Times New Roman" w:cs="Times New Roman"/>
          <w:sz w:val="24"/>
          <w:szCs w:val="24"/>
        </w:rPr>
        <w:t>inistarstva unutarnjih poslova</w:t>
      </w:r>
      <w:r w:rsidRPr="004C60AB">
        <w:rPr>
          <w:rFonts w:ascii="Times New Roman" w:hAnsi="Times New Roman" w:cs="Times New Roman"/>
          <w:sz w:val="24"/>
          <w:szCs w:val="24"/>
        </w:rPr>
        <w:t xml:space="preserve"> koji nemaju riješeno stambeno pitanje, već su prisiljeni od ionako malih primanja plaćati naknadu za stanovanje u stanovima unajmljenim od trećih osoba.</w:t>
      </w:r>
    </w:p>
    <w:p w14:paraId="34F52D24" w14:textId="77777777" w:rsidR="00BD7DF6" w:rsidRPr="00BD7DF6" w:rsidRDefault="00835598" w:rsidP="00BD7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  <w:r w:rsidR="004C60AB" w:rsidRPr="004C60AB">
        <w:rPr>
          <w:rFonts w:ascii="Times New Roman" w:hAnsi="Times New Roman" w:cs="Times New Roman"/>
          <w:sz w:val="24"/>
          <w:szCs w:val="24"/>
        </w:rPr>
        <w:t xml:space="preserve"> suglas</w:t>
      </w:r>
      <w:r>
        <w:rPr>
          <w:rFonts w:ascii="Times New Roman" w:hAnsi="Times New Roman" w:cs="Times New Roman"/>
          <w:sz w:val="24"/>
          <w:szCs w:val="24"/>
        </w:rPr>
        <w:t xml:space="preserve">no je </w:t>
      </w:r>
      <w:r w:rsidR="004C60AB" w:rsidRPr="004C60AB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4C60AB" w:rsidRPr="004C60AB">
        <w:rPr>
          <w:rFonts w:ascii="Times New Roman" w:hAnsi="Times New Roman" w:cs="Times New Roman"/>
          <w:sz w:val="24"/>
          <w:szCs w:val="24"/>
        </w:rPr>
        <w:t xml:space="preserve"> stanovi u naselju Borovje  ustupe M</w:t>
      </w:r>
      <w:r>
        <w:rPr>
          <w:rFonts w:ascii="Times New Roman" w:hAnsi="Times New Roman" w:cs="Times New Roman"/>
          <w:sz w:val="24"/>
          <w:szCs w:val="24"/>
        </w:rPr>
        <w:t xml:space="preserve">inistarstvu unutarnjih poslova </w:t>
      </w:r>
      <w:r w:rsidR="004C60AB" w:rsidRPr="004C60AB">
        <w:rPr>
          <w:rFonts w:ascii="Times New Roman" w:hAnsi="Times New Roman" w:cs="Times New Roman"/>
          <w:sz w:val="24"/>
          <w:szCs w:val="24"/>
        </w:rPr>
        <w:t xml:space="preserve"> na privremeno korištenje na rok od pet (5) godina radi dodjele policijskim službenicima koji nemaju riješeno stambeno pitanje.</w:t>
      </w:r>
    </w:p>
    <w:p w14:paraId="34F52D25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6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7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8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9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A" w14:textId="77777777" w:rsidR="00E01FC3" w:rsidRP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B" w14:textId="77777777" w:rsidR="00E01FC3" w:rsidRDefault="00E01FC3" w:rsidP="00E01FC3">
      <w:pPr>
        <w:rPr>
          <w:rFonts w:ascii="Times New Roman" w:hAnsi="Times New Roman" w:cs="Times New Roman"/>
          <w:sz w:val="24"/>
          <w:szCs w:val="24"/>
        </w:rPr>
      </w:pPr>
    </w:p>
    <w:p w14:paraId="34F52D2C" w14:textId="77777777" w:rsidR="00F17CC9" w:rsidRPr="00E01FC3" w:rsidRDefault="00E01FC3" w:rsidP="00E01FC3">
      <w:pPr>
        <w:tabs>
          <w:tab w:val="left" w:pos="23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17CC9" w:rsidRPr="00E0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2D34" w14:textId="77777777" w:rsidR="00DF55F1" w:rsidRDefault="000D5FFE">
      <w:pPr>
        <w:spacing w:after="0" w:line="240" w:lineRule="auto"/>
      </w:pPr>
      <w:r>
        <w:separator/>
      </w:r>
    </w:p>
  </w:endnote>
  <w:endnote w:type="continuationSeparator" w:id="0">
    <w:p w14:paraId="34F52D36" w14:textId="77777777" w:rsidR="00DF55F1" w:rsidRDefault="000D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D2F" w14:textId="77777777" w:rsidR="0010089A" w:rsidRPr="00F84A63" w:rsidRDefault="0010089A" w:rsidP="00F84A6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84A6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2D30" w14:textId="77777777" w:rsidR="00DF55F1" w:rsidRDefault="000D5FFE">
      <w:pPr>
        <w:spacing w:after="0" w:line="240" w:lineRule="auto"/>
      </w:pPr>
      <w:r>
        <w:separator/>
      </w:r>
    </w:p>
  </w:footnote>
  <w:footnote w:type="continuationSeparator" w:id="0">
    <w:p w14:paraId="34F52D32" w14:textId="77777777" w:rsidR="00DF55F1" w:rsidRDefault="000D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C3"/>
    <w:rsid w:val="000322DC"/>
    <w:rsid w:val="000D5FFE"/>
    <w:rsid w:val="0010089A"/>
    <w:rsid w:val="00127E9A"/>
    <w:rsid w:val="001C1657"/>
    <w:rsid w:val="00205A9E"/>
    <w:rsid w:val="00253D89"/>
    <w:rsid w:val="002740C6"/>
    <w:rsid w:val="002A27A5"/>
    <w:rsid w:val="002F2490"/>
    <w:rsid w:val="00365E75"/>
    <w:rsid w:val="00372825"/>
    <w:rsid w:val="004723B4"/>
    <w:rsid w:val="004C60AB"/>
    <w:rsid w:val="004F3137"/>
    <w:rsid w:val="0052006C"/>
    <w:rsid w:val="005C2F1F"/>
    <w:rsid w:val="00622F0D"/>
    <w:rsid w:val="007E06C7"/>
    <w:rsid w:val="00835598"/>
    <w:rsid w:val="008D165D"/>
    <w:rsid w:val="009B0E30"/>
    <w:rsid w:val="009B5D14"/>
    <w:rsid w:val="00A230A7"/>
    <w:rsid w:val="00A64FFA"/>
    <w:rsid w:val="00A95F79"/>
    <w:rsid w:val="00B77B89"/>
    <w:rsid w:val="00BD7DF6"/>
    <w:rsid w:val="00C5184A"/>
    <w:rsid w:val="00D673B7"/>
    <w:rsid w:val="00DB33D3"/>
    <w:rsid w:val="00DF55F1"/>
    <w:rsid w:val="00E01FC3"/>
    <w:rsid w:val="00E34684"/>
    <w:rsid w:val="00E73624"/>
    <w:rsid w:val="00E977C6"/>
    <w:rsid w:val="00EA12A5"/>
    <w:rsid w:val="00F17CC9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0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0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C9505102FF94B92FD7B84E5FF6D3D" ma:contentTypeVersion="0" ma:contentTypeDescription="Create a new document." ma:contentTypeScope="" ma:versionID="f6d717b6e3dbcd263f4b802516e42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E9F87-A73A-47A9-98BB-305FFAE1569D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D26EAA-4350-47CD-9F21-02E87A861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217A1-1CA5-4E16-AF90-FC2AEC8D1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Mladen Duvnjak</cp:lastModifiedBy>
  <cp:revision>5</cp:revision>
  <cp:lastPrinted>2019-11-28T13:11:00Z</cp:lastPrinted>
  <dcterms:created xsi:type="dcterms:W3CDTF">2020-12-11T13:39:00Z</dcterms:created>
  <dcterms:modified xsi:type="dcterms:W3CDTF">2020-12-16T12:02:00Z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0x010100EE1C9505102FF94B92FD7B84E5FF6D3D</vt:lpwstr>
  </property>
</Properties>
</file>