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93422" w14:textId="77777777" w:rsidR="00FB184D" w:rsidRPr="00DB3C80" w:rsidRDefault="00FB184D" w:rsidP="00FB184D">
      <w:pPr>
        <w:pStyle w:val="Title"/>
      </w:pPr>
      <w:r w:rsidRPr="00DB3C80">
        <w:t xml:space="preserve">   </w:t>
      </w:r>
      <w:r w:rsidRPr="00DB3C80">
        <w:rPr>
          <w:noProof/>
          <w:lang w:eastAsia="hr-HR"/>
        </w:rPr>
        <w:drawing>
          <wp:inline distT="0" distB="0" distL="0" distR="0" wp14:anchorId="327A1740" wp14:editId="10DAC161">
            <wp:extent cx="501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BF910" w14:textId="0D39630F" w:rsidR="00FB184D" w:rsidRPr="00DB3C80" w:rsidRDefault="00FB184D" w:rsidP="00FB184D">
      <w:pPr>
        <w:contextualSpacing/>
      </w:pPr>
      <w:r w:rsidRPr="00DB3C80">
        <w:fldChar w:fldCharType="begin"/>
      </w:r>
      <w:r w:rsidRPr="00DB3C80">
        <w:instrText xml:space="preserve"> INCLUDEPICTURE "http://www.inet.hr/~box/images/grb-rh.gif" \* MERGEFORMATINET </w:instrText>
      </w:r>
      <w:r w:rsidRPr="00DB3C80">
        <w:fldChar w:fldCharType="end"/>
      </w:r>
    </w:p>
    <w:p w14:paraId="19AEA538" w14:textId="77777777" w:rsidR="00FB184D" w:rsidRPr="00FB184D" w:rsidRDefault="00FB184D" w:rsidP="00FB184D">
      <w:pPr>
        <w:spacing w:before="60" w:after="1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84D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C05255E" w14:textId="77777777" w:rsidR="00FB184D" w:rsidRPr="00FB184D" w:rsidRDefault="00FB184D" w:rsidP="00FB184D">
      <w:pPr>
        <w:spacing w:before="60" w:after="16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7760B0" w14:textId="77777777" w:rsidR="00FB184D" w:rsidRPr="00DB3C80" w:rsidRDefault="00FB184D" w:rsidP="00FB184D">
      <w:pPr>
        <w:spacing w:before="60" w:after="1680"/>
        <w:contextualSpacing/>
        <w:jc w:val="center"/>
      </w:pPr>
    </w:p>
    <w:p w14:paraId="1AC51C1A" w14:textId="77777777" w:rsidR="00FB184D" w:rsidRPr="00DB3C80" w:rsidRDefault="00FB184D" w:rsidP="00FB184D">
      <w:pPr>
        <w:spacing w:before="60" w:after="1680"/>
        <w:contextualSpacing/>
        <w:jc w:val="center"/>
      </w:pPr>
    </w:p>
    <w:p w14:paraId="16D3D4F5" w14:textId="77777777" w:rsidR="00FB184D" w:rsidRPr="00DB3C80" w:rsidRDefault="00FB184D" w:rsidP="00FB184D">
      <w:pPr>
        <w:spacing w:before="60" w:after="1680"/>
        <w:contextualSpacing/>
        <w:jc w:val="center"/>
      </w:pPr>
    </w:p>
    <w:p w14:paraId="579D87BB" w14:textId="77777777" w:rsidR="00FB184D" w:rsidRPr="00DB3C80" w:rsidRDefault="00FB184D" w:rsidP="00FB184D">
      <w:pPr>
        <w:spacing w:before="60" w:after="1680"/>
        <w:contextualSpacing/>
        <w:jc w:val="center"/>
      </w:pPr>
    </w:p>
    <w:p w14:paraId="516CEAC6" w14:textId="77777777" w:rsidR="00FB184D" w:rsidRPr="00DB3C80" w:rsidRDefault="00FB184D" w:rsidP="00FB184D">
      <w:pPr>
        <w:spacing w:before="60" w:after="1680"/>
        <w:contextualSpacing/>
        <w:jc w:val="center"/>
      </w:pPr>
    </w:p>
    <w:p w14:paraId="5A777F9A" w14:textId="77777777" w:rsidR="00FB184D" w:rsidRPr="00FB184D" w:rsidRDefault="00FB184D" w:rsidP="00FB184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84D">
        <w:rPr>
          <w:rFonts w:ascii="Times New Roman" w:hAnsi="Times New Roman" w:cs="Times New Roman"/>
          <w:sz w:val="24"/>
          <w:szCs w:val="24"/>
        </w:rPr>
        <w:t xml:space="preserve">Zagreb, 17. prosinca 2020. </w:t>
      </w:r>
    </w:p>
    <w:p w14:paraId="35671056" w14:textId="77777777" w:rsidR="00FB184D" w:rsidRPr="00DB3C80" w:rsidRDefault="00FB184D" w:rsidP="00FB184D">
      <w:pPr>
        <w:contextualSpacing/>
        <w:jc w:val="right"/>
      </w:pPr>
    </w:p>
    <w:p w14:paraId="4DEA8178" w14:textId="77777777" w:rsidR="00FB184D" w:rsidRPr="00DB3C80" w:rsidRDefault="00FB184D" w:rsidP="00FB184D">
      <w:pPr>
        <w:contextualSpacing/>
        <w:jc w:val="right"/>
      </w:pPr>
    </w:p>
    <w:p w14:paraId="3875A459" w14:textId="77777777" w:rsidR="00FB184D" w:rsidRPr="00DB3C80" w:rsidRDefault="00FB184D" w:rsidP="00FB184D">
      <w:pPr>
        <w:contextualSpacing/>
        <w:jc w:val="right"/>
      </w:pPr>
    </w:p>
    <w:p w14:paraId="142EB650" w14:textId="77777777" w:rsidR="00FB184D" w:rsidRPr="00DB3C80" w:rsidRDefault="00FB184D" w:rsidP="00FB184D">
      <w:pPr>
        <w:contextualSpacing/>
        <w:jc w:val="right"/>
      </w:pPr>
    </w:p>
    <w:p w14:paraId="5F14D594" w14:textId="77777777" w:rsidR="00FB184D" w:rsidRPr="00DB3C80" w:rsidRDefault="00FB184D" w:rsidP="00FB184D">
      <w:pPr>
        <w:contextualSpacing/>
        <w:jc w:val="right"/>
      </w:pPr>
    </w:p>
    <w:p w14:paraId="3D5289A6" w14:textId="77777777" w:rsidR="00FB184D" w:rsidRPr="00DB3C80" w:rsidRDefault="00FB184D" w:rsidP="00FB184D">
      <w:pPr>
        <w:contextualSpacing/>
        <w:jc w:val="right"/>
      </w:pPr>
    </w:p>
    <w:p w14:paraId="22777AF3" w14:textId="77777777" w:rsidR="00FB184D" w:rsidRPr="00DB3C80" w:rsidRDefault="00FB184D" w:rsidP="00FB184D">
      <w:pPr>
        <w:contextualSpacing/>
        <w:jc w:val="right"/>
      </w:pPr>
    </w:p>
    <w:p w14:paraId="5CB4875B" w14:textId="77777777" w:rsidR="00FB184D" w:rsidRPr="00DB3C80" w:rsidRDefault="00FB184D" w:rsidP="00FB184D">
      <w:pPr>
        <w:contextualSpacing/>
        <w:jc w:val="right"/>
      </w:pPr>
    </w:p>
    <w:p w14:paraId="14B9880D" w14:textId="77777777" w:rsidR="00FB184D" w:rsidRPr="00DB3C80" w:rsidRDefault="00FB184D" w:rsidP="00FB184D">
      <w:pPr>
        <w:contextualSpacing/>
        <w:jc w:val="right"/>
      </w:pPr>
    </w:p>
    <w:p w14:paraId="2CA513F8" w14:textId="77777777" w:rsidR="00FB184D" w:rsidRPr="00DB3C80" w:rsidRDefault="00FB184D" w:rsidP="00FB184D">
      <w:pPr>
        <w:contextualSpacing/>
        <w:jc w:val="right"/>
      </w:pPr>
    </w:p>
    <w:p w14:paraId="53FBE23D" w14:textId="77777777" w:rsidR="00FB184D" w:rsidRPr="00DB3C80" w:rsidRDefault="00FB184D" w:rsidP="00FB184D">
      <w:pPr>
        <w:contextualSpacing/>
      </w:pPr>
      <w:r w:rsidRPr="00DB3C8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7130"/>
      </w:tblGrid>
      <w:tr w:rsidR="00FB184D" w:rsidRPr="00DB3C80" w14:paraId="2EEF7355" w14:textId="77777777" w:rsidTr="008422E4">
        <w:tc>
          <w:tcPr>
            <w:tcW w:w="1951" w:type="dxa"/>
          </w:tcPr>
          <w:p w14:paraId="01233381" w14:textId="77777777" w:rsidR="00FB184D" w:rsidRPr="00DB3C80" w:rsidRDefault="00FB184D" w:rsidP="008422E4">
            <w:pPr>
              <w:contextualSpacing/>
              <w:jc w:val="right"/>
            </w:pPr>
            <w:r w:rsidRPr="00DB3C80">
              <w:t xml:space="preserve"> </w:t>
            </w:r>
          </w:p>
          <w:p w14:paraId="3E7B7A36" w14:textId="77777777" w:rsidR="00FB184D" w:rsidRPr="00DB3C80" w:rsidRDefault="00FB184D" w:rsidP="008422E4">
            <w:pPr>
              <w:contextualSpacing/>
            </w:pPr>
            <w:r w:rsidRPr="00DB3C80">
              <w:rPr>
                <w:b/>
                <w:smallCaps/>
              </w:rPr>
              <w:t>Predlagatelj</w:t>
            </w:r>
            <w:r w:rsidRPr="00DB3C80">
              <w:rPr>
                <w:b/>
              </w:rPr>
              <w:t>:</w:t>
            </w:r>
          </w:p>
        </w:tc>
        <w:tc>
          <w:tcPr>
            <w:tcW w:w="7229" w:type="dxa"/>
          </w:tcPr>
          <w:p w14:paraId="220C32C0" w14:textId="77777777" w:rsidR="00FB184D" w:rsidRPr="00DB3C80" w:rsidRDefault="00FB184D" w:rsidP="008422E4">
            <w:pPr>
              <w:contextualSpacing/>
            </w:pPr>
          </w:p>
          <w:p w14:paraId="4903B97B" w14:textId="77777777" w:rsidR="00FB184D" w:rsidRPr="00FB184D" w:rsidRDefault="00FB184D" w:rsidP="00842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84D">
              <w:rPr>
                <w:rFonts w:ascii="Times New Roman" w:hAnsi="Times New Roman" w:cs="Times New Roman"/>
                <w:sz w:val="24"/>
                <w:szCs w:val="24"/>
              </w:rPr>
              <w:t>Ministarstvo prostornoga uređenja, graditeljstva i državne imovine</w:t>
            </w:r>
          </w:p>
        </w:tc>
      </w:tr>
    </w:tbl>
    <w:p w14:paraId="332860F1" w14:textId="77777777" w:rsidR="00FB184D" w:rsidRPr="00DB3C80" w:rsidRDefault="00FB184D" w:rsidP="00FB184D">
      <w:pPr>
        <w:contextualSpacing/>
      </w:pPr>
      <w:r w:rsidRPr="00DB3C80">
        <w:t>__________________________________________________________________________</w:t>
      </w:r>
    </w:p>
    <w:p w14:paraId="2F1BC7F5" w14:textId="77777777" w:rsidR="00FB184D" w:rsidRPr="00DB3C80" w:rsidRDefault="00FB184D" w:rsidP="00FB184D">
      <w:pPr>
        <w:contextualSpacing/>
        <w:rPr>
          <w:b/>
          <w:smallCaps/>
        </w:rPr>
      </w:pPr>
    </w:p>
    <w:p w14:paraId="57D2C3A4" w14:textId="77777777" w:rsidR="00FB184D" w:rsidRPr="00FB184D" w:rsidRDefault="00FB184D" w:rsidP="00FB184D">
      <w:pPr>
        <w:ind w:left="1410" w:hanging="1410"/>
        <w:contextualSpacing/>
        <w:rPr>
          <w:rFonts w:ascii="Times New Roman" w:hAnsi="Times New Roman" w:cs="Times New Roman"/>
          <w:sz w:val="24"/>
          <w:szCs w:val="24"/>
        </w:rPr>
      </w:pPr>
      <w:r w:rsidRPr="00DB3C80">
        <w:rPr>
          <w:b/>
          <w:smallCaps/>
        </w:rPr>
        <w:t>Predmet</w:t>
      </w:r>
      <w:r w:rsidRPr="00DB3C80">
        <w:rPr>
          <w:b/>
        </w:rPr>
        <w:t>:</w:t>
      </w:r>
      <w:r w:rsidRPr="00DB3C80">
        <w:tab/>
      </w:r>
      <w:r w:rsidRPr="00FB184D">
        <w:rPr>
          <w:rFonts w:ascii="Times New Roman" w:hAnsi="Times New Roman" w:cs="Times New Roman"/>
          <w:sz w:val="24"/>
          <w:szCs w:val="24"/>
        </w:rPr>
        <w:t xml:space="preserve">Prijedlog odluke o davanju </w:t>
      </w:r>
      <w:r w:rsidRPr="00FB184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prethodne suglasnosti na Prijedlog statuta </w:t>
      </w:r>
      <w:r w:rsidRPr="00FB184D">
        <w:rPr>
          <w:rFonts w:ascii="Times New Roman" w:eastAsia="Calibri" w:hAnsi="Times New Roman" w:cs="Times New Roman"/>
          <w:sz w:val="24"/>
          <w:szCs w:val="24"/>
        </w:rPr>
        <w:t>Fonda za obnovu Grada Zagreba, Krapinsko-zagorske županije i Zagrebačke županije</w:t>
      </w:r>
    </w:p>
    <w:p w14:paraId="4BA848EA" w14:textId="77777777" w:rsidR="00FB184D" w:rsidRPr="00DB3C80" w:rsidRDefault="00FB184D" w:rsidP="00FB184D">
      <w:pPr>
        <w:contextualSpacing/>
      </w:pPr>
      <w:r w:rsidRPr="00DB3C80">
        <w:t>__________________________________________________________________________</w:t>
      </w:r>
    </w:p>
    <w:p w14:paraId="120206C9" w14:textId="77777777" w:rsidR="00FB184D" w:rsidRPr="00DB3C80" w:rsidRDefault="00FB184D" w:rsidP="00FB184D">
      <w:pPr>
        <w:contextualSpacing/>
      </w:pPr>
    </w:p>
    <w:p w14:paraId="72CB1553" w14:textId="77777777" w:rsidR="00FB184D" w:rsidRPr="00DB3C80" w:rsidRDefault="00FB184D" w:rsidP="00FB184D">
      <w:pPr>
        <w:contextualSpacing/>
      </w:pPr>
    </w:p>
    <w:p w14:paraId="73FDF5DA" w14:textId="77777777" w:rsidR="00FB184D" w:rsidRPr="00DB3C80" w:rsidRDefault="00FB184D" w:rsidP="00FB184D">
      <w:pPr>
        <w:contextualSpacing/>
      </w:pPr>
    </w:p>
    <w:p w14:paraId="70CDB131" w14:textId="77777777" w:rsidR="00FB184D" w:rsidRPr="00DB3C80" w:rsidRDefault="00FB184D" w:rsidP="00FB184D">
      <w:pPr>
        <w:contextualSpacing/>
      </w:pPr>
    </w:p>
    <w:p w14:paraId="1E138E87" w14:textId="77777777" w:rsidR="00FB184D" w:rsidRPr="00DB3C80" w:rsidRDefault="00FB184D" w:rsidP="00FB184D">
      <w:pPr>
        <w:contextualSpacing/>
      </w:pPr>
      <w:bookmarkStart w:id="0" w:name="_GoBack"/>
      <w:bookmarkEnd w:id="0"/>
    </w:p>
    <w:p w14:paraId="6F4F8FE8" w14:textId="77777777" w:rsidR="00FB184D" w:rsidRPr="00DB3C80" w:rsidRDefault="00FB184D" w:rsidP="00FB184D">
      <w:pPr>
        <w:contextualSpacing/>
      </w:pPr>
    </w:p>
    <w:p w14:paraId="5A50A054" w14:textId="77777777" w:rsidR="00FB184D" w:rsidRPr="00DB3C80" w:rsidRDefault="00FB184D" w:rsidP="00FB184D">
      <w:pPr>
        <w:contextualSpacing/>
      </w:pPr>
    </w:p>
    <w:p w14:paraId="6223A9D4" w14:textId="77777777" w:rsidR="00FB184D" w:rsidRPr="00DB3C80" w:rsidRDefault="00FB184D" w:rsidP="00FB184D">
      <w:pPr>
        <w:contextualSpacing/>
      </w:pPr>
    </w:p>
    <w:p w14:paraId="0D3718C3" w14:textId="77777777" w:rsidR="00FB184D" w:rsidRPr="00DB3C80" w:rsidRDefault="00FB184D" w:rsidP="00FB184D">
      <w:pPr>
        <w:contextualSpacing/>
      </w:pPr>
    </w:p>
    <w:p w14:paraId="15BDB627" w14:textId="77777777" w:rsidR="00FB184D" w:rsidRPr="00DB3C80" w:rsidRDefault="00FB184D" w:rsidP="00FB184D">
      <w:pPr>
        <w:contextualSpacing/>
      </w:pPr>
    </w:p>
    <w:p w14:paraId="2A01AA52" w14:textId="77777777" w:rsidR="00FB184D" w:rsidRPr="00DB3C80" w:rsidRDefault="00FB184D" w:rsidP="00FB184D">
      <w:pPr>
        <w:contextualSpacing/>
      </w:pPr>
    </w:p>
    <w:p w14:paraId="1CEFCF74" w14:textId="77777777" w:rsidR="00FB184D" w:rsidRPr="00DB3C80" w:rsidRDefault="00FB184D" w:rsidP="00FB184D">
      <w:pPr>
        <w:contextualSpacing/>
      </w:pPr>
    </w:p>
    <w:p w14:paraId="36F64971" w14:textId="77777777" w:rsidR="00FB184D" w:rsidRPr="00DB3C80" w:rsidRDefault="00FB184D" w:rsidP="00FB184D">
      <w:pPr>
        <w:contextualSpacing/>
      </w:pPr>
    </w:p>
    <w:p w14:paraId="383988EB" w14:textId="391F9F91" w:rsidR="00FB184D" w:rsidRPr="00DB3C80" w:rsidRDefault="00FB184D" w:rsidP="00FB184D">
      <w:pPr>
        <w:contextualSpacing/>
      </w:pPr>
    </w:p>
    <w:p w14:paraId="12466AC1" w14:textId="77777777" w:rsidR="00FB184D" w:rsidRPr="00DB3C80" w:rsidRDefault="00FB184D" w:rsidP="00FB184D">
      <w:pPr>
        <w:pStyle w:val="Footer"/>
        <w:pBdr>
          <w:top w:val="single" w:sz="4" w:space="1" w:color="404040"/>
        </w:pBdr>
        <w:contextualSpacing/>
        <w:jc w:val="center"/>
        <w:rPr>
          <w:rFonts w:ascii="Times New Roman" w:hAnsi="Times New Roman" w:cs="Times New Roman"/>
          <w:spacing w:val="20"/>
        </w:rPr>
      </w:pPr>
      <w:r w:rsidRPr="00DB3C80">
        <w:rPr>
          <w:rFonts w:ascii="Times New Roman" w:hAnsi="Times New Roman" w:cs="Times New Roman"/>
          <w:spacing w:val="20"/>
        </w:rPr>
        <w:t>Banski dvori | Trg Sv. Marka 2 | 10000 Zagreb | tel. 01 4569 222 | vlada.gov.hr</w:t>
      </w:r>
    </w:p>
    <w:p w14:paraId="25C23B61" w14:textId="509367E1" w:rsidR="00FB184D" w:rsidRDefault="00FB184D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4FFA6" w14:textId="77777777" w:rsidR="00FB184D" w:rsidRDefault="00FB184D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1BD9A" w14:textId="77777777" w:rsidR="00FB184D" w:rsidRDefault="00FB184D" w:rsidP="0099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E9EA92" w14:textId="276CBE00" w:rsidR="0099742C" w:rsidRPr="0099742C" w:rsidRDefault="0099742C" w:rsidP="0099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42C">
        <w:rPr>
          <w:rFonts w:ascii="Times New Roman" w:hAnsi="Times New Roman" w:cs="Times New Roman"/>
          <w:sz w:val="24"/>
          <w:szCs w:val="24"/>
        </w:rPr>
        <w:t>- Prijedlog</w:t>
      </w:r>
    </w:p>
    <w:p w14:paraId="1104C4CF" w14:textId="77777777" w:rsidR="0099742C" w:rsidRDefault="0099742C" w:rsidP="001A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2C10D" w14:textId="0704D1AC" w:rsidR="00E10E82" w:rsidRDefault="003A1B90" w:rsidP="001A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B90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A1B90">
        <w:rPr>
          <w:rFonts w:ascii="Times New Roman" w:hAnsi="Times New Roman" w:cs="Times New Roman"/>
          <w:sz w:val="24"/>
          <w:szCs w:val="24"/>
        </w:rPr>
        <w:t>lanka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1B90">
        <w:rPr>
          <w:rFonts w:ascii="Times New Roman" w:hAnsi="Times New Roman" w:cs="Times New Roman"/>
          <w:sz w:val="24"/>
          <w:szCs w:val="24"/>
        </w:rPr>
        <w:t xml:space="preserve">. stavka </w:t>
      </w:r>
      <w:r w:rsidR="00DF45A6">
        <w:rPr>
          <w:rFonts w:ascii="Times New Roman" w:hAnsi="Times New Roman" w:cs="Times New Roman"/>
          <w:sz w:val="24"/>
          <w:szCs w:val="24"/>
        </w:rPr>
        <w:t>2</w:t>
      </w:r>
      <w:r w:rsidRPr="003A1B90">
        <w:rPr>
          <w:rFonts w:ascii="Times New Roman" w:hAnsi="Times New Roman" w:cs="Times New Roman"/>
          <w:sz w:val="24"/>
          <w:szCs w:val="24"/>
        </w:rPr>
        <w:t xml:space="preserve">. </w:t>
      </w:r>
      <w:r w:rsidR="003469BE" w:rsidRPr="003469BE">
        <w:rPr>
          <w:rFonts w:ascii="Times New Roman" w:hAnsi="Times New Roman" w:cs="Times New Roman"/>
          <w:sz w:val="24"/>
          <w:szCs w:val="24"/>
        </w:rPr>
        <w:t>Zakona o Vladi Republike Hrvatske (Narodne novine, br</w:t>
      </w:r>
      <w:r w:rsidR="003469BE">
        <w:rPr>
          <w:rFonts w:ascii="Times New Roman" w:hAnsi="Times New Roman" w:cs="Times New Roman"/>
          <w:sz w:val="24"/>
          <w:szCs w:val="24"/>
        </w:rPr>
        <w:t>oj</w:t>
      </w:r>
      <w:r w:rsidR="003469BE" w:rsidRPr="003469BE">
        <w:rPr>
          <w:rFonts w:ascii="Times New Roman" w:hAnsi="Times New Roman" w:cs="Times New Roman"/>
          <w:sz w:val="24"/>
          <w:szCs w:val="24"/>
        </w:rPr>
        <w:t xml:space="preserve"> 150/11, 119/14, 93/16, 116/18)</w:t>
      </w:r>
      <w:r w:rsidR="003469BE">
        <w:rPr>
          <w:rFonts w:ascii="Times New Roman" w:hAnsi="Times New Roman" w:cs="Times New Roman"/>
          <w:sz w:val="24"/>
          <w:szCs w:val="24"/>
        </w:rPr>
        <w:t xml:space="preserve"> </w:t>
      </w:r>
      <w:r w:rsidRPr="003A1B90">
        <w:rPr>
          <w:rFonts w:ascii="Times New Roman" w:hAnsi="Times New Roman" w:cs="Times New Roman"/>
          <w:sz w:val="24"/>
          <w:szCs w:val="24"/>
        </w:rPr>
        <w:t xml:space="preserve">i </w:t>
      </w:r>
      <w:r w:rsidR="001A13EB">
        <w:rPr>
          <w:rFonts w:ascii="Times New Roman" w:hAnsi="Times New Roman" w:cs="Times New Roman"/>
          <w:sz w:val="24"/>
          <w:szCs w:val="24"/>
        </w:rPr>
        <w:t>č</w:t>
      </w:r>
      <w:r w:rsidRPr="003A1B90">
        <w:rPr>
          <w:rFonts w:ascii="Times New Roman" w:hAnsi="Times New Roman" w:cs="Times New Roman"/>
          <w:sz w:val="24"/>
          <w:szCs w:val="24"/>
        </w:rPr>
        <w:t xml:space="preserve">lanka </w:t>
      </w:r>
      <w:r w:rsidR="00365354">
        <w:rPr>
          <w:rFonts w:ascii="Times New Roman" w:hAnsi="Times New Roman" w:cs="Times New Roman"/>
          <w:sz w:val="24"/>
          <w:szCs w:val="24"/>
        </w:rPr>
        <w:t>1</w:t>
      </w:r>
      <w:r w:rsidR="00DF45A6">
        <w:rPr>
          <w:rFonts w:ascii="Times New Roman" w:hAnsi="Times New Roman" w:cs="Times New Roman"/>
          <w:sz w:val="24"/>
          <w:szCs w:val="24"/>
        </w:rPr>
        <w:t>2</w:t>
      </w:r>
      <w:r w:rsidR="00365354">
        <w:rPr>
          <w:rFonts w:ascii="Times New Roman" w:hAnsi="Times New Roman" w:cs="Times New Roman"/>
          <w:sz w:val="24"/>
          <w:szCs w:val="24"/>
        </w:rPr>
        <w:t xml:space="preserve">. </w:t>
      </w:r>
      <w:r w:rsidR="005D05DC">
        <w:rPr>
          <w:rFonts w:ascii="Times New Roman" w:hAnsi="Times New Roman" w:cs="Times New Roman"/>
          <w:sz w:val="24"/>
          <w:szCs w:val="24"/>
        </w:rPr>
        <w:t xml:space="preserve">Ugovora između Republike Hrvatske, </w:t>
      </w:r>
      <w:r w:rsidR="005D05DC" w:rsidRPr="005D05DC">
        <w:rPr>
          <w:rFonts w:ascii="Times New Roman" w:hAnsi="Times New Roman" w:cs="Times New Roman"/>
          <w:sz w:val="24"/>
          <w:szCs w:val="24"/>
        </w:rPr>
        <w:t>Grada Zagreba, Krapinsko-zagorske županije i Zagrebačke županije</w:t>
      </w:r>
      <w:r w:rsidR="005D05DC">
        <w:rPr>
          <w:rFonts w:ascii="Times New Roman" w:hAnsi="Times New Roman" w:cs="Times New Roman"/>
          <w:sz w:val="24"/>
          <w:szCs w:val="24"/>
        </w:rPr>
        <w:t xml:space="preserve"> o osnivanju </w:t>
      </w:r>
      <w:bookmarkStart w:id="1" w:name="_Hlk57726665"/>
      <w:r w:rsidR="005D05DC" w:rsidRPr="005D05DC">
        <w:rPr>
          <w:rFonts w:ascii="Times New Roman" w:hAnsi="Times New Roman" w:cs="Times New Roman"/>
          <w:sz w:val="24"/>
          <w:szCs w:val="24"/>
        </w:rPr>
        <w:t>Fonda za obnovu Grada Zagreba, Krapinsko-zagorske županije i Zagrebačke županije</w:t>
      </w:r>
      <w:bookmarkEnd w:id="1"/>
      <w:r w:rsidR="005D05DC">
        <w:rPr>
          <w:rFonts w:ascii="Times New Roman" w:hAnsi="Times New Roman" w:cs="Times New Roman"/>
          <w:sz w:val="24"/>
          <w:szCs w:val="24"/>
        </w:rPr>
        <w:t xml:space="preserve">, </w:t>
      </w:r>
      <w:r w:rsidR="000E036F">
        <w:rPr>
          <w:rFonts w:ascii="Times New Roman" w:hAnsi="Times New Roman" w:cs="Times New Roman"/>
          <w:sz w:val="24"/>
          <w:szCs w:val="24"/>
        </w:rPr>
        <w:t>KLASA</w:t>
      </w:r>
      <w:r w:rsidR="005D05DC">
        <w:rPr>
          <w:rFonts w:ascii="Times New Roman" w:hAnsi="Times New Roman" w:cs="Times New Roman"/>
          <w:sz w:val="24"/>
          <w:szCs w:val="24"/>
        </w:rPr>
        <w:t xml:space="preserve">: 024-03/20-01/11, </w:t>
      </w:r>
      <w:r w:rsidR="000E036F">
        <w:rPr>
          <w:rFonts w:ascii="Times New Roman" w:hAnsi="Times New Roman" w:cs="Times New Roman"/>
          <w:sz w:val="24"/>
          <w:szCs w:val="24"/>
        </w:rPr>
        <w:t>URBROJ</w:t>
      </w:r>
      <w:r w:rsidR="005D05DC">
        <w:rPr>
          <w:rFonts w:ascii="Times New Roman" w:hAnsi="Times New Roman" w:cs="Times New Roman"/>
          <w:sz w:val="24"/>
          <w:szCs w:val="24"/>
        </w:rPr>
        <w:t xml:space="preserve">: 238/1-03-20-02, sklopljenog 29. listopada 2020., </w:t>
      </w:r>
      <w:r w:rsidRPr="003A1B90">
        <w:rPr>
          <w:rFonts w:ascii="Times New Roman" w:hAnsi="Times New Roman" w:cs="Times New Roman"/>
          <w:sz w:val="24"/>
          <w:szCs w:val="24"/>
        </w:rPr>
        <w:t>Vlada Republike Hrvatske je na sjednici</w:t>
      </w:r>
      <w:r w:rsidR="00192E40">
        <w:rPr>
          <w:rFonts w:ascii="Times New Roman" w:hAnsi="Times New Roman" w:cs="Times New Roman"/>
          <w:sz w:val="24"/>
          <w:szCs w:val="24"/>
        </w:rPr>
        <w:t xml:space="preserve"> </w:t>
      </w:r>
      <w:r w:rsidRPr="003A1B90">
        <w:rPr>
          <w:rFonts w:ascii="Times New Roman" w:hAnsi="Times New Roman" w:cs="Times New Roman"/>
          <w:sz w:val="24"/>
          <w:szCs w:val="24"/>
        </w:rPr>
        <w:t>odr</w:t>
      </w:r>
      <w:r w:rsidR="001A13EB">
        <w:rPr>
          <w:rFonts w:ascii="Times New Roman" w:hAnsi="Times New Roman" w:cs="Times New Roman"/>
          <w:sz w:val="24"/>
          <w:szCs w:val="24"/>
        </w:rPr>
        <w:t>ž</w:t>
      </w:r>
      <w:r w:rsidRPr="003A1B90">
        <w:rPr>
          <w:rFonts w:ascii="Times New Roman" w:hAnsi="Times New Roman" w:cs="Times New Roman"/>
          <w:sz w:val="24"/>
          <w:szCs w:val="24"/>
        </w:rPr>
        <w:t xml:space="preserve">anoj </w:t>
      </w:r>
      <w:r w:rsidR="001A13EB">
        <w:rPr>
          <w:rFonts w:ascii="Times New Roman" w:hAnsi="Times New Roman" w:cs="Times New Roman"/>
          <w:sz w:val="24"/>
          <w:szCs w:val="24"/>
        </w:rPr>
        <w:t xml:space="preserve">__________2020 </w:t>
      </w:r>
      <w:r w:rsidRPr="003A1B90">
        <w:rPr>
          <w:rFonts w:ascii="Times New Roman" w:hAnsi="Times New Roman" w:cs="Times New Roman"/>
          <w:sz w:val="24"/>
          <w:szCs w:val="24"/>
        </w:rPr>
        <w:t>. godine donijela</w:t>
      </w:r>
    </w:p>
    <w:p w14:paraId="21F08748" w14:textId="77777777" w:rsidR="003120DA" w:rsidRPr="009D478A" w:rsidRDefault="003120DA" w:rsidP="009D4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57D63" w14:textId="77777777" w:rsidR="00DF45A6" w:rsidRPr="00DF45A6" w:rsidRDefault="00DF45A6" w:rsidP="00DF45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5211587"/>
      <w:r w:rsidRPr="00DF45A6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0B68332" w14:textId="1580E41C" w:rsidR="00DF45A6" w:rsidRDefault="00DF45A6" w:rsidP="00DF45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5A6">
        <w:rPr>
          <w:rFonts w:ascii="Times New Roman" w:hAnsi="Times New Roman" w:cs="Times New Roman"/>
          <w:b/>
          <w:bCs/>
          <w:sz w:val="24"/>
          <w:szCs w:val="24"/>
        </w:rPr>
        <w:t>O DAVANJU PRETHODNE SUGLASNOSTI NA</w:t>
      </w:r>
      <w:r w:rsidR="00815F45">
        <w:rPr>
          <w:rFonts w:ascii="Times New Roman" w:hAnsi="Times New Roman" w:cs="Times New Roman"/>
          <w:b/>
          <w:bCs/>
          <w:sz w:val="24"/>
          <w:szCs w:val="24"/>
        </w:rPr>
        <w:t xml:space="preserve"> PRIJEDLOG</w:t>
      </w:r>
      <w:r w:rsidRPr="00DF45A6">
        <w:rPr>
          <w:rFonts w:ascii="Times New Roman" w:hAnsi="Times New Roman" w:cs="Times New Roman"/>
          <w:b/>
          <w:bCs/>
          <w:sz w:val="24"/>
          <w:szCs w:val="24"/>
        </w:rPr>
        <w:t xml:space="preserve"> STATUT</w:t>
      </w:r>
      <w:bookmarkStart w:id="3" w:name="_Hlk55210800"/>
      <w:r w:rsidR="00AB4A7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1376C8D" w14:textId="60149575" w:rsidR="009D478A" w:rsidRDefault="009D478A" w:rsidP="009D4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8A">
        <w:rPr>
          <w:rFonts w:ascii="Times New Roman" w:hAnsi="Times New Roman" w:cs="Times New Roman"/>
          <w:b/>
          <w:sz w:val="24"/>
          <w:szCs w:val="24"/>
        </w:rPr>
        <w:t xml:space="preserve">FONDA ZA OBNOVU GRADA ZAGREBA, </w:t>
      </w:r>
    </w:p>
    <w:p w14:paraId="65EEEE1D" w14:textId="7CA00046" w:rsidR="00365354" w:rsidRPr="009D478A" w:rsidRDefault="009D478A" w:rsidP="009D4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8A">
        <w:rPr>
          <w:rFonts w:ascii="Times New Roman" w:hAnsi="Times New Roman" w:cs="Times New Roman"/>
          <w:b/>
          <w:sz w:val="24"/>
          <w:szCs w:val="24"/>
        </w:rPr>
        <w:t>KRAPINSKO-ZAGORSKE ŽUPANIJE I ZAGREBAČKE ŽUPANIJE</w:t>
      </w:r>
    </w:p>
    <w:bookmarkEnd w:id="2"/>
    <w:bookmarkEnd w:id="3"/>
    <w:p w14:paraId="7EEBDB87" w14:textId="77777777" w:rsidR="00DF45A6" w:rsidRDefault="00DF45A6" w:rsidP="00365354">
      <w:pPr>
        <w:pStyle w:val="box46305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A8A097A" w14:textId="52489415" w:rsidR="00DF45A6" w:rsidRPr="00DF45A6" w:rsidRDefault="00365354" w:rsidP="00DF45A6">
      <w:pPr>
        <w:pStyle w:val="box463055"/>
        <w:shd w:val="clear" w:color="auto" w:fill="FFFFFF"/>
        <w:spacing w:after="48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I</w:t>
      </w:r>
      <w:r w:rsidR="00DF45A6">
        <w:rPr>
          <w:color w:val="231F20"/>
        </w:rPr>
        <w:t>.</w:t>
      </w:r>
    </w:p>
    <w:p w14:paraId="17BEF375" w14:textId="2559E85D" w:rsidR="00DF45A6" w:rsidRDefault="00DF45A6" w:rsidP="00DF45A6">
      <w:pPr>
        <w:pStyle w:val="box463055"/>
        <w:shd w:val="clear" w:color="auto" w:fill="FFFFFF"/>
        <w:spacing w:after="48"/>
        <w:ind w:firstLine="708"/>
        <w:jc w:val="both"/>
        <w:textAlignment w:val="baseline"/>
        <w:rPr>
          <w:color w:val="231F20"/>
        </w:rPr>
      </w:pPr>
      <w:r w:rsidRPr="00DF45A6">
        <w:rPr>
          <w:color w:val="231F20"/>
        </w:rPr>
        <w:t xml:space="preserve">Daje se prethodna suglasnost na </w:t>
      </w:r>
      <w:r w:rsidR="00815F45">
        <w:rPr>
          <w:color w:val="231F20"/>
        </w:rPr>
        <w:t xml:space="preserve">Prijedlog statuta </w:t>
      </w:r>
      <w:r w:rsidRPr="00DF45A6">
        <w:rPr>
          <w:color w:val="231F20"/>
        </w:rPr>
        <w:t xml:space="preserve">Fonda za obnovu Grada Zagreba, Krapinsko-zagorske županije i Zagrebačke županije, u tekstu koji je </w:t>
      </w:r>
      <w:r w:rsidR="00A93BFC">
        <w:rPr>
          <w:color w:val="231F20"/>
        </w:rPr>
        <w:t xml:space="preserve">utvrdilo Upravno vijeće </w:t>
      </w:r>
      <w:r w:rsidR="00A93BFC" w:rsidRPr="00A93BFC">
        <w:rPr>
          <w:color w:val="231F20"/>
        </w:rPr>
        <w:t xml:space="preserve">Fonda za obnovu Grada Zagreba, Krapinsko-zagorske županije i Zagrebačke županije </w:t>
      </w:r>
      <w:r w:rsidR="00A93BFC">
        <w:rPr>
          <w:color w:val="231F20"/>
        </w:rPr>
        <w:t>na sjednici održanoj 16. prosinca 2020. godine</w:t>
      </w:r>
      <w:r w:rsidR="008F32B2">
        <w:rPr>
          <w:color w:val="231F20"/>
        </w:rPr>
        <w:t xml:space="preserve">, uz </w:t>
      </w:r>
      <w:r w:rsidR="008F32B2" w:rsidRPr="00DA4DB8">
        <w:rPr>
          <w:color w:val="231F20"/>
        </w:rPr>
        <w:t>pribavljena mi</w:t>
      </w:r>
      <w:r w:rsidR="008F32B2" w:rsidRPr="008F32B2">
        <w:rPr>
          <w:color w:val="231F20"/>
        </w:rPr>
        <w:t>š</w:t>
      </w:r>
      <w:r w:rsidR="008F32B2" w:rsidRPr="00DA4DB8">
        <w:rPr>
          <w:color w:val="231F20"/>
        </w:rPr>
        <w:t>ljenja Grada Zagreba</w:t>
      </w:r>
      <w:r w:rsidR="008F32B2">
        <w:rPr>
          <w:color w:val="231F20"/>
        </w:rPr>
        <w:t xml:space="preserve">, dano aktom </w:t>
      </w:r>
      <w:r w:rsidR="000E036F">
        <w:rPr>
          <w:color w:val="231F20"/>
        </w:rPr>
        <w:t>KLASE</w:t>
      </w:r>
      <w:r w:rsidR="008F32B2">
        <w:rPr>
          <w:color w:val="231F20"/>
        </w:rPr>
        <w:t>:</w:t>
      </w:r>
      <w:r w:rsidR="00B80724" w:rsidRPr="00B80724">
        <w:rPr>
          <w:rFonts w:eastAsiaTheme="minorHAnsi"/>
          <w:lang w:eastAsia="en-US"/>
        </w:rPr>
        <w:t xml:space="preserve"> </w:t>
      </w:r>
      <w:r w:rsidR="00B80724" w:rsidRPr="00B80724">
        <w:rPr>
          <w:color w:val="231F20"/>
        </w:rPr>
        <w:t>011-01/20-001/423, URBROJA: 251-02-01-20-2 od 10. prosinca 2020. godine</w:t>
      </w:r>
      <w:r w:rsidR="008F32B2" w:rsidRPr="00DA4DB8">
        <w:rPr>
          <w:color w:val="231F20"/>
        </w:rPr>
        <w:t>,</w:t>
      </w:r>
      <w:r w:rsidR="008F32B2" w:rsidRPr="008F32B2">
        <w:rPr>
          <w:color w:val="231F20"/>
        </w:rPr>
        <w:t xml:space="preserve"> </w:t>
      </w:r>
      <w:r w:rsidR="008F32B2" w:rsidRPr="00DA4DB8">
        <w:rPr>
          <w:color w:val="231F20"/>
        </w:rPr>
        <w:t xml:space="preserve">Krapinsko-zagorske </w:t>
      </w:r>
      <w:r w:rsidR="008F32B2" w:rsidRPr="008F32B2">
        <w:rPr>
          <w:color w:val="231F20"/>
        </w:rPr>
        <w:t>ž</w:t>
      </w:r>
      <w:r w:rsidR="008F32B2" w:rsidRPr="00DA4DB8">
        <w:rPr>
          <w:color w:val="231F20"/>
        </w:rPr>
        <w:t>upanije</w:t>
      </w:r>
      <w:r w:rsidR="008F32B2">
        <w:rPr>
          <w:color w:val="231F20"/>
        </w:rPr>
        <w:t xml:space="preserve">, dano aktom </w:t>
      </w:r>
      <w:r w:rsidR="000E036F">
        <w:rPr>
          <w:color w:val="231F20"/>
        </w:rPr>
        <w:t>KLASE</w:t>
      </w:r>
      <w:r w:rsidR="008F32B2">
        <w:rPr>
          <w:color w:val="231F20"/>
        </w:rPr>
        <w:t>:</w:t>
      </w:r>
      <w:r w:rsidR="005016AE">
        <w:rPr>
          <w:color w:val="231F20"/>
        </w:rPr>
        <w:t xml:space="preserve"> 023-01/20-01/07</w:t>
      </w:r>
      <w:r w:rsidR="008F32B2">
        <w:rPr>
          <w:color w:val="231F20"/>
        </w:rPr>
        <w:t xml:space="preserve">, </w:t>
      </w:r>
      <w:r w:rsidR="000E036F">
        <w:rPr>
          <w:color w:val="231F20"/>
        </w:rPr>
        <w:t>URBROJA</w:t>
      </w:r>
      <w:r w:rsidR="008F32B2">
        <w:rPr>
          <w:color w:val="231F20"/>
        </w:rPr>
        <w:t xml:space="preserve">: </w:t>
      </w:r>
      <w:r w:rsidR="005016AE">
        <w:rPr>
          <w:color w:val="231F20"/>
        </w:rPr>
        <w:t>2140/01-02-20-10</w:t>
      </w:r>
      <w:r w:rsidR="008F32B2">
        <w:rPr>
          <w:color w:val="231F20"/>
        </w:rPr>
        <w:t xml:space="preserve"> od </w:t>
      </w:r>
      <w:r w:rsidR="005016AE">
        <w:rPr>
          <w:color w:val="231F20"/>
        </w:rPr>
        <w:t>10</w:t>
      </w:r>
      <w:r w:rsidR="008F32B2">
        <w:rPr>
          <w:color w:val="231F20"/>
        </w:rPr>
        <w:t>. prosinca 2020. godine</w:t>
      </w:r>
      <w:r w:rsidR="008F32B2" w:rsidRPr="00DA4DB8">
        <w:rPr>
          <w:color w:val="231F20"/>
        </w:rPr>
        <w:t xml:space="preserve"> i Zagreba</w:t>
      </w:r>
      <w:r w:rsidR="008F32B2" w:rsidRPr="008F32B2">
        <w:rPr>
          <w:color w:val="231F20"/>
        </w:rPr>
        <w:t>č</w:t>
      </w:r>
      <w:r w:rsidR="008F32B2" w:rsidRPr="00DA4DB8">
        <w:rPr>
          <w:color w:val="231F20"/>
        </w:rPr>
        <w:t xml:space="preserve">ke </w:t>
      </w:r>
      <w:r w:rsidR="008F32B2" w:rsidRPr="008F32B2">
        <w:rPr>
          <w:color w:val="231F20"/>
        </w:rPr>
        <w:t>ž</w:t>
      </w:r>
      <w:r w:rsidR="008F32B2" w:rsidRPr="00DA4DB8">
        <w:rPr>
          <w:color w:val="231F20"/>
        </w:rPr>
        <w:t>upanije</w:t>
      </w:r>
      <w:r w:rsidR="008F32B2">
        <w:rPr>
          <w:color w:val="231F20"/>
        </w:rPr>
        <w:t xml:space="preserve">, dano aktom </w:t>
      </w:r>
      <w:r w:rsidR="000E036F">
        <w:rPr>
          <w:color w:val="231F20"/>
        </w:rPr>
        <w:t>KLASE</w:t>
      </w:r>
      <w:r w:rsidR="008F32B2">
        <w:rPr>
          <w:color w:val="231F20"/>
        </w:rPr>
        <w:t>:</w:t>
      </w:r>
      <w:r w:rsidR="001F72F6" w:rsidRPr="001F72F6">
        <w:rPr>
          <w:rFonts w:eastAsiaTheme="minorHAnsi"/>
          <w:lang w:eastAsia="en-US"/>
        </w:rPr>
        <w:t xml:space="preserve"> </w:t>
      </w:r>
      <w:r w:rsidR="001F72F6" w:rsidRPr="001F72F6">
        <w:rPr>
          <w:color w:val="231F20"/>
        </w:rPr>
        <w:t xml:space="preserve">024-03/20-01/16, </w:t>
      </w:r>
      <w:r w:rsidR="000E036F" w:rsidRPr="001F72F6">
        <w:rPr>
          <w:color w:val="231F20"/>
        </w:rPr>
        <w:t>URBROJA</w:t>
      </w:r>
      <w:r w:rsidR="001F72F6" w:rsidRPr="001F72F6">
        <w:rPr>
          <w:color w:val="231F20"/>
        </w:rPr>
        <w:t xml:space="preserve">: 238/1-03-20-02 od 9. </w:t>
      </w:r>
      <w:r w:rsidR="008F32B2">
        <w:rPr>
          <w:color w:val="231F20"/>
        </w:rPr>
        <w:t>prosinca 2020. godine.</w:t>
      </w:r>
    </w:p>
    <w:p w14:paraId="67F11AF3" w14:textId="77777777" w:rsidR="00DF45A6" w:rsidRPr="00DF45A6" w:rsidRDefault="00DF45A6" w:rsidP="00DF45A6">
      <w:pPr>
        <w:pStyle w:val="box463055"/>
        <w:shd w:val="clear" w:color="auto" w:fill="FFFFFF"/>
        <w:spacing w:after="48"/>
        <w:ind w:firstLine="408"/>
        <w:jc w:val="center"/>
        <w:textAlignment w:val="baseline"/>
        <w:rPr>
          <w:color w:val="231F20"/>
        </w:rPr>
      </w:pPr>
      <w:r w:rsidRPr="00DF45A6">
        <w:rPr>
          <w:color w:val="231F20"/>
        </w:rPr>
        <w:t>II.</w:t>
      </w:r>
    </w:p>
    <w:p w14:paraId="27A3D789" w14:textId="675F002D" w:rsidR="00DF45A6" w:rsidRPr="00DF45A6" w:rsidRDefault="00DF45A6" w:rsidP="00DF45A6">
      <w:pPr>
        <w:pStyle w:val="box463055"/>
        <w:shd w:val="clear" w:color="auto" w:fill="FFFFFF"/>
        <w:spacing w:after="48"/>
        <w:ind w:firstLine="708"/>
        <w:jc w:val="both"/>
        <w:textAlignment w:val="baseline"/>
        <w:rPr>
          <w:color w:val="231F20"/>
        </w:rPr>
      </w:pPr>
      <w:r w:rsidRPr="00DF45A6">
        <w:rPr>
          <w:color w:val="231F20"/>
        </w:rPr>
        <w:t xml:space="preserve">Ova Odluka stupa na snagu danom donošenja, a objavit će se u </w:t>
      </w:r>
      <w:r>
        <w:rPr>
          <w:color w:val="231F20"/>
        </w:rPr>
        <w:t>„</w:t>
      </w:r>
      <w:r w:rsidRPr="00DF45A6">
        <w:rPr>
          <w:color w:val="231F20"/>
        </w:rPr>
        <w:t>Narodnim novinama</w:t>
      </w:r>
      <w:r>
        <w:rPr>
          <w:color w:val="231F20"/>
        </w:rPr>
        <w:t>“</w:t>
      </w:r>
      <w:r w:rsidRPr="00DF45A6">
        <w:rPr>
          <w:color w:val="231F20"/>
        </w:rPr>
        <w:t>.</w:t>
      </w:r>
    </w:p>
    <w:p w14:paraId="44FE7F28" w14:textId="77777777" w:rsidR="005D05DC" w:rsidRDefault="005D05DC" w:rsidP="00365354">
      <w:pPr>
        <w:pStyle w:val="box46305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2F60E119" w14:textId="77777777" w:rsidR="009D478A" w:rsidRDefault="009D478A" w:rsidP="00365354">
      <w:pPr>
        <w:pStyle w:val="box46305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1819F30A" w14:textId="77777777" w:rsidR="009D478A" w:rsidRDefault="009D478A" w:rsidP="00365354">
      <w:pPr>
        <w:pStyle w:val="box46305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72E8287C" w14:textId="1B2A007B" w:rsidR="00365354" w:rsidRDefault="00E916A7" w:rsidP="00E916A7">
      <w:pPr>
        <w:pStyle w:val="box46305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4F660CFD" w14:textId="6E56634D" w:rsidR="00365354" w:rsidRDefault="00E916A7" w:rsidP="00E916A7">
      <w:pPr>
        <w:pStyle w:val="box46305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190D2E23" w14:textId="1BFBAA08" w:rsidR="00365354" w:rsidRDefault="00365354" w:rsidP="00E916A7">
      <w:pPr>
        <w:pStyle w:val="box46305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29AFC198" w14:textId="5821769B" w:rsidR="00365354" w:rsidRPr="006644CA" w:rsidRDefault="00365354" w:rsidP="00365354">
      <w:pPr>
        <w:pStyle w:val="box46305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6644CA">
        <w:rPr>
          <w:color w:val="231F20"/>
        </w:rPr>
        <w:t>Predsjednik</w:t>
      </w:r>
      <w:r w:rsidRPr="006644CA">
        <w:rPr>
          <w:color w:val="231F20"/>
        </w:rPr>
        <w:br/>
      </w:r>
      <w:r w:rsidRPr="006644CA">
        <w:rPr>
          <w:rStyle w:val="bold"/>
          <w:bCs/>
          <w:color w:val="231F20"/>
          <w:bdr w:val="none" w:sz="0" w:space="0" w:color="auto" w:frame="1"/>
        </w:rPr>
        <w:t>mr. sc. Andrej Plenković</w:t>
      </w:r>
    </w:p>
    <w:p w14:paraId="28A96078" w14:textId="77777777" w:rsidR="00DF45A6" w:rsidRDefault="00DF4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D099C1" w14:textId="4296A79F" w:rsidR="00683AC3" w:rsidRPr="00683AC3" w:rsidRDefault="00E916A7" w:rsidP="00A64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1AA77987" w14:textId="274DAF3F" w:rsidR="00683AC3" w:rsidRDefault="00683AC3" w:rsidP="00683AC3">
      <w:pPr>
        <w:rPr>
          <w:rFonts w:ascii="Times New Roman" w:hAnsi="Times New Roman" w:cs="Times New Roman"/>
          <w:sz w:val="24"/>
          <w:szCs w:val="24"/>
        </w:rPr>
      </w:pPr>
    </w:p>
    <w:p w14:paraId="6A48D7CE" w14:textId="0CDF6F66" w:rsidR="00E916A7" w:rsidRPr="00E916A7" w:rsidRDefault="00E916A7" w:rsidP="00E916A7">
      <w:pPr>
        <w:pStyle w:val="box463055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bookmarkStart w:id="4" w:name="_Hlk55211789"/>
      <w:r w:rsidRPr="00E916A7">
        <w:rPr>
          <w:color w:val="231F20"/>
        </w:rPr>
        <w:t xml:space="preserve">Ugovorom između </w:t>
      </w:r>
      <w:bookmarkStart w:id="5" w:name="_Hlk55211573"/>
      <w:r w:rsidRPr="00E916A7">
        <w:rPr>
          <w:color w:val="231F20"/>
        </w:rPr>
        <w:t>Republike Hrvatske</w:t>
      </w:r>
      <w:bookmarkEnd w:id="5"/>
      <w:r w:rsidRPr="00E916A7">
        <w:rPr>
          <w:color w:val="231F20"/>
        </w:rPr>
        <w:t xml:space="preserve">, Grada Zagreba, Krapinsko-zagorske županije i Zagrebačke županije o osnivanju Fonda za obnovu Grada Zagreba, Krapinsko-zagorske županije i Zagrebačke županije, klasa: 024-03/20-01/11, urbroj: 238/1-03-20-02 od  29. listopada 2020. godine </w:t>
      </w:r>
      <w:bookmarkEnd w:id="4"/>
      <w:r w:rsidRPr="00E916A7">
        <w:rPr>
          <w:color w:val="231F20"/>
        </w:rPr>
        <w:t>osnovan je Fond za obnovu Grada Zagreba, Krapinsko-zagorske županije i Zagrebačke županije.</w:t>
      </w:r>
    </w:p>
    <w:p w14:paraId="06E8FFFA" w14:textId="77777777" w:rsidR="00E916A7" w:rsidRDefault="00E916A7" w:rsidP="00E916A7">
      <w:pPr>
        <w:pStyle w:val="box46305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F23486E" w14:textId="60905C97" w:rsidR="00E916A7" w:rsidRDefault="00E916A7" w:rsidP="00E916A7">
      <w:pPr>
        <w:pStyle w:val="box463055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bookmarkStart w:id="6" w:name="_Hlk55211744"/>
      <w:r w:rsidRPr="00E916A7">
        <w:rPr>
          <w:color w:val="231F20"/>
        </w:rPr>
        <w:t>Odredbom članka 1</w:t>
      </w:r>
      <w:r w:rsidR="00DF45A6">
        <w:rPr>
          <w:color w:val="231F20"/>
        </w:rPr>
        <w:t>2</w:t>
      </w:r>
      <w:r w:rsidRPr="00E916A7">
        <w:rPr>
          <w:color w:val="231F20"/>
        </w:rPr>
        <w:t xml:space="preserve">. </w:t>
      </w:r>
      <w:r w:rsidR="00DF45A6">
        <w:rPr>
          <w:color w:val="231F20"/>
        </w:rPr>
        <w:t xml:space="preserve">stavak 1. </w:t>
      </w:r>
      <w:r w:rsidRPr="00E916A7">
        <w:rPr>
          <w:color w:val="231F20"/>
        </w:rPr>
        <w:t xml:space="preserve">navedenog Ugovora </w:t>
      </w:r>
      <w:r>
        <w:rPr>
          <w:color w:val="231F20"/>
        </w:rPr>
        <w:t xml:space="preserve">određeno je da </w:t>
      </w:r>
      <w:bookmarkStart w:id="7" w:name="_Hlk55211634"/>
      <w:r>
        <w:rPr>
          <w:color w:val="231F20"/>
        </w:rPr>
        <w:t xml:space="preserve">Upravno vijeće </w:t>
      </w:r>
      <w:r w:rsidRPr="00E916A7">
        <w:rPr>
          <w:color w:val="231F20"/>
        </w:rPr>
        <w:t>Fonda za obnovu Grada Zagreba, Krapinsko-zagorske županije i Zagrebačke županije</w:t>
      </w:r>
      <w:r>
        <w:rPr>
          <w:color w:val="231F20"/>
        </w:rPr>
        <w:t xml:space="preserve"> </w:t>
      </w:r>
      <w:bookmarkEnd w:id="7"/>
      <w:r w:rsidR="00DF45A6">
        <w:rPr>
          <w:color w:val="231F20"/>
        </w:rPr>
        <w:t xml:space="preserve">donosi Statut uz prethodnu suglasnost Vlade </w:t>
      </w:r>
      <w:r>
        <w:rPr>
          <w:color w:val="231F20"/>
        </w:rPr>
        <w:t xml:space="preserve">Republike Hrvatske </w:t>
      </w:r>
      <w:r w:rsidR="00DF45A6">
        <w:rPr>
          <w:color w:val="231F20"/>
        </w:rPr>
        <w:t>te pribavljena mišljenja ostalih osnivača Fonda.</w:t>
      </w:r>
    </w:p>
    <w:p w14:paraId="4026F968" w14:textId="323AF39B" w:rsidR="00E916A7" w:rsidRDefault="00E916A7" w:rsidP="00E916A7">
      <w:pPr>
        <w:pStyle w:val="box463055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3F7E403D" w14:textId="5704AE02" w:rsidR="00E916A7" w:rsidRPr="00E916A7" w:rsidRDefault="00E916A7" w:rsidP="00650C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6A7">
        <w:rPr>
          <w:rFonts w:ascii="Times New Roman" w:hAnsi="Times New Roman" w:cs="Times New Roman"/>
          <w:color w:val="231F20"/>
          <w:sz w:val="24"/>
          <w:szCs w:val="24"/>
        </w:rPr>
        <w:t xml:space="preserve">Slijedom navedenog Vlada Republike Hrvatske </w:t>
      </w:r>
      <w:r w:rsidR="00DF45A6">
        <w:rPr>
          <w:rFonts w:ascii="Times New Roman" w:hAnsi="Times New Roman" w:cs="Times New Roman"/>
          <w:color w:val="231F20"/>
          <w:sz w:val="24"/>
          <w:szCs w:val="24"/>
        </w:rPr>
        <w:t>ov</w:t>
      </w:r>
      <w:r w:rsidR="00374E97">
        <w:rPr>
          <w:rFonts w:ascii="Times New Roman" w:hAnsi="Times New Roman" w:cs="Times New Roman"/>
          <w:color w:val="231F20"/>
          <w:sz w:val="24"/>
          <w:szCs w:val="24"/>
        </w:rPr>
        <w:t xml:space="preserve">om Odlukom </w:t>
      </w:r>
      <w:r w:rsidR="00DF45A6">
        <w:rPr>
          <w:rFonts w:ascii="Times New Roman" w:hAnsi="Times New Roman" w:cs="Times New Roman"/>
          <w:color w:val="231F20"/>
          <w:sz w:val="24"/>
          <w:szCs w:val="24"/>
        </w:rPr>
        <w:t xml:space="preserve">daje prethodnu suglasnost na </w:t>
      </w:r>
      <w:r w:rsidR="00815F45">
        <w:rPr>
          <w:rFonts w:ascii="Times New Roman" w:hAnsi="Times New Roman" w:cs="Times New Roman"/>
          <w:color w:val="231F20"/>
          <w:sz w:val="24"/>
          <w:szCs w:val="24"/>
        </w:rPr>
        <w:t>Prijedlog s</w:t>
      </w:r>
      <w:r w:rsidR="00DF45A6">
        <w:rPr>
          <w:rFonts w:ascii="Times New Roman" w:hAnsi="Times New Roman" w:cs="Times New Roman"/>
          <w:color w:val="231F20"/>
          <w:sz w:val="24"/>
          <w:szCs w:val="24"/>
        </w:rPr>
        <w:t>tatut</w:t>
      </w:r>
      <w:r w:rsidR="00815F45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DF45A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916A7">
        <w:rPr>
          <w:rFonts w:ascii="Times New Roman" w:hAnsi="Times New Roman" w:cs="Times New Roman"/>
          <w:sz w:val="24"/>
          <w:szCs w:val="24"/>
        </w:rPr>
        <w:t>Fonda za obnovu Grada Zagreba, Krapinsko-zagorske županije i Zagrebačke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1AA05F92" w14:textId="6466120A" w:rsidR="00E916A7" w:rsidRPr="00E916A7" w:rsidRDefault="00E916A7" w:rsidP="00E916A7">
      <w:pPr>
        <w:pStyle w:val="box463055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sectPr w:rsidR="00E916A7" w:rsidRPr="00E9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7C5"/>
    <w:multiLevelType w:val="hybridMultilevel"/>
    <w:tmpl w:val="C7D26896"/>
    <w:lvl w:ilvl="0" w:tplc="475884E4">
      <w:start w:val="1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BD7607E"/>
    <w:multiLevelType w:val="hybridMultilevel"/>
    <w:tmpl w:val="30BCEDEA"/>
    <w:lvl w:ilvl="0" w:tplc="11C2A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22A"/>
    <w:multiLevelType w:val="hybridMultilevel"/>
    <w:tmpl w:val="7848F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1BBC"/>
    <w:multiLevelType w:val="hybridMultilevel"/>
    <w:tmpl w:val="399807A6"/>
    <w:lvl w:ilvl="0" w:tplc="3FEE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98C"/>
    <w:multiLevelType w:val="hybridMultilevel"/>
    <w:tmpl w:val="9252EA8A"/>
    <w:lvl w:ilvl="0" w:tplc="C4E41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23BC"/>
    <w:multiLevelType w:val="hybridMultilevel"/>
    <w:tmpl w:val="549EBAB0"/>
    <w:lvl w:ilvl="0" w:tplc="0292D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B13EF"/>
    <w:multiLevelType w:val="hybridMultilevel"/>
    <w:tmpl w:val="F29019FC"/>
    <w:lvl w:ilvl="0" w:tplc="49D01C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C26E6"/>
    <w:multiLevelType w:val="hybridMultilevel"/>
    <w:tmpl w:val="1D6E6A4C"/>
    <w:lvl w:ilvl="0" w:tplc="0136B6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466B60"/>
    <w:multiLevelType w:val="hybridMultilevel"/>
    <w:tmpl w:val="AA84324C"/>
    <w:lvl w:ilvl="0" w:tplc="67A00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57A3B"/>
    <w:multiLevelType w:val="hybridMultilevel"/>
    <w:tmpl w:val="B8F6458E"/>
    <w:lvl w:ilvl="0" w:tplc="307EC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EE"/>
    <w:rsid w:val="00001354"/>
    <w:rsid w:val="000160E5"/>
    <w:rsid w:val="00031502"/>
    <w:rsid w:val="00032005"/>
    <w:rsid w:val="000348D8"/>
    <w:rsid w:val="00041F7B"/>
    <w:rsid w:val="00052536"/>
    <w:rsid w:val="000544D1"/>
    <w:rsid w:val="000B0CA7"/>
    <w:rsid w:val="000B760C"/>
    <w:rsid w:val="000D3368"/>
    <w:rsid w:val="000D6FFF"/>
    <w:rsid w:val="000D7CB7"/>
    <w:rsid w:val="000E036F"/>
    <w:rsid w:val="000E55C3"/>
    <w:rsid w:val="00100AB0"/>
    <w:rsid w:val="00123DB2"/>
    <w:rsid w:val="00133A6C"/>
    <w:rsid w:val="00157D83"/>
    <w:rsid w:val="001700D4"/>
    <w:rsid w:val="00175472"/>
    <w:rsid w:val="0018092B"/>
    <w:rsid w:val="00182E71"/>
    <w:rsid w:val="00192E40"/>
    <w:rsid w:val="00196BBC"/>
    <w:rsid w:val="00197ADA"/>
    <w:rsid w:val="001A13EB"/>
    <w:rsid w:val="001B34EE"/>
    <w:rsid w:val="001E2C79"/>
    <w:rsid w:val="001E55FF"/>
    <w:rsid w:val="001F72F6"/>
    <w:rsid w:val="002006DE"/>
    <w:rsid w:val="00203274"/>
    <w:rsid w:val="002039A6"/>
    <w:rsid w:val="0020584E"/>
    <w:rsid w:val="0024118C"/>
    <w:rsid w:val="00264203"/>
    <w:rsid w:val="00274E8E"/>
    <w:rsid w:val="00294FD8"/>
    <w:rsid w:val="002B4F14"/>
    <w:rsid w:val="002F2086"/>
    <w:rsid w:val="003120DA"/>
    <w:rsid w:val="00313558"/>
    <w:rsid w:val="00321385"/>
    <w:rsid w:val="003367C3"/>
    <w:rsid w:val="003469BE"/>
    <w:rsid w:val="00362D27"/>
    <w:rsid w:val="003643F0"/>
    <w:rsid w:val="00365354"/>
    <w:rsid w:val="00374E97"/>
    <w:rsid w:val="00375008"/>
    <w:rsid w:val="00375EF1"/>
    <w:rsid w:val="00390A4D"/>
    <w:rsid w:val="003A1B90"/>
    <w:rsid w:val="003A6383"/>
    <w:rsid w:val="003B7B8D"/>
    <w:rsid w:val="003E1404"/>
    <w:rsid w:val="003F5459"/>
    <w:rsid w:val="00405E87"/>
    <w:rsid w:val="00417B24"/>
    <w:rsid w:val="00434B8E"/>
    <w:rsid w:val="00446864"/>
    <w:rsid w:val="004608A3"/>
    <w:rsid w:val="00464FBC"/>
    <w:rsid w:val="004707E3"/>
    <w:rsid w:val="004770DB"/>
    <w:rsid w:val="00496CEB"/>
    <w:rsid w:val="004A295C"/>
    <w:rsid w:val="004D00DA"/>
    <w:rsid w:val="004E6D00"/>
    <w:rsid w:val="005016AE"/>
    <w:rsid w:val="00513CB0"/>
    <w:rsid w:val="0052526D"/>
    <w:rsid w:val="005418FE"/>
    <w:rsid w:val="00556754"/>
    <w:rsid w:val="005873F7"/>
    <w:rsid w:val="005B0891"/>
    <w:rsid w:val="005B12F5"/>
    <w:rsid w:val="005B4027"/>
    <w:rsid w:val="005D05DC"/>
    <w:rsid w:val="005D53CE"/>
    <w:rsid w:val="005E4F77"/>
    <w:rsid w:val="00610E1A"/>
    <w:rsid w:val="006128A6"/>
    <w:rsid w:val="006254FB"/>
    <w:rsid w:val="0062670B"/>
    <w:rsid w:val="00650CB1"/>
    <w:rsid w:val="006644CA"/>
    <w:rsid w:val="00683AC3"/>
    <w:rsid w:val="006A2698"/>
    <w:rsid w:val="006A3603"/>
    <w:rsid w:val="006C4287"/>
    <w:rsid w:val="006E72E2"/>
    <w:rsid w:val="006F0EC9"/>
    <w:rsid w:val="00722052"/>
    <w:rsid w:val="007744A5"/>
    <w:rsid w:val="00776343"/>
    <w:rsid w:val="00802F56"/>
    <w:rsid w:val="00806E96"/>
    <w:rsid w:val="008135D8"/>
    <w:rsid w:val="00815F45"/>
    <w:rsid w:val="0082088F"/>
    <w:rsid w:val="00834353"/>
    <w:rsid w:val="0085699B"/>
    <w:rsid w:val="008620B3"/>
    <w:rsid w:val="00875E93"/>
    <w:rsid w:val="008B21E0"/>
    <w:rsid w:val="008C38B9"/>
    <w:rsid w:val="008F32B2"/>
    <w:rsid w:val="00914F05"/>
    <w:rsid w:val="00965725"/>
    <w:rsid w:val="00965C93"/>
    <w:rsid w:val="0099742C"/>
    <w:rsid w:val="009A4344"/>
    <w:rsid w:val="009A57B4"/>
    <w:rsid w:val="009B555A"/>
    <w:rsid w:val="009C1141"/>
    <w:rsid w:val="009C57EE"/>
    <w:rsid w:val="009D478A"/>
    <w:rsid w:val="00A4082C"/>
    <w:rsid w:val="00A520C8"/>
    <w:rsid w:val="00A6498B"/>
    <w:rsid w:val="00A70939"/>
    <w:rsid w:val="00A7268B"/>
    <w:rsid w:val="00A8044D"/>
    <w:rsid w:val="00A93BFC"/>
    <w:rsid w:val="00AB4A72"/>
    <w:rsid w:val="00AF12FF"/>
    <w:rsid w:val="00AF2D10"/>
    <w:rsid w:val="00B23909"/>
    <w:rsid w:val="00B32C2E"/>
    <w:rsid w:val="00B42813"/>
    <w:rsid w:val="00B63114"/>
    <w:rsid w:val="00B6352D"/>
    <w:rsid w:val="00B74872"/>
    <w:rsid w:val="00B80724"/>
    <w:rsid w:val="00B9317C"/>
    <w:rsid w:val="00BA12EB"/>
    <w:rsid w:val="00BC41F2"/>
    <w:rsid w:val="00BC54BE"/>
    <w:rsid w:val="00BE323E"/>
    <w:rsid w:val="00BE76D7"/>
    <w:rsid w:val="00C01834"/>
    <w:rsid w:val="00C12E1F"/>
    <w:rsid w:val="00C134CF"/>
    <w:rsid w:val="00C21585"/>
    <w:rsid w:val="00C5381B"/>
    <w:rsid w:val="00C74C64"/>
    <w:rsid w:val="00C82BC2"/>
    <w:rsid w:val="00C82D2A"/>
    <w:rsid w:val="00C94581"/>
    <w:rsid w:val="00CE558C"/>
    <w:rsid w:val="00CF161D"/>
    <w:rsid w:val="00D062DE"/>
    <w:rsid w:val="00D25C2B"/>
    <w:rsid w:val="00D40EC6"/>
    <w:rsid w:val="00D51CC8"/>
    <w:rsid w:val="00D832BD"/>
    <w:rsid w:val="00D964F2"/>
    <w:rsid w:val="00DB0E2F"/>
    <w:rsid w:val="00DF309B"/>
    <w:rsid w:val="00DF45A6"/>
    <w:rsid w:val="00DF7705"/>
    <w:rsid w:val="00E00332"/>
    <w:rsid w:val="00E10E82"/>
    <w:rsid w:val="00E1352C"/>
    <w:rsid w:val="00E159BC"/>
    <w:rsid w:val="00E553F3"/>
    <w:rsid w:val="00E6043F"/>
    <w:rsid w:val="00E84E9B"/>
    <w:rsid w:val="00E916A7"/>
    <w:rsid w:val="00E97326"/>
    <w:rsid w:val="00EB0C0A"/>
    <w:rsid w:val="00ED4511"/>
    <w:rsid w:val="00F233F3"/>
    <w:rsid w:val="00F43E2F"/>
    <w:rsid w:val="00F67670"/>
    <w:rsid w:val="00FB0CCF"/>
    <w:rsid w:val="00FB184D"/>
    <w:rsid w:val="00FB3C1D"/>
    <w:rsid w:val="00FB7907"/>
    <w:rsid w:val="00FC4506"/>
    <w:rsid w:val="00FC4C52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6405"/>
  <w15:docId w15:val="{53A48A3B-16B0-424F-8EBA-DF996AA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E3"/>
    <w:pPr>
      <w:ind w:left="720"/>
      <w:contextualSpacing/>
    </w:pPr>
  </w:style>
  <w:style w:type="paragraph" w:customStyle="1" w:styleId="box463055">
    <w:name w:val="box_463055"/>
    <w:basedOn w:val="Normal"/>
    <w:rsid w:val="0036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365354"/>
  </w:style>
  <w:style w:type="paragraph" w:styleId="NoSpacing">
    <w:name w:val="No Spacing"/>
    <w:uiPriority w:val="1"/>
    <w:qFormat/>
    <w:rsid w:val="009D478A"/>
    <w:pPr>
      <w:spacing w:after="0" w:line="240" w:lineRule="auto"/>
    </w:pPr>
  </w:style>
  <w:style w:type="paragraph" w:customStyle="1" w:styleId="box459560">
    <w:name w:val="box_459560"/>
    <w:basedOn w:val="Normal"/>
    <w:rsid w:val="00D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FB184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B184D"/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97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12861B67D6F47AE0A5F0E06C12D8A" ma:contentTypeVersion="2" ma:contentTypeDescription="Create a new document." ma:contentTypeScope="" ma:versionID="83267a73862c45538d64713d4791e753">
  <xsd:schema xmlns:xsd="http://www.w3.org/2001/XMLSchema" xmlns:xs="http://www.w3.org/2001/XMLSchema" xmlns:p="http://schemas.microsoft.com/office/2006/metadata/properties" xmlns:ns3="8735b314-8add-4af6-9204-ee97e66bccdd" targetNamespace="http://schemas.microsoft.com/office/2006/metadata/properties" ma:root="true" ma:fieldsID="afd4e81d54a2081fb58ed27f545be22a" ns3:_="">
    <xsd:import namespace="8735b314-8add-4af6-9204-ee97e66bc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5b314-8add-4af6-9204-ee97e66b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7B2A4-F969-420B-9FF4-1317C69BD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14A3F-7D35-4D91-9DE2-851EDA821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5b314-8add-4af6-9204-ee97e66b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BBB80-D9C2-42D9-8662-EFC31A7E0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graditeljstva i prostornoga ure?enja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Horvatić</dc:creator>
  <cp:lastModifiedBy>Sunčica Marini</cp:lastModifiedBy>
  <cp:revision>2</cp:revision>
  <cp:lastPrinted>2020-12-07T08:12:00Z</cp:lastPrinted>
  <dcterms:created xsi:type="dcterms:W3CDTF">2020-12-16T16:26:00Z</dcterms:created>
  <dcterms:modified xsi:type="dcterms:W3CDTF">2020-12-16T16:26:00Z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0x01010025812861B67D6F47AE0A5F0E06C12D8A</vt:lpwstr>
  </property>
</Properties>
</file>