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FD2A5" w14:textId="77777777" w:rsidR="00EF7CD7" w:rsidRPr="00EF7CD7" w:rsidRDefault="00885D96" w:rsidP="00EF7CD7">
      <w:pPr>
        <w:tabs>
          <w:tab w:val="left" w:pos="5730"/>
        </w:tabs>
      </w:pPr>
      <w:r w:rsidRPr="00885D96">
        <w:rPr>
          <w:b/>
          <w:sz w:val="28"/>
          <w:szCs w:val="28"/>
        </w:rPr>
        <w:t xml:space="preserve">        </w:t>
      </w:r>
      <w:r w:rsidRPr="00885D96">
        <w:rPr>
          <w:b/>
          <w:sz w:val="28"/>
          <w:szCs w:val="28"/>
        </w:rPr>
        <w:tab/>
      </w:r>
      <w:r w:rsidRPr="00885D96">
        <w:rPr>
          <w:b/>
          <w:sz w:val="28"/>
          <w:szCs w:val="28"/>
        </w:rPr>
        <w:tab/>
      </w:r>
      <w:r w:rsidRPr="00885D96">
        <w:rPr>
          <w:b/>
          <w:sz w:val="28"/>
          <w:szCs w:val="28"/>
        </w:rPr>
        <w:tab/>
      </w:r>
      <w:r w:rsidRPr="00885D96">
        <w:rPr>
          <w:b/>
          <w:sz w:val="28"/>
          <w:szCs w:val="28"/>
        </w:rPr>
        <w:tab/>
      </w:r>
      <w:r w:rsidRPr="00885D96">
        <w:rPr>
          <w:b/>
          <w:sz w:val="28"/>
          <w:szCs w:val="28"/>
        </w:rPr>
        <w:tab/>
      </w:r>
      <w:r w:rsidRPr="00885D96">
        <w:rPr>
          <w:b/>
          <w:sz w:val="28"/>
          <w:szCs w:val="28"/>
        </w:rPr>
        <w:tab/>
      </w:r>
      <w:r w:rsidRPr="00885D96">
        <w:rPr>
          <w:b/>
          <w:sz w:val="28"/>
          <w:szCs w:val="28"/>
        </w:rPr>
        <w:tab/>
      </w:r>
      <w:r w:rsidRPr="00885D96">
        <w:rPr>
          <w:b/>
          <w:sz w:val="28"/>
          <w:szCs w:val="28"/>
        </w:rPr>
        <w:tab/>
      </w:r>
    </w:p>
    <w:p w14:paraId="1900D29E" w14:textId="77777777" w:rsidR="00EF7CD7" w:rsidRPr="00EF7CD7" w:rsidRDefault="00EF7CD7" w:rsidP="00EF7CD7">
      <w:pPr>
        <w:jc w:val="center"/>
      </w:pPr>
      <w:r w:rsidRPr="00EF7CD7">
        <w:rPr>
          <w:noProof/>
        </w:rPr>
        <w:drawing>
          <wp:inline distT="0" distB="0" distL="0" distR="0" wp14:anchorId="527D8287" wp14:editId="3405584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CD7">
        <w:fldChar w:fldCharType="begin"/>
      </w:r>
      <w:r w:rsidRPr="00EF7CD7">
        <w:instrText xml:space="preserve"> INCLUDEPICTURE "http://www.inet.hr/~box/images/grb-rh.gif" \* MERGEFORMATINET </w:instrText>
      </w:r>
      <w:r w:rsidRPr="00EF7CD7">
        <w:fldChar w:fldCharType="end"/>
      </w:r>
    </w:p>
    <w:p w14:paraId="4F9CC699" w14:textId="77777777" w:rsidR="00EF7CD7" w:rsidRPr="00EF7CD7" w:rsidRDefault="00EF7CD7" w:rsidP="00EF7CD7">
      <w:pPr>
        <w:spacing w:before="60" w:after="1680"/>
        <w:jc w:val="center"/>
        <w:rPr>
          <w:sz w:val="28"/>
        </w:rPr>
      </w:pPr>
      <w:r w:rsidRPr="00EF7CD7">
        <w:rPr>
          <w:sz w:val="28"/>
        </w:rPr>
        <w:t>VLADA REPUBLIKE HRVATSKE</w:t>
      </w:r>
    </w:p>
    <w:p w14:paraId="4C7BB532" w14:textId="77777777" w:rsidR="00EF7CD7" w:rsidRPr="00EF7CD7" w:rsidRDefault="00EF7CD7" w:rsidP="00EF7CD7">
      <w:pPr>
        <w:jc w:val="both"/>
      </w:pPr>
    </w:p>
    <w:p w14:paraId="40E3224B" w14:textId="77777777" w:rsidR="00EF7CD7" w:rsidRPr="00EF7CD7" w:rsidRDefault="00EF7CD7" w:rsidP="00EF7CD7">
      <w:pPr>
        <w:jc w:val="right"/>
      </w:pPr>
      <w:r w:rsidRPr="00EF7CD7">
        <w:t xml:space="preserve">Zagreb, </w:t>
      </w:r>
      <w:r w:rsidR="008C2482">
        <w:t>23. prosinca</w:t>
      </w:r>
      <w:r w:rsidRPr="00EF7CD7">
        <w:t xml:space="preserve"> 2020.</w:t>
      </w:r>
    </w:p>
    <w:p w14:paraId="64A77CFF" w14:textId="77777777" w:rsidR="00EF7CD7" w:rsidRPr="00EF7CD7" w:rsidRDefault="00EF7CD7" w:rsidP="00EF7CD7">
      <w:pPr>
        <w:jc w:val="right"/>
      </w:pPr>
    </w:p>
    <w:p w14:paraId="0873361B" w14:textId="77777777" w:rsidR="00EF7CD7" w:rsidRPr="00EF7CD7" w:rsidRDefault="00EF7CD7" w:rsidP="00EF7CD7">
      <w:pPr>
        <w:jc w:val="right"/>
      </w:pPr>
    </w:p>
    <w:p w14:paraId="46EF59C3" w14:textId="77777777" w:rsidR="00EF7CD7" w:rsidRPr="00EF7CD7" w:rsidRDefault="00EF7CD7" w:rsidP="00EF7CD7">
      <w:pPr>
        <w:jc w:val="right"/>
      </w:pPr>
    </w:p>
    <w:p w14:paraId="67537145" w14:textId="77777777" w:rsidR="00EF7CD7" w:rsidRPr="00EF7CD7" w:rsidRDefault="00EF7CD7" w:rsidP="00EF7CD7">
      <w:pPr>
        <w:jc w:val="right"/>
      </w:pPr>
    </w:p>
    <w:p w14:paraId="072D3F55" w14:textId="77777777" w:rsidR="00EF7CD7" w:rsidRPr="00EF7CD7" w:rsidRDefault="00EF7CD7" w:rsidP="00EF7CD7">
      <w:pPr>
        <w:jc w:val="right"/>
      </w:pPr>
    </w:p>
    <w:p w14:paraId="6DE35C7E" w14:textId="77777777" w:rsidR="00EF7CD7" w:rsidRPr="00EF7CD7" w:rsidRDefault="00EF7CD7" w:rsidP="00EF7CD7">
      <w:pPr>
        <w:jc w:val="right"/>
      </w:pPr>
    </w:p>
    <w:p w14:paraId="46604BF4" w14:textId="77777777" w:rsidR="00EF7CD7" w:rsidRPr="00EF7CD7" w:rsidRDefault="00EF7CD7" w:rsidP="00EF7CD7">
      <w:pPr>
        <w:jc w:val="right"/>
      </w:pPr>
    </w:p>
    <w:p w14:paraId="774EA4FB" w14:textId="77777777" w:rsidR="00EF7CD7" w:rsidRPr="00EF7CD7" w:rsidRDefault="00EF7CD7" w:rsidP="00EF7CD7">
      <w:pPr>
        <w:jc w:val="both"/>
      </w:pPr>
      <w:r w:rsidRPr="00EF7CD7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F7CD7" w:rsidRPr="00EF7CD7" w14:paraId="717782C1" w14:textId="77777777" w:rsidTr="00A70D4F">
        <w:tc>
          <w:tcPr>
            <w:tcW w:w="1951" w:type="dxa"/>
          </w:tcPr>
          <w:p w14:paraId="1F1C2D1E" w14:textId="77777777" w:rsidR="00EF7CD7" w:rsidRPr="00EF7CD7" w:rsidRDefault="00EF7CD7" w:rsidP="00EF7CD7">
            <w:pPr>
              <w:spacing w:line="360" w:lineRule="auto"/>
              <w:jc w:val="center"/>
            </w:pPr>
            <w:r w:rsidRPr="00EF7CD7">
              <w:rPr>
                <w:b/>
                <w:smallCaps/>
              </w:rPr>
              <w:t>Predlagatelj</w:t>
            </w:r>
            <w:r w:rsidRPr="00EF7CD7">
              <w:rPr>
                <w:b/>
              </w:rPr>
              <w:t>:</w:t>
            </w:r>
          </w:p>
        </w:tc>
        <w:tc>
          <w:tcPr>
            <w:tcW w:w="7229" w:type="dxa"/>
          </w:tcPr>
          <w:p w14:paraId="16FB9C29" w14:textId="77777777" w:rsidR="00EF7CD7" w:rsidRPr="00EF7CD7" w:rsidRDefault="00EF7CD7" w:rsidP="00EF7CD7">
            <w:r w:rsidRPr="00EF7CD7">
              <w:t>Ministarstvo obrane</w:t>
            </w:r>
          </w:p>
          <w:p w14:paraId="4DA29694" w14:textId="77777777" w:rsidR="00EF7CD7" w:rsidRPr="00EF7CD7" w:rsidRDefault="00EF7CD7" w:rsidP="00EF7CD7"/>
        </w:tc>
      </w:tr>
    </w:tbl>
    <w:p w14:paraId="10E021E6" w14:textId="77777777" w:rsidR="00EF7CD7" w:rsidRPr="00EF7CD7" w:rsidRDefault="00EF7CD7" w:rsidP="00EF7CD7">
      <w:pPr>
        <w:jc w:val="both"/>
      </w:pPr>
      <w:r w:rsidRPr="00EF7CD7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F7CD7" w:rsidRPr="00EF7CD7" w14:paraId="66A9C738" w14:textId="77777777" w:rsidTr="00A70D4F">
        <w:tc>
          <w:tcPr>
            <w:tcW w:w="1951" w:type="dxa"/>
          </w:tcPr>
          <w:p w14:paraId="01812ABB" w14:textId="77777777" w:rsidR="00EF7CD7" w:rsidRPr="00EF7CD7" w:rsidRDefault="00EF7CD7" w:rsidP="00EF7CD7">
            <w:pPr>
              <w:spacing w:line="360" w:lineRule="auto"/>
            </w:pPr>
            <w:r w:rsidRPr="00EF7CD7">
              <w:rPr>
                <w:b/>
                <w:smallCaps/>
              </w:rPr>
              <w:t>Predmet</w:t>
            </w:r>
            <w:r w:rsidRPr="00EF7CD7">
              <w:rPr>
                <w:b/>
              </w:rPr>
              <w:t>:</w:t>
            </w:r>
          </w:p>
        </w:tc>
        <w:tc>
          <w:tcPr>
            <w:tcW w:w="7229" w:type="dxa"/>
          </w:tcPr>
          <w:p w14:paraId="535107EC" w14:textId="77777777" w:rsidR="00EF7CD7" w:rsidRPr="00EF7CD7" w:rsidRDefault="003B3871" w:rsidP="003B3871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Nacrt p</w:t>
            </w:r>
            <w:r w:rsidR="00EF7CD7" w:rsidRPr="00EF7CD7">
              <w:rPr>
                <w:rFonts w:eastAsia="Calibri"/>
              </w:rPr>
              <w:t>rijedlog</w:t>
            </w:r>
            <w:r>
              <w:rPr>
                <w:rFonts w:eastAsia="Calibri"/>
              </w:rPr>
              <w:t xml:space="preserve">a odluke </w:t>
            </w:r>
            <w:r w:rsidRPr="00480CC6">
              <w:rPr>
                <w:bCs/>
              </w:rPr>
              <w:t>o deklariranju snaga u Borbenu skupinu Europske unije pod vodstvom</w:t>
            </w:r>
            <w:r>
              <w:rPr>
                <w:bCs/>
              </w:rPr>
              <w:t xml:space="preserve"> Talijanske Republike</w:t>
            </w:r>
            <w:r w:rsidR="00EF7CD7" w:rsidRPr="00EF7CD7">
              <w:rPr>
                <w:rFonts w:eastAsia="Calibri"/>
              </w:rPr>
              <w:t xml:space="preserve"> </w:t>
            </w:r>
          </w:p>
        </w:tc>
      </w:tr>
    </w:tbl>
    <w:p w14:paraId="1A4C9686" w14:textId="77777777" w:rsidR="00EF7CD7" w:rsidRPr="00EF7CD7" w:rsidRDefault="00EF7CD7" w:rsidP="00EF7CD7">
      <w:pPr>
        <w:jc w:val="both"/>
      </w:pPr>
      <w:r w:rsidRPr="00EF7CD7">
        <w:t>__________________________________________________________________________</w:t>
      </w:r>
    </w:p>
    <w:p w14:paraId="07374ABB" w14:textId="77777777" w:rsidR="00EF7CD7" w:rsidRPr="00EF7CD7" w:rsidRDefault="00EF7CD7" w:rsidP="00EF7CD7">
      <w:pPr>
        <w:jc w:val="both"/>
      </w:pPr>
    </w:p>
    <w:p w14:paraId="6F3A9650" w14:textId="77777777" w:rsidR="00EF7CD7" w:rsidRPr="00EF7CD7" w:rsidRDefault="00EF7CD7" w:rsidP="00EF7CD7">
      <w:pPr>
        <w:jc w:val="both"/>
      </w:pPr>
    </w:p>
    <w:p w14:paraId="35A5659D" w14:textId="77777777" w:rsidR="00EF7CD7" w:rsidRPr="00EF7CD7" w:rsidRDefault="00EF7CD7" w:rsidP="00EF7CD7">
      <w:pPr>
        <w:jc w:val="both"/>
      </w:pPr>
    </w:p>
    <w:p w14:paraId="2537F6E7" w14:textId="77777777" w:rsidR="00EF7CD7" w:rsidRPr="00EF7CD7" w:rsidRDefault="00EF7CD7" w:rsidP="00EF7CD7">
      <w:pPr>
        <w:jc w:val="both"/>
      </w:pPr>
    </w:p>
    <w:p w14:paraId="6F07BE9A" w14:textId="77777777" w:rsidR="00EF7CD7" w:rsidRPr="00EF7CD7" w:rsidRDefault="00EF7CD7" w:rsidP="00EF7CD7">
      <w:pPr>
        <w:jc w:val="both"/>
      </w:pPr>
    </w:p>
    <w:p w14:paraId="17280D1D" w14:textId="77777777" w:rsidR="00EF7CD7" w:rsidRPr="00EF7CD7" w:rsidRDefault="00EF7CD7" w:rsidP="00EF7CD7">
      <w:pPr>
        <w:tabs>
          <w:tab w:val="center" w:pos="4536"/>
          <w:tab w:val="right" w:pos="9072"/>
        </w:tabs>
      </w:pPr>
    </w:p>
    <w:p w14:paraId="768BCC0D" w14:textId="77777777" w:rsidR="00EF7CD7" w:rsidRPr="00EF7CD7" w:rsidRDefault="00EF7CD7" w:rsidP="00EF7CD7"/>
    <w:p w14:paraId="6C20099A" w14:textId="77777777" w:rsidR="00EF7CD7" w:rsidRPr="00EF7CD7" w:rsidRDefault="00EF7CD7" w:rsidP="00EF7CD7">
      <w:r w:rsidRPr="00EF7CD7">
        <w:tab/>
      </w:r>
    </w:p>
    <w:p w14:paraId="241D54F4" w14:textId="77777777" w:rsidR="00EF7CD7" w:rsidRPr="00EF7CD7" w:rsidRDefault="00EF7CD7" w:rsidP="00EF7CD7"/>
    <w:p w14:paraId="1450DFCC" w14:textId="77777777" w:rsidR="00EF7CD7" w:rsidRPr="00EF7CD7" w:rsidRDefault="00EF7CD7" w:rsidP="00EF7CD7"/>
    <w:p w14:paraId="7DA64FB3" w14:textId="77777777" w:rsidR="00EF7CD7" w:rsidRPr="00EF7CD7" w:rsidRDefault="00EF7CD7" w:rsidP="00EF7CD7"/>
    <w:p w14:paraId="704C87E0" w14:textId="77777777" w:rsidR="00EF7CD7" w:rsidRPr="00EF7CD7" w:rsidRDefault="00EF7CD7" w:rsidP="00EF7CD7"/>
    <w:p w14:paraId="43059456" w14:textId="77777777" w:rsidR="00EF7CD7" w:rsidRPr="00EF7CD7" w:rsidRDefault="00EF7CD7" w:rsidP="00EF7CD7"/>
    <w:p w14:paraId="481879BD" w14:textId="77777777" w:rsidR="00EF7CD7" w:rsidRPr="00EF7CD7" w:rsidRDefault="00EF7CD7" w:rsidP="00EF7CD7"/>
    <w:p w14:paraId="6E0320F9" w14:textId="77777777" w:rsidR="00EF7CD7" w:rsidRPr="00EF7CD7" w:rsidRDefault="00EF7CD7" w:rsidP="00EF7CD7"/>
    <w:p w14:paraId="0914DE15" w14:textId="77777777" w:rsidR="00EF7CD7" w:rsidRPr="00EF7CD7" w:rsidRDefault="00EF7CD7" w:rsidP="00EF7CD7"/>
    <w:p w14:paraId="00987538" w14:textId="77777777" w:rsidR="00EF7CD7" w:rsidRPr="00EF7CD7" w:rsidRDefault="00EF7CD7" w:rsidP="00EF7CD7"/>
    <w:p w14:paraId="73D5918C" w14:textId="77777777" w:rsidR="00EF7CD7" w:rsidRPr="00EF7CD7" w:rsidRDefault="00EF7CD7" w:rsidP="00EF7CD7"/>
    <w:p w14:paraId="633DAE81" w14:textId="77777777" w:rsidR="00EF7CD7" w:rsidRPr="00EF7CD7" w:rsidRDefault="00EF7CD7" w:rsidP="00EF7CD7"/>
    <w:p w14:paraId="505C7FFA" w14:textId="77777777" w:rsidR="00EF7CD7" w:rsidRPr="00EF7CD7" w:rsidRDefault="00EF7CD7" w:rsidP="00EF7CD7"/>
    <w:p w14:paraId="07A66FFE" w14:textId="77777777" w:rsidR="00EF7CD7" w:rsidRPr="00EF7CD7" w:rsidRDefault="00EF7CD7" w:rsidP="00EF7CD7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EF7CD7">
        <w:rPr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EF7CD7">
        <w:tab/>
      </w:r>
    </w:p>
    <w:p w14:paraId="17231268" w14:textId="77777777" w:rsidR="00EF7CD7" w:rsidRDefault="00885D96" w:rsidP="00C80A9D">
      <w:pPr>
        <w:ind w:right="252"/>
        <w:jc w:val="right"/>
        <w:rPr>
          <w:b/>
          <w:sz w:val="28"/>
          <w:szCs w:val="28"/>
        </w:rPr>
      </w:pPr>
      <w:r w:rsidRPr="00885D96">
        <w:rPr>
          <w:b/>
          <w:sz w:val="28"/>
          <w:szCs w:val="28"/>
        </w:rPr>
        <w:t xml:space="preserve"> </w:t>
      </w:r>
    </w:p>
    <w:p w14:paraId="3785DCEC" w14:textId="77777777" w:rsidR="00885D96" w:rsidRPr="00885D96" w:rsidRDefault="00885D96" w:rsidP="00C80A9D">
      <w:pPr>
        <w:ind w:right="252"/>
        <w:jc w:val="right"/>
        <w:rPr>
          <w:b/>
        </w:rPr>
      </w:pPr>
      <w:r w:rsidRPr="00885D96">
        <w:rPr>
          <w:b/>
        </w:rPr>
        <w:t>P r i j e d l o g</w:t>
      </w:r>
    </w:p>
    <w:p w14:paraId="25792BF8" w14:textId="77777777" w:rsidR="00885D96" w:rsidRDefault="00885D96" w:rsidP="00885D96">
      <w:pPr>
        <w:ind w:right="252"/>
        <w:jc w:val="both"/>
        <w:rPr>
          <w:b/>
        </w:rPr>
      </w:pPr>
    </w:p>
    <w:p w14:paraId="34988197" w14:textId="77777777" w:rsidR="00C80A9D" w:rsidRPr="00885D96" w:rsidRDefault="00C80A9D" w:rsidP="00885D96">
      <w:pPr>
        <w:ind w:right="252"/>
        <w:jc w:val="both"/>
        <w:rPr>
          <w:b/>
        </w:rPr>
      </w:pPr>
    </w:p>
    <w:p w14:paraId="59B0560B" w14:textId="77777777" w:rsidR="00885D96" w:rsidRPr="00885D96" w:rsidRDefault="00885D96" w:rsidP="00885D96">
      <w:pPr>
        <w:ind w:right="252"/>
        <w:jc w:val="both"/>
        <w:rPr>
          <w:b/>
        </w:rPr>
      </w:pPr>
    </w:p>
    <w:p w14:paraId="5CE1DC2E" w14:textId="77777777" w:rsidR="00885D96" w:rsidRPr="00885D96" w:rsidRDefault="00885D96" w:rsidP="00885D96">
      <w:pPr>
        <w:ind w:right="252" w:firstLine="708"/>
        <w:jc w:val="both"/>
      </w:pPr>
      <w:r w:rsidRPr="00885D96">
        <w:t xml:space="preserve">Na temelju članka 65. stavka 2. i </w:t>
      </w:r>
      <w:r w:rsidR="00051366">
        <w:t>4</w:t>
      </w:r>
      <w:r w:rsidRPr="00885D96">
        <w:t>. Zakona o obrani (Narodne novine</w:t>
      </w:r>
      <w:r w:rsidR="00A57F89">
        <w:t>,</w:t>
      </w:r>
      <w:r w:rsidRPr="00885D96">
        <w:t xml:space="preserve"> br. </w:t>
      </w:r>
      <w:r w:rsidR="00A57F89">
        <w:t>73/13, 75/15, 27/16, 110/17</w:t>
      </w:r>
      <w:r w:rsidRPr="00885D96">
        <w:t xml:space="preserve">  – Odluka Ustavnog suda Republike Hrvatske, 30/18 i 70/19), na prijedlog Vlade Republike Hrvatske, donosim</w:t>
      </w:r>
    </w:p>
    <w:p w14:paraId="5FC8B809" w14:textId="77777777" w:rsidR="00885D96" w:rsidRPr="00885D96" w:rsidRDefault="00885D96" w:rsidP="00885D96">
      <w:pPr>
        <w:ind w:right="252"/>
        <w:jc w:val="both"/>
      </w:pPr>
    </w:p>
    <w:p w14:paraId="32491D9E" w14:textId="77777777" w:rsidR="00885D96" w:rsidRPr="00885D96" w:rsidRDefault="00885D96" w:rsidP="00885D96">
      <w:pPr>
        <w:ind w:right="252"/>
        <w:jc w:val="both"/>
      </w:pPr>
    </w:p>
    <w:p w14:paraId="3A0202E7" w14:textId="77777777" w:rsidR="00885D96" w:rsidRPr="00885D96" w:rsidRDefault="00885D96" w:rsidP="00885D96">
      <w:pPr>
        <w:ind w:right="252"/>
        <w:rPr>
          <w:b/>
        </w:rPr>
      </w:pPr>
    </w:p>
    <w:p w14:paraId="7A361CD9" w14:textId="77777777" w:rsidR="00885D96" w:rsidRPr="00C31513" w:rsidRDefault="00885D96" w:rsidP="00885D96">
      <w:pPr>
        <w:ind w:right="252"/>
        <w:jc w:val="center"/>
        <w:rPr>
          <w:b/>
        </w:rPr>
      </w:pPr>
      <w:r w:rsidRPr="00C31513">
        <w:rPr>
          <w:b/>
        </w:rPr>
        <w:t>O D L U K U</w:t>
      </w:r>
    </w:p>
    <w:p w14:paraId="08FDB53C" w14:textId="77777777" w:rsidR="00885D96" w:rsidRPr="00C31513" w:rsidRDefault="00885D96" w:rsidP="00885D96">
      <w:pPr>
        <w:ind w:right="252"/>
        <w:jc w:val="center"/>
        <w:rPr>
          <w:b/>
        </w:rPr>
      </w:pPr>
    </w:p>
    <w:p w14:paraId="081E70C7" w14:textId="77777777" w:rsidR="00885D96" w:rsidRPr="00C31513" w:rsidRDefault="00C80A9D" w:rsidP="00885D96">
      <w:pPr>
        <w:ind w:right="252"/>
        <w:jc w:val="center"/>
        <w:rPr>
          <w:b/>
        </w:rPr>
      </w:pPr>
      <w:r w:rsidRPr="00C31513">
        <w:rPr>
          <w:b/>
        </w:rPr>
        <w:t>o deklariranju snaga u Borbenu skupinu</w:t>
      </w:r>
      <w:r w:rsidR="00885D96" w:rsidRPr="00C31513">
        <w:rPr>
          <w:b/>
        </w:rPr>
        <w:t xml:space="preserve"> Europske unije </w:t>
      </w:r>
    </w:p>
    <w:p w14:paraId="12D93BB1" w14:textId="77777777" w:rsidR="00885D96" w:rsidRPr="00C31513" w:rsidRDefault="00885D96" w:rsidP="00885D96">
      <w:pPr>
        <w:ind w:right="252"/>
        <w:jc w:val="center"/>
        <w:rPr>
          <w:b/>
        </w:rPr>
      </w:pPr>
      <w:r w:rsidRPr="00C31513">
        <w:rPr>
          <w:b/>
        </w:rPr>
        <w:t>pod vodstvom Talijanske Republike</w:t>
      </w:r>
    </w:p>
    <w:p w14:paraId="32D3AE06" w14:textId="77777777" w:rsidR="00885D96" w:rsidRPr="00C31513" w:rsidRDefault="00885D96" w:rsidP="00885D96">
      <w:pPr>
        <w:ind w:right="252"/>
        <w:rPr>
          <w:b/>
        </w:rPr>
      </w:pPr>
    </w:p>
    <w:p w14:paraId="7DC7E2E9" w14:textId="77777777" w:rsidR="00885D96" w:rsidRPr="00885D96" w:rsidRDefault="00885D96" w:rsidP="00885D96">
      <w:pPr>
        <w:ind w:right="252"/>
        <w:rPr>
          <w:b/>
        </w:rPr>
      </w:pPr>
    </w:p>
    <w:p w14:paraId="7858F077" w14:textId="77777777" w:rsidR="00885D96" w:rsidRDefault="00885D96" w:rsidP="00BE3CFA">
      <w:pPr>
        <w:jc w:val="center"/>
        <w:rPr>
          <w:b/>
        </w:rPr>
      </w:pPr>
      <w:r w:rsidRPr="00885D96">
        <w:rPr>
          <w:b/>
        </w:rPr>
        <w:t>I.</w:t>
      </w:r>
    </w:p>
    <w:p w14:paraId="070DEDC2" w14:textId="77777777" w:rsidR="00885D96" w:rsidRPr="00885D96" w:rsidRDefault="00885D96" w:rsidP="00885D96">
      <w:pPr>
        <w:ind w:right="252"/>
        <w:jc w:val="center"/>
        <w:rPr>
          <w:b/>
        </w:rPr>
      </w:pPr>
    </w:p>
    <w:p w14:paraId="3C66EDF0" w14:textId="77777777" w:rsidR="00885D96" w:rsidRPr="00885D96" w:rsidRDefault="00885D96" w:rsidP="00885D96">
      <w:pPr>
        <w:ind w:right="249"/>
        <w:jc w:val="both"/>
      </w:pPr>
      <w:r w:rsidRPr="00885D96">
        <w:tab/>
        <w:t xml:space="preserve">Ovom Odlukom deklariraju se namjenski organizirane snage iz Oružanih snaga Republike Hrvatske za angažiranje u Borbenoj skupini Europske unije pod vodstvom Talijanske Republike koja će biti u stanju pripravnosti od 1. srpnja 2021. do 31. prosinca 2021. </w:t>
      </w:r>
    </w:p>
    <w:p w14:paraId="53C2EE72" w14:textId="77777777" w:rsidR="00885D96" w:rsidRPr="00885D96" w:rsidRDefault="00885D96" w:rsidP="00885D96">
      <w:pPr>
        <w:ind w:right="252"/>
        <w:jc w:val="center"/>
      </w:pPr>
    </w:p>
    <w:p w14:paraId="78427895" w14:textId="77777777" w:rsidR="00885D96" w:rsidRDefault="00885D96" w:rsidP="00BE3CFA">
      <w:pPr>
        <w:jc w:val="center"/>
        <w:rPr>
          <w:b/>
        </w:rPr>
      </w:pPr>
      <w:r w:rsidRPr="00885D96">
        <w:rPr>
          <w:b/>
        </w:rPr>
        <w:t>II.</w:t>
      </w:r>
    </w:p>
    <w:p w14:paraId="2918DEEC" w14:textId="77777777" w:rsidR="00885D96" w:rsidRPr="00885D96" w:rsidRDefault="00885D96" w:rsidP="00885D96">
      <w:pPr>
        <w:ind w:right="252"/>
        <w:jc w:val="center"/>
      </w:pPr>
    </w:p>
    <w:p w14:paraId="3A2CC1B3" w14:textId="77777777" w:rsidR="00885D96" w:rsidRPr="00885D96" w:rsidRDefault="00885D96" w:rsidP="00885D96">
      <w:pPr>
        <w:ind w:right="249"/>
        <w:jc w:val="both"/>
      </w:pPr>
      <w:r w:rsidRPr="00885D96">
        <w:tab/>
        <w:t>Za angažiranje</w:t>
      </w:r>
      <w:r>
        <w:t xml:space="preserve"> u Borbenoj skupini Europske unije</w:t>
      </w:r>
      <w:r w:rsidRPr="00885D96">
        <w:t xml:space="preserve"> iz točke I. </w:t>
      </w:r>
      <w:r>
        <w:t>ove Odluke Republika Hrvatska stavit će</w:t>
      </w:r>
      <w:r w:rsidRPr="00885D96">
        <w:t xml:space="preserve"> na raspolaganje hrvatski kontingent (HRVCON</w:t>
      </w:r>
      <w:r w:rsidR="001C4341">
        <w:t xml:space="preserve"> EUBG 2021-2) veličine do deset</w:t>
      </w:r>
      <w:r w:rsidRPr="00885D96">
        <w:t xml:space="preserve"> pripadnika Oružanih snaga Republike Hrvatske. </w:t>
      </w:r>
    </w:p>
    <w:p w14:paraId="620FD22F" w14:textId="77777777" w:rsidR="00885D96" w:rsidRPr="00885D96" w:rsidRDefault="00885D96" w:rsidP="00885D96">
      <w:pPr>
        <w:ind w:left="902"/>
        <w:jc w:val="both"/>
        <w:rPr>
          <w:bCs/>
          <w:lang w:val="hr-BA"/>
        </w:rPr>
      </w:pPr>
    </w:p>
    <w:p w14:paraId="13FF2CF8" w14:textId="77777777" w:rsidR="00885D96" w:rsidRDefault="00885D96" w:rsidP="00A57F89">
      <w:pPr>
        <w:jc w:val="center"/>
        <w:rPr>
          <w:b/>
          <w:bCs/>
          <w:lang w:val="hr-BA"/>
        </w:rPr>
      </w:pPr>
      <w:r w:rsidRPr="00885D96">
        <w:rPr>
          <w:b/>
          <w:bCs/>
          <w:lang w:val="hr-BA"/>
        </w:rPr>
        <w:t>III.</w:t>
      </w:r>
    </w:p>
    <w:p w14:paraId="3F6CDC0B" w14:textId="77777777" w:rsidR="00885D96" w:rsidRPr="00885D96" w:rsidRDefault="00885D96" w:rsidP="00885D96">
      <w:pPr>
        <w:jc w:val="center"/>
        <w:rPr>
          <w:bCs/>
          <w:lang w:val="hr-BA"/>
        </w:rPr>
      </w:pPr>
    </w:p>
    <w:p w14:paraId="4E426371" w14:textId="77777777" w:rsidR="00885D96" w:rsidRPr="00885D96" w:rsidRDefault="00885D96" w:rsidP="00885D96">
      <w:pPr>
        <w:jc w:val="both"/>
        <w:rPr>
          <w:bCs/>
          <w:lang w:val="hr-BA"/>
        </w:rPr>
      </w:pPr>
      <w:r w:rsidRPr="00885D96">
        <w:rPr>
          <w:bCs/>
          <w:lang w:val="hr-BA"/>
        </w:rPr>
        <w:tab/>
        <w:t>Ova Odluka stupa na snagu danom donošenja.</w:t>
      </w:r>
    </w:p>
    <w:p w14:paraId="63EDD0E6" w14:textId="77777777" w:rsidR="00885D96" w:rsidRPr="00885D96" w:rsidRDefault="00885D96" w:rsidP="00885D96">
      <w:pPr>
        <w:jc w:val="both"/>
        <w:rPr>
          <w:bCs/>
          <w:lang w:val="hr-BA"/>
        </w:rPr>
      </w:pPr>
    </w:p>
    <w:p w14:paraId="3573E225" w14:textId="77777777" w:rsidR="00885D96" w:rsidRPr="00885D96" w:rsidRDefault="00885D96" w:rsidP="00885D96">
      <w:pPr>
        <w:jc w:val="both"/>
        <w:rPr>
          <w:bCs/>
          <w:lang w:val="hr-BA"/>
        </w:rPr>
      </w:pPr>
    </w:p>
    <w:p w14:paraId="39B77012" w14:textId="77777777" w:rsidR="00885D96" w:rsidRPr="00885D96" w:rsidRDefault="00885D96" w:rsidP="00885D96">
      <w:pPr>
        <w:jc w:val="both"/>
        <w:rPr>
          <w:bCs/>
          <w:lang w:val="hr-BA"/>
        </w:rPr>
      </w:pPr>
    </w:p>
    <w:p w14:paraId="4D533915" w14:textId="77777777" w:rsidR="00885D96" w:rsidRPr="00885D96" w:rsidRDefault="00885D96" w:rsidP="00885D96">
      <w:pPr>
        <w:jc w:val="both"/>
        <w:rPr>
          <w:b/>
          <w:bCs/>
          <w:lang w:val="hr-BA"/>
        </w:rPr>
      </w:pPr>
      <w:r w:rsidRPr="00885D96">
        <w:rPr>
          <w:bCs/>
          <w:lang w:val="hr-BA"/>
        </w:rPr>
        <w:lastRenderedPageBreak/>
        <w:t xml:space="preserve">                                                            </w:t>
      </w:r>
      <w:r>
        <w:rPr>
          <w:bCs/>
          <w:lang w:val="hr-BA"/>
        </w:rPr>
        <w:t xml:space="preserve">     </w:t>
      </w:r>
      <w:r w:rsidRPr="00885D96">
        <w:rPr>
          <w:b/>
          <w:bCs/>
          <w:lang w:val="hr-BA"/>
        </w:rPr>
        <w:t>PREDSJEDNIK REPUBLIKE HRVATSKE</w:t>
      </w:r>
    </w:p>
    <w:p w14:paraId="0CC1AC9B" w14:textId="77777777" w:rsidR="00885D96" w:rsidRPr="00885D96" w:rsidRDefault="00885D96" w:rsidP="00885D96">
      <w:pPr>
        <w:jc w:val="both"/>
        <w:rPr>
          <w:b/>
          <w:bCs/>
          <w:lang w:val="hr-BA"/>
        </w:rPr>
      </w:pPr>
      <w:r w:rsidRPr="00885D96">
        <w:rPr>
          <w:b/>
          <w:bCs/>
          <w:lang w:val="hr-BA"/>
        </w:rPr>
        <w:tab/>
      </w:r>
      <w:r w:rsidRPr="00885D96">
        <w:rPr>
          <w:b/>
          <w:bCs/>
          <w:lang w:val="hr-BA"/>
        </w:rPr>
        <w:tab/>
      </w:r>
      <w:r w:rsidRPr="00885D96">
        <w:rPr>
          <w:b/>
          <w:bCs/>
          <w:lang w:val="hr-BA"/>
        </w:rPr>
        <w:tab/>
      </w:r>
      <w:r w:rsidRPr="00885D96">
        <w:rPr>
          <w:b/>
          <w:bCs/>
          <w:lang w:val="hr-BA"/>
        </w:rPr>
        <w:tab/>
        <w:t xml:space="preserve">          </w:t>
      </w:r>
      <w:r>
        <w:rPr>
          <w:b/>
          <w:bCs/>
          <w:lang w:val="hr-BA"/>
        </w:rPr>
        <w:t xml:space="preserve"> I </w:t>
      </w:r>
      <w:r w:rsidRPr="00885D96">
        <w:rPr>
          <w:b/>
          <w:bCs/>
          <w:lang w:val="hr-BA"/>
        </w:rPr>
        <w:t>VRHOVNI ZAPOVJEDNIK ORUŽANIH SNAGA</w:t>
      </w:r>
    </w:p>
    <w:p w14:paraId="7D075ED7" w14:textId="77777777" w:rsidR="00885D96" w:rsidRPr="00885D96" w:rsidRDefault="00885D96" w:rsidP="00885D96">
      <w:pPr>
        <w:jc w:val="both"/>
        <w:rPr>
          <w:bCs/>
          <w:lang w:val="hr-BA"/>
        </w:rPr>
      </w:pPr>
    </w:p>
    <w:p w14:paraId="1ECE6893" w14:textId="77777777" w:rsidR="00885D96" w:rsidRPr="00885D96" w:rsidRDefault="00885D96" w:rsidP="00885D96">
      <w:pPr>
        <w:jc w:val="both"/>
        <w:rPr>
          <w:bCs/>
          <w:lang w:val="hr-BA"/>
        </w:rPr>
      </w:pPr>
    </w:p>
    <w:p w14:paraId="6F8E9CA7" w14:textId="77777777" w:rsidR="00885D96" w:rsidRPr="00885D96" w:rsidRDefault="00885D96" w:rsidP="00885D96">
      <w:pPr>
        <w:ind w:left="4248" w:firstLine="708"/>
        <w:rPr>
          <w:b/>
          <w:bCs/>
          <w:lang w:val="hr-BA"/>
        </w:rPr>
      </w:pPr>
      <w:r w:rsidRPr="00885D96">
        <w:rPr>
          <w:b/>
          <w:bCs/>
          <w:lang w:val="hr-BA"/>
        </w:rPr>
        <w:t xml:space="preserve">     Zoran Milanović</w:t>
      </w:r>
    </w:p>
    <w:p w14:paraId="4D1C96EC" w14:textId="77777777" w:rsidR="00885D96" w:rsidRPr="00885D96" w:rsidRDefault="00885D96" w:rsidP="00885D96">
      <w:pPr>
        <w:jc w:val="both"/>
        <w:rPr>
          <w:b/>
          <w:bCs/>
          <w:lang w:val="hr-BA"/>
        </w:rPr>
      </w:pPr>
    </w:p>
    <w:p w14:paraId="5CD6B712" w14:textId="77777777" w:rsidR="00885D96" w:rsidRPr="00885D96" w:rsidRDefault="00885D96" w:rsidP="00885D96">
      <w:pPr>
        <w:jc w:val="both"/>
        <w:rPr>
          <w:b/>
          <w:bCs/>
          <w:lang w:val="hr-BA"/>
        </w:rPr>
      </w:pPr>
    </w:p>
    <w:p w14:paraId="343A177D" w14:textId="77777777" w:rsidR="00885D96" w:rsidRPr="00885D96" w:rsidRDefault="00885D96" w:rsidP="00885D96">
      <w:pPr>
        <w:jc w:val="both"/>
        <w:rPr>
          <w:b/>
          <w:bCs/>
          <w:lang w:val="hr-BA"/>
        </w:rPr>
      </w:pPr>
    </w:p>
    <w:p w14:paraId="33A3EA1B" w14:textId="77777777" w:rsidR="00885D96" w:rsidRPr="00885D96" w:rsidRDefault="00885D96" w:rsidP="00885D96">
      <w:pPr>
        <w:jc w:val="both"/>
        <w:rPr>
          <w:b/>
          <w:bCs/>
          <w:lang w:val="hr-BA"/>
        </w:rPr>
      </w:pPr>
      <w:r w:rsidRPr="00885D96">
        <w:rPr>
          <w:b/>
          <w:bCs/>
          <w:lang w:val="hr-BA"/>
        </w:rPr>
        <w:t>KLASA:</w:t>
      </w:r>
    </w:p>
    <w:p w14:paraId="3258E387" w14:textId="77777777" w:rsidR="00885D96" w:rsidRDefault="00885D96" w:rsidP="00885D96">
      <w:pPr>
        <w:jc w:val="both"/>
        <w:rPr>
          <w:b/>
          <w:bCs/>
          <w:lang w:val="hr-BA"/>
        </w:rPr>
      </w:pPr>
      <w:r w:rsidRPr="00885D96">
        <w:rPr>
          <w:b/>
          <w:bCs/>
          <w:lang w:val="hr-BA"/>
        </w:rPr>
        <w:t>URBROJ:</w:t>
      </w:r>
    </w:p>
    <w:p w14:paraId="171D8418" w14:textId="77777777" w:rsidR="00885D96" w:rsidRPr="00885D96" w:rsidRDefault="00885D96" w:rsidP="00885D96">
      <w:pPr>
        <w:jc w:val="both"/>
        <w:rPr>
          <w:b/>
          <w:bCs/>
          <w:lang w:val="hr-BA"/>
        </w:rPr>
      </w:pPr>
    </w:p>
    <w:p w14:paraId="62613C39" w14:textId="77777777" w:rsidR="00885D96" w:rsidRPr="00885D96" w:rsidRDefault="00885D96" w:rsidP="00885D96">
      <w:pPr>
        <w:jc w:val="both"/>
        <w:rPr>
          <w:b/>
          <w:bCs/>
          <w:lang w:val="hr-BA"/>
        </w:rPr>
      </w:pPr>
      <w:r w:rsidRPr="00885D96">
        <w:rPr>
          <w:b/>
          <w:bCs/>
          <w:lang w:val="hr-BA"/>
        </w:rPr>
        <w:t xml:space="preserve">Zagreb, </w:t>
      </w:r>
    </w:p>
    <w:p w14:paraId="475036B1" w14:textId="77777777" w:rsidR="00885D96" w:rsidRPr="00885D96" w:rsidRDefault="00885D96" w:rsidP="00885D96">
      <w:pPr>
        <w:jc w:val="both"/>
        <w:rPr>
          <w:b/>
          <w:bCs/>
          <w:lang w:val="hr-BA"/>
        </w:rPr>
      </w:pPr>
    </w:p>
    <w:p w14:paraId="6B4EF1ED" w14:textId="77777777" w:rsidR="00A57F89" w:rsidRPr="00885D96" w:rsidRDefault="00A57F89" w:rsidP="00885D96">
      <w:pPr>
        <w:jc w:val="both"/>
        <w:rPr>
          <w:b/>
          <w:bCs/>
          <w:lang w:val="hr-BA"/>
        </w:rPr>
      </w:pPr>
    </w:p>
    <w:p w14:paraId="4EA3F1D4" w14:textId="77777777" w:rsidR="00885D96" w:rsidRPr="00885D96" w:rsidRDefault="00885D96" w:rsidP="00885D96">
      <w:pPr>
        <w:jc w:val="both"/>
        <w:rPr>
          <w:b/>
          <w:bCs/>
          <w:lang w:val="hr-BA"/>
        </w:rPr>
      </w:pPr>
    </w:p>
    <w:p w14:paraId="02813F0A" w14:textId="77777777" w:rsidR="00885D96" w:rsidRPr="00885D96" w:rsidRDefault="00885D96" w:rsidP="00885D96">
      <w:pPr>
        <w:jc w:val="center"/>
        <w:rPr>
          <w:b/>
          <w:bCs/>
          <w:lang w:val="hr-BA"/>
        </w:rPr>
      </w:pPr>
      <w:r w:rsidRPr="00885D96">
        <w:rPr>
          <w:b/>
          <w:bCs/>
          <w:lang w:val="hr-BA"/>
        </w:rPr>
        <w:t>O B R A Z L O Ž E N</w:t>
      </w:r>
      <w:r w:rsidR="00C31513">
        <w:rPr>
          <w:b/>
          <w:bCs/>
          <w:lang w:val="hr-BA"/>
        </w:rPr>
        <w:t xml:space="preserve"> </w:t>
      </w:r>
      <w:r w:rsidRPr="00885D96">
        <w:rPr>
          <w:b/>
          <w:bCs/>
          <w:lang w:val="hr-BA"/>
        </w:rPr>
        <w:t>J E</w:t>
      </w:r>
    </w:p>
    <w:p w14:paraId="335C2120" w14:textId="77777777" w:rsidR="00885D96" w:rsidRDefault="00885D96" w:rsidP="00885D96">
      <w:pPr>
        <w:jc w:val="both"/>
        <w:rPr>
          <w:bCs/>
          <w:lang w:val="hr-BA"/>
        </w:rPr>
      </w:pPr>
    </w:p>
    <w:p w14:paraId="706F8ED5" w14:textId="77777777" w:rsidR="00C80A9D" w:rsidRDefault="00C80A9D" w:rsidP="00885D96">
      <w:pPr>
        <w:jc w:val="both"/>
        <w:rPr>
          <w:bCs/>
          <w:lang w:val="hr-BA"/>
        </w:rPr>
      </w:pPr>
    </w:p>
    <w:p w14:paraId="02C779CB" w14:textId="77777777" w:rsidR="00885D96" w:rsidRPr="00885D96" w:rsidRDefault="00885D96" w:rsidP="00885D96">
      <w:pPr>
        <w:ind w:firstLine="708"/>
        <w:jc w:val="both"/>
        <w:rPr>
          <w:bCs/>
          <w:lang w:val="hr-BA"/>
        </w:rPr>
      </w:pPr>
      <w:r w:rsidRPr="00885D96">
        <w:rPr>
          <w:bCs/>
          <w:lang w:val="hr-BA"/>
        </w:rPr>
        <w:t>Pojedine postro</w:t>
      </w:r>
      <w:r w:rsidR="001C4341">
        <w:rPr>
          <w:bCs/>
          <w:lang w:val="hr-BA"/>
        </w:rPr>
        <w:t xml:space="preserve">jbe ili namjenski organizirane </w:t>
      </w:r>
      <w:r w:rsidRPr="00885D96">
        <w:rPr>
          <w:bCs/>
          <w:lang w:val="hr-BA"/>
        </w:rPr>
        <w:t>snage iz Oružanih snaga Republike Hrvatske mogu biti deklarirane u multinacionalne snage za odgovor koje se organiziraju u sklopu Zajedničke sigurnosne i obrambene politike Europske unije.</w:t>
      </w:r>
    </w:p>
    <w:p w14:paraId="39981054" w14:textId="77777777" w:rsidR="00885D96" w:rsidRDefault="00885D96" w:rsidP="00885D96">
      <w:pPr>
        <w:jc w:val="both"/>
        <w:rPr>
          <w:bCs/>
          <w:lang w:val="hr-BA"/>
        </w:rPr>
      </w:pPr>
    </w:p>
    <w:p w14:paraId="19B7271C" w14:textId="77777777" w:rsidR="00885D96" w:rsidRPr="00885D96" w:rsidRDefault="00885D96" w:rsidP="00885D96">
      <w:pPr>
        <w:ind w:firstLine="708"/>
        <w:jc w:val="both"/>
        <w:rPr>
          <w:bCs/>
          <w:lang w:val="hr-BA"/>
        </w:rPr>
      </w:pPr>
      <w:r w:rsidRPr="00885D96">
        <w:rPr>
          <w:bCs/>
          <w:lang w:val="hr-BA"/>
        </w:rPr>
        <w:t xml:space="preserve">Europska unija uspostavila je borbene skupine kao mehanizme brzog odgovora na krize kojima se izravno pridonosi </w:t>
      </w:r>
      <w:r w:rsidRPr="00885D96">
        <w:rPr>
          <w:bCs/>
        </w:rPr>
        <w:t xml:space="preserve">jačanju kapaciteta i sposobnosti Europske unije za upravljanje krizama kao dijelu </w:t>
      </w:r>
      <w:r w:rsidRPr="00885D96">
        <w:rPr>
          <w:bCs/>
          <w:lang w:val="hr-BA"/>
        </w:rPr>
        <w:t>Zajedničke sigurnosne i obrambene politike Europske unije.</w:t>
      </w:r>
    </w:p>
    <w:p w14:paraId="22641752" w14:textId="77777777" w:rsidR="00885D96" w:rsidRDefault="00885D96" w:rsidP="00885D96">
      <w:pPr>
        <w:jc w:val="both"/>
        <w:rPr>
          <w:bCs/>
          <w:lang w:val="hr-BA"/>
        </w:rPr>
      </w:pPr>
    </w:p>
    <w:p w14:paraId="74DF5677" w14:textId="77777777" w:rsidR="00885D96" w:rsidRPr="00885D96" w:rsidRDefault="00885D96" w:rsidP="00885D96">
      <w:pPr>
        <w:ind w:firstLine="708"/>
        <w:jc w:val="both"/>
        <w:rPr>
          <w:bCs/>
          <w:lang w:val="hr-BA"/>
        </w:rPr>
      </w:pPr>
      <w:r w:rsidRPr="00885D96">
        <w:rPr>
          <w:bCs/>
          <w:lang w:val="hr-BA"/>
        </w:rPr>
        <w:t>Republika Hrva</w:t>
      </w:r>
      <w:r w:rsidR="001C4341">
        <w:rPr>
          <w:bCs/>
          <w:lang w:val="hr-BA"/>
        </w:rPr>
        <w:t>tska kao članica Europske unije želi i ima ob</w:t>
      </w:r>
      <w:r w:rsidRPr="00885D96">
        <w:rPr>
          <w:bCs/>
          <w:lang w:val="hr-BA"/>
        </w:rPr>
        <w:t>vezu aktivno pridonositi razvoju Zajedničke sigurnosne i obrambene politike Europske unije.</w:t>
      </w:r>
      <w:r>
        <w:rPr>
          <w:bCs/>
          <w:lang w:val="hr-BA"/>
        </w:rPr>
        <w:t xml:space="preserve"> </w:t>
      </w:r>
      <w:r w:rsidRPr="00885D96">
        <w:rPr>
          <w:bCs/>
        </w:rPr>
        <w:t xml:space="preserve">U odnosu na Oružane snage Republike Hrvatske borbene skupine Europske unije su vrijedan operativni i transformacijski instrument, koji ujedno pridonosi razvoju i povećanju interoperabilnosti te </w:t>
      </w:r>
      <w:r w:rsidR="001C4341">
        <w:rPr>
          <w:bCs/>
        </w:rPr>
        <w:t xml:space="preserve">osnaživanju </w:t>
      </w:r>
      <w:r w:rsidRPr="00885D96">
        <w:rPr>
          <w:bCs/>
        </w:rPr>
        <w:t>bilateralnih i regionalnih veza s našim partnerima.</w:t>
      </w:r>
    </w:p>
    <w:p w14:paraId="3704FD7B" w14:textId="77777777" w:rsidR="00885D96" w:rsidRDefault="00885D96" w:rsidP="00885D96">
      <w:pPr>
        <w:jc w:val="both"/>
        <w:rPr>
          <w:bCs/>
        </w:rPr>
      </w:pPr>
    </w:p>
    <w:p w14:paraId="557D210A" w14:textId="72A406C4" w:rsidR="00885D96" w:rsidRPr="00885D96" w:rsidRDefault="00885D96" w:rsidP="00885D96">
      <w:pPr>
        <w:ind w:firstLine="708"/>
        <w:jc w:val="both"/>
        <w:rPr>
          <w:bCs/>
        </w:rPr>
      </w:pPr>
      <w:r w:rsidRPr="00885D96">
        <w:rPr>
          <w:bCs/>
        </w:rPr>
        <w:t>Republika Hrvatska sudjeluje u borbenim skupinama Europske unije sa značajnijim snagama (do 250 pripadnika Oružanih snaga Republike Hrvatsk</w:t>
      </w:r>
      <w:r w:rsidR="001C4341">
        <w:rPr>
          <w:bCs/>
        </w:rPr>
        <w:t>e) svake tri do četiri godine, a</w:t>
      </w:r>
      <w:r w:rsidRPr="00885D96">
        <w:rPr>
          <w:bCs/>
        </w:rPr>
        <w:t xml:space="preserve"> u međuvremenu sudjeluje s manjim snagama u pojedinim borbenim skupinama, u skladu sa svojim interesima te razmatrajući </w:t>
      </w:r>
      <w:r w:rsidR="00E903D2">
        <w:rPr>
          <w:bCs/>
        </w:rPr>
        <w:t xml:space="preserve">svaki </w:t>
      </w:r>
      <w:r w:rsidRPr="00885D96">
        <w:rPr>
          <w:bCs/>
        </w:rPr>
        <w:t>eventualni angažman</w:t>
      </w:r>
      <w:bookmarkStart w:id="0" w:name="_GoBack"/>
      <w:bookmarkEnd w:id="0"/>
      <w:r w:rsidRPr="00885D96">
        <w:rPr>
          <w:bCs/>
        </w:rPr>
        <w:t>.</w:t>
      </w:r>
    </w:p>
    <w:p w14:paraId="3C694FCE" w14:textId="77777777" w:rsidR="00885D96" w:rsidRDefault="00885D96" w:rsidP="00885D96">
      <w:pPr>
        <w:jc w:val="both"/>
        <w:rPr>
          <w:bCs/>
        </w:rPr>
      </w:pPr>
    </w:p>
    <w:p w14:paraId="2F275D24" w14:textId="77777777" w:rsidR="00885D96" w:rsidRPr="00885D96" w:rsidRDefault="00885D96" w:rsidP="00885D96">
      <w:pPr>
        <w:ind w:firstLine="708"/>
        <w:jc w:val="both"/>
        <w:rPr>
          <w:bCs/>
        </w:rPr>
      </w:pPr>
      <w:r w:rsidRPr="00885D96">
        <w:rPr>
          <w:bCs/>
        </w:rPr>
        <w:t xml:space="preserve">Republika Hrvatska će s manjim snagama sudjelovati u Borbenoj skupini Europske unije pod vodstvom Talijanske Republike koja će biti u stanju pripravnosti </w:t>
      </w:r>
      <w:r w:rsidRPr="00885D96">
        <w:rPr>
          <w:bCs/>
        </w:rPr>
        <w:lastRenderedPageBreak/>
        <w:t xml:space="preserve">tijekom druge polovice 2021. Ostale zemlje koje će pridonijeti navedenoj Borbenoj skupini su Republika Austrija, Republika Slovenija i Mađarska. </w:t>
      </w:r>
    </w:p>
    <w:p w14:paraId="142CF69D" w14:textId="77777777" w:rsidR="00885D96" w:rsidRPr="00885D96" w:rsidRDefault="00885D96" w:rsidP="00885D96">
      <w:pPr>
        <w:jc w:val="both"/>
        <w:rPr>
          <w:bCs/>
        </w:rPr>
      </w:pPr>
    </w:p>
    <w:p w14:paraId="1BFD91EB" w14:textId="77777777" w:rsidR="00885D96" w:rsidRPr="00885D96" w:rsidRDefault="00885D96" w:rsidP="00885D96">
      <w:pPr>
        <w:ind w:firstLine="708"/>
        <w:jc w:val="both"/>
      </w:pPr>
      <w:r w:rsidRPr="00885D96">
        <w:rPr>
          <w:bCs/>
        </w:rPr>
        <w:t xml:space="preserve">Republika Hrvatska </w:t>
      </w:r>
      <w:r w:rsidR="001C4341">
        <w:rPr>
          <w:bCs/>
        </w:rPr>
        <w:t xml:space="preserve">će </w:t>
      </w:r>
      <w:r w:rsidRPr="00885D96">
        <w:rPr>
          <w:bCs/>
        </w:rPr>
        <w:t>za angažiranje u Borbenoj skupini Europske unije pod vodstvom Talijanske Republike</w:t>
      </w:r>
      <w:r w:rsidR="00C80A9D">
        <w:rPr>
          <w:bCs/>
        </w:rPr>
        <w:t>,</w:t>
      </w:r>
      <w:r w:rsidRPr="00885D96">
        <w:rPr>
          <w:bCs/>
        </w:rPr>
        <w:t xml:space="preserve"> koja će biti u stanju pripravnosti od 1. srpnja do 2021. do 31. prosinca 2021.</w:t>
      </w:r>
      <w:r w:rsidR="00C80A9D">
        <w:rPr>
          <w:bCs/>
        </w:rPr>
        <w:t>,</w:t>
      </w:r>
      <w:r w:rsidRPr="00885D96">
        <w:rPr>
          <w:bCs/>
        </w:rPr>
        <w:t xml:space="preserve"> staviti na raspolaganje </w:t>
      </w:r>
      <w:r w:rsidRPr="00885D96">
        <w:t>hrvatski kontingent (HRVCON EUBG 2021-2</w:t>
      </w:r>
      <w:r w:rsidR="001C4341">
        <w:t>) ukupne brojčane veličine do deset</w:t>
      </w:r>
      <w:r w:rsidRPr="00885D96">
        <w:t xml:space="preserve"> pripadnika Oružanih snaga. </w:t>
      </w:r>
    </w:p>
    <w:p w14:paraId="69D3B6A4" w14:textId="77777777" w:rsidR="00885D96" w:rsidRPr="00885D96" w:rsidRDefault="00885D96" w:rsidP="00885D96">
      <w:pPr>
        <w:jc w:val="both"/>
      </w:pPr>
    </w:p>
    <w:p w14:paraId="7A129C59" w14:textId="77777777" w:rsidR="00885D96" w:rsidRPr="00885D96" w:rsidRDefault="00885D96" w:rsidP="00885D96">
      <w:pPr>
        <w:jc w:val="both"/>
        <w:rPr>
          <w:bCs/>
        </w:rPr>
      </w:pPr>
      <w:r w:rsidRPr="00885D96">
        <w:tab/>
      </w:r>
    </w:p>
    <w:p w14:paraId="3704FC51" w14:textId="77777777" w:rsidR="00885D96" w:rsidRPr="00885D96" w:rsidRDefault="00885D96" w:rsidP="00885D96">
      <w:pPr>
        <w:ind w:right="252"/>
        <w:jc w:val="center"/>
      </w:pPr>
      <w:r w:rsidRPr="00885D96">
        <w:rPr>
          <w:bCs/>
        </w:rPr>
        <w:tab/>
      </w:r>
    </w:p>
    <w:p w14:paraId="55507E2D" w14:textId="77777777" w:rsidR="00885D96" w:rsidRPr="00885D96" w:rsidRDefault="00885D96" w:rsidP="00885D96">
      <w:pPr>
        <w:ind w:right="252"/>
        <w:jc w:val="center"/>
        <w:rPr>
          <w:b/>
        </w:rPr>
      </w:pPr>
    </w:p>
    <w:p w14:paraId="0C055A85" w14:textId="77777777" w:rsidR="00885D96" w:rsidRPr="00885D96" w:rsidRDefault="00885D96" w:rsidP="00885D96">
      <w:pPr>
        <w:jc w:val="both"/>
        <w:rPr>
          <w:b/>
          <w:bCs/>
          <w:lang w:val="hr-BA"/>
        </w:rPr>
      </w:pPr>
    </w:p>
    <w:p w14:paraId="446E4F72" w14:textId="77777777" w:rsidR="007620B1" w:rsidRPr="00885D96" w:rsidRDefault="007620B1"/>
    <w:sectPr w:rsidR="007620B1" w:rsidRPr="0088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49"/>
    <w:rsid w:val="00051366"/>
    <w:rsid w:val="001C4341"/>
    <w:rsid w:val="003B3871"/>
    <w:rsid w:val="0058052B"/>
    <w:rsid w:val="007620B1"/>
    <w:rsid w:val="00885649"/>
    <w:rsid w:val="00885D96"/>
    <w:rsid w:val="008C2482"/>
    <w:rsid w:val="00A53424"/>
    <w:rsid w:val="00A57F89"/>
    <w:rsid w:val="00BE3CFA"/>
    <w:rsid w:val="00C31513"/>
    <w:rsid w:val="00C80A9D"/>
    <w:rsid w:val="00E903D2"/>
    <w:rsid w:val="00E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B4BC"/>
  <w15:docId w15:val="{30041BCE-2D3B-448B-8A3D-73ACFE86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BOGDANIĆ KLASAN</dc:creator>
  <cp:keywords/>
  <dc:description/>
  <cp:lastModifiedBy>Nina Ban Glasnović</cp:lastModifiedBy>
  <cp:revision>8</cp:revision>
  <cp:lastPrinted>2020-12-21T13:09:00Z</cp:lastPrinted>
  <dcterms:created xsi:type="dcterms:W3CDTF">2020-10-05T07:36:00Z</dcterms:created>
  <dcterms:modified xsi:type="dcterms:W3CDTF">2020-12-21T13:14:00Z</dcterms:modified>
</cp:coreProperties>
</file>