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1D9D" w14:textId="77777777" w:rsidR="004B4B06" w:rsidRDefault="004B4B06" w:rsidP="004B4B06"/>
    <w:p w14:paraId="016CF617" w14:textId="77777777" w:rsidR="004B4B06" w:rsidRPr="00F2238F" w:rsidRDefault="004B4B06" w:rsidP="004B4B06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F2238F">
        <w:rPr>
          <w:rFonts w:ascii="Calibri" w:eastAsia="Calibri" w:hAnsi="Calibri"/>
          <w:sz w:val="22"/>
          <w:szCs w:val="22"/>
        </w:rPr>
        <w:object w:dxaOrig="1290" w:dyaOrig="1605" w14:anchorId="4857C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8" o:title=""/>
          </v:shape>
          <o:OLEObject Type="Embed" ProgID="PBrush" ShapeID="_x0000_i1025" DrawAspect="Content" ObjectID="_1670135051" r:id="rId9"/>
        </w:object>
      </w:r>
    </w:p>
    <w:p w14:paraId="4C2992F7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VLADA REPUBLIKE HRVATSKE</w:t>
      </w:r>
    </w:p>
    <w:p w14:paraId="71F7F9ED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13BE97D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02794BF0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0262DC68" w14:textId="07789076" w:rsidR="004B4B06" w:rsidRPr="00F2238F" w:rsidRDefault="004B4B06" w:rsidP="006505B5">
      <w:pPr>
        <w:spacing w:after="160" w:line="259" w:lineRule="auto"/>
        <w:ind w:left="4248" w:firstLine="708"/>
        <w:jc w:val="center"/>
        <w:rPr>
          <w:rFonts w:eastAsia="Calibri"/>
        </w:rPr>
      </w:pPr>
      <w:r>
        <w:rPr>
          <w:rFonts w:eastAsia="Calibri"/>
        </w:rPr>
        <w:t>Zagreb</w:t>
      </w:r>
      <w:r w:rsidR="006505B5">
        <w:rPr>
          <w:rFonts w:eastAsia="Calibri"/>
        </w:rPr>
        <w:t>, 23. prosinca 2020.</w:t>
      </w:r>
    </w:p>
    <w:p w14:paraId="25AE2753" w14:textId="77777777" w:rsidR="004B4B06" w:rsidRPr="00F2238F" w:rsidRDefault="004B4B06" w:rsidP="004B4B06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14:paraId="252765B4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73757252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7BAF9C03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1B011268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_______________________________________________________________</w:t>
      </w:r>
    </w:p>
    <w:p w14:paraId="132BE83D" w14:textId="7B4EB849" w:rsidR="004B4B06" w:rsidRPr="00F2238F" w:rsidRDefault="004B4B06" w:rsidP="004B4B06">
      <w:pPr>
        <w:spacing w:after="160" w:line="259" w:lineRule="auto"/>
        <w:jc w:val="both"/>
        <w:rPr>
          <w:rFonts w:eastAsia="Calibri"/>
        </w:rPr>
      </w:pPr>
      <w:r w:rsidRPr="00F2238F">
        <w:rPr>
          <w:rFonts w:eastAsia="Calibri"/>
          <w:b/>
          <w:sz w:val="28"/>
          <w:szCs w:val="28"/>
        </w:rPr>
        <w:t xml:space="preserve">    </w:t>
      </w:r>
      <w:r w:rsidRPr="00F2238F">
        <w:rPr>
          <w:b/>
          <w:smallCaps/>
        </w:rPr>
        <w:t>Predlagatelj:</w:t>
      </w:r>
      <w:r w:rsidRPr="00F2238F">
        <w:rPr>
          <w:rFonts w:eastAsia="Calibri"/>
          <w:b/>
        </w:rPr>
        <w:t xml:space="preserve"> </w:t>
      </w:r>
      <w:r w:rsidR="00FB1DD8">
        <w:rPr>
          <w:rFonts w:eastAsia="Calibri"/>
          <w:b/>
        </w:rPr>
        <w:t xml:space="preserve"> </w:t>
      </w:r>
      <w:r w:rsidR="00C16AED" w:rsidRPr="00C16AED">
        <w:rPr>
          <w:rFonts w:eastAsia="Calibri"/>
        </w:rPr>
        <w:t>Ministarstvo prostornoga uređenja</w:t>
      </w:r>
      <w:r w:rsidR="006F53D6">
        <w:rPr>
          <w:rFonts w:eastAsia="Calibri"/>
        </w:rPr>
        <w:t>, graditeljstva i državne imovine</w:t>
      </w:r>
    </w:p>
    <w:p w14:paraId="16793871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_______________________________________________________________</w:t>
      </w:r>
    </w:p>
    <w:p w14:paraId="4376F714" w14:textId="2509E5AD" w:rsidR="004B4B06" w:rsidRPr="00F2238F" w:rsidRDefault="004B4B06" w:rsidP="006505B5">
      <w:pPr>
        <w:spacing w:after="160" w:line="259" w:lineRule="auto"/>
        <w:ind w:left="915" w:hanging="631"/>
        <w:jc w:val="both"/>
        <w:rPr>
          <w:rFonts w:eastAsia="Calibri"/>
          <w:sz w:val="28"/>
          <w:szCs w:val="28"/>
        </w:rPr>
      </w:pPr>
      <w:r w:rsidRPr="00F2238F">
        <w:rPr>
          <w:b/>
          <w:smallCaps/>
        </w:rPr>
        <w:t>Predmet:</w:t>
      </w:r>
      <w:r w:rsidRPr="00F2238F">
        <w:rPr>
          <w:rFonts w:eastAsia="Calibri"/>
          <w:b/>
        </w:rPr>
        <w:t xml:space="preserve"> </w:t>
      </w:r>
      <w:r w:rsidR="00C16AED">
        <w:rPr>
          <w:rFonts w:eastAsia="Calibri"/>
          <w:b/>
        </w:rPr>
        <w:t xml:space="preserve">  </w:t>
      </w:r>
      <w:r w:rsidRPr="00F2238F">
        <w:rPr>
          <w:rFonts w:eastAsia="Calibri"/>
        </w:rPr>
        <w:t xml:space="preserve">Prijedlog </w:t>
      </w:r>
      <w:r>
        <w:rPr>
          <w:rFonts w:eastAsia="Calibri"/>
        </w:rPr>
        <w:t xml:space="preserve">Zaključka </w:t>
      </w:r>
      <w:bookmarkStart w:id="0" w:name="_Hlk20746137"/>
      <w:r w:rsidR="006505B5">
        <w:rPr>
          <w:rFonts w:eastAsia="Calibri"/>
        </w:rPr>
        <w:t xml:space="preserve">o prihvaćanju </w:t>
      </w:r>
      <w:r w:rsidR="006F53D6">
        <w:rPr>
          <w:rFonts w:eastAsia="Calibri"/>
        </w:rPr>
        <w:t>Izvješća o provedbi Zakona o subven</w:t>
      </w:r>
      <w:r w:rsidR="006505B5">
        <w:rPr>
          <w:rFonts w:eastAsia="Calibri"/>
        </w:rPr>
        <w:t>cioniranju stambenih kredita (Narodne novine, br. 65/</w:t>
      </w:r>
      <w:r w:rsidR="006F53D6">
        <w:rPr>
          <w:rFonts w:eastAsia="Calibri"/>
        </w:rPr>
        <w:t>17, 6</w:t>
      </w:r>
      <w:r w:rsidR="006505B5">
        <w:rPr>
          <w:rFonts w:eastAsia="Calibri"/>
        </w:rPr>
        <w:t xml:space="preserve">1/18 i  66/19) za razdoblje od 1. siječnja do 31. prosinca </w:t>
      </w:r>
      <w:r w:rsidR="006F53D6">
        <w:rPr>
          <w:rFonts w:eastAsia="Calibri"/>
        </w:rPr>
        <w:t>2019. godine</w:t>
      </w:r>
    </w:p>
    <w:bookmarkEnd w:id="0"/>
    <w:p w14:paraId="45F1A4AA" w14:textId="2D2D61F4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_______________________________________________________________</w:t>
      </w:r>
    </w:p>
    <w:p w14:paraId="6246E4E6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4C82EE9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1EBC74F1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3EDF024A" w14:textId="77777777" w:rsidR="004B4B06" w:rsidRPr="00F2238F" w:rsidRDefault="004B4B06" w:rsidP="004B4B06">
      <w:pPr>
        <w:tabs>
          <w:tab w:val="center" w:pos="4536"/>
          <w:tab w:val="right" w:pos="9072"/>
        </w:tabs>
      </w:pPr>
    </w:p>
    <w:p w14:paraId="0C67A854" w14:textId="77777777" w:rsidR="004B4B06" w:rsidRPr="00F2238F" w:rsidRDefault="004B4B06" w:rsidP="004B4B06"/>
    <w:p w14:paraId="7FB15104" w14:textId="77777777" w:rsidR="004B4B06" w:rsidRPr="00F2238F" w:rsidRDefault="004B4B06" w:rsidP="004B4B06">
      <w:pPr>
        <w:tabs>
          <w:tab w:val="center" w:pos="4536"/>
          <w:tab w:val="right" w:pos="9072"/>
        </w:tabs>
      </w:pPr>
    </w:p>
    <w:p w14:paraId="507DF0A0" w14:textId="77777777" w:rsidR="004B4B06" w:rsidRDefault="004B4B06" w:rsidP="004B4B06"/>
    <w:p w14:paraId="0A8512CE" w14:textId="77777777" w:rsidR="004B4B06" w:rsidRDefault="004B4B06" w:rsidP="004B4B06"/>
    <w:p w14:paraId="2E2F12CC" w14:textId="77777777" w:rsidR="004B4B06" w:rsidRDefault="004B4B06" w:rsidP="004B4B06"/>
    <w:p w14:paraId="5EF0EB28" w14:textId="77777777" w:rsidR="004B4B06" w:rsidRDefault="004B4B06" w:rsidP="004B4B06"/>
    <w:p w14:paraId="5B7A4F92" w14:textId="77777777" w:rsidR="004B4B06" w:rsidRDefault="004B4B06" w:rsidP="004B4B06"/>
    <w:p w14:paraId="7E4B7F68" w14:textId="77777777" w:rsidR="004B4B06" w:rsidRDefault="004B4B06" w:rsidP="004B4B06"/>
    <w:p w14:paraId="3163C426" w14:textId="77777777" w:rsidR="004B4B06" w:rsidRDefault="004B4B06" w:rsidP="004B4B06"/>
    <w:p w14:paraId="5BB27871" w14:textId="77777777" w:rsidR="004B4B06" w:rsidRPr="00F2238F" w:rsidRDefault="004B4B06" w:rsidP="004B4B06"/>
    <w:p w14:paraId="68C366BB" w14:textId="77777777" w:rsidR="004B4B06" w:rsidRPr="00F2238F" w:rsidRDefault="004B4B06" w:rsidP="004B4B0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F2238F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142294FA" w14:textId="77777777" w:rsidR="00F330D8" w:rsidRDefault="00F330D8" w:rsidP="00F330D8">
      <w:pPr>
        <w:jc w:val="right"/>
        <w:rPr>
          <w:b/>
          <w:bCs/>
          <w:u w:val="single"/>
        </w:rPr>
      </w:pPr>
    </w:p>
    <w:p w14:paraId="0DB9EC34" w14:textId="77777777" w:rsidR="00F330D8" w:rsidRDefault="00F330D8" w:rsidP="00F330D8">
      <w:pPr>
        <w:jc w:val="right"/>
        <w:rPr>
          <w:b/>
          <w:bCs/>
          <w:u w:val="single"/>
        </w:rPr>
      </w:pPr>
    </w:p>
    <w:p w14:paraId="026C8470" w14:textId="77777777" w:rsidR="006505B5" w:rsidRDefault="006505B5" w:rsidP="00F330D8">
      <w:pPr>
        <w:pStyle w:val="BodyText"/>
        <w:ind w:firstLine="360"/>
      </w:pPr>
    </w:p>
    <w:p w14:paraId="7AFFF71C" w14:textId="77777777" w:rsidR="006505B5" w:rsidRDefault="006505B5" w:rsidP="00F330D8">
      <w:pPr>
        <w:pStyle w:val="BodyText"/>
        <w:ind w:firstLine="360"/>
      </w:pPr>
    </w:p>
    <w:p w14:paraId="78FCF45A" w14:textId="77777777" w:rsidR="006505B5" w:rsidRDefault="006505B5" w:rsidP="00F330D8">
      <w:pPr>
        <w:pStyle w:val="BodyText"/>
        <w:ind w:firstLine="360"/>
      </w:pPr>
    </w:p>
    <w:p w14:paraId="240DDD0E" w14:textId="77777777" w:rsidR="006505B5" w:rsidRDefault="006505B5" w:rsidP="00F330D8">
      <w:pPr>
        <w:pStyle w:val="BodyText"/>
        <w:ind w:firstLine="360"/>
      </w:pPr>
    </w:p>
    <w:p w14:paraId="7EFE08A0" w14:textId="77777777" w:rsidR="006505B5" w:rsidRDefault="006505B5" w:rsidP="00F330D8">
      <w:pPr>
        <w:pStyle w:val="BodyText"/>
        <w:ind w:firstLine="360"/>
      </w:pPr>
    </w:p>
    <w:p w14:paraId="30A72EE7" w14:textId="3C712CC8" w:rsidR="00F330D8" w:rsidRDefault="00F330D8" w:rsidP="00F330D8">
      <w:pPr>
        <w:pStyle w:val="BodyText"/>
        <w:ind w:firstLine="360"/>
      </w:pPr>
      <w:r>
        <w:t xml:space="preserve">Na temelju članka 31. stavka 3. Zakona o Vladi Republike Hrvatske („Narodne novine“, broj </w:t>
      </w:r>
      <w:r w:rsidR="006F53D6" w:rsidRPr="006F53D6">
        <w:t>150/11, 1</w:t>
      </w:r>
      <w:r w:rsidR="00E517A2">
        <w:t>19/14, 93/16 i</w:t>
      </w:r>
      <w:r w:rsidR="006F53D6" w:rsidRPr="006F53D6">
        <w:t xml:space="preserve"> 116/18</w:t>
      </w:r>
      <w:r w:rsidR="00E517A2">
        <w:t>,</w:t>
      </w:r>
      <w:r>
        <w:t>)</w:t>
      </w:r>
      <w:r w:rsidR="00D7724F">
        <w:t xml:space="preserve"> a u vezi s </w:t>
      </w:r>
      <w:r w:rsidR="006F53D6">
        <w:t xml:space="preserve">člankom </w:t>
      </w:r>
      <w:r w:rsidR="006F53D6" w:rsidRPr="006F53D6">
        <w:t>31. Zakona o subvencioniranju sta</w:t>
      </w:r>
      <w:r w:rsidR="00E517A2">
        <w:t>mbenih kredita (Narodne novine, br.</w:t>
      </w:r>
      <w:r w:rsidR="006F53D6" w:rsidRPr="006F53D6">
        <w:t xml:space="preserve"> 65/17, 61/18 i 66/19)</w:t>
      </w:r>
      <w:r w:rsidR="00E517A2">
        <w:t>,</w:t>
      </w:r>
      <w:r w:rsidR="006F53D6">
        <w:t xml:space="preserve"> </w:t>
      </w:r>
      <w:r>
        <w:t xml:space="preserve">Vlada Republike Hrvatske je na sjednici održanoj </w:t>
      </w:r>
      <w:r w:rsidR="006F53D6">
        <w:t>_____________</w:t>
      </w:r>
      <w:r w:rsidR="00B27869">
        <w:t xml:space="preserve"> 20</w:t>
      </w:r>
      <w:r w:rsidR="006F53D6">
        <w:t>20</w:t>
      </w:r>
      <w:r w:rsidR="00B27869">
        <w:t>.</w:t>
      </w:r>
      <w:r w:rsidR="00F31597">
        <w:t xml:space="preserve"> </w:t>
      </w:r>
      <w:r>
        <w:t xml:space="preserve">donijela </w:t>
      </w:r>
    </w:p>
    <w:p w14:paraId="18BF2D9C" w14:textId="77777777" w:rsidR="00F330D8" w:rsidRDefault="00F330D8" w:rsidP="00F330D8">
      <w:pPr>
        <w:jc w:val="both"/>
      </w:pPr>
    </w:p>
    <w:p w14:paraId="79457D67" w14:textId="77777777" w:rsidR="00F330D8" w:rsidRDefault="00F330D8" w:rsidP="00F330D8">
      <w:pPr>
        <w:jc w:val="both"/>
      </w:pPr>
    </w:p>
    <w:p w14:paraId="79E8E069" w14:textId="77777777" w:rsidR="00F330D8" w:rsidRDefault="00F330D8" w:rsidP="00F330D8">
      <w:pPr>
        <w:jc w:val="both"/>
      </w:pPr>
    </w:p>
    <w:p w14:paraId="75F6100E" w14:textId="77777777" w:rsidR="00F330D8" w:rsidRDefault="00F330D8" w:rsidP="00F330D8">
      <w:pPr>
        <w:jc w:val="both"/>
      </w:pPr>
    </w:p>
    <w:p w14:paraId="0152ED4D" w14:textId="42821445" w:rsidR="006F53D6" w:rsidRPr="006F53D6" w:rsidRDefault="00F330D8" w:rsidP="006505B5">
      <w:pPr>
        <w:pStyle w:val="Heading2"/>
      </w:pPr>
      <w:r>
        <w:t>Z</w:t>
      </w:r>
      <w:r w:rsidR="006505B5">
        <w:t xml:space="preserve"> </w:t>
      </w:r>
      <w:r>
        <w:t>A</w:t>
      </w:r>
      <w:r w:rsidR="006505B5">
        <w:t xml:space="preserve"> </w:t>
      </w:r>
      <w:r>
        <w:t>K</w:t>
      </w:r>
      <w:r w:rsidR="006505B5">
        <w:t xml:space="preserve"> </w:t>
      </w:r>
      <w:r>
        <w:t>L</w:t>
      </w:r>
      <w:r w:rsidR="006505B5">
        <w:t xml:space="preserve"> </w:t>
      </w:r>
      <w:r>
        <w:t>J</w:t>
      </w:r>
      <w:r w:rsidR="006505B5">
        <w:t xml:space="preserve"> </w:t>
      </w:r>
      <w:r>
        <w:t>U</w:t>
      </w:r>
      <w:r w:rsidR="006505B5">
        <w:t xml:space="preserve"> </w:t>
      </w:r>
      <w:r>
        <w:t>Č</w:t>
      </w:r>
      <w:r w:rsidR="006505B5">
        <w:t xml:space="preserve"> </w:t>
      </w:r>
      <w:r>
        <w:t>A</w:t>
      </w:r>
      <w:r w:rsidR="006505B5">
        <w:t xml:space="preserve"> </w:t>
      </w:r>
      <w:r>
        <w:t>K</w:t>
      </w:r>
      <w:r w:rsidR="00E0605C" w:rsidRPr="00E0605C">
        <w:rPr>
          <w:rFonts w:eastAsia="Calibri"/>
        </w:rPr>
        <w:t xml:space="preserve"> </w:t>
      </w:r>
    </w:p>
    <w:p w14:paraId="654C8DA1" w14:textId="77777777" w:rsidR="00F330D8" w:rsidRDefault="00F330D8" w:rsidP="00F330D8">
      <w:pPr>
        <w:jc w:val="center"/>
        <w:rPr>
          <w:b/>
          <w:bCs/>
        </w:rPr>
      </w:pPr>
    </w:p>
    <w:p w14:paraId="44E239EC" w14:textId="77777777" w:rsidR="00F330D8" w:rsidRDefault="00F330D8" w:rsidP="00F330D8">
      <w:pPr>
        <w:pStyle w:val="BodyText"/>
      </w:pPr>
    </w:p>
    <w:p w14:paraId="35D4E3CF" w14:textId="77777777" w:rsidR="00F330D8" w:rsidRDefault="00F330D8" w:rsidP="00F330D8">
      <w:pPr>
        <w:pStyle w:val="BodyText"/>
      </w:pPr>
    </w:p>
    <w:p w14:paraId="43344435" w14:textId="51410197" w:rsidR="002C613F" w:rsidRPr="00B618E3" w:rsidRDefault="00F330D8" w:rsidP="002C613F">
      <w:pPr>
        <w:pStyle w:val="BodyText"/>
        <w:ind w:firstLine="708"/>
      </w:pPr>
      <w:r w:rsidRPr="00B618E3">
        <w:t>Prihvaća s</w:t>
      </w:r>
      <w:r w:rsidR="002E0092" w:rsidRPr="00B618E3">
        <w:t xml:space="preserve">e </w:t>
      </w:r>
      <w:r w:rsidR="00A033D5" w:rsidRPr="00A033D5">
        <w:t>Izvješć</w:t>
      </w:r>
      <w:r w:rsidR="00A033D5">
        <w:t>e</w:t>
      </w:r>
      <w:r w:rsidR="00A033D5" w:rsidRPr="00A033D5">
        <w:t xml:space="preserve"> o provedbi Zakona o subven</w:t>
      </w:r>
      <w:r w:rsidR="006505B5">
        <w:t xml:space="preserve">cioniranju stambenih kredita (Narodne novine, br. </w:t>
      </w:r>
      <w:r w:rsidR="00E517A2">
        <w:t xml:space="preserve"> 65/2017, 61/2018 i</w:t>
      </w:r>
      <w:r w:rsidR="00A033D5" w:rsidRPr="00A033D5">
        <w:t xml:space="preserve"> 66/2019) za razdoblje od </w:t>
      </w:r>
      <w:r w:rsidR="006505B5">
        <w:t>1. siječnja do 31.</w:t>
      </w:r>
      <w:r w:rsidR="0014339C">
        <w:t xml:space="preserve"> </w:t>
      </w:r>
      <w:r w:rsidR="006505B5">
        <w:t xml:space="preserve">prosinca </w:t>
      </w:r>
      <w:r w:rsidR="00A033D5" w:rsidRPr="00A033D5">
        <w:t xml:space="preserve">2019. godine </w:t>
      </w:r>
      <w:r w:rsidR="00A033D5">
        <w:t xml:space="preserve">za </w:t>
      </w:r>
      <w:r w:rsidR="00B618E3">
        <w:t xml:space="preserve">koje je </w:t>
      </w:r>
      <w:r w:rsidR="00B618E3" w:rsidRPr="00340F9E">
        <w:t xml:space="preserve">Upravno vijeće Agencije za pravni promet i posredovanje nekretninama </w:t>
      </w:r>
      <w:r w:rsidR="00A033D5">
        <w:t>dalo suglasnost</w:t>
      </w:r>
      <w:r w:rsidR="00B618E3" w:rsidRPr="00340F9E">
        <w:t xml:space="preserve"> na sjednici održanoj </w:t>
      </w:r>
      <w:r w:rsidR="00A033D5">
        <w:t>15</w:t>
      </w:r>
      <w:r w:rsidR="00B618E3" w:rsidRPr="00340F9E">
        <w:t xml:space="preserve">. </w:t>
      </w:r>
      <w:r w:rsidR="00A033D5">
        <w:t>svib</w:t>
      </w:r>
      <w:r w:rsidR="00A061F4">
        <w:t>nja</w:t>
      </w:r>
      <w:r w:rsidR="00B618E3" w:rsidRPr="00340F9E">
        <w:t xml:space="preserve"> 20</w:t>
      </w:r>
      <w:r w:rsidR="00A033D5">
        <w:t>20</w:t>
      </w:r>
      <w:r w:rsidR="00E517A2">
        <w:t>.</w:t>
      </w:r>
      <w:r w:rsidR="00D7724F">
        <w:t>, u tekst</w:t>
      </w:r>
      <w:r w:rsidR="00A061F4">
        <w:t>u</w:t>
      </w:r>
      <w:r w:rsidR="00D7724F">
        <w:t xml:space="preserve"> koje je </w:t>
      </w:r>
      <w:r w:rsidR="00973855">
        <w:t xml:space="preserve">Vladi Republike Hrvatske </w:t>
      </w:r>
      <w:r w:rsidR="00D7724F">
        <w:t>dostavilo Ministarstvo prostornoga uređenja</w:t>
      </w:r>
      <w:r w:rsidR="00A033D5">
        <w:t>, graditeljstva i državne imovine</w:t>
      </w:r>
      <w:r w:rsidR="00D7724F">
        <w:t xml:space="preserve"> aktom, </w:t>
      </w:r>
      <w:r w:rsidR="001B3CFE">
        <w:t>KLASA</w:t>
      </w:r>
      <w:r w:rsidR="00D7724F">
        <w:t xml:space="preserve">: </w:t>
      </w:r>
      <w:r w:rsidR="006505B5">
        <w:t xml:space="preserve">023-01/20-01/96, </w:t>
      </w:r>
      <w:r w:rsidR="001B3CFE">
        <w:t>URBROJ</w:t>
      </w:r>
      <w:r w:rsidR="00D7724F">
        <w:t xml:space="preserve">: </w:t>
      </w:r>
      <w:r w:rsidR="006505B5">
        <w:t>531-01-20-2,</w:t>
      </w:r>
      <w:r w:rsidR="00D7724F">
        <w:t xml:space="preserve"> od </w:t>
      </w:r>
      <w:r w:rsidR="006505B5">
        <w:t>23. rujna</w:t>
      </w:r>
      <w:r w:rsidR="00D7724F">
        <w:t xml:space="preserve"> 20</w:t>
      </w:r>
      <w:r w:rsidR="00A033D5">
        <w:t>20</w:t>
      </w:r>
      <w:r w:rsidR="00D7724F">
        <w:t>.</w:t>
      </w:r>
      <w:bookmarkStart w:id="1" w:name="_GoBack"/>
      <w:bookmarkEnd w:id="1"/>
    </w:p>
    <w:p w14:paraId="47296E16" w14:textId="77777777" w:rsidR="00F330D8" w:rsidRDefault="00F330D8" w:rsidP="00F330D8">
      <w:pPr>
        <w:pStyle w:val="BodyText"/>
      </w:pPr>
    </w:p>
    <w:p w14:paraId="1B710AC0" w14:textId="75782780" w:rsidR="00211E4B" w:rsidRDefault="00211E4B" w:rsidP="00F330D8">
      <w:pPr>
        <w:pStyle w:val="BodyText"/>
      </w:pPr>
    </w:p>
    <w:p w14:paraId="1D90518A" w14:textId="77777777" w:rsidR="00B27869" w:rsidRDefault="00B27869" w:rsidP="00F330D8">
      <w:pPr>
        <w:pStyle w:val="BodyText"/>
      </w:pPr>
    </w:p>
    <w:p w14:paraId="5AB62989" w14:textId="14EC5E15" w:rsidR="00F330D8" w:rsidRDefault="001B3CFE" w:rsidP="00F330D8">
      <w:pPr>
        <w:pStyle w:val="BodyText"/>
      </w:pPr>
      <w:r>
        <w:t>KLASA</w:t>
      </w:r>
      <w:r w:rsidR="00F330D8">
        <w:t>:</w:t>
      </w:r>
    </w:p>
    <w:p w14:paraId="1964590B" w14:textId="1DCE5224" w:rsidR="00F330D8" w:rsidRDefault="001B3CFE" w:rsidP="00F330D8">
      <w:pPr>
        <w:pStyle w:val="BodyText"/>
      </w:pPr>
      <w:r>
        <w:t>URBROJ</w:t>
      </w:r>
      <w:r w:rsidR="00F330D8">
        <w:t>:</w:t>
      </w:r>
      <w:r w:rsidR="00FB1DD8">
        <w:t xml:space="preserve"> </w:t>
      </w:r>
    </w:p>
    <w:p w14:paraId="0F31F12B" w14:textId="4494CE4F" w:rsidR="00FB1DD8" w:rsidRDefault="00FB1DD8" w:rsidP="00F330D8">
      <w:pPr>
        <w:pStyle w:val="BodyText"/>
      </w:pPr>
    </w:p>
    <w:p w14:paraId="1BBB88DD" w14:textId="77777777" w:rsidR="00B27869" w:rsidRDefault="00B27869" w:rsidP="00F330D8">
      <w:pPr>
        <w:pStyle w:val="BodyText"/>
      </w:pPr>
    </w:p>
    <w:p w14:paraId="39B8C088" w14:textId="77777777" w:rsidR="00F330D8" w:rsidRDefault="00F330D8" w:rsidP="00F330D8">
      <w:pPr>
        <w:pStyle w:val="BodyText"/>
      </w:pPr>
      <w:r>
        <w:t xml:space="preserve">Zagreb, </w:t>
      </w:r>
    </w:p>
    <w:p w14:paraId="7FBEEA75" w14:textId="047E49CD" w:rsidR="00F330D8" w:rsidRDefault="00F330D8" w:rsidP="00F330D8">
      <w:pPr>
        <w:pStyle w:val="BodyText"/>
      </w:pPr>
    </w:p>
    <w:p w14:paraId="7BE1E3D5" w14:textId="23EE6295" w:rsidR="00B27869" w:rsidRDefault="00B27869" w:rsidP="00F330D8">
      <w:pPr>
        <w:pStyle w:val="BodyText"/>
      </w:pPr>
    </w:p>
    <w:p w14:paraId="0B48BFE1" w14:textId="77777777" w:rsidR="00B27869" w:rsidRDefault="00B27869" w:rsidP="00F330D8">
      <w:pPr>
        <w:pStyle w:val="BodyText"/>
      </w:pPr>
    </w:p>
    <w:p w14:paraId="5A358E87" w14:textId="77777777" w:rsidR="00F330D8" w:rsidRDefault="00F330D8" w:rsidP="00F330D8">
      <w:pPr>
        <w:pStyle w:val="BodyText"/>
      </w:pPr>
    </w:p>
    <w:p w14:paraId="53A9ACFB" w14:textId="77777777" w:rsidR="00F330D8" w:rsidRDefault="00F330D8" w:rsidP="00B618E3">
      <w:pPr>
        <w:pStyle w:val="BodyText"/>
        <w:ind w:left="4956" w:firstLine="708"/>
        <w:jc w:val="center"/>
      </w:pPr>
      <w:r>
        <w:t xml:space="preserve">PREDSJEDNIK </w:t>
      </w:r>
    </w:p>
    <w:p w14:paraId="2F5DEE27" w14:textId="77777777" w:rsidR="00F330D8" w:rsidRDefault="00F330D8" w:rsidP="00F330D8">
      <w:pPr>
        <w:pStyle w:val="BodyText"/>
        <w:jc w:val="right"/>
      </w:pPr>
    </w:p>
    <w:p w14:paraId="41862742" w14:textId="77777777" w:rsidR="00F330D8" w:rsidRDefault="002E0092" w:rsidP="00B618E3">
      <w:pPr>
        <w:pStyle w:val="BodyText"/>
        <w:ind w:left="4956" w:firstLine="708"/>
        <w:jc w:val="center"/>
      </w:pPr>
      <w:r>
        <w:t>mr. sc. Andrej Plenković</w:t>
      </w:r>
    </w:p>
    <w:p w14:paraId="529CE7B1" w14:textId="77777777" w:rsidR="00F330D8" w:rsidRDefault="00F330D8" w:rsidP="00F330D8">
      <w:pPr>
        <w:jc w:val="both"/>
      </w:pPr>
    </w:p>
    <w:p w14:paraId="68714D89" w14:textId="77777777" w:rsidR="00F330D8" w:rsidRDefault="00F330D8" w:rsidP="00F330D8">
      <w:pPr>
        <w:jc w:val="both"/>
      </w:pPr>
    </w:p>
    <w:p w14:paraId="5DB8719C" w14:textId="77777777" w:rsidR="00F330D8" w:rsidRDefault="00F330D8" w:rsidP="00F330D8">
      <w:pPr>
        <w:jc w:val="both"/>
      </w:pPr>
    </w:p>
    <w:p w14:paraId="07EB5CA5" w14:textId="77777777" w:rsidR="00F330D8" w:rsidRDefault="00F330D8" w:rsidP="00F330D8">
      <w:pPr>
        <w:jc w:val="both"/>
      </w:pPr>
    </w:p>
    <w:p w14:paraId="6B4DD9CA" w14:textId="77777777" w:rsidR="00F330D8" w:rsidRDefault="00F330D8" w:rsidP="00F330D8">
      <w:pPr>
        <w:jc w:val="both"/>
      </w:pPr>
    </w:p>
    <w:p w14:paraId="24A90EE6" w14:textId="77777777" w:rsidR="00F330D8" w:rsidRDefault="00F330D8" w:rsidP="00F330D8">
      <w:pPr>
        <w:jc w:val="both"/>
      </w:pPr>
    </w:p>
    <w:p w14:paraId="04AD526B" w14:textId="77777777" w:rsidR="00F330D8" w:rsidRDefault="00F330D8" w:rsidP="00F330D8">
      <w:pPr>
        <w:jc w:val="both"/>
      </w:pPr>
    </w:p>
    <w:p w14:paraId="2DDD23E1" w14:textId="06DA1F5E" w:rsidR="00F731D9" w:rsidRDefault="00F731D9" w:rsidP="00F330D8">
      <w:pPr>
        <w:jc w:val="both"/>
      </w:pPr>
    </w:p>
    <w:p w14:paraId="78F21277" w14:textId="77777777" w:rsidR="006505B5" w:rsidRDefault="006505B5" w:rsidP="00F330D8">
      <w:pPr>
        <w:jc w:val="both"/>
      </w:pPr>
    </w:p>
    <w:p w14:paraId="17B6388C" w14:textId="77777777" w:rsidR="00F330D8" w:rsidRDefault="00F330D8" w:rsidP="00F330D8">
      <w:pPr>
        <w:jc w:val="both"/>
      </w:pPr>
    </w:p>
    <w:p w14:paraId="63184879" w14:textId="73FE5C9D" w:rsidR="00F330D8" w:rsidRDefault="00F731D9" w:rsidP="00E0605C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OBRAZLOŽENJE</w:t>
      </w:r>
    </w:p>
    <w:p w14:paraId="35A13B1A" w14:textId="77777777" w:rsidR="00F330D8" w:rsidRDefault="00F330D8" w:rsidP="00F330D8">
      <w:pPr>
        <w:pStyle w:val="BodyText3"/>
        <w:spacing w:after="0"/>
        <w:jc w:val="center"/>
        <w:rPr>
          <w:b/>
          <w:bCs/>
          <w:sz w:val="24"/>
          <w:szCs w:val="24"/>
          <w:lang w:val="hr-HR"/>
        </w:rPr>
      </w:pPr>
    </w:p>
    <w:p w14:paraId="05651291" w14:textId="77777777" w:rsidR="00F330D8" w:rsidRDefault="00F330D8" w:rsidP="00F330D8">
      <w:pPr>
        <w:pStyle w:val="BodyText3"/>
        <w:spacing w:after="0"/>
        <w:jc w:val="both"/>
        <w:rPr>
          <w:b/>
          <w:bCs/>
          <w:sz w:val="24"/>
          <w:szCs w:val="24"/>
          <w:lang w:val="hr-HR"/>
        </w:rPr>
      </w:pPr>
    </w:p>
    <w:p w14:paraId="19C37047" w14:textId="77777777" w:rsidR="00A033D5" w:rsidRPr="00A033D5" w:rsidRDefault="00A033D5" w:rsidP="00A033D5">
      <w:pPr>
        <w:jc w:val="both"/>
        <w:rPr>
          <w:bCs/>
        </w:rPr>
      </w:pPr>
      <w:r w:rsidRPr="00A033D5">
        <w:rPr>
          <w:bCs/>
        </w:rPr>
        <w:t>Zakonom o subvencioniranju stambenih kredita (NN 65/17, 61/18, 66/19, dalje u tekstu: Zakon) određeno je da Agencija za pravni promet i posredovanje nekretninama (dalje u tekstu: APN), sukladno članku 31. Zakona sastavlja i podnosi Vladi Republike Hrvatske izvješće o provedbi i učinku Zakona o subvencioniranju stambenih kredita.</w:t>
      </w:r>
    </w:p>
    <w:p w14:paraId="1CBC175A" w14:textId="77777777" w:rsidR="00D661D8" w:rsidRDefault="00D661D8" w:rsidP="00D661D8">
      <w:pPr>
        <w:jc w:val="both"/>
        <w:rPr>
          <w:b/>
        </w:rPr>
      </w:pPr>
    </w:p>
    <w:p w14:paraId="76D8949C" w14:textId="77777777" w:rsidR="00D661D8" w:rsidRDefault="00D661D8" w:rsidP="00D661D8">
      <w:pPr>
        <w:jc w:val="both"/>
        <w:rPr>
          <w:rFonts w:eastAsia="Calibri"/>
        </w:rPr>
      </w:pPr>
      <w:r>
        <w:rPr>
          <w:rFonts w:eastAsia="Calibri"/>
        </w:rPr>
        <w:t>Radi rješavanja stambenog pitanja građana po povoljnijim uvjetima kreditiranja donesen je Zakon o subvencioniranju stambenih kredita („Narodne novine“ broj 65/2017; dalje u tekstu: Zakon) koji je stupio na snagu 15. srpnja 2017.  godine, zatim izmjene i dopune Zakona („Narodne novine“  broj 61/2018), koje su stupile na snagu  19. srpnja 2018. godine te izmjene i dopune Zakona („Narodne novine“  broj 66/2019), koje su stupile na snagu 18. srpnja 2019. godine.</w:t>
      </w:r>
    </w:p>
    <w:p w14:paraId="6DCA185C" w14:textId="77777777" w:rsidR="00D661D8" w:rsidRDefault="00D661D8" w:rsidP="00D661D8">
      <w:pPr>
        <w:jc w:val="both"/>
        <w:rPr>
          <w:rFonts w:eastAsia="Calibri"/>
        </w:rPr>
      </w:pPr>
    </w:p>
    <w:p w14:paraId="7D156CA4" w14:textId="77777777" w:rsidR="00D661D8" w:rsidRDefault="00D661D8" w:rsidP="00D661D8">
      <w:pPr>
        <w:jc w:val="both"/>
        <w:rPr>
          <w:rFonts w:eastAsia="Calibri"/>
        </w:rPr>
      </w:pPr>
      <w:r>
        <w:rPr>
          <w:rFonts w:eastAsia="Calibri"/>
        </w:rPr>
        <w:t>Zakonom je omogućeno subvencioniranje stambenih kredita za mlade, svake kalendarske godine do 31. prosinca 2020. godine.</w:t>
      </w:r>
    </w:p>
    <w:p w14:paraId="39F5CD15" w14:textId="77777777" w:rsidR="00D661D8" w:rsidRDefault="00D661D8" w:rsidP="00D661D8">
      <w:pPr>
        <w:jc w:val="both"/>
        <w:rPr>
          <w:rFonts w:eastAsia="Calibri"/>
        </w:rPr>
      </w:pPr>
    </w:p>
    <w:p w14:paraId="25C98210" w14:textId="77777777" w:rsidR="00D661D8" w:rsidRDefault="00D661D8" w:rsidP="00D661D8">
      <w:pPr>
        <w:jc w:val="both"/>
        <w:rPr>
          <w:rFonts w:eastAsia="Calibri"/>
        </w:rPr>
      </w:pPr>
      <w:r>
        <w:rPr>
          <w:rFonts w:eastAsia="Calibri"/>
        </w:rPr>
        <w:t>Natječaji su provedeni 2017. i 2018. godine, a u 2019. godini, građani su svoje zahtjeve ponovo mogli predati putem kreditnih institucija od 10. rujna do 4. listopada.</w:t>
      </w:r>
    </w:p>
    <w:p w14:paraId="3E8F54B6" w14:textId="77777777" w:rsidR="00D661D8" w:rsidRDefault="00D661D8" w:rsidP="00D661D8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1BB1AD1A" w14:textId="77777777" w:rsidR="00D661D8" w:rsidRDefault="00D661D8" w:rsidP="00D661D8">
      <w:pPr>
        <w:jc w:val="both"/>
        <w:rPr>
          <w:rFonts w:eastAsia="Calibri"/>
        </w:rPr>
      </w:pPr>
      <w:r>
        <w:rPr>
          <w:rFonts w:eastAsia="Calibri"/>
        </w:rPr>
        <w:t>Izmjenama Zakona koje su donesene u 2019. godini u odnosu na 2018. godinu dodatno se subvencionira kredit za jednu godinu po svakom djetetu ukoliko podnositelj zahtjeva ili član kućanstva ima djecu koja nisu starija od 18 godina.</w:t>
      </w:r>
    </w:p>
    <w:p w14:paraId="0A4A6FE7" w14:textId="77777777" w:rsidR="00D661D8" w:rsidRDefault="00D661D8" w:rsidP="00D661D8">
      <w:pPr>
        <w:jc w:val="both"/>
        <w:rPr>
          <w:rFonts w:eastAsia="Calibri"/>
        </w:rPr>
      </w:pPr>
    </w:p>
    <w:p w14:paraId="64B39FE5" w14:textId="77777777" w:rsidR="00D661D8" w:rsidRDefault="00D661D8" w:rsidP="00D661D8">
      <w:pPr>
        <w:jc w:val="both"/>
        <w:rPr>
          <w:rFonts w:eastAsia="Calibri"/>
        </w:rPr>
      </w:pPr>
      <w:r>
        <w:rPr>
          <w:rFonts w:eastAsia="Calibri"/>
        </w:rPr>
        <w:t>U 2019. godini, u razdoblju od 10. rujna 2019. godine, odnosno od dana kada su se zahtjevi za subvencioniranje stambenih kredita mogli podnositi pa do prestanka zaprimanja zahtjeva 4. listopada 2019. godine, u Agenciju za pravni promet i posredovanje nekretninama (dalje u tekstu APN) je pristiglo 4.260 zahtjeva što je 40% više nego 2018. godine.</w:t>
      </w:r>
    </w:p>
    <w:p w14:paraId="5A0A101F" w14:textId="77777777" w:rsidR="00D661D8" w:rsidRDefault="00D661D8" w:rsidP="00D661D8">
      <w:pPr>
        <w:jc w:val="both"/>
        <w:rPr>
          <w:rFonts w:eastAsia="Calibri"/>
        </w:rPr>
      </w:pPr>
    </w:p>
    <w:p w14:paraId="4F195FBC" w14:textId="77777777" w:rsidR="00D661D8" w:rsidRDefault="00D661D8" w:rsidP="00D661D8">
      <w:pPr>
        <w:jc w:val="both"/>
        <w:rPr>
          <w:rFonts w:eastAsia="Calibri"/>
        </w:rPr>
      </w:pPr>
      <w:r>
        <w:rPr>
          <w:rFonts w:eastAsia="Calibri"/>
        </w:rPr>
        <w:t>Od ukupno zaprimljenih 4.260 zahtjeva u 2019. godini,  zaključno s 31. prosincem odobreno (aktivno) je 4.150 zahtjeva, odbijeno je 39 zahtjeva, a 71 korisnik je odustao od realizacije kredita ili su s istima raskinuti ugovori.</w:t>
      </w:r>
    </w:p>
    <w:p w14:paraId="1B7A8D69" w14:textId="77777777" w:rsidR="00D661D8" w:rsidRDefault="00D661D8" w:rsidP="00D661D8">
      <w:pPr>
        <w:jc w:val="both"/>
        <w:rPr>
          <w:rFonts w:eastAsia="Calibri"/>
        </w:rPr>
      </w:pPr>
    </w:p>
    <w:p w14:paraId="478FAE04" w14:textId="77777777" w:rsidR="00D661D8" w:rsidRDefault="00D661D8" w:rsidP="00D661D8">
      <w:pPr>
        <w:jc w:val="both"/>
        <w:rPr>
          <w:rFonts w:eastAsia="Calibri"/>
        </w:rPr>
      </w:pPr>
      <w:r>
        <w:rPr>
          <w:rFonts w:eastAsia="Calibri"/>
        </w:rPr>
        <w:lastRenderedPageBreak/>
        <w:t>Zaprimljeno je 254 zahtjeva za dodatno subvencioniranje stambenih kredita, od čega se 47 zahtjeva odnosi na dodatno subvencioniranje u slučaju utvrđenog invaliditeta, dok je 207 zahtjeva odobreno zbog povećanja obitelji korisnika kredita rođenjem ili posvojenjem djeteta.</w:t>
      </w:r>
    </w:p>
    <w:p w14:paraId="6E13A41F" w14:textId="77777777" w:rsidR="00D661D8" w:rsidRDefault="00D661D8" w:rsidP="00D661D8">
      <w:pPr>
        <w:jc w:val="both"/>
        <w:rPr>
          <w:rFonts w:eastAsia="Calibri"/>
        </w:rPr>
      </w:pPr>
    </w:p>
    <w:p w14:paraId="028C1CD8" w14:textId="77777777" w:rsidR="00D661D8" w:rsidRDefault="00D661D8" w:rsidP="00D661D8">
      <w:pPr>
        <w:jc w:val="both"/>
        <w:rPr>
          <w:rFonts w:eastAsia="Calibri"/>
        </w:rPr>
      </w:pPr>
      <w:r>
        <w:rPr>
          <w:rFonts w:eastAsia="Calibri"/>
        </w:rPr>
        <w:t>Od početka provedbe programa subvencioniranja stambenih kredita, odnosno od 2017. godine do konca 2019. godine odobreno ukupno 9.329 subvencioniranih stambenih kredita.</w:t>
      </w:r>
    </w:p>
    <w:p w14:paraId="543B4D61" w14:textId="77777777" w:rsidR="00D661D8" w:rsidRDefault="00D661D8" w:rsidP="00D661D8">
      <w:pPr>
        <w:jc w:val="both"/>
        <w:rPr>
          <w:rFonts w:eastAsia="Calibri"/>
        </w:rPr>
      </w:pPr>
      <w:r>
        <w:rPr>
          <w:rFonts w:eastAsia="Calibri"/>
        </w:rPr>
        <w:t>U navedenom razdoblju u obiteljima koje su osigurale svoj dom i koje koriste subvenciju rođeno je više od 1.500 djece čime je ostvareno pravo na dodatno subvencioniranje u trajanju od dodatne 2 godine po djetetu.</w:t>
      </w:r>
    </w:p>
    <w:p w14:paraId="021463F4" w14:textId="77777777" w:rsidR="00D661D8" w:rsidRDefault="00D661D8" w:rsidP="00D661D8">
      <w:pPr>
        <w:jc w:val="both"/>
        <w:rPr>
          <w:rFonts w:eastAsia="Calibri"/>
        </w:rPr>
      </w:pPr>
    </w:p>
    <w:p w14:paraId="634B265C" w14:textId="77777777" w:rsidR="00D661D8" w:rsidRDefault="00D661D8" w:rsidP="00D661D8">
      <w:pPr>
        <w:jc w:val="both"/>
        <w:rPr>
          <w:rFonts w:eastAsia="Calibri"/>
        </w:rPr>
      </w:pPr>
      <w:r>
        <w:rPr>
          <w:rFonts w:eastAsia="Calibri"/>
        </w:rPr>
        <w:t>U sklopu programa subvencioniranja stambenih kredita za zahtjeve zaprimljene u 2017. 2018. i 2019. godini uplaćene su subvencije zaključno do 31. prosinca 2019. godine u ukupnom iznosu od 117.393.521,83 kuna.</w:t>
      </w:r>
    </w:p>
    <w:p w14:paraId="194B86C7" w14:textId="77777777" w:rsidR="00D661D8" w:rsidRPr="00D661D8" w:rsidRDefault="00D661D8" w:rsidP="00D661D8">
      <w:pPr>
        <w:jc w:val="both"/>
        <w:rPr>
          <w:b/>
          <w:sz w:val="30"/>
          <w:szCs w:val="30"/>
        </w:rPr>
      </w:pPr>
    </w:p>
    <w:p w14:paraId="2E150423" w14:textId="550B8365" w:rsidR="002C613F" w:rsidRDefault="002C613F" w:rsidP="00D661D8">
      <w:pPr>
        <w:jc w:val="both"/>
      </w:pPr>
    </w:p>
    <w:sectPr w:rsidR="002C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C98"/>
    <w:multiLevelType w:val="hybridMultilevel"/>
    <w:tmpl w:val="8D3A4B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D8"/>
    <w:rsid w:val="00133002"/>
    <w:rsid w:val="0014339C"/>
    <w:rsid w:val="001B3CFE"/>
    <w:rsid w:val="00211E4B"/>
    <w:rsid w:val="0022357C"/>
    <w:rsid w:val="002C4835"/>
    <w:rsid w:val="002C613F"/>
    <w:rsid w:val="002E0092"/>
    <w:rsid w:val="00347B47"/>
    <w:rsid w:val="003D6E72"/>
    <w:rsid w:val="004516D5"/>
    <w:rsid w:val="004B4B06"/>
    <w:rsid w:val="00534C59"/>
    <w:rsid w:val="005D0ACD"/>
    <w:rsid w:val="006505B5"/>
    <w:rsid w:val="006F53D6"/>
    <w:rsid w:val="00973855"/>
    <w:rsid w:val="00986C7A"/>
    <w:rsid w:val="00A033D5"/>
    <w:rsid w:val="00A061F4"/>
    <w:rsid w:val="00A544C0"/>
    <w:rsid w:val="00AB21C5"/>
    <w:rsid w:val="00B214CB"/>
    <w:rsid w:val="00B27869"/>
    <w:rsid w:val="00B618E3"/>
    <w:rsid w:val="00BD5735"/>
    <w:rsid w:val="00BE12CD"/>
    <w:rsid w:val="00C16AED"/>
    <w:rsid w:val="00C82770"/>
    <w:rsid w:val="00CA0E0D"/>
    <w:rsid w:val="00D016F8"/>
    <w:rsid w:val="00D06835"/>
    <w:rsid w:val="00D661D8"/>
    <w:rsid w:val="00D7724F"/>
    <w:rsid w:val="00DC3753"/>
    <w:rsid w:val="00E0605C"/>
    <w:rsid w:val="00E35598"/>
    <w:rsid w:val="00E517A2"/>
    <w:rsid w:val="00F31597"/>
    <w:rsid w:val="00F330D8"/>
    <w:rsid w:val="00F71B75"/>
    <w:rsid w:val="00F731D9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4C858D"/>
  <w15:docId w15:val="{D6F9AA62-1C5A-4EB0-BD65-AD352C65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330D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30D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330D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0D8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0D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E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1D8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7" ma:contentTypeDescription="Create a new document." ma:contentTypeScope="" ma:versionID="51bd9366b713617abf805cc6faa08ea9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5f719a88e142661496c53bdeb4418e04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82218-4966-42E1-8828-F13CE154A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38850-CB33-41EA-B32B-7A2E36511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A9853-E2EC-4944-9B23-DD679C3C97D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9a7d0a6-435b-48c1-b434-b2289b0105b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Remenar</dc:creator>
  <cp:lastModifiedBy>Ines Uglešić</cp:lastModifiedBy>
  <cp:revision>5</cp:revision>
  <cp:lastPrinted>2020-12-18T08:44:00Z</cp:lastPrinted>
  <dcterms:created xsi:type="dcterms:W3CDTF">2020-12-18T08:36:00Z</dcterms:created>
  <dcterms:modified xsi:type="dcterms:W3CDTF">2020-12-22T08:38:00Z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