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34CE9" w14:textId="55D05D09" w:rsidR="000F51C8" w:rsidRDefault="000F51C8" w:rsidP="000F51C8">
      <w:pPr>
        <w:jc w:val="center"/>
      </w:pPr>
      <w:r>
        <w:rPr>
          <w:noProof/>
        </w:rPr>
        <w:drawing>
          <wp:inline distT="0" distB="0" distL="0" distR="0" wp14:anchorId="33452FF8" wp14:editId="004E1656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A3194" w14:textId="77777777" w:rsidR="000F51C8" w:rsidRPr="005C5A3D" w:rsidRDefault="000F51C8" w:rsidP="000F51C8">
      <w:pPr>
        <w:spacing w:before="60" w:after="1680"/>
        <w:jc w:val="center"/>
      </w:pPr>
      <w:r w:rsidRPr="005C5A3D">
        <w:t>VLADA REPUBLIKE HRVATSKE</w:t>
      </w:r>
    </w:p>
    <w:p w14:paraId="704CD7AD" w14:textId="16712A26" w:rsidR="000F51C8" w:rsidRPr="005C5A3D" w:rsidRDefault="000F51C8" w:rsidP="000F51C8">
      <w:pPr>
        <w:spacing w:after="2400"/>
        <w:jc w:val="right"/>
      </w:pPr>
      <w:r>
        <w:t xml:space="preserve">Zagreb, 30. prosinca </w:t>
      </w:r>
      <w:r w:rsidRPr="005C5A3D">
        <w:t>2020.</w:t>
      </w:r>
    </w:p>
    <w:p w14:paraId="4EFAEAAD" w14:textId="77777777" w:rsidR="000F51C8" w:rsidRPr="005C5A3D" w:rsidRDefault="000F51C8" w:rsidP="000F51C8">
      <w:pPr>
        <w:spacing w:line="360" w:lineRule="auto"/>
      </w:pPr>
      <w:r w:rsidRPr="005C5A3D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0F51C8" w:rsidRPr="005C5A3D" w14:paraId="1F812643" w14:textId="77777777" w:rsidTr="00E65B28">
        <w:tc>
          <w:tcPr>
            <w:tcW w:w="1945" w:type="dxa"/>
            <w:hideMark/>
          </w:tcPr>
          <w:p w14:paraId="0B09DF2B" w14:textId="77777777" w:rsidR="000F51C8" w:rsidRPr="00A771CF" w:rsidRDefault="000F51C8" w:rsidP="00E65B28">
            <w:pPr>
              <w:spacing w:line="360" w:lineRule="auto"/>
              <w:jc w:val="right"/>
            </w:pPr>
            <w:r w:rsidRPr="00A771CF">
              <w:rPr>
                <w:b/>
                <w:smallCaps/>
              </w:rPr>
              <w:t>Predlagatelj</w:t>
            </w:r>
            <w:r w:rsidRPr="00A771CF">
              <w:rPr>
                <w:b/>
              </w:rPr>
              <w:t>:</w:t>
            </w:r>
          </w:p>
        </w:tc>
        <w:tc>
          <w:tcPr>
            <w:tcW w:w="7127" w:type="dxa"/>
            <w:hideMark/>
          </w:tcPr>
          <w:p w14:paraId="14C332D1" w14:textId="2F2149FD" w:rsidR="000F51C8" w:rsidRPr="00A771CF" w:rsidRDefault="000F51C8" w:rsidP="000F51C8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38A5A3DE" w14:textId="77777777" w:rsidR="000F51C8" w:rsidRPr="005C5A3D" w:rsidRDefault="000F51C8" w:rsidP="000F51C8">
      <w:pPr>
        <w:spacing w:line="360" w:lineRule="auto"/>
      </w:pPr>
      <w:r w:rsidRPr="005C5A3D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0F51C8" w:rsidRPr="005C5A3D" w14:paraId="7297CFC4" w14:textId="77777777" w:rsidTr="00E65B28">
        <w:tc>
          <w:tcPr>
            <w:tcW w:w="1938" w:type="dxa"/>
            <w:hideMark/>
          </w:tcPr>
          <w:p w14:paraId="458C5916" w14:textId="77777777" w:rsidR="000F51C8" w:rsidRPr="00A771CF" w:rsidRDefault="000F51C8" w:rsidP="00E65B28">
            <w:pPr>
              <w:spacing w:line="360" w:lineRule="auto"/>
              <w:jc w:val="right"/>
            </w:pPr>
            <w:r w:rsidRPr="00A771CF">
              <w:rPr>
                <w:b/>
                <w:smallCaps/>
              </w:rPr>
              <w:t>Predmet</w:t>
            </w:r>
            <w:r w:rsidRPr="00A771CF">
              <w:rPr>
                <w:b/>
              </w:rPr>
              <w:t>:</w:t>
            </w:r>
          </w:p>
        </w:tc>
        <w:tc>
          <w:tcPr>
            <w:tcW w:w="7134" w:type="dxa"/>
            <w:hideMark/>
          </w:tcPr>
          <w:p w14:paraId="344267E0" w14:textId="02552979" w:rsidR="000F51C8" w:rsidRPr="00A771CF" w:rsidRDefault="000F51C8" w:rsidP="00E65B28">
            <w:pPr>
              <w:spacing w:line="360" w:lineRule="auto"/>
              <w:jc w:val="both"/>
            </w:pPr>
            <w:r w:rsidRPr="000F51C8">
              <w:t>Informacija o dovršetku pregovora o sporazumima koji uređuju buduće odnose i suradnju između Europske unije i Ujedinjene Kraljevine Ve</w:t>
            </w:r>
            <w:r>
              <w:t>like Britanije i Sjeverne Irske</w:t>
            </w:r>
          </w:p>
        </w:tc>
      </w:tr>
    </w:tbl>
    <w:p w14:paraId="450A98C6" w14:textId="77777777" w:rsidR="000F51C8" w:rsidRPr="005C5A3D" w:rsidRDefault="000F51C8" w:rsidP="000F51C8">
      <w:pPr>
        <w:tabs>
          <w:tab w:val="left" w:pos="1843"/>
        </w:tabs>
        <w:spacing w:line="360" w:lineRule="auto"/>
        <w:ind w:left="1843" w:hanging="1843"/>
      </w:pPr>
      <w:r w:rsidRPr="005C5A3D">
        <w:t>__________________________________________________________________________</w:t>
      </w:r>
    </w:p>
    <w:p w14:paraId="4293C676" w14:textId="77777777" w:rsidR="000F51C8" w:rsidRDefault="000F51C8" w:rsidP="000F51C8"/>
    <w:p w14:paraId="3A31713D" w14:textId="77777777" w:rsidR="000F51C8" w:rsidRDefault="000F51C8" w:rsidP="000F51C8"/>
    <w:p w14:paraId="02FE2F58" w14:textId="5DE6AF43" w:rsidR="00335ECF" w:rsidRPr="00B10B42" w:rsidRDefault="00335ECF" w:rsidP="00335ECF">
      <w:pPr>
        <w:tabs>
          <w:tab w:val="center" w:pos="4536"/>
          <w:tab w:val="right" w:pos="9072"/>
        </w:tabs>
      </w:pPr>
    </w:p>
    <w:p w14:paraId="6C6AE4C2" w14:textId="5DE6AF43" w:rsidR="00335ECF" w:rsidRDefault="00335ECF" w:rsidP="00335ECF"/>
    <w:p w14:paraId="71D099AF" w14:textId="77777777" w:rsidR="00335ECF" w:rsidRDefault="00335ECF" w:rsidP="00335ECF"/>
    <w:p w14:paraId="6AA4BB11" w14:textId="77777777" w:rsidR="00335ECF" w:rsidRDefault="00335ECF" w:rsidP="00335ECF"/>
    <w:p w14:paraId="4CA97BFA" w14:textId="77777777" w:rsidR="00335ECF" w:rsidRDefault="00335ECF" w:rsidP="00335ECF"/>
    <w:p w14:paraId="1D0608E1" w14:textId="77777777" w:rsidR="00335ECF" w:rsidRDefault="00335ECF" w:rsidP="00335ECF"/>
    <w:p w14:paraId="0B8F582A" w14:textId="77777777" w:rsidR="00335ECF" w:rsidRDefault="00335ECF" w:rsidP="00335ECF"/>
    <w:p w14:paraId="1535EE1F" w14:textId="77777777" w:rsidR="00335ECF" w:rsidRDefault="00335ECF" w:rsidP="00335ECF"/>
    <w:p w14:paraId="50FCCAD7" w14:textId="77777777" w:rsidR="00335ECF" w:rsidRDefault="00335ECF" w:rsidP="00335ECF"/>
    <w:p w14:paraId="0CFE810F" w14:textId="77777777" w:rsidR="00335ECF" w:rsidRDefault="00335ECF" w:rsidP="00335ECF"/>
    <w:p w14:paraId="1AA9E5F5" w14:textId="77777777" w:rsidR="00335ECF" w:rsidRDefault="00335ECF" w:rsidP="00335ECF"/>
    <w:p w14:paraId="02E7A2C0" w14:textId="77777777" w:rsidR="00335ECF" w:rsidRDefault="00335ECF" w:rsidP="00335ECF"/>
    <w:p w14:paraId="0B5B62D0" w14:textId="77777777" w:rsidR="00335ECF" w:rsidRDefault="00335ECF" w:rsidP="00335ECF"/>
    <w:p w14:paraId="4BEA8ED8" w14:textId="77777777" w:rsidR="00335ECF" w:rsidRDefault="00335ECF" w:rsidP="00335ECF"/>
    <w:p w14:paraId="0076D7AB" w14:textId="77777777" w:rsidR="00335ECF" w:rsidRDefault="00335ECF" w:rsidP="00335ECF"/>
    <w:p w14:paraId="2BF5AF0D" w14:textId="77777777" w:rsidR="00335ECF" w:rsidRPr="00B10B42" w:rsidRDefault="00335ECF" w:rsidP="00335ECF"/>
    <w:p w14:paraId="5772FFEA" w14:textId="4A07D397" w:rsidR="00335ECF" w:rsidRPr="00B10B42" w:rsidRDefault="00335ECF" w:rsidP="00335EC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  <w:sectPr w:rsidR="00335ECF" w:rsidRPr="00B10B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10B42">
        <w:rPr>
          <w:color w:val="404040"/>
          <w:spacing w:val="20"/>
          <w:sz w:val="20"/>
          <w:szCs w:val="20"/>
        </w:rPr>
        <w:t>Banski dvori | Trg Sv. Marka 2  | 10000 Zagreb | tel. 01 4569 222 | vlada.gov</w:t>
      </w:r>
    </w:p>
    <w:p w14:paraId="045FA91A" w14:textId="77777777" w:rsidR="0065509E" w:rsidRDefault="0065509E" w:rsidP="006F02B9">
      <w:pPr>
        <w:jc w:val="both"/>
      </w:pPr>
    </w:p>
    <w:p w14:paraId="50E39FC0" w14:textId="5C970566" w:rsidR="00602AD7" w:rsidRPr="00602AD7" w:rsidRDefault="00602AD7" w:rsidP="006F02B9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2AD7">
        <w:rPr>
          <w:i/>
        </w:rPr>
        <w:tab/>
      </w:r>
      <w:r>
        <w:rPr>
          <w:i/>
        </w:rPr>
        <w:t xml:space="preserve">          </w:t>
      </w:r>
      <w:r w:rsidRPr="00602AD7">
        <w:rPr>
          <w:i/>
        </w:rPr>
        <w:t xml:space="preserve">P r i j e d l o g </w:t>
      </w:r>
    </w:p>
    <w:p w14:paraId="54CD21D0" w14:textId="77777777" w:rsidR="00602AD7" w:rsidRDefault="00602AD7" w:rsidP="006F02B9">
      <w:pPr>
        <w:jc w:val="both"/>
      </w:pPr>
    </w:p>
    <w:p w14:paraId="294D2F2F" w14:textId="77777777" w:rsidR="00335ECF" w:rsidRDefault="00335ECF" w:rsidP="006F02B9">
      <w:pPr>
        <w:jc w:val="both"/>
      </w:pPr>
    </w:p>
    <w:p w14:paraId="25C82AB2" w14:textId="68F5478B" w:rsidR="006F02B9" w:rsidRDefault="0065509E" w:rsidP="006F02B9">
      <w:pPr>
        <w:jc w:val="both"/>
        <w:rPr>
          <w:i/>
        </w:rPr>
      </w:pPr>
      <w:r>
        <w:tab/>
      </w:r>
      <w:r w:rsidR="006F02B9">
        <w:t>Na temelju članka 31. stavka 3. Zakona o Vladi Republike Hrvatske (Narodne novine, br. 150/11, 119/14, 93/16 i 116/18), Vlada Republike Hrvatske je na sjednici održanoj ____</w:t>
      </w:r>
      <w:r w:rsidR="00BF3268">
        <w:t xml:space="preserve"> </w:t>
      </w:r>
      <w:r>
        <w:t xml:space="preserve">prosinca 2020. </w:t>
      </w:r>
      <w:r w:rsidR="006F02B9">
        <w:t>donijela</w:t>
      </w:r>
    </w:p>
    <w:p w14:paraId="19382054" w14:textId="77777777" w:rsidR="006F02B9" w:rsidRDefault="006F02B9" w:rsidP="006F02B9">
      <w:pPr>
        <w:spacing w:line="276" w:lineRule="auto"/>
      </w:pPr>
    </w:p>
    <w:p w14:paraId="193CF742" w14:textId="77777777" w:rsidR="003F28BD" w:rsidRDefault="003F28BD" w:rsidP="00851409">
      <w:pPr>
        <w:spacing w:line="276" w:lineRule="auto"/>
        <w:rPr>
          <w:b/>
        </w:rPr>
      </w:pPr>
    </w:p>
    <w:p w14:paraId="52E6500E" w14:textId="77777777" w:rsidR="006F02B9" w:rsidRDefault="006F02B9" w:rsidP="006F02B9">
      <w:pPr>
        <w:spacing w:line="276" w:lineRule="auto"/>
        <w:jc w:val="center"/>
        <w:rPr>
          <w:b/>
        </w:rPr>
      </w:pPr>
      <w:r>
        <w:rPr>
          <w:b/>
        </w:rPr>
        <w:t>ZAKLJUČAK</w:t>
      </w:r>
    </w:p>
    <w:p w14:paraId="689A01F3" w14:textId="77777777" w:rsidR="006F02B9" w:rsidRDefault="006F02B9" w:rsidP="006F02B9">
      <w:pPr>
        <w:spacing w:line="276" w:lineRule="auto"/>
        <w:jc w:val="center"/>
        <w:rPr>
          <w:b/>
        </w:rPr>
      </w:pPr>
    </w:p>
    <w:p w14:paraId="7749B173" w14:textId="7958CDCC" w:rsidR="006F02B9" w:rsidRPr="00A12881" w:rsidRDefault="006F02B9" w:rsidP="003F28BD">
      <w:pPr>
        <w:pStyle w:val="ListParagraph"/>
        <w:numPr>
          <w:ilvl w:val="0"/>
          <w:numId w:val="1"/>
        </w:numPr>
        <w:spacing w:before="240" w:after="160"/>
        <w:jc w:val="both"/>
      </w:pPr>
      <w:r>
        <w:t>Prima se na znanje Informacija o</w:t>
      </w:r>
      <w:r w:rsidR="003F28BD" w:rsidRPr="003F28BD">
        <w:t xml:space="preserve"> </w:t>
      </w:r>
      <w:r w:rsidR="003F28BD">
        <w:t>dovršetku pregovora o sporazumima koji uređuju buduć</w:t>
      </w:r>
      <w:r w:rsidR="002367E6">
        <w:t xml:space="preserve">e odnose i </w:t>
      </w:r>
      <w:r w:rsidR="003F28BD">
        <w:t xml:space="preserve">suradnju </w:t>
      </w:r>
      <w:r w:rsidRPr="00E93574">
        <w:t>između Europske unije i Ujedinjene</w:t>
      </w:r>
      <w:r>
        <w:t xml:space="preserve"> Kraljevine Velike Britanije i Sjeverne Irske, u tekstu koji je Vladi Republike Hrvatske dostavilo Ministarstvo vanjskih i europskih </w:t>
      </w:r>
      <w:r w:rsidR="000F51C8">
        <w:t xml:space="preserve">poslova </w:t>
      </w:r>
      <w:r w:rsidRPr="00E93574">
        <w:t>aktom</w:t>
      </w:r>
      <w:r w:rsidR="000F51C8">
        <w:t>, KLASA</w:t>
      </w:r>
      <w:r w:rsidRPr="00E93574">
        <w:t>:</w:t>
      </w:r>
      <w:r w:rsidR="00E93574" w:rsidRPr="00E93574">
        <w:t xml:space="preserve"> 018-02/20-19/1</w:t>
      </w:r>
      <w:r w:rsidR="000F51C8">
        <w:t>, URBROJ</w:t>
      </w:r>
      <w:r w:rsidR="00E93574">
        <w:t xml:space="preserve">: </w:t>
      </w:r>
      <w:r w:rsidR="00E93574" w:rsidRPr="00E93574">
        <w:t>521-I-02-02-20-1</w:t>
      </w:r>
      <w:r w:rsidRPr="00E93574">
        <w:t xml:space="preserve"> od </w:t>
      </w:r>
      <w:r w:rsidR="00E93574" w:rsidRPr="00A12881">
        <w:t>2</w:t>
      </w:r>
      <w:r w:rsidR="00A12881" w:rsidRPr="00A12881">
        <w:t>8</w:t>
      </w:r>
      <w:r w:rsidR="00E93574" w:rsidRPr="00A12881">
        <w:t xml:space="preserve">. </w:t>
      </w:r>
      <w:r w:rsidRPr="00A12881">
        <w:t xml:space="preserve">prosinca 2020. </w:t>
      </w:r>
    </w:p>
    <w:p w14:paraId="61297160" w14:textId="77777777" w:rsidR="006F02B9" w:rsidRDefault="006F02B9" w:rsidP="006F02B9">
      <w:pPr>
        <w:pStyle w:val="ListParagraph"/>
      </w:pPr>
    </w:p>
    <w:p w14:paraId="0DEF5F99" w14:textId="3C693AD3" w:rsidR="006F02B9" w:rsidRDefault="006F02B9" w:rsidP="006F02B9">
      <w:pPr>
        <w:pStyle w:val="ListParagraph"/>
        <w:numPr>
          <w:ilvl w:val="0"/>
          <w:numId w:val="1"/>
        </w:numPr>
        <w:spacing w:after="160"/>
        <w:jc w:val="both"/>
      </w:pPr>
      <w:r>
        <w:t>Zadužuju se sva nadležna tijela državne uprave da poduzmu sve potrebne aktivnosti iz svoje nadležnosti ko</w:t>
      </w:r>
      <w:r w:rsidR="00E90305">
        <w:t xml:space="preserve">jima će se od 1. siječnja 2021. </w:t>
      </w:r>
      <w:r>
        <w:t>osigurati odgovarajuća provedba</w:t>
      </w:r>
      <w:r w:rsidR="00851409">
        <w:t xml:space="preserve"> </w:t>
      </w:r>
      <w:r w:rsidR="00851409" w:rsidRPr="00851409">
        <w:t>Sporazum</w:t>
      </w:r>
      <w:r w:rsidR="00851409">
        <w:t>a</w:t>
      </w:r>
      <w:r w:rsidR="00851409" w:rsidRPr="00851409">
        <w:t xml:space="preserve"> o trgovini i suradnji, Sporazum</w:t>
      </w:r>
      <w:r w:rsidR="00851409">
        <w:t xml:space="preserve">a </w:t>
      </w:r>
      <w:r w:rsidR="00851409" w:rsidRPr="00851409">
        <w:t xml:space="preserve">o sigurnosnim postupcima za razmjenu i zaštitu klasificiranih podataka </w:t>
      </w:r>
      <w:r w:rsidR="00851409">
        <w:t xml:space="preserve">i Sporazuma </w:t>
      </w:r>
      <w:r w:rsidR="00851409" w:rsidRPr="00851409">
        <w:t>o suradnji u području sigurne i miroljubive uporabe nuklearne energije</w:t>
      </w:r>
      <w:r w:rsidR="00851409">
        <w:t xml:space="preserve">, </w:t>
      </w:r>
      <w:r>
        <w:t>u Republici Hrvatskoj te se zadužuju o tome na odgovarajući način informirati poslovne subjekte i građane.</w:t>
      </w:r>
    </w:p>
    <w:p w14:paraId="33331D64" w14:textId="77777777" w:rsidR="006F02B9" w:rsidRDefault="006F02B9" w:rsidP="006F02B9">
      <w:pPr>
        <w:pStyle w:val="ListParagraph"/>
      </w:pPr>
    </w:p>
    <w:p w14:paraId="4AFB50A1" w14:textId="0F5D6F29" w:rsidR="006F02B9" w:rsidRDefault="006F02B9" w:rsidP="006F02B9">
      <w:pPr>
        <w:pStyle w:val="ListParagraph"/>
        <w:numPr>
          <w:ilvl w:val="0"/>
          <w:numId w:val="1"/>
        </w:numPr>
        <w:jc w:val="both"/>
      </w:pPr>
      <w:r>
        <w:t>Zadužuje se Ministarstvo vanjskih i europskih poslova da o donošenju ovoga Zaključka na odgovarajuć</w:t>
      </w:r>
      <w:r w:rsidR="00E90305">
        <w:t xml:space="preserve">i način obavijesti sva nadležna </w:t>
      </w:r>
      <w:r>
        <w:t>tijela državne uprave.</w:t>
      </w:r>
    </w:p>
    <w:p w14:paraId="40C1F422" w14:textId="77777777" w:rsidR="005170BB" w:rsidRDefault="005170BB" w:rsidP="006F02B9">
      <w:pPr>
        <w:ind w:left="360"/>
        <w:contextualSpacing/>
        <w:jc w:val="both"/>
      </w:pPr>
    </w:p>
    <w:p w14:paraId="26511F62" w14:textId="11A846E3" w:rsidR="006F02B9" w:rsidRDefault="005170BB" w:rsidP="005170BB">
      <w:pPr>
        <w:ind w:left="360" w:hanging="360"/>
        <w:contextualSpacing/>
        <w:jc w:val="both"/>
      </w:pPr>
      <w:r>
        <w:t>4</w:t>
      </w:r>
      <w:r w:rsidRPr="005170BB">
        <w:t>.</w:t>
      </w:r>
      <w:r w:rsidRPr="005170BB">
        <w:tab/>
        <w:t>Vlada Republike Hrvatske će Informaciju iz točke 1. ovoga Zaključka uputiti Hrvatskome saboru.</w:t>
      </w:r>
    </w:p>
    <w:p w14:paraId="112DC5DA" w14:textId="77777777" w:rsidR="006F02B9" w:rsidRDefault="006F02B9" w:rsidP="006F02B9">
      <w:pPr>
        <w:spacing w:line="276" w:lineRule="auto"/>
        <w:ind w:left="360"/>
        <w:contextualSpacing/>
        <w:jc w:val="both"/>
      </w:pPr>
    </w:p>
    <w:p w14:paraId="240BE81B" w14:textId="77777777" w:rsidR="006F02B9" w:rsidRDefault="006F02B9" w:rsidP="006F02B9">
      <w:pPr>
        <w:spacing w:line="276" w:lineRule="auto"/>
        <w:ind w:left="360"/>
        <w:contextualSpacing/>
        <w:jc w:val="both"/>
      </w:pPr>
    </w:p>
    <w:p w14:paraId="77D41837" w14:textId="77777777" w:rsidR="006F02B9" w:rsidRDefault="006F02B9" w:rsidP="006F02B9">
      <w:pPr>
        <w:spacing w:line="276" w:lineRule="auto"/>
        <w:ind w:left="360"/>
        <w:contextualSpacing/>
        <w:jc w:val="both"/>
      </w:pPr>
    </w:p>
    <w:p w14:paraId="1EB1EFF7" w14:textId="77777777" w:rsidR="006F02B9" w:rsidRDefault="006F02B9" w:rsidP="006F02B9">
      <w:pPr>
        <w:spacing w:line="276" w:lineRule="auto"/>
        <w:jc w:val="both"/>
      </w:pPr>
    </w:p>
    <w:p w14:paraId="2B4FA57B" w14:textId="77777777" w:rsidR="006F02B9" w:rsidRDefault="006F02B9" w:rsidP="006F02B9">
      <w:pPr>
        <w:spacing w:line="276" w:lineRule="auto"/>
        <w:jc w:val="both"/>
      </w:pPr>
      <w:r>
        <w:t>Klasa:</w:t>
      </w:r>
      <w:r>
        <w:tab/>
      </w:r>
    </w:p>
    <w:p w14:paraId="298C35DA" w14:textId="77777777" w:rsidR="006F02B9" w:rsidRDefault="006F02B9" w:rsidP="006F02B9">
      <w:pPr>
        <w:spacing w:line="276" w:lineRule="auto"/>
      </w:pPr>
      <w:r>
        <w:t>Urbroj:</w:t>
      </w:r>
      <w:r>
        <w:tab/>
      </w:r>
    </w:p>
    <w:p w14:paraId="02FAC1B1" w14:textId="77777777" w:rsidR="006F02B9" w:rsidRDefault="006F02B9" w:rsidP="006F02B9">
      <w:pPr>
        <w:spacing w:line="276" w:lineRule="auto"/>
      </w:pPr>
    </w:p>
    <w:p w14:paraId="68E56071" w14:textId="7DA0B762" w:rsidR="006F02B9" w:rsidRDefault="006F02B9" w:rsidP="006F02B9">
      <w:pPr>
        <w:spacing w:line="276" w:lineRule="auto"/>
      </w:pPr>
      <w:r>
        <w:t>Zagreb, __</w:t>
      </w:r>
      <w:r w:rsidR="00335ECF">
        <w:t xml:space="preserve">______ </w:t>
      </w:r>
      <w:r>
        <w:t xml:space="preserve">2020. </w:t>
      </w:r>
    </w:p>
    <w:p w14:paraId="42B1B149" w14:textId="77777777" w:rsidR="006F02B9" w:rsidRDefault="006F02B9" w:rsidP="006F02B9">
      <w:pPr>
        <w:spacing w:line="276" w:lineRule="auto"/>
      </w:pPr>
    </w:p>
    <w:p w14:paraId="35EB0D05" w14:textId="77777777" w:rsidR="006F02B9" w:rsidRDefault="006F02B9" w:rsidP="006F02B9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14:paraId="19A81D78" w14:textId="77777777" w:rsidR="00335ECF" w:rsidRDefault="00335ECF" w:rsidP="006F02B9">
      <w:pPr>
        <w:spacing w:line="276" w:lineRule="auto"/>
      </w:pPr>
    </w:p>
    <w:p w14:paraId="155F47F2" w14:textId="77777777" w:rsidR="006F02B9" w:rsidRDefault="006F02B9" w:rsidP="006F02B9">
      <w:pPr>
        <w:spacing w:line="276" w:lineRule="auto"/>
        <w:ind w:left="4248" w:firstLine="708"/>
      </w:pPr>
      <w:r>
        <w:t xml:space="preserve">     mr. sc. Andrej Plenković</w:t>
      </w:r>
    </w:p>
    <w:p w14:paraId="0357BB33" w14:textId="77777777" w:rsidR="006F02B9" w:rsidRDefault="006F02B9" w:rsidP="006F02B9">
      <w:pPr>
        <w:spacing w:line="276" w:lineRule="auto"/>
      </w:pPr>
    </w:p>
    <w:p w14:paraId="62744BE2" w14:textId="77777777" w:rsidR="006F02B9" w:rsidRDefault="006F02B9" w:rsidP="006F02B9">
      <w:pPr>
        <w:jc w:val="center"/>
        <w:rPr>
          <w:b/>
        </w:rPr>
      </w:pPr>
    </w:p>
    <w:p w14:paraId="22901417" w14:textId="77777777" w:rsidR="006F02B9" w:rsidRDefault="006F02B9" w:rsidP="006F02B9">
      <w:pPr>
        <w:jc w:val="center"/>
        <w:rPr>
          <w:b/>
        </w:rPr>
      </w:pPr>
    </w:p>
    <w:p w14:paraId="0C5F7AEB" w14:textId="77777777" w:rsidR="006F02B9" w:rsidRDefault="006F02B9" w:rsidP="006F02B9">
      <w:pPr>
        <w:rPr>
          <w:b/>
        </w:rPr>
      </w:pPr>
      <w:r>
        <w:rPr>
          <w:b/>
        </w:rPr>
        <w:br w:type="page"/>
      </w:r>
    </w:p>
    <w:p w14:paraId="71F7F28F" w14:textId="77777777" w:rsidR="0065509E" w:rsidRDefault="0065509E" w:rsidP="006F02B9">
      <w:pPr>
        <w:jc w:val="center"/>
        <w:rPr>
          <w:b/>
        </w:rPr>
      </w:pPr>
    </w:p>
    <w:p w14:paraId="45FB4490" w14:textId="77777777" w:rsidR="006F02B9" w:rsidRDefault="006F02B9" w:rsidP="006F02B9">
      <w:pPr>
        <w:jc w:val="center"/>
        <w:rPr>
          <w:b/>
        </w:rPr>
      </w:pPr>
      <w:r>
        <w:rPr>
          <w:b/>
        </w:rPr>
        <w:t>OBRAZLOŽENJE</w:t>
      </w:r>
    </w:p>
    <w:p w14:paraId="2A50E124" w14:textId="77777777" w:rsidR="0065509E" w:rsidRDefault="0065509E" w:rsidP="006F02B9">
      <w:pPr>
        <w:jc w:val="center"/>
        <w:rPr>
          <w:b/>
        </w:rPr>
      </w:pPr>
    </w:p>
    <w:p w14:paraId="5382352F" w14:textId="77777777" w:rsidR="00E93574" w:rsidRDefault="00E93574" w:rsidP="00E93574">
      <w:pPr>
        <w:jc w:val="both"/>
        <w:rPr>
          <w:rFonts w:eastAsiaTheme="minorHAnsi" w:cstheme="minorBidi"/>
          <w:lang w:eastAsia="en-US"/>
        </w:rPr>
      </w:pPr>
    </w:p>
    <w:p w14:paraId="453F22FE" w14:textId="0C7E6C5A" w:rsidR="00E93574" w:rsidRPr="00E93574" w:rsidRDefault="00E93574" w:rsidP="00E93574">
      <w:pPr>
        <w:jc w:val="both"/>
        <w:rPr>
          <w:rFonts w:eastAsiaTheme="minorHAnsi" w:cstheme="minorBidi"/>
          <w:lang w:eastAsia="en-US"/>
        </w:rPr>
      </w:pPr>
      <w:r w:rsidRPr="00E93574">
        <w:rPr>
          <w:rFonts w:eastAsiaTheme="minorHAnsi" w:cstheme="minorBidi"/>
          <w:lang w:eastAsia="en-US"/>
        </w:rPr>
        <w:t>Nakon devetomjesečnih pregovora između Europske unije (dalje u tekstu: EU) i Ujedinjene Kraljevine Velike Britanije i Sjeverne Irske (dalje u tekstu: UK) dana 24. prosinca 2020. postignut je dogovor o sveobuhvatnoj budućoj suradnji utemeljenoj na tri sporazuma. Novi odnosi između EU</w:t>
      </w:r>
      <w:r w:rsidR="002367E6">
        <w:rPr>
          <w:rFonts w:eastAsiaTheme="minorHAnsi" w:cstheme="minorBidi"/>
          <w:lang w:eastAsia="en-US"/>
        </w:rPr>
        <w:t xml:space="preserve"> </w:t>
      </w:r>
      <w:r w:rsidRPr="00E93574">
        <w:rPr>
          <w:rFonts w:eastAsiaTheme="minorHAnsi" w:cstheme="minorBidi"/>
          <w:lang w:eastAsia="en-US"/>
        </w:rPr>
        <w:t>i UK</w:t>
      </w:r>
      <w:r w:rsidR="002367E6">
        <w:rPr>
          <w:rFonts w:eastAsiaTheme="minorHAnsi" w:cstheme="minorBidi"/>
          <w:lang w:eastAsia="en-US"/>
        </w:rPr>
        <w:t>, kao bivše države članice koja se povukla iz EU 31. siječnja 2020. na temelju Sporazuma o povlačenju,</w:t>
      </w:r>
      <w:r w:rsidRPr="00E93574">
        <w:rPr>
          <w:rFonts w:eastAsiaTheme="minorHAnsi" w:cstheme="minorBidi"/>
          <w:lang w:eastAsia="en-US"/>
        </w:rPr>
        <w:t xml:space="preserve"> uređeni su </w:t>
      </w:r>
      <w:r w:rsidR="00851409" w:rsidRPr="00851409">
        <w:rPr>
          <w:rFonts w:eastAsiaTheme="minorHAnsi" w:cstheme="minorBidi"/>
          <w:lang w:eastAsia="en-US"/>
        </w:rPr>
        <w:t>Sporazumom o trgovini i suradnji, Sporazumom o sigurnosnim postupcima za razmjenu i zaštitu klasificiranih podataka te Sporazumom o suradnji u području sigurne i miroljubive uporabe nuklearne energije</w:t>
      </w:r>
      <w:r w:rsidR="00851409">
        <w:rPr>
          <w:rFonts w:eastAsiaTheme="minorHAnsi" w:cstheme="minorBidi"/>
          <w:lang w:eastAsia="en-US"/>
        </w:rPr>
        <w:t>.</w:t>
      </w:r>
    </w:p>
    <w:p w14:paraId="222E38BA" w14:textId="77777777" w:rsidR="00E93574" w:rsidRPr="00E93574" w:rsidRDefault="00E93574" w:rsidP="00E93574">
      <w:pPr>
        <w:jc w:val="both"/>
        <w:rPr>
          <w:rFonts w:eastAsiaTheme="minorHAnsi" w:cstheme="minorBidi"/>
          <w:lang w:eastAsia="en-US"/>
        </w:rPr>
      </w:pPr>
    </w:p>
    <w:p w14:paraId="3D459143" w14:textId="2110CBFA" w:rsidR="00231F43" w:rsidRDefault="00E93574" w:rsidP="00E93574">
      <w:pPr>
        <w:jc w:val="both"/>
        <w:rPr>
          <w:rFonts w:eastAsiaTheme="minorHAnsi"/>
          <w:lang w:eastAsia="en-US"/>
        </w:rPr>
      </w:pPr>
      <w:r w:rsidRPr="00A12881">
        <w:rPr>
          <w:rFonts w:eastAsiaTheme="minorHAnsi" w:cstheme="minorBidi"/>
          <w:lang w:eastAsia="en-US"/>
        </w:rPr>
        <w:t xml:space="preserve">Novo partnerstvo između EU i UK omogućit će slobodnu trgovinu, bez kvota i carinskih davanja, </w:t>
      </w:r>
      <w:r w:rsidR="00E4733F" w:rsidRPr="00A12881">
        <w:rPr>
          <w:rFonts w:eastAsiaTheme="minorHAnsi" w:cstheme="minorBidi"/>
          <w:lang w:eastAsia="en-US"/>
        </w:rPr>
        <w:t xml:space="preserve">suradnju u nizu drugih područja od interesa za EU i njezine građane (npr. promet, ribarstvo, energetika, koordinacija sustava socijalne sigurnosti, tržišno natjecanje), pravosudnu </w:t>
      </w:r>
      <w:r w:rsidRPr="00A12881">
        <w:rPr>
          <w:rFonts w:eastAsiaTheme="minorHAnsi" w:cstheme="minorBidi"/>
          <w:lang w:eastAsia="en-US"/>
        </w:rPr>
        <w:t xml:space="preserve">suradnju </w:t>
      </w:r>
      <w:r w:rsidR="00E4733F" w:rsidRPr="00A12881">
        <w:rPr>
          <w:rFonts w:eastAsiaTheme="minorHAnsi" w:cstheme="minorBidi"/>
          <w:lang w:eastAsia="en-US"/>
        </w:rPr>
        <w:t xml:space="preserve">i suradnju </w:t>
      </w:r>
      <w:r w:rsidRPr="00A12881">
        <w:rPr>
          <w:rFonts w:eastAsiaTheme="minorHAnsi" w:cstheme="minorBidi"/>
          <w:lang w:eastAsia="en-US"/>
        </w:rPr>
        <w:t>u provedbi zakona</w:t>
      </w:r>
      <w:r w:rsidR="00E4733F" w:rsidRPr="00A12881">
        <w:rPr>
          <w:rFonts w:eastAsiaTheme="minorHAnsi" w:cstheme="minorBidi"/>
          <w:lang w:eastAsia="en-US"/>
        </w:rPr>
        <w:t>, kao i</w:t>
      </w:r>
      <w:r w:rsidRPr="00A12881">
        <w:rPr>
          <w:rFonts w:eastAsiaTheme="minorHAnsi" w:cstheme="minorBidi"/>
          <w:lang w:eastAsia="en-US"/>
        </w:rPr>
        <w:t xml:space="preserve"> institucionalnu suradnju i načine za rješavanje mogućih sporova. P</w:t>
      </w:r>
      <w:r w:rsidR="002367E6" w:rsidRPr="00A12881">
        <w:rPr>
          <w:rFonts w:eastAsiaTheme="minorHAnsi" w:cstheme="minorBidi"/>
          <w:lang w:eastAsia="en-US"/>
        </w:rPr>
        <w:t>rivremena p</w:t>
      </w:r>
      <w:r w:rsidRPr="00A12881">
        <w:rPr>
          <w:rFonts w:eastAsiaTheme="minorHAnsi" w:cstheme="minorBidi"/>
          <w:lang w:eastAsia="en-US"/>
        </w:rPr>
        <w:t xml:space="preserve">rimjena </w:t>
      </w:r>
      <w:r w:rsidR="00CD3F83" w:rsidRPr="00A12881">
        <w:rPr>
          <w:rFonts w:eastAsiaTheme="minorHAnsi" w:cstheme="minorBidi"/>
          <w:lang w:eastAsia="en-US"/>
        </w:rPr>
        <w:t>s</w:t>
      </w:r>
      <w:r w:rsidRPr="00A12881">
        <w:rPr>
          <w:rFonts w:eastAsiaTheme="minorHAnsi" w:cstheme="minorBidi"/>
          <w:lang w:eastAsia="en-US"/>
        </w:rPr>
        <w:t>porazum</w:t>
      </w:r>
      <w:r w:rsidR="000F51C8">
        <w:rPr>
          <w:rFonts w:eastAsiaTheme="minorHAnsi"/>
          <w:lang w:eastAsia="en-US"/>
        </w:rPr>
        <w:t>a</w:t>
      </w:r>
      <w:r w:rsidRPr="00A12881">
        <w:rPr>
          <w:rFonts w:eastAsiaTheme="minorHAnsi" w:cstheme="minorBidi"/>
          <w:lang w:eastAsia="en-US"/>
        </w:rPr>
        <w:t xml:space="preserve"> započet će 1. sij</w:t>
      </w:r>
      <w:r w:rsidR="000D5EA8" w:rsidRPr="00A12881">
        <w:rPr>
          <w:rFonts w:eastAsiaTheme="minorHAnsi" w:cstheme="minorBidi"/>
          <w:lang w:eastAsia="en-US"/>
        </w:rPr>
        <w:t>ečnja 2021. nakon</w:t>
      </w:r>
      <w:r w:rsidR="00D47E21" w:rsidRPr="00A12881">
        <w:rPr>
          <w:rFonts w:eastAsiaTheme="minorHAnsi" w:cstheme="minorBidi"/>
          <w:lang w:eastAsia="en-US"/>
        </w:rPr>
        <w:t xml:space="preserve"> njihova potpisivanja odnosno nakon</w:t>
      </w:r>
      <w:r w:rsidR="000D5EA8" w:rsidRPr="00A12881">
        <w:rPr>
          <w:rFonts w:eastAsiaTheme="minorHAnsi" w:cstheme="minorBidi"/>
          <w:lang w:eastAsia="en-US"/>
        </w:rPr>
        <w:t xml:space="preserve"> što </w:t>
      </w:r>
      <w:r w:rsidR="0004718E" w:rsidRPr="00A12881">
        <w:rPr>
          <w:rFonts w:eastAsiaTheme="minorHAnsi" w:cstheme="minorBidi"/>
          <w:lang w:eastAsia="en-US"/>
        </w:rPr>
        <w:t xml:space="preserve">nacrte </w:t>
      </w:r>
      <w:r w:rsidR="00CD3F83" w:rsidRPr="00A12881">
        <w:rPr>
          <w:rFonts w:eastAsiaTheme="minorHAnsi" w:cstheme="minorBidi"/>
          <w:lang w:eastAsia="en-US"/>
        </w:rPr>
        <w:t xml:space="preserve">tekstova </w:t>
      </w:r>
      <w:r w:rsidR="000D5EA8" w:rsidRPr="00A12881">
        <w:rPr>
          <w:rFonts w:eastAsiaTheme="minorHAnsi" w:cstheme="minorBidi"/>
          <w:lang w:eastAsia="en-US"/>
        </w:rPr>
        <w:t>sporazum</w:t>
      </w:r>
      <w:r w:rsidR="00C30E0E">
        <w:rPr>
          <w:rFonts w:eastAsiaTheme="minorHAnsi"/>
          <w:lang w:eastAsia="en-US"/>
        </w:rPr>
        <w:t>a</w:t>
      </w:r>
      <w:r w:rsidR="000D5EA8" w:rsidRPr="00A12881">
        <w:rPr>
          <w:rFonts w:eastAsiaTheme="minorHAnsi"/>
          <w:lang w:eastAsia="en-US"/>
        </w:rPr>
        <w:t xml:space="preserve"> </w:t>
      </w:r>
      <w:r w:rsidR="002367E6" w:rsidRPr="00A12881">
        <w:rPr>
          <w:rFonts w:eastAsiaTheme="minorHAnsi" w:cstheme="minorBidi"/>
          <w:lang w:eastAsia="en-US"/>
        </w:rPr>
        <w:t>uz prateće odluke i izjave</w:t>
      </w:r>
      <w:r w:rsidR="00D47E21" w:rsidRPr="00A12881">
        <w:rPr>
          <w:rFonts w:eastAsiaTheme="minorHAnsi" w:cstheme="minorBidi"/>
          <w:lang w:eastAsia="en-US"/>
        </w:rPr>
        <w:t xml:space="preserve">, uključujući Odluku Vijeća o potpisivanju i privremenoj primjeni, </w:t>
      </w:r>
      <w:r w:rsidRPr="00A12881">
        <w:rPr>
          <w:rFonts w:eastAsiaTheme="minorHAnsi" w:cstheme="minorBidi"/>
          <w:lang w:eastAsia="en-US"/>
        </w:rPr>
        <w:t>potvrdi Vijeće EU</w:t>
      </w:r>
      <w:r w:rsidR="00D47E21" w:rsidRPr="00A12881">
        <w:rPr>
          <w:rFonts w:eastAsiaTheme="minorHAnsi" w:cstheme="minorBidi"/>
          <w:lang w:eastAsia="en-US"/>
        </w:rPr>
        <w:t xml:space="preserve">, a </w:t>
      </w:r>
      <w:r w:rsidRPr="00A12881">
        <w:rPr>
          <w:rFonts w:eastAsiaTheme="minorHAnsi" w:cstheme="minorBidi"/>
          <w:lang w:eastAsia="en-US"/>
        </w:rPr>
        <w:t xml:space="preserve">UK </w:t>
      </w:r>
      <w:r w:rsidR="00D47E21" w:rsidRPr="00A12881">
        <w:rPr>
          <w:rFonts w:eastAsiaTheme="minorHAnsi" w:cstheme="minorBidi"/>
          <w:lang w:eastAsia="en-US"/>
        </w:rPr>
        <w:t xml:space="preserve">potvrdi dovršetak svojih unutarnjih postupaka uključujući </w:t>
      </w:r>
      <w:r w:rsidR="008D4A1C" w:rsidRPr="00A12881">
        <w:rPr>
          <w:rFonts w:eastAsiaTheme="minorHAnsi" w:cstheme="minorBidi"/>
          <w:lang w:eastAsia="en-US"/>
        </w:rPr>
        <w:t xml:space="preserve">svoj </w:t>
      </w:r>
      <w:r w:rsidR="00D47E21" w:rsidRPr="00A12881">
        <w:rPr>
          <w:rFonts w:eastAsiaTheme="minorHAnsi" w:cstheme="minorBidi"/>
          <w:lang w:eastAsia="en-US"/>
        </w:rPr>
        <w:t xml:space="preserve">pristanak na privremenu primjenu. </w:t>
      </w:r>
      <w:r w:rsidRPr="00A12881">
        <w:rPr>
          <w:rFonts w:eastAsiaTheme="minorHAnsi" w:cstheme="minorBidi"/>
          <w:lang w:eastAsia="en-US"/>
        </w:rPr>
        <w:t xml:space="preserve">Stupanje na snagu </w:t>
      </w:r>
      <w:r w:rsidR="00CD3F83" w:rsidRPr="00A12881">
        <w:rPr>
          <w:rFonts w:eastAsiaTheme="minorHAnsi" w:cstheme="minorBidi"/>
          <w:lang w:eastAsia="en-US"/>
        </w:rPr>
        <w:t>s</w:t>
      </w:r>
      <w:r w:rsidRPr="00A12881">
        <w:rPr>
          <w:rFonts w:eastAsiaTheme="minorHAnsi" w:cstheme="minorBidi"/>
          <w:lang w:eastAsia="en-US"/>
        </w:rPr>
        <w:t>porazum</w:t>
      </w:r>
      <w:r w:rsidR="00C30E0E">
        <w:rPr>
          <w:rFonts w:eastAsiaTheme="minorHAnsi"/>
          <w:lang w:eastAsia="en-US"/>
        </w:rPr>
        <w:t>a</w:t>
      </w:r>
      <w:r w:rsidRPr="00A12881">
        <w:rPr>
          <w:rFonts w:eastAsiaTheme="minorHAnsi"/>
          <w:lang w:eastAsia="en-US"/>
        </w:rPr>
        <w:t xml:space="preserve"> očekuje se</w:t>
      </w:r>
      <w:r w:rsidR="002367E6" w:rsidRPr="00A12881">
        <w:rPr>
          <w:rFonts w:eastAsiaTheme="minorHAnsi"/>
          <w:lang w:eastAsia="en-US"/>
        </w:rPr>
        <w:t xml:space="preserve"> u prvoj polovici </w:t>
      </w:r>
      <w:r w:rsidR="000F51C8">
        <w:rPr>
          <w:rFonts w:eastAsiaTheme="minorHAnsi"/>
          <w:lang w:eastAsia="en-US"/>
        </w:rPr>
        <w:t>2021.</w:t>
      </w:r>
      <w:r w:rsidRPr="00A12881">
        <w:rPr>
          <w:rFonts w:eastAsiaTheme="minorHAnsi"/>
          <w:lang w:eastAsia="en-US"/>
        </w:rPr>
        <w:t xml:space="preserve">, nakon što </w:t>
      </w:r>
      <w:r w:rsidR="002367E6" w:rsidRPr="00A12881">
        <w:rPr>
          <w:rFonts w:eastAsiaTheme="minorHAnsi"/>
          <w:lang w:eastAsia="en-US"/>
        </w:rPr>
        <w:t xml:space="preserve">budu izrađene i prihvaćene sve inačice teksta sporazuma na svim službenim jezicima EU </w:t>
      </w:r>
      <w:r w:rsidR="00B24004" w:rsidRPr="00A12881">
        <w:rPr>
          <w:rFonts w:eastAsiaTheme="minorHAnsi"/>
          <w:lang w:eastAsia="en-US"/>
        </w:rPr>
        <w:t>te nakon suglasnosti E</w:t>
      </w:r>
      <w:r w:rsidR="00CD3F83" w:rsidRPr="00A12881">
        <w:rPr>
          <w:rFonts w:eastAsiaTheme="minorHAnsi"/>
          <w:lang w:eastAsia="en-US"/>
        </w:rPr>
        <w:t>uropskog parlamenta</w:t>
      </w:r>
      <w:r w:rsidR="00B24004" w:rsidRPr="00A12881">
        <w:rPr>
          <w:rFonts w:eastAsiaTheme="minorHAnsi"/>
          <w:lang w:eastAsia="en-US"/>
        </w:rPr>
        <w:t xml:space="preserve"> u slučaju Sporazuma o trgovini i suradnji i Sporazuma o sigurnosnim postupcima za razmjenu i zaštitu klasificiranih podataka, </w:t>
      </w:r>
      <w:r w:rsidR="00D47E21" w:rsidRPr="00A12881">
        <w:rPr>
          <w:rFonts w:eastAsiaTheme="minorHAnsi"/>
          <w:lang w:eastAsia="en-US"/>
        </w:rPr>
        <w:t>nakon</w:t>
      </w:r>
      <w:r w:rsidR="002367E6" w:rsidRPr="00A12881">
        <w:rPr>
          <w:rFonts w:eastAsiaTheme="minorHAnsi"/>
          <w:lang w:eastAsia="en-US"/>
        </w:rPr>
        <w:t xml:space="preserve"> čega će Vijeće usvojiti odluku o sklapanju </w:t>
      </w:r>
      <w:r w:rsidR="00B24004" w:rsidRPr="00A12881">
        <w:rPr>
          <w:rFonts w:eastAsiaTheme="minorHAnsi"/>
          <w:lang w:eastAsia="en-US"/>
        </w:rPr>
        <w:t xml:space="preserve">tih </w:t>
      </w:r>
      <w:r w:rsidR="002367E6" w:rsidRPr="00A12881">
        <w:rPr>
          <w:rFonts w:eastAsiaTheme="minorHAnsi"/>
          <w:lang w:eastAsia="en-US"/>
        </w:rPr>
        <w:t>sporazum</w:t>
      </w:r>
      <w:r w:rsidR="00C30E0E">
        <w:rPr>
          <w:rFonts w:eastAsiaTheme="minorHAnsi"/>
          <w:lang w:eastAsia="en-US"/>
        </w:rPr>
        <w:t>a</w:t>
      </w:r>
      <w:r w:rsidR="002367E6" w:rsidRPr="00A12881">
        <w:rPr>
          <w:rFonts w:eastAsiaTheme="minorHAnsi"/>
          <w:lang w:eastAsia="en-US"/>
        </w:rPr>
        <w:t>.</w:t>
      </w:r>
      <w:r w:rsidR="002367E6">
        <w:rPr>
          <w:rFonts w:eastAsiaTheme="minorHAnsi"/>
          <w:lang w:eastAsia="en-US"/>
        </w:rPr>
        <w:t xml:space="preserve"> </w:t>
      </w:r>
    </w:p>
    <w:p w14:paraId="0EB2F14D" w14:textId="77777777" w:rsidR="00851409" w:rsidRPr="00E93574" w:rsidRDefault="00851409" w:rsidP="00E93574">
      <w:pPr>
        <w:jc w:val="both"/>
        <w:rPr>
          <w:rFonts w:eastAsiaTheme="minorHAnsi" w:cstheme="minorBidi"/>
          <w:lang w:eastAsia="en-US"/>
        </w:rPr>
      </w:pPr>
    </w:p>
    <w:p w14:paraId="30E29959" w14:textId="28CD780F" w:rsidR="006F02B9" w:rsidRDefault="006F02B9" w:rsidP="006F02B9">
      <w:pPr>
        <w:jc w:val="both"/>
      </w:pPr>
      <w:r>
        <w:t>Ovim Zaključkom prima se na znanje Informacija o</w:t>
      </w:r>
      <w:r w:rsidR="003F28BD" w:rsidRPr="003F28BD">
        <w:t xml:space="preserve"> </w:t>
      </w:r>
      <w:r w:rsidR="003F28BD">
        <w:t>dovršetku pregovora o sporazumima koji uređuju buduć</w:t>
      </w:r>
      <w:r w:rsidR="002367E6">
        <w:t xml:space="preserve">e odnose i </w:t>
      </w:r>
      <w:r w:rsidR="003F28BD">
        <w:t xml:space="preserve">suradnju </w:t>
      </w:r>
      <w:r w:rsidR="003F28BD" w:rsidRPr="00E93574">
        <w:t>između E</w:t>
      </w:r>
      <w:r w:rsidR="002367E6">
        <w:t xml:space="preserve">U </w:t>
      </w:r>
      <w:r w:rsidR="003F28BD" w:rsidRPr="00E93574">
        <w:t>i U</w:t>
      </w:r>
      <w:r w:rsidR="003F28BD">
        <w:t>K</w:t>
      </w:r>
      <w:r>
        <w:t xml:space="preserve">, u tekstu koji je Vladi Republike Hrvatske dostavilo Ministarstvo vanjskih i europskih poslova. </w:t>
      </w:r>
    </w:p>
    <w:p w14:paraId="0021B54A" w14:textId="77777777" w:rsidR="006F02B9" w:rsidRDefault="006F02B9" w:rsidP="006F02B9">
      <w:pPr>
        <w:jc w:val="both"/>
      </w:pPr>
    </w:p>
    <w:p w14:paraId="28349613" w14:textId="21D1DF5C" w:rsidR="006F02B9" w:rsidRDefault="006F02B9" w:rsidP="006F02B9">
      <w:pPr>
        <w:jc w:val="both"/>
      </w:pPr>
      <w:r>
        <w:t xml:space="preserve">Ujedno, ovim se Zaključkom sva tijela državne uprave zadužuju provesti sve potrebne aktivnosti iz svoje nadležnosti kojima će se </w:t>
      </w:r>
      <w:r w:rsidR="000F51C8">
        <w:t>od 1. siječnja 2021. osigurati provedba Sporazuma</w:t>
      </w:r>
      <w:r>
        <w:t xml:space="preserve"> te se zadužuju o tome na odgovarajući način informirati poslovne subjekte i građane.</w:t>
      </w:r>
    </w:p>
    <w:p w14:paraId="046E279B" w14:textId="77777777" w:rsidR="006F02B9" w:rsidRDefault="006F02B9" w:rsidP="006F02B9">
      <w:pPr>
        <w:jc w:val="both"/>
      </w:pPr>
    </w:p>
    <w:p w14:paraId="10F218DD" w14:textId="0B729076" w:rsidR="006F02B9" w:rsidRDefault="006F02B9" w:rsidP="006F02B9">
      <w:pPr>
        <w:jc w:val="both"/>
      </w:pPr>
      <w:r>
        <w:t>Ministarstvo vanjskih i europskih poslova zadužuje se da o donošenju ovoga Zaključka na odgovarajući način obavijesti nadležna tijela državne uprave.</w:t>
      </w:r>
    </w:p>
    <w:p w14:paraId="32B08890" w14:textId="77777777" w:rsidR="006F02B9" w:rsidRDefault="006F02B9" w:rsidP="006F02B9">
      <w:pPr>
        <w:jc w:val="both"/>
      </w:pPr>
    </w:p>
    <w:p w14:paraId="3973D195" w14:textId="77777777" w:rsidR="006F02B9" w:rsidRDefault="006F02B9" w:rsidP="006F02B9">
      <w:pPr>
        <w:jc w:val="both"/>
      </w:pPr>
      <w:r>
        <w:t xml:space="preserve">Provedba ovoga Zaključka neće iziskivati dodatna sredstava iz Državnog proračuna. </w:t>
      </w:r>
    </w:p>
    <w:p w14:paraId="54938FC7" w14:textId="073D6E2C" w:rsidR="00C30E0E" w:rsidRDefault="00C30E0E" w:rsidP="006F02B9">
      <w:pPr>
        <w:jc w:val="both"/>
      </w:pPr>
    </w:p>
    <w:p w14:paraId="186F7738" w14:textId="40EC2B26" w:rsidR="00C30E0E" w:rsidRDefault="00C30E0E" w:rsidP="006F02B9">
      <w:pPr>
        <w:jc w:val="both"/>
      </w:pPr>
      <w:r w:rsidRPr="00C30E0E">
        <w:t xml:space="preserve">Vlada Republike Hrvatske će </w:t>
      </w:r>
      <w:r>
        <w:t xml:space="preserve">predmetnu </w:t>
      </w:r>
      <w:r w:rsidRPr="00C30E0E">
        <w:t>Informaciju uputiti Hrvatskome saboru.</w:t>
      </w:r>
    </w:p>
    <w:p w14:paraId="2B3C0FBB" w14:textId="77777777" w:rsidR="006F02B9" w:rsidRDefault="006F02B9" w:rsidP="006F02B9">
      <w:pPr>
        <w:jc w:val="both"/>
      </w:pPr>
    </w:p>
    <w:p w14:paraId="3A34412A" w14:textId="77777777" w:rsidR="006F02B9" w:rsidRDefault="006F02B9" w:rsidP="006F02B9">
      <w:pPr>
        <w:jc w:val="center"/>
        <w:rPr>
          <w:b/>
        </w:rPr>
      </w:pPr>
    </w:p>
    <w:p w14:paraId="01B4C5FF" w14:textId="77777777" w:rsidR="008523F2" w:rsidRDefault="008523F2">
      <w:bookmarkStart w:id="0" w:name="_GoBack"/>
      <w:bookmarkEnd w:id="0"/>
    </w:p>
    <w:sectPr w:rsidR="008523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F89A8" w14:textId="77777777" w:rsidR="00D77C71" w:rsidRDefault="00D77C71" w:rsidP="006F02B9">
      <w:r>
        <w:separator/>
      </w:r>
    </w:p>
  </w:endnote>
  <w:endnote w:type="continuationSeparator" w:id="0">
    <w:p w14:paraId="41E4BE79" w14:textId="77777777" w:rsidR="00D77C71" w:rsidRDefault="00D77C71" w:rsidP="006F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421B0" w14:textId="77777777" w:rsidR="00D77C71" w:rsidRDefault="00D77C71" w:rsidP="006F02B9">
      <w:r>
        <w:separator/>
      </w:r>
    </w:p>
  </w:footnote>
  <w:footnote w:type="continuationSeparator" w:id="0">
    <w:p w14:paraId="796AEAF1" w14:textId="77777777" w:rsidR="00D77C71" w:rsidRDefault="00D77C71" w:rsidP="006F0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DCAE5" w14:textId="219AF632" w:rsidR="006F02B9" w:rsidRPr="006F02B9" w:rsidRDefault="00602AD7" w:rsidP="00602AD7">
    <w:pPr>
      <w:pStyle w:val="Header"/>
      <w:tabs>
        <w:tab w:val="left" w:pos="7718"/>
      </w:tabs>
      <w:rPr>
        <w:lang w:val="sl-SI"/>
      </w:rPr>
    </w:pPr>
    <w:r>
      <w:rPr>
        <w:lang w:val="sl-S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6C46"/>
    <w:multiLevelType w:val="hybridMultilevel"/>
    <w:tmpl w:val="D15429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B9"/>
    <w:rsid w:val="00012405"/>
    <w:rsid w:val="0004718E"/>
    <w:rsid w:val="0007574A"/>
    <w:rsid w:val="000D5EA8"/>
    <w:rsid w:val="000E3996"/>
    <w:rsid w:val="000F51C8"/>
    <w:rsid w:val="001A68C1"/>
    <w:rsid w:val="00217F87"/>
    <w:rsid w:val="00231F43"/>
    <w:rsid w:val="00233865"/>
    <w:rsid w:val="002367E6"/>
    <w:rsid w:val="002B3EEA"/>
    <w:rsid w:val="002D5345"/>
    <w:rsid w:val="00310181"/>
    <w:rsid w:val="00335ECF"/>
    <w:rsid w:val="003A3783"/>
    <w:rsid w:val="003F28BD"/>
    <w:rsid w:val="003F4631"/>
    <w:rsid w:val="00403231"/>
    <w:rsid w:val="0040696A"/>
    <w:rsid w:val="004964FC"/>
    <w:rsid w:val="005170BB"/>
    <w:rsid w:val="005B15BF"/>
    <w:rsid w:val="005B4E5C"/>
    <w:rsid w:val="00601077"/>
    <w:rsid w:val="00602AD7"/>
    <w:rsid w:val="00626788"/>
    <w:rsid w:val="0065509E"/>
    <w:rsid w:val="006736B9"/>
    <w:rsid w:val="006D114D"/>
    <w:rsid w:val="006F02B9"/>
    <w:rsid w:val="006F57E1"/>
    <w:rsid w:val="00765A34"/>
    <w:rsid w:val="007E7775"/>
    <w:rsid w:val="00851409"/>
    <w:rsid w:val="008523F2"/>
    <w:rsid w:val="008D4A1C"/>
    <w:rsid w:val="008D5E52"/>
    <w:rsid w:val="00956EF6"/>
    <w:rsid w:val="009A047A"/>
    <w:rsid w:val="009E5DDC"/>
    <w:rsid w:val="00A12881"/>
    <w:rsid w:val="00AB38E3"/>
    <w:rsid w:val="00B24004"/>
    <w:rsid w:val="00B9495D"/>
    <w:rsid w:val="00BB27EB"/>
    <w:rsid w:val="00BF3268"/>
    <w:rsid w:val="00C30E0E"/>
    <w:rsid w:val="00C3172A"/>
    <w:rsid w:val="00C82463"/>
    <w:rsid w:val="00CD3F83"/>
    <w:rsid w:val="00D463D7"/>
    <w:rsid w:val="00D47E21"/>
    <w:rsid w:val="00D77C71"/>
    <w:rsid w:val="00DB249B"/>
    <w:rsid w:val="00DC004B"/>
    <w:rsid w:val="00E039A2"/>
    <w:rsid w:val="00E4733F"/>
    <w:rsid w:val="00E73B9A"/>
    <w:rsid w:val="00E90305"/>
    <w:rsid w:val="00E93574"/>
    <w:rsid w:val="00E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7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2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2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2B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F02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2B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0F51C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C8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2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2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2B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F02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2B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0F51C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C8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MVEP</dc:creator>
  <cp:keywords/>
  <dc:description/>
  <cp:lastModifiedBy>Mladen Duvnjak</cp:lastModifiedBy>
  <cp:revision>10</cp:revision>
  <dcterms:created xsi:type="dcterms:W3CDTF">2020-12-29T08:32:00Z</dcterms:created>
  <dcterms:modified xsi:type="dcterms:W3CDTF">2020-12-30T08:31:00Z</dcterms:modified>
</cp:coreProperties>
</file>