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9F179" w14:textId="77777777" w:rsidR="001B6326" w:rsidRPr="00E8444D" w:rsidRDefault="001B6326" w:rsidP="001B6326">
      <w:pPr>
        <w:jc w:val="center"/>
        <w:rPr>
          <w:rFonts w:ascii="Times New Roman" w:eastAsia="Calibri" w:hAnsi="Times New Roman" w:cs="Times New Roman"/>
        </w:rPr>
      </w:pPr>
      <w:r w:rsidRPr="00E8444D">
        <w:rPr>
          <w:rFonts w:ascii="Times New Roman" w:eastAsia="Calibri" w:hAnsi="Times New Roman" w:cs="Times New Roman"/>
        </w:rPr>
        <w:object w:dxaOrig="1290" w:dyaOrig="1605" w14:anchorId="61B61E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45pt;height:46.65pt" o:ole="">
            <v:imagedata r:id="rId8" o:title=""/>
          </v:shape>
          <o:OLEObject Type="Embed" ProgID="PBrush" ShapeID="_x0000_i1025" DrawAspect="Content" ObjectID="_1662450260" r:id="rId9"/>
        </w:object>
      </w:r>
    </w:p>
    <w:p w14:paraId="5271796F" w14:textId="77777777" w:rsidR="001B6326" w:rsidRDefault="001B6326" w:rsidP="001B632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4C864A" w14:textId="77777777" w:rsidR="001B6326" w:rsidRPr="00E8444D" w:rsidRDefault="001B6326" w:rsidP="001B632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444D">
        <w:rPr>
          <w:rFonts w:ascii="Times New Roman" w:eastAsia="Calibri" w:hAnsi="Times New Roman" w:cs="Times New Roman"/>
          <w:sz w:val="28"/>
          <w:szCs w:val="28"/>
        </w:rPr>
        <w:t>VLADA REPUBLIKE HRVATSKE</w:t>
      </w:r>
    </w:p>
    <w:p w14:paraId="20C8C576" w14:textId="77777777" w:rsidR="001B6326" w:rsidRPr="00E8444D" w:rsidRDefault="001B6326" w:rsidP="001B632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14C0E04" w14:textId="77777777" w:rsidR="001B6326" w:rsidRPr="00E8444D" w:rsidRDefault="001B6326" w:rsidP="001B632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DC29A99" w14:textId="77777777" w:rsidR="001B6326" w:rsidRPr="00E8444D" w:rsidRDefault="001B6326" w:rsidP="001B632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DB1D60B" w14:textId="7C071A88" w:rsidR="001B6326" w:rsidRPr="00E8444D" w:rsidRDefault="001B6326" w:rsidP="001B6326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  <w:r w:rsidRPr="00E8444D">
        <w:rPr>
          <w:rFonts w:ascii="Times New Roman" w:eastAsia="Calibri" w:hAnsi="Times New Roman" w:cs="Times New Roman"/>
        </w:rPr>
        <w:t xml:space="preserve">Zagreb, </w:t>
      </w:r>
      <w:r w:rsidR="00181FF9">
        <w:rPr>
          <w:rFonts w:ascii="Times New Roman" w:eastAsia="Calibri" w:hAnsi="Times New Roman" w:cs="Times New Roman"/>
        </w:rPr>
        <w:t>24</w:t>
      </w:r>
      <w:r w:rsidRPr="00E8444D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  <w:r w:rsidR="00062D75">
        <w:rPr>
          <w:rFonts w:ascii="Times New Roman" w:eastAsia="Calibri" w:hAnsi="Times New Roman" w:cs="Times New Roman"/>
        </w:rPr>
        <w:t>rujna</w:t>
      </w:r>
      <w:r w:rsidRPr="00E8444D">
        <w:rPr>
          <w:rFonts w:ascii="Times New Roman" w:eastAsia="Calibri" w:hAnsi="Times New Roman" w:cs="Times New Roman"/>
        </w:rPr>
        <w:t xml:space="preserve"> 20</w:t>
      </w:r>
      <w:r>
        <w:rPr>
          <w:rFonts w:ascii="Times New Roman" w:eastAsia="Calibri" w:hAnsi="Times New Roman" w:cs="Times New Roman"/>
        </w:rPr>
        <w:t>20</w:t>
      </w:r>
      <w:r w:rsidRPr="00E8444D">
        <w:rPr>
          <w:rFonts w:ascii="Times New Roman" w:eastAsia="Calibri" w:hAnsi="Times New Roman" w:cs="Times New Roman"/>
        </w:rPr>
        <w:t>.</w:t>
      </w:r>
    </w:p>
    <w:p w14:paraId="0A6D4495" w14:textId="77777777" w:rsidR="001B6326" w:rsidRPr="00E8444D" w:rsidRDefault="001B6326" w:rsidP="001B6326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CECC0C7" w14:textId="77777777" w:rsidR="001B6326" w:rsidRPr="00E8444D" w:rsidRDefault="001B6326" w:rsidP="001B632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1AC520F" w14:textId="77777777" w:rsidR="001B6326" w:rsidRPr="00E8444D" w:rsidRDefault="001B6326" w:rsidP="001B632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AD4D308" w14:textId="77777777" w:rsidR="001B6326" w:rsidRPr="00E8444D" w:rsidRDefault="001B6326" w:rsidP="001B632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1B09B9F" w14:textId="77777777" w:rsidR="001B6326" w:rsidRPr="00E8444D" w:rsidRDefault="001B6326" w:rsidP="001B632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444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14:paraId="0F4EE1B4" w14:textId="4F929E2C" w:rsidR="001B6326" w:rsidRPr="007D364A" w:rsidRDefault="001B6326" w:rsidP="001B6326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64A">
        <w:rPr>
          <w:rFonts w:ascii="Times New Roman" w:hAnsi="Times New Roman" w:cs="Times New Roman"/>
          <w:b/>
          <w:smallCaps/>
          <w:sz w:val="24"/>
          <w:szCs w:val="24"/>
        </w:rPr>
        <w:t>Predlagatelj:</w:t>
      </w:r>
      <w:r w:rsidRPr="007D364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7D364A">
        <w:rPr>
          <w:rFonts w:ascii="Times New Roman" w:eastAsia="Calibri" w:hAnsi="Times New Roman" w:cs="Times New Roman"/>
          <w:sz w:val="24"/>
          <w:szCs w:val="24"/>
        </w:rPr>
        <w:t xml:space="preserve">Ministarstvo </w:t>
      </w:r>
      <w:r w:rsidR="00062D75" w:rsidRPr="007D364A">
        <w:rPr>
          <w:rFonts w:ascii="Times New Roman" w:eastAsia="Calibri" w:hAnsi="Times New Roman" w:cs="Times New Roman"/>
          <w:sz w:val="24"/>
          <w:szCs w:val="24"/>
        </w:rPr>
        <w:t>prostornoga uređenja</w:t>
      </w:r>
      <w:r w:rsidR="00062D75">
        <w:rPr>
          <w:rFonts w:ascii="Times New Roman" w:eastAsia="Calibri" w:hAnsi="Times New Roman" w:cs="Times New Roman"/>
          <w:sz w:val="24"/>
          <w:szCs w:val="24"/>
        </w:rPr>
        <w:t>,</w:t>
      </w:r>
      <w:r w:rsidR="00062D75" w:rsidRPr="007D36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364A">
        <w:rPr>
          <w:rFonts w:ascii="Times New Roman" w:eastAsia="Calibri" w:hAnsi="Times New Roman" w:cs="Times New Roman"/>
          <w:sz w:val="24"/>
          <w:szCs w:val="24"/>
        </w:rPr>
        <w:t xml:space="preserve">graditeljstva i </w:t>
      </w:r>
      <w:r w:rsidR="00062D75">
        <w:rPr>
          <w:rFonts w:ascii="Times New Roman" w:eastAsia="Calibri" w:hAnsi="Times New Roman" w:cs="Times New Roman"/>
          <w:sz w:val="24"/>
          <w:szCs w:val="24"/>
        </w:rPr>
        <w:t>državne imovine</w:t>
      </w:r>
    </w:p>
    <w:p w14:paraId="6035800B" w14:textId="77777777" w:rsidR="001B6326" w:rsidRPr="007D364A" w:rsidRDefault="001B6326" w:rsidP="001B632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364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7D364A">
        <w:rPr>
          <w:rFonts w:ascii="Times New Roman" w:eastAsia="Calibri" w:hAnsi="Times New Roman" w:cs="Times New Roman"/>
          <w:sz w:val="24"/>
          <w:szCs w:val="24"/>
        </w:rPr>
        <w:t>__________</w:t>
      </w:r>
    </w:p>
    <w:p w14:paraId="7F7E1509" w14:textId="6ACD2074" w:rsidR="001B6326" w:rsidRPr="007D364A" w:rsidRDefault="001B6326" w:rsidP="001B6326">
      <w:pPr>
        <w:ind w:left="2124" w:hanging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64A">
        <w:rPr>
          <w:rFonts w:ascii="Times New Roman" w:hAnsi="Times New Roman" w:cs="Times New Roman"/>
          <w:b/>
          <w:smallCaps/>
          <w:sz w:val="24"/>
          <w:szCs w:val="24"/>
        </w:rPr>
        <w:t>Predmet:</w:t>
      </w:r>
      <w:r w:rsidRPr="007D364A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bookmarkStart w:id="0" w:name="_Hlk34123442"/>
      <w:r w:rsidRPr="007D364A"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 w:rsidR="00417BBE">
        <w:rPr>
          <w:rFonts w:ascii="Times New Roman" w:hAnsi="Times New Roman" w:cs="Times New Roman"/>
          <w:sz w:val="24"/>
          <w:szCs w:val="24"/>
        </w:rPr>
        <w:t>odluke o osnivanju Stručnog savjeta za obnovu</w:t>
      </w:r>
    </w:p>
    <w:bookmarkEnd w:id="0"/>
    <w:p w14:paraId="22FA01D1" w14:textId="77777777" w:rsidR="001B6326" w:rsidRPr="00E8444D" w:rsidRDefault="001B6326" w:rsidP="001B6326">
      <w:pPr>
        <w:spacing w:after="160" w:line="259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E8444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</w:p>
    <w:p w14:paraId="6C247907" w14:textId="77777777" w:rsidR="001B6326" w:rsidRPr="00E8444D" w:rsidRDefault="001B6326" w:rsidP="001B632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E43F408" w14:textId="77777777" w:rsidR="001B6326" w:rsidRPr="00E8444D" w:rsidRDefault="001B6326" w:rsidP="001B632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FF5C5BA" w14:textId="77777777" w:rsidR="001B6326" w:rsidRPr="00E8444D" w:rsidRDefault="001B6326" w:rsidP="001B6326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2AF3CD9" w14:textId="77777777" w:rsidR="001B6326" w:rsidRPr="00E8444D" w:rsidRDefault="001B6326" w:rsidP="001B6326">
      <w:pPr>
        <w:tabs>
          <w:tab w:val="center" w:pos="4536"/>
          <w:tab w:val="right" w:pos="9072"/>
        </w:tabs>
        <w:rPr>
          <w:rFonts w:ascii="Times New Roman" w:hAnsi="Times New Roman" w:cs="Times New Roman"/>
        </w:rPr>
      </w:pPr>
    </w:p>
    <w:p w14:paraId="07BE273A" w14:textId="77777777" w:rsidR="001B6326" w:rsidRPr="00E8444D" w:rsidRDefault="001B6326" w:rsidP="001B6326">
      <w:pPr>
        <w:rPr>
          <w:rFonts w:ascii="Times New Roman" w:hAnsi="Times New Roman" w:cs="Times New Roman"/>
        </w:rPr>
      </w:pPr>
    </w:p>
    <w:p w14:paraId="24F3A01B" w14:textId="77777777" w:rsidR="001B6326" w:rsidRPr="00E8444D" w:rsidRDefault="001B6326" w:rsidP="001B6326">
      <w:pPr>
        <w:tabs>
          <w:tab w:val="center" w:pos="4536"/>
          <w:tab w:val="right" w:pos="9072"/>
        </w:tabs>
        <w:rPr>
          <w:rFonts w:ascii="Times New Roman" w:hAnsi="Times New Roman" w:cs="Times New Roman"/>
        </w:rPr>
      </w:pPr>
    </w:p>
    <w:p w14:paraId="315202F4" w14:textId="77777777" w:rsidR="001B6326" w:rsidRPr="00E8444D" w:rsidRDefault="001B6326" w:rsidP="001B6326">
      <w:pPr>
        <w:rPr>
          <w:rFonts w:ascii="Times New Roman" w:hAnsi="Times New Roman" w:cs="Times New Roman"/>
        </w:rPr>
      </w:pPr>
    </w:p>
    <w:p w14:paraId="324807A2" w14:textId="77777777" w:rsidR="001B6326" w:rsidRPr="00E8444D" w:rsidRDefault="001B6326" w:rsidP="001B6326">
      <w:pPr>
        <w:rPr>
          <w:rFonts w:ascii="Times New Roman" w:hAnsi="Times New Roman" w:cs="Times New Roman"/>
        </w:rPr>
      </w:pPr>
    </w:p>
    <w:p w14:paraId="1059A626" w14:textId="77777777" w:rsidR="001B6326" w:rsidRPr="00E8444D" w:rsidRDefault="001B6326" w:rsidP="001B6326">
      <w:pPr>
        <w:rPr>
          <w:rFonts w:ascii="Times New Roman" w:hAnsi="Times New Roman" w:cs="Times New Roman"/>
        </w:rPr>
      </w:pPr>
    </w:p>
    <w:p w14:paraId="5A47C08B" w14:textId="77777777" w:rsidR="001B6326" w:rsidRPr="00E8444D" w:rsidRDefault="001B6326" w:rsidP="001B6326">
      <w:pPr>
        <w:rPr>
          <w:rFonts w:ascii="Times New Roman" w:hAnsi="Times New Roman" w:cs="Times New Roman"/>
        </w:rPr>
      </w:pPr>
    </w:p>
    <w:p w14:paraId="0DB26BF1" w14:textId="77777777" w:rsidR="001B6326" w:rsidRPr="00E8444D" w:rsidRDefault="001B6326" w:rsidP="001B6326">
      <w:pPr>
        <w:rPr>
          <w:rFonts w:ascii="Times New Roman" w:hAnsi="Times New Roman" w:cs="Times New Roman"/>
        </w:rPr>
      </w:pPr>
    </w:p>
    <w:p w14:paraId="10E3AF0E" w14:textId="77777777" w:rsidR="001B6326" w:rsidRPr="00E8444D" w:rsidRDefault="001B6326" w:rsidP="001B6326">
      <w:pPr>
        <w:rPr>
          <w:rFonts w:ascii="Times New Roman" w:hAnsi="Times New Roman" w:cs="Times New Roman"/>
        </w:rPr>
      </w:pPr>
    </w:p>
    <w:p w14:paraId="09BF6FE6" w14:textId="77777777" w:rsidR="001B6326" w:rsidRPr="00E8444D" w:rsidRDefault="001B6326" w:rsidP="001B6326">
      <w:pPr>
        <w:rPr>
          <w:rFonts w:ascii="Times New Roman" w:hAnsi="Times New Roman" w:cs="Times New Roman"/>
        </w:rPr>
      </w:pPr>
    </w:p>
    <w:p w14:paraId="10348CCB" w14:textId="77777777" w:rsidR="001B6326" w:rsidRPr="00E8444D" w:rsidRDefault="001B6326" w:rsidP="001B6326">
      <w:pPr>
        <w:rPr>
          <w:rFonts w:ascii="Times New Roman" w:hAnsi="Times New Roman" w:cs="Times New Roman"/>
        </w:rPr>
      </w:pPr>
    </w:p>
    <w:p w14:paraId="4B0A111A" w14:textId="77777777" w:rsidR="001B6326" w:rsidRPr="00E8444D" w:rsidRDefault="001B6326" w:rsidP="001B6326">
      <w:pPr>
        <w:rPr>
          <w:rFonts w:ascii="Times New Roman" w:hAnsi="Times New Roman" w:cs="Times New Roman"/>
        </w:rPr>
      </w:pPr>
    </w:p>
    <w:p w14:paraId="5C3EE59D" w14:textId="77777777" w:rsidR="001B6326" w:rsidRPr="00E8444D" w:rsidRDefault="001B6326" w:rsidP="001B6326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color w:val="404040"/>
          <w:spacing w:val="20"/>
          <w:sz w:val="20"/>
        </w:rPr>
      </w:pPr>
      <w:r w:rsidRPr="00E8444D">
        <w:rPr>
          <w:rFonts w:ascii="Times New Roman" w:hAnsi="Times New Roman" w:cs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249A38D9" w14:textId="77777777" w:rsidR="00417BBE" w:rsidRPr="00417BBE" w:rsidRDefault="001B6326" w:rsidP="00417BBE">
      <w:pPr>
        <w:pStyle w:val="box465369"/>
        <w:shd w:val="clear" w:color="auto" w:fill="FFFFFF"/>
        <w:spacing w:before="153" w:beforeAutospacing="0" w:after="0" w:afterAutospacing="0"/>
        <w:ind w:firstLine="708"/>
        <w:jc w:val="right"/>
        <w:textAlignment w:val="baseline"/>
        <w:rPr>
          <w:color w:val="231F20"/>
        </w:rPr>
      </w:pPr>
      <w:r>
        <w:br w:type="page"/>
      </w:r>
      <w:r w:rsidR="00417BBE" w:rsidRPr="00417BBE">
        <w:rPr>
          <w:color w:val="231F20"/>
        </w:rPr>
        <w:lastRenderedPageBreak/>
        <w:t>- Prijedlog</w:t>
      </w:r>
    </w:p>
    <w:p w14:paraId="4B83B060" w14:textId="77777777" w:rsidR="00417BBE" w:rsidRPr="00417BBE" w:rsidRDefault="00417BBE" w:rsidP="00417BBE">
      <w:pPr>
        <w:shd w:val="clear" w:color="auto" w:fill="FFFFFF"/>
        <w:spacing w:before="153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6124106" w14:textId="77777777" w:rsidR="00417BBE" w:rsidRPr="00417BBE" w:rsidRDefault="00417BBE" w:rsidP="00417BBE">
      <w:pPr>
        <w:shd w:val="clear" w:color="auto" w:fill="FFFFFF"/>
        <w:spacing w:before="153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Na temelju članka 13. </w:t>
      </w:r>
      <w:r w:rsidRPr="00417BBE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hr-HR"/>
        </w:rPr>
        <w:t xml:space="preserve">Zakona o obnovi zgrada oštećenih potresom na području Grada Zagreba, Krapinsko-zagorske županije i Zagrebačke županije </w:t>
      </w: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(„Narodne novine“, broj 102/20), Vlada Republike Hrvatske na sjednici održanoj  ___ rujna. 2020. godine donijela je </w:t>
      </w:r>
    </w:p>
    <w:p w14:paraId="5555371B" w14:textId="77777777" w:rsidR="00417BBE" w:rsidRPr="00417BBE" w:rsidRDefault="00417BBE" w:rsidP="00417BBE">
      <w:pPr>
        <w:shd w:val="clear" w:color="auto" w:fill="FFFFFF"/>
        <w:spacing w:before="153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12FDBED" w14:textId="77777777" w:rsidR="00417BBE" w:rsidRPr="00417BBE" w:rsidRDefault="00417BBE" w:rsidP="00417BBE">
      <w:pPr>
        <w:shd w:val="clear" w:color="auto" w:fill="FFFFFF"/>
        <w:spacing w:before="153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ODLUKU</w:t>
      </w:r>
    </w:p>
    <w:p w14:paraId="6414FA1F" w14:textId="77777777" w:rsidR="00417BBE" w:rsidRPr="00417BBE" w:rsidRDefault="00417BBE" w:rsidP="00417BBE">
      <w:pPr>
        <w:shd w:val="clear" w:color="auto" w:fill="FFFFFF"/>
        <w:spacing w:before="68" w:after="72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O OSNIVANJU STRUČNOG SAVJETA ZA OBNOVU</w:t>
      </w:r>
    </w:p>
    <w:p w14:paraId="13CC6E1A" w14:textId="77777777" w:rsidR="00417BBE" w:rsidRPr="00417BBE" w:rsidRDefault="00417BBE" w:rsidP="00417BBE">
      <w:pPr>
        <w:shd w:val="clear" w:color="auto" w:fill="FFFFFF"/>
        <w:spacing w:before="34" w:after="4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4A89212" w14:textId="77777777" w:rsidR="00417BBE" w:rsidRPr="00417BBE" w:rsidRDefault="00417BBE" w:rsidP="00417BBE">
      <w:pPr>
        <w:shd w:val="clear" w:color="auto" w:fill="FFFFFF"/>
        <w:spacing w:after="48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I.</w:t>
      </w:r>
    </w:p>
    <w:p w14:paraId="71F87FF9" w14:textId="77777777" w:rsidR="00417BBE" w:rsidRPr="00417BBE" w:rsidRDefault="00417BBE" w:rsidP="00417BBE">
      <w:pPr>
        <w:shd w:val="clear" w:color="auto" w:fill="FFFFFF"/>
        <w:spacing w:after="48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5525F94" w14:textId="77777777" w:rsidR="00417BBE" w:rsidRPr="00417BBE" w:rsidRDefault="00417BBE" w:rsidP="00417BBE">
      <w:pPr>
        <w:shd w:val="clear" w:color="auto" w:fill="FFFFFF"/>
        <w:spacing w:after="48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Ovom Odlukom osniva se Stručni savjet za obnovu (u daljnjem tekstu: Stručni savjet).</w:t>
      </w:r>
    </w:p>
    <w:p w14:paraId="24298ECD" w14:textId="77777777" w:rsidR="00417BBE" w:rsidRPr="00417BBE" w:rsidRDefault="00417BBE" w:rsidP="00417BBE">
      <w:pPr>
        <w:shd w:val="clear" w:color="auto" w:fill="FFFFFF"/>
        <w:spacing w:before="103" w:after="4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95826BC" w14:textId="77777777" w:rsidR="00417BBE" w:rsidRPr="00417BBE" w:rsidRDefault="00417BBE" w:rsidP="00417BBE">
      <w:pPr>
        <w:shd w:val="clear" w:color="auto" w:fill="FFFFFF"/>
        <w:spacing w:after="48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II.</w:t>
      </w:r>
    </w:p>
    <w:p w14:paraId="75D2F972" w14:textId="77777777" w:rsidR="00417BBE" w:rsidRPr="00417BBE" w:rsidRDefault="00417BBE" w:rsidP="00417BBE">
      <w:pPr>
        <w:shd w:val="clear" w:color="auto" w:fill="FFFFFF"/>
        <w:spacing w:after="48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9B893FC" w14:textId="77777777" w:rsidR="00417BBE" w:rsidRPr="00417BBE" w:rsidRDefault="00417BBE" w:rsidP="00417BBE">
      <w:pPr>
        <w:shd w:val="clear" w:color="auto" w:fill="FFFFFF"/>
        <w:spacing w:after="48"/>
        <w:ind w:firstLine="7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Stručni savjet se imenuju:</w:t>
      </w:r>
    </w:p>
    <w:p w14:paraId="7911F0E7" w14:textId="77777777" w:rsidR="00417BBE" w:rsidRPr="00417BBE" w:rsidRDefault="00417BBE" w:rsidP="00417BBE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053BD43" w14:textId="77777777" w:rsidR="00417BBE" w:rsidRPr="00417BBE" w:rsidRDefault="00417BBE" w:rsidP="00417BBE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za predsjednika:</w:t>
      </w:r>
    </w:p>
    <w:p w14:paraId="67908A2E" w14:textId="77777777" w:rsidR="00417BBE" w:rsidRPr="00417BBE" w:rsidRDefault="00417BBE" w:rsidP="00417BBE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</w:t>
      </w:r>
      <w:r w:rsidRPr="00417BBE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hr-HR"/>
        </w:rPr>
        <w:t>Darko Horvat</w:t>
      </w: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ministar, Ministarstvo prostornoga uređenja, graditeljstva i državne imovine</w:t>
      </w:r>
    </w:p>
    <w:p w14:paraId="2F11F48F" w14:textId="77777777" w:rsidR="00417BBE" w:rsidRPr="00417BBE" w:rsidRDefault="00417BBE" w:rsidP="00417BBE">
      <w:pPr>
        <w:shd w:val="clear" w:color="auto" w:fill="FFFFFF"/>
        <w:spacing w:after="4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EDFD05D" w14:textId="77777777" w:rsidR="00417BBE" w:rsidRPr="00417BBE" w:rsidRDefault="00417BBE" w:rsidP="00417BBE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za zamjenike predsjednika:</w:t>
      </w:r>
    </w:p>
    <w:p w14:paraId="4B496563" w14:textId="77777777" w:rsidR="00417BBE" w:rsidRPr="00417BBE" w:rsidRDefault="00417BBE" w:rsidP="00417BBE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</w:t>
      </w:r>
      <w:r w:rsidRPr="00417BBE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hr-HR"/>
        </w:rPr>
        <w:t>Tomislav Pokaz</w:t>
      </w: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Ured predsjednika Vlade Republike Hrvatske</w:t>
      </w:r>
    </w:p>
    <w:p w14:paraId="59C36C7E" w14:textId="77777777" w:rsidR="00417BBE" w:rsidRPr="00417BBE" w:rsidRDefault="00417BBE" w:rsidP="00417BBE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- </w:t>
      </w:r>
      <w:r w:rsidRPr="00417BBE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hr-HR"/>
        </w:rPr>
        <w:t>doc.dr.sc.Olivera Majić</w:t>
      </w: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Grad Zagreb</w:t>
      </w:r>
    </w:p>
    <w:p w14:paraId="3925FC55" w14:textId="77777777" w:rsidR="00417BBE" w:rsidRPr="00417BBE" w:rsidRDefault="00417BBE" w:rsidP="00417BBE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14E2B90" w14:textId="77777777" w:rsidR="00417BBE" w:rsidRPr="00417BBE" w:rsidRDefault="00417BBE" w:rsidP="00417BBE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za članove:</w:t>
      </w:r>
    </w:p>
    <w:p w14:paraId="2EE9EF42" w14:textId="77777777" w:rsidR="00417BBE" w:rsidRPr="00417BBE" w:rsidRDefault="00417BBE" w:rsidP="00417BBE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</w:t>
      </w:r>
      <w:r w:rsidRPr="00417BBE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hr-HR"/>
        </w:rPr>
        <w:t>mr.sc. Željko Uhlir</w:t>
      </w: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Ministarstvo prostornoga uređenja, graditeljstva i državne imovine</w:t>
      </w:r>
    </w:p>
    <w:p w14:paraId="5F8C7671" w14:textId="77777777" w:rsidR="00417BBE" w:rsidRPr="00417BBE" w:rsidRDefault="00417BBE" w:rsidP="00417BBE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 Davor Trupković, Ministarstvo kulture i medija</w:t>
      </w:r>
    </w:p>
    <w:p w14:paraId="2AA8ACA0" w14:textId="77777777" w:rsidR="00417BBE" w:rsidRPr="00417BBE" w:rsidRDefault="00417BBE" w:rsidP="00417BBE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 prof.dr.sc. Stjepan Lakušić, Građevinski fakultet Sveučilišta u Zagrebu</w:t>
      </w:r>
    </w:p>
    <w:p w14:paraId="23F33092" w14:textId="77777777" w:rsidR="00417BBE" w:rsidRPr="00417BBE" w:rsidRDefault="00417BBE" w:rsidP="00417BBE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 prof.dr.sc. Bojan Baletić, Arhitektonski fakultet Sveučilišta u Zagrebu</w:t>
      </w:r>
    </w:p>
    <w:p w14:paraId="439B1E97" w14:textId="4351B9FF" w:rsidR="00417BBE" w:rsidRPr="00417BBE" w:rsidRDefault="00F111D2" w:rsidP="00417BBE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- Nina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Draži</w:t>
      </w:r>
      <w:r w:rsidR="00417BBE"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</w:t>
      </w:r>
      <w:proofErr w:type="spellEnd"/>
      <w:r w:rsidR="00417BBE"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proofErr w:type="spellStart"/>
      <w:r w:rsidR="00417BBE"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Lovrec</w:t>
      </w:r>
      <w:proofErr w:type="spellEnd"/>
      <w:r w:rsidR="00417BBE"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  <w:proofErr w:type="spellStart"/>
      <w:r w:rsidR="00417BBE"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dipl.ing.građ</w:t>
      </w:r>
      <w:proofErr w:type="spellEnd"/>
      <w:r w:rsidR="00417BBE"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., Hrvatska komora inženjera građevinarstva</w:t>
      </w:r>
    </w:p>
    <w:p w14:paraId="30F1609F" w14:textId="77777777" w:rsidR="00417BBE" w:rsidRPr="00417BBE" w:rsidRDefault="00417BBE" w:rsidP="00417BBE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 Rajka Bunjevac, Hrvatska komora arhitekata</w:t>
      </w:r>
    </w:p>
    <w:p w14:paraId="37147E77" w14:textId="77777777" w:rsidR="00417BBE" w:rsidRPr="00417BBE" w:rsidRDefault="00417BBE" w:rsidP="00417BBE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 Darko Slivar, dipl.ing.stroj., Hrvatska komora inženjera strojarstva</w:t>
      </w:r>
    </w:p>
    <w:p w14:paraId="284478BE" w14:textId="77777777" w:rsidR="00417BBE" w:rsidRPr="00417BBE" w:rsidRDefault="00417BBE" w:rsidP="00417BBE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 Živko Radović, dipl.ing.el., Hrvatska komora inženjera elektrotehnike</w:t>
      </w:r>
    </w:p>
    <w:p w14:paraId="65D8DEDF" w14:textId="77777777" w:rsidR="00417BBE" w:rsidRPr="00417BBE" w:rsidRDefault="00417BBE" w:rsidP="00417BBE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- Mirjana Čagalj, Hrvatska gospodarska komora </w:t>
      </w:r>
    </w:p>
    <w:p w14:paraId="4BEB06A6" w14:textId="77777777" w:rsidR="00417BBE" w:rsidRPr="00417BBE" w:rsidRDefault="00417BBE" w:rsidP="00417BBE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 Zlatko Prosinečki, Hrvatska obrtnička komora</w:t>
      </w:r>
    </w:p>
    <w:p w14:paraId="126AEEE4" w14:textId="77777777" w:rsidR="00417BBE" w:rsidRPr="00417BBE" w:rsidRDefault="00417BBE" w:rsidP="00417BBE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 Tea Helman Jukić, Hrvatska udruga poslodavaca</w:t>
      </w:r>
    </w:p>
    <w:p w14:paraId="2B5B597A" w14:textId="77777777" w:rsidR="00417BBE" w:rsidRPr="00417BBE" w:rsidRDefault="00417BBE" w:rsidP="00417BBE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 Mirna Amadori, dipl.ing.građ., Hrvatski savez građevinskih inženjera</w:t>
      </w:r>
    </w:p>
    <w:p w14:paraId="6A845D15" w14:textId="77777777" w:rsidR="00417BBE" w:rsidRPr="00417BBE" w:rsidRDefault="00417BBE" w:rsidP="00417BBE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 Tihomil Matković, Društvo arhitekata Zagreb</w:t>
      </w:r>
    </w:p>
    <w:p w14:paraId="72F3DE92" w14:textId="77777777" w:rsidR="00417BBE" w:rsidRPr="00417BBE" w:rsidRDefault="00417BBE" w:rsidP="00417BBE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 Zdravko Jurčec, dipl.ing.građ., Hrvatski inženjerski savez</w:t>
      </w:r>
    </w:p>
    <w:p w14:paraId="10AE6F1E" w14:textId="77777777" w:rsidR="00417BBE" w:rsidRPr="00417BBE" w:rsidRDefault="00417BBE" w:rsidP="00417BBE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 dr.sc. Katarina Horvat Levaj, Institut za povijest umjetnosti</w:t>
      </w:r>
    </w:p>
    <w:p w14:paraId="0EE990EB" w14:textId="77777777" w:rsidR="00417BBE" w:rsidRPr="00417BBE" w:rsidRDefault="00417BBE" w:rsidP="00417BBE">
      <w:pPr>
        <w:shd w:val="clear" w:color="auto" w:fill="FFFFFF"/>
        <w:spacing w:after="48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- Marijana Sironić, dipl.ing.arh.,</w:t>
      </w:r>
      <w:r w:rsidRPr="00417BBE">
        <w:rPr>
          <w:rFonts w:ascii="Arial" w:eastAsia="Times New Roman" w:hAnsi="Arial" w:cs="Arial"/>
          <w:color w:val="231F20"/>
          <w:sz w:val="24"/>
          <w:szCs w:val="24"/>
          <w:lang w:eastAsia="hr-HR"/>
        </w:rPr>
        <w:t xml:space="preserve"> </w:t>
      </w: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Gradski zavod za zaštitu spomenika kulture i prirode Grada Zagreba</w:t>
      </w:r>
    </w:p>
    <w:p w14:paraId="316931A2" w14:textId="77777777" w:rsidR="00417BBE" w:rsidRPr="00417BBE" w:rsidRDefault="00417BBE" w:rsidP="00417BBE">
      <w:pPr>
        <w:shd w:val="clear" w:color="auto" w:fill="FFFFFF"/>
        <w:spacing w:after="48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 mr.sc. Ines Ivančić, Geofizički odsjek Prirodoslovno-matematičkog fakulteta Sveučilišta u Zagrebu</w:t>
      </w:r>
    </w:p>
    <w:p w14:paraId="2BA1D86A" w14:textId="77777777" w:rsidR="00417BBE" w:rsidRPr="00417BBE" w:rsidRDefault="00417BBE" w:rsidP="00417BBE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 dr.sc. Maruška Vizek, Ekonomski institut Zagreb</w:t>
      </w:r>
    </w:p>
    <w:p w14:paraId="7AF815B3" w14:textId="77777777" w:rsidR="00417BBE" w:rsidRPr="00417BBE" w:rsidRDefault="00417BBE" w:rsidP="00417BBE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 prof.dr.sc. Igor Gliha, Pravni fakultet Sveučilišta u Zagrebu</w:t>
      </w:r>
    </w:p>
    <w:p w14:paraId="1A6560E7" w14:textId="77777777" w:rsidR="00417BBE" w:rsidRPr="00417BBE" w:rsidRDefault="00417BBE" w:rsidP="00417BBE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E432E8C" w14:textId="77777777" w:rsidR="00417BBE" w:rsidRPr="00417BBE" w:rsidRDefault="00417BBE" w:rsidP="00417BBE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4. za zamjenike članova: </w:t>
      </w:r>
    </w:p>
    <w:p w14:paraId="325D8647" w14:textId="77777777" w:rsidR="00417BBE" w:rsidRPr="00417BBE" w:rsidRDefault="00417BBE" w:rsidP="00417BBE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</w:t>
      </w:r>
      <w:r w:rsidRPr="00417BBE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hr-HR"/>
        </w:rPr>
        <w:t>doc.dr.sc. Maja-Marija Nahod</w:t>
      </w: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Ministarstvo prostornoga uređenja, graditeljstva i državne imovine</w:t>
      </w:r>
    </w:p>
    <w:p w14:paraId="48F52E54" w14:textId="77777777" w:rsidR="00417BBE" w:rsidRPr="00417BBE" w:rsidRDefault="00417BBE" w:rsidP="00417BBE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 Tomislav Petrinec, Ministarstvo kulture i medija</w:t>
      </w:r>
    </w:p>
    <w:p w14:paraId="00FF32DF" w14:textId="4D81159C" w:rsidR="00417BBE" w:rsidRPr="00417BBE" w:rsidRDefault="00417BBE" w:rsidP="00417BBE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- </w:t>
      </w:r>
      <w:r w:rsidR="00F111D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izv.</w:t>
      </w: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prof.dr.sc. Josip Atalić, Građevinski fakultet Sveučilišta u Zagrebu</w:t>
      </w:r>
    </w:p>
    <w:p w14:paraId="594F4D22" w14:textId="77777777" w:rsidR="00417BBE" w:rsidRPr="00417BBE" w:rsidRDefault="00417BBE" w:rsidP="00417BBE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 prof.dr.sc. Krunoslav Šmit, Arhitektonski fakultet Sveučilišta u Zagrebu</w:t>
      </w:r>
    </w:p>
    <w:p w14:paraId="524EED10" w14:textId="77777777" w:rsidR="00417BBE" w:rsidRPr="00417BBE" w:rsidRDefault="00417BBE" w:rsidP="00417BBE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 mr.sc. Dragan Kovač, Hrvatska komora inženjera građevinarstva</w:t>
      </w:r>
    </w:p>
    <w:p w14:paraId="38E970B4" w14:textId="77777777" w:rsidR="00417BBE" w:rsidRPr="00417BBE" w:rsidRDefault="00417BBE" w:rsidP="00417BBE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 Tin Sven Franić, Hrvatska komora arhitekata</w:t>
      </w:r>
    </w:p>
    <w:p w14:paraId="6E9586D3" w14:textId="77777777" w:rsidR="00417BBE" w:rsidRPr="00417BBE" w:rsidRDefault="00417BBE" w:rsidP="00417BBE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 Marko Jakobović, Hrvatska komora inženjera strojarstva</w:t>
      </w:r>
    </w:p>
    <w:p w14:paraId="796239E5" w14:textId="77777777" w:rsidR="00417BBE" w:rsidRPr="00417BBE" w:rsidRDefault="00417BBE" w:rsidP="00417BBE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 Mario Karin, dipl.ing.el., Hrvatska komora inženjera elektrotehnike</w:t>
      </w:r>
    </w:p>
    <w:p w14:paraId="48540019" w14:textId="77777777" w:rsidR="00417BBE" w:rsidRPr="00417BBE" w:rsidRDefault="00417BBE" w:rsidP="00417BBE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- </w:t>
      </w:r>
      <w:r w:rsidRPr="00417BBE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hr-HR"/>
        </w:rPr>
        <w:t>Branka Grgić</w:t>
      </w: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Hrvatska gospodarska komora</w:t>
      </w:r>
    </w:p>
    <w:p w14:paraId="5994AD4D" w14:textId="18543185" w:rsidR="00417BBE" w:rsidRPr="00417BBE" w:rsidRDefault="00F111D2" w:rsidP="00417BBE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- Miro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Čaržave</w:t>
      </w:r>
      <w:r w:rsidR="00417BBE"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</w:t>
      </w:r>
      <w:proofErr w:type="spellEnd"/>
      <w:r w:rsidR="00417BBE"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Hrvatska obrtnička komora</w:t>
      </w:r>
    </w:p>
    <w:p w14:paraId="37C9443B" w14:textId="77777777" w:rsidR="00417BBE" w:rsidRPr="00417BBE" w:rsidRDefault="00417BBE" w:rsidP="00417BBE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 Damir Mance, Hrvatska udruga poslodavaca</w:t>
      </w:r>
    </w:p>
    <w:p w14:paraId="3F4B5C6E" w14:textId="77777777" w:rsidR="00417BBE" w:rsidRPr="00417BBE" w:rsidRDefault="00417BBE" w:rsidP="00417BBE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 Luka Jelić, dipl.ing.građ., Hrvatski savez građevinskih inženjera</w:t>
      </w:r>
    </w:p>
    <w:p w14:paraId="4925CF5D" w14:textId="77777777" w:rsidR="00417BBE" w:rsidRPr="00417BBE" w:rsidRDefault="00417BBE" w:rsidP="00417BBE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 Ivan Križić, Društvo arhitekata Zagreb</w:t>
      </w:r>
    </w:p>
    <w:p w14:paraId="4A90EFBC" w14:textId="77777777" w:rsidR="00417BBE" w:rsidRPr="00417BBE" w:rsidRDefault="00417BBE" w:rsidP="00417BBE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 mr.sc. Mihaela Zamolo, dipl.ing.građ.,</w:t>
      </w:r>
      <w:bookmarkStart w:id="1" w:name="_GoBack"/>
      <w:bookmarkEnd w:id="1"/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Hrvatski inženjerski savez</w:t>
      </w:r>
    </w:p>
    <w:p w14:paraId="3549EE0B" w14:textId="77777777" w:rsidR="00417BBE" w:rsidRPr="00417BBE" w:rsidRDefault="00417BBE" w:rsidP="00417BBE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 Ivana Haničar Buljan, Institut za povijest umjetnosti</w:t>
      </w:r>
    </w:p>
    <w:p w14:paraId="703DE14D" w14:textId="41059E18" w:rsidR="00417BBE" w:rsidRPr="00417BBE" w:rsidRDefault="00417BBE" w:rsidP="00417BBE">
      <w:pPr>
        <w:shd w:val="clear" w:color="auto" w:fill="FFFFFF"/>
        <w:spacing w:after="48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 Maj</w:t>
      </w:r>
      <w:r w:rsidR="00F111D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a </w:t>
      </w:r>
      <w:proofErr w:type="spellStart"/>
      <w:r w:rsidR="00F111D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Gorianc</w:t>
      </w:r>
      <w:proofErr w:type="spellEnd"/>
      <w:r w:rsidR="00F111D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proofErr w:type="spellStart"/>
      <w:r w:rsidR="00F111D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Čumbrek</w:t>
      </w:r>
      <w:proofErr w:type="spellEnd"/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Pr="00417BBE">
        <w:rPr>
          <w:rFonts w:ascii="Arial" w:eastAsia="Times New Roman" w:hAnsi="Arial" w:cs="Arial"/>
          <w:color w:val="231F20"/>
          <w:sz w:val="24"/>
          <w:szCs w:val="24"/>
          <w:lang w:eastAsia="hr-HR"/>
        </w:rPr>
        <w:t xml:space="preserve"> </w:t>
      </w: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Gradski zavod za zaštitu spomenika kulture i prirode Grada Zagreba</w:t>
      </w:r>
    </w:p>
    <w:p w14:paraId="10F947DA" w14:textId="77777777" w:rsidR="00417BBE" w:rsidRPr="00417BBE" w:rsidRDefault="00417BBE" w:rsidP="00417BBE">
      <w:pPr>
        <w:shd w:val="clear" w:color="auto" w:fill="FFFFFF"/>
        <w:spacing w:after="48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 Tomislav Fiket, Geofizički odsjek Prirodoslovno-matematičkog fakulteta Sveučilišta u Zagrebu</w:t>
      </w:r>
    </w:p>
    <w:p w14:paraId="464639DB" w14:textId="77777777" w:rsidR="00417BBE" w:rsidRPr="00417BBE" w:rsidRDefault="00417BBE" w:rsidP="00417BBE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 dr.sc. Jelena Budak, Ekonomski institut Zagreb</w:t>
      </w:r>
    </w:p>
    <w:p w14:paraId="0F26613A" w14:textId="77777777" w:rsidR="00417BBE" w:rsidRPr="00417BBE" w:rsidRDefault="00417BBE" w:rsidP="00417BBE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 prof.dr.sc. Marko Baretić, Pravni fakultet Sveučilišta u Zagrebu</w:t>
      </w:r>
    </w:p>
    <w:p w14:paraId="4E6C994E" w14:textId="77777777" w:rsidR="00417BBE" w:rsidRPr="00417BBE" w:rsidRDefault="00417BBE" w:rsidP="00417BBE">
      <w:pPr>
        <w:shd w:val="clear" w:color="auto" w:fill="FFFFFF"/>
        <w:spacing w:after="48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74217C2" w14:textId="77777777" w:rsidR="00417BBE" w:rsidRPr="00417BBE" w:rsidRDefault="00417BBE" w:rsidP="00417BBE">
      <w:pPr>
        <w:shd w:val="clear" w:color="auto" w:fill="FFFFFF"/>
        <w:spacing w:after="48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III.</w:t>
      </w:r>
    </w:p>
    <w:p w14:paraId="7D963FD2" w14:textId="77777777" w:rsidR="00417BBE" w:rsidRPr="00417BBE" w:rsidRDefault="00417BBE" w:rsidP="00417BBE">
      <w:pPr>
        <w:shd w:val="clear" w:color="auto" w:fill="FFFFFF"/>
        <w:spacing w:after="48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81B4D09" w14:textId="77777777" w:rsidR="00417BBE" w:rsidRPr="00417BBE" w:rsidRDefault="00417BBE" w:rsidP="00417BBE">
      <w:pPr>
        <w:shd w:val="clear" w:color="auto" w:fill="FFFFFF"/>
        <w:spacing w:after="48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  <w:t>Član i zamjenik člana Stručnog savjeta iz Fonda za obnovu će se naknadno imenovati.</w:t>
      </w:r>
    </w:p>
    <w:p w14:paraId="1A66FB8F" w14:textId="77777777" w:rsidR="00417BBE" w:rsidRPr="00417BBE" w:rsidRDefault="00417BBE" w:rsidP="00417BBE">
      <w:pPr>
        <w:shd w:val="clear" w:color="auto" w:fill="FFFFFF"/>
        <w:spacing w:after="48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BCD53A5" w14:textId="77777777" w:rsidR="00417BBE" w:rsidRPr="00417BBE" w:rsidRDefault="00417BBE" w:rsidP="00417BBE">
      <w:pPr>
        <w:shd w:val="clear" w:color="auto" w:fill="FFFFFF"/>
        <w:spacing w:after="48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IV.</w:t>
      </w:r>
    </w:p>
    <w:p w14:paraId="0F0ED1B6" w14:textId="77777777" w:rsidR="00417BBE" w:rsidRPr="00417BBE" w:rsidRDefault="00417BBE" w:rsidP="00417BBE">
      <w:pPr>
        <w:shd w:val="clear" w:color="auto" w:fill="FFFFFF"/>
        <w:spacing w:after="48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Članovi Stručnog savjeta su istaknuti stručnjaci u svojoj struci.</w:t>
      </w:r>
    </w:p>
    <w:p w14:paraId="468FF4D4" w14:textId="77777777" w:rsidR="00417BBE" w:rsidRPr="00417BBE" w:rsidRDefault="00417BBE" w:rsidP="00417BBE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BB04E52" w14:textId="77777777" w:rsidR="00417BBE" w:rsidRPr="00417BBE" w:rsidRDefault="00417BBE" w:rsidP="00417BBE">
      <w:pPr>
        <w:shd w:val="clear" w:color="auto" w:fill="FFFFFF"/>
        <w:spacing w:after="48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V.</w:t>
      </w:r>
    </w:p>
    <w:p w14:paraId="55B96971" w14:textId="77777777" w:rsidR="00417BBE" w:rsidRPr="00417BBE" w:rsidRDefault="00417BBE" w:rsidP="00417BBE">
      <w:pPr>
        <w:shd w:val="clear" w:color="auto" w:fill="FFFFFF"/>
        <w:spacing w:after="48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50F0318" w14:textId="77777777" w:rsidR="00417BBE" w:rsidRPr="00417BBE" w:rsidRDefault="00417BBE" w:rsidP="00417BBE">
      <w:pPr>
        <w:shd w:val="clear" w:color="auto" w:fill="FFFFFF"/>
        <w:spacing w:after="4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Stručni savjet obavlja savjetodavne i po potrebi druge poslove vezane uz stručna pitanja u provedbi Zakona</w:t>
      </w:r>
      <w:r w:rsidRPr="00417BBE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hr-HR"/>
        </w:rPr>
        <w:t xml:space="preserve"> o obnovi zgrada oštećenih potresom na području Grada Zagreba, Krapinsko-zagorske županije i Zagrebačke županije</w:t>
      </w: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6BF690E6" w14:textId="77777777" w:rsidR="00417BBE" w:rsidRPr="00417BBE" w:rsidRDefault="00417BBE" w:rsidP="00417BBE">
      <w:pPr>
        <w:shd w:val="clear" w:color="auto" w:fill="FFFFFF"/>
        <w:spacing w:after="48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D21B7F2" w14:textId="77777777" w:rsidR="00417BBE" w:rsidRPr="00417BBE" w:rsidRDefault="00417BBE" w:rsidP="00417BBE">
      <w:pPr>
        <w:shd w:val="clear" w:color="auto" w:fill="FFFFFF"/>
        <w:spacing w:after="48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19AAA70" w14:textId="77777777" w:rsidR="00417BBE" w:rsidRPr="00417BBE" w:rsidRDefault="00417BBE" w:rsidP="00417BBE">
      <w:pPr>
        <w:shd w:val="clear" w:color="auto" w:fill="FFFFFF"/>
        <w:spacing w:after="48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VI.</w:t>
      </w:r>
    </w:p>
    <w:p w14:paraId="65895756" w14:textId="77777777" w:rsidR="00417BBE" w:rsidRPr="00417BBE" w:rsidRDefault="00417BBE" w:rsidP="00417BBE">
      <w:pPr>
        <w:shd w:val="clear" w:color="auto" w:fill="FFFFFF"/>
        <w:spacing w:after="48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0E87779" w14:textId="77777777" w:rsidR="00417BBE" w:rsidRPr="00417BBE" w:rsidRDefault="00417BBE" w:rsidP="00417BBE">
      <w:pPr>
        <w:shd w:val="clear" w:color="auto" w:fill="FFFFFF"/>
        <w:spacing w:after="48"/>
        <w:ind w:firstLine="7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Stručni savjet radi do opoziva.</w:t>
      </w:r>
    </w:p>
    <w:p w14:paraId="513C591D" w14:textId="77777777" w:rsidR="00417BBE" w:rsidRPr="00417BBE" w:rsidRDefault="00417BBE" w:rsidP="00417BBE">
      <w:pPr>
        <w:shd w:val="clear" w:color="auto" w:fill="FFFFFF"/>
        <w:spacing w:after="48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333868E" w14:textId="77777777" w:rsidR="00417BBE" w:rsidRPr="00417BBE" w:rsidRDefault="00417BBE" w:rsidP="00417BBE">
      <w:pPr>
        <w:shd w:val="clear" w:color="auto" w:fill="FFFFFF"/>
        <w:spacing w:after="48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VII.</w:t>
      </w:r>
    </w:p>
    <w:p w14:paraId="3ABDA0F8" w14:textId="77777777" w:rsidR="00417BBE" w:rsidRPr="00417BBE" w:rsidRDefault="00417BBE" w:rsidP="00417BBE">
      <w:pPr>
        <w:shd w:val="clear" w:color="auto" w:fill="FFFFFF"/>
        <w:spacing w:after="48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7D52A74" w14:textId="77777777" w:rsidR="00417BBE" w:rsidRPr="00417BBE" w:rsidRDefault="00417BBE" w:rsidP="00417BBE">
      <w:pPr>
        <w:shd w:val="clear" w:color="auto" w:fill="FFFFFF"/>
        <w:spacing w:after="48"/>
        <w:ind w:firstLine="7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 Odluka stupa na snagu danom donošenja.</w:t>
      </w:r>
    </w:p>
    <w:p w14:paraId="67CA6E3E" w14:textId="77777777" w:rsidR="00417BBE" w:rsidRPr="00417BBE" w:rsidRDefault="00417BBE" w:rsidP="00417BBE">
      <w:pPr>
        <w:shd w:val="clear" w:color="auto" w:fill="FFFFFF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BF43303" w14:textId="77777777" w:rsidR="00417BBE" w:rsidRPr="00417BBE" w:rsidRDefault="00417BBE" w:rsidP="00417BBE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255E8E9" w14:textId="77777777" w:rsidR="00417BBE" w:rsidRPr="00417BBE" w:rsidRDefault="00417BBE" w:rsidP="00417BBE">
      <w:pPr>
        <w:shd w:val="clear" w:color="auto" w:fill="FFFFFF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Klasa: </w:t>
      </w: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br/>
        <w:t xml:space="preserve">Urbroj: </w:t>
      </w:r>
      <w:r w:rsidRPr="00417BBE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br/>
        <w:t>Zagreb, ___ rujna 2020.</w:t>
      </w:r>
    </w:p>
    <w:p w14:paraId="74D4FEEB" w14:textId="77777777" w:rsidR="00417BBE" w:rsidRPr="00417BBE" w:rsidRDefault="00417BBE" w:rsidP="00417BBE">
      <w:pPr>
        <w:ind w:left="64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A447A21" w14:textId="77777777" w:rsidR="00417BBE" w:rsidRPr="00417BBE" w:rsidRDefault="00417BBE" w:rsidP="00417BBE">
      <w:pPr>
        <w:ind w:left="646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00E081A" w14:textId="4422103E" w:rsidR="00417BBE" w:rsidRDefault="00F111D2" w:rsidP="00417BBE">
      <w:pPr>
        <w:ind w:left="64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PREDSJEDNIK </w:t>
      </w:r>
    </w:p>
    <w:p w14:paraId="228EACC0" w14:textId="568616A5" w:rsidR="00F111D2" w:rsidRDefault="00F111D2" w:rsidP="00417BBE">
      <w:pPr>
        <w:ind w:left="64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11F8A0F" w14:textId="77777777" w:rsidR="00F111D2" w:rsidRPr="00417BBE" w:rsidRDefault="00F111D2" w:rsidP="00417BBE">
      <w:pPr>
        <w:ind w:left="64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F9327D4" w14:textId="77777777" w:rsidR="00417BBE" w:rsidRPr="00417BBE" w:rsidRDefault="00417BBE" w:rsidP="00417BBE">
      <w:pPr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mr.sc. Andrej Plenković</w:t>
      </w:r>
    </w:p>
    <w:p w14:paraId="1AFBCF7E" w14:textId="77777777" w:rsidR="00417BBE" w:rsidRDefault="00417BBE" w:rsidP="00417BBE">
      <w:pPr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14:paraId="2F3E8506" w14:textId="77777777" w:rsidR="00417BBE" w:rsidRDefault="00417BBE" w:rsidP="00417BBE">
      <w:pPr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14:paraId="756EF780" w14:textId="77777777" w:rsidR="00417BBE" w:rsidRDefault="00417BBE" w:rsidP="00417BBE">
      <w:pPr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14:paraId="273B63B9" w14:textId="77777777" w:rsidR="00417BBE" w:rsidRDefault="00417BBE" w:rsidP="00417BBE">
      <w:pPr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14:paraId="0083E97A" w14:textId="77777777" w:rsidR="00417BBE" w:rsidRDefault="00417BBE" w:rsidP="00417BBE">
      <w:pPr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14:paraId="2F4B6F09" w14:textId="77777777" w:rsidR="00417BBE" w:rsidRDefault="00417BBE" w:rsidP="00417BBE">
      <w:pPr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14:paraId="2CDC4A29" w14:textId="77777777" w:rsidR="00417BBE" w:rsidRDefault="00417BBE" w:rsidP="00417BBE">
      <w:pPr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14:paraId="55598531" w14:textId="6A4259F8" w:rsidR="00417BBE" w:rsidRPr="00417BBE" w:rsidRDefault="00417BBE" w:rsidP="00417BBE">
      <w:pPr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17BBE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br/>
      </w:r>
    </w:p>
    <w:p w14:paraId="18AA26ED" w14:textId="1521AC7A" w:rsidR="001B6326" w:rsidRDefault="001B6326" w:rsidP="001B6326">
      <w:pPr>
        <w:rPr>
          <w:rFonts w:ascii="Times New Roman" w:hAnsi="Times New Roman" w:cs="Times New Roman"/>
          <w:sz w:val="24"/>
          <w:szCs w:val="24"/>
        </w:rPr>
      </w:pPr>
    </w:p>
    <w:p w14:paraId="47E27DB7" w14:textId="56FDB490" w:rsidR="00417BBE" w:rsidRDefault="00417BBE" w:rsidP="001B6326">
      <w:pPr>
        <w:rPr>
          <w:rFonts w:ascii="Times New Roman" w:hAnsi="Times New Roman" w:cs="Times New Roman"/>
          <w:sz w:val="24"/>
          <w:szCs w:val="24"/>
        </w:rPr>
      </w:pPr>
    </w:p>
    <w:p w14:paraId="5E04E568" w14:textId="7CE1B29A" w:rsidR="00417BBE" w:rsidRDefault="00417BBE" w:rsidP="001B6326">
      <w:pPr>
        <w:rPr>
          <w:rFonts w:ascii="Times New Roman" w:hAnsi="Times New Roman" w:cs="Times New Roman"/>
          <w:sz w:val="24"/>
          <w:szCs w:val="24"/>
        </w:rPr>
      </w:pPr>
    </w:p>
    <w:p w14:paraId="798DA664" w14:textId="4A35529F" w:rsidR="00417BBE" w:rsidRDefault="00417BBE" w:rsidP="001B6326">
      <w:pPr>
        <w:rPr>
          <w:rFonts w:ascii="Times New Roman" w:hAnsi="Times New Roman" w:cs="Times New Roman"/>
          <w:sz w:val="24"/>
          <w:szCs w:val="24"/>
        </w:rPr>
      </w:pPr>
    </w:p>
    <w:p w14:paraId="7AAF872F" w14:textId="3AE205B8" w:rsidR="00417BBE" w:rsidRDefault="00417BBE" w:rsidP="001B6326">
      <w:pPr>
        <w:rPr>
          <w:rFonts w:ascii="Times New Roman" w:hAnsi="Times New Roman" w:cs="Times New Roman"/>
          <w:sz w:val="24"/>
          <w:szCs w:val="24"/>
        </w:rPr>
      </w:pPr>
    </w:p>
    <w:p w14:paraId="0C023033" w14:textId="4AFFCB86" w:rsidR="00417BBE" w:rsidRDefault="00417BBE" w:rsidP="001B6326">
      <w:pPr>
        <w:rPr>
          <w:rFonts w:ascii="Times New Roman" w:hAnsi="Times New Roman" w:cs="Times New Roman"/>
          <w:sz w:val="24"/>
          <w:szCs w:val="24"/>
        </w:rPr>
      </w:pPr>
    </w:p>
    <w:p w14:paraId="522FB9F5" w14:textId="0BFDC386" w:rsidR="00417BBE" w:rsidRDefault="00417BBE" w:rsidP="001B6326">
      <w:pPr>
        <w:rPr>
          <w:rFonts w:ascii="Times New Roman" w:hAnsi="Times New Roman" w:cs="Times New Roman"/>
          <w:sz w:val="24"/>
          <w:szCs w:val="24"/>
        </w:rPr>
      </w:pPr>
    </w:p>
    <w:p w14:paraId="2142A527" w14:textId="14C688DC" w:rsidR="00417BBE" w:rsidRDefault="00417BBE" w:rsidP="001B6326">
      <w:pPr>
        <w:rPr>
          <w:rFonts w:ascii="Times New Roman" w:hAnsi="Times New Roman" w:cs="Times New Roman"/>
          <w:sz w:val="24"/>
          <w:szCs w:val="24"/>
        </w:rPr>
      </w:pPr>
    </w:p>
    <w:p w14:paraId="1F7D2289" w14:textId="1EA2A79B" w:rsidR="00417BBE" w:rsidRDefault="00417BBE" w:rsidP="001B6326">
      <w:pPr>
        <w:rPr>
          <w:rFonts w:ascii="Times New Roman" w:hAnsi="Times New Roman" w:cs="Times New Roman"/>
          <w:sz w:val="24"/>
          <w:szCs w:val="24"/>
        </w:rPr>
      </w:pPr>
    </w:p>
    <w:p w14:paraId="6104A3DF" w14:textId="0A0F958E" w:rsidR="00417BBE" w:rsidRDefault="00417BBE" w:rsidP="001B6326">
      <w:pPr>
        <w:rPr>
          <w:rFonts w:ascii="Times New Roman" w:hAnsi="Times New Roman" w:cs="Times New Roman"/>
          <w:sz w:val="24"/>
          <w:szCs w:val="24"/>
        </w:rPr>
      </w:pPr>
    </w:p>
    <w:p w14:paraId="12E91F83" w14:textId="146A9D8A" w:rsidR="00417BBE" w:rsidRDefault="00417BBE" w:rsidP="001B6326">
      <w:pPr>
        <w:rPr>
          <w:rFonts w:ascii="Times New Roman" w:hAnsi="Times New Roman" w:cs="Times New Roman"/>
          <w:sz w:val="24"/>
          <w:szCs w:val="24"/>
        </w:rPr>
      </w:pPr>
    </w:p>
    <w:p w14:paraId="592A6C68" w14:textId="4B8DB13D" w:rsidR="00417BBE" w:rsidRDefault="00417BBE" w:rsidP="001B6326">
      <w:pPr>
        <w:rPr>
          <w:rFonts w:ascii="Times New Roman" w:hAnsi="Times New Roman" w:cs="Times New Roman"/>
          <w:sz w:val="24"/>
          <w:szCs w:val="24"/>
        </w:rPr>
      </w:pPr>
    </w:p>
    <w:p w14:paraId="15D55ABD" w14:textId="3506B584" w:rsidR="00417BBE" w:rsidRDefault="00417BBE" w:rsidP="001B6326">
      <w:pPr>
        <w:rPr>
          <w:rFonts w:ascii="Times New Roman" w:hAnsi="Times New Roman" w:cs="Times New Roman"/>
          <w:sz w:val="24"/>
          <w:szCs w:val="24"/>
        </w:rPr>
      </w:pPr>
    </w:p>
    <w:p w14:paraId="5D6E4CE9" w14:textId="6B897D2E" w:rsidR="00417BBE" w:rsidRDefault="00417BBE" w:rsidP="001B6326">
      <w:pPr>
        <w:rPr>
          <w:rFonts w:ascii="Times New Roman" w:hAnsi="Times New Roman" w:cs="Times New Roman"/>
          <w:sz w:val="24"/>
          <w:szCs w:val="24"/>
        </w:rPr>
      </w:pPr>
    </w:p>
    <w:p w14:paraId="14943531" w14:textId="14C9466F" w:rsidR="00417BBE" w:rsidRDefault="00417BBE" w:rsidP="001B6326">
      <w:pPr>
        <w:rPr>
          <w:rFonts w:ascii="Times New Roman" w:hAnsi="Times New Roman" w:cs="Times New Roman"/>
          <w:sz w:val="24"/>
          <w:szCs w:val="24"/>
        </w:rPr>
      </w:pPr>
    </w:p>
    <w:p w14:paraId="089FDB8E" w14:textId="77B69825" w:rsidR="00417BBE" w:rsidRDefault="00417BBE" w:rsidP="001B6326">
      <w:pPr>
        <w:rPr>
          <w:rFonts w:ascii="Times New Roman" w:hAnsi="Times New Roman" w:cs="Times New Roman"/>
          <w:sz w:val="24"/>
          <w:szCs w:val="24"/>
        </w:rPr>
      </w:pPr>
    </w:p>
    <w:p w14:paraId="32F7C12C" w14:textId="65BA8707" w:rsidR="00417BBE" w:rsidRDefault="00417BBE" w:rsidP="001B6326">
      <w:pPr>
        <w:rPr>
          <w:rFonts w:ascii="Times New Roman" w:hAnsi="Times New Roman" w:cs="Times New Roman"/>
          <w:sz w:val="24"/>
          <w:szCs w:val="24"/>
        </w:rPr>
      </w:pPr>
    </w:p>
    <w:p w14:paraId="3FDB13C6" w14:textId="529272E9" w:rsidR="00417BBE" w:rsidRDefault="00417BBE" w:rsidP="001B6326">
      <w:pPr>
        <w:rPr>
          <w:rFonts w:ascii="Times New Roman" w:hAnsi="Times New Roman" w:cs="Times New Roman"/>
          <w:sz w:val="24"/>
          <w:szCs w:val="24"/>
        </w:rPr>
      </w:pPr>
    </w:p>
    <w:p w14:paraId="574F48A2" w14:textId="17A24F96" w:rsidR="00417BBE" w:rsidRDefault="00417BBE" w:rsidP="001B6326">
      <w:pPr>
        <w:rPr>
          <w:rFonts w:ascii="Times New Roman" w:hAnsi="Times New Roman" w:cs="Times New Roman"/>
          <w:sz w:val="24"/>
          <w:szCs w:val="24"/>
        </w:rPr>
      </w:pPr>
    </w:p>
    <w:p w14:paraId="48D3F413" w14:textId="06475ACB" w:rsidR="00417BBE" w:rsidRDefault="00417BBE" w:rsidP="001B6326">
      <w:pPr>
        <w:rPr>
          <w:rFonts w:ascii="Times New Roman" w:hAnsi="Times New Roman" w:cs="Times New Roman"/>
          <w:sz w:val="24"/>
          <w:szCs w:val="24"/>
        </w:rPr>
      </w:pPr>
    </w:p>
    <w:p w14:paraId="7A72C1B5" w14:textId="1F7E4427" w:rsidR="00417BBE" w:rsidRDefault="00417BBE" w:rsidP="001B6326">
      <w:pPr>
        <w:rPr>
          <w:rFonts w:ascii="Times New Roman" w:hAnsi="Times New Roman" w:cs="Times New Roman"/>
          <w:sz w:val="24"/>
          <w:szCs w:val="24"/>
        </w:rPr>
      </w:pPr>
    </w:p>
    <w:p w14:paraId="781751BD" w14:textId="0A7E3E36" w:rsidR="00417BBE" w:rsidRDefault="00417BBE" w:rsidP="001B6326">
      <w:pPr>
        <w:rPr>
          <w:rFonts w:ascii="Times New Roman" w:hAnsi="Times New Roman" w:cs="Times New Roman"/>
          <w:sz w:val="24"/>
          <w:szCs w:val="24"/>
        </w:rPr>
      </w:pPr>
    </w:p>
    <w:p w14:paraId="710423BD" w14:textId="77777777" w:rsidR="00417BBE" w:rsidRPr="00417BBE" w:rsidRDefault="00417BBE" w:rsidP="00417BB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</w:t>
      </w:r>
    </w:p>
    <w:p w14:paraId="46DC0764" w14:textId="77777777" w:rsidR="00417BBE" w:rsidRPr="00417BBE" w:rsidRDefault="00417BBE" w:rsidP="00417BB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2145961" w14:textId="73D3794B" w:rsidR="00417BBE" w:rsidRPr="00417BBE" w:rsidRDefault="00417BBE" w:rsidP="00417BB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Hrvatski sabor je na sjednici održanoj 11. rujna 2020. donio Zakon o obnovi zgrada oštećenih potresom na području Grada Zagreba, Krapinsko-zagorske županije i Zagrebačke županije. </w:t>
      </w:r>
      <w:r w:rsidR="00912B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Taj </w:t>
      </w:r>
      <w:r w:rsidRPr="00417BBE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je objavljen u ''Narodnim novinama'' broj 102/20 od 16. rujna 2020. te je stupio na snagu prvi dan od dana objave u ''Narodnim novinama''.</w:t>
      </w:r>
    </w:p>
    <w:p w14:paraId="61B58DBE" w14:textId="77777777" w:rsidR="00417BBE" w:rsidRPr="00417BBE" w:rsidRDefault="00417BBE" w:rsidP="00417BB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0B9203" w14:textId="02DBD3DA" w:rsidR="00417BBE" w:rsidRPr="00417BBE" w:rsidRDefault="00417BBE" w:rsidP="00417BB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</w:t>
      </w:r>
      <w:r w:rsidR="00912B04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odredbi članka 13.</w:t>
      </w:r>
      <w:r w:rsidRPr="00417B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</w:t>
      </w:r>
      <w:r w:rsidR="00AE6BF0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 osniva</w:t>
      </w:r>
      <w:r w:rsidRPr="00417B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Stručni savjet za obnovu (u daljnjem tekstu: Stručni savjet). Stručni savjet ima predsjednika, dva zamjenika predsjednika te 20 članova i 20 zamjenika</w:t>
      </w:r>
      <w:r w:rsidR="00912B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članova</w:t>
      </w:r>
      <w:r w:rsidRPr="00417B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Predsjednika i njegove zamjenike te članove </w:t>
      </w:r>
      <w:r w:rsidR="00912B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zamjenike članova </w:t>
      </w:r>
      <w:r w:rsidRPr="00417B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Stručnog savjeta </w:t>
      </w:r>
      <w:r w:rsidR="00912B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odredbama spomenutog članka </w:t>
      </w:r>
      <w:r w:rsidRPr="00417BBE">
        <w:rPr>
          <w:rFonts w:ascii="Times New Roman" w:eastAsia="Times New Roman" w:hAnsi="Times New Roman" w:cs="Times New Roman"/>
          <w:sz w:val="24"/>
          <w:szCs w:val="24"/>
          <w:lang w:eastAsia="hr-HR"/>
        </w:rPr>
        <w:t>Zakon</w:t>
      </w:r>
      <w:r w:rsidR="00912B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912B04" w:rsidRPr="00417BBE">
        <w:rPr>
          <w:rFonts w:ascii="Times New Roman" w:eastAsia="Times New Roman" w:hAnsi="Times New Roman" w:cs="Times New Roman"/>
          <w:sz w:val="24"/>
          <w:szCs w:val="24"/>
          <w:lang w:eastAsia="hr-HR"/>
        </w:rPr>
        <w:t>o obnovi zgrada oštećenih potresom na području Grada Zagreba, Krapinsko-zagorske županije i Zagrebačke županije</w:t>
      </w:r>
      <w:r w:rsidRPr="00417B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imenuje </w:t>
      </w:r>
      <w:r w:rsidR="004C5159">
        <w:rPr>
          <w:rFonts w:ascii="Times New Roman" w:eastAsia="Times New Roman" w:hAnsi="Times New Roman" w:cs="Times New Roman"/>
          <w:sz w:val="24"/>
          <w:szCs w:val="24"/>
          <w:lang w:eastAsia="hr-HR"/>
        </w:rPr>
        <w:t>Vlada</w:t>
      </w:r>
      <w:r w:rsidR="00BA24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Republike Hrvatske</w:t>
      </w:r>
      <w:r w:rsidRPr="00417B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roku od 15 dana od dana stupanja na snagu toga Zakona.</w:t>
      </w:r>
    </w:p>
    <w:p w14:paraId="0FED3B5C" w14:textId="77777777" w:rsidR="00417BBE" w:rsidRPr="00417BBE" w:rsidRDefault="00417BBE" w:rsidP="00417BB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0AE9BA" w14:textId="08CD60CA" w:rsidR="00417BBE" w:rsidRPr="00417BBE" w:rsidRDefault="00417BBE" w:rsidP="00417BB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Stručni savjet obavlja savjetodavne i po potrebi druge poslove vezane uz stručna pitanja u provedbi toga Zakona. Osnivanjem Stručnog savjeta osigurava se sudjelovanje struke u provedbi </w:t>
      </w:r>
      <w:r w:rsidR="00D778AD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predmetnog</w:t>
      </w:r>
      <w:r w:rsidRPr="00417B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te će </w:t>
      </w:r>
      <w:r w:rsidR="00912B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na taj način </w:t>
      </w:r>
      <w:r w:rsidRPr="00417B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doprinijeti kvalitetnijoj i uspješnijoj provedbi toga Zakona. </w:t>
      </w:r>
      <w:r w:rsidR="00912B04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A433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lanovi </w:t>
      </w:r>
      <w:r w:rsidR="00912B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Stručnog </w:t>
      </w:r>
      <w:r w:rsidR="00A433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savjeta </w:t>
      </w:r>
      <w:r w:rsidR="00912B04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 w:rsidRPr="00417B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33E4">
        <w:rPr>
          <w:rFonts w:ascii="Times New Roman" w:eastAsia="Times New Roman" w:hAnsi="Times New Roman" w:cs="Times New Roman"/>
          <w:sz w:val="24"/>
          <w:szCs w:val="24"/>
          <w:lang w:eastAsia="hr-HR"/>
        </w:rPr>
        <w:t>istaknuti stručnjaci u svojoj struci.</w:t>
      </w:r>
    </w:p>
    <w:p w14:paraId="0CB54BFB" w14:textId="77777777" w:rsidR="00417BBE" w:rsidRPr="00417BBE" w:rsidRDefault="00417BBE" w:rsidP="00417BB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3093A2" w14:textId="2D238713" w:rsidR="00417BBE" w:rsidRPr="00417BBE" w:rsidRDefault="00417BBE" w:rsidP="00417BB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7B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navedenog, </w:t>
      </w:r>
      <w:r w:rsidR="00D539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Odlukom se </w:t>
      </w:r>
      <w:r w:rsidR="00A433E4">
        <w:rPr>
          <w:rFonts w:ascii="Times New Roman" w:eastAsia="Times New Roman" w:hAnsi="Times New Roman" w:cs="Times New Roman"/>
          <w:sz w:val="24"/>
          <w:szCs w:val="24"/>
          <w:lang w:eastAsia="hr-HR"/>
        </w:rPr>
        <w:t>osniva Stručni savjet</w:t>
      </w:r>
      <w:r w:rsidRPr="00417B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539C1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417B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33E4">
        <w:rPr>
          <w:rFonts w:ascii="Times New Roman" w:eastAsia="Times New Roman" w:hAnsi="Times New Roman" w:cs="Times New Roman"/>
          <w:sz w:val="24"/>
          <w:szCs w:val="24"/>
          <w:lang w:eastAsia="hr-HR"/>
        </w:rPr>
        <w:t>imenuju</w:t>
      </w:r>
      <w:r w:rsidR="00D539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</w:t>
      </w:r>
      <w:r w:rsidR="00A433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njegovi članovi.</w:t>
      </w:r>
    </w:p>
    <w:p w14:paraId="3C9C7136" w14:textId="77777777" w:rsidR="00417BBE" w:rsidRPr="00417BBE" w:rsidRDefault="00417BBE" w:rsidP="00417BB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255DE8" w14:textId="77777777" w:rsidR="00417BBE" w:rsidRDefault="00417BBE" w:rsidP="001B6326">
      <w:pPr>
        <w:rPr>
          <w:rFonts w:ascii="Times New Roman" w:hAnsi="Times New Roman" w:cs="Times New Roman"/>
          <w:sz w:val="24"/>
          <w:szCs w:val="24"/>
        </w:rPr>
      </w:pPr>
    </w:p>
    <w:sectPr w:rsidR="00417BBE" w:rsidSect="00711AD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6689B"/>
    <w:multiLevelType w:val="hybridMultilevel"/>
    <w:tmpl w:val="90A44FC0"/>
    <w:lvl w:ilvl="0" w:tplc="2354A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D8"/>
    <w:rsid w:val="00010146"/>
    <w:rsid w:val="00012FD8"/>
    <w:rsid w:val="00062D75"/>
    <w:rsid w:val="000754F1"/>
    <w:rsid w:val="000B0189"/>
    <w:rsid w:val="00156675"/>
    <w:rsid w:val="00181FF9"/>
    <w:rsid w:val="001918FC"/>
    <w:rsid w:val="001B6326"/>
    <w:rsid w:val="00253D4A"/>
    <w:rsid w:val="002A0953"/>
    <w:rsid w:val="002C6724"/>
    <w:rsid w:val="002D0802"/>
    <w:rsid w:val="0030360D"/>
    <w:rsid w:val="003250CF"/>
    <w:rsid w:val="003561E2"/>
    <w:rsid w:val="00367D7C"/>
    <w:rsid w:val="003D1410"/>
    <w:rsid w:val="003E2F37"/>
    <w:rsid w:val="00401AE8"/>
    <w:rsid w:val="0041703C"/>
    <w:rsid w:val="00417BBE"/>
    <w:rsid w:val="00431337"/>
    <w:rsid w:val="004449D2"/>
    <w:rsid w:val="00455B8D"/>
    <w:rsid w:val="004B635F"/>
    <w:rsid w:val="004C5159"/>
    <w:rsid w:val="004D7AC9"/>
    <w:rsid w:val="004E3A5C"/>
    <w:rsid w:val="00501E9A"/>
    <w:rsid w:val="00517145"/>
    <w:rsid w:val="0055590F"/>
    <w:rsid w:val="005854D0"/>
    <w:rsid w:val="005A49D6"/>
    <w:rsid w:val="005B5DF1"/>
    <w:rsid w:val="0062480B"/>
    <w:rsid w:val="00642199"/>
    <w:rsid w:val="00654301"/>
    <w:rsid w:val="00660D02"/>
    <w:rsid w:val="0067786B"/>
    <w:rsid w:val="006873C6"/>
    <w:rsid w:val="006D31A8"/>
    <w:rsid w:val="006D7395"/>
    <w:rsid w:val="006E1B2C"/>
    <w:rsid w:val="007044EA"/>
    <w:rsid w:val="00711AD6"/>
    <w:rsid w:val="0071220E"/>
    <w:rsid w:val="00795AA2"/>
    <w:rsid w:val="00816A69"/>
    <w:rsid w:val="0083412B"/>
    <w:rsid w:val="00836D4C"/>
    <w:rsid w:val="008A4FF1"/>
    <w:rsid w:val="00905758"/>
    <w:rsid w:val="00912B04"/>
    <w:rsid w:val="009220AA"/>
    <w:rsid w:val="00935DC5"/>
    <w:rsid w:val="0097144D"/>
    <w:rsid w:val="00997DFC"/>
    <w:rsid w:val="009A23D8"/>
    <w:rsid w:val="009D5D26"/>
    <w:rsid w:val="009E35A3"/>
    <w:rsid w:val="009E6C1B"/>
    <w:rsid w:val="00A02215"/>
    <w:rsid w:val="00A35F9B"/>
    <w:rsid w:val="00A433E4"/>
    <w:rsid w:val="00A70E3E"/>
    <w:rsid w:val="00AA6E46"/>
    <w:rsid w:val="00AD4EF9"/>
    <w:rsid w:val="00AD639D"/>
    <w:rsid w:val="00AE636C"/>
    <w:rsid w:val="00AE6BF0"/>
    <w:rsid w:val="00B066BB"/>
    <w:rsid w:val="00B248B2"/>
    <w:rsid w:val="00B34D49"/>
    <w:rsid w:val="00B9238F"/>
    <w:rsid w:val="00BA24EC"/>
    <w:rsid w:val="00C32941"/>
    <w:rsid w:val="00C4156E"/>
    <w:rsid w:val="00C52B92"/>
    <w:rsid w:val="00CA1F95"/>
    <w:rsid w:val="00D539C1"/>
    <w:rsid w:val="00D66E38"/>
    <w:rsid w:val="00D761EA"/>
    <w:rsid w:val="00D778AD"/>
    <w:rsid w:val="00DA4162"/>
    <w:rsid w:val="00DD08B5"/>
    <w:rsid w:val="00DF31E5"/>
    <w:rsid w:val="00E05C6C"/>
    <w:rsid w:val="00E171E2"/>
    <w:rsid w:val="00E21C67"/>
    <w:rsid w:val="00E2469F"/>
    <w:rsid w:val="00E65137"/>
    <w:rsid w:val="00E733E5"/>
    <w:rsid w:val="00EA0A65"/>
    <w:rsid w:val="00ED044B"/>
    <w:rsid w:val="00F03EEE"/>
    <w:rsid w:val="00F061B4"/>
    <w:rsid w:val="00F10CD7"/>
    <w:rsid w:val="00F111D2"/>
    <w:rsid w:val="00F723CC"/>
    <w:rsid w:val="00F9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99C7"/>
  <w15:docId w15:val="{5675EC1B-4B94-4416-B41F-FCC26543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FD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E63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8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8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5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A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A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AA2"/>
    <w:rPr>
      <w:b/>
      <w:bCs/>
      <w:sz w:val="20"/>
      <w:szCs w:val="20"/>
    </w:rPr>
  </w:style>
  <w:style w:type="paragraph" w:customStyle="1" w:styleId="box465369">
    <w:name w:val="box_465369"/>
    <w:basedOn w:val="Normal"/>
    <w:rsid w:val="00417B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750378B929D4FBD697196419F30E9" ma:contentTypeVersion="8" ma:contentTypeDescription="Create a new document." ma:contentTypeScope="" ma:versionID="bcffb8b250e543de7581c9f2742c4fb6">
  <xsd:schema xmlns:xsd="http://www.w3.org/2001/XMLSchema" xmlns:xs="http://www.w3.org/2001/XMLSchema" xmlns:p="http://schemas.microsoft.com/office/2006/metadata/properties" xmlns:ns3="13ed6697-5ef7-4878-911e-da76b4a25f85" targetNamespace="http://schemas.microsoft.com/office/2006/metadata/properties" ma:root="true" ma:fieldsID="a0dbbec3ba4e2626842eb684da6d651c" ns3:_="">
    <xsd:import namespace="13ed6697-5ef7-4878-911e-da76b4a25f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d6697-5ef7-4878-911e-da76b4a25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30AD43-4C0F-4ADA-816F-0319CE05FB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D83C4A-EC78-48CB-A595-541252173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d6697-5ef7-4878-911e-da76b4a25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00ACC5-F649-42D3-8D01-3281010D36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842</Words>
  <Characters>4803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Ban</dc:creator>
  <cp:lastModifiedBy>Domagoj Dodig</cp:lastModifiedBy>
  <cp:revision>4</cp:revision>
  <cp:lastPrinted>2020-09-24T08:52:00Z</cp:lastPrinted>
  <dcterms:created xsi:type="dcterms:W3CDTF">2020-09-24T07:38:00Z</dcterms:created>
  <dcterms:modified xsi:type="dcterms:W3CDTF">2020-09-24T08:58:00Z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0x010100DC1750378B929D4FBD697196419F30E9</vt:lpwstr>
  </property>
</Properties>
</file>