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C6C6B" w14:textId="77777777" w:rsidR="00B44682" w:rsidRPr="00B44682" w:rsidRDefault="00B44682" w:rsidP="00B4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68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A1452CC" wp14:editId="78B95C2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682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B44682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B44682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5327F5B9" w14:textId="77777777" w:rsidR="00B44682" w:rsidRPr="00B44682" w:rsidRDefault="00B44682" w:rsidP="00B44682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B44682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3F0AA488" w14:textId="77777777"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56C595" w14:textId="77777777" w:rsidR="00B44682" w:rsidRPr="00B44682" w:rsidRDefault="00B44682" w:rsidP="00B44682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6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446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B446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</w:t>
      </w:r>
    </w:p>
    <w:p w14:paraId="19E6A63F" w14:textId="77777777" w:rsidR="00B44682" w:rsidRPr="00B44682" w:rsidRDefault="00B44682" w:rsidP="00B446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68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494EDEB7" w14:textId="77777777" w:rsidR="00B44682" w:rsidRPr="00B44682" w:rsidRDefault="00B44682" w:rsidP="00B44682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B44682" w:rsidRPr="00B44682" w:rsidSect="00B44682">
          <w:footerReference w:type="default" r:id="rId8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B44682" w:rsidRPr="00B44682" w14:paraId="2A82450B" w14:textId="77777777" w:rsidTr="005914BD">
        <w:tc>
          <w:tcPr>
            <w:tcW w:w="1951" w:type="dxa"/>
          </w:tcPr>
          <w:p w14:paraId="71C2F77B" w14:textId="77777777" w:rsidR="00B44682" w:rsidRPr="00B44682" w:rsidRDefault="00B44682" w:rsidP="00B4468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44682">
              <w:rPr>
                <w:b/>
                <w:smallCaps/>
                <w:sz w:val="24"/>
                <w:szCs w:val="24"/>
              </w:rPr>
              <w:t>Predlagatelj</w:t>
            </w:r>
            <w:r w:rsidRPr="00B4468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F9D2431" w14:textId="77777777" w:rsidR="00B44682" w:rsidRPr="00B44682" w:rsidRDefault="00B44682" w:rsidP="00B4468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znanosti i obrazovanja</w:t>
            </w:r>
          </w:p>
        </w:tc>
      </w:tr>
    </w:tbl>
    <w:p w14:paraId="629F7748" w14:textId="77777777" w:rsidR="00B44682" w:rsidRPr="00B44682" w:rsidRDefault="00B44682" w:rsidP="00B446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68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1AAFFF84" w14:textId="77777777" w:rsidR="00B44682" w:rsidRPr="00B44682" w:rsidRDefault="00B44682" w:rsidP="00B44682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B44682" w:rsidRPr="00B4468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B44682" w:rsidRPr="00B44682" w14:paraId="1960C6A9" w14:textId="77777777" w:rsidTr="005914BD">
        <w:tc>
          <w:tcPr>
            <w:tcW w:w="1951" w:type="dxa"/>
          </w:tcPr>
          <w:p w14:paraId="6CEA362E" w14:textId="77777777" w:rsidR="00B44682" w:rsidRPr="00B44682" w:rsidRDefault="00B44682" w:rsidP="00B4468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44682">
              <w:rPr>
                <w:b/>
                <w:smallCaps/>
                <w:sz w:val="24"/>
                <w:szCs w:val="24"/>
              </w:rPr>
              <w:t>Predmet</w:t>
            </w:r>
            <w:r w:rsidRPr="00B4468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02D6AA2" w14:textId="77777777" w:rsidR="00B44682" w:rsidRPr="00B44682" w:rsidRDefault="00133C8E" w:rsidP="00B44682">
            <w:pPr>
              <w:spacing w:line="360" w:lineRule="auto"/>
              <w:rPr>
                <w:sz w:val="24"/>
                <w:szCs w:val="24"/>
              </w:rPr>
            </w:pPr>
            <w:r w:rsidRPr="00133C8E">
              <w:rPr>
                <w:sz w:val="24"/>
                <w:szCs w:val="24"/>
              </w:rPr>
              <w:t xml:space="preserve">Prijedlog odluke o načinu izvođenja nastave u osnovnim i srednjim školama kao i na visokim učilištima te obavljanju rada u ustanovama predškolskog odgoja i obrazovanja u uvjetima epidemije COVID-19 </w:t>
            </w:r>
          </w:p>
        </w:tc>
      </w:tr>
    </w:tbl>
    <w:p w14:paraId="30B1F3F9" w14:textId="77777777" w:rsidR="00B44682" w:rsidRPr="00B44682" w:rsidRDefault="00B44682" w:rsidP="00B44682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68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35E9623D" w14:textId="77777777"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6A7C46" w14:textId="77777777"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2E7985" w14:textId="77777777"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F8D955" w14:textId="77777777"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B648A7" w14:textId="77777777"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0E000B" w14:textId="77777777"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246383" w14:textId="77777777"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0A774D" w14:textId="77777777" w:rsidR="00B44682" w:rsidRPr="00B44682" w:rsidRDefault="00B44682" w:rsidP="00B4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B44682" w:rsidRPr="00B44682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DD1EE21" w14:textId="77777777" w:rsidR="00641F0F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92E32" w14:textId="77777777" w:rsidR="00641F0F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E1593" w14:textId="77777777" w:rsidR="00641F0F" w:rsidRPr="001E77E1" w:rsidRDefault="00641F0F" w:rsidP="00641F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266E60FA" w14:textId="77777777" w:rsidR="00641F0F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B0F9D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2EE1A" w14:textId="77777777" w:rsidR="00641F0F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>Na temelju članka 1. i članka 31. stavka 2. Zakona o Vladi Republike Hrvatske (Narodne novine, 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7E1">
        <w:rPr>
          <w:rFonts w:ascii="Times New Roman" w:hAnsi="Times New Roman" w:cs="Times New Roman"/>
          <w:sz w:val="24"/>
          <w:szCs w:val="24"/>
        </w:rPr>
        <w:t xml:space="preserve"> 150/11, 119/14, 93/16 i 116/18)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7E1">
        <w:rPr>
          <w:rFonts w:ascii="Times New Roman" w:hAnsi="Times New Roman" w:cs="Times New Roman"/>
          <w:sz w:val="24"/>
          <w:szCs w:val="24"/>
        </w:rPr>
        <w:t xml:space="preserve"> a u vezi s člankom 4. stavkom 1. Zakona o zaštiti pučanstva od zaraznih bolesti (Narodne novine, 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7E1">
        <w:rPr>
          <w:rFonts w:ascii="Times New Roman" w:hAnsi="Times New Roman" w:cs="Times New Roman"/>
          <w:sz w:val="24"/>
          <w:szCs w:val="24"/>
        </w:rPr>
        <w:t xml:space="preserve"> 79/07, 113/08, 43/09, 130/17, 114/18 i 47/20) te Odlukom ministra zdravstva o proglašenu epidemije bolesti COVID-19 uzrokovane virusom SARS-CoV-2, klase: 011-02/20-01/143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7E1">
        <w:rPr>
          <w:rFonts w:ascii="Times New Roman" w:hAnsi="Times New Roman" w:cs="Times New Roman"/>
          <w:sz w:val="24"/>
          <w:szCs w:val="24"/>
        </w:rPr>
        <w:t xml:space="preserve"> urbroja: 534-02-01-2/6-20-01, od 11. ožujka 2020., Vlada Republike Hrvatske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E77E1">
        <w:rPr>
          <w:rFonts w:ascii="Times New Roman" w:hAnsi="Times New Roman" w:cs="Times New Roman"/>
          <w:sz w:val="24"/>
          <w:szCs w:val="24"/>
        </w:rPr>
        <w:t xml:space="preserve">na sjednici održanoj _______________ donijela </w:t>
      </w:r>
    </w:p>
    <w:p w14:paraId="74D51CDB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0ED5A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E6FD6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52BEC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7FA2EC00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4B217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 xml:space="preserve">o načinu izvođenja nastave u osnovnim i srednjim školama kao i na visokim učilištima </w:t>
      </w:r>
    </w:p>
    <w:p w14:paraId="6E70DA05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 xml:space="preserve">te obavljanju rada u ustanovama predškolskog odgoja i obrazovanja </w:t>
      </w:r>
    </w:p>
    <w:p w14:paraId="7A68DE76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 xml:space="preserve">u uvjetima epidemije COVID-19 </w:t>
      </w:r>
    </w:p>
    <w:p w14:paraId="242B3D65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F0E28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ECC6D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55EC5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>I.</w:t>
      </w:r>
    </w:p>
    <w:p w14:paraId="46F17811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80F79" w14:textId="77777777" w:rsidR="00641F0F" w:rsidRPr="001E77E1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>Ovom Odlukom se, u uvjetima proglašene epidemije na području Republike Hrvatske, uređuje način izvođenja nastave u osnovnim i srednjim školama te na visokim učilištima, kao i obavljanje rada u ustanovama predškolskog odgoja i obrazovanja.</w:t>
      </w:r>
    </w:p>
    <w:p w14:paraId="3C9672FE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65289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>II.</w:t>
      </w:r>
    </w:p>
    <w:p w14:paraId="3D5950EC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25104" w14:textId="77777777" w:rsidR="00641F0F" w:rsidRPr="001E77E1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>Osnovne i srednje škole, kao i ustanove predškolskog odgoja i obrazovanja u organizaciji rada dužne su postupati sukladno Uputama za sprječavanje i suzbijanje epidemije COVID-19 vezano za rad predškolskih ustanova, osnovnih i srednjih škola u školskoj godini 2020./2021.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7E1">
        <w:rPr>
          <w:rFonts w:ascii="Times New Roman" w:hAnsi="Times New Roman" w:cs="Times New Roman"/>
          <w:sz w:val="24"/>
          <w:szCs w:val="24"/>
        </w:rPr>
        <w:t xml:space="preserve"> Hrvatskog zavoda za javno zdravstvo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6AD3C7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B6484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05BF318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9C313" w14:textId="77777777" w:rsidR="00641F0F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>Za učenike osnovnih i srednjih škola u školskoj godini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7E1">
        <w:rPr>
          <w:rFonts w:ascii="Times New Roman" w:hAnsi="Times New Roman" w:cs="Times New Roman"/>
          <w:sz w:val="24"/>
          <w:szCs w:val="24"/>
        </w:rPr>
        <w:t>/2021. nastava će se provoditi sukladno modelima nastave utvrđenim Modelima i preporukama za rad u uvjetima povezanima s COVID-19 u pedagoškoj/školskoj godini 2020./2021.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7E1">
        <w:rPr>
          <w:rFonts w:ascii="Times New Roman" w:hAnsi="Times New Roman" w:cs="Times New Roman"/>
          <w:sz w:val="24"/>
          <w:szCs w:val="24"/>
        </w:rPr>
        <w:t xml:space="preserve"> Ministarstva znanosti i obrazovanja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0D8433" w14:textId="77777777" w:rsidR="00641F0F" w:rsidRPr="001E77E1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955944" w14:textId="77777777" w:rsidR="00641F0F" w:rsidRPr="001E77E1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 xml:space="preserve">Ravnatelji osnovnih i srednjih škola dužni su organizirati rad ustanova, u skladu s Modelima i preporukama </w:t>
      </w:r>
      <w:r>
        <w:rPr>
          <w:rFonts w:ascii="Times New Roman" w:hAnsi="Times New Roman" w:cs="Times New Roman"/>
          <w:sz w:val="24"/>
          <w:szCs w:val="24"/>
        </w:rPr>
        <w:t xml:space="preserve">iz stavka 1. ove točke </w:t>
      </w:r>
      <w:r w:rsidRPr="001E77E1">
        <w:rPr>
          <w:rFonts w:ascii="Times New Roman" w:hAnsi="Times New Roman" w:cs="Times New Roman"/>
          <w:sz w:val="24"/>
          <w:szCs w:val="24"/>
        </w:rPr>
        <w:t>na način da se nastava nesmetano odvija.</w:t>
      </w:r>
    </w:p>
    <w:p w14:paraId="038E5D26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82D4F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>IV.</w:t>
      </w:r>
    </w:p>
    <w:p w14:paraId="740EF382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0AAD3" w14:textId="77777777" w:rsidR="00641F0F" w:rsidRPr="001E77E1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 xml:space="preserve">Ravnatelji predškolskih ustanova dužni su organizirati rad u skladu s Modelima i preporukama iz točke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1E77E1">
        <w:rPr>
          <w:rFonts w:ascii="Times New Roman" w:hAnsi="Times New Roman" w:cs="Times New Roman"/>
          <w:sz w:val="24"/>
          <w:szCs w:val="24"/>
        </w:rPr>
        <w:t>. ove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C6505F" w14:textId="77777777" w:rsidR="00641F0F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61FC1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27C0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>V.</w:t>
      </w:r>
    </w:p>
    <w:p w14:paraId="28EAB529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4B984" w14:textId="77777777" w:rsidR="00641F0F" w:rsidRPr="001E77E1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>Visoka učilišta dužna su, u akademskoj godini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7E1">
        <w:rPr>
          <w:rFonts w:ascii="Times New Roman" w:hAnsi="Times New Roman" w:cs="Times New Roman"/>
          <w:sz w:val="24"/>
          <w:szCs w:val="24"/>
        </w:rPr>
        <w:t xml:space="preserve">/2021., postupati sukladno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E77E1">
        <w:rPr>
          <w:rFonts w:ascii="Times New Roman" w:hAnsi="Times New Roman" w:cs="Times New Roman"/>
          <w:sz w:val="24"/>
          <w:szCs w:val="24"/>
        </w:rPr>
        <w:t xml:space="preserve">reporukama za </w:t>
      </w:r>
      <w:r>
        <w:rPr>
          <w:rFonts w:ascii="Times New Roman" w:hAnsi="Times New Roman" w:cs="Times New Roman"/>
          <w:sz w:val="24"/>
          <w:szCs w:val="24"/>
        </w:rPr>
        <w:t>održavanje nastave</w:t>
      </w:r>
      <w:r w:rsidRPr="001E77E1">
        <w:rPr>
          <w:rFonts w:ascii="Times New Roman" w:hAnsi="Times New Roman" w:cs="Times New Roman"/>
          <w:sz w:val="24"/>
          <w:szCs w:val="24"/>
        </w:rPr>
        <w:t xml:space="preserve"> na visokim učilištima (sveučilišta, veleučilišta i visoke škole) s obzirom na epidemiju COVID-19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7E1">
        <w:rPr>
          <w:rFonts w:ascii="Times New Roman" w:hAnsi="Times New Roman" w:cs="Times New Roman"/>
          <w:sz w:val="24"/>
          <w:szCs w:val="24"/>
        </w:rPr>
        <w:t xml:space="preserve"> Hrvatskog zavoda za javno zdravstvo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DCBB4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C8E8E" w14:textId="77777777" w:rsidR="00641F0F" w:rsidRPr="001E77E1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 xml:space="preserve">Čelnici visokih učilišta, u skladu s autonomijom sveučilišta i akademskom samoupravom, </w:t>
      </w:r>
      <w:r>
        <w:rPr>
          <w:rFonts w:ascii="Times New Roman" w:hAnsi="Times New Roman" w:cs="Times New Roman"/>
          <w:sz w:val="24"/>
          <w:szCs w:val="24"/>
        </w:rPr>
        <w:t>slobodni</w:t>
      </w:r>
      <w:r w:rsidRPr="001E77E1">
        <w:rPr>
          <w:rFonts w:ascii="Times New Roman" w:hAnsi="Times New Roman" w:cs="Times New Roman"/>
          <w:sz w:val="24"/>
          <w:szCs w:val="24"/>
        </w:rPr>
        <w:t xml:space="preserve"> su organizirati rad ustanova na način da se nastava nesmetano odvija.</w:t>
      </w:r>
    </w:p>
    <w:p w14:paraId="5E35D971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3A7A1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>VI.</w:t>
      </w:r>
    </w:p>
    <w:p w14:paraId="02A2B4B1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A9EAD" w14:textId="77777777" w:rsidR="00641F0F" w:rsidRPr="001E77E1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stupanja</w:t>
      </w:r>
      <w:r w:rsidRPr="001E7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snagu </w:t>
      </w:r>
      <w:r w:rsidRPr="001E77E1">
        <w:rPr>
          <w:rFonts w:ascii="Times New Roman" w:hAnsi="Times New Roman" w:cs="Times New Roman"/>
          <w:sz w:val="24"/>
          <w:szCs w:val="24"/>
        </w:rPr>
        <w:t xml:space="preserve">ove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E77E1">
        <w:rPr>
          <w:rFonts w:ascii="Times New Roman" w:hAnsi="Times New Roman" w:cs="Times New Roman"/>
          <w:sz w:val="24"/>
          <w:szCs w:val="24"/>
        </w:rPr>
        <w:t xml:space="preserve">dluke </w:t>
      </w:r>
      <w:r>
        <w:rPr>
          <w:rFonts w:ascii="Times New Roman" w:hAnsi="Times New Roman" w:cs="Times New Roman"/>
          <w:sz w:val="24"/>
          <w:szCs w:val="24"/>
        </w:rPr>
        <w:t xml:space="preserve">prestaje važiti </w:t>
      </w:r>
      <w:r w:rsidRPr="001E77E1">
        <w:rPr>
          <w:rFonts w:ascii="Times New Roman" w:hAnsi="Times New Roman" w:cs="Times New Roman"/>
          <w:sz w:val="24"/>
          <w:szCs w:val="24"/>
        </w:rPr>
        <w:t>Odluka o načinu izvođenja nastave u osnovnim i srednjim školama kao i na visokim učilištima te obavljanju redovnog rada ustanova predškolskog odgoja i obrazovanja (Narodne novine, broj 55/20).</w:t>
      </w:r>
    </w:p>
    <w:p w14:paraId="47A62B6A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C66CF" w14:textId="77777777" w:rsidR="00641F0F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>VII.</w:t>
      </w:r>
    </w:p>
    <w:p w14:paraId="3E610338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54407" w14:textId="77777777" w:rsidR="00641F0F" w:rsidRPr="001E77E1" w:rsidRDefault="00641F0F" w:rsidP="00641F0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>Ova Odluka stupa na snagu prvog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E77E1">
        <w:rPr>
          <w:rFonts w:ascii="Times New Roman" w:hAnsi="Times New Roman" w:cs="Times New Roman"/>
          <w:sz w:val="24"/>
          <w:szCs w:val="24"/>
        </w:rPr>
        <w:t xml:space="preserve"> dana od dana objave u Narodnim novinama.</w:t>
      </w:r>
    </w:p>
    <w:p w14:paraId="6CCF7B5C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C68D0" w14:textId="77777777" w:rsidR="00641F0F" w:rsidRDefault="00641F0F" w:rsidP="0064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0DDF16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341BA5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72155BCF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3870105B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304C26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7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</w:p>
    <w:p w14:paraId="5DE62685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60988D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C94A10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2B36C8" w14:textId="77777777" w:rsidR="00641F0F" w:rsidRPr="001E77E1" w:rsidRDefault="00641F0F" w:rsidP="00641F0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7E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</w:t>
      </w:r>
    </w:p>
    <w:p w14:paraId="3EE170DF" w14:textId="77777777" w:rsidR="00641F0F" w:rsidRPr="001E77E1" w:rsidRDefault="00641F0F" w:rsidP="00641F0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B3E929" w14:textId="77777777" w:rsidR="00641F0F" w:rsidRPr="001E77E1" w:rsidRDefault="00641F0F" w:rsidP="00641F0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04B50B" w14:textId="77777777" w:rsidR="00641F0F" w:rsidRPr="001E77E1" w:rsidRDefault="00641F0F" w:rsidP="00641F0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7E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mr. sc. Andrej Plenković</w:t>
      </w:r>
    </w:p>
    <w:p w14:paraId="6DA23718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8743B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FAD1C" w14:textId="77777777" w:rsidR="00641F0F" w:rsidRDefault="00641F0F" w:rsidP="00641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A0F56D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41072" w14:textId="77777777" w:rsidR="00641F0F" w:rsidRPr="001E77E1" w:rsidRDefault="00641F0F" w:rsidP="0064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7E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7E1">
        <w:rPr>
          <w:rFonts w:ascii="Times New Roman" w:hAnsi="Times New Roman" w:cs="Times New Roman"/>
          <w:b/>
          <w:sz w:val="24"/>
          <w:szCs w:val="24"/>
        </w:rPr>
        <w:t>E</w:t>
      </w:r>
    </w:p>
    <w:p w14:paraId="2B27A195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EA580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7E1">
        <w:rPr>
          <w:rFonts w:ascii="Times New Roman" w:eastAsia="Times New Roman" w:hAnsi="Times New Roman" w:cs="Times New Roman"/>
          <w:sz w:val="24"/>
          <w:szCs w:val="24"/>
        </w:rPr>
        <w:t>Odluku o proglašenju opasnosti od epidemije zarazne bolesti COVID-19 uzrokovane virusom SARS-CoV-2 za cijelo područje Republike Hrvatske ministar zdravstva donio je 4. ožujka 2020., a navedena bolest je 10. ožujka 2020. stavljena na Listu zaraznih bolesti čije je sprječavanje i suzbijanje od interesa za Republiku Hrvatsku. Ministar zdravstva proglasio je 11. ožujka 2020. epidemiju bolesti COVID-19 uzrokovane virusom SARS-CoV-2. Svjetska zdravstvena organizacija je 11. ožujka 2020. proglasila pandemiju COVID-19.</w:t>
      </w:r>
    </w:p>
    <w:p w14:paraId="71CFE734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5AF93" w14:textId="77777777" w:rsidR="00641F0F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7E1">
        <w:rPr>
          <w:rFonts w:ascii="Times New Roman" w:eastAsia="Times New Roman" w:hAnsi="Times New Roman" w:cs="Times New Roman"/>
          <w:sz w:val="24"/>
          <w:szCs w:val="24"/>
        </w:rPr>
        <w:t xml:space="preserve">Pojavom zarazne bolesti COVID-19 Republika Hrvatska prvi put se susreće s izazovima kumulativno proglašene globalne pandemije od strane Svjetske zdravstvene organizacije i epidemije zbog koje se cjelokupni teritorij Republike Hrvatske smatra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E77E1">
        <w:rPr>
          <w:rFonts w:ascii="Times New Roman" w:eastAsia="Times New Roman" w:hAnsi="Times New Roman" w:cs="Times New Roman"/>
          <w:sz w:val="24"/>
          <w:szCs w:val="24"/>
        </w:rPr>
        <w:t>ugroženim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E77E1">
        <w:rPr>
          <w:rFonts w:ascii="Times New Roman" w:eastAsia="Times New Roman" w:hAnsi="Times New Roman" w:cs="Times New Roman"/>
          <w:sz w:val="24"/>
          <w:szCs w:val="24"/>
        </w:rPr>
        <w:t xml:space="preserve"> i/ili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1E77E1">
        <w:rPr>
          <w:rFonts w:ascii="Times New Roman" w:eastAsia="Times New Roman" w:hAnsi="Times New Roman" w:cs="Times New Roman"/>
          <w:sz w:val="24"/>
          <w:szCs w:val="24"/>
        </w:rPr>
        <w:t>zaraženim</w:t>
      </w:r>
      <w:r>
        <w:rPr>
          <w:rFonts w:ascii="Times New Roman" w:eastAsia="Times New Roman" w:hAnsi="Times New Roman" w:cs="Times New Roman"/>
          <w:sz w:val="24"/>
          <w:szCs w:val="24"/>
        </w:rPr>
        <w:t>" područjem.</w:t>
      </w:r>
    </w:p>
    <w:p w14:paraId="398D73A5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A413C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7E1">
        <w:rPr>
          <w:rFonts w:ascii="Times New Roman" w:eastAsia="Times New Roman" w:hAnsi="Times New Roman" w:cs="Times New Roman"/>
          <w:sz w:val="24"/>
          <w:szCs w:val="24"/>
        </w:rPr>
        <w:t xml:space="preserve">Stoga je ovom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E77E1">
        <w:rPr>
          <w:rFonts w:ascii="Times New Roman" w:eastAsia="Times New Roman" w:hAnsi="Times New Roman" w:cs="Times New Roman"/>
          <w:sz w:val="24"/>
          <w:szCs w:val="24"/>
        </w:rPr>
        <w:t>dlukom potrebno predvidjeti način rada osnovnih i srednjoškolskih ustanova, kao i visokoškolskih ustanova, te rad ustanova predškolskog odgoja i obrazovanja u uvjetima epidemije COVID- 19.</w:t>
      </w:r>
    </w:p>
    <w:p w14:paraId="72C5486D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86F32" w14:textId="77777777" w:rsidR="00641F0F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7E1">
        <w:rPr>
          <w:rFonts w:ascii="Times New Roman" w:eastAsia="Times New Roman" w:hAnsi="Times New Roman" w:cs="Times New Roman"/>
          <w:sz w:val="24"/>
          <w:szCs w:val="24"/>
        </w:rPr>
        <w:t>U tom smislu, Ministarstvo znanosti i obrazovanja izradilo je dokument Modeli i preporuke za rad u uvjetima povezanima s COVID-19 u pedagoškoj/školskoj godini 2020./2021., sukladno Uputama za sprječavanje i suzbijanje epidemije COVID-19 vezano za rad predškolskih ustanova, osnovnih i srednjih škola u školskoj godini 2020./2021., koje je donio Hrvatski  zavod za javno zdravstvo.</w:t>
      </w:r>
    </w:p>
    <w:p w14:paraId="484E8371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55B53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7E1">
        <w:rPr>
          <w:rFonts w:ascii="Times New Roman" w:eastAsia="Times New Roman" w:hAnsi="Times New Roman" w:cs="Times New Roman"/>
          <w:sz w:val="24"/>
          <w:szCs w:val="24"/>
        </w:rPr>
        <w:t xml:space="preserve">Stoga se ovom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E77E1">
        <w:rPr>
          <w:rFonts w:ascii="Times New Roman" w:eastAsia="Times New Roman" w:hAnsi="Times New Roman" w:cs="Times New Roman"/>
          <w:sz w:val="24"/>
          <w:szCs w:val="24"/>
        </w:rPr>
        <w:t>dlukom ustanove predškolskog odgoja i obrazovanja, a također osnovne i srednje škole obvezuju postupati sukladno navedenim dokumentima, te u skladu s njima organizirati svoj rad.</w:t>
      </w:r>
    </w:p>
    <w:p w14:paraId="595D2763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CEF8F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7E1">
        <w:rPr>
          <w:rFonts w:ascii="Times New Roman" w:eastAsia="Times New Roman" w:hAnsi="Times New Roman" w:cs="Times New Roman"/>
          <w:sz w:val="24"/>
          <w:szCs w:val="24"/>
        </w:rPr>
        <w:t xml:space="preserve">Ovom odlukom također se visoka učilišta, u organizaciji svoga rada, obvezuju postupati sukladno </w:t>
      </w:r>
      <w:r w:rsidRPr="001E77E1">
        <w:rPr>
          <w:rFonts w:ascii="Times New Roman" w:hAnsi="Times New Roman" w:cs="Times New Roman"/>
          <w:sz w:val="24"/>
          <w:szCs w:val="24"/>
        </w:rPr>
        <w:t>Preporukama za preddiplomsku, diplomsku i poslijediplomsku nastavu na visokim učilištima (sveučilišta, veleučilišta i visoke škole) s obzirom na epidemiju COVID-19</w:t>
      </w:r>
      <w:r w:rsidRPr="001E77E1">
        <w:rPr>
          <w:rFonts w:ascii="Times New Roman" w:eastAsia="Times New Roman" w:hAnsi="Times New Roman" w:cs="Times New Roman"/>
          <w:sz w:val="24"/>
          <w:szCs w:val="24"/>
        </w:rPr>
        <w:t xml:space="preserve"> koje je izradio Hrvatski zavod za javno zdravstvo.</w:t>
      </w:r>
    </w:p>
    <w:p w14:paraId="1C3F1EB0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90255" w14:textId="77777777" w:rsidR="00641F0F" w:rsidRPr="001E77E1" w:rsidRDefault="00641F0F" w:rsidP="00641F0F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7E1">
        <w:rPr>
          <w:rFonts w:ascii="Times New Roman" w:hAnsi="Times New Roman" w:cs="Times New Roman"/>
          <w:sz w:val="24"/>
          <w:szCs w:val="24"/>
        </w:rPr>
        <w:t xml:space="preserve">Također, s obzirom da se ovom odlukom predlaže drugačiji model izvođenja nastave u osnovnim i srednjim školama kao i na visokim učilištima te rada u ustanovama predškolskog odgoja i obrazovanja u uvjetima epidemije covid-19, potrebno je staviti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1E77E1">
        <w:rPr>
          <w:rFonts w:ascii="Times New Roman" w:hAnsi="Times New Roman" w:cs="Times New Roman"/>
          <w:sz w:val="24"/>
          <w:szCs w:val="24"/>
        </w:rPr>
        <w:t>van snage Odluku o načinu izvođenja nastave u osnovnim i srednjim školama kao i na visokim učilištima te obavljanju redovnog rada ustanova predškolskog odgoja i obrazovanja (Narodne novine, broj</w:t>
      </w:r>
      <w:r>
        <w:rPr>
          <w:rFonts w:ascii="Times New Roman" w:hAnsi="Times New Roman" w:cs="Times New Roman"/>
          <w:sz w:val="24"/>
          <w:szCs w:val="24"/>
        </w:rPr>
        <w:t xml:space="preserve"> 55/20).</w:t>
      </w:r>
    </w:p>
    <w:p w14:paraId="6F2B39CA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4DC16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C32CD" w14:textId="77777777" w:rsidR="00641F0F" w:rsidRPr="001E77E1" w:rsidRDefault="00641F0F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6CF5" w14:textId="77777777" w:rsidR="003F2C62" w:rsidRPr="001E77E1" w:rsidRDefault="003F2C62" w:rsidP="00641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2C62" w:rsidRPr="001E77E1" w:rsidSect="006547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07C58" w14:textId="77777777" w:rsidR="00895746" w:rsidRDefault="00895746" w:rsidP="00630CBF">
      <w:pPr>
        <w:spacing w:after="0" w:line="240" w:lineRule="auto"/>
      </w:pPr>
      <w:r>
        <w:separator/>
      </w:r>
    </w:p>
  </w:endnote>
  <w:endnote w:type="continuationSeparator" w:id="0">
    <w:p w14:paraId="776F0D7D" w14:textId="77777777" w:rsidR="00895746" w:rsidRDefault="00895746" w:rsidP="0063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DB39" w14:textId="77777777" w:rsidR="00B44682" w:rsidRPr="00FB6C30" w:rsidRDefault="00B44682" w:rsidP="00B44682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</w:rPr>
    </w:pPr>
    <w:r w:rsidRPr="00FB6C30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BAF4" w14:textId="77777777" w:rsidR="006547B7" w:rsidRPr="006547B7" w:rsidRDefault="006547B7" w:rsidP="00654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3200A" w14:textId="77777777" w:rsidR="00895746" w:rsidRDefault="00895746" w:rsidP="00630CBF">
      <w:pPr>
        <w:spacing w:after="0" w:line="240" w:lineRule="auto"/>
      </w:pPr>
      <w:r>
        <w:separator/>
      </w:r>
    </w:p>
  </w:footnote>
  <w:footnote w:type="continuationSeparator" w:id="0">
    <w:p w14:paraId="2C410097" w14:textId="77777777" w:rsidR="00895746" w:rsidRDefault="00895746" w:rsidP="0063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368140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85B127" w14:textId="1A067B4F" w:rsidR="00C730EF" w:rsidRPr="00C730EF" w:rsidRDefault="00C730EF" w:rsidP="00C730E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30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30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30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1F0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730E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6E9CE02" w14:textId="77777777" w:rsidR="002825F2" w:rsidRDefault="002825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305"/>
    <w:multiLevelType w:val="hybridMultilevel"/>
    <w:tmpl w:val="0436DF3A"/>
    <w:lvl w:ilvl="0" w:tplc="80FA5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65"/>
    <w:rsid w:val="00000775"/>
    <w:rsid w:val="00036867"/>
    <w:rsid w:val="0006654F"/>
    <w:rsid w:val="000C5C75"/>
    <w:rsid w:val="000E6682"/>
    <w:rsid w:val="000E6888"/>
    <w:rsid w:val="001149ED"/>
    <w:rsid w:val="00133C8E"/>
    <w:rsid w:val="00145765"/>
    <w:rsid w:val="001551AA"/>
    <w:rsid w:val="0017659A"/>
    <w:rsid w:val="001E77E1"/>
    <w:rsid w:val="00202C43"/>
    <w:rsid w:val="00214270"/>
    <w:rsid w:val="00217F3C"/>
    <w:rsid w:val="002435FB"/>
    <w:rsid w:val="002825F2"/>
    <w:rsid w:val="003F2C62"/>
    <w:rsid w:val="00433665"/>
    <w:rsid w:val="004379DC"/>
    <w:rsid w:val="00451C2D"/>
    <w:rsid w:val="00481E71"/>
    <w:rsid w:val="00494EA7"/>
    <w:rsid w:val="004B6AA8"/>
    <w:rsid w:val="004D49D9"/>
    <w:rsid w:val="005B2082"/>
    <w:rsid w:val="00601C7E"/>
    <w:rsid w:val="0061730C"/>
    <w:rsid w:val="00630CBF"/>
    <w:rsid w:val="00641F0F"/>
    <w:rsid w:val="006547B7"/>
    <w:rsid w:val="0068236E"/>
    <w:rsid w:val="006E14B3"/>
    <w:rsid w:val="00715B7C"/>
    <w:rsid w:val="00716BF1"/>
    <w:rsid w:val="00746BAE"/>
    <w:rsid w:val="007940E3"/>
    <w:rsid w:val="007F0BB6"/>
    <w:rsid w:val="007F30DA"/>
    <w:rsid w:val="00895746"/>
    <w:rsid w:val="008D7DB6"/>
    <w:rsid w:val="00913848"/>
    <w:rsid w:val="00940288"/>
    <w:rsid w:val="00952A6B"/>
    <w:rsid w:val="009A09B8"/>
    <w:rsid w:val="009F1EA6"/>
    <w:rsid w:val="00A03BCB"/>
    <w:rsid w:val="00A17CA7"/>
    <w:rsid w:val="00A73E02"/>
    <w:rsid w:val="00AE6262"/>
    <w:rsid w:val="00AE6E57"/>
    <w:rsid w:val="00AF11BC"/>
    <w:rsid w:val="00AF5FE6"/>
    <w:rsid w:val="00B10B59"/>
    <w:rsid w:val="00B273C6"/>
    <w:rsid w:val="00B27680"/>
    <w:rsid w:val="00B4181B"/>
    <w:rsid w:val="00B44682"/>
    <w:rsid w:val="00B47328"/>
    <w:rsid w:val="00B80177"/>
    <w:rsid w:val="00BF3277"/>
    <w:rsid w:val="00C730EF"/>
    <w:rsid w:val="00CA6D81"/>
    <w:rsid w:val="00CC2CD4"/>
    <w:rsid w:val="00D20738"/>
    <w:rsid w:val="00D21277"/>
    <w:rsid w:val="00D826FB"/>
    <w:rsid w:val="00D83F22"/>
    <w:rsid w:val="00DC1BF7"/>
    <w:rsid w:val="00E14073"/>
    <w:rsid w:val="00E22D58"/>
    <w:rsid w:val="00ED7E87"/>
    <w:rsid w:val="00F27F66"/>
    <w:rsid w:val="00F51EB1"/>
    <w:rsid w:val="00F53D9E"/>
    <w:rsid w:val="00FB6C30"/>
    <w:rsid w:val="00FB795F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0119"/>
  <w15:chartTrackingRefBased/>
  <w15:docId w15:val="{285FF0F5-7ECD-4AB1-A299-6FAA755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5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E6"/>
    <w:rPr>
      <w:rFonts w:ascii="Segoe UI" w:hAnsi="Segoe UI" w:cs="Segoe UI"/>
      <w:sz w:val="18"/>
      <w:szCs w:val="18"/>
    </w:rPr>
  </w:style>
  <w:style w:type="paragraph" w:customStyle="1" w:styleId="box462986">
    <w:name w:val="box_462986"/>
    <w:basedOn w:val="Normal"/>
    <w:rsid w:val="00716BF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3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CBF"/>
  </w:style>
  <w:style w:type="paragraph" w:styleId="Footer">
    <w:name w:val="footer"/>
    <w:basedOn w:val="Normal"/>
    <w:link w:val="FooterChar"/>
    <w:uiPriority w:val="99"/>
    <w:unhideWhenUsed/>
    <w:rsid w:val="0063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CBF"/>
  </w:style>
  <w:style w:type="table" w:styleId="TableGrid">
    <w:name w:val="Table Grid"/>
    <w:basedOn w:val="TableNormal"/>
    <w:rsid w:val="00B44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Bulešić</dc:creator>
  <cp:keywords/>
  <dc:description/>
  <cp:lastModifiedBy>Marija Pišonić</cp:lastModifiedBy>
  <cp:revision>4</cp:revision>
  <cp:lastPrinted>2020-08-31T09:07:00Z</cp:lastPrinted>
  <dcterms:created xsi:type="dcterms:W3CDTF">2020-09-01T12:31:00Z</dcterms:created>
  <dcterms:modified xsi:type="dcterms:W3CDTF">2020-09-02T08:38:00Z</dcterms:modified>
</cp:coreProperties>
</file>