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E049" w14:textId="77777777" w:rsidR="00E14880" w:rsidRPr="00A33ACC" w:rsidRDefault="00E14880" w:rsidP="00E14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33AC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B4F0E7" wp14:editId="348A9A0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D0F530C" w14:textId="77777777" w:rsidR="00E14880" w:rsidRPr="00A33ACC" w:rsidRDefault="00E14880" w:rsidP="00E1488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FF1B706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7157B" w14:textId="77777777" w:rsidR="00E14880" w:rsidRPr="00A33ACC" w:rsidRDefault="00E14880" w:rsidP="00E1488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599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5CFE147" w14:textId="77777777" w:rsidR="00E14880" w:rsidRPr="00A33ACC" w:rsidRDefault="00E14880" w:rsidP="00E14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77CD253" w14:textId="77777777" w:rsidR="00E14880" w:rsidRPr="00A33ACC" w:rsidRDefault="00E14880" w:rsidP="00E1488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14880" w:rsidRPr="00A33ACC" w:rsidSect="00A33ACC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14880" w:rsidRPr="00A33ACC" w14:paraId="336A4B44" w14:textId="77777777" w:rsidTr="0055094F">
        <w:tc>
          <w:tcPr>
            <w:tcW w:w="1951" w:type="dxa"/>
          </w:tcPr>
          <w:p w14:paraId="5A9D6828" w14:textId="77777777" w:rsidR="00E14880" w:rsidRPr="00A33ACC" w:rsidRDefault="00E14880" w:rsidP="005509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Predlagatelj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B1B499" w14:textId="77777777" w:rsidR="00E14880" w:rsidRPr="00A33ACC" w:rsidRDefault="00E14880" w:rsidP="005509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zdravstva</w:t>
            </w:r>
          </w:p>
        </w:tc>
      </w:tr>
    </w:tbl>
    <w:p w14:paraId="0FD648F2" w14:textId="77777777" w:rsidR="00E14880" w:rsidRPr="00A33ACC" w:rsidRDefault="00E14880" w:rsidP="00E14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AB92C34" w14:textId="77777777" w:rsidR="00E14880" w:rsidRPr="00A33ACC" w:rsidRDefault="00E14880" w:rsidP="00E1488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14880" w:rsidRPr="00A33AC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14880" w:rsidRPr="00A33ACC" w14:paraId="0FB68B3B" w14:textId="77777777" w:rsidTr="0055094F">
        <w:tc>
          <w:tcPr>
            <w:tcW w:w="1951" w:type="dxa"/>
          </w:tcPr>
          <w:p w14:paraId="1CE19AE3" w14:textId="77777777" w:rsidR="00E14880" w:rsidRPr="00A33ACC" w:rsidRDefault="00E14880" w:rsidP="005509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Predmet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FFC1B2" w14:textId="77777777" w:rsidR="00E14880" w:rsidRPr="00A33ACC" w:rsidRDefault="00D1599E" w:rsidP="00D159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E14880" w:rsidRPr="00A33ACC">
              <w:rPr>
                <w:sz w:val="24"/>
                <w:szCs w:val="24"/>
              </w:rPr>
              <w:t>dluk</w:t>
            </w:r>
            <w:r w:rsidR="00E14880">
              <w:rPr>
                <w:sz w:val="24"/>
                <w:szCs w:val="24"/>
              </w:rPr>
              <w:t>e</w:t>
            </w:r>
            <w:r w:rsidR="00E14880" w:rsidRPr="00A33ACC">
              <w:rPr>
                <w:sz w:val="24"/>
                <w:szCs w:val="24"/>
              </w:rPr>
              <w:t xml:space="preserve"> o pokretanju postupka pregovora o sklapanju izmjena i dopuna Kolektivnog ugovora za djelatnost zdravstva i zdravstvenog osiguranja i imenovanju pregovaračkog odbora</w:t>
            </w:r>
            <w:r w:rsidR="00E14880">
              <w:rPr>
                <w:sz w:val="24"/>
                <w:szCs w:val="24"/>
              </w:rPr>
              <w:t xml:space="preserve"> </w:t>
            </w:r>
            <w:r w:rsidR="00E14880" w:rsidRPr="00A33ACC">
              <w:rPr>
                <w:sz w:val="24"/>
                <w:szCs w:val="24"/>
              </w:rPr>
              <w:t>Vlade Republike Hrvatske</w:t>
            </w:r>
          </w:p>
        </w:tc>
      </w:tr>
    </w:tbl>
    <w:p w14:paraId="6908076F" w14:textId="77777777" w:rsidR="00E14880" w:rsidRPr="00A33ACC" w:rsidRDefault="00E14880" w:rsidP="00E1488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4122595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8B36C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81E75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561D1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67DAC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FF4CB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EEA43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DD000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C16AAA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25CD5A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3EE7B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0B708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A7948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BB505" w14:textId="77777777" w:rsidR="00E14880" w:rsidRPr="00A33ACC" w:rsidRDefault="00E14880" w:rsidP="00E1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B89C6A" w14:textId="77777777" w:rsidR="00E14880" w:rsidRPr="00A33ACC" w:rsidRDefault="00E14880" w:rsidP="00E1488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14880" w:rsidRPr="00A33ACC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4557409" w14:textId="77777777" w:rsidR="00883DF0" w:rsidRPr="002802BE" w:rsidRDefault="00883DF0" w:rsidP="00280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D515BD4" w14:textId="77777777" w:rsidR="00AA570C" w:rsidRPr="002802BE" w:rsidRDefault="00AA570C" w:rsidP="00280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3CB6B2" w14:textId="77777777" w:rsidR="00AA570C" w:rsidRPr="002802BE" w:rsidRDefault="00AA570C" w:rsidP="00280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39AD0B" w14:textId="77777777" w:rsidR="00AA570C" w:rsidRPr="002802BE" w:rsidRDefault="00AA570C" w:rsidP="00280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B06BCA" w14:textId="77777777" w:rsidR="00AA570C" w:rsidRPr="002802BE" w:rsidRDefault="00AA570C" w:rsidP="00280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241AB2" w14:textId="77777777" w:rsidR="00AA570C" w:rsidRPr="002802BE" w:rsidRDefault="00AA570C" w:rsidP="00280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20F14F" w14:textId="77777777" w:rsidR="00EE37E3" w:rsidRPr="002802BE" w:rsidRDefault="00EE37E3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</w:t>
      </w:r>
      <w:r w:rsidR="008369AF" w:rsidRPr="002802BE">
        <w:rPr>
          <w:rFonts w:ascii="Times New Roman" w:hAnsi="Times New Roman" w:cs="Times New Roman"/>
          <w:sz w:val="24"/>
          <w:szCs w:val="24"/>
        </w:rPr>
        <w:t>,</w:t>
      </w:r>
      <w:r w:rsidRPr="002802BE">
        <w:rPr>
          <w:rFonts w:ascii="Times New Roman" w:hAnsi="Times New Roman" w:cs="Times New Roman"/>
          <w:sz w:val="24"/>
          <w:szCs w:val="24"/>
        </w:rPr>
        <w:t xml:space="preserve">  93/16</w:t>
      </w:r>
      <w:r w:rsidR="008369AF" w:rsidRPr="002802BE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2802BE">
        <w:rPr>
          <w:rFonts w:ascii="Times New Roman" w:hAnsi="Times New Roman" w:cs="Times New Roman"/>
          <w:sz w:val="24"/>
          <w:szCs w:val="24"/>
        </w:rPr>
        <w:t xml:space="preserve">) i članka 13. stavka 1. Zakona o reprezentativnosti udruga poslodavaca i sindikata (Narodne novine, br. 93/14 i 26/15), Vlada Republike Hrvatske je na sjednici održanoj </w:t>
      </w:r>
      <w:r w:rsidR="00883DF0" w:rsidRPr="002802BE">
        <w:rPr>
          <w:rFonts w:ascii="Times New Roman" w:hAnsi="Times New Roman" w:cs="Times New Roman"/>
          <w:sz w:val="24"/>
          <w:szCs w:val="24"/>
        </w:rPr>
        <w:t>____________________</w:t>
      </w:r>
      <w:r w:rsidRPr="002802BE">
        <w:rPr>
          <w:rFonts w:ascii="Times New Roman" w:hAnsi="Times New Roman" w:cs="Times New Roman"/>
          <w:sz w:val="24"/>
          <w:szCs w:val="24"/>
        </w:rPr>
        <w:t xml:space="preserve"> 20</w:t>
      </w:r>
      <w:r w:rsidR="00161EAB" w:rsidRPr="002802BE">
        <w:rPr>
          <w:rFonts w:ascii="Times New Roman" w:hAnsi="Times New Roman" w:cs="Times New Roman"/>
          <w:sz w:val="24"/>
          <w:szCs w:val="24"/>
        </w:rPr>
        <w:t>20</w:t>
      </w:r>
      <w:r w:rsidRPr="002802BE">
        <w:rPr>
          <w:rFonts w:ascii="Times New Roman" w:hAnsi="Times New Roman" w:cs="Times New Roman"/>
          <w:sz w:val="24"/>
          <w:szCs w:val="24"/>
        </w:rPr>
        <w:t>. godine donijela</w:t>
      </w:r>
    </w:p>
    <w:p w14:paraId="51D64AF3" w14:textId="77777777" w:rsidR="00883DF0" w:rsidRPr="002802BE" w:rsidRDefault="00883DF0" w:rsidP="0028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631CF" w14:textId="77777777" w:rsidR="00AA570C" w:rsidRPr="002802BE" w:rsidRDefault="00AA570C" w:rsidP="0028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18A64" w14:textId="77777777" w:rsidR="00AA570C" w:rsidRPr="002802BE" w:rsidRDefault="00AA570C" w:rsidP="0028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72760" w14:textId="77777777" w:rsidR="00EE37E3" w:rsidRPr="002802BE" w:rsidRDefault="00EE37E3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t>O</w:t>
      </w:r>
      <w:r w:rsidR="00AA570C" w:rsidRPr="0028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2BE">
        <w:rPr>
          <w:rFonts w:ascii="Times New Roman" w:hAnsi="Times New Roman" w:cs="Times New Roman"/>
          <w:b/>
          <w:sz w:val="24"/>
          <w:szCs w:val="24"/>
        </w:rPr>
        <w:t>D</w:t>
      </w:r>
      <w:r w:rsidR="00AA570C" w:rsidRPr="0028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2BE">
        <w:rPr>
          <w:rFonts w:ascii="Times New Roman" w:hAnsi="Times New Roman" w:cs="Times New Roman"/>
          <w:b/>
          <w:sz w:val="24"/>
          <w:szCs w:val="24"/>
        </w:rPr>
        <w:t>L</w:t>
      </w:r>
      <w:r w:rsidR="00AA570C" w:rsidRPr="0028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2BE">
        <w:rPr>
          <w:rFonts w:ascii="Times New Roman" w:hAnsi="Times New Roman" w:cs="Times New Roman"/>
          <w:b/>
          <w:sz w:val="24"/>
          <w:szCs w:val="24"/>
        </w:rPr>
        <w:t>U</w:t>
      </w:r>
      <w:r w:rsidR="00AA570C" w:rsidRPr="0028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2BE">
        <w:rPr>
          <w:rFonts w:ascii="Times New Roman" w:hAnsi="Times New Roman" w:cs="Times New Roman"/>
          <w:b/>
          <w:sz w:val="24"/>
          <w:szCs w:val="24"/>
        </w:rPr>
        <w:t>K</w:t>
      </w:r>
      <w:r w:rsidR="00AA570C" w:rsidRPr="0028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2BE">
        <w:rPr>
          <w:rFonts w:ascii="Times New Roman" w:hAnsi="Times New Roman" w:cs="Times New Roman"/>
          <w:b/>
          <w:sz w:val="24"/>
          <w:szCs w:val="24"/>
        </w:rPr>
        <w:t>U</w:t>
      </w:r>
    </w:p>
    <w:p w14:paraId="324E49E5" w14:textId="77777777" w:rsidR="00AA570C" w:rsidRPr="002802BE" w:rsidRDefault="00AA570C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59CA1" w14:textId="77777777" w:rsidR="00AA570C" w:rsidRPr="002802BE" w:rsidRDefault="00883DF0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t xml:space="preserve">o pokretanju postupka pregovora o sklapanju </w:t>
      </w:r>
      <w:r w:rsidR="008369AF" w:rsidRPr="002802BE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</w:p>
    <w:p w14:paraId="3B067613" w14:textId="77777777" w:rsidR="00AA570C" w:rsidRPr="002802BE" w:rsidRDefault="00883DF0" w:rsidP="002802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t>Kolektivnog ugovora</w:t>
      </w:r>
      <w:r w:rsidR="00AA570C" w:rsidRPr="0028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2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djelatnost zdravstva i zdravstvenog osiguranja </w:t>
      </w:r>
    </w:p>
    <w:p w14:paraId="01EC897B" w14:textId="77777777" w:rsidR="00883DF0" w:rsidRPr="002802BE" w:rsidRDefault="00883DF0" w:rsidP="002802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2BE">
        <w:rPr>
          <w:rFonts w:ascii="Times New Roman" w:hAnsi="Times New Roman" w:cs="Times New Roman"/>
          <w:b/>
          <w:color w:val="000000"/>
          <w:sz w:val="24"/>
          <w:szCs w:val="24"/>
        </w:rPr>
        <w:t>i  imenovanju pregovaračkog odbora</w:t>
      </w:r>
      <w:r w:rsidR="00AA570C" w:rsidRPr="002802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02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Vlade Republike Hrvatske </w:t>
      </w:r>
    </w:p>
    <w:p w14:paraId="6A62D2B4" w14:textId="77777777" w:rsidR="00883DF0" w:rsidRPr="002802BE" w:rsidRDefault="00883DF0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A24DF" w14:textId="77777777" w:rsidR="00AA570C" w:rsidRPr="002802BE" w:rsidRDefault="00AA570C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57BEC" w14:textId="77777777" w:rsidR="00DA1EAF" w:rsidRPr="002802BE" w:rsidRDefault="00DA1EAF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FB86B" w14:textId="77777777" w:rsidR="00EE37E3" w:rsidRPr="002802BE" w:rsidRDefault="00EE37E3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t>I.</w:t>
      </w:r>
    </w:p>
    <w:p w14:paraId="44A2B6BD" w14:textId="77777777" w:rsidR="00AA570C" w:rsidRPr="002802BE" w:rsidRDefault="00AA570C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950A5" w14:textId="77777777" w:rsidR="00EE37E3" w:rsidRPr="002802BE" w:rsidRDefault="00EE37E3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 xml:space="preserve">Pokreće se postupak pregovora o sklapanju </w:t>
      </w:r>
      <w:r w:rsidR="008369AF" w:rsidRPr="002802BE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2802BE">
        <w:rPr>
          <w:rFonts w:ascii="Times New Roman" w:hAnsi="Times New Roman" w:cs="Times New Roman"/>
          <w:sz w:val="24"/>
          <w:szCs w:val="24"/>
        </w:rPr>
        <w:t xml:space="preserve">Kolektivnog ugovora za </w:t>
      </w:r>
      <w:r w:rsidR="00883DF0" w:rsidRPr="002802BE">
        <w:rPr>
          <w:rFonts w:ascii="Times New Roman" w:hAnsi="Times New Roman" w:cs="Times New Roman"/>
          <w:color w:val="000000"/>
          <w:sz w:val="24"/>
          <w:szCs w:val="24"/>
        </w:rPr>
        <w:t>djelatnost zdravstva i zdravstvenog osiguranja</w:t>
      </w:r>
      <w:r w:rsidR="00AA570C" w:rsidRPr="002802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369AF" w:rsidRPr="002802BE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AA570C" w:rsidRPr="002802BE">
        <w:rPr>
          <w:rFonts w:ascii="Times New Roman" w:hAnsi="Times New Roman" w:cs="Times New Roman"/>
          <w:color w:val="000000"/>
          <w:sz w:val="24"/>
          <w:szCs w:val="24"/>
        </w:rPr>
        <w:t>, br. 29/</w:t>
      </w:r>
      <w:r w:rsidR="008369AF" w:rsidRPr="002802B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61EAB" w:rsidRPr="002802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570C" w:rsidRPr="002802BE">
        <w:rPr>
          <w:rFonts w:ascii="Times New Roman" w:hAnsi="Times New Roman" w:cs="Times New Roman"/>
          <w:color w:val="000000"/>
          <w:sz w:val="24"/>
          <w:szCs w:val="24"/>
        </w:rPr>
        <w:t xml:space="preserve"> 35/19</w:t>
      </w:r>
      <w:r w:rsidR="00161EAB" w:rsidRPr="002802BE">
        <w:rPr>
          <w:rFonts w:ascii="Times New Roman" w:hAnsi="Times New Roman" w:cs="Times New Roman"/>
          <w:color w:val="000000"/>
          <w:sz w:val="24"/>
          <w:szCs w:val="24"/>
        </w:rPr>
        <w:t>, 78/19 i 92</w:t>
      </w:r>
      <w:r w:rsidR="00B128B5" w:rsidRPr="002802B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61EAB" w:rsidRPr="002802B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369AF" w:rsidRPr="002802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83DF0" w:rsidRPr="00280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A79791" w14:textId="77777777" w:rsidR="00DA1EAF" w:rsidRPr="002802BE" w:rsidRDefault="00DA1EAF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E7669" w14:textId="77777777" w:rsidR="00EE37E3" w:rsidRPr="002802BE" w:rsidRDefault="00EE37E3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t>II.</w:t>
      </w:r>
    </w:p>
    <w:p w14:paraId="04C160BB" w14:textId="77777777" w:rsidR="00AA570C" w:rsidRPr="002802BE" w:rsidRDefault="00AA570C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89D76" w14:textId="77777777" w:rsidR="00EE37E3" w:rsidRPr="002802BE" w:rsidRDefault="00EE37E3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 xml:space="preserve">U pregovarački odbor Vlade Republike Hrvatske za pregovore o sklapanju </w:t>
      </w:r>
      <w:r w:rsidR="008369AF" w:rsidRPr="002802BE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2802BE">
        <w:rPr>
          <w:rFonts w:ascii="Times New Roman" w:hAnsi="Times New Roman" w:cs="Times New Roman"/>
          <w:sz w:val="24"/>
          <w:szCs w:val="24"/>
        </w:rPr>
        <w:t>Kolektivnog ugovora iz točke I. ove Odluke imenuju se:</w:t>
      </w:r>
    </w:p>
    <w:p w14:paraId="24AD5BD6" w14:textId="77777777" w:rsidR="00AA570C" w:rsidRPr="002802BE" w:rsidRDefault="00AA570C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FD8FDBA" w14:textId="4D047FA5" w:rsidR="00143EA1" w:rsidRDefault="00A5254E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 zdravstva</w:t>
      </w:r>
    </w:p>
    <w:p w14:paraId="4DF62D9A" w14:textId="5807D73C" w:rsidR="00AE05CB" w:rsidRPr="002802BE" w:rsidRDefault="00883DF0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Tomislav Dulibić,</w:t>
      </w:r>
      <w:r w:rsidR="00C55D1A" w:rsidRPr="002802BE">
        <w:rPr>
          <w:rFonts w:ascii="Times New Roman" w:hAnsi="Times New Roman"/>
          <w:sz w:val="24"/>
          <w:szCs w:val="24"/>
        </w:rPr>
        <w:t xml:space="preserve"> </w:t>
      </w:r>
      <w:r w:rsidRPr="002802BE">
        <w:rPr>
          <w:rFonts w:ascii="Times New Roman" w:hAnsi="Times New Roman"/>
          <w:sz w:val="24"/>
          <w:szCs w:val="24"/>
        </w:rPr>
        <w:t xml:space="preserve">državni tajnik </w:t>
      </w:r>
      <w:r w:rsidR="00783336" w:rsidRPr="002802BE">
        <w:rPr>
          <w:rFonts w:ascii="Times New Roman" w:hAnsi="Times New Roman"/>
          <w:sz w:val="24"/>
          <w:szCs w:val="24"/>
        </w:rPr>
        <w:t xml:space="preserve">u </w:t>
      </w:r>
      <w:r w:rsidRPr="002802BE">
        <w:rPr>
          <w:rFonts w:ascii="Times New Roman" w:hAnsi="Times New Roman"/>
          <w:sz w:val="24"/>
          <w:szCs w:val="24"/>
        </w:rPr>
        <w:t>Ministarstv</w:t>
      </w:r>
      <w:r w:rsidR="00783336" w:rsidRPr="002802BE">
        <w:rPr>
          <w:rFonts w:ascii="Times New Roman" w:hAnsi="Times New Roman"/>
          <w:sz w:val="24"/>
          <w:szCs w:val="24"/>
        </w:rPr>
        <w:t>u</w:t>
      </w:r>
      <w:r w:rsidRPr="002802BE">
        <w:rPr>
          <w:rFonts w:ascii="Times New Roman" w:hAnsi="Times New Roman"/>
          <w:sz w:val="24"/>
          <w:szCs w:val="24"/>
        </w:rPr>
        <w:t xml:space="preserve"> zdravstva</w:t>
      </w:r>
      <w:r w:rsidR="00306C88" w:rsidRPr="002802BE">
        <w:rPr>
          <w:rFonts w:ascii="Times New Roman" w:hAnsi="Times New Roman"/>
          <w:sz w:val="24"/>
          <w:szCs w:val="24"/>
        </w:rPr>
        <w:t xml:space="preserve"> </w:t>
      </w:r>
    </w:p>
    <w:p w14:paraId="78403A58" w14:textId="77777777" w:rsidR="00306C88" w:rsidRPr="002802BE" w:rsidRDefault="00AE05CB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Zdravko Zrinušić, državni tajnik u Ministarstvu financija</w:t>
      </w:r>
    </w:p>
    <w:p w14:paraId="530B3429" w14:textId="694EC4D4" w:rsidR="00306C88" w:rsidRPr="002802BE" w:rsidRDefault="002041BC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Lucian Vukelić</w:t>
      </w:r>
      <w:r w:rsidR="00A33ACC" w:rsidRPr="002802BE">
        <w:rPr>
          <w:rFonts w:ascii="Times New Roman" w:hAnsi="Times New Roman"/>
          <w:sz w:val="24"/>
          <w:szCs w:val="24"/>
        </w:rPr>
        <w:t xml:space="preserve">, </w:t>
      </w:r>
      <w:r w:rsidR="0011243D" w:rsidRPr="002802BE">
        <w:rPr>
          <w:rFonts w:ascii="Times New Roman" w:hAnsi="Times New Roman"/>
          <w:sz w:val="24"/>
          <w:szCs w:val="24"/>
        </w:rPr>
        <w:t>ravnatelj</w:t>
      </w:r>
      <w:r w:rsidR="00306C88" w:rsidRPr="002802BE">
        <w:rPr>
          <w:rFonts w:ascii="Times New Roman" w:hAnsi="Times New Roman"/>
          <w:sz w:val="24"/>
          <w:szCs w:val="24"/>
        </w:rPr>
        <w:t xml:space="preserve"> Hrvatskog z</w:t>
      </w:r>
      <w:r w:rsidR="00AA570C" w:rsidRPr="002802BE">
        <w:rPr>
          <w:rFonts w:ascii="Times New Roman" w:hAnsi="Times New Roman"/>
          <w:sz w:val="24"/>
          <w:szCs w:val="24"/>
        </w:rPr>
        <w:t>avoda za zdravstveno osiguranje</w:t>
      </w:r>
    </w:p>
    <w:p w14:paraId="6FDCDBD6" w14:textId="77777777" w:rsidR="00883DF0" w:rsidRPr="002802BE" w:rsidRDefault="00560C59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Dražen Opalić</w:t>
      </w:r>
      <w:r w:rsidR="00C55D1A" w:rsidRPr="002802BE">
        <w:rPr>
          <w:rFonts w:ascii="Times New Roman" w:hAnsi="Times New Roman"/>
          <w:sz w:val="24"/>
          <w:szCs w:val="24"/>
        </w:rPr>
        <w:t xml:space="preserve">, </w:t>
      </w:r>
      <w:r w:rsidR="00701B4C" w:rsidRPr="002802BE">
        <w:rPr>
          <w:rFonts w:ascii="Times New Roman" w:hAnsi="Times New Roman"/>
          <w:sz w:val="24"/>
          <w:szCs w:val="24"/>
        </w:rPr>
        <w:t>predstavnik</w:t>
      </w:r>
      <w:r w:rsidRPr="002802BE">
        <w:rPr>
          <w:rFonts w:ascii="Times New Roman" w:hAnsi="Times New Roman"/>
          <w:sz w:val="24"/>
          <w:szCs w:val="24"/>
        </w:rPr>
        <w:t xml:space="preserve"> </w:t>
      </w:r>
      <w:r w:rsidR="00701B4C" w:rsidRPr="002802BE">
        <w:rPr>
          <w:rFonts w:ascii="Times New Roman" w:hAnsi="Times New Roman"/>
          <w:sz w:val="24"/>
          <w:szCs w:val="24"/>
        </w:rPr>
        <w:t>M</w:t>
      </w:r>
      <w:r w:rsidRPr="002802BE">
        <w:rPr>
          <w:rFonts w:ascii="Times New Roman" w:hAnsi="Times New Roman"/>
          <w:sz w:val="24"/>
          <w:szCs w:val="24"/>
        </w:rPr>
        <w:t>inist</w:t>
      </w:r>
      <w:r w:rsidR="00701B4C" w:rsidRPr="002802BE">
        <w:rPr>
          <w:rFonts w:ascii="Times New Roman" w:hAnsi="Times New Roman"/>
          <w:sz w:val="24"/>
          <w:szCs w:val="24"/>
        </w:rPr>
        <w:t>a</w:t>
      </w:r>
      <w:r w:rsidRPr="002802BE">
        <w:rPr>
          <w:rFonts w:ascii="Times New Roman" w:hAnsi="Times New Roman"/>
          <w:sz w:val="24"/>
          <w:szCs w:val="24"/>
        </w:rPr>
        <w:t>r</w:t>
      </w:r>
      <w:r w:rsidR="00701B4C" w:rsidRPr="002802BE">
        <w:rPr>
          <w:rFonts w:ascii="Times New Roman" w:hAnsi="Times New Roman"/>
          <w:sz w:val="24"/>
          <w:szCs w:val="24"/>
        </w:rPr>
        <w:t>stva</w:t>
      </w:r>
      <w:r w:rsidR="00883DF0" w:rsidRPr="002802BE">
        <w:rPr>
          <w:rFonts w:ascii="Times New Roman" w:hAnsi="Times New Roman"/>
          <w:sz w:val="24"/>
          <w:szCs w:val="24"/>
        </w:rPr>
        <w:t xml:space="preserve"> rada i mirovinskoga sustava</w:t>
      </w:r>
    </w:p>
    <w:p w14:paraId="06EAA3DF" w14:textId="3F0AFB36" w:rsidR="00883DF0" w:rsidRPr="002802BE" w:rsidRDefault="002041BC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Danica Kramarić</w:t>
      </w:r>
      <w:r w:rsidR="00A33ACC" w:rsidRPr="002802BE">
        <w:rPr>
          <w:rFonts w:ascii="Times New Roman" w:hAnsi="Times New Roman"/>
          <w:sz w:val="24"/>
          <w:szCs w:val="24"/>
        </w:rPr>
        <w:t xml:space="preserve">, </w:t>
      </w:r>
      <w:r w:rsidR="00233743" w:rsidRPr="002802BE">
        <w:rPr>
          <w:rFonts w:ascii="Times New Roman" w:hAnsi="Times New Roman"/>
          <w:sz w:val="24"/>
          <w:szCs w:val="24"/>
        </w:rPr>
        <w:t xml:space="preserve">predstavnica </w:t>
      </w:r>
      <w:r w:rsidR="00883DF0" w:rsidRPr="002802BE">
        <w:rPr>
          <w:rFonts w:ascii="Times New Roman" w:hAnsi="Times New Roman"/>
          <w:sz w:val="24"/>
          <w:szCs w:val="24"/>
        </w:rPr>
        <w:t>Ministarstv</w:t>
      </w:r>
      <w:r w:rsidR="00233743" w:rsidRPr="002802BE">
        <w:rPr>
          <w:rFonts w:ascii="Times New Roman" w:hAnsi="Times New Roman"/>
          <w:sz w:val="24"/>
          <w:szCs w:val="24"/>
        </w:rPr>
        <w:t>a</w:t>
      </w:r>
      <w:r w:rsidR="00883DF0" w:rsidRPr="002802BE">
        <w:rPr>
          <w:rFonts w:ascii="Times New Roman" w:hAnsi="Times New Roman"/>
          <w:sz w:val="24"/>
          <w:szCs w:val="24"/>
        </w:rPr>
        <w:t xml:space="preserve"> zdravstva </w:t>
      </w:r>
    </w:p>
    <w:p w14:paraId="729D50B0" w14:textId="77777777" w:rsidR="00EE37E3" w:rsidRPr="002802BE" w:rsidRDefault="00883DF0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 xml:space="preserve">Marija </w:t>
      </w:r>
      <w:r w:rsidR="004D2990" w:rsidRPr="002802BE">
        <w:rPr>
          <w:rFonts w:ascii="Times New Roman" w:hAnsi="Times New Roman"/>
          <w:sz w:val="24"/>
          <w:szCs w:val="24"/>
        </w:rPr>
        <w:t>Pećanac</w:t>
      </w:r>
      <w:r w:rsidR="00EE37E3" w:rsidRPr="002802BE">
        <w:rPr>
          <w:rFonts w:ascii="Times New Roman" w:hAnsi="Times New Roman"/>
          <w:sz w:val="24"/>
          <w:szCs w:val="24"/>
        </w:rPr>
        <w:t>,</w:t>
      </w:r>
      <w:r w:rsidR="00C55D1A" w:rsidRPr="002802BE">
        <w:rPr>
          <w:rFonts w:ascii="Times New Roman" w:hAnsi="Times New Roman"/>
          <w:sz w:val="24"/>
          <w:szCs w:val="24"/>
        </w:rPr>
        <w:t xml:space="preserve"> </w:t>
      </w:r>
      <w:r w:rsidR="00233743" w:rsidRPr="002802BE">
        <w:rPr>
          <w:rFonts w:ascii="Times New Roman" w:hAnsi="Times New Roman"/>
          <w:sz w:val="24"/>
          <w:szCs w:val="24"/>
        </w:rPr>
        <w:t xml:space="preserve">predstavnica </w:t>
      </w:r>
      <w:r w:rsidR="00EE37E3" w:rsidRPr="002802BE">
        <w:rPr>
          <w:rFonts w:ascii="Times New Roman" w:hAnsi="Times New Roman"/>
          <w:sz w:val="24"/>
          <w:szCs w:val="24"/>
        </w:rPr>
        <w:t>Ministarstv</w:t>
      </w:r>
      <w:r w:rsidR="00233743" w:rsidRPr="002802BE">
        <w:rPr>
          <w:rFonts w:ascii="Times New Roman" w:hAnsi="Times New Roman"/>
          <w:sz w:val="24"/>
          <w:szCs w:val="24"/>
        </w:rPr>
        <w:t>a</w:t>
      </w:r>
      <w:r w:rsidR="00EE37E3" w:rsidRPr="002802BE">
        <w:rPr>
          <w:rFonts w:ascii="Times New Roman" w:hAnsi="Times New Roman"/>
          <w:sz w:val="24"/>
          <w:szCs w:val="24"/>
        </w:rPr>
        <w:t xml:space="preserve"> </w:t>
      </w:r>
      <w:r w:rsidR="004D2990" w:rsidRPr="002802BE">
        <w:rPr>
          <w:rFonts w:ascii="Times New Roman" w:hAnsi="Times New Roman"/>
          <w:sz w:val="24"/>
          <w:szCs w:val="24"/>
        </w:rPr>
        <w:t>zdravstva</w:t>
      </w:r>
    </w:p>
    <w:p w14:paraId="182D765D" w14:textId="033F708E" w:rsidR="00306C88" w:rsidRPr="002802BE" w:rsidRDefault="002041BC" w:rsidP="002802BE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Dražen Jurković</w:t>
      </w:r>
      <w:r w:rsidR="00A33ACC" w:rsidRPr="002802BE">
        <w:rPr>
          <w:rFonts w:ascii="Times New Roman" w:hAnsi="Times New Roman"/>
          <w:sz w:val="24"/>
          <w:szCs w:val="24"/>
        </w:rPr>
        <w:t xml:space="preserve">, </w:t>
      </w:r>
      <w:r w:rsidR="00306C88" w:rsidRPr="002802BE">
        <w:rPr>
          <w:rFonts w:ascii="Times New Roman" w:hAnsi="Times New Roman"/>
          <w:sz w:val="24"/>
          <w:szCs w:val="24"/>
        </w:rPr>
        <w:t>direktor Udruge poslodavaca u zdravstvu</w:t>
      </w:r>
      <w:r w:rsidR="00DA1EAF" w:rsidRPr="002802BE">
        <w:rPr>
          <w:rFonts w:ascii="Times New Roman" w:hAnsi="Times New Roman"/>
          <w:sz w:val="24"/>
          <w:szCs w:val="24"/>
        </w:rPr>
        <w:t>.</w:t>
      </w:r>
    </w:p>
    <w:p w14:paraId="23227C2B" w14:textId="77777777" w:rsidR="004D2990" w:rsidRPr="002802BE" w:rsidRDefault="004D2990" w:rsidP="0028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241CD" w14:textId="77777777" w:rsidR="00F84B0E" w:rsidRPr="002802BE" w:rsidRDefault="00F84B0E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AA360EA" w14:textId="77777777" w:rsidR="00AA570C" w:rsidRPr="002802BE" w:rsidRDefault="00AA570C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9CC32" w14:textId="77777777" w:rsidR="00F84B0E" w:rsidRPr="002802BE" w:rsidRDefault="00F84B0E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>Za zamjenike članova pregovaračkog odbora iz točke II. ove Odluke imenuju se:</w:t>
      </w:r>
    </w:p>
    <w:p w14:paraId="00AB762E" w14:textId="77777777" w:rsidR="00AA570C" w:rsidRPr="002802BE" w:rsidRDefault="00AA570C" w:rsidP="0028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17849" w14:textId="7665D2BF" w:rsidR="00F84B0E" w:rsidRPr="002802BE" w:rsidRDefault="002041BC" w:rsidP="002802BE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Plazonić</w:t>
      </w:r>
      <w:r w:rsidR="00F84B0E" w:rsidRPr="002802BE">
        <w:rPr>
          <w:rFonts w:ascii="Times New Roman" w:hAnsi="Times New Roman"/>
          <w:sz w:val="24"/>
          <w:szCs w:val="24"/>
        </w:rPr>
        <w:t xml:space="preserve">, državni tajnik u Ministarstvu </w:t>
      </w:r>
      <w:r w:rsidR="00DA1EAF" w:rsidRPr="002802BE">
        <w:rPr>
          <w:rFonts w:ascii="Times New Roman" w:hAnsi="Times New Roman"/>
          <w:sz w:val="24"/>
          <w:szCs w:val="24"/>
        </w:rPr>
        <w:t>zdravstva</w:t>
      </w:r>
    </w:p>
    <w:p w14:paraId="00D05D7E" w14:textId="77777777" w:rsidR="00F84B0E" w:rsidRPr="002802BE" w:rsidRDefault="00DA1EAF" w:rsidP="002802BE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Hrvoje Tomljenović</w:t>
      </w:r>
      <w:r w:rsidR="00F84B0E" w:rsidRPr="002802BE">
        <w:rPr>
          <w:rFonts w:ascii="Times New Roman" w:hAnsi="Times New Roman"/>
          <w:sz w:val="24"/>
          <w:szCs w:val="24"/>
        </w:rPr>
        <w:t xml:space="preserve">, </w:t>
      </w:r>
      <w:r w:rsidR="00233743" w:rsidRPr="002802BE">
        <w:rPr>
          <w:rFonts w:ascii="Times New Roman" w:hAnsi="Times New Roman"/>
          <w:sz w:val="24"/>
          <w:szCs w:val="24"/>
        </w:rPr>
        <w:t xml:space="preserve">predstavnik </w:t>
      </w:r>
      <w:r w:rsidRPr="002802BE">
        <w:rPr>
          <w:rFonts w:ascii="Times New Roman" w:hAnsi="Times New Roman"/>
          <w:sz w:val="24"/>
          <w:szCs w:val="24"/>
        </w:rPr>
        <w:t>Ministarstv</w:t>
      </w:r>
      <w:r w:rsidR="00233743" w:rsidRPr="002802BE">
        <w:rPr>
          <w:rFonts w:ascii="Times New Roman" w:hAnsi="Times New Roman"/>
          <w:sz w:val="24"/>
          <w:szCs w:val="24"/>
        </w:rPr>
        <w:t>a</w:t>
      </w:r>
      <w:r w:rsidRPr="002802BE">
        <w:rPr>
          <w:rFonts w:ascii="Times New Roman" w:hAnsi="Times New Roman"/>
          <w:sz w:val="24"/>
          <w:szCs w:val="24"/>
        </w:rPr>
        <w:t xml:space="preserve"> zdravstva</w:t>
      </w:r>
    </w:p>
    <w:p w14:paraId="6CDBFA79" w14:textId="77777777" w:rsidR="00A5254E" w:rsidRPr="002802BE" w:rsidRDefault="00A5254E" w:rsidP="00A5254E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sc. </w:t>
      </w:r>
      <w:r w:rsidRPr="002802BE">
        <w:rPr>
          <w:rFonts w:ascii="Times New Roman" w:hAnsi="Times New Roman"/>
          <w:sz w:val="24"/>
          <w:szCs w:val="24"/>
        </w:rPr>
        <w:t>Ivana Jakir-Bajo, glavna državna rizničarka, predstavnica Ministarstva financija</w:t>
      </w:r>
    </w:p>
    <w:p w14:paraId="549F68F7" w14:textId="488045D2" w:rsidR="00F84B0E" w:rsidRPr="002802BE" w:rsidRDefault="00DA1EAF" w:rsidP="002802BE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lastRenderedPageBreak/>
        <w:t>Veronika Laušin</w:t>
      </w:r>
      <w:r w:rsidR="00A33ACC" w:rsidRPr="002802BE">
        <w:rPr>
          <w:rFonts w:ascii="Times New Roman" w:hAnsi="Times New Roman"/>
          <w:sz w:val="24"/>
          <w:szCs w:val="24"/>
        </w:rPr>
        <w:t xml:space="preserve">, </w:t>
      </w:r>
      <w:r w:rsidR="000E0D05" w:rsidRPr="002802BE">
        <w:rPr>
          <w:rFonts w:ascii="Times New Roman" w:hAnsi="Times New Roman"/>
          <w:sz w:val="24"/>
          <w:szCs w:val="24"/>
        </w:rPr>
        <w:t>predstavnica</w:t>
      </w:r>
      <w:r w:rsidRPr="002802BE">
        <w:rPr>
          <w:rFonts w:ascii="Times New Roman" w:hAnsi="Times New Roman"/>
          <w:sz w:val="24"/>
          <w:szCs w:val="24"/>
        </w:rPr>
        <w:t xml:space="preserve"> Hrvatskog zavoda za zdravstveno osiguranje  </w:t>
      </w:r>
    </w:p>
    <w:p w14:paraId="1A9FFEF5" w14:textId="77777777" w:rsidR="00E662CF" w:rsidRPr="002802BE" w:rsidRDefault="00560C59" w:rsidP="002802BE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Kristina Balenović</w:t>
      </w:r>
      <w:r w:rsidR="00C55D1A" w:rsidRPr="002802BE">
        <w:rPr>
          <w:rFonts w:ascii="Times New Roman" w:hAnsi="Times New Roman"/>
          <w:sz w:val="24"/>
          <w:szCs w:val="24"/>
        </w:rPr>
        <w:t xml:space="preserve">, </w:t>
      </w:r>
      <w:r w:rsidR="00A67A5F" w:rsidRPr="002802BE">
        <w:rPr>
          <w:rFonts w:ascii="Times New Roman" w:hAnsi="Times New Roman"/>
          <w:sz w:val="24"/>
          <w:szCs w:val="24"/>
        </w:rPr>
        <w:t>predstavni</w:t>
      </w:r>
      <w:r w:rsidRPr="002802BE">
        <w:rPr>
          <w:rFonts w:ascii="Times New Roman" w:hAnsi="Times New Roman"/>
          <w:sz w:val="24"/>
          <w:szCs w:val="24"/>
        </w:rPr>
        <w:t>ca</w:t>
      </w:r>
      <w:r w:rsidR="00A67A5F" w:rsidRPr="002802BE">
        <w:rPr>
          <w:rFonts w:ascii="Times New Roman" w:hAnsi="Times New Roman"/>
          <w:sz w:val="24"/>
          <w:szCs w:val="24"/>
        </w:rPr>
        <w:t xml:space="preserve"> Ministarstva rada i mirovinskoga sustava</w:t>
      </w:r>
    </w:p>
    <w:p w14:paraId="0704AC11" w14:textId="77777777" w:rsidR="00F84B0E" w:rsidRPr="002802BE" w:rsidRDefault="00DA1EAF" w:rsidP="002802BE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Zdravko Batarilo</w:t>
      </w:r>
      <w:r w:rsidR="00F84B0E" w:rsidRPr="002802BE">
        <w:rPr>
          <w:rFonts w:ascii="Times New Roman" w:hAnsi="Times New Roman"/>
          <w:sz w:val="24"/>
          <w:szCs w:val="24"/>
        </w:rPr>
        <w:t>,</w:t>
      </w:r>
      <w:r w:rsidR="00C55D1A" w:rsidRPr="002802BE">
        <w:rPr>
          <w:rFonts w:ascii="Times New Roman" w:hAnsi="Times New Roman"/>
          <w:sz w:val="24"/>
          <w:szCs w:val="24"/>
        </w:rPr>
        <w:t xml:space="preserve"> </w:t>
      </w:r>
      <w:r w:rsidR="00233743" w:rsidRPr="002802BE">
        <w:rPr>
          <w:rFonts w:ascii="Times New Roman" w:hAnsi="Times New Roman"/>
          <w:sz w:val="24"/>
          <w:szCs w:val="24"/>
        </w:rPr>
        <w:t xml:space="preserve">predstavnik </w:t>
      </w:r>
      <w:r w:rsidRPr="002802BE">
        <w:rPr>
          <w:rFonts w:ascii="Times New Roman" w:hAnsi="Times New Roman"/>
          <w:sz w:val="24"/>
          <w:szCs w:val="24"/>
        </w:rPr>
        <w:t>Ministarstv</w:t>
      </w:r>
      <w:r w:rsidR="00233743" w:rsidRPr="002802BE">
        <w:rPr>
          <w:rFonts w:ascii="Times New Roman" w:hAnsi="Times New Roman"/>
          <w:sz w:val="24"/>
          <w:szCs w:val="24"/>
        </w:rPr>
        <w:t>a</w:t>
      </w:r>
      <w:r w:rsidRPr="002802BE">
        <w:rPr>
          <w:rFonts w:ascii="Times New Roman" w:hAnsi="Times New Roman"/>
          <w:sz w:val="24"/>
          <w:szCs w:val="24"/>
        </w:rPr>
        <w:t xml:space="preserve"> zdravstva</w:t>
      </w:r>
    </w:p>
    <w:p w14:paraId="5949AEFD" w14:textId="77777777" w:rsidR="00F84B0E" w:rsidRPr="002802BE" w:rsidRDefault="00DA1EAF" w:rsidP="002802BE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Martina Furlan</w:t>
      </w:r>
      <w:r w:rsidR="00F84B0E" w:rsidRPr="002802BE">
        <w:rPr>
          <w:rFonts w:ascii="Times New Roman" w:hAnsi="Times New Roman"/>
          <w:sz w:val="24"/>
          <w:szCs w:val="24"/>
        </w:rPr>
        <w:t xml:space="preserve">, </w:t>
      </w:r>
      <w:r w:rsidR="000E0D05" w:rsidRPr="002802BE">
        <w:rPr>
          <w:rFonts w:ascii="Times New Roman" w:hAnsi="Times New Roman"/>
          <w:sz w:val="24"/>
          <w:szCs w:val="24"/>
        </w:rPr>
        <w:t>predstavnica</w:t>
      </w:r>
      <w:r w:rsidR="00233743" w:rsidRPr="002802BE">
        <w:rPr>
          <w:rFonts w:ascii="Times New Roman" w:hAnsi="Times New Roman"/>
          <w:sz w:val="24"/>
          <w:szCs w:val="24"/>
        </w:rPr>
        <w:t xml:space="preserve"> </w:t>
      </w:r>
      <w:r w:rsidRPr="002802BE">
        <w:rPr>
          <w:rFonts w:ascii="Times New Roman" w:hAnsi="Times New Roman"/>
          <w:sz w:val="24"/>
          <w:szCs w:val="24"/>
        </w:rPr>
        <w:t>Hrvatsk</w:t>
      </w:r>
      <w:r w:rsidR="00233743" w:rsidRPr="002802BE">
        <w:rPr>
          <w:rFonts w:ascii="Times New Roman" w:hAnsi="Times New Roman"/>
          <w:sz w:val="24"/>
          <w:szCs w:val="24"/>
        </w:rPr>
        <w:t>og</w:t>
      </w:r>
      <w:r w:rsidRPr="002802BE">
        <w:rPr>
          <w:rFonts w:ascii="Times New Roman" w:hAnsi="Times New Roman"/>
          <w:sz w:val="24"/>
          <w:szCs w:val="24"/>
        </w:rPr>
        <w:t xml:space="preserve"> zavod</w:t>
      </w:r>
      <w:r w:rsidR="00233743" w:rsidRPr="002802BE">
        <w:rPr>
          <w:rFonts w:ascii="Times New Roman" w:hAnsi="Times New Roman"/>
          <w:sz w:val="24"/>
          <w:szCs w:val="24"/>
        </w:rPr>
        <w:t>a</w:t>
      </w:r>
      <w:r w:rsidRPr="002802BE">
        <w:rPr>
          <w:rFonts w:ascii="Times New Roman" w:hAnsi="Times New Roman"/>
          <w:sz w:val="24"/>
          <w:szCs w:val="24"/>
        </w:rPr>
        <w:t xml:space="preserve"> za zdravstveno osiguranje</w:t>
      </w:r>
    </w:p>
    <w:p w14:paraId="7ACAFD31" w14:textId="77777777" w:rsidR="00DA1EAF" w:rsidRPr="002802BE" w:rsidRDefault="00560C59" w:rsidP="002802BE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802BE">
        <w:rPr>
          <w:rFonts w:ascii="Times New Roman" w:hAnsi="Times New Roman"/>
          <w:sz w:val="24"/>
          <w:szCs w:val="24"/>
        </w:rPr>
        <w:t>Tanja Paun</w:t>
      </w:r>
      <w:r w:rsidR="00DA1EAF" w:rsidRPr="002802BE">
        <w:rPr>
          <w:rFonts w:ascii="Times New Roman" w:hAnsi="Times New Roman"/>
          <w:sz w:val="24"/>
          <w:szCs w:val="24"/>
        </w:rPr>
        <w:t xml:space="preserve">, </w:t>
      </w:r>
      <w:r w:rsidR="0020432B" w:rsidRPr="002802BE">
        <w:rPr>
          <w:rFonts w:ascii="Times New Roman" w:hAnsi="Times New Roman"/>
          <w:sz w:val="24"/>
          <w:szCs w:val="24"/>
        </w:rPr>
        <w:t>predstavnica</w:t>
      </w:r>
      <w:r w:rsidR="00DA1EAF" w:rsidRPr="002802BE">
        <w:rPr>
          <w:rFonts w:ascii="Times New Roman" w:hAnsi="Times New Roman"/>
          <w:sz w:val="24"/>
          <w:szCs w:val="24"/>
        </w:rPr>
        <w:t xml:space="preserve"> Udruge poslodavaca u zdravstvu.</w:t>
      </w:r>
    </w:p>
    <w:p w14:paraId="58604679" w14:textId="77777777" w:rsidR="004D2990" w:rsidRPr="002802BE" w:rsidRDefault="004D2990" w:rsidP="0028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C6B99" w14:textId="77777777" w:rsidR="00EE37E3" w:rsidRPr="002802BE" w:rsidRDefault="00EE37E3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BE">
        <w:rPr>
          <w:rFonts w:ascii="Times New Roman" w:hAnsi="Times New Roman" w:cs="Times New Roman"/>
          <w:b/>
          <w:sz w:val="24"/>
          <w:szCs w:val="24"/>
        </w:rPr>
        <w:t>I</w:t>
      </w:r>
      <w:r w:rsidR="00DA1EAF" w:rsidRPr="002802BE">
        <w:rPr>
          <w:rFonts w:ascii="Times New Roman" w:hAnsi="Times New Roman" w:cs="Times New Roman"/>
          <w:b/>
          <w:sz w:val="24"/>
          <w:szCs w:val="24"/>
        </w:rPr>
        <w:t>V</w:t>
      </w:r>
      <w:r w:rsidRPr="002802BE">
        <w:rPr>
          <w:rFonts w:ascii="Times New Roman" w:hAnsi="Times New Roman" w:cs="Times New Roman"/>
          <w:b/>
          <w:sz w:val="24"/>
          <w:szCs w:val="24"/>
        </w:rPr>
        <w:t>.</w:t>
      </w:r>
    </w:p>
    <w:p w14:paraId="403885AD" w14:textId="77777777" w:rsidR="00AA570C" w:rsidRPr="002802BE" w:rsidRDefault="00AA570C" w:rsidP="0028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D276C" w14:textId="77777777" w:rsidR="00EE37E3" w:rsidRPr="002802BE" w:rsidRDefault="00EE37E3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>Ova Odluka stupa na snagu dano</w:t>
      </w:r>
      <w:r w:rsidR="00AA570C" w:rsidRPr="002802BE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Pr="002802BE">
        <w:rPr>
          <w:rFonts w:ascii="Times New Roman" w:hAnsi="Times New Roman" w:cs="Times New Roman"/>
          <w:sz w:val="24"/>
          <w:szCs w:val="24"/>
        </w:rPr>
        <w:t>.</w:t>
      </w:r>
    </w:p>
    <w:p w14:paraId="1D8E3CEB" w14:textId="77777777" w:rsidR="00AA570C" w:rsidRPr="002802BE" w:rsidRDefault="00AA570C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4C3BF50" w14:textId="77777777" w:rsidR="00AA570C" w:rsidRPr="002802BE" w:rsidRDefault="00AA570C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48F45E5" w14:textId="77777777" w:rsidR="00AA570C" w:rsidRPr="002802BE" w:rsidRDefault="00AA570C" w:rsidP="002802B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7790FF9" w14:textId="77777777" w:rsidR="00EE37E3" w:rsidRPr="002802BE" w:rsidRDefault="00EE37E3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5A669C9F" w14:textId="77777777" w:rsidR="00EE37E3" w:rsidRPr="002802BE" w:rsidRDefault="00EE37E3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D935F72" w14:textId="77777777" w:rsidR="00AA570C" w:rsidRPr="002802BE" w:rsidRDefault="00AA570C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17089" w14:textId="77777777" w:rsidR="00AA570C" w:rsidRPr="002802BE" w:rsidRDefault="00AA570C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6DC42" w14:textId="77777777" w:rsidR="004D2990" w:rsidRPr="002802BE" w:rsidRDefault="00EE37E3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B3CBB6C" w14:textId="77777777" w:rsidR="004D2990" w:rsidRPr="002802BE" w:rsidRDefault="004D2990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F0A36" w14:textId="77777777" w:rsidR="00AA570C" w:rsidRPr="002802BE" w:rsidRDefault="00AA570C" w:rsidP="002802B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>PREDSJEDNIK</w:t>
      </w:r>
    </w:p>
    <w:p w14:paraId="5467635A" w14:textId="77777777" w:rsidR="00AA570C" w:rsidRPr="002802BE" w:rsidRDefault="00AA570C" w:rsidP="002802B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D5B5435" w14:textId="77777777" w:rsidR="00EE37E3" w:rsidRPr="002802BE" w:rsidRDefault="00EE37E3" w:rsidP="002802B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br/>
        <w:t>mr. sc. Andrej Plenković</w:t>
      </w:r>
    </w:p>
    <w:p w14:paraId="53BA26EE" w14:textId="77777777" w:rsidR="003308D9" w:rsidRPr="002802BE" w:rsidRDefault="003308D9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62B6" w14:textId="77777777" w:rsidR="00883DF0" w:rsidRPr="002802BE" w:rsidRDefault="00883DF0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BA953" w14:textId="77777777" w:rsidR="00883DF0" w:rsidRPr="002802BE" w:rsidRDefault="00883DF0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B9A62" w14:textId="77777777" w:rsidR="00883DF0" w:rsidRPr="002802BE" w:rsidRDefault="00883DF0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E9B83" w14:textId="77777777" w:rsidR="00883DF0" w:rsidRPr="002802BE" w:rsidRDefault="00883DF0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0B871" w14:textId="77777777" w:rsidR="00883DF0" w:rsidRPr="002802BE" w:rsidRDefault="00883DF0" w:rsidP="0028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0CEAC" w14:textId="77777777" w:rsidR="00883DF0" w:rsidRPr="002802BE" w:rsidRDefault="00883DF0" w:rsidP="0028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B5C75" w14:textId="77777777" w:rsidR="00883DF0" w:rsidRPr="002802BE" w:rsidRDefault="00883DF0" w:rsidP="002802BE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83DF0" w:rsidRPr="002802BE" w:rsidSect="002802BE">
          <w:headerReference w:type="even" r:id="rId14"/>
          <w:headerReference w:type="default" r:id="rId15"/>
          <w:headerReference w:type="first" r:id="rId16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0506F5E9" w14:textId="77777777" w:rsidR="00883DF0" w:rsidRPr="002802BE" w:rsidRDefault="00883DF0" w:rsidP="002802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2B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OBRAZLOŽENJE</w:t>
      </w:r>
    </w:p>
    <w:p w14:paraId="7714936E" w14:textId="77777777" w:rsidR="00883DF0" w:rsidRPr="002802BE" w:rsidRDefault="00883DF0" w:rsidP="002802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68CE1B" w14:textId="77777777" w:rsidR="00883DF0" w:rsidRPr="002802BE" w:rsidRDefault="00883DF0" w:rsidP="002802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B7D86C" w14:textId="77777777" w:rsidR="008D65B7" w:rsidRPr="002802BE" w:rsidRDefault="008D65B7" w:rsidP="002802BE">
      <w:pPr>
        <w:pStyle w:val="Default"/>
        <w:jc w:val="both"/>
      </w:pPr>
    </w:p>
    <w:p w14:paraId="5DF66F64" w14:textId="77777777" w:rsidR="007106DA" w:rsidRPr="002802BE" w:rsidRDefault="007106DA" w:rsidP="002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važenja ranijeg Kolektivnog ugovora iz 2013. godine zdravstveni radnici u sustavu zdravstva i zdravstvenog osiguranja počeli su podizati tužbe radi načina obračuna prekovr</w:t>
      </w:r>
      <w:r w:rsidR="00B128B5"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>menih sati, zauzimajući stav da se ti sati trebaju obračunati tako da se plaća u prekovremenom radu uvećava ne samo za 50% od osnovne plaće već i za dodatak za posebne uvjete rada te za dodatak na iznimnu odgovornost za život i zdravlje ljudi.</w:t>
      </w:r>
    </w:p>
    <w:p w14:paraId="521C2618" w14:textId="77777777" w:rsidR="007106DA" w:rsidRPr="002802BE" w:rsidRDefault="007106DA" w:rsidP="002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E4D99" w14:textId="77777777" w:rsidR="007106DA" w:rsidRPr="002802BE" w:rsidRDefault="007106DA" w:rsidP="002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navedenom pitanju postojala je </w:t>
      </w:r>
      <w:r w:rsidR="00B128B5"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>neujednačena</w:t>
      </w: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sudska praksa i </w:t>
      </w:r>
      <w:r w:rsidR="00B128B5"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različita </w:t>
      </w: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shvaćanja </w:t>
      </w:r>
      <w:r w:rsidR="00B128B5"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sudova </w:t>
      </w: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</w:t>
      </w:r>
      <w:r w:rsidR="00B128B5"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>stoga radi ujednačavanja sudske prakse</w:t>
      </w: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Vrhovni sud Republike Hrvatske, na osmoj sjednici Građanskog odjela održanoj 9. prosinca 2019. godine, zauzeo pravno shvaćanje u vezi uvećanja plaće zdravstvenim radnicima za prekovremeni rad navodeći da:</w:t>
      </w:r>
    </w:p>
    <w:p w14:paraId="7D23A91D" w14:textId="77777777" w:rsidR="007106DA" w:rsidRPr="002802BE" w:rsidRDefault="007106DA" w:rsidP="002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C1BC920" w14:textId="6905794B" w:rsidR="007106DA" w:rsidRPr="002802BE" w:rsidRDefault="007106DA" w:rsidP="002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02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"Zdravstveni radnici za vrijeme važenja Kolektivnog ugovora za djelatnost zdravs</w:t>
      </w:r>
      <w:r w:rsidR="00882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tva i zdravstvenog osiguranja (Narodne novine,</w:t>
      </w:r>
      <w:r w:rsidRPr="002802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 143/13 i 96/15, dalje: KU) koji u redovnom radu imaju pravo na uvećanje plaće za posebne uvjete rada iz čl. 57. KU i pravo na uvećanje plaće za iznimnu odgovornost za život i zdravlje ljudi iz čl. 59. KU, imaju pravo na te dodatke (kumulativno) i za sate ostvarene u prekovremenom radu."</w:t>
      </w:r>
    </w:p>
    <w:p w14:paraId="30FFB9C0" w14:textId="77777777" w:rsidR="0068692B" w:rsidRPr="002802BE" w:rsidRDefault="0068692B" w:rsidP="002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5CE85" w14:textId="77777777" w:rsidR="0068692B" w:rsidRPr="002802BE" w:rsidRDefault="0068692B" w:rsidP="0028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B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navedeno pravno shvaćanje Vrhovnog suda obvezno za sudove koji će rješavati o tužbama podnesenim zbog načina obračuna prekovremenih sati u sustavu zdravstva, potrebno je izmijeniti odredbu Kolektivnog ugovora koja uređuje pravo na uvećanje plaće za prekovremeni rad kako bi se uskladila s navedenim pravnim shvaćanjem Vrhovnog suda.</w:t>
      </w:r>
    </w:p>
    <w:p w14:paraId="7150A100" w14:textId="77777777" w:rsidR="00625653" w:rsidRPr="002802BE" w:rsidRDefault="00625653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714A" w14:textId="77777777" w:rsidR="007106DA" w:rsidRPr="002802BE" w:rsidRDefault="00B128B5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BE">
        <w:rPr>
          <w:rFonts w:ascii="Times New Roman" w:hAnsi="Times New Roman" w:cs="Times New Roman"/>
          <w:sz w:val="24"/>
          <w:szCs w:val="24"/>
        </w:rPr>
        <w:t xml:space="preserve">S tim u vezi i Samostalni sindikat zdravstva i socijalne skrbi  Hrvatske te Hrvatski strukovni sindikat medicinskih sestara – medicinskih tehničara kao potpisnici Kolektivnog ugovora dostavili su prijedlog za pokretanje postupka izmjena i dopuna Kolektivnog ugovora u smislu članka 18. stavka 1. Kolektivnog ugovora. </w:t>
      </w:r>
    </w:p>
    <w:p w14:paraId="792FFA1F" w14:textId="77777777" w:rsidR="0068692B" w:rsidRPr="002802BE" w:rsidRDefault="0068692B" w:rsidP="0028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B7A16" w14:textId="77777777" w:rsidR="00883DF0" w:rsidRPr="002802BE" w:rsidRDefault="00EF67C1" w:rsidP="002802BE">
      <w:pPr>
        <w:pStyle w:val="Default"/>
        <w:jc w:val="both"/>
      </w:pPr>
      <w:r w:rsidRPr="002802BE">
        <w:t>Slijedom navedenoga,</w:t>
      </w:r>
      <w:r w:rsidR="00F16C99" w:rsidRPr="002802BE">
        <w:t xml:space="preserve"> </w:t>
      </w:r>
      <w:r w:rsidR="004D2990" w:rsidRPr="002802BE">
        <w:t xml:space="preserve"> predlaže se Vlad</w:t>
      </w:r>
      <w:r w:rsidR="00870891" w:rsidRPr="002802BE">
        <w:t xml:space="preserve">i Republike Hrvatske donošenje </w:t>
      </w:r>
      <w:r w:rsidR="004D2990" w:rsidRPr="002802BE">
        <w:t xml:space="preserve">Odluke o pokretanju pregovora o sklapanju </w:t>
      </w:r>
      <w:r w:rsidRPr="002802BE">
        <w:t xml:space="preserve">izmjena i dopuna </w:t>
      </w:r>
      <w:r w:rsidR="004D2990" w:rsidRPr="002802BE">
        <w:t xml:space="preserve">Kolektivnog ugovora za </w:t>
      </w:r>
      <w:r w:rsidR="00D66E2C" w:rsidRPr="002802BE">
        <w:t xml:space="preserve">djelatnost zdravstva i </w:t>
      </w:r>
      <w:r w:rsidR="00C258A6" w:rsidRPr="002802BE">
        <w:t>zdravstvenog osiguranja i imenovanju pregovaračkog odbora Vlade Republike Hrvatske.</w:t>
      </w:r>
    </w:p>
    <w:p w14:paraId="27A77D87" w14:textId="77777777" w:rsidR="000A4E99" w:rsidRPr="002802BE" w:rsidRDefault="000A4E99" w:rsidP="002802BE">
      <w:pPr>
        <w:pStyle w:val="Default"/>
        <w:jc w:val="both"/>
      </w:pPr>
    </w:p>
    <w:sectPr w:rsidR="000A4E99" w:rsidRPr="002802BE" w:rsidSect="00AA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57AEE" w14:textId="77777777" w:rsidR="001B743F" w:rsidRDefault="001B743F">
      <w:pPr>
        <w:spacing w:after="0" w:line="240" w:lineRule="auto"/>
      </w:pPr>
      <w:r>
        <w:separator/>
      </w:r>
    </w:p>
  </w:endnote>
  <w:endnote w:type="continuationSeparator" w:id="0">
    <w:p w14:paraId="7D67492D" w14:textId="77777777" w:rsidR="001B743F" w:rsidRDefault="001B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DE53" w14:textId="77777777" w:rsidR="00E14880" w:rsidRPr="00A33ACC" w:rsidRDefault="00E14880" w:rsidP="00A33AC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A332" w14:textId="77777777" w:rsidR="00E14880" w:rsidRPr="009E74D7" w:rsidRDefault="00E14880" w:rsidP="009E7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682B" w14:textId="77777777" w:rsidR="001B743F" w:rsidRDefault="001B743F">
      <w:pPr>
        <w:spacing w:after="0" w:line="240" w:lineRule="auto"/>
      </w:pPr>
      <w:r>
        <w:separator/>
      </w:r>
    </w:p>
  </w:footnote>
  <w:footnote w:type="continuationSeparator" w:id="0">
    <w:p w14:paraId="16BF3C2A" w14:textId="77777777" w:rsidR="001B743F" w:rsidRDefault="001B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AED4" w14:textId="77777777" w:rsidR="00A60E3F" w:rsidRDefault="00783336" w:rsidP="00A60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EBFBA" w14:textId="77777777" w:rsidR="00A60E3F" w:rsidRDefault="001B7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9490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F73B6A7" w14:textId="0631E782" w:rsidR="002802BE" w:rsidRPr="002802BE" w:rsidRDefault="002802BE" w:rsidP="002802BE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2802BE">
          <w:rPr>
            <w:rFonts w:ascii="Times New Roman" w:hAnsi="Times New Roman"/>
            <w:sz w:val="24"/>
            <w:szCs w:val="24"/>
          </w:rPr>
          <w:fldChar w:fldCharType="begin"/>
        </w:r>
        <w:r w:rsidRPr="002802B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802BE">
          <w:rPr>
            <w:rFonts w:ascii="Times New Roman" w:hAnsi="Times New Roman"/>
            <w:sz w:val="24"/>
            <w:szCs w:val="24"/>
          </w:rPr>
          <w:fldChar w:fldCharType="separate"/>
        </w:r>
        <w:r w:rsidR="00A16C46">
          <w:rPr>
            <w:rFonts w:ascii="Times New Roman" w:hAnsi="Times New Roman"/>
            <w:noProof/>
            <w:sz w:val="24"/>
            <w:szCs w:val="24"/>
          </w:rPr>
          <w:t>4</w:t>
        </w:r>
        <w:r w:rsidRPr="002802B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53322B3" w14:textId="77777777" w:rsidR="002802BE" w:rsidRDefault="0028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E3E0" w14:textId="77777777" w:rsidR="002802BE" w:rsidRDefault="002802BE">
    <w:pPr>
      <w:pStyle w:val="Header"/>
      <w:jc w:val="center"/>
    </w:pPr>
  </w:p>
  <w:p w14:paraId="79AFE9DA" w14:textId="77777777" w:rsidR="002802BE" w:rsidRDefault="0028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2A6"/>
    <w:multiLevelType w:val="hybridMultilevel"/>
    <w:tmpl w:val="5892302A"/>
    <w:lvl w:ilvl="0" w:tplc="9EA6BCC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02D5"/>
    <w:multiLevelType w:val="hybridMultilevel"/>
    <w:tmpl w:val="A4027978"/>
    <w:lvl w:ilvl="0" w:tplc="5C38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0E7"/>
    <w:multiLevelType w:val="hybridMultilevel"/>
    <w:tmpl w:val="5BDECD9E"/>
    <w:lvl w:ilvl="0" w:tplc="5C38403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F71403"/>
    <w:multiLevelType w:val="hybridMultilevel"/>
    <w:tmpl w:val="BADE5112"/>
    <w:lvl w:ilvl="0" w:tplc="F3CEAC7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567151"/>
    <w:multiLevelType w:val="hybridMultilevel"/>
    <w:tmpl w:val="1C30BCD8"/>
    <w:lvl w:ilvl="0" w:tplc="D3D2C6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3"/>
    <w:rsid w:val="0006350E"/>
    <w:rsid w:val="00071022"/>
    <w:rsid w:val="00092892"/>
    <w:rsid w:val="000A4E99"/>
    <w:rsid w:val="000D19BC"/>
    <w:rsid w:val="000E0D05"/>
    <w:rsid w:val="0011243D"/>
    <w:rsid w:val="00125B23"/>
    <w:rsid w:val="00143EA1"/>
    <w:rsid w:val="00161EAB"/>
    <w:rsid w:val="001626DF"/>
    <w:rsid w:val="00164822"/>
    <w:rsid w:val="001764C0"/>
    <w:rsid w:val="001842D5"/>
    <w:rsid w:val="0019107B"/>
    <w:rsid w:val="001A3D22"/>
    <w:rsid w:val="001B2198"/>
    <w:rsid w:val="001B743F"/>
    <w:rsid w:val="002041BC"/>
    <w:rsid w:val="0020432B"/>
    <w:rsid w:val="00233743"/>
    <w:rsid w:val="00264993"/>
    <w:rsid w:val="002802BE"/>
    <w:rsid w:val="002C6999"/>
    <w:rsid w:val="002E1550"/>
    <w:rsid w:val="00306C88"/>
    <w:rsid w:val="003248C0"/>
    <w:rsid w:val="003308D9"/>
    <w:rsid w:val="00347E04"/>
    <w:rsid w:val="003E68EA"/>
    <w:rsid w:val="00457F1E"/>
    <w:rsid w:val="004D28AC"/>
    <w:rsid w:val="004D2990"/>
    <w:rsid w:val="004D4D99"/>
    <w:rsid w:val="005018B2"/>
    <w:rsid w:val="00504FEF"/>
    <w:rsid w:val="00543D16"/>
    <w:rsid w:val="00560C59"/>
    <w:rsid w:val="00573C27"/>
    <w:rsid w:val="005961D0"/>
    <w:rsid w:val="005C3150"/>
    <w:rsid w:val="005D2133"/>
    <w:rsid w:val="005E3A09"/>
    <w:rsid w:val="00625653"/>
    <w:rsid w:val="0063645F"/>
    <w:rsid w:val="0068333D"/>
    <w:rsid w:val="0068692B"/>
    <w:rsid w:val="006F0F18"/>
    <w:rsid w:val="00701B4C"/>
    <w:rsid w:val="007106DA"/>
    <w:rsid w:val="00727FFB"/>
    <w:rsid w:val="0076601B"/>
    <w:rsid w:val="00780415"/>
    <w:rsid w:val="00783336"/>
    <w:rsid w:val="007A4E5F"/>
    <w:rsid w:val="007F4653"/>
    <w:rsid w:val="00826975"/>
    <w:rsid w:val="008369AF"/>
    <w:rsid w:val="00870891"/>
    <w:rsid w:val="00876C4A"/>
    <w:rsid w:val="0088245C"/>
    <w:rsid w:val="00883DF0"/>
    <w:rsid w:val="008B66D8"/>
    <w:rsid w:val="008D65B7"/>
    <w:rsid w:val="00933DF3"/>
    <w:rsid w:val="00940CE4"/>
    <w:rsid w:val="009661A0"/>
    <w:rsid w:val="009748C0"/>
    <w:rsid w:val="00983BA5"/>
    <w:rsid w:val="009A3349"/>
    <w:rsid w:val="009B6516"/>
    <w:rsid w:val="009C4C23"/>
    <w:rsid w:val="009E74D7"/>
    <w:rsid w:val="00A16C46"/>
    <w:rsid w:val="00A33ACC"/>
    <w:rsid w:val="00A5254E"/>
    <w:rsid w:val="00A57088"/>
    <w:rsid w:val="00A67A5F"/>
    <w:rsid w:val="00A73059"/>
    <w:rsid w:val="00A8532C"/>
    <w:rsid w:val="00AA570C"/>
    <w:rsid w:val="00AB1E3A"/>
    <w:rsid w:val="00AE05CB"/>
    <w:rsid w:val="00B05323"/>
    <w:rsid w:val="00B128B5"/>
    <w:rsid w:val="00B573EF"/>
    <w:rsid w:val="00B71B36"/>
    <w:rsid w:val="00B87CA2"/>
    <w:rsid w:val="00C0584D"/>
    <w:rsid w:val="00C258A6"/>
    <w:rsid w:val="00C55D1A"/>
    <w:rsid w:val="00CA7871"/>
    <w:rsid w:val="00CE580C"/>
    <w:rsid w:val="00D03C1F"/>
    <w:rsid w:val="00D1599E"/>
    <w:rsid w:val="00D66E2C"/>
    <w:rsid w:val="00D74012"/>
    <w:rsid w:val="00DA1EAF"/>
    <w:rsid w:val="00E14880"/>
    <w:rsid w:val="00E260EC"/>
    <w:rsid w:val="00E52BF7"/>
    <w:rsid w:val="00E662CF"/>
    <w:rsid w:val="00EC629A"/>
    <w:rsid w:val="00ED5D65"/>
    <w:rsid w:val="00EE37E3"/>
    <w:rsid w:val="00EF67C1"/>
    <w:rsid w:val="00F16C99"/>
    <w:rsid w:val="00F50221"/>
    <w:rsid w:val="00F82D80"/>
    <w:rsid w:val="00F84B0E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1D74"/>
  <w15:docId w15:val="{AD0EBC50-7A63-4E73-ABDE-4A470C1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883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uiPriority w:val="99"/>
    <w:semiHidden/>
    <w:unhideWhenUsed/>
    <w:rsid w:val="00883DF0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883D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3DF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83DF0"/>
  </w:style>
  <w:style w:type="paragraph" w:customStyle="1" w:styleId="Default">
    <w:name w:val="Default"/>
    <w:rsid w:val="004D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66E2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0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3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3AC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4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0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36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63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5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8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48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D3486-6731-416A-935D-746760245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CD3CE-4162-4386-999C-B3F6F389B5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2E57B7-61B9-4549-B84C-B3330AE3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3CD25-9169-4A3E-B7DB-ADAF59162C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Pećanac Marija</dc:creator>
  <cp:lastModifiedBy>Vlatka Šelimber</cp:lastModifiedBy>
  <cp:revision>2</cp:revision>
  <cp:lastPrinted>2020-01-21T09:20:00Z</cp:lastPrinted>
  <dcterms:created xsi:type="dcterms:W3CDTF">2020-01-30T07:43:00Z</dcterms:created>
  <dcterms:modified xsi:type="dcterms:W3CDTF">2020-01-30T07:43:00Z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