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5BF02" w14:textId="77777777" w:rsidR="00F221E2" w:rsidRPr="00B35532" w:rsidRDefault="00F221E2" w:rsidP="00F221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3553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705C024" wp14:editId="2705C025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5532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B35532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B35532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2705BF03" w14:textId="77777777" w:rsidR="00F221E2" w:rsidRPr="00B35532" w:rsidRDefault="00F221E2" w:rsidP="00F221E2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B35532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2705BF04" w14:textId="77777777" w:rsidR="00F221E2" w:rsidRPr="00B35532" w:rsidRDefault="00F221E2" w:rsidP="00F22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05BF05" w14:textId="5A846493" w:rsidR="00F221E2" w:rsidRPr="00B35532" w:rsidRDefault="00F221E2" w:rsidP="00F221E2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355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2. </w:t>
      </w:r>
      <w:r w:rsidR="00562258">
        <w:rPr>
          <w:rFonts w:ascii="Times New Roman" w:eastAsia="Times New Roman" w:hAnsi="Times New Roman" w:cs="Times New Roman"/>
          <w:sz w:val="24"/>
          <w:szCs w:val="24"/>
          <w:lang w:eastAsia="hr-HR"/>
        </w:rPr>
        <w:t>srpnja</w:t>
      </w:r>
      <w:bookmarkStart w:id="0" w:name="_GoBack"/>
      <w:bookmarkEnd w:id="0"/>
      <w:r w:rsidRPr="00B355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2020.</w:t>
      </w:r>
    </w:p>
    <w:p w14:paraId="2705BF06" w14:textId="77777777" w:rsidR="00F221E2" w:rsidRPr="00B35532" w:rsidRDefault="00F221E2" w:rsidP="00F221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3553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2705BF07" w14:textId="77777777" w:rsidR="00F221E2" w:rsidRPr="00B35532" w:rsidRDefault="00F221E2" w:rsidP="00F221E2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F221E2" w:rsidRPr="00B35532" w:rsidSect="00F221E2">
          <w:footerReference w:type="default" r:id="rId8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7122"/>
      </w:tblGrid>
      <w:tr w:rsidR="00F221E2" w:rsidRPr="00B35532" w14:paraId="2705BF0A" w14:textId="77777777" w:rsidTr="00FD30C6">
        <w:tc>
          <w:tcPr>
            <w:tcW w:w="1951" w:type="dxa"/>
          </w:tcPr>
          <w:p w14:paraId="2705BF08" w14:textId="77777777" w:rsidR="00F221E2" w:rsidRPr="00B35532" w:rsidRDefault="00F221E2" w:rsidP="00F221E2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35532">
              <w:rPr>
                <w:b/>
                <w:smallCaps/>
                <w:sz w:val="24"/>
                <w:szCs w:val="24"/>
              </w:rPr>
              <w:t>Predlagatelj</w:t>
            </w:r>
            <w:r w:rsidRPr="00B3553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705BF09" w14:textId="77777777" w:rsidR="00F221E2" w:rsidRPr="00B35532" w:rsidRDefault="00F221E2" w:rsidP="00F221E2">
            <w:pPr>
              <w:spacing w:line="360" w:lineRule="auto"/>
              <w:rPr>
                <w:sz w:val="24"/>
                <w:szCs w:val="24"/>
              </w:rPr>
            </w:pPr>
            <w:r w:rsidRPr="00B35532">
              <w:rPr>
                <w:sz w:val="24"/>
                <w:szCs w:val="24"/>
              </w:rPr>
              <w:t>Državna geodetska uprava</w:t>
            </w:r>
          </w:p>
        </w:tc>
      </w:tr>
    </w:tbl>
    <w:p w14:paraId="2705BF0B" w14:textId="77777777" w:rsidR="00F221E2" w:rsidRPr="00B35532" w:rsidRDefault="00F221E2" w:rsidP="00F221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3553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2705BF0C" w14:textId="77777777" w:rsidR="00F221E2" w:rsidRPr="00B35532" w:rsidRDefault="00F221E2" w:rsidP="00F221E2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F221E2" w:rsidRPr="00B35532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F221E2" w:rsidRPr="00B35532" w14:paraId="2705BF0F" w14:textId="77777777" w:rsidTr="00FD30C6">
        <w:tc>
          <w:tcPr>
            <w:tcW w:w="1951" w:type="dxa"/>
          </w:tcPr>
          <w:p w14:paraId="2705BF0D" w14:textId="77777777" w:rsidR="00F221E2" w:rsidRPr="00B35532" w:rsidRDefault="00F221E2" w:rsidP="00F221E2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B35532">
              <w:rPr>
                <w:b/>
                <w:smallCaps/>
                <w:sz w:val="24"/>
                <w:szCs w:val="24"/>
              </w:rPr>
              <w:t>Predmet</w:t>
            </w:r>
            <w:r w:rsidRPr="00B3553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705BF0E" w14:textId="77777777" w:rsidR="00F221E2" w:rsidRPr="00B35532" w:rsidRDefault="00F221E2" w:rsidP="00F221E2">
            <w:pPr>
              <w:spacing w:line="360" w:lineRule="auto"/>
              <w:rPr>
                <w:sz w:val="24"/>
                <w:szCs w:val="24"/>
              </w:rPr>
            </w:pPr>
            <w:r w:rsidRPr="00B35532">
              <w:rPr>
                <w:sz w:val="24"/>
                <w:szCs w:val="24"/>
              </w:rPr>
              <w:t>Prijedlog uredbe o snimanju iz zraka</w:t>
            </w:r>
          </w:p>
        </w:tc>
      </w:tr>
    </w:tbl>
    <w:p w14:paraId="2705BF10" w14:textId="77777777" w:rsidR="00F221E2" w:rsidRPr="00B35532" w:rsidRDefault="00F221E2" w:rsidP="00F221E2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3553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2705BF11" w14:textId="77777777" w:rsidR="00F221E2" w:rsidRPr="00B35532" w:rsidRDefault="00F221E2" w:rsidP="00F22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05BF12" w14:textId="77777777" w:rsidR="00F221E2" w:rsidRPr="00B35532" w:rsidRDefault="00F221E2" w:rsidP="00F22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05BF13" w14:textId="77777777" w:rsidR="00F221E2" w:rsidRPr="00B35532" w:rsidRDefault="00F221E2" w:rsidP="00F22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05BF14" w14:textId="77777777" w:rsidR="00F221E2" w:rsidRPr="00B35532" w:rsidRDefault="00F221E2" w:rsidP="00F22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05BF15" w14:textId="77777777" w:rsidR="00F221E2" w:rsidRPr="00B35532" w:rsidRDefault="00F221E2" w:rsidP="00F22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05BF16" w14:textId="77777777" w:rsidR="00F221E2" w:rsidRPr="00B35532" w:rsidRDefault="00F221E2" w:rsidP="00F22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05BF17" w14:textId="77777777" w:rsidR="00F221E2" w:rsidRPr="00B35532" w:rsidRDefault="00F221E2" w:rsidP="00F22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05BF18" w14:textId="77777777" w:rsidR="00F221E2" w:rsidRPr="00B35532" w:rsidRDefault="00F221E2" w:rsidP="00F221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F221E2" w:rsidRPr="00B35532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2705BF19" w14:textId="77777777" w:rsidR="00F221E2" w:rsidRPr="00B35532" w:rsidRDefault="00F221E2" w:rsidP="00F221E2">
      <w:pPr>
        <w:pStyle w:val="t-9-8"/>
        <w:spacing w:before="0" w:beforeAutospacing="0" w:after="0" w:afterAutospacing="0"/>
        <w:jc w:val="both"/>
        <w:textAlignment w:val="baseline"/>
      </w:pPr>
    </w:p>
    <w:p w14:paraId="2705BF1A" w14:textId="77777777" w:rsidR="001C2390" w:rsidRPr="00B35532" w:rsidRDefault="001C2390" w:rsidP="00F221E2">
      <w:pPr>
        <w:pStyle w:val="t-9-8"/>
        <w:spacing w:before="0" w:beforeAutospacing="0" w:after="0" w:afterAutospacing="0"/>
        <w:jc w:val="both"/>
        <w:textAlignment w:val="baseline"/>
      </w:pPr>
    </w:p>
    <w:p w14:paraId="2705BF1B" w14:textId="77777777" w:rsidR="00F221E2" w:rsidRPr="00B35532" w:rsidRDefault="00F221E2" w:rsidP="00F221E2">
      <w:pPr>
        <w:pStyle w:val="t-9-8"/>
        <w:spacing w:before="0" w:beforeAutospacing="0" w:after="0" w:afterAutospacing="0"/>
        <w:jc w:val="right"/>
        <w:textAlignment w:val="baseline"/>
        <w:rPr>
          <w:b/>
        </w:rPr>
      </w:pPr>
      <w:r w:rsidRPr="00B35532">
        <w:rPr>
          <w:b/>
        </w:rPr>
        <w:t>Prijedlog</w:t>
      </w:r>
    </w:p>
    <w:p w14:paraId="2705BF1C" w14:textId="77777777" w:rsidR="00F221E2" w:rsidRPr="00B35532" w:rsidRDefault="00F221E2" w:rsidP="00F221E2">
      <w:pPr>
        <w:pStyle w:val="t-9-8"/>
        <w:spacing w:before="0" w:beforeAutospacing="0" w:after="0" w:afterAutospacing="0"/>
        <w:jc w:val="both"/>
        <w:textAlignment w:val="baseline"/>
      </w:pPr>
    </w:p>
    <w:p w14:paraId="2705BF1D" w14:textId="77777777" w:rsidR="00F221E2" w:rsidRPr="00B35532" w:rsidRDefault="00F221E2" w:rsidP="00F221E2">
      <w:pPr>
        <w:pStyle w:val="t-9-8"/>
        <w:spacing w:before="0" w:beforeAutospacing="0" w:after="0" w:afterAutospacing="0"/>
        <w:jc w:val="both"/>
        <w:textAlignment w:val="baseline"/>
      </w:pPr>
    </w:p>
    <w:p w14:paraId="2705BF1E" w14:textId="77777777" w:rsidR="00F221E2" w:rsidRPr="00B35532" w:rsidRDefault="00F221E2" w:rsidP="00F221E2">
      <w:pPr>
        <w:pStyle w:val="t-9-8"/>
        <w:spacing w:before="0" w:beforeAutospacing="0" w:after="0" w:afterAutospacing="0"/>
        <w:jc w:val="both"/>
        <w:textAlignment w:val="baseline"/>
      </w:pPr>
    </w:p>
    <w:p w14:paraId="2705BF1F" w14:textId="77777777" w:rsidR="00F221E2" w:rsidRPr="00B35532" w:rsidRDefault="00F221E2" w:rsidP="00F221E2">
      <w:pPr>
        <w:pStyle w:val="t-9-8"/>
        <w:spacing w:before="0" w:beforeAutospacing="0" w:after="0" w:afterAutospacing="0"/>
        <w:jc w:val="both"/>
        <w:textAlignment w:val="baseline"/>
      </w:pPr>
    </w:p>
    <w:p w14:paraId="2705BF20" w14:textId="77777777" w:rsidR="00FE78F1" w:rsidRPr="00B35532" w:rsidRDefault="00FE78F1" w:rsidP="00F221E2">
      <w:pPr>
        <w:pStyle w:val="t-9-8"/>
        <w:spacing w:before="0" w:beforeAutospacing="0" w:after="0" w:afterAutospacing="0"/>
        <w:ind w:firstLine="1418"/>
        <w:jc w:val="both"/>
        <w:textAlignment w:val="baseline"/>
      </w:pPr>
      <w:r w:rsidRPr="00B35532">
        <w:t>Na temelju članka 100. Zakona o obrani (Narodne novine, br. 73/13, 75/15, 27/16, 110/17 - Odluka Ustavnog suda Republike Hrvatske, 30/18 i 70/19), Vlada Republike Hrvatske je na sjednici održanoj ____________ 2020. donijela</w:t>
      </w:r>
    </w:p>
    <w:p w14:paraId="2705BF21" w14:textId="77777777" w:rsidR="00FE78F1" w:rsidRPr="00B35532" w:rsidRDefault="00FE78F1" w:rsidP="00F221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05BF22" w14:textId="77777777" w:rsidR="00231C36" w:rsidRPr="00B35532" w:rsidRDefault="00231C36" w:rsidP="00F221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05BF23" w14:textId="77777777" w:rsidR="00BD4DC5" w:rsidRPr="00B35532" w:rsidRDefault="00BD4DC5" w:rsidP="00F221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05BF24" w14:textId="77777777" w:rsidR="00FE78F1" w:rsidRPr="00B35532" w:rsidRDefault="00FE78F1" w:rsidP="00F221E2">
      <w:pPr>
        <w:pStyle w:val="tb-na16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B35532">
        <w:rPr>
          <w:b/>
          <w:bCs/>
        </w:rPr>
        <w:t>U R E D B U</w:t>
      </w:r>
    </w:p>
    <w:p w14:paraId="2705BF25" w14:textId="77777777" w:rsidR="00F221E2" w:rsidRPr="00B35532" w:rsidRDefault="00F221E2" w:rsidP="00F221E2">
      <w:pPr>
        <w:pStyle w:val="tb-na16"/>
        <w:spacing w:before="0" w:beforeAutospacing="0" w:after="0" w:afterAutospacing="0"/>
        <w:jc w:val="center"/>
        <w:textAlignment w:val="baseline"/>
        <w:rPr>
          <w:b/>
          <w:bCs/>
        </w:rPr>
      </w:pPr>
    </w:p>
    <w:p w14:paraId="2705BF26" w14:textId="77777777" w:rsidR="00FE78F1" w:rsidRPr="00B35532" w:rsidRDefault="00F221E2" w:rsidP="00F221E2">
      <w:pPr>
        <w:pStyle w:val="t-12-9-fett-s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B35532">
        <w:rPr>
          <w:b/>
          <w:bCs/>
        </w:rPr>
        <w:t>o snimanju iz zraka</w:t>
      </w:r>
    </w:p>
    <w:p w14:paraId="2705BF27" w14:textId="77777777" w:rsidR="00FE78F1" w:rsidRPr="00B35532" w:rsidRDefault="00FE78F1" w:rsidP="00F221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05BF28" w14:textId="77777777" w:rsidR="00231C36" w:rsidRPr="00B35532" w:rsidRDefault="00231C36" w:rsidP="00F221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05BF29" w14:textId="77777777" w:rsidR="00BD4DC5" w:rsidRPr="00B35532" w:rsidRDefault="00BD4DC5" w:rsidP="00F221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05BF2A" w14:textId="77777777" w:rsidR="00FE78F1" w:rsidRPr="00B35532" w:rsidRDefault="00FE78F1" w:rsidP="00F221E2">
      <w:pPr>
        <w:pStyle w:val="t-10-9-kurz-s-ispod"/>
        <w:spacing w:before="0" w:beforeAutospacing="0" w:after="0" w:afterAutospacing="0"/>
        <w:jc w:val="center"/>
        <w:textAlignment w:val="baseline"/>
        <w:rPr>
          <w:rStyle w:val="kurziv"/>
          <w:b/>
          <w:iCs/>
          <w:bdr w:val="none" w:sz="0" w:space="0" w:color="auto" w:frame="1"/>
        </w:rPr>
      </w:pPr>
      <w:r w:rsidRPr="00B35532">
        <w:rPr>
          <w:rStyle w:val="kurziv"/>
          <w:b/>
          <w:iCs/>
          <w:bdr w:val="none" w:sz="0" w:space="0" w:color="auto" w:frame="1"/>
        </w:rPr>
        <w:t>POGLAVLJE I.</w:t>
      </w:r>
    </w:p>
    <w:p w14:paraId="2705BF2B" w14:textId="77777777" w:rsidR="00FE78F1" w:rsidRPr="00B35532" w:rsidRDefault="00FE78F1" w:rsidP="00F221E2">
      <w:pPr>
        <w:pStyle w:val="t-10-9-kurz-s-ispod"/>
        <w:spacing w:before="0" w:beforeAutospacing="0" w:after="0" w:afterAutospacing="0"/>
        <w:jc w:val="center"/>
        <w:textAlignment w:val="baseline"/>
        <w:rPr>
          <w:rStyle w:val="kurziv"/>
          <w:iCs/>
          <w:bdr w:val="none" w:sz="0" w:space="0" w:color="auto" w:frame="1"/>
        </w:rPr>
      </w:pPr>
    </w:p>
    <w:p w14:paraId="2705BF2C" w14:textId="77777777" w:rsidR="00FE78F1" w:rsidRPr="00B35532" w:rsidRDefault="00FE78F1" w:rsidP="00F221E2">
      <w:pPr>
        <w:pStyle w:val="t-10-9-kurz-s-ispod"/>
        <w:spacing w:before="0" w:beforeAutospacing="0" w:after="0" w:afterAutospacing="0"/>
        <w:jc w:val="center"/>
        <w:textAlignment w:val="baseline"/>
        <w:rPr>
          <w:rStyle w:val="kurziv"/>
          <w:b/>
          <w:iCs/>
          <w:bdr w:val="none" w:sz="0" w:space="0" w:color="auto" w:frame="1"/>
        </w:rPr>
      </w:pPr>
      <w:r w:rsidRPr="00B35532">
        <w:rPr>
          <w:rStyle w:val="kurziv"/>
          <w:b/>
          <w:iCs/>
          <w:bdr w:val="none" w:sz="0" w:space="0" w:color="auto" w:frame="1"/>
        </w:rPr>
        <w:t>OSNOVNE ODREDBE</w:t>
      </w:r>
    </w:p>
    <w:p w14:paraId="2705BF2D" w14:textId="77777777" w:rsidR="00FE78F1" w:rsidRPr="00B35532" w:rsidRDefault="00FE78F1" w:rsidP="00F221E2">
      <w:pPr>
        <w:pStyle w:val="t-10-9-kurz-s-ispod"/>
        <w:spacing w:before="0" w:beforeAutospacing="0" w:after="0" w:afterAutospacing="0"/>
        <w:jc w:val="center"/>
        <w:textAlignment w:val="baseline"/>
      </w:pPr>
    </w:p>
    <w:p w14:paraId="2705BF2E" w14:textId="77777777" w:rsidR="001C2390" w:rsidRPr="00B35532" w:rsidRDefault="001C2390" w:rsidP="00F221E2">
      <w:pPr>
        <w:pStyle w:val="t-10-9-kurz-s-ispod"/>
        <w:spacing w:before="0" w:beforeAutospacing="0" w:after="0" w:afterAutospacing="0"/>
        <w:jc w:val="center"/>
        <w:textAlignment w:val="baseline"/>
      </w:pPr>
    </w:p>
    <w:p w14:paraId="2705BF2F" w14:textId="77777777" w:rsidR="00FE78F1" w:rsidRPr="00B35532" w:rsidRDefault="00FE78F1" w:rsidP="00F221E2">
      <w:pPr>
        <w:pStyle w:val="clanak-"/>
        <w:spacing w:before="0" w:beforeAutospacing="0" w:after="0" w:afterAutospacing="0"/>
        <w:jc w:val="center"/>
        <w:textAlignment w:val="baseline"/>
        <w:rPr>
          <w:b/>
        </w:rPr>
      </w:pPr>
      <w:r w:rsidRPr="00B35532">
        <w:rPr>
          <w:b/>
        </w:rPr>
        <w:t>Članak 1.</w:t>
      </w:r>
    </w:p>
    <w:p w14:paraId="2705BF30" w14:textId="77777777" w:rsidR="00FE78F1" w:rsidRPr="00B35532" w:rsidRDefault="00FE78F1" w:rsidP="00F221E2">
      <w:pPr>
        <w:pStyle w:val="clanak-"/>
        <w:spacing w:before="0" w:beforeAutospacing="0" w:after="0" w:afterAutospacing="0"/>
        <w:jc w:val="center"/>
        <w:textAlignment w:val="baseline"/>
      </w:pPr>
    </w:p>
    <w:p w14:paraId="2705BF31" w14:textId="77777777" w:rsidR="00FE78F1" w:rsidRPr="00B35532" w:rsidRDefault="00FE78F1" w:rsidP="00BD4DC5">
      <w:pPr>
        <w:pStyle w:val="t-9-8"/>
        <w:spacing w:before="0" w:beforeAutospacing="0" w:after="0" w:afterAutospacing="0"/>
        <w:ind w:firstLine="1418"/>
        <w:jc w:val="both"/>
        <w:textAlignment w:val="baseline"/>
      </w:pPr>
      <w:r w:rsidRPr="00B35532">
        <w:t>Ovom Uredbom uređuje se snimanje iz zraka državnog područja Republike Hrvatske.</w:t>
      </w:r>
    </w:p>
    <w:p w14:paraId="2705BF32" w14:textId="77777777" w:rsidR="00FE78F1" w:rsidRPr="00B35532" w:rsidRDefault="00FE78F1" w:rsidP="00F22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05BF33" w14:textId="77777777" w:rsidR="00FE78F1" w:rsidRPr="00B35532" w:rsidRDefault="00FE78F1" w:rsidP="00F221E2">
      <w:pPr>
        <w:pStyle w:val="clanak-"/>
        <w:spacing w:before="0" w:beforeAutospacing="0" w:after="0" w:afterAutospacing="0"/>
        <w:jc w:val="center"/>
        <w:textAlignment w:val="baseline"/>
        <w:rPr>
          <w:b/>
        </w:rPr>
      </w:pPr>
      <w:r w:rsidRPr="00B35532">
        <w:rPr>
          <w:b/>
        </w:rPr>
        <w:t>Članak 2.</w:t>
      </w:r>
    </w:p>
    <w:p w14:paraId="2705BF34" w14:textId="77777777" w:rsidR="00FE78F1" w:rsidRPr="00B35532" w:rsidRDefault="00FE78F1" w:rsidP="00F221E2">
      <w:pPr>
        <w:pStyle w:val="t-9-8"/>
        <w:spacing w:before="0" w:beforeAutospacing="0" w:after="0" w:afterAutospacing="0"/>
        <w:jc w:val="both"/>
        <w:textAlignment w:val="baseline"/>
      </w:pPr>
    </w:p>
    <w:p w14:paraId="2705BF35" w14:textId="77777777" w:rsidR="00FE78F1" w:rsidRPr="00B35532" w:rsidRDefault="00FE78F1" w:rsidP="00BD4DC5">
      <w:pPr>
        <w:pStyle w:val="ListParagraph"/>
        <w:widowControl w:val="0"/>
        <w:numPr>
          <w:ilvl w:val="0"/>
          <w:numId w:val="15"/>
        </w:numPr>
        <w:tabs>
          <w:tab w:val="left" w:pos="1418"/>
        </w:tabs>
        <w:overflowPunct w:val="0"/>
        <w:autoSpaceDE w:val="0"/>
        <w:autoSpaceDN w:val="0"/>
        <w:adjustRightInd w:val="0"/>
        <w:ind w:left="-21" w:right="20" w:firstLine="730"/>
        <w:jc w:val="both"/>
        <w:textAlignment w:val="baseline"/>
        <w:rPr>
          <w:rFonts w:ascii="Times New Roman" w:hAnsi="Times New Roman"/>
        </w:rPr>
      </w:pPr>
      <w:r w:rsidRPr="00B35532">
        <w:rPr>
          <w:rFonts w:ascii="Times New Roman" w:hAnsi="Times New Roman"/>
        </w:rPr>
        <w:t>Ova Uredba ne primjenjuje se na snimanja iz zraka koja provode Ministarstvo obrane i Ministarstvo unutarnjih poslova prilikom obavljanja redovitih poslova, Ministarstvo mora, prometa i infrastrukture prilikom obavljanja poslo</w:t>
      </w:r>
      <w:r w:rsidR="0006175D" w:rsidRPr="00B35532">
        <w:rPr>
          <w:rFonts w:ascii="Times New Roman" w:hAnsi="Times New Roman"/>
        </w:rPr>
        <w:t>va sigurnosti plovidbe</w:t>
      </w:r>
      <w:r w:rsidR="00AC0163" w:rsidRPr="00B35532">
        <w:rPr>
          <w:rFonts w:ascii="Times New Roman" w:hAnsi="Times New Roman"/>
        </w:rPr>
        <w:t>, Ministarstvo</w:t>
      </w:r>
      <w:r w:rsidR="00280B9E" w:rsidRPr="00B35532">
        <w:rPr>
          <w:rFonts w:ascii="Times New Roman" w:hAnsi="Times New Roman"/>
        </w:rPr>
        <w:t xml:space="preserve"> hrvatskih</w:t>
      </w:r>
      <w:r w:rsidR="00AC0163" w:rsidRPr="00B35532">
        <w:rPr>
          <w:rFonts w:ascii="Times New Roman" w:hAnsi="Times New Roman"/>
        </w:rPr>
        <w:t xml:space="preserve"> branitelja </w:t>
      </w:r>
      <w:r w:rsidR="002F32D1" w:rsidRPr="00B35532">
        <w:rPr>
          <w:rFonts w:ascii="Times New Roman" w:hAnsi="Times New Roman"/>
        </w:rPr>
        <w:t xml:space="preserve">prilikom obavljanja poslova </w:t>
      </w:r>
      <w:r w:rsidR="00AC0163" w:rsidRPr="00B35532">
        <w:rPr>
          <w:rFonts w:ascii="Times New Roman" w:hAnsi="Times New Roman"/>
        </w:rPr>
        <w:t>traganja za nestalim osobama</w:t>
      </w:r>
      <w:r w:rsidR="0006175D" w:rsidRPr="00B35532">
        <w:rPr>
          <w:rFonts w:ascii="Times New Roman" w:hAnsi="Times New Roman"/>
        </w:rPr>
        <w:t xml:space="preserve"> te druga</w:t>
      </w:r>
      <w:r w:rsidRPr="00B35532">
        <w:rPr>
          <w:rFonts w:ascii="Times New Roman" w:hAnsi="Times New Roman"/>
        </w:rPr>
        <w:t xml:space="preserve"> tijela državne uprave i tijela jedinica lokalne i područne (regionalne) samouprave prilikom obavljanja poslova u cilju prevencije i za vrijeme kriza, katastrofa i velikih nesreća.</w:t>
      </w:r>
    </w:p>
    <w:p w14:paraId="2705BF36" w14:textId="77777777" w:rsidR="00FE78F1" w:rsidRPr="00B35532" w:rsidRDefault="00FE78F1" w:rsidP="00F221E2">
      <w:pPr>
        <w:pStyle w:val="ListParagraph"/>
        <w:widowControl w:val="0"/>
        <w:overflowPunct w:val="0"/>
        <w:autoSpaceDE w:val="0"/>
        <w:autoSpaceDN w:val="0"/>
        <w:adjustRightInd w:val="0"/>
        <w:ind w:left="0" w:right="20"/>
        <w:jc w:val="both"/>
        <w:textAlignment w:val="baseline"/>
        <w:rPr>
          <w:rFonts w:ascii="Times New Roman" w:hAnsi="Times New Roman"/>
        </w:rPr>
      </w:pPr>
    </w:p>
    <w:p w14:paraId="2705BF37" w14:textId="77777777" w:rsidR="00FE78F1" w:rsidRPr="00B35532" w:rsidRDefault="00FE78F1" w:rsidP="00BD4DC5">
      <w:pPr>
        <w:pStyle w:val="ListParagraph"/>
        <w:widowControl w:val="0"/>
        <w:numPr>
          <w:ilvl w:val="0"/>
          <w:numId w:val="15"/>
        </w:numPr>
        <w:tabs>
          <w:tab w:val="left" w:pos="1418"/>
        </w:tabs>
        <w:overflowPunct w:val="0"/>
        <w:autoSpaceDE w:val="0"/>
        <w:autoSpaceDN w:val="0"/>
        <w:adjustRightInd w:val="0"/>
        <w:ind w:left="-21" w:right="20" w:firstLine="730"/>
        <w:jc w:val="both"/>
        <w:textAlignment w:val="baseline"/>
        <w:rPr>
          <w:rFonts w:ascii="Times New Roman" w:hAnsi="Times New Roman"/>
        </w:rPr>
      </w:pPr>
      <w:r w:rsidRPr="00B35532">
        <w:rPr>
          <w:rFonts w:ascii="Times New Roman" w:hAnsi="Times New Roman"/>
        </w:rPr>
        <w:t>Operacije snimanja iz zraka iz stavka 1. ovoga članka moraju se obavljati u skladu s propisima koji uređuju zračni promet.</w:t>
      </w:r>
    </w:p>
    <w:p w14:paraId="2705BF38" w14:textId="77777777" w:rsidR="00FE78F1" w:rsidRPr="00B35532" w:rsidRDefault="00FE78F1" w:rsidP="00F22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05BF39" w14:textId="77777777" w:rsidR="00FE78F1" w:rsidRPr="00B35532" w:rsidRDefault="00FE78F1" w:rsidP="00F221E2">
      <w:pPr>
        <w:pStyle w:val="clanak-"/>
        <w:spacing w:before="0" w:beforeAutospacing="0" w:after="0" w:afterAutospacing="0"/>
        <w:jc w:val="center"/>
        <w:textAlignment w:val="baseline"/>
        <w:rPr>
          <w:b/>
        </w:rPr>
      </w:pPr>
      <w:r w:rsidRPr="00B35532">
        <w:rPr>
          <w:b/>
        </w:rPr>
        <w:t>Članak 3.</w:t>
      </w:r>
    </w:p>
    <w:p w14:paraId="2705BF3A" w14:textId="77777777" w:rsidR="00FE78F1" w:rsidRPr="00B35532" w:rsidRDefault="00FE78F1" w:rsidP="00F221E2">
      <w:pPr>
        <w:pStyle w:val="clanak-"/>
        <w:spacing w:before="0" w:beforeAutospacing="0" w:after="0" w:afterAutospacing="0"/>
        <w:jc w:val="center"/>
        <w:textAlignment w:val="baseline"/>
      </w:pPr>
    </w:p>
    <w:p w14:paraId="2705BF3B" w14:textId="77777777" w:rsidR="00FE78F1" w:rsidRPr="00B35532" w:rsidRDefault="00FE78F1" w:rsidP="00BD4DC5">
      <w:pPr>
        <w:pStyle w:val="t-9-8"/>
        <w:numPr>
          <w:ilvl w:val="0"/>
          <w:numId w:val="16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baseline"/>
      </w:pPr>
      <w:r w:rsidRPr="00B35532">
        <w:t>Pojedini pojmovi koji se koriste u smislu ove Uredbe imaju sljedeće značenje:</w:t>
      </w:r>
    </w:p>
    <w:p w14:paraId="2705BF3C" w14:textId="77777777" w:rsidR="00BD4DC5" w:rsidRPr="00B35532" w:rsidRDefault="00BD4DC5" w:rsidP="00BD4DC5">
      <w:pPr>
        <w:pStyle w:val="t-9-8"/>
        <w:tabs>
          <w:tab w:val="left" w:pos="1418"/>
        </w:tabs>
        <w:spacing w:before="0" w:beforeAutospacing="0" w:after="0" w:afterAutospacing="0"/>
        <w:ind w:left="709"/>
        <w:jc w:val="both"/>
        <w:textAlignment w:val="baseline"/>
      </w:pPr>
    </w:p>
    <w:p w14:paraId="2705BF3D" w14:textId="77777777" w:rsidR="00FE78F1" w:rsidRPr="00B35532" w:rsidRDefault="00FE78F1" w:rsidP="001C2390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ind w:left="709" w:right="20" w:hanging="709"/>
        <w:jc w:val="both"/>
        <w:rPr>
          <w:rFonts w:ascii="Times New Roman" w:hAnsi="Times New Roman"/>
        </w:rPr>
      </w:pPr>
      <w:r w:rsidRPr="00B35532">
        <w:rPr>
          <w:rFonts w:ascii="Times New Roman" w:hAnsi="Times New Roman"/>
          <w:i/>
        </w:rPr>
        <w:t>bespilotni zrakoplov</w:t>
      </w:r>
      <w:r w:rsidRPr="00B35532">
        <w:rPr>
          <w:rFonts w:ascii="Times New Roman" w:hAnsi="Times New Roman"/>
        </w:rPr>
        <w:t xml:space="preserve"> je zrakoplov namijenjen izvođenju leta bez pilota u zrakoplovu, koji je daljinski upravljan ili programiran i autonoman</w:t>
      </w:r>
    </w:p>
    <w:p w14:paraId="2705BF3E" w14:textId="77777777" w:rsidR="00FE78F1" w:rsidRPr="00B35532" w:rsidRDefault="00FE78F1" w:rsidP="001C2390">
      <w:pPr>
        <w:pStyle w:val="ListParagraph"/>
        <w:widowControl w:val="0"/>
        <w:overflowPunct w:val="0"/>
        <w:autoSpaceDE w:val="0"/>
        <w:autoSpaceDN w:val="0"/>
        <w:adjustRightInd w:val="0"/>
        <w:ind w:left="709" w:right="20" w:hanging="709"/>
        <w:jc w:val="both"/>
        <w:rPr>
          <w:rFonts w:ascii="Times New Roman" w:hAnsi="Times New Roman"/>
        </w:rPr>
      </w:pPr>
    </w:p>
    <w:p w14:paraId="2705BF3F" w14:textId="77777777" w:rsidR="00FE78F1" w:rsidRPr="00B35532" w:rsidRDefault="00FE78F1" w:rsidP="001C2390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ind w:left="709" w:right="20" w:hanging="709"/>
        <w:jc w:val="both"/>
        <w:rPr>
          <w:rFonts w:ascii="Times New Roman" w:hAnsi="Times New Roman"/>
        </w:rPr>
      </w:pPr>
      <w:r w:rsidRPr="00B35532">
        <w:rPr>
          <w:rFonts w:ascii="Times New Roman" w:hAnsi="Times New Roman"/>
          <w:i/>
        </w:rPr>
        <w:t>ciljano snimanje</w:t>
      </w:r>
      <w:r w:rsidRPr="00B35532">
        <w:rPr>
          <w:rFonts w:ascii="Times New Roman" w:hAnsi="Times New Roman"/>
        </w:rPr>
        <w:t xml:space="preserve"> </w:t>
      </w:r>
      <w:r w:rsidRPr="00B35532">
        <w:rPr>
          <w:rFonts w:ascii="Times New Roman" w:hAnsi="Times New Roman"/>
          <w:i/>
        </w:rPr>
        <w:t>iz zraka</w:t>
      </w:r>
      <w:r w:rsidRPr="00B35532">
        <w:rPr>
          <w:rFonts w:ascii="Times New Roman" w:hAnsi="Times New Roman"/>
        </w:rPr>
        <w:t xml:space="preserve"> je snimanje </w:t>
      </w:r>
      <w:r w:rsidR="00E75AEA" w:rsidRPr="00B35532">
        <w:rPr>
          <w:rFonts w:ascii="Times New Roman" w:hAnsi="Times New Roman"/>
        </w:rPr>
        <w:t>izdvojenih lokacija i građevina</w:t>
      </w:r>
    </w:p>
    <w:p w14:paraId="2705BF40" w14:textId="77777777" w:rsidR="00FE78F1" w:rsidRPr="00B35532" w:rsidRDefault="00FE78F1" w:rsidP="001C2390">
      <w:pPr>
        <w:pStyle w:val="ListParagraph"/>
        <w:ind w:left="709" w:hanging="709"/>
        <w:jc w:val="both"/>
        <w:rPr>
          <w:rFonts w:ascii="Times New Roman" w:hAnsi="Times New Roman"/>
        </w:rPr>
      </w:pPr>
    </w:p>
    <w:p w14:paraId="2705BF41" w14:textId="77777777" w:rsidR="00FE78F1" w:rsidRPr="00B35532" w:rsidRDefault="00FE78F1" w:rsidP="001C2390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ind w:left="709" w:right="20" w:hanging="709"/>
        <w:jc w:val="both"/>
        <w:rPr>
          <w:rFonts w:ascii="Times New Roman" w:hAnsi="Times New Roman"/>
        </w:rPr>
      </w:pPr>
      <w:r w:rsidRPr="00B35532">
        <w:rPr>
          <w:rFonts w:ascii="Times New Roman" w:hAnsi="Times New Roman"/>
          <w:i/>
        </w:rPr>
        <w:t>državno područje</w:t>
      </w:r>
      <w:r w:rsidRPr="00B35532">
        <w:rPr>
          <w:rFonts w:ascii="Times New Roman" w:hAnsi="Times New Roman"/>
        </w:rPr>
        <w:t xml:space="preserve"> </w:t>
      </w:r>
      <w:r w:rsidRPr="00B35532">
        <w:rPr>
          <w:rFonts w:ascii="Times New Roman" w:hAnsi="Times New Roman"/>
          <w:i/>
        </w:rPr>
        <w:t>Republike Hrvatske</w:t>
      </w:r>
      <w:r w:rsidRPr="00B35532">
        <w:rPr>
          <w:rFonts w:ascii="Times New Roman" w:hAnsi="Times New Roman"/>
        </w:rPr>
        <w:t xml:space="preserve"> obuhvaća kopneni dio, rijeke, jezera, morske prostore, zračni prostor, podzemlje i podmorje, nad kojima Republika Hrvatska obnaša svoju suverenost</w:t>
      </w:r>
    </w:p>
    <w:p w14:paraId="2705BF42" w14:textId="77777777" w:rsidR="00FE78F1" w:rsidRPr="00B35532" w:rsidRDefault="00FE78F1" w:rsidP="001C2390">
      <w:pPr>
        <w:pStyle w:val="ListParagraph"/>
        <w:ind w:left="709" w:hanging="709"/>
        <w:jc w:val="both"/>
        <w:rPr>
          <w:rStyle w:val="kurziv"/>
          <w:rFonts w:ascii="Times New Roman" w:hAnsi="Times New Roman"/>
          <w:i/>
          <w:iCs/>
          <w:bdr w:val="none" w:sz="0" w:space="0" w:color="auto" w:frame="1"/>
        </w:rPr>
      </w:pPr>
    </w:p>
    <w:p w14:paraId="2705BF43" w14:textId="77777777" w:rsidR="00FE78F1" w:rsidRPr="00B35532" w:rsidRDefault="00FE78F1" w:rsidP="001C2390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ind w:left="709" w:right="20" w:hanging="709"/>
        <w:jc w:val="both"/>
        <w:rPr>
          <w:rFonts w:ascii="Times New Roman" w:hAnsi="Times New Roman"/>
        </w:rPr>
      </w:pPr>
      <w:r w:rsidRPr="00B35532">
        <w:rPr>
          <w:rStyle w:val="kurziv"/>
          <w:rFonts w:ascii="Times New Roman" w:hAnsi="Times New Roman"/>
          <w:i/>
          <w:iCs/>
          <w:bdr w:val="none" w:sz="0" w:space="0" w:color="auto" w:frame="1"/>
        </w:rPr>
        <w:t>mjerilo snimanja (MS)</w:t>
      </w:r>
      <w:r w:rsidR="00EF57D0" w:rsidRPr="00B35532">
        <w:rPr>
          <w:rFonts w:ascii="Times New Roman" w:hAnsi="Times New Roman"/>
        </w:rPr>
        <w:t xml:space="preserve"> </w:t>
      </w:r>
      <w:r w:rsidRPr="00B35532">
        <w:rPr>
          <w:rFonts w:ascii="Times New Roman" w:hAnsi="Times New Roman"/>
        </w:rPr>
        <w:t>osnovni je faktor kojim je definirana točnost snimanja iz zraka analognom kamerom</w:t>
      </w:r>
    </w:p>
    <w:p w14:paraId="2705BF44" w14:textId="77777777" w:rsidR="00FE78F1" w:rsidRPr="00B35532" w:rsidRDefault="00FE78F1" w:rsidP="001C2390">
      <w:pPr>
        <w:pStyle w:val="ListParagraph"/>
        <w:ind w:left="709" w:hanging="709"/>
        <w:jc w:val="both"/>
        <w:rPr>
          <w:rStyle w:val="kurziv"/>
          <w:rFonts w:ascii="Times New Roman" w:hAnsi="Times New Roman"/>
          <w:i/>
          <w:iCs/>
          <w:bdr w:val="none" w:sz="0" w:space="0" w:color="auto" w:frame="1"/>
        </w:rPr>
      </w:pPr>
    </w:p>
    <w:p w14:paraId="2705BF45" w14:textId="77777777" w:rsidR="00FE78F1" w:rsidRPr="00B35532" w:rsidRDefault="00FE78F1" w:rsidP="001C2390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ind w:left="709" w:right="20" w:hanging="709"/>
        <w:jc w:val="both"/>
        <w:rPr>
          <w:rFonts w:ascii="Times New Roman" w:hAnsi="Times New Roman"/>
        </w:rPr>
      </w:pPr>
      <w:r w:rsidRPr="00B35532">
        <w:rPr>
          <w:rStyle w:val="kurziv"/>
          <w:rFonts w:ascii="Times New Roman" w:hAnsi="Times New Roman"/>
          <w:i/>
          <w:iCs/>
          <w:bdr w:val="none" w:sz="0" w:space="0" w:color="auto" w:frame="1"/>
        </w:rPr>
        <w:t>naručitelj snimanja</w:t>
      </w:r>
      <w:r w:rsidR="00EF57D0" w:rsidRPr="00B35532">
        <w:rPr>
          <w:rFonts w:ascii="Times New Roman" w:hAnsi="Times New Roman"/>
        </w:rPr>
        <w:t xml:space="preserve"> </w:t>
      </w:r>
      <w:r w:rsidRPr="00B35532">
        <w:rPr>
          <w:rFonts w:ascii="Times New Roman" w:hAnsi="Times New Roman"/>
        </w:rPr>
        <w:t xml:space="preserve">je pravna ili fizička osoba za koju snimatelj obavlja snimanje iz zraka </w:t>
      </w:r>
    </w:p>
    <w:p w14:paraId="2705BF46" w14:textId="77777777" w:rsidR="00FE78F1" w:rsidRPr="00B35532" w:rsidRDefault="00FE78F1" w:rsidP="001C2390">
      <w:pPr>
        <w:pStyle w:val="ListParagraph"/>
        <w:ind w:left="709" w:hanging="709"/>
        <w:jc w:val="both"/>
        <w:rPr>
          <w:rStyle w:val="kurziv"/>
          <w:rFonts w:ascii="Times New Roman" w:hAnsi="Times New Roman"/>
          <w:i/>
          <w:iCs/>
          <w:bdr w:val="none" w:sz="0" w:space="0" w:color="auto" w:frame="1"/>
        </w:rPr>
      </w:pPr>
    </w:p>
    <w:p w14:paraId="2705BF47" w14:textId="77777777" w:rsidR="00FE78F1" w:rsidRPr="00B35532" w:rsidRDefault="00FE78F1" w:rsidP="001C2390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ind w:left="709" w:right="20" w:hanging="709"/>
        <w:jc w:val="both"/>
        <w:rPr>
          <w:rFonts w:ascii="Times New Roman" w:hAnsi="Times New Roman"/>
        </w:rPr>
      </w:pPr>
      <w:r w:rsidRPr="00B35532">
        <w:rPr>
          <w:rStyle w:val="kurziv"/>
          <w:rFonts w:ascii="Times New Roman" w:hAnsi="Times New Roman"/>
          <w:i/>
          <w:iCs/>
          <w:bdr w:val="none" w:sz="0" w:space="0" w:color="auto" w:frame="1"/>
        </w:rPr>
        <w:t>oblik zapisa</w:t>
      </w:r>
      <w:r w:rsidR="00EC4F8D" w:rsidRPr="00B35532">
        <w:rPr>
          <w:rFonts w:ascii="Times New Roman" w:hAnsi="Times New Roman"/>
        </w:rPr>
        <w:t xml:space="preserve"> </w:t>
      </w:r>
      <w:r w:rsidRPr="00B35532">
        <w:rPr>
          <w:rFonts w:ascii="Times New Roman" w:hAnsi="Times New Roman"/>
          <w:i/>
        </w:rPr>
        <w:t>zračnih snimaka</w:t>
      </w:r>
      <w:r w:rsidRPr="00B35532">
        <w:rPr>
          <w:rFonts w:ascii="Times New Roman" w:hAnsi="Times New Roman"/>
        </w:rPr>
        <w:t xml:space="preserve"> može biti analogni ili digitalni (prihvatljivi oblik zapisa zračnih snimaka koji se dostavlja na pregled nakon snimanja je digitalni zapis u čitljivom slikovnom formatu)</w:t>
      </w:r>
    </w:p>
    <w:p w14:paraId="2705BF48" w14:textId="77777777" w:rsidR="00FE78F1" w:rsidRPr="00B35532" w:rsidRDefault="00FE78F1" w:rsidP="001C2390">
      <w:pPr>
        <w:pStyle w:val="ListParagraph"/>
        <w:ind w:left="709" w:hanging="709"/>
        <w:jc w:val="both"/>
        <w:rPr>
          <w:rStyle w:val="kurziv"/>
          <w:rFonts w:ascii="Times New Roman" w:hAnsi="Times New Roman"/>
          <w:i/>
          <w:iCs/>
          <w:bdr w:val="none" w:sz="0" w:space="0" w:color="auto" w:frame="1"/>
        </w:rPr>
      </w:pPr>
    </w:p>
    <w:p w14:paraId="2705BF49" w14:textId="77777777" w:rsidR="00FE78F1" w:rsidRPr="00B35532" w:rsidRDefault="00FE78F1" w:rsidP="001C2390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ind w:left="709" w:right="20" w:hanging="709"/>
        <w:jc w:val="both"/>
        <w:rPr>
          <w:rFonts w:ascii="Times New Roman" w:hAnsi="Times New Roman"/>
        </w:rPr>
      </w:pPr>
      <w:r w:rsidRPr="00B35532">
        <w:rPr>
          <w:rStyle w:val="kurziv"/>
          <w:rFonts w:ascii="Times New Roman" w:hAnsi="Times New Roman"/>
          <w:i/>
          <w:iCs/>
          <w:bdr w:val="none" w:sz="0" w:space="0" w:color="auto" w:frame="1"/>
        </w:rPr>
        <w:t>operator snimanja</w:t>
      </w:r>
      <w:r w:rsidR="00170000" w:rsidRPr="00B35532">
        <w:rPr>
          <w:rFonts w:ascii="Times New Roman" w:hAnsi="Times New Roman"/>
        </w:rPr>
        <w:t xml:space="preserve"> </w:t>
      </w:r>
      <w:r w:rsidRPr="00B35532">
        <w:rPr>
          <w:rFonts w:ascii="Times New Roman" w:hAnsi="Times New Roman"/>
        </w:rPr>
        <w:t>je fizička osoba koja upravlja uređajem za snimanje</w:t>
      </w:r>
    </w:p>
    <w:p w14:paraId="2705BF4A" w14:textId="77777777" w:rsidR="00FE78F1" w:rsidRPr="00B35532" w:rsidRDefault="00FE78F1" w:rsidP="001C2390">
      <w:pPr>
        <w:pStyle w:val="ListParagraph"/>
        <w:ind w:left="709" w:hanging="709"/>
        <w:jc w:val="both"/>
        <w:rPr>
          <w:rStyle w:val="kurziv"/>
          <w:rFonts w:ascii="Times New Roman" w:hAnsi="Times New Roman"/>
          <w:i/>
          <w:iCs/>
          <w:bdr w:val="none" w:sz="0" w:space="0" w:color="auto" w:frame="1"/>
        </w:rPr>
      </w:pPr>
    </w:p>
    <w:p w14:paraId="2705BF4B" w14:textId="77777777" w:rsidR="00FE78F1" w:rsidRPr="00B35532" w:rsidRDefault="00FE78F1" w:rsidP="001C2390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ind w:left="709" w:right="20" w:hanging="709"/>
        <w:jc w:val="both"/>
        <w:rPr>
          <w:rFonts w:ascii="Times New Roman" w:hAnsi="Times New Roman"/>
        </w:rPr>
      </w:pPr>
      <w:r w:rsidRPr="00B35532">
        <w:rPr>
          <w:rStyle w:val="kurziv"/>
          <w:rFonts w:ascii="Times New Roman" w:hAnsi="Times New Roman"/>
          <w:i/>
          <w:iCs/>
          <w:bdr w:val="none" w:sz="0" w:space="0" w:color="auto" w:frame="1"/>
        </w:rPr>
        <w:t>operator zrakoplova</w:t>
      </w:r>
      <w:r w:rsidR="00A012BB" w:rsidRPr="00B35532">
        <w:rPr>
          <w:rFonts w:ascii="Times New Roman" w:hAnsi="Times New Roman"/>
        </w:rPr>
        <w:t xml:space="preserve"> </w:t>
      </w:r>
      <w:r w:rsidRPr="00B35532">
        <w:rPr>
          <w:rFonts w:ascii="Times New Roman" w:hAnsi="Times New Roman"/>
        </w:rPr>
        <w:t>je pravna ili fizička osoba koja je odgovorna za upravljanje zrakoplovom</w:t>
      </w:r>
    </w:p>
    <w:p w14:paraId="2705BF4C" w14:textId="77777777" w:rsidR="00FE78F1" w:rsidRPr="00B35532" w:rsidRDefault="00FE78F1" w:rsidP="001C2390">
      <w:pPr>
        <w:pStyle w:val="ListParagraph"/>
        <w:ind w:left="709" w:hanging="709"/>
        <w:jc w:val="both"/>
        <w:rPr>
          <w:rStyle w:val="kurziv"/>
          <w:rFonts w:ascii="Times New Roman" w:hAnsi="Times New Roman"/>
          <w:i/>
          <w:iCs/>
          <w:bdr w:val="none" w:sz="0" w:space="0" w:color="auto" w:frame="1"/>
        </w:rPr>
      </w:pPr>
    </w:p>
    <w:p w14:paraId="2705BF4D" w14:textId="77777777" w:rsidR="00FE78F1" w:rsidRPr="00B35532" w:rsidRDefault="00FE78F1" w:rsidP="001C2390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ind w:left="709" w:right="20" w:hanging="709"/>
        <w:jc w:val="both"/>
        <w:rPr>
          <w:rFonts w:ascii="Times New Roman" w:hAnsi="Times New Roman"/>
        </w:rPr>
      </w:pPr>
      <w:r w:rsidRPr="00B35532">
        <w:rPr>
          <w:rStyle w:val="kurziv"/>
          <w:rFonts w:ascii="Times New Roman" w:hAnsi="Times New Roman"/>
          <w:i/>
          <w:iCs/>
          <w:bdr w:val="none" w:sz="0" w:space="0" w:color="auto" w:frame="1"/>
        </w:rPr>
        <w:t>područje razgraničenja sa susjednim državama</w:t>
      </w:r>
      <w:r w:rsidR="001D11F2" w:rsidRPr="00B35532">
        <w:rPr>
          <w:rStyle w:val="kurziv"/>
          <w:rFonts w:ascii="Times New Roman" w:hAnsi="Times New Roman"/>
          <w:i/>
          <w:iCs/>
          <w:bdr w:val="none" w:sz="0" w:space="0" w:color="auto" w:frame="1"/>
        </w:rPr>
        <w:t xml:space="preserve"> </w:t>
      </w:r>
      <w:r w:rsidRPr="00B35532">
        <w:rPr>
          <w:rFonts w:ascii="Times New Roman" w:hAnsi="Times New Roman"/>
        </w:rPr>
        <w:t>je područje u neposrednoj blizini državne granice Republike Hrvatske i crta državne granice</w:t>
      </w:r>
    </w:p>
    <w:p w14:paraId="2705BF4E" w14:textId="77777777" w:rsidR="00FE78F1" w:rsidRPr="00B35532" w:rsidRDefault="00FE78F1" w:rsidP="001C2390">
      <w:pPr>
        <w:pStyle w:val="ListParagraph"/>
        <w:ind w:left="709" w:hanging="709"/>
        <w:jc w:val="both"/>
        <w:rPr>
          <w:rStyle w:val="kurziv"/>
          <w:rFonts w:ascii="Times New Roman" w:hAnsi="Times New Roman"/>
          <w:i/>
          <w:iCs/>
          <w:bdr w:val="none" w:sz="0" w:space="0" w:color="auto" w:frame="1"/>
        </w:rPr>
      </w:pPr>
    </w:p>
    <w:p w14:paraId="2705BF4F" w14:textId="77777777" w:rsidR="00FE78F1" w:rsidRPr="00B35532" w:rsidRDefault="00FE78F1" w:rsidP="001C2390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ind w:left="709" w:right="20" w:hanging="709"/>
        <w:jc w:val="both"/>
        <w:rPr>
          <w:rFonts w:ascii="Times New Roman" w:hAnsi="Times New Roman"/>
        </w:rPr>
      </w:pPr>
      <w:r w:rsidRPr="00B35532">
        <w:rPr>
          <w:rStyle w:val="kurziv"/>
          <w:rFonts w:ascii="Times New Roman" w:hAnsi="Times New Roman"/>
          <w:i/>
          <w:iCs/>
          <w:bdr w:val="none" w:sz="0" w:space="0" w:color="auto" w:frame="1"/>
        </w:rPr>
        <w:t>prostorna veličina slikovnog elementa na terenu</w:t>
      </w:r>
      <w:r w:rsidR="00DF0DA8" w:rsidRPr="00B35532">
        <w:rPr>
          <w:rFonts w:ascii="Times New Roman" w:hAnsi="Times New Roman"/>
        </w:rPr>
        <w:t xml:space="preserve"> </w:t>
      </w:r>
      <w:r w:rsidRPr="00B35532">
        <w:rPr>
          <w:rStyle w:val="kurziv"/>
          <w:rFonts w:ascii="Times New Roman" w:hAnsi="Times New Roman"/>
          <w:i/>
          <w:iCs/>
          <w:bdr w:val="none" w:sz="0" w:space="0" w:color="auto" w:frame="1"/>
        </w:rPr>
        <w:t>(GSD)</w:t>
      </w:r>
      <w:r w:rsidR="00DF0DA8" w:rsidRPr="00B35532">
        <w:rPr>
          <w:rFonts w:ascii="Times New Roman" w:hAnsi="Times New Roman"/>
        </w:rPr>
        <w:t xml:space="preserve"> </w:t>
      </w:r>
      <w:r w:rsidRPr="00B35532">
        <w:rPr>
          <w:rFonts w:ascii="Times New Roman" w:hAnsi="Times New Roman"/>
        </w:rPr>
        <w:t>osnovni je faktor kojim je definirana točnost snimanja iz zraka digitalnom kamerom</w:t>
      </w:r>
    </w:p>
    <w:p w14:paraId="2705BF50" w14:textId="77777777" w:rsidR="00FE78F1" w:rsidRPr="00B35532" w:rsidRDefault="00FE78F1" w:rsidP="001C2390">
      <w:pPr>
        <w:pStyle w:val="ListParagraph"/>
        <w:ind w:left="709" w:hanging="709"/>
        <w:jc w:val="both"/>
        <w:rPr>
          <w:rStyle w:val="kurziv"/>
          <w:rFonts w:ascii="Times New Roman" w:hAnsi="Times New Roman"/>
          <w:i/>
          <w:iCs/>
          <w:bdr w:val="none" w:sz="0" w:space="0" w:color="auto" w:frame="1"/>
        </w:rPr>
      </w:pPr>
    </w:p>
    <w:p w14:paraId="2705BF51" w14:textId="77777777" w:rsidR="00FE78F1" w:rsidRPr="00B35532" w:rsidRDefault="00FE78F1" w:rsidP="001C2390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ind w:left="709" w:right="20" w:hanging="709"/>
        <w:jc w:val="both"/>
        <w:rPr>
          <w:rFonts w:ascii="Times New Roman" w:hAnsi="Times New Roman"/>
        </w:rPr>
      </w:pPr>
      <w:r w:rsidRPr="00B35532">
        <w:rPr>
          <w:rStyle w:val="kurziv"/>
          <w:rFonts w:ascii="Times New Roman" w:hAnsi="Times New Roman"/>
          <w:i/>
          <w:iCs/>
          <w:bdr w:val="none" w:sz="0" w:space="0" w:color="auto" w:frame="1"/>
        </w:rPr>
        <w:t>snimatelj</w:t>
      </w:r>
      <w:r w:rsidR="00DF0DA8" w:rsidRPr="00B35532">
        <w:rPr>
          <w:rFonts w:ascii="Times New Roman" w:hAnsi="Times New Roman"/>
        </w:rPr>
        <w:t xml:space="preserve"> </w:t>
      </w:r>
      <w:r w:rsidRPr="00B35532">
        <w:rPr>
          <w:rFonts w:ascii="Times New Roman" w:hAnsi="Times New Roman"/>
        </w:rPr>
        <w:t>je pravna ili fizička osoba registrirana za djelatnost snimanja iz zraka</w:t>
      </w:r>
    </w:p>
    <w:p w14:paraId="2705BF52" w14:textId="77777777" w:rsidR="00FE78F1" w:rsidRPr="00B35532" w:rsidRDefault="00FE78F1" w:rsidP="001C2390">
      <w:pPr>
        <w:pStyle w:val="ListParagraph"/>
        <w:ind w:left="709" w:hanging="709"/>
        <w:jc w:val="both"/>
        <w:rPr>
          <w:rStyle w:val="kurziv"/>
          <w:rFonts w:ascii="Times New Roman" w:hAnsi="Times New Roman"/>
          <w:i/>
          <w:iCs/>
          <w:bdr w:val="none" w:sz="0" w:space="0" w:color="auto" w:frame="1"/>
        </w:rPr>
      </w:pPr>
    </w:p>
    <w:p w14:paraId="2705BF53" w14:textId="77777777" w:rsidR="00FE78F1" w:rsidRPr="00B35532" w:rsidRDefault="00FE78F1" w:rsidP="001C2390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ind w:left="709" w:right="20" w:hanging="709"/>
        <w:jc w:val="both"/>
        <w:rPr>
          <w:rFonts w:ascii="Times New Roman" w:hAnsi="Times New Roman"/>
        </w:rPr>
      </w:pPr>
      <w:r w:rsidRPr="00B35532">
        <w:rPr>
          <w:rStyle w:val="kurziv"/>
          <w:rFonts w:ascii="Times New Roman" w:hAnsi="Times New Roman"/>
          <w:i/>
          <w:iCs/>
          <w:bdr w:val="none" w:sz="0" w:space="0" w:color="auto" w:frame="1"/>
        </w:rPr>
        <w:t>uređaj za snimanje</w:t>
      </w:r>
      <w:r w:rsidR="00286D1D" w:rsidRPr="00B35532">
        <w:rPr>
          <w:rFonts w:ascii="Times New Roman" w:hAnsi="Times New Roman"/>
        </w:rPr>
        <w:t xml:space="preserve"> </w:t>
      </w:r>
      <w:r w:rsidRPr="00B35532">
        <w:rPr>
          <w:rFonts w:ascii="Times New Roman" w:hAnsi="Times New Roman"/>
        </w:rPr>
        <w:t>je kamera ili senzor koji se nalazi na ili u zrakoplovu</w:t>
      </w:r>
    </w:p>
    <w:p w14:paraId="2705BF54" w14:textId="77777777" w:rsidR="00FE78F1" w:rsidRPr="00B35532" w:rsidRDefault="00FE78F1" w:rsidP="001C2390">
      <w:pPr>
        <w:pStyle w:val="ListParagraph"/>
        <w:ind w:left="709" w:hanging="709"/>
        <w:jc w:val="both"/>
        <w:rPr>
          <w:rStyle w:val="kurziv"/>
          <w:rFonts w:ascii="Times New Roman" w:hAnsi="Times New Roman"/>
          <w:i/>
          <w:iCs/>
          <w:bdr w:val="none" w:sz="0" w:space="0" w:color="auto" w:frame="1"/>
        </w:rPr>
      </w:pPr>
    </w:p>
    <w:p w14:paraId="2705BF55" w14:textId="77777777" w:rsidR="00FE78F1" w:rsidRPr="00B35532" w:rsidRDefault="00FE78F1" w:rsidP="001C2390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ind w:left="709" w:right="20" w:hanging="709"/>
        <w:jc w:val="both"/>
        <w:rPr>
          <w:rFonts w:ascii="Times New Roman" w:hAnsi="Times New Roman"/>
        </w:rPr>
      </w:pPr>
      <w:r w:rsidRPr="00B35532">
        <w:rPr>
          <w:rStyle w:val="kurziv"/>
          <w:rFonts w:ascii="Times New Roman" w:hAnsi="Times New Roman"/>
          <w:i/>
          <w:iCs/>
          <w:bdr w:val="none" w:sz="0" w:space="0" w:color="auto" w:frame="1"/>
        </w:rPr>
        <w:t>vodene površine</w:t>
      </w:r>
      <w:r w:rsidR="00056877" w:rsidRPr="00B35532">
        <w:rPr>
          <w:rFonts w:ascii="Times New Roman" w:hAnsi="Times New Roman"/>
        </w:rPr>
        <w:t xml:space="preserve"> </w:t>
      </w:r>
      <w:r w:rsidRPr="00B35532">
        <w:rPr>
          <w:rFonts w:ascii="Times New Roman" w:hAnsi="Times New Roman"/>
        </w:rPr>
        <w:t>su sve vodene površine na kontinentalnom i morskom području Republike Hrvatske</w:t>
      </w:r>
    </w:p>
    <w:p w14:paraId="2705BF56" w14:textId="77777777" w:rsidR="00FE78F1" w:rsidRPr="00B35532" w:rsidRDefault="00FE78F1" w:rsidP="001C2390">
      <w:pPr>
        <w:pStyle w:val="ListParagraph"/>
        <w:ind w:left="709" w:hanging="709"/>
        <w:jc w:val="both"/>
        <w:rPr>
          <w:rFonts w:ascii="Times New Roman" w:hAnsi="Times New Roman"/>
          <w:i/>
        </w:rPr>
      </w:pPr>
    </w:p>
    <w:p w14:paraId="2705BF57" w14:textId="77777777" w:rsidR="00FE78F1" w:rsidRPr="00B35532" w:rsidRDefault="00FE78F1" w:rsidP="001C2390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ind w:left="709" w:right="20" w:hanging="709"/>
        <w:jc w:val="both"/>
        <w:rPr>
          <w:rFonts w:ascii="Times New Roman" w:hAnsi="Times New Roman"/>
        </w:rPr>
      </w:pPr>
      <w:r w:rsidRPr="00B35532">
        <w:rPr>
          <w:rFonts w:ascii="Times New Roman" w:hAnsi="Times New Roman"/>
          <w:i/>
        </w:rPr>
        <w:t xml:space="preserve">zaštićeni dijelovi prirode </w:t>
      </w:r>
      <w:r w:rsidRPr="00B35532">
        <w:rPr>
          <w:rFonts w:ascii="Times New Roman" w:hAnsi="Times New Roman"/>
        </w:rPr>
        <w:t>su</w:t>
      </w:r>
      <w:r w:rsidRPr="00B35532">
        <w:rPr>
          <w:rFonts w:ascii="Times New Roman" w:hAnsi="Times New Roman"/>
          <w:i/>
        </w:rPr>
        <w:t xml:space="preserve"> </w:t>
      </w:r>
      <w:r w:rsidRPr="00B35532">
        <w:rPr>
          <w:rFonts w:ascii="Times New Roman" w:hAnsi="Times New Roman"/>
        </w:rPr>
        <w:t>zaštićena područja od državnog značaja u kategoriji nacionalni park i park prirode, strogi i posebni rezervat</w:t>
      </w:r>
    </w:p>
    <w:p w14:paraId="2705BF58" w14:textId="77777777" w:rsidR="00FE78F1" w:rsidRPr="00B35532" w:rsidRDefault="00FE78F1" w:rsidP="001C2390">
      <w:pPr>
        <w:pStyle w:val="ListParagraph"/>
        <w:ind w:left="709" w:hanging="709"/>
        <w:jc w:val="both"/>
        <w:rPr>
          <w:rStyle w:val="kurziv"/>
          <w:rFonts w:ascii="Times New Roman" w:hAnsi="Times New Roman"/>
          <w:i/>
          <w:iCs/>
          <w:bdr w:val="none" w:sz="0" w:space="0" w:color="auto" w:frame="1"/>
        </w:rPr>
      </w:pPr>
    </w:p>
    <w:p w14:paraId="2705BF59" w14:textId="77777777" w:rsidR="00FE78F1" w:rsidRPr="00B35532" w:rsidRDefault="00FE78F1" w:rsidP="001C2390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ind w:left="709" w:right="20" w:hanging="709"/>
        <w:jc w:val="both"/>
        <w:rPr>
          <w:rFonts w:ascii="Times New Roman" w:hAnsi="Times New Roman"/>
        </w:rPr>
      </w:pPr>
      <w:r w:rsidRPr="00B35532">
        <w:rPr>
          <w:rStyle w:val="kurziv"/>
          <w:rFonts w:ascii="Times New Roman" w:hAnsi="Times New Roman"/>
          <w:i/>
          <w:iCs/>
          <w:bdr w:val="none" w:sz="0" w:space="0" w:color="auto" w:frame="1"/>
        </w:rPr>
        <w:t>zračni snimak</w:t>
      </w:r>
      <w:r w:rsidR="00381DEC" w:rsidRPr="00B35532">
        <w:rPr>
          <w:rFonts w:ascii="Times New Roman" w:hAnsi="Times New Roman"/>
        </w:rPr>
        <w:t xml:space="preserve"> </w:t>
      </w:r>
      <w:r w:rsidRPr="00B35532">
        <w:rPr>
          <w:rFonts w:ascii="Times New Roman" w:hAnsi="Times New Roman"/>
        </w:rPr>
        <w:t>je zapis podataka o elektromagnetskom zračenju zemljine površine i objekata na njoj, u analognom ili digitalnom obliku, dobiven različitim tehnikama snimanja iz zraka (fotografiranjem, skeniranjem i sl.) i</w:t>
      </w:r>
    </w:p>
    <w:p w14:paraId="2705BF5A" w14:textId="77777777" w:rsidR="00FE78F1" w:rsidRPr="00B35532" w:rsidRDefault="00FE78F1" w:rsidP="001C2390">
      <w:pPr>
        <w:pStyle w:val="ListParagraph"/>
        <w:ind w:left="709" w:hanging="709"/>
        <w:jc w:val="both"/>
        <w:rPr>
          <w:rStyle w:val="kurziv"/>
          <w:rFonts w:ascii="Times New Roman" w:hAnsi="Times New Roman"/>
          <w:i/>
          <w:iCs/>
          <w:bdr w:val="none" w:sz="0" w:space="0" w:color="auto" w:frame="1"/>
        </w:rPr>
      </w:pPr>
    </w:p>
    <w:p w14:paraId="2705BF5B" w14:textId="77777777" w:rsidR="00FE78F1" w:rsidRPr="00B35532" w:rsidRDefault="00FE78F1" w:rsidP="001C2390">
      <w:pPr>
        <w:pStyle w:val="ListParagraph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ind w:left="709" w:right="20" w:hanging="709"/>
        <w:jc w:val="both"/>
        <w:rPr>
          <w:rFonts w:ascii="Times New Roman" w:hAnsi="Times New Roman"/>
        </w:rPr>
      </w:pPr>
      <w:r w:rsidRPr="00B35532">
        <w:rPr>
          <w:rStyle w:val="kurziv"/>
          <w:rFonts w:ascii="Times New Roman" w:hAnsi="Times New Roman"/>
          <w:i/>
          <w:iCs/>
          <w:bdr w:val="none" w:sz="0" w:space="0" w:color="auto" w:frame="1"/>
        </w:rPr>
        <w:lastRenderedPageBreak/>
        <w:t>zrakoplov za snimanje iz zraka</w:t>
      </w:r>
      <w:r w:rsidR="00585FCA" w:rsidRPr="00B35532">
        <w:rPr>
          <w:rStyle w:val="kurziv"/>
          <w:rFonts w:ascii="Times New Roman" w:hAnsi="Times New Roman"/>
          <w:i/>
          <w:iCs/>
          <w:bdr w:val="none" w:sz="0" w:space="0" w:color="auto" w:frame="1"/>
        </w:rPr>
        <w:t xml:space="preserve"> </w:t>
      </w:r>
      <w:r w:rsidRPr="00B35532">
        <w:rPr>
          <w:rStyle w:val="kurziv1"/>
          <w:rFonts w:ascii="Times New Roman" w:hAnsi="Times New Roman"/>
          <w:bdr w:val="none" w:sz="0" w:space="0" w:color="auto" w:frame="1"/>
        </w:rPr>
        <w:t>(u daljnjem tekstu: zrakoplov)</w:t>
      </w:r>
      <w:r w:rsidR="00585FCA" w:rsidRPr="00B35532">
        <w:rPr>
          <w:rStyle w:val="kurziv1"/>
          <w:rFonts w:ascii="Times New Roman" w:hAnsi="Times New Roman"/>
          <w:bdr w:val="none" w:sz="0" w:space="0" w:color="auto" w:frame="1"/>
        </w:rPr>
        <w:t xml:space="preserve"> </w:t>
      </w:r>
      <w:r w:rsidRPr="00B35532">
        <w:rPr>
          <w:rFonts w:ascii="Times New Roman" w:hAnsi="Times New Roman"/>
        </w:rPr>
        <w:t>je svaka letjelica koja se može koristiti u operacijama snimanja iz zraka u skladu s propisima o zračnom prometu u Republici Hrvatskoj.</w:t>
      </w:r>
    </w:p>
    <w:p w14:paraId="2705BF5C" w14:textId="77777777" w:rsidR="00FE78F1" w:rsidRPr="00B35532" w:rsidRDefault="00FE78F1" w:rsidP="00F221E2">
      <w:pPr>
        <w:pStyle w:val="t-9-8"/>
        <w:spacing w:before="0" w:beforeAutospacing="0" w:after="0" w:afterAutospacing="0"/>
        <w:ind w:hanging="425"/>
        <w:jc w:val="both"/>
        <w:textAlignment w:val="baseline"/>
      </w:pPr>
    </w:p>
    <w:p w14:paraId="2705BF5D" w14:textId="77777777" w:rsidR="00FE78F1" w:rsidRPr="00B35532" w:rsidRDefault="00FE78F1" w:rsidP="00BD4DC5">
      <w:pPr>
        <w:pStyle w:val="t-9-8"/>
        <w:numPr>
          <w:ilvl w:val="0"/>
          <w:numId w:val="16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baseline"/>
      </w:pPr>
      <w:r w:rsidRPr="00B35532">
        <w:t>Pojedine kratice koje se koriste u ovoj Uredbi imaju sljedeće značenje:</w:t>
      </w:r>
    </w:p>
    <w:p w14:paraId="2705BF5E" w14:textId="77777777" w:rsidR="00BD4DC5" w:rsidRPr="00B35532" w:rsidRDefault="00BD4DC5" w:rsidP="00BD4DC5">
      <w:pPr>
        <w:pStyle w:val="t-9-8"/>
        <w:tabs>
          <w:tab w:val="left" w:pos="1418"/>
        </w:tabs>
        <w:spacing w:before="0" w:beforeAutospacing="0" w:after="0" w:afterAutospacing="0"/>
        <w:ind w:left="709"/>
        <w:jc w:val="both"/>
        <w:textAlignment w:val="baseline"/>
      </w:pPr>
    </w:p>
    <w:p w14:paraId="2705BF5F" w14:textId="77777777" w:rsidR="00FE78F1" w:rsidRPr="00B35532" w:rsidRDefault="00FE78F1" w:rsidP="001C2390">
      <w:pPr>
        <w:pStyle w:val="t-9-8"/>
        <w:spacing w:before="0" w:beforeAutospacing="0" w:after="0" w:afterAutospacing="0"/>
        <w:ind w:left="709" w:hanging="709"/>
        <w:jc w:val="both"/>
        <w:textAlignment w:val="baseline"/>
      </w:pPr>
      <w:r w:rsidRPr="00B35532">
        <w:t>1.</w:t>
      </w:r>
      <w:r w:rsidR="00BD4DC5" w:rsidRPr="00B35532">
        <w:tab/>
      </w:r>
      <w:r w:rsidRPr="00B35532">
        <w:rPr>
          <w:i/>
        </w:rPr>
        <w:t>GSD (Ground Sampling Distance)</w:t>
      </w:r>
      <w:r w:rsidRPr="00B35532">
        <w:t xml:space="preserve"> </w:t>
      </w:r>
      <w:r w:rsidR="000949E1" w:rsidRPr="00B35532">
        <w:t>-</w:t>
      </w:r>
      <w:r w:rsidRPr="00B35532">
        <w:t xml:space="preserve"> prostorna veličina slikovnog elementa na terenu</w:t>
      </w:r>
    </w:p>
    <w:p w14:paraId="2705BF60" w14:textId="77777777" w:rsidR="008B11FF" w:rsidRPr="00B35532" w:rsidRDefault="008B11FF" w:rsidP="001C2390">
      <w:pPr>
        <w:pStyle w:val="t-9-8"/>
        <w:spacing w:before="0" w:beforeAutospacing="0" w:after="0" w:afterAutospacing="0"/>
        <w:ind w:left="709" w:hanging="709"/>
        <w:jc w:val="both"/>
        <w:textAlignment w:val="baseline"/>
      </w:pPr>
    </w:p>
    <w:p w14:paraId="2705BF61" w14:textId="77777777" w:rsidR="00FE78F1" w:rsidRPr="00B35532" w:rsidRDefault="00FE78F1" w:rsidP="001C2390">
      <w:pPr>
        <w:pStyle w:val="t-9-8"/>
        <w:spacing w:before="0" w:beforeAutospacing="0" w:after="0" w:afterAutospacing="0"/>
        <w:ind w:left="709" w:hanging="709"/>
        <w:jc w:val="both"/>
        <w:textAlignment w:val="baseline"/>
      </w:pPr>
      <w:r w:rsidRPr="00B35532">
        <w:t>2.</w:t>
      </w:r>
      <w:r w:rsidR="00BD4DC5" w:rsidRPr="00B35532">
        <w:tab/>
      </w:r>
      <w:r w:rsidRPr="00B35532">
        <w:rPr>
          <w:i/>
        </w:rPr>
        <w:t xml:space="preserve">MS </w:t>
      </w:r>
      <w:r w:rsidR="00C82FD4" w:rsidRPr="00B35532">
        <w:rPr>
          <w:i/>
        </w:rPr>
        <w:t>-</w:t>
      </w:r>
      <w:r w:rsidRPr="00B35532">
        <w:rPr>
          <w:i/>
        </w:rPr>
        <w:t xml:space="preserve"> </w:t>
      </w:r>
      <w:r w:rsidRPr="00B35532">
        <w:t>mjerilo snimanja i</w:t>
      </w:r>
    </w:p>
    <w:p w14:paraId="2705BF62" w14:textId="77777777" w:rsidR="008B11FF" w:rsidRPr="00B35532" w:rsidRDefault="008B11FF" w:rsidP="001C2390">
      <w:pPr>
        <w:pStyle w:val="t-9-8"/>
        <w:spacing w:before="0" w:beforeAutospacing="0" w:after="0" w:afterAutospacing="0"/>
        <w:ind w:left="709" w:hanging="709"/>
        <w:jc w:val="both"/>
        <w:textAlignment w:val="baseline"/>
      </w:pPr>
    </w:p>
    <w:p w14:paraId="2705BF63" w14:textId="77777777" w:rsidR="00FE78F1" w:rsidRPr="00B35532" w:rsidRDefault="00FE78F1" w:rsidP="001C2390">
      <w:pPr>
        <w:pStyle w:val="t-9-8"/>
        <w:spacing w:before="0" w:beforeAutospacing="0" w:after="0" w:afterAutospacing="0"/>
        <w:ind w:left="709" w:hanging="709"/>
        <w:jc w:val="both"/>
        <w:textAlignment w:val="baseline"/>
      </w:pPr>
      <w:r w:rsidRPr="00B35532">
        <w:t>3.</w:t>
      </w:r>
      <w:r w:rsidR="00BD4DC5" w:rsidRPr="00B35532">
        <w:tab/>
      </w:r>
      <w:r w:rsidRPr="00B35532">
        <w:rPr>
          <w:i/>
        </w:rPr>
        <w:t xml:space="preserve">OIB </w:t>
      </w:r>
      <w:r w:rsidR="00C82FD4" w:rsidRPr="00B35532">
        <w:rPr>
          <w:i/>
        </w:rPr>
        <w:t>-</w:t>
      </w:r>
      <w:r w:rsidRPr="00B35532">
        <w:rPr>
          <w:i/>
        </w:rPr>
        <w:t xml:space="preserve"> </w:t>
      </w:r>
      <w:r w:rsidRPr="00B35532">
        <w:t>osobni identifikacijski broj.</w:t>
      </w:r>
    </w:p>
    <w:p w14:paraId="2705BF64" w14:textId="77777777" w:rsidR="00FE78F1" w:rsidRPr="00B35532" w:rsidRDefault="00FE78F1" w:rsidP="00F221E2">
      <w:pPr>
        <w:pStyle w:val="t-10-9-kurz-s"/>
        <w:spacing w:before="0" w:beforeAutospacing="0" w:after="0" w:afterAutospacing="0"/>
        <w:jc w:val="center"/>
        <w:textAlignment w:val="baseline"/>
        <w:rPr>
          <w:rStyle w:val="kurziv"/>
          <w:iCs/>
          <w:bdr w:val="none" w:sz="0" w:space="0" w:color="auto" w:frame="1"/>
        </w:rPr>
      </w:pPr>
    </w:p>
    <w:p w14:paraId="2705BF65" w14:textId="77777777" w:rsidR="00FE78F1" w:rsidRPr="00B35532" w:rsidRDefault="00FE78F1" w:rsidP="00F221E2">
      <w:pPr>
        <w:pStyle w:val="t-10-9-kurz-s"/>
        <w:spacing w:before="0" w:beforeAutospacing="0" w:after="0" w:afterAutospacing="0"/>
        <w:jc w:val="center"/>
        <w:textAlignment w:val="baseline"/>
        <w:rPr>
          <w:rStyle w:val="kurziv"/>
          <w:b/>
          <w:iCs/>
          <w:bdr w:val="none" w:sz="0" w:space="0" w:color="auto" w:frame="1"/>
        </w:rPr>
      </w:pPr>
      <w:r w:rsidRPr="00B35532">
        <w:rPr>
          <w:rStyle w:val="kurziv"/>
          <w:b/>
          <w:iCs/>
          <w:bdr w:val="none" w:sz="0" w:space="0" w:color="auto" w:frame="1"/>
        </w:rPr>
        <w:t>POGLAVLJE II.</w:t>
      </w:r>
    </w:p>
    <w:p w14:paraId="2705BF66" w14:textId="77777777" w:rsidR="00FE78F1" w:rsidRPr="00B35532" w:rsidRDefault="00FE78F1" w:rsidP="00F221E2">
      <w:pPr>
        <w:pStyle w:val="t-10-9-kurz-s"/>
        <w:spacing w:before="0" w:beforeAutospacing="0" w:after="0" w:afterAutospacing="0"/>
        <w:jc w:val="center"/>
        <w:textAlignment w:val="baseline"/>
        <w:rPr>
          <w:rStyle w:val="kurziv"/>
          <w:iCs/>
          <w:bdr w:val="none" w:sz="0" w:space="0" w:color="auto" w:frame="1"/>
        </w:rPr>
      </w:pPr>
    </w:p>
    <w:p w14:paraId="2705BF67" w14:textId="77777777" w:rsidR="00FE78F1" w:rsidRPr="00B35532" w:rsidRDefault="00FE78F1" w:rsidP="00F221E2">
      <w:pPr>
        <w:pStyle w:val="t-10-9-kurz-s"/>
        <w:spacing w:before="0" w:beforeAutospacing="0" w:after="0" w:afterAutospacing="0"/>
        <w:jc w:val="center"/>
        <w:textAlignment w:val="baseline"/>
        <w:rPr>
          <w:rStyle w:val="kurziv"/>
          <w:b/>
          <w:iCs/>
          <w:bdr w:val="none" w:sz="0" w:space="0" w:color="auto" w:frame="1"/>
        </w:rPr>
      </w:pPr>
      <w:r w:rsidRPr="00B35532">
        <w:rPr>
          <w:rStyle w:val="kurziv"/>
          <w:b/>
          <w:iCs/>
          <w:bdr w:val="none" w:sz="0" w:space="0" w:color="auto" w:frame="1"/>
        </w:rPr>
        <w:t>SNIMANJE IZ ZRAKA</w:t>
      </w:r>
    </w:p>
    <w:p w14:paraId="2705BF68" w14:textId="77777777" w:rsidR="00D44731" w:rsidRPr="00B35532" w:rsidRDefault="00D44731" w:rsidP="00F221E2">
      <w:pPr>
        <w:pStyle w:val="t-10-9-kurz-s"/>
        <w:spacing w:before="0" w:beforeAutospacing="0" w:after="0" w:afterAutospacing="0"/>
        <w:jc w:val="center"/>
        <w:textAlignment w:val="baseline"/>
        <w:rPr>
          <w:iCs/>
        </w:rPr>
      </w:pPr>
    </w:p>
    <w:p w14:paraId="2705BF69" w14:textId="77777777" w:rsidR="00FE78F1" w:rsidRPr="00B35532" w:rsidRDefault="00FE78F1" w:rsidP="00F221E2">
      <w:pPr>
        <w:pStyle w:val="clanak-"/>
        <w:spacing w:before="0" w:beforeAutospacing="0" w:after="0" w:afterAutospacing="0"/>
        <w:jc w:val="center"/>
        <w:textAlignment w:val="baseline"/>
        <w:rPr>
          <w:b/>
        </w:rPr>
      </w:pPr>
      <w:r w:rsidRPr="00B35532">
        <w:rPr>
          <w:b/>
        </w:rPr>
        <w:t>Članak 4.</w:t>
      </w:r>
    </w:p>
    <w:p w14:paraId="2705BF6A" w14:textId="77777777" w:rsidR="00FE78F1" w:rsidRPr="00B35532" w:rsidRDefault="00FE78F1" w:rsidP="00F221E2">
      <w:pPr>
        <w:pStyle w:val="clanak-"/>
        <w:spacing w:before="0" w:beforeAutospacing="0" w:after="0" w:afterAutospacing="0"/>
        <w:jc w:val="center"/>
        <w:textAlignment w:val="baseline"/>
      </w:pPr>
    </w:p>
    <w:p w14:paraId="2705BF6B" w14:textId="77777777" w:rsidR="00FE78F1" w:rsidRPr="00B35532" w:rsidRDefault="00FE78F1" w:rsidP="00D44731">
      <w:pPr>
        <w:pStyle w:val="t-9-8"/>
        <w:numPr>
          <w:ilvl w:val="0"/>
          <w:numId w:val="18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baseline"/>
      </w:pPr>
      <w:r w:rsidRPr="00B35532">
        <w:t>Snimanje iz zraka je posebna</w:t>
      </w:r>
      <w:r w:rsidR="00D44731" w:rsidRPr="00B35532">
        <w:rPr>
          <w:rStyle w:val="kurziv"/>
          <w:i/>
          <w:iCs/>
          <w:bdr w:val="none" w:sz="0" w:space="0" w:color="auto" w:frame="1"/>
        </w:rPr>
        <w:t xml:space="preserve"> </w:t>
      </w:r>
      <w:r w:rsidRPr="00B35532">
        <w:t>operacija radova iz zraka, kod koje se uređaj za snimanje nalazi na ili u zrakoplovu.</w:t>
      </w:r>
    </w:p>
    <w:p w14:paraId="2705BF6C" w14:textId="77777777" w:rsidR="00FE78F1" w:rsidRPr="00B35532" w:rsidRDefault="00FE78F1" w:rsidP="00D44731">
      <w:pPr>
        <w:pStyle w:val="t-9-8"/>
        <w:tabs>
          <w:tab w:val="left" w:pos="1418"/>
        </w:tabs>
        <w:spacing w:before="0" w:beforeAutospacing="0" w:after="0" w:afterAutospacing="0"/>
        <w:ind w:firstLine="709"/>
        <w:jc w:val="both"/>
        <w:textAlignment w:val="baseline"/>
      </w:pPr>
    </w:p>
    <w:p w14:paraId="2705BF6D" w14:textId="77777777" w:rsidR="00FE78F1" w:rsidRPr="00B35532" w:rsidRDefault="00FE78F1" w:rsidP="00D44731">
      <w:pPr>
        <w:pStyle w:val="t-9-8"/>
        <w:numPr>
          <w:ilvl w:val="0"/>
          <w:numId w:val="18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baseline"/>
      </w:pPr>
      <w:r w:rsidRPr="00B35532">
        <w:t>Snimati iz zraka državno područje Republike Hrvatske mogu pravne i fizičke osobe registrirane za djelatnost snimanja iz zraka pri nadležnim tijelima država u kojima imaju poslovni nastan</w:t>
      </w:r>
      <w:r w:rsidR="00D44731" w:rsidRPr="00B35532">
        <w:t>,</w:t>
      </w:r>
      <w:r w:rsidRPr="00B35532">
        <w:t xml:space="preserve"> nakon pribavljenog odobrenja za snimanje iz zraka.</w:t>
      </w:r>
    </w:p>
    <w:p w14:paraId="2705BF6E" w14:textId="77777777" w:rsidR="00FE78F1" w:rsidRPr="00B35532" w:rsidRDefault="00FE78F1" w:rsidP="00D44731">
      <w:pPr>
        <w:pStyle w:val="ListParagraph"/>
        <w:tabs>
          <w:tab w:val="left" w:pos="1418"/>
        </w:tabs>
        <w:ind w:firstLine="709"/>
        <w:rPr>
          <w:rFonts w:ascii="Times New Roman" w:eastAsia="Calibri" w:hAnsi="Times New Roman"/>
        </w:rPr>
      </w:pPr>
    </w:p>
    <w:p w14:paraId="2705BF6F" w14:textId="77777777" w:rsidR="00FE78F1" w:rsidRPr="00B35532" w:rsidRDefault="00FE78F1" w:rsidP="00D44731">
      <w:pPr>
        <w:pStyle w:val="t-9-8"/>
        <w:numPr>
          <w:ilvl w:val="0"/>
          <w:numId w:val="18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baseline"/>
      </w:pPr>
      <w:r w:rsidRPr="00B35532">
        <w:t>Operator snimanja koji upravlja uređajem za snimanje postavljenim na bespilotnom zrakoplovu dužan je prilikom obavljanja snimanja pridržavati se i odredaba propisa koji uređuju zaštitu osobnih podataka.</w:t>
      </w:r>
    </w:p>
    <w:p w14:paraId="2705BF70" w14:textId="77777777" w:rsidR="00FE78F1" w:rsidRPr="00B35532" w:rsidRDefault="00FE78F1" w:rsidP="00D44731">
      <w:pPr>
        <w:pStyle w:val="t-9-8"/>
        <w:tabs>
          <w:tab w:val="left" w:pos="1418"/>
        </w:tabs>
        <w:spacing w:before="0" w:beforeAutospacing="0" w:after="0" w:afterAutospacing="0"/>
        <w:ind w:firstLine="709"/>
        <w:jc w:val="both"/>
        <w:textAlignment w:val="baseline"/>
      </w:pPr>
    </w:p>
    <w:p w14:paraId="2705BF71" w14:textId="77777777" w:rsidR="00FE78F1" w:rsidRPr="00B35532" w:rsidRDefault="00FE78F1" w:rsidP="00D44731">
      <w:pPr>
        <w:pStyle w:val="ListParagraph"/>
        <w:numPr>
          <w:ilvl w:val="0"/>
          <w:numId w:val="18"/>
        </w:numPr>
        <w:tabs>
          <w:tab w:val="left" w:pos="1418"/>
        </w:tabs>
        <w:ind w:left="0" w:firstLine="709"/>
        <w:jc w:val="both"/>
        <w:rPr>
          <w:rFonts w:ascii="Times New Roman" w:eastAsia="Calibri" w:hAnsi="Times New Roman"/>
        </w:rPr>
      </w:pPr>
      <w:r w:rsidRPr="00B35532">
        <w:rPr>
          <w:rFonts w:ascii="Times New Roman" w:hAnsi="Times New Roman"/>
        </w:rPr>
        <w:t>Operator zrakoplova koji sudjeluje u operacijama snimanja iz zraka mora prije snimanja iz zraka najaviti i usuglasiti operacije snimanja iz zraka s nadležnom kontrolom zračnog prometa, u skladu s propisima koji uređuju zračni promet.</w:t>
      </w:r>
    </w:p>
    <w:p w14:paraId="2705BF72" w14:textId="77777777" w:rsidR="00FE78F1" w:rsidRPr="00B35532" w:rsidRDefault="00FE78F1" w:rsidP="00F22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05BF73" w14:textId="77777777" w:rsidR="00855626" w:rsidRPr="00B35532" w:rsidRDefault="00855626" w:rsidP="00F22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05BF74" w14:textId="77777777" w:rsidR="00FE78F1" w:rsidRPr="00B35532" w:rsidRDefault="00FE78F1" w:rsidP="00F221E2">
      <w:pPr>
        <w:pStyle w:val="t-10-9-kurz-s"/>
        <w:spacing w:before="0" w:beforeAutospacing="0" w:after="0" w:afterAutospacing="0"/>
        <w:jc w:val="center"/>
        <w:textAlignment w:val="baseline"/>
        <w:rPr>
          <w:rStyle w:val="kurziv"/>
          <w:b/>
          <w:iCs/>
          <w:bdr w:val="none" w:sz="0" w:space="0" w:color="auto" w:frame="1"/>
        </w:rPr>
      </w:pPr>
      <w:r w:rsidRPr="00B35532">
        <w:rPr>
          <w:rStyle w:val="kurziv"/>
          <w:b/>
          <w:iCs/>
          <w:bdr w:val="none" w:sz="0" w:space="0" w:color="auto" w:frame="1"/>
        </w:rPr>
        <w:t xml:space="preserve">ODJELJAK 1. </w:t>
      </w:r>
    </w:p>
    <w:p w14:paraId="2705BF75" w14:textId="77777777" w:rsidR="00FE78F1" w:rsidRPr="00B35532" w:rsidRDefault="00FE78F1" w:rsidP="00F221E2">
      <w:pPr>
        <w:pStyle w:val="t-10-9-kurz-s"/>
        <w:spacing w:before="0" w:beforeAutospacing="0" w:after="0" w:afterAutospacing="0"/>
        <w:jc w:val="center"/>
        <w:textAlignment w:val="baseline"/>
        <w:rPr>
          <w:rStyle w:val="kurziv"/>
          <w:iCs/>
          <w:bdr w:val="none" w:sz="0" w:space="0" w:color="auto" w:frame="1"/>
        </w:rPr>
      </w:pPr>
    </w:p>
    <w:p w14:paraId="2705BF76" w14:textId="77777777" w:rsidR="00FE78F1" w:rsidRPr="00B35532" w:rsidRDefault="00D44731" w:rsidP="00F221E2">
      <w:pPr>
        <w:pStyle w:val="t-10-9-kurz-s"/>
        <w:spacing w:before="0" w:beforeAutospacing="0" w:after="0" w:afterAutospacing="0"/>
        <w:jc w:val="center"/>
        <w:textAlignment w:val="baseline"/>
        <w:rPr>
          <w:rStyle w:val="kurziv"/>
          <w:b/>
          <w:iCs/>
          <w:bdr w:val="none" w:sz="0" w:space="0" w:color="auto" w:frame="1"/>
        </w:rPr>
      </w:pPr>
      <w:r w:rsidRPr="00B35532">
        <w:rPr>
          <w:rStyle w:val="kurziv"/>
          <w:b/>
          <w:iCs/>
          <w:bdr w:val="none" w:sz="0" w:space="0" w:color="auto" w:frame="1"/>
        </w:rPr>
        <w:t>Ciljano snimanje</w:t>
      </w:r>
    </w:p>
    <w:p w14:paraId="2705BF77" w14:textId="77777777" w:rsidR="00113375" w:rsidRPr="00B35532" w:rsidRDefault="00113375" w:rsidP="00F221E2">
      <w:pPr>
        <w:pStyle w:val="t-10-9-kurz-s"/>
        <w:spacing w:before="0" w:beforeAutospacing="0" w:after="0" w:afterAutospacing="0"/>
        <w:jc w:val="center"/>
        <w:textAlignment w:val="baseline"/>
        <w:rPr>
          <w:i/>
          <w:iCs/>
        </w:rPr>
      </w:pPr>
    </w:p>
    <w:p w14:paraId="2705BF78" w14:textId="77777777" w:rsidR="00FE78F1" w:rsidRPr="00B35532" w:rsidRDefault="00FE78F1" w:rsidP="00F221E2">
      <w:pPr>
        <w:pStyle w:val="clanak-"/>
        <w:spacing w:before="0" w:beforeAutospacing="0" w:after="0" w:afterAutospacing="0"/>
        <w:jc w:val="center"/>
        <w:textAlignment w:val="baseline"/>
        <w:rPr>
          <w:b/>
        </w:rPr>
      </w:pPr>
      <w:r w:rsidRPr="00B35532">
        <w:rPr>
          <w:b/>
        </w:rPr>
        <w:t>Članak 5.</w:t>
      </w:r>
    </w:p>
    <w:p w14:paraId="2705BF79" w14:textId="77777777" w:rsidR="00FE78F1" w:rsidRPr="00B35532" w:rsidRDefault="00FE78F1" w:rsidP="00F221E2">
      <w:pPr>
        <w:pStyle w:val="clanak-"/>
        <w:spacing w:before="0" w:beforeAutospacing="0" w:after="0" w:afterAutospacing="0"/>
        <w:jc w:val="center"/>
        <w:textAlignment w:val="baseline"/>
      </w:pPr>
    </w:p>
    <w:p w14:paraId="2705BF7A" w14:textId="77777777" w:rsidR="00FE78F1" w:rsidRPr="00B35532" w:rsidRDefault="00FE78F1" w:rsidP="000A129E">
      <w:pPr>
        <w:pStyle w:val="t-9-8"/>
        <w:numPr>
          <w:ilvl w:val="0"/>
          <w:numId w:val="19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baseline"/>
      </w:pPr>
      <w:r w:rsidRPr="00B35532">
        <w:t>Ciljano snimanje iz zraka izdvojenih lokacija i građevina koje se obavlja isključivo za potrebe vlasnika, odnosno korisnika može se obaviti sustavima bespilotnih zrakoplova bez odobrenja za snimanje iz zraka.</w:t>
      </w:r>
    </w:p>
    <w:p w14:paraId="2705BF7B" w14:textId="77777777" w:rsidR="00FE78F1" w:rsidRPr="00B35532" w:rsidRDefault="00FE78F1" w:rsidP="000A129E">
      <w:pPr>
        <w:pStyle w:val="ListParagraph"/>
        <w:tabs>
          <w:tab w:val="left" w:pos="1418"/>
        </w:tabs>
        <w:ind w:left="0" w:firstLine="709"/>
        <w:rPr>
          <w:rFonts w:ascii="Times New Roman" w:hAnsi="Times New Roman"/>
        </w:rPr>
      </w:pPr>
    </w:p>
    <w:p w14:paraId="2705BF7C" w14:textId="77777777" w:rsidR="00FE78F1" w:rsidRPr="00B35532" w:rsidRDefault="00FE78F1" w:rsidP="000A129E">
      <w:pPr>
        <w:pStyle w:val="t-9-8"/>
        <w:numPr>
          <w:ilvl w:val="0"/>
          <w:numId w:val="19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baseline"/>
      </w:pPr>
      <w:r w:rsidRPr="00B35532">
        <w:lastRenderedPageBreak/>
        <w:t>Ciljano snimanje iz zraka koje provode tijela nadležna za obavljanje inspekcijskih poslova u području građenja i rudarstva može se obaviti sustavima bespilotnih zrakoplova bez odobrenja za snimanje iz zraka.</w:t>
      </w:r>
    </w:p>
    <w:p w14:paraId="2705BF7D" w14:textId="77777777" w:rsidR="00FE78F1" w:rsidRPr="00B35532" w:rsidRDefault="00FE78F1" w:rsidP="000A129E">
      <w:pPr>
        <w:pStyle w:val="t-9-8"/>
        <w:tabs>
          <w:tab w:val="left" w:pos="1418"/>
        </w:tabs>
        <w:spacing w:before="0" w:beforeAutospacing="0" w:after="0" w:afterAutospacing="0"/>
        <w:ind w:firstLine="709"/>
        <w:jc w:val="both"/>
        <w:textAlignment w:val="baseline"/>
      </w:pPr>
    </w:p>
    <w:p w14:paraId="2705BF7E" w14:textId="77777777" w:rsidR="00FE78F1" w:rsidRPr="00B35532" w:rsidRDefault="00FE78F1" w:rsidP="000A129E">
      <w:pPr>
        <w:pStyle w:val="t-9-8"/>
        <w:numPr>
          <w:ilvl w:val="0"/>
          <w:numId w:val="19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baseline"/>
      </w:pPr>
      <w:r w:rsidRPr="00B35532">
        <w:t>Operacije snimanja iz zraka iz stavaka 1. i 2. ovoga članka moraju se obavljati u skladu s propisima koji uređuju zračni promet.</w:t>
      </w:r>
    </w:p>
    <w:p w14:paraId="2705BF7F" w14:textId="77777777" w:rsidR="00FE78F1" w:rsidRPr="00B35532" w:rsidRDefault="00FE78F1" w:rsidP="00F221E2">
      <w:pPr>
        <w:pStyle w:val="t-9-8"/>
        <w:spacing w:before="0" w:beforeAutospacing="0" w:after="0" w:afterAutospacing="0"/>
        <w:jc w:val="both"/>
        <w:textAlignment w:val="baseline"/>
      </w:pPr>
    </w:p>
    <w:p w14:paraId="2705BF80" w14:textId="77777777" w:rsidR="00FE78F1" w:rsidRPr="00B35532" w:rsidRDefault="00FE78F1" w:rsidP="00F221E2">
      <w:pPr>
        <w:pStyle w:val="clanak-"/>
        <w:spacing w:before="0" w:beforeAutospacing="0" w:after="0" w:afterAutospacing="0"/>
        <w:jc w:val="center"/>
        <w:textAlignment w:val="baseline"/>
        <w:rPr>
          <w:b/>
        </w:rPr>
      </w:pPr>
      <w:r w:rsidRPr="00B35532">
        <w:rPr>
          <w:b/>
        </w:rPr>
        <w:t>Članak 6.</w:t>
      </w:r>
    </w:p>
    <w:p w14:paraId="2705BF81" w14:textId="77777777" w:rsidR="00FE78F1" w:rsidRPr="00B35532" w:rsidRDefault="00FE78F1" w:rsidP="00F221E2">
      <w:pPr>
        <w:pStyle w:val="clanak-"/>
        <w:spacing w:before="0" w:beforeAutospacing="0" w:after="0" w:afterAutospacing="0"/>
        <w:jc w:val="center"/>
        <w:textAlignment w:val="baseline"/>
      </w:pPr>
    </w:p>
    <w:p w14:paraId="2705BF82" w14:textId="77777777" w:rsidR="00FE78F1" w:rsidRPr="00B35532" w:rsidRDefault="00FE78F1" w:rsidP="000A129E">
      <w:pPr>
        <w:pStyle w:val="t-9-8"/>
        <w:numPr>
          <w:ilvl w:val="0"/>
          <w:numId w:val="20"/>
        </w:numPr>
        <w:tabs>
          <w:tab w:val="left" w:pos="1418"/>
        </w:tabs>
        <w:spacing w:before="0" w:beforeAutospacing="0" w:after="0" w:afterAutospacing="0"/>
        <w:ind w:left="0" w:firstLine="709"/>
        <w:jc w:val="both"/>
      </w:pPr>
      <w:r w:rsidRPr="00B35532">
        <w:t>Ciljano snimanje iz zraka izdvojenih lokacija i građevina te zaštićenih dijelova prirode obavlja se na temelju suglasnosti vlasnika</w:t>
      </w:r>
      <w:r w:rsidR="005F0EE0" w:rsidRPr="00B35532">
        <w:t>,</w:t>
      </w:r>
      <w:r w:rsidRPr="00B35532">
        <w:t xml:space="preserve"> odnosno korisnika lokacije i građevine ili suglasnosti javne ustanove koja je nadležna za upravljanje zaštićenim dijelom prirode i pribavljenog odobrenja za snimanje iz zraka.</w:t>
      </w:r>
    </w:p>
    <w:p w14:paraId="2705BF83" w14:textId="77777777" w:rsidR="00855626" w:rsidRPr="00B35532" w:rsidRDefault="00855626" w:rsidP="000A129E">
      <w:pPr>
        <w:pStyle w:val="ListParagraph"/>
        <w:tabs>
          <w:tab w:val="left" w:pos="1418"/>
        </w:tabs>
        <w:ind w:left="0" w:firstLine="709"/>
        <w:jc w:val="both"/>
        <w:rPr>
          <w:rFonts w:ascii="Times New Roman" w:hAnsi="Times New Roman"/>
        </w:rPr>
      </w:pPr>
    </w:p>
    <w:p w14:paraId="2705BF84" w14:textId="77777777" w:rsidR="00FE78F1" w:rsidRPr="00B35532" w:rsidRDefault="00FE78F1" w:rsidP="000A129E">
      <w:pPr>
        <w:pStyle w:val="ListParagraph"/>
        <w:numPr>
          <w:ilvl w:val="0"/>
          <w:numId w:val="20"/>
        </w:numPr>
        <w:tabs>
          <w:tab w:val="left" w:pos="1418"/>
        </w:tabs>
        <w:ind w:left="0" w:firstLine="709"/>
        <w:jc w:val="both"/>
        <w:rPr>
          <w:rFonts w:ascii="Times New Roman" w:hAnsi="Times New Roman"/>
        </w:rPr>
      </w:pPr>
      <w:r w:rsidRPr="00B35532">
        <w:rPr>
          <w:rFonts w:ascii="Times New Roman" w:hAnsi="Times New Roman"/>
        </w:rPr>
        <w:t>Ciljano snimanje iz zraka je i snimanje za potrebe izvještavanja o kulturnim i sportskim priredbama/manifestacijama te izvanrednim događajima kao što su prometne gužve, prometne nesreće, prirodne nepogode (poplave, požari, potresi i sl.) koje mogu obavljati isključivo televizijske kuće s nacionalnom koncesijom, Hrvatska izvještajna novinska agencija te pravne ili fizičke osobe koje obavljaju snimanja za njih, na temelju izdanog odobrenja za snimanje iz zraka u kojem slučaju se iznimno pribavlja jedno odobrenje za snimanje iz zraka.</w:t>
      </w:r>
    </w:p>
    <w:p w14:paraId="2705BF85" w14:textId="77777777" w:rsidR="00FE78F1" w:rsidRPr="00B35532" w:rsidRDefault="00FE78F1" w:rsidP="000A129E">
      <w:pPr>
        <w:pStyle w:val="ListParagraph"/>
        <w:tabs>
          <w:tab w:val="left" w:pos="1418"/>
        </w:tabs>
        <w:ind w:left="0" w:firstLine="709"/>
        <w:jc w:val="both"/>
        <w:rPr>
          <w:rFonts w:ascii="Times New Roman" w:hAnsi="Times New Roman"/>
        </w:rPr>
      </w:pPr>
    </w:p>
    <w:p w14:paraId="2705BF86" w14:textId="77777777" w:rsidR="00FE78F1" w:rsidRPr="00B35532" w:rsidRDefault="00FE78F1" w:rsidP="000A129E">
      <w:pPr>
        <w:pStyle w:val="t-9-8"/>
        <w:numPr>
          <w:ilvl w:val="0"/>
          <w:numId w:val="20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baseline"/>
      </w:pPr>
      <w:r w:rsidRPr="00B35532">
        <w:rPr>
          <w:rFonts w:eastAsia="Calibri"/>
        </w:rPr>
        <w:t xml:space="preserve">Zračne snimke iz stavka 2. ovoga članka mogu se iznimno koristiti </w:t>
      </w:r>
      <w:r w:rsidRPr="00B35532">
        <w:t>bez odobrenja za uporabu zračnih snimaka isključivo radi prijenosa uživo i izvještavanja</w:t>
      </w:r>
      <w:r w:rsidRPr="00B35532" w:rsidDel="00C8085B">
        <w:t xml:space="preserve"> </w:t>
      </w:r>
      <w:r w:rsidRPr="00B35532">
        <w:t>javnosti, a snimljeni materijal dostavlja se u Državnu geodetsku upravu</w:t>
      </w:r>
      <w:r w:rsidR="002A1CC8" w:rsidRPr="00B35532">
        <w:t>,</w:t>
      </w:r>
      <w:r w:rsidRPr="00B35532">
        <w:t xml:space="preserve"> odmah po obavljenom snimanju, najkasnije u roku od osam dana od završetka snimanja.</w:t>
      </w:r>
    </w:p>
    <w:p w14:paraId="2705BF87" w14:textId="77777777" w:rsidR="00FE78F1" w:rsidRPr="00B35532" w:rsidRDefault="00FE78F1" w:rsidP="000A129E">
      <w:pPr>
        <w:pStyle w:val="ListParagraph"/>
        <w:tabs>
          <w:tab w:val="left" w:pos="1418"/>
        </w:tabs>
        <w:ind w:firstLine="709"/>
        <w:rPr>
          <w:rFonts w:ascii="Times New Roman" w:hAnsi="Times New Roman"/>
        </w:rPr>
      </w:pPr>
    </w:p>
    <w:p w14:paraId="2705BF88" w14:textId="77777777" w:rsidR="00FE78F1" w:rsidRPr="00B35532" w:rsidRDefault="00FE78F1" w:rsidP="000A129E">
      <w:pPr>
        <w:pStyle w:val="t-9-8"/>
        <w:numPr>
          <w:ilvl w:val="0"/>
          <w:numId w:val="20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baseline"/>
      </w:pPr>
      <w:r w:rsidRPr="00B35532">
        <w:t>Operacije snimanja iz zraka iz stavaka 1. i 2. ovoga članka moraju se obavljati u skladu s propisima koji uređuju zračni promet.</w:t>
      </w:r>
    </w:p>
    <w:p w14:paraId="2705BF89" w14:textId="77777777" w:rsidR="002A1CC8" w:rsidRPr="00B35532" w:rsidRDefault="002A1CC8" w:rsidP="002A1CC8">
      <w:pPr>
        <w:pStyle w:val="t-9-8"/>
        <w:tabs>
          <w:tab w:val="left" w:pos="1418"/>
        </w:tabs>
        <w:spacing w:before="0" w:beforeAutospacing="0" w:after="0" w:afterAutospacing="0"/>
        <w:jc w:val="both"/>
        <w:textAlignment w:val="baseline"/>
      </w:pPr>
    </w:p>
    <w:p w14:paraId="2705BF8A" w14:textId="77777777" w:rsidR="00113375" w:rsidRPr="00B35532" w:rsidRDefault="00113375" w:rsidP="002A1CC8">
      <w:pPr>
        <w:pStyle w:val="t-9-8"/>
        <w:tabs>
          <w:tab w:val="left" w:pos="1418"/>
        </w:tabs>
        <w:spacing w:before="0" w:beforeAutospacing="0" w:after="0" w:afterAutospacing="0"/>
        <w:jc w:val="both"/>
        <w:textAlignment w:val="baseline"/>
      </w:pPr>
    </w:p>
    <w:p w14:paraId="2705BF8B" w14:textId="77777777" w:rsidR="00FE78F1" w:rsidRPr="00B35532" w:rsidRDefault="00FE78F1" w:rsidP="00F221E2">
      <w:pPr>
        <w:pStyle w:val="t-10-9-kurz-s"/>
        <w:spacing w:before="0" w:beforeAutospacing="0" w:after="0" w:afterAutospacing="0"/>
        <w:jc w:val="center"/>
        <w:rPr>
          <w:rStyle w:val="kurziv"/>
          <w:b/>
          <w:iCs/>
          <w:bdr w:val="none" w:sz="0" w:space="0" w:color="auto" w:frame="1"/>
        </w:rPr>
      </w:pPr>
      <w:r w:rsidRPr="00B35532">
        <w:rPr>
          <w:rStyle w:val="kurziv"/>
          <w:b/>
          <w:iCs/>
          <w:bdr w:val="none" w:sz="0" w:space="0" w:color="auto" w:frame="1"/>
        </w:rPr>
        <w:t>ODJELJAK 2.</w:t>
      </w:r>
    </w:p>
    <w:p w14:paraId="2705BF8C" w14:textId="77777777" w:rsidR="00113375" w:rsidRPr="00B35532" w:rsidRDefault="00113375" w:rsidP="00F221E2">
      <w:pPr>
        <w:pStyle w:val="t-10-9-kurz-s"/>
        <w:spacing w:before="0" w:beforeAutospacing="0" w:after="0" w:afterAutospacing="0"/>
        <w:jc w:val="center"/>
        <w:rPr>
          <w:rStyle w:val="kurziv"/>
          <w:iCs/>
          <w:bdr w:val="none" w:sz="0" w:space="0" w:color="auto" w:frame="1"/>
        </w:rPr>
      </w:pPr>
    </w:p>
    <w:p w14:paraId="2705BF8D" w14:textId="77777777" w:rsidR="00FE78F1" w:rsidRPr="00B35532" w:rsidRDefault="00113375" w:rsidP="00F221E2">
      <w:pPr>
        <w:pStyle w:val="t-10-9-kurz-s"/>
        <w:spacing w:before="0" w:beforeAutospacing="0" w:after="0" w:afterAutospacing="0"/>
        <w:jc w:val="center"/>
        <w:rPr>
          <w:rStyle w:val="kurziv"/>
          <w:b/>
          <w:iCs/>
          <w:bdr w:val="none" w:sz="0" w:space="0" w:color="auto" w:frame="1"/>
        </w:rPr>
      </w:pPr>
      <w:r w:rsidRPr="00B35532">
        <w:rPr>
          <w:rStyle w:val="kurziv"/>
          <w:b/>
          <w:iCs/>
          <w:bdr w:val="none" w:sz="0" w:space="0" w:color="auto" w:frame="1"/>
        </w:rPr>
        <w:t xml:space="preserve">Snimanje u području razgraničenja </w:t>
      </w:r>
    </w:p>
    <w:p w14:paraId="2705BF8E" w14:textId="77777777" w:rsidR="00FE78F1" w:rsidRPr="00B35532" w:rsidRDefault="00113375" w:rsidP="00F221E2">
      <w:pPr>
        <w:pStyle w:val="t-10-9-kurz-s"/>
        <w:spacing w:before="0" w:beforeAutospacing="0" w:after="0" w:afterAutospacing="0"/>
        <w:jc w:val="center"/>
        <w:rPr>
          <w:rStyle w:val="kurziv"/>
          <w:b/>
          <w:iCs/>
          <w:bdr w:val="none" w:sz="0" w:space="0" w:color="auto" w:frame="1"/>
        </w:rPr>
      </w:pPr>
      <w:r w:rsidRPr="00B35532">
        <w:rPr>
          <w:rStyle w:val="kurziv"/>
          <w:b/>
          <w:iCs/>
          <w:bdr w:val="none" w:sz="0" w:space="0" w:color="auto" w:frame="1"/>
        </w:rPr>
        <w:t>sa susjednim državama</w:t>
      </w:r>
    </w:p>
    <w:p w14:paraId="2705BF8F" w14:textId="77777777" w:rsidR="00FE78F1" w:rsidRPr="00B35532" w:rsidRDefault="00FE78F1" w:rsidP="00F221E2">
      <w:pPr>
        <w:pStyle w:val="clanak-"/>
        <w:spacing w:before="0" w:beforeAutospacing="0" w:after="0" w:afterAutospacing="0"/>
        <w:jc w:val="both"/>
        <w:textAlignment w:val="baseline"/>
      </w:pPr>
    </w:p>
    <w:p w14:paraId="2705BF90" w14:textId="77777777" w:rsidR="00FE78F1" w:rsidRPr="00B35532" w:rsidRDefault="00FE78F1" w:rsidP="00F221E2">
      <w:pPr>
        <w:pStyle w:val="clanak-"/>
        <w:spacing w:before="0" w:beforeAutospacing="0" w:after="0" w:afterAutospacing="0"/>
        <w:jc w:val="center"/>
        <w:textAlignment w:val="baseline"/>
        <w:rPr>
          <w:b/>
        </w:rPr>
      </w:pPr>
      <w:r w:rsidRPr="00B35532">
        <w:rPr>
          <w:b/>
        </w:rPr>
        <w:t>Članak 7.</w:t>
      </w:r>
    </w:p>
    <w:p w14:paraId="2705BF91" w14:textId="77777777" w:rsidR="00FE78F1" w:rsidRPr="00B35532" w:rsidRDefault="00FE78F1" w:rsidP="00F221E2">
      <w:pPr>
        <w:pStyle w:val="clanak-"/>
        <w:spacing w:before="0" w:beforeAutospacing="0" w:after="0" w:afterAutospacing="0"/>
        <w:jc w:val="both"/>
        <w:textAlignment w:val="baseline"/>
      </w:pPr>
    </w:p>
    <w:p w14:paraId="2705BF92" w14:textId="77777777" w:rsidR="00FE78F1" w:rsidRPr="00B35532" w:rsidRDefault="00FE78F1" w:rsidP="00113375">
      <w:pPr>
        <w:pStyle w:val="t-9-8"/>
        <w:spacing w:before="0" w:beforeAutospacing="0" w:after="0" w:afterAutospacing="0"/>
        <w:ind w:firstLine="1418"/>
        <w:jc w:val="both"/>
      </w:pPr>
      <w:r w:rsidRPr="00B35532">
        <w:t>Pravne i fizičke osobe koje snimaju iz zraka područje Republike Hrvatske u području razgraničenja sa susjednim državama i kojima je zbog snimanja neophodno korištenje zračnog prostora tih susjednih država, dužne su ishoditi diplomatsko odobrenje susjedne države čiji se zračni prostor koristi putem Ministarstva vanjskih i europskih poslova.</w:t>
      </w:r>
    </w:p>
    <w:p w14:paraId="2705BF93" w14:textId="77777777" w:rsidR="00FE78F1" w:rsidRPr="00B35532" w:rsidRDefault="00FE78F1" w:rsidP="00F221E2">
      <w:pPr>
        <w:pStyle w:val="clanak-"/>
        <w:spacing w:before="0" w:beforeAutospacing="0" w:after="0" w:afterAutospacing="0"/>
        <w:jc w:val="center"/>
        <w:textAlignment w:val="baseline"/>
      </w:pPr>
    </w:p>
    <w:p w14:paraId="2705BF94" w14:textId="77777777" w:rsidR="00FE78F1" w:rsidRPr="00B35532" w:rsidRDefault="00FE78F1" w:rsidP="00F221E2">
      <w:pPr>
        <w:pStyle w:val="clanak-"/>
        <w:spacing w:before="0" w:beforeAutospacing="0" w:after="0" w:afterAutospacing="0"/>
        <w:jc w:val="center"/>
        <w:textAlignment w:val="baseline"/>
        <w:rPr>
          <w:b/>
        </w:rPr>
      </w:pPr>
      <w:r w:rsidRPr="00B35532">
        <w:rPr>
          <w:b/>
        </w:rPr>
        <w:t>Članak 8.</w:t>
      </w:r>
    </w:p>
    <w:p w14:paraId="2705BF95" w14:textId="77777777" w:rsidR="00FE78F1" w:rsidRPr="00B35532" w:rsidRDefault="00FE78F1" w:rsidP="00F221E2">
      <w:pPr>
        <w:pStyle w:val="clanak-"/>
        <w:spacing w:before="0" w:beforeAutospacing="0" w:after="0" w:afterAutospacing="0"/>
        <w:jc w:val="center"/>
        <w:textAlignment w:val="baseline"/>
      </w:pPr>
    </w:p>
    <w:p w14:paraId="2705BF96" w14:textId="77777777" w:rsidR="00FE78F1" w:rsidRPr="00B35532" w:rsidRDefault="00FE78F1" w:rsidP="00855626">
      <w:pPr>
        <w:pStyle w:val="t-9-8"/>
        <w:numPr>
          <w:ilvl w:val="0"/>
          <w:numId w:val="25"/>
        </w:numPr>
        <w:tabs>
          <w:tab w:val="left" w:pos="1418"/>
        </w:tabs>
        <w:spacing w:before="0" w:beforeAutospacing="0" w:after="0" w:afterAutospacing="0"/>
        <w:ind w:left="0" w:firstLine="709"/>
        <w:jc w:val="both"/>
      </w:pPr>
      <w:r w:rsidRPr="00B35532">
        <w:lastRenderedPageBreak/>
        <w:t>Pravne i fizičke osobe koje snimaju iz zraka područje susjednih država u području razgraničenja s Republikom Hrvatskom za koje je neophodno korištenje zračnog prostora Republike Hrvatske, dužne su ishoditi diplomatsko odob</w:t>
      </w:r>
      <w:r w:rsidR="00B35532">
        <w:t>r</w:t>
      </w:r>
      <w:r w:rsidRPr="00B35532">
        <w:t xml:space="preserve">enje za prelet hrvatskog zračnog prostora od Ministarstva vanjskih i europskih poslova diplomatskim putem. </w:t>
      </w:r>
    </w:p>
    <w:p w14:paraId="2705BF97" w14:textId="77777777" w:rsidR="00FE78F1" w:rsidRPr="00B35532" w:rsidRDefault="00FE78F1" w:rsidP="00855626">
      <w:pPr>
        <w:pStyle w:val="t-9-8"/>
        <w:tabs>
          <w:tab w:val="left" w:pos="1418"/>
        </w:tabs>
        <w:spacing w:before="0" w:beforeAutospacing="0" w:after="0" w:afterAutospacing="0"/>
        <w:ind w:firstLine="709"/>
        <w:jc w:val="both"/>
      </w:pPr>
    </w:p>
    <w:p w14:paraId="2705BF98" w14:textId="77777777" w:rsidR="00FE78F1" w:rsidRPr="00B35532" w:rsidRDefault="00FE78F1" w:rsidP="00855626">
      <w:pPr>
        <w:pStyle w:val="t-9-8"/>
        <w:numPr>
          <w:ilvl w:val="0"/>
          <w:numId w:val="25"/>
        </w:numPr>
        <w:tabs>
          <w:tab w:val="left" w:pos="1418"/>
        </w:tabs>
        <w:spacing w:before="0" w:beforeAutospacing="0" w:after="0" w:afterAutospacing="0"/>
        <w:ind w:left="0" w:firstLine="709"/>
        <w:jc w:val="both"/>
      </w:pPr>
      <w:r w:rsidRPr="00B35532">
        <w:t xml:space="preserve">Ministarstvo vanjskih i europskih poslova izdaje diplomatsko odobrenje za prelet hrvatskog zračnog prostora iz stavka 1. ovoga članka nakon </w:t>
      </w:r>
      <w:r w:rsidRPr="00B35532">
        <w:rPr>
          <w:bCs/>
        </w:rPr>
        <w:t>pribavljenih</w:t>
      </w:r>
      <w:r w:rsidR="00A11631" w:rsidRPr="00B35532">
        <w:rPr>
          <w:bCs/>
        </w:rPr>
        <w:t xml:space="preserve"> </w:t>
      </w:r>
      <w:r w:rsidRPr="00B35532">
        <w:rPr>
          <w:bCs/>
        </w:rPr>
        <w:t>suglasnosti Ministarstva obrane i Hrvatske agencije za civilno zrakoplovstvo.</w:t>
      </w:r>
    </w:p>
    <w:p w14:paraId="2705BF99" w14:textId="77777777" w:rsidR="00FE78F1" w:rsidRPr="00B35532" w:rsidRDefault="00FE78F1" w:rsidP="00855626">
      <w:pPr>
        <w:pStyle w:val="ListParagraph"/>
        <w:tabs>
          <w:tab w:val="left" w:pos="1418"/>
        </w:tabs>
        <w:ind w:firstLine="709"/>
        <w:rPr>
          <w:rFonts w:ascii="Times New Roman" w:hAnsi="Times New Roman"/>
        </w:rPr>
      </w:pPr>
    </w:p>
    <w:p w14:paraId="2705BF9A" w14:textId="77777777" w:rsidR="00FE78F1" w:rsidRPr="00B35532" w:rsidRDefault="00FE78F1" w:rsidP="00855626">
      <w:pPr>
        <w:pStyle w:val="t-9-8"/>
        <w:numPr>
          <w:ilvl w:val="0"/>
          <w:numId w:val="25"/>
        </w:numPr>
        <w:tabs>
          <w:tab w:val="left" w:pos="1418"/>
        </w:tabs>
        <w:spacing w:before="0" w:beforeAutospacing="0" w:after="0" w:afterAutospacing="0"/>
        <w:ind w:left="0" w:firstLine="709"/>
        <w:jc w:val="both"/>
      </w:pPr>
      <w:r w:rsidRPr="00B35532">
        <w:rPr>
          <w:bCs/>
        </w:rPr>
        <w:t>Pravne i fizičke osobe iz stavka 1. ovoga članka</w:t>
      </w:r>
      <w:r w:rsidR="00F309BC" w:rsidRPr="00B35532">
        <w:rPr>
          <w:bCs/>
        </w:rPr>
        <w:t xml:space="preserve"> </w:t>
      </w:r>
      <w:r w:rsidRPr="00B35532">
        <w:rPr>
          <w:bCs/>
        </w:rPr>
        <w:t>ne podnose zahtjev za izdavanje odobrenja za</w:t>
      </w:r>
      <w:r w:rsidR="00F309BC" w:rsidRPr="00B35532">
        <w:rPr>
          <w:bCs/>
        </w:rPr>
        <w:t xml:space="preserve"> </w:t>
      </w:r>
      <w:r w:rsidRPr="00B35532">
        <w:rPr>
          <w:bCs/>
        </w:rPr>
        <w:t>snimanje iz zraka. </w:t>
      </w:r>
    </w:p>
    <w:p w14:paraId="2705BF9B" w14:textId="77777777" w:rsidR="00FE78F1" w:rsidRPr="00B35532" w:rsidRDefault="00FE78F1" w:rsidP="00F221E2">
      <w:pPr>
        <w:pStyle w:val="t-9-8"/>
        <w:spacing w:before="0" w:beforeAutospacing="0" w:after="0" w:afterAutospacing="0"/>
        <w:jc w:val="both"/>
        <w:textAlignment w:val="baseline"/>
      </w:pPr>
    </w:p>
    <w:p w14:paraId="2705BF9C" w14:textId="77777777" w:rsidR="0045671E" w:rsidRPr="00B35532" w:rsidRDefault="0045671E" w:rsidP="00F221E2">
      <w:pPr>
        <w:pStyle w:val="t-9-8"/>
        <w:spacing w:before="0" w:beforeAutospacing="0" w:after="0" w:afterAutospacing="0"/>
        <w:jc w:val="both"/>
        <w:textAlignment w:val="baseline"/>
      </w:pPr>
    </w:p>
    <w:p w14:paraId="2705BF9D" w14:textId="77777777" w:rsidR="00FE78F1" w:rsidRPr="00B35532" w:rsidRDefault="00FE78F1" w:rsidP="00F221E2">
      <w:pPr>
        <w:pStyle w:val="t-9-8"/>
        <w:spacing w:before="0" w:beforeAutospacing="0" w:after="0" w:afterAutospacing="0"/>
        <w:jc w:val="center"/>
        <w:textAlignment w:val="baseline"/>
        <w:rPr>
          <w:rStyle w:val="kurziv"/>
          <w:b/>
          <w:iCs/>
          <w:bdr w:val="none" w:sz="0" w:space="0" w:color="auto" w:frame="1"/>
        </w:rPr>
      </w:pPr>
      <w:r w:rsidRPr="00B35532">
        <w:rPr>
          <w:rStyle w:val="kurziv"/>
          <w:b/>
          <w:iCs/>
          <w:bdr w:val="none" w:sz="0" w:space="0" w:color="auto" w:frame="1"/>
        </w:rPr>
        <w:t>ODJELJAK 3.</w:t>
      </w:r>
    </w:p>
    <w:p w14:paraId="2705BF9E" w14:textId="77777777" w:rsidR="00FE78F1" w:rsidRPr="00B35532" w:rsidRDefault="00FE78F1" w:rsidP="00F221E2">
      <w:pPr>
        <w:pStyle w:val="t-9-8"/>
        <w:spacing w:before="0" w:beforeAutospacing="0" w:after="0" w:afterAutospacing="0"/>
        <w:jc w:val="center"/>
        <w:textAlignment w:val="baseline"/>
        <w:rPr>
          <w:rStyle w:val="kurziv"/>
          <w:iCs/>
          <w:bdr w:val="none" w:sz="0" w:space="0" w:color="auto" w:frame="1"/>
        </w:rPr>
      </w:pPr>
    </w:p>
    <w:p w14:paraId="2705BF9F" w14:textId="77777777" w:rsidR="0045671E" w:rsidRPr="00B35532" w:rsidRDefault="0045671E" w:rsidP="00F221E2">
      <w:pPr>
        <w:pStyle w:val="t-9-8"/>
        <w:spacing w:before="0" w:beforeAutospacing="0" w:after="0" w:afterAutospacing="0"/>
        <w:jc w:val="center"/>
        <w:textAlignment w:val="baseline"/>
        <w:rPr>
          <w:rStyle w:val="kurziv"/>
          <w:b/>
          <w:iCs/>
          <w:bdr w:val="none" w:sz="0" w:space="0" w:color="auto" w:frame="1"/>
        </w:rPr>
      </w:pPr>
      <w:r w:rsidRPr="00B35532">
        <w:rPr>
          <w:rStyle w:val="kurziv"/>
          <w:b/>
          <w:iCs/>
          <w:bdr w:val="none" w:sz="0" w:space="0" w:color="auto" w:frame="1"/>
        </w:rPr>
        <w:t xml:space="preserve">Zahtjev za odobrenje za snimanje iz zraka i </w:t>
      </w:r>
    </w:p>
    <w:p w14:paraId="2705BFA0" w14:textId="77777777" w:rsidR="00FE78F1" w:rsidRPr="00B35532" w:rsidRDefault="0045671E" w:rsidP="00F221E2">
      <w:pPr>
        <w:pStyle w:val="t-9-8"/>
        <w:spacing w:before="0" w:beforeAutospacing="0" w:after="0" w:afterAutospacing="0"/>
        <w:jc w:val="center"/>
        <w:textAlignment w:val="baseline"/>
        <w:rPr>
          <w:rStyle w:val="kurziv"/>
          <w:b/>
          <w:iCs/>
          <w:bdr w:val="none" w:sz="0" w:space="0" w:color="auto" w:frame="1"/>
        </w:rPr>
      </w:pPr>
      <w:r w:rsidRPr="00B35532">
        <w:rPr>
          <w:rStyle w:val="kurziv"/>
          <w:b/>
          <w:iCs/>
          <w:bdr w:val="none" w:sz="0" w:space="0" w:color="auto" w:frame="1"/>
        </w:rPr>
        <w:t>zahtjev za uporabu zračnih snimaka</w:t>
      </w:r>
    </w:p>
    <w:p w14:paraId="2705BFA1" w14:textId="77777777" w:rsidR="00FE78F1" w:rsidRPr="00B35532" w:rsidRDefault="00FE78F1" w:rsidP="00F221E2">
      <w:pPr>
        <w:pStyle w:val="t-9-8"/>
        <w:spacing w:before="0" w:beforeAutospacing="0" w:after="0" w:afterAutospacing="0"/>
        <w:jc w:val="center"/>
        <w:textAlignment w:val="baseline"/>
        <w:rPr>
          <w:i/>
          <w:iCs/>
        </w:rPr>
      </w:pPr>
    </w:p>
    <w:p w14:paraId="2705BFA2" w14:textId="77777777" w:rsidR="00FE78F1" w:rsidRPr="00B35532" w:rsidRDefault="00FE78F1" w:rsidP="00F221E2">
      <w:pPr>
        <w:pStyle w:val="clanak-"/>
        <w:spacing w:before="0" w:beforeAutospacing="0" w:after="0" w:afterAutospacing="0"/>
        <w:jc w:val="center"/>
        <w:textAlignment w:val="baseline"/>
        <w:rPr>
          <w:b/>
        </w:rPr>
      </w:pPr>
      <w:r w:rsidRPr="00B35532">
        <w:rPr>
          <w:b/>
        </w:rPr>
        <w:t>Članak 9.</w:t>
      </w:r>
    </w:p>
    <w:p w14:paraId="2705BFA3" w14:textId="77777777" w:rsidR="00FE78F1" w:rsidRPr="00B35532" w:rsidRDefault="00FE78F1" w:rsidP="00F221E2">
      <w:pPr>
        <w:pStyle w:val="clanak-"/>
        <w:spacing w:before="0" w:beforeAutospacing="0" w:after="0" w:afterAutospacing="0"/>
        <w:jc w:val="center"/>
        <w:textAlignment w:val="baseline"/>
      </w:pPr>
    </w:p>
    <w:p w14:paraId="2705BFA4" w14:textId="77777777" w:rsidR="00FE78F1" w:rsidRPr="00B35532" w:rsidRDefault="00FE78F1" w:rsidP="0045671E">
      <w:pPr>
        <w:pStyle w:val="t-10-9-kurz-s"/>
        <w:numPr>
          <w:ilvl w:val="0"/>
          <w:numId w:val="21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baseline"/>
      </w:pPr>
      <w:r w:rsidRPr="00B35532">
        <w:t>Zahtjev za izdavanje odobrenja za snimanje iz zraka podnosi se Državnoj geodetskoj upravi i mora sadržavati sljedeće:</w:t>
      </w:r>
    </w:p>
    <w:p w14:paraId="2705BFA5" w14:textId="77777777" w:rsidR="0045671E" w:rsidRPr="00B35532" w:rsidRDefault="0045671E" w:rsidP="0045671E">
      <w:pPr>
        <w:pStyle w:val="t-10-9-kurz-s"/>
        <w:tabs>
          <w:tab w:val="left" w:pos="1418"/>
        </w:tabs>
        <w:spacing w:before="0" w:beforeAutospacing="0" w:after="0" w:afterAutospacing="0"/>
        <w:ind w:left="709"/>
        <w:jc w:val="both"/>
        <w:textAlignment w:val="baseline"/>
      </w:pPr>
    </w:p>
    <w:p w14:paraId="2705BFA6" w14:textId="77777777" w:rsidR="00FE78F1" w:rsidRPr="00B35532" w:rsidRDefault="00FE78F1" w:rsidP="0045671E">
      <w:pPr>
        <w:pStyle w:val="t-9-8"/>
        <w:spacing w:before="0" w:beforeAutospacing="0" w:after="0" w:afterAutospacing="0"/>
        <w:ind w:left="709" w:hanging="709"/>
        <w:jc w:val="both"/>
        <w:textAlignment w:val="baseline"/>
      </w:pPr>
      <w:r w:rsidRPr="00B35532">
        <w:t>1.</w:t>
      </w:r>
      <w:r w:rsidR="0045671E" w:rsidRPr="00B35532">
        <w:tab/>
      </w:r>
      <w:r w:rsidRPr="00B35532">
        <w:t>podatke o nar</w:t>
      </w:r>
      <w:r w:rsidR="00511094" w:rsidRPr="00B35532">
        <w:t>učitelju snimanja (naziv, adresa</w:t>
      </w:r>
      <w:r w:rsidRPr="00B35532">
        <w:t xml:space="preserve"> sjedišta i OIB)</w:t>
      </w:r>
    </w:p>
    <w:p w14:paraId="2705BFA7" w14:textId="77777777" w:rsidR="00FE78F1" w:rsidRPr="00B35532" w:rsidRDefault="00FE78F1" w:rsidP="0045671E">
      <w:pPr>
        <w:pStyle w:val="t-9-8"/>
        <w:spacing w:before="0" w:beforeAutospacing="0" w:after="0" w:afterAutospacing="0"/>
        <w:ind w:left="709" w:hanging="709"/>
        <w:jc w:val="both"/>
        <w:textAlignment w:val="baseline"/>
      </w:pPr>
      <w:r w:rsidRPr="00B35532">
        <w:t>2.</w:t>
      </w:r>
      <w:r w:rsidR="0045671E" w:rsidRPr="00B35532">
        <w:tab/>
      </w:r>
      <w:r w:rsidRPr="00B35532">
        <w:t>pod</w:t>
      </w:r>
      <w:r w:rsidR="00511094" w:rsidRPr="00B35532">
        <w:t>atke o snimatelju (naziv, adresa</w:t>
      </w:r>
      <w:r w:rsidRPr="00B35532">
        <w:t xml:space="preserve"> sjedišta i OIB) </w:t>
      </w:r>
    </w:p>
    <w:p w14:paraId="2705BFA8" w14:textId="77777777" w:rsidR="00FE78F1" w:rsidRPr="00B35532" w:rsidRDefault="00FE78F1" w:rsidP="0045671E">
      <w:pPr>
        <w:pStyle w:val="t-9-8"/>
        <w:spacing w:before="0" w:beforeAutospacing="0" w:after="0" w:afterAutospacing="0"/>
        <w:ind w:left="709" w:hanging="709"/>
        <w:jc w:val="both"/>
        <w:textAlignment w:val="baseline"/>
      </w:pPr>
      <w:r w:rsidRPr="00B35532">
        <w:t>3.</w:t>
      </w:r>
      <w:r w:rsidR="0045671E" w:rsidRPr="00B35532">
        <w:tab/>
      </w:r>
      <w:r w:rsidRPr="00B35532">
        <w:t>podatke o operatoru snimanja (ime, prezime, adresa</w:t>
      </w:r>
      <w:r w:rsidR="00511094" w:rsidRPr="00B35532">
        <w:t xml:space="preserve"> sjedišta</w:t>
      </w:r>
      <w:r w:rsidRPr="00B35532">
        <w:t>, zanimanje i OIB)</w:t>
      </w:r>
    </w:p>
    <w:p w14:paraId="2705BFA9" w14:textId="77777777" w:rsidR="00FE78F1" w:rsidRPr="00B35532" w:rsidRDefault="00FE78F1" w:rsidP="0045671E">
      <w:pPr>
        <w:pStyle w:val="t-9-8"/>
        <w:spacing w:before="0" w:beforeAutospacing="0" w:after="0" w:afterAutospacing="0"/>
        <w:ind w:left="709" w:hanging="709"/>
        <w:jc w:val="both"/>
        <w:textAlignment w:val="baseline"/>
      </w:pPr>
      <w:r w:rsidRPr="00B35532">
        <w:t>4.</w:t>
      </w:r>
      <w:r w:rsidR="0045671E" w:rsidRPr="00B35532">
        <w:tab/>
      </w:r>
      <w:r w:rsidRPr="00B35532">
        <w:t>podatke o zrakoplovu (proizvođač, tip/model, registracijska oznaka ako je primjenjivo)</w:t>
      </w:r>
    </w:p>
    <w:p w14:paraId="2705BFAA" w14:textId="77777777" w:rsidR="00FE78F1" w:rsidRPr="00B35532" w:rsidRDefault="00FE78F1" w:rsidP="0045671E">
      <w:pPr>
        <w:pStyle w:val="t-9-8"/>
        <w:spacing w:before="0" w:beforeAutospacing="0" w:after="0" w:afterAutospacing="0"/>
        <w:ind w:left="709" w:hanging="709"/>
        <w:jc w:val="both"/>
        <w:textAlignment w:val="baseline"/>
      </w:pPr>
      <w:r w:rsidRPr="00B35532">
        <w:t>5.</w:t>
      </w:r>
      <w:r w:rsidR="0045671E" w:rsidRPr="00B35532">
        <w:tab/>
      </w:r>
      <w:r w:rsidRPr="00B35532">
        <w:t xml:space="preserve">podatke o operatoru zrakoplova (naziv, adresa sjedišta, OIB, osoba za kontakt, telefon, fax, e-mail) </w:t>
      </w:r>
    </w:p>
    <w:p w14:paraId="2705BFAB" w14:textId="77777777" w:rsidR="00FE78F1" w:rsidRPr="00B35532" w:rsidRDefault="00FE78F1" w:rsidP="0045671E">
      <w:pPr>
        <w:pStyle w:val="t-9-8"/>
        <w:spacing w:before="0" w:beforeAutospacing="0" w:after="0" w:afterAutospacing="0"/>
        <w:ind w:left="709" w:hanging="709"/>
        <w:jc w:val="both"/>
        <w:textAlignment w:val="baseline"/>
      </w:pPr>
      <w:r w:rsidRPr="00B35532">
        <w:t>6.</w:t>
      </w:r>
      <w:r w:rsidR="0045671E" w:rsidRPr="00B35532">
        <w:tab/>
      </w:r>
      <w:r w:rsidRPr="00B35532">
        <w:t>podatak o planiranom razdoblju snimanja (do tri mjeseca)</w:t>
      </w:r>
    </w:p>
    <w:p w14:paraId="2705BFAC" w14:textId="77777777" w:rsidR="00FE78F1" w:rsidRPr="00B35532" w:rsidRDefault="00FE78F1" w:rsidP="0045671E">
      <w:pPr>
        <w:pStyle w:val="t-9-8"/>
        <w:spacing w:before="0" w:beforeAutospacing="0" w:after="0" w:afterAutospacing="0"/>
        <w:ind w:left="709" w:hanging="709"/>
        <w:jc w:val="both"/>
        <w:textAlignment w:val="baseline"/>
      </w:pPr>
      <w:r w:rsidRPr="00B35532">
        <w:t>7.</w:t>
      </w:r>
      <w:r w:rsidR="0045671E" w:rsidRPr="00B35532">
        <w:tab/>
      </w:r>
      <w:r w:rsidRPr="00B35532">
        <w:t xml:space="preserve">svrhu snimanja </w:t>
      </w:r>
    </w:p>
    <w:p w14:paraId="2705BFAD" w14:textId="77777777" w:rsidR="00FE78F1" w:rsidRPr="00B35532" w:rsidRDefault="00FE78F1" w:rsidP="0045671E">
      <w:pPr>
        <w:pStyle w:val="t-9-8"/>
        <w:spacing w:before="0" w:beforeAutospacing="0" w:after="0" w:afterAutospacing="0"/>
        <w:ind w:left="709" w:hanging="709"/>
        <w:jc w:val="both"/>
        <w:textAlignment w:val="baseline"/>
      </w:pPr>
      <w:r w:rsidRPr="00B35532">
        <w:t>8.</w:t>
      </w:r>
      <w:r w:rsidR="0045671E" w:rsidRPr="00B35532">
        <w:tab/>
      </w:r>
      <w:r w:rsidRPr="00B35532">
        <w:t>podatak radi li se o ciljanom snimanju (priloži</w:t>
      </w:r>
      <w:r w:rsidR="0096734E" w:rsidRPr="00B35532">
        <w:t>ti popis lokacija i građevina)</w:t>
      </w:r>
    </w:p>
    <w:p w14:paraId="2705BFAE" w14:textId="77777777" w:rsidR="00FE78F1" w:rsidRPr="00B35532" w:rsidRDefault="00FE78F1" w:rsidP="0045671E">
      <w:pPr>
        <w:pStyle w:val="t-9-8"/>
        <w:spacing w:before="0" w:beforeAutospacing="0" w:after="0" w:afterAutospacing="0"/>
        <w:ind w:left="709" w:hanging="709"/>
        <w:jc w:val="both"/>
        <w:textAlignment w:val="baseline"/>
      </w:pPr>
      <w:r w:rsidRPr="00B35532">
        <w:t>9.</w:t>
      </w:r>
      <w:r w:rsidR="0045671E" w:rsidRPr="00B35532">
        <w:tab/>
      </w:r>
      <w:r w:rsidRPr="00B35532">
        <w:t>podatke o vrsti snimanja (analogno/digitalno), MS/GSD, kameri/senzoru, žarišnoj daljini objektiva, obliku zapisa (filmu ili formatu digitalnog zapisa zračne snimke)</w:t>
      </w:r>
    </w:p>
    <w:p w14:paraId="2705BFAF" w14:textId="77777777" w:rsidR="00FE78F1" w:rsidRPr="00B35532" w:rsidRDefault="00FE78F1" w:rsidP="0045671E">
      <w:pPr>
        <w:pStyle w:val="t-9-8"/>
        <w:spacing w:before="0" w:beforeAutospacing="0" w:after="0" w:afterAutospacing="0"/>
        <w:ind w:left="709" w:hanging="709"/>
        <w:jc w:val="both"/>
        <w:textAlignment w:val="baseline"/>
      </w:pPr>
      <w:r w:rsidRPr="00B35532">
        <w:t>10.</w:t>
      </w:r>
      <w:r w:rsidR="0045671E" w:rsidRPr="00B35532">
        <w:tab/>
      </w:r>
      <w:r w:rsidRPr="00B35532">
        <w:t>dokaz o registriranoj djelatnosti snimanja iz zraka izdanog od strane nadležnog tijela države u kojoj ima poslovni nastan. Dokaz o registriranoj djelatnosti inozemnog snimatelja prilaže se u ovjere</w:t>
      </w:r>
      <w:r w:rsidR="0045671E" w:rsidRPr="00B35532">
        <w:t>nom prijevodu na hrvatski jezik</w:t>
      </w:r>
    </w:p>
    <w:p w14:paraId="2705BFB0" w14:textId="77777777" w:rsidR="00FE78F1" w:rsidRPr="00B35532" w:rsidRDefault="00FE78F1" w:rsidP="0045671E">
      <w:pPr>
        <w:pStyle w:val="t-9-8"/>
        <w:numPr>
          <w:ilvl w:val="0"/>
          <w:numId w:val="22"/>
        </w:numPr>
        <w:spacing w:before="0" w:beforeAutospacing="0" w:after="0" w:afterAutospacing="0"/>
        <w:ind w:left="709" w:hanging="709"/>
        <w:jc w:val="both"/>
        <w:textAlignment w:val="baseline"/>
      </w:pPr>
      <w:r w:rsidRPr="00B35532">
        <w:t>plan snimanja na odgovarajućoj kartografskoj podlozi u prikladnom mjerilu s označenim područjem snimanja i popisom koordinata l</w:t>
      </w:r>
      <w:r w:rsidR="0045671E" w:rsidRPr="00B35532">
        <w:t>omnih točaka područja snimanja.</w:t>
      </w:r>
    </w:p>
    <w:p w14:paraId="2705BFB1" w14:textId="77777777" w:rsidR="0045671E" w:rsidRPr="00B35532" w:rsidRDefault="0045671E" w:rsidP="0045671E">
      <w:pPr>
        <w:pStyle w:val="t-9-8"/>
        <w:spacing w:before="0" w:beforeAutospacing="0" w:after="0" w:afterAutospacing="0"/>
        <w:ind w:left="1396"/>
        <w:jc w:val="both"/>
        <w:textAlignment w:val="baseline"/>
      </w:pPr>
    </w:p>
    <w:p w14:paraId="2705BFB2" w14:textId="77777777" w:rsidR="00FE78F1" w:rsidRPr="00B35532" w:rsidRDefault="00FE78F1" w:rsidP="0045671E">
      <w:pPr>
        <w:pStyle w:val="CommentText"/>
        <w:numPr>
          <w:ilvl w:val="0"/>
          <w:numId w:val="21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B35532">
        <w:rPr>
          <w:sz w:val="24"/>
          <w:szCs w:val="24"/>
        </w:rPr>
        <w:lastRenderedPageBreak/>
        <w:t>Za ciljana snimanja iz članka 6. stavka 1. ove Uredbe, osim podataka i dokumenata navedenih u stavku 1. ovoga članka, zahtjevu se obvezno prilaže suglasnost vlasnika</w:t>
      </w:r>
      <w:r w:rsidR="000F4660" w:rsidRPr="00B35532">
        <w:rPr>
          <w:sz w:val="24"/>
          <w:szCs w:val="24"/>
        </w:rPr>
        <w:t>,</w:t>
      </w:r>
      <w:r w:rsidRPr="00B35532">
        <w:rPr>
          <w:sz w:val="24"/>
          <w:szCs w:val="24"/>
        </w:rPr>
        <w:t xml:space="preserve"> odnosno korisnika lokacije i građevine ili suglasnost javne ustanove koja je nadležna za upravljanje zaštićenim dijelom prirode.</w:t>
      </w:r>
    </w:p>
    <w:p w14:paraId="2705BFB3" w14:textId="77777777" w:rsidR="00FE78F1" w:rsidRPr="00B35532" w:rsidRDefault="00FE78F1" w:rsidP="00F221E2">
      <w:pPr>
        <w:pStyle w:val="clanak-"/>
        <w:spacing w:before="0" w:beforeAutospacing="0" w:after="0" w:afterAutospacing="0"/>
        <w:jc w:val="center"/>
        <w:textAlignment w:val="baseline"/>
      </w:pPr>
    </w:p>
    <w:p w14:paraId="2705BFB4" w14:textId="77777777" w:rsidR="00FE78F1" w:rsidRPr="00B35532" w:rsidRDefault="00FE78F1" w:rsidP="00F221E2">
      <w:pPr>
        <w:pStyle w:val="clanak-"/>
        <w:spacing w:before="0" w:beforeAutospacing="0" w:after="0" w:afterAutospacing="0"/>
        <w:jc w:val="center"/>
        <w:textAlignment w:val="baseline"/>
        <w:rPr>
          <w:b/>
        </w:rPr>
      </w:pPr>
      <w:r w:rsidRPr="00B35532">
        <w:rPr>
          <w:b/>
        </w:rPr>
        <w:t>Članak 10.</w:t>
      </w:r>
    </w:p>
    <w:p w14:paraId="2705BFB5" w14:textId="77777777" w:rsidR="00FE78F1" w:rsidRPr="00B35532" w:rsidRDefault="00FE78F1" w:rsidP="00F221E2">
      <w:pPr>
        <w:pStyle w:val="clanak-"/>
        <w:spacing w:before="0" w:beforeAutospacing="0" w:after="0" w:afterAutospacing="0"/>
        <w:jc w:val="center"/>
        <w:textAlignment w:val="baseline"/>
      </w:pPr>
    </w:p>
    <w:p w14:paraId="2705BFB6" w14:textId="77777777" w:rsidR="00FE78F1" w:rsidRPr="00B35532" w:rsidRDefault="00FE78F1" w:rsidP="0045671E">
      <w:pPr>
        <w:pStyle w:val="t-10-9-kurz-s"/>
        <w:spacing w:before="0" w:beforeAutospacing="0" w:after="0" w:afterAutospacing="0"/>
        <w:ind w:firstLine="1418"/>
        <w:jc w:val="both"/>
        <w:textAlignment w:val="baseline"/>
      </w:pPr>
      <w:r w:rsidRPr="00B35532">
        <w:t>Zahtjev za izdavanje odobrenja za uporabu zračnih snimaka podnosi se Državnoj geodetskoj upravi i mora sadržavati sljedeće:</w:t>
      </w:r>
    </w:p>
    <w:p w14:paraId="2705BFB7" w14:textId="77777777" w:rsidR="0045671E" w:rsidRPr="00B35532" w:rsidRDefault="0045671E" w:rsidP="0045671E">
      <w:pPr>
        <w:pStyle w:val="t-10-9-kurz-s"/>
        <w:spacing w:before="0" w:beforeAutospacing="0" w:after="0" w:afterAutospacing="0"/>
        <w:ind w:firstLine="1418"/>
        <w:jc w:val="both"/>
        <w:textAlignment w:val="baseline"/>
      </w:pPr>
    </w:p>
    <w:p w14:paraId="2705BFB8" w14:textId="77777777" w:rsidR="00FE78F1" w:rsidRPr="00B35532" w:rsidRDefault="00FE78F1" w:rsidP="0045671E">
      <w:pPr>
        <w:pStyle w:val="t-9-8"/>
        <w:numPr>
          <w:ilvl w:val="0"/>
          <w:numId w:val="23"/>
        </w:numPr>
        <w:spacing w:before="0" w:beforeAutospacing="0" w:after="0" w:afterAutospacing="0"/>
        <w:ind w:left="709" w:hanging="709"/>
        <w:jc w:val="both"/>
        <w:textAlignment w:val="baseline"/>
      </w:pPr>
      <w:r w:rsidRPr="00B35532">
        <w:t>podatke o nar</w:t>
      </w:r>
      <w:r w:rsidR="00511094" w:rsidRPr="00B35532">
        <w:t>učitelju snimanja (naziv, adresa</w:t>
      </w:r>
      <w:r w:rsidRPr="00B35532">
        <w:t xml:space="preserve"> sjedišta i OIB)</w:t>
      </w:r>
    </w:p>
    <w:p w14:paraId="2705BFB9" w14:textId="77777777" w:rsidR="00FE78F1" w:rsidRPr="00B35532" w:rsidRDefault="00FE78F1" w:rsidP="0045671E">
      <w:pPr>
        <w:pStyle w:val="t-9-8"/>
        <w:numPr>
          <w:ilvl w:val="0"/>
          <w:numId w:val="23"/>
        </w:numPr>
        <w:spacing w:before="0" w:beforeAutospacing="0" w:after="0" w:afterAutospacing="0"/>
        <w:ind w:left="709" w:hanging="709"/>
        <w:jc w:val="both"/>
        <w:textAlignment w:val="baseline"/>
      </w:pPr>
      <w:r w:rsidRPr="00B35532">
        <w:t xml:space="preserve">klasifikacijsku oznaku, urudžbeni broj i datum rješenja kojim je odobreno snimanje iz zraka </w:t>
      </w:r>
    </w:p>
    <w:p w14:paraId="2705BFBA" w14:textId="77777777" w:rsidR="00FE78F1" w:rsidRPr="00B35532" w:rsidRDefault="00FE78F1" w:rsidP="0045671E">
      <w:pPr>
        <w:pStyle w:val="t-9-8"/>
        <w:spacing w:before="0" w:beforeAutospacing="0" w:after="0" w:afterAutospacing="0"/>
        <w:ind w:left="709" w:hanging="709"/>
        <w:jc w:val="both"/>
        <w:textAlignment w:val="baseline"/>
      </w:pPr>
      <w:r w:rsidRPr="00B35532">
        <w:t>3.</w:t>
      </w:r>
      <w:r w:rsidR="0045671E" w:rsidRPr="00B35532">
        <w:tab/>
      </w:r>
      <w:r w:rsidRPr="00B35532">
        <w:t>podatak o obavljenom razdoblju snimanja</w:t>
      </w:r>
    </w:p>
    <w:p w14:paraId="2705BFBB" w14:textId="77777777" w:rsidR="00FE78F1" w:rsidRPr="00B35532" w:rsidRDefault="00FE78F1" w:rsidP="0045671E">
      <w:pPr>
        <w:pStyle w:val="t-9-8"/>
        <w:spacing w:before="0" w:beforeAutospacing="0" w:after="0" w:afterAutospacing="0"/>
        <w:ind w:left="709" w:hanging="709"/>
        <w:jc w:val="both"/>
        <w:textAlignment w:val="baseline"/>
      </w:pPr>
      <w:r w:rsidRPr="00B35532">
        <w:t>4.</w:t>
      </w:r>
      <w:r w:rsidR="0045671E" w:rsidRPr="00B35532">
        <w:tab/>
      </w:r>
      <w:r w:rsidRPr="00B35532">
        <w:t>način uporabe zračnih snimaka i</w:t>
      </w:r>
    </w:p>
    <w:p w14:paraId="2705BFBC" w14:textId="77777777" w:rsidR="00FE78F1" w:rsidRPr="00B35532" w:rsidRDefault="00FE78F1" w:rsidP="0045671E">
      <w:pPr>
        <w:pStyle w:val="t-9-8"/>
        <w:spacing w:before="0" w:beforeAutospacing="0" w:after="0" w:afterAutospacing="0"/>
        <w:ind w:left="709" w:hanging="709"/>
        <w:jc w:val="both"/>
        <w:textAlignment w:val="baseline"/>
      </w:pPr>
      <w:r w:rsidRPr="00B35532">
        <w:t>5.</w:t>
      </w:r>
      <w:r w:rsidR="0045671E" w:rsidRPr="00B35532">
        <w:tab/>
      </w:r>
      <w:r w:rsidRPr="00B35532">
        <w:t xml:space="preserve">cjelokupni snimljeni materijal snimljen sukladno izdanom odobrenju za snimanje iz zraka za kojeg se podnosi zahtjev za izdavanje odobrenja za uporabu zračnih snimaka. </w:t>
      </w:r>
    </w:p>
    <w:p w14:paraId="2705BFBD" w14:textId="77777777" w:rsidR="0067126C" w:rsidRPr="00B35532" w:rsidRDefault="0067126C" w:rsidP="00F221E2">
      <w:pPr>
        <w:pStyle w:val="t-9-8"/>
        <w:spacing w:before="0" w:beforeAutospacing="0" w:after="0" w:afterAutospacing="0"/>
        <w:jc w:val="center"/>
        <w:textAlignment w:val="baseline"/>
        <w:rPr>
          <w:rStyle w:val="kurziv"/>
          <w:iCs/>
          <w:bdr w:val="none" w:sz="0" w:space="0" w:color="auto" w:frame="1"/>
        </w:rPr>
      </w:pPr>
    </w:p>
    <w:p w14:paraId="2705BFBE" w14:textId="77777777" w:rsidR="00FE78F1" w:rsidRPr="00B35532" w:rsidRDefault="00FE78F1" w:rsidP="00F221E2">
      <w:pPr>
        <w:pStyle w:val="t-9-8"/>
        <w:spacing w:before="0" w:beforeAutospacing="0" w:after="0" w:afterAutospacing="0"/>
        <w:jc w:val="center"/>
        <w:textAlignment w:val="baseline"/>
        <w:rPr>
          <w:rStyle w:val="kurziv"/>
          <w:iCs/>
          <w:bdr w:val="none" w:sz="0" w:space="0" w:color="auto" w:frame="1"/>
        </w:rPr>
      </w:pPr>
    </w:p>
    <w:p w14:paraId="2705BFBF" w14:textId="77777777" w:rsidR="00FE78F1" w:rsidRPr="00B35532" w:rsidRDefault="00FE78F1" w:rsidP="00F221E2">
      <w:pPr>
        <w:pStyle w:val="t-9-8"/>
        <w:spacing w:before="0" w:beforeAutospacing="0" w:after="0" w:afterAutospacing="0"/>
        <w:jc w:val="center"/>
        <w:textAlignment w:val="baseline"/>
        <w:rPr>
          <w:rStyle w:val="kurziv"/>
          <w:b/>
          <w:iCs/>
          <w:bdr w:val="none" w:sz="0" w:space="0" w:color="auto" w:frame="1"/>
        </w:rPr>
      </w:pPr>
      <w:r w:rsidRPr="00B35532">
        <w:rPr>
          <w:rStyle w:val="kurziv"/>
          <w:b/>
          <w:iCs/>
          <w:bdr w:val="none" w:sz="0" w:space="0" w:color="auto" w:frame="1"/>
        </w:rPr>
        <w:t>ODJELJAK 4.</w:t>
      </w:r>
    </w:p>
    <w:p w14:paraId="2705BFC0" w14:textId="77777777" w:rsidR="00FE78F1" w:rsidRPr="00B35532" w:rsidRDefault="00FE78F1" w:rsidP="00F221E2">
      <w:pPr>
        <w:pStyle w:val="t-9-8"/>
        <w:spacing w:before="0" w:beforeAutospacing="0" w:after="0" w:afterAutospacing="0"/>
        <w:jc w:val="center"/>
        <w:textAlignment w:val="baseline"/>
        <w:rPr>
          <w:rStyle w:val="kurziv"/>
          <w:iCs/>
          <w:bdr w:val="none" w:sz="0" w:space="0" w:color="auto" w:frame="1"/>
        </w:rPr>
      </w:pPr>
    </w:p>
    <w:p w14:paraId="2705BFC1" w14:textId="77777777" w:rsidR="00FE78F1" w:rsidRPr="00B35532" w:rsidRDefault="0045671E" w:rsidP="00F221E2">
      <w:pPr>
        <w:pStyle w:val="t-9-8"/>
        <w:spacing w:before="0" w:beforeAutospacing="0" w:after="0" w:afterAutospacing="0"/>
        <w:jc w:val="center"/>
        <w:textAlignment w:val="baseline"/>
        <w:rPr>
          <w:rStyle w:val="kurziv"/>
          <w:b/>
          <w:iCs/>
          <w:bdr w:val="none" w:sz="0" w:space="0" w:color="auto" w:frame="1"/>
        </w:rPr>
      </w:pPr>
      <w:r w:rsidRPr="00B35532">
        <w:rPr>
          <w:rStyle w:val="kurziv"/>
          <w:b/>
          <w:iCs/>
          <w:bdr w:val="none" w:sz="0" w:space="0" w:color="auto" w:frame="1"/>
        </w:rPr>
        <w:t>Odobrenje za snimanje iz zraka</w:t>
      </w:r>
    </w:p>
    <w:p w14:paraId="2705BFC2" w14:textId="77777777" w:rsidR="0067126C" w:rsidRPr="00B35532" w:rsidRDefault="0067126C" w:rsidP="00F221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05BFC3" w14:textId="77777777" w:rsidR="00FE78F1" w:rsidRPr="00B35532" w:rsidRDefault="00FE78F1" w:rsidP="00F221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532">
        <w:rPr>
          <w:rFonts w:ascii="Times New Roman" w:hAnsi="Times New Roman" w:cs="Times New Roman"/>
          <w:b/>
          <w:sz w:val="24"/>
          <w:szCs w:val="24"/>
        </w:rPr>
        <w:t>Članak 11.</w:t>
      </w:r>
    </w:p>
    <w:p w14:paraId="2705BFC4" w14:textId="77777777" w:rsidR="0045671E" w:rsidRPr="00B35532" w:rsidRDefault="0045671E" w:rsidP="00F221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05BFC5" w14:textId="77777777" w:rsidR="00FE78F1" w:rsidRPr="00B35532" w:rsidRDefault="00FE78F1" w:rsidP="000F4660">
      <w:pPr>
        <w:pStyle w:val="t-9-8"/>
        <w:numPr>
          <w:ilvl w:val="0"/>
          <w:numId w:val="24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baseline"/>
        <w:rPr>
          <w:rStyle w:val="kurziv"/>
        </w:rPr>
      </w:pPr>
      <w:r w:rsidRPr="00B35532">
        <w:rPr>
          <w:rStyle w:val="kurziv"/>
          <w:iCs/>
          <w:bdr w:val="none" w:sz="0" w:space="0" w:color="auto" w:frame="1"/>
        </w:rPr>
        <w:t>Nakon provedenog postupka propisanog člankom 98. stav</w:t>
      </w:r>
      <w:r w:rsidR="000F4660" w:rsidRPr="00B35532">
        <w:rPr>
          <w:rStyle w:val="kurziv"/>
          <w:iCs/>
          <w:bdr w:val="none" w:sz="0" w:space="0" w:color="auto" w:frame="1"/>
        </w:rPr>
        <w:t>ci</w:t>
      </w:r>
      <w:r w:rsidRPr="00B35532">
        <w:rPr>
          <w:rStyle w:val="kurziv"/>
          <w:iCs/>
          <w:bdr w:val="none" w:sz="0" w:space="0" w:color="auto" w:frame="1"/>
        </w:rPr>
        <w:t>m</w:t>
      </w:r>
      <w:r w:rsidR="000F4660" w:rsidRPr="00B35532">
        <w:rPr>
          <w:rStyle w:val="kurziv"/>
          <w:iCs/>
          <w:bdr w:val="none" w:sz="0" w:space="0" w:color="auto" w:frame="1"/>
        </w:rPr>
        <w:t>a</w:t>
      </w:r>
      <w:r w:rsidRPr="00B35532">
        <w:rPr>
          <w:rStyle w:val="kurziv"/>
          <w:iCs/>
          <w:bdr w:val="none" w:sz="0" w:space="0" w:color="auto" w:frame="1"/>
        </w:rPr>
        <w:t xml:space="preserve"> 3. i 4. Zakona o obrani</w:t>
      </w:r>
      <w:r w:rsidR="004A4AC3" w:rsidRPr="00B35532">
        <w:t>,</w:t>
      </w:r>
      <w:r w:rsidRPr="00B35532">
        <w:rPr>
          <w:rStyle w:val="kurziv"/>
          <w:iCs/>
          <w:bdr w:val="none" w:sz="0" w:space="0" w:color="auto" w:frame="1"/>
        </w:rPr>
        <w:t xml:space="preserve"> primjerak odobrenja za snimanje iz zraka dostavlja se Ministarstvu obrane i Hrvatskoj kontroli zračne plovidbe.</w:t>
      </w:r>
    </w:p>
    <w:p w14:paraId="2705BFC6" w14:textId="77777777" w:rsidR="00FE78F1" w:rsidRPr="00B35532" w:rsidRDefault="00FE78F1" w:rsidP="000F4660">
      <w:pPr>
        <w:pStyle w:val="t-9-8"/>
        <w:tabs>
          <w:tab w:val="left" w:pos="1418"/>
        </w:tabs>
        <w:spacing w:before="0" w:beforeAutospacing="0" w:after="0" w:afterAutospacing="0"/>
        <w:ind w:firstLine="709"/>
        <w:jc w:val="both"/>
        <w:textAlignment w:val="baseline"/>
        <w:rPr>
          <w:rStyle w:val="kurziv"/>
        </w:rPr>
      </w:pPr>
    </w:p>
    <w:p w14:paraId="2705BFC7" w14:textId="77777777" w:rsidR="00FE78F1" w:rsidRPr="00B35532" w:rsidRDefault="00FE78F1" w:rsidP="000F4660">
      <w:pPr>
        <w:pStyle w:val="t-9-8"/>
        <w:numPr>
          <w:ilvl w:val="0"/>
          <w:numId w:val="24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baseline"/>
      </w:pPr>
      <w:r w:rsidRPr="00B35532">
        <w:t>Kada se snimanje iz zraka</w:t>
      </w:r>
      <w:r w:rsidR="00B06F4E" w:rsidRPr="00B35532">
        <w:t xml:space="preserve"> </w:t>
      </w:r>
      <w:r w:rsidRPr="00B35532">
        <w:t>odnosi na područje razgraničenja Republike Hrvatske sa susjednim državama, primjerak odobrenja za snimanje iz zraka iz stavka 1. ovoga članka dostavlja se i Ministarstvu unutarnjih poslova.</w:t>
      </w:r>
    </w:p>
    <w:p w14:paraId="2705BFC8" w14:textId="77777777" w:rsidR="00FE78F1" w:rsidRPr="00B35532" w:rsidRDefault="00FE78F1" w:rsidP="000F4660">
      <w:pPr>
        <w:pStyle w:val="ListParagraph"/>
        <w:tabs>
          <w:tab w:val="left" w:pos="1418"/>
        </w:tabs>
        <w:ind w:firstLine="709"/>
        <w:rPr>
          <w:rFonts w:ascii="Times New Roman" w:hAnsi="Times New Roman"/>
        </w:rPr>
      </w:pPr>
    </w:p>
    <w:p w14:paraId="2705BFC9" w14:textId="77777777" w:rsidR="00FE78F1" w:rsidRPr="00B35532" w:rsidRDefault="00FE78F1" w:rsidP="000F4660">
      <w:pPr>
        <w:pStyle w:val="t-9-8"/>
        <w:numPr>
          <w:ilvl w:val="0"/>
          <w:numId w:val="24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baseline"/>
      </w:pPr>
      <w:r w:rsidRPr="00B35532">
        <w:t>Iznimno od stavka 2. ovoga članka, Ministarstvu unutarnjih poslova dostavlja se na zahtjev primjerak odobrenja za snimanje iz zraka i kada ne obuhvaća područje razgraničenja Republike Hrvatske sa susjednim državama.</w:t>
      </w:r>
    </w:p>
    <w:p w14:paraId="2705BFCA" w14:textId="77777777" w:rsidR="00FE78F1" w:rsidRPr="00B35532" w:rsidRDefault="00FE78F1" w:rsidP="00F221E2">
      <w:pPr>
        <w:pStyle w:val="clanak-"/>
        <w:spacing w:before="0" w:beforeAutospacing="0" w:after="0" w:afterAutospacing="0"/>
        <w:jc w:val="center"/>
        <w:textAlignment w:val="baseline"/>
      </w:pPr>
    </w:p>
    <w:p w14:paraId="2705BFCB" w14:textId="77777777" w:rsidR="00FE78F1" w:rsidRPr="00B35532" w:rsidRDefault="00FE78F1" w:rsidP="00F221E2">
      <w:pPr>
        <w:pStyle w:val="clanak-"/>
        <w:spacing w:before="0" w:beforeAutospacing="0" w:after="0" w:afterAutospacing="0"/>
        <w:jc w:val="center"/>
        <w:textAlignment w:val="baseline"/>
        <w:rPr>
          <w:b/>
        </w:rPr>
      </w:pPr>
      <w:r w:rsidRPr="00B35532">
        <w:rPr>
          <w:b/>
        </w:rPr>
        <w:t>Članak 12.</w:t>
      </w:r>
    </w:p>
    <w:p w14:paraId="2705BFCC" w14:textId="77777777" w:rsidR="00FE78F1" w:rsidRPr="00B35532" w:rsidRDefault="00FE78F1" w:rsidP="00F221E2">
      <w:pPr>
        <w:pStyle w:val="clanak-"/>
        <w:spacing w:before="0" w:beforeAutospacing="0" w:after="0" w:afterAutospacing="0"/>
        <w:jc w:val="center"/>
        <w:textAlignment w:val="baseline"/>
      </w:pPr>
    </w:p>
    <w:p w14:paraId="2705BFCD" w14:textId="77777777" w:rsidR="00FE78F1" w:rsidRPr="00B35532" w:rsidRDefault="00FE78F1" w:rsidP="00243CF4">
      <w:pPr>
        <w:pStyle w:val="clanak-"/>
        <w:spacing w:before="0" w:beforeAutospacing="0" w:after="0" w:afterAutospacing="0"/>
        <w:ind w:firstLine="1418"/>
        <w:jc w:val="both"/>
        <w:textAlignment w:val="baseline"/>
      </w:pPr>
      <w:r w:rsidRPr="00B35532">
        <w:t>U slučaju da snimanje nije obavljeno sukladno odobrenju za snimanje iz zraka, naručitelj snimanja odnosno pravna ili fizička osoba koju ovlasti naručitelj snimanja dužna je o tome izjavom obavijestiti Državnu geodetsku upravu najkasnije u roku od osam dana od isteka roka navedenog u odobrenju za snimanje iz zraka državnog područja Republike Hrvatske.</w:t>
      </w:r>
    </w:p>
    <w:p w14:paraId="2705BFCE" w14:textId="77777777" w:rsidR="00FE78F1" w:rsidRPr="00B35532" w:rsidRDefault="00FE78F1" w:rsidP="00F221E2">
      <w:pPr>
        <w:pStyle w:val="ListParagraph"/>
        <w:rPr>
          <w:rFonts w:ascii="Times New Roman" w:hAnsi="Times New Roman"/>
        </w:rPr>
      </w:pPr>
    </w:p>
    <w:p w14:paraId="2705BFCF" w14:textId="77777777" w:rsidR="008A167E" w:rsidRPr="00B35532" w:rsidRDefault="008A167E" w:rsidP="00F221E2">
      <w:pPr>
        <w:pStyle w:val="ListParagraph"/>
        <w:rPr>
          <w:rFonts w:ascii="Times New Roman" w:hAnsi="Times New Roman"/>
        </w:rPr>
      </w:pPr>
    </w:p>
    <w:p w14:paraId="2705BFD0" w14:textId="77777777" w:rsidR="00FE78F1" w:rsidRPr="00B35532" w:rsidRDefault="00FE78F1" w:rsidP="00F221E2">
      <w:pPr>
        <w:pStyle w:val="t-9-8"/>
        <w:spacing w:before="0" w:beforeAutospacing="0" w:after="0" w:afterAutospacing="0"/>
        <w:jc w:val="center"/>
        <w:textAlignment w:val="baseline"/>
        <w:rPr>
          <w:rStyle w:val="kurziv"/>
          <w:b/>
          <w:iCs/>
          <w:bdr w:val="none" w:sz="0" w:space="0" w:color="auto" w:frame="1"/>
        </w:rPr>
      </w:pPr>
      <w:r w:rsidRPr="00B35532">
        <w:rPr>
          <w:rStyle w:val="kurziv"/>
          <w:b/>
          <w:iCs/>
          <w:bdr w:val="none" w:sz="0" w:space="0" w:color="auto" w:frame="1"/>
        </w:rPr>
        <w:t>ODJELJAK 5.</w:t>
      </w:r>
    </w:p>
    <w:p w14:paraId="2705BFD1" w14:textId="77777777" w:rsidR="00FE78F1" w:rsidRPr="00B35532" w:rsidRDefault="00FE78F1" w:rsidP="00F221E2">
      <w:pPr>
        <w:pStyle w:val="t-9-8"/>
        <w:spacing w:before="0" w:beforeAutospacing="0" w:after="0" w:afterAutospacing="0"/>
        <w:jc w:val="center"/>
        <w:textAlignment w:val="baseline"/>
        <w:rPr>
          <w:rStyle w:val="kurziv"/>
          <w:iCs/>
          <w:bdr w:val="none" w:sz="0" w:space="0" w:color="auto" w:frame="1"/>
        </w:rPr>
      </w:pPr>
    </w:p>
    <w:p w14:paraId="2705BFD2" w14:textId="77777777" w:rsidR="00FE78F1" w:rsidRPr="00B35532" w:rsidRDefault="008A167E" w:rsidP="00F221E2">
      <w:pPr>
        <w:pStyle w:val="t-9-8"/>
        <w:spacing w:before="0" w:beforeAutospacing="0" w:after="0" w:afterAutospacing="0"/>
        <w:jc w:val="center"/>
        <w:textAlignment w:val="baseline"/>
        <w:rPr>
          <w:rStyle w:val="kurziv"/>
          <w:b/>
          <w:iCs/>
          <w:bdr w:val="none" w:sz="0" w:space="0" w:color="auto" w:frame="1"/>
        </w:rPr>
      </w:pPr>
      <w:r w:rsidRPr="00B35532">
        <w:rPr>
          <w:rStyle w:val="kurziv"/>
          <w:b/>
          <w:iCs/>
          <w:bdr w:val="none" w:sz="0" w:space="0" w:color="auto" w:frame="1"/>
        </w:rPr>
        <w:t xml:space="preserve">Odobrenje za uporabu zračnih snimaka </w:t>
      </w:r>
    </w:p>
    <w:p w14:paraId="2705BFD3" w14:textId="77777777" w:rsidR="00FE78F1" w:rsidRPr="00B35532" w:rsidRDefault="00FE78F1" w:rsidP="00F221E2">
      <w:pPr>
        <w:pStyle w:val="t-9-8"/>
        <w:spacing w:before="0" w:beforeAutospacing="0" w:after="0" w:afterAutospacing="0"/>
        <w:jc w:val="center"/>
        <w:textAlignment w:val="baseline"/>
        <w:rPr>
          <w:rStyle w:val="kurziv"/>
          <w:iCs/>
          <w:bdr w:val="none" w:sz="0" w:space="0" w:color="auto" w:frame="1"/>
        </w:rPr>
      </w:pPr>
    </w:p>
    <w:p w14:paraId="2705BFD4" w14:textId="77777777" w:rsidR="00FE78F1" w:rsidRPr="00B35532" w:rsidRDefault="00FE78F1" w:rsidP="00F221E2">
      <w:pPr>
        <w:pStyle w:val="clanak-"/>
        <w:spacing w:before="0" w:beforeAutospacing="0" w:after="0" w:afterAutospacing="0"/>
        <w:jc w:val="center"/>
        <w:textAlignment w:val="baseline"/>
        <w:rPr>
          <w:b/>
        </w:rPr>
      </w:pPr>
      <w:r w:rsidRPr="00B35532">
        <w:rPr>
          <w:b/>
        </w:rPr>
        <w:t>Članak 13.</w:t>
      </w:r>
    </w:p>
    <w:p w14:paraId="2705BFD5" w14:textId="77777777" w:rsidR="00FE78F1" w:rsidRPr="00B35532" w:rsidRDefault="00FE78F1" w:rsidP="00F221E2">
      <w:pPr>
        <w:pStyle w:val="ListParagraph"/>
        <w:ind w:left="0"/>
        <w:jc w:val="both"/>
        <w:textAlignment w:val="baseline"/>
        <w:rPr>
          <w:rFonts w:ascii="Times New Roman" w:hAnsi="Times New Roman"/>
        </w:rPr>
      </w:pPr>
    </w:p>
    <w:p w14:paraId="2705BFD6" w14:textId="77777777" w:rsidR="00FE78F1" w:rsidRPr="00B35532" w:rsidRDefault="00FE78F1" w:rsidP="00A825D8">
      <w:pPr>
        <w:pStyle w:val="ListParagraph"/>
        <w:numPr>
          <w:ilvl w:val="0"/>
          <w:numId w:val="26"/>
        </w:numPr>
        <w:tabs>
          <w:tab w:val="left" w:pos="1418"/>
        </w:tabs>
        <w:ind w:left="0" w:firstLine="709"/>
        <w:jc w:val="both"/>
        <w:textAlignment w:val="baseline"/>
        <w:rPr>
          <w:rFonts w:ascii="Times New Roman" w:hAnsi="Times New Roman"/>
        </w:rPr>
      </w:pPr>
      <w:r w:rsidRPr="00B35532">
        <w:rPr>
          <w:rFonts w:ascii="Times New Roman" w:hAnsi="Times New Roman"/>
        </w:rPr>
        <w:t>Državna geodetska uprava i Ministarstvo obrane zajednički osnivaju Povjerenstvo za pregled zračnih snimaka</w:t>
      </w:r>
      <w:r w:rsidR="00A825D8" w:rsidRPr="00B35532">
        <w:rPr>
          <w:rFonts w:ascii="Times New Roman" w:hAnsi="Times New Roman"/>
        </w:rPr>
        <w:t xml:space="preserve"> </w:t>
      </w:r>
      <w:r w:rsidRPr="00B35532">
        <w:rPr>
          <w:rFonts w:ascii="Times New Roman" w:hAnsi="Times New Roman"/>
        </w:rPr>
        <w:t>(u daljnjem tekstu: Povjerenstvo), u svrhu pregleda zračnih snimaka područja Republike Hrvatske na kojima se nalaze vojne lokacije i građevine posebno važne za obranu i ostale vojne lokacije i građevine.</w:t>
      </w:r>
    </w:p>
    <w:p w14:paraId="2705BFD7" w14:textId="77777777" w:rsidR="00FE78F1" w:rsidRPr="00B35532" w:rsidRDefault="00FE78F1" w:rsidP="00A825D8">
      <w:pPr>
        <w:pStyle w:val="ListParagraph"/>
        <w:tabs>
          <w:tab w:val="left" w:pos="1418"/>
        </w:tabs>
        <w:ind w:left="0" w:firstLine="709"/>
        <w:jc w:val="both"/>
        <w:textAlignment w:val="baseline"/>
        <w:rPr>
          <w:rFonts w:ascii="Times New Roman" w:hAnsi="Times New Roman"/>
        </w:rPr>
      </w:pPr>
    </w:p>
    <w:p w14:paraId="2705BFD8" w14:textId="77777777" w:rsidR="00FE78F1" w:rsidRPr="00B35532" w:rsidRDefault="00FE78F1" w:rsidP="00A825D8">
      <w:pPr>
        <w:pStyle w:val="ListParagraph"/>
        <w:numPr>
          <w:ilvl w:val="0"/>
          <w:numId w:val="26"/>
        </w:numPr>
        <w:tabs>
          <w:tab w:val="left" w:pos="1418"/>
        </w:tabs>
        <w:ind w:left="0" w:firstLine="709"/>
        <w:jc w:val="both"/>
        <w:textAlignment w:val="baseline"/>
        <w:rPr>
          <w:rFonts w:ascii="Times New Roman" w:hAnsi="Times New Roman"/>
        </w:rPr>
      </w:pPr>
      <w:r w:rsidRPr="00B35532">
        <w:rPr>
          <w:rFonts w:ascii="Times New Roman" w:hAnsi="Times New Roman"/>
        </w:rPr>
        <w:t>Članove Povjerenstva odlukom imenuje glavni ravnatelj Državne geodetske uprave.</w:t>
      </w:r>
    </w:p>
    <w:p w14:paraId="2705BFD9" w14:textId="77777777" w:rsidR="00FE78F1" w:rsidRPr="00B35532" w:rsidRDefault="00FE78F1" w:rsidP="00A825D8">
      <w:pPr>
        <w:pStyle w:val="ListParagraph"/>
        <w:tabs>
          <w:tab w:val="left" w:pos="1418"/>
        </w:tabs>
        <w:ind w:firstLine="709"/>
        <w:rPr>
          <w:rFonts w:ascii="Times New Roman" w:hAnsi="Times New Roman"/>
        </w:rPr>
      </w:pPr>
    </w:p>
    <w:p w14:paraId="2705BFDA" w14:textId="77777777" w:rsidR="00FE78F1" w:rsidRPr="00B35532" w:rsidRDefault="00FE78F1" w:rsidP="00A825D8">
      <w:pPr>
        <w:pStyle w:val="ListParagraph"/>
        <w:numPr>
          <w:ilvl w:val="0"/>
          <w:numId w:val="26"/>
        </w:numPr>
        <w:tabs>
          <w:tab w:val="left" w:pos="1418"/>
        </w:tabs>
        <w:ind w:left="0" w:firstLine="709"/>
        <w:jc w:val="both"/>
        <w:textAlignment w:val="baseline"/>
        <w:rPr>
          <w:rFonts w:ascii="Times New Roman" w:hAnsi="Times New Roman"/>
        </w:rPr>
      </w:pPr>
      <w:r w:rsidRPr="00B35532">
        <w:rPr>
          <w:rFonts w:ascii="Times New Roman" w:hAnsi="Times New Roman"/>
        </w:rPr>
        <w:t>Povjerenstvo donosi poslovnik o svom radu.</w:t>
      </w:r>
    </w:p>
    <w:p w14:paraId="2705BFDB" w14:textId="77777777" w:rsidR="001A1EF0" w:rsidRPr="00B35532" w:rsidRDefault="001A1EF0" w:rsidP="00F221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05BFDC" w14:textId="77777777" w:rsidR="00FE78F1" w:rsidRPr="00B35532" w:rsidRDefault="00FE78F1" w:rsidP="00F221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532">
        <w:rPr>
          <w:rFonts w:ascii="Times New Roman" w:hAnsi="Times New Roman" w:cs="Times New Roman"/>
          <w:b/>
          <w:sz w:val="24"/>
          <w:szCs w:val="24"/>
        </w:rPr>
        <w:t>Članak 14.</w:t>
      </w:r>
    </w:p>
    <w:p w14:paraId="2705BFDD" w14:textId="77777777" w:rsidR="00A825D8" w:rsidRPr="00B35532" w:rsidRDefault="00A825D8" w:rsidP="00A825D8">
      <w:pPr>
        <w:pStyle w:val="t-9-8"/>
        <w:spacing w:before="0" w:beforeAutospacing="0" w:after="0" w:afterAutospacing="0"/>
        <w:jc w:val="both"/>
        <w:textAlignment w:val="baseline"/>
      </w:pPr>
    </w:p>
    <w:p w14:paraId="2705BFDE" w14:textId="77777777" w:rsidR="00FE78F1" w:rsidRPr="00B35532" w:rsidRDefault="00BA2125" w:rsidP="003A0E06">
      <w:pPr>
        <w:pStyle w:val="t-9-8"/>
        <w:numPr>
          <w:ilvl w:val="0"/>
          <w:numId w:val="27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baseline"/>
      </w:pPr>
      <w:r w:rsidRPr="00B35532">
        <w:t>Rješenjem kojim Državna geodetska uprava</w:t>
      </w:r>
      <w:r w:rsidR="009A4144" w:rsidRPr="00B35532">
        <w:t>,</w:t>
      </w:r>
      <w:r w:rsidRPr="00B35532">
        <w:t xml:space="preserve"> nakon izvršenog pregleda zračnih snimaka od strane Povjerenstva</w:t>
      </w:r>
      <w:r w:rsidR="009A4144" w:rsidRPr="00B35532">
        <w:t>,</w:t>
      </w:r>
      <w:r w:rsidRPr="00B35532">
        <w:t xml:space="preserve"> odobrava uporabu zračnih snimaka određuje </w:t>
      </w:r>
      <w:r w:rsidR="00B05ABB" w:rsidRPr="00B35532">
        <w:t xml:space="preserve">se </w:t>
      </w:r>
      <w:r w:rsidRPr="00B35532">
        <w:t>koje se snimke mogu rabiti u skladu s podnesenim zahtjevom</w:t>
      </w:r>
      <w:r w:rsidR="009D0DB2" w:rsidRPr="00B35532">
        <w:t>,</w:t>
      </w:r>
      <w:r w:rsidRPr="00B35532">
        <w:t xml:space="preserve"> odnosno koje se ne mogu javno objavljivati i ustupati drugim korisnicima ili koje je potrebno izuzeti.</w:t>
      </w:r>
    </w:p>
    <w:p w14:paraId="2705BFDF" w14:textId="77777777" w:rsidR="00FE78F1" w:rsidRPr="00B35532" w:rsidRDefault="00FE78F1" w:rsidP="003A0E06">
      <w:pPr>
        <w:pStyle w:val="t-9-8"/>
        <w:tabs>
          <w:tab w:val="left" w:pos="1418"/>
        </w:tabs>
        <w:spacing w:before="0" w:beforeAutospacing="0" w:after="0" w:afterAutospacing="0"/>
        <w:ind w:firstLine="709"/>
        <w:jc w:val="both"/>
        <w:textAlignment w:val="baseline"/>
      </w:pPr>
    </w:p>
    <w:p w14:paraId="2705BFE0" w14:textId="77777777" w:rsidR="00FE78F1" w:rsidRPr="00B35532" w:rsidRDefault="00FE78F1" w:rsidP="003A0E06">
      <w:pPr>
        <w:pStyle w:val="t-9-8"/>
        <w:numPr>
          <w:ilvl w:val="0"/>
          <w:numId w:val="27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baseline"/>
      </w:pPr>
      <w:r w:rsidRPr="00B35532">
        <w:t>Odredba stavka 1. ovoga članka primjenjuje se i za ponovnu uporabu klasificiranih zračnih snimaka.</w:t>
      </w:r>
    </w:p>
    <w:p w14:paraId="2705BFE1" w14:textId="77777777" w:rsidR="00FE78F1" w:rsidRPr="00B35532" w:rsidRDefault="00FE78F1" w:rsidP="003A0E06">
      <w:pPr>
        <w:pStyle w:val="t-9-8"/>
        <w:tabs>
          <w:tab w:val="left" w:pos="1418"/>
        </w:tabs>
        <w:spacing w:before="0" w:beforeAutospacing="0" w:after="0" w:afterAutospacing="0"/>
        <w:ind w:firstLine="709"/>
        <w:jc w:val="both"/>
        <w:textAlignment w:val="baseline"/>
      </w:pPr>
    </w:p>
    <w:p w14:paraId="2705BFE2" w14:textId="77777777" w:rsidR="00FE78F1" w:rsidRPr="00B35532" w:rsidRDefault="00FE78F1" w:rsidP="003A0E06">
      <w:pPr>
        <w:pStyle w:val="t-9-8"/>
        <w:numPr>
          <w:ilvl w:val="0"/>
          <w:numId w:val="27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baseline"/>
      </w:pPr>
      <w:r w:rsidRPr="00B35532">
        <w:t>Državna geodetska uprava će prije donošenja rješenja o uporabi iz stavka 1. ovoga članka od naručitelja snimanja izuzeti izvorne zračne snimke za koje se odredi izuzimanje zajedno s izjavom naručitelja snimanja da je sve snimke određene za izuzeće predao.</w:t>
      </w:r>
    </w:p>
    <w:p w14:paraId="2705BFE3" w14:textId="77777777" w:rsidR="001A1EF0" w:rsidRPr="00B35532" w:rsidRDefault="001A1EF0" w:rsidP="00F221E2">
      <w:pPr>
        <w:pStyle w:val="clanak-"/>
        <w:spacing w:before="0" w:beforeAutospacing="0" w:after="0" w:afterAutospacing="0"/>
        <w:jc w:val="center"/>
        <w:textAlignment w:val="baseline"/>
      </w:pPr>
    </w:p>
    <w:p w14:paraId="2705BFE4" w14:textId="77777777" w:rsidR="00FE78F1" w:rsidRPr="00B35532" w:rsidRDefault="00FE78F1" w:rsidP="00F221E2">
      <w:pPr>
        <w:pStyle w:val="clanak-"/>
        <w:spacing w:before="0" w:beforeAutospacing="0" w:after="0" w:afterAutospacing="0"/>
        <w:jc w:val="center"/>
        <w:textAlignment w:val="baseline"/>
        <w:rPr>
          <w:b/>
        </w:rPr>
      </w:pPr>
      <w:r w:rsidRPr="00B35532">
        <w:rPr>
          <w:b/>
        </w:rPr>
        <w:t>Članak 15.</w:t>
      </w:r>
    </w:p>
    <w:p w14:paraId="2705BFE5" w14:textId="77777777" w:rsidR="00FE78F1" w:rsidRPr="00B35532" w:rsidRDefault="00FE78F1" w:rsidP="00F221E2">
      <w:pPr>
        <w:pStyle w:val="clanak-"/>
        <w:spacing w:before="0" w:beforeAutospacing="0" w:after="0" w:afterAutospacing="0"/>
        <w:jc w:val="center"/>
        <w:textAlignment w:val="baseline"/>
      </w:pPr>
    </w:p>
    <w:p w14:paraId="2705BFE6" w14:textId="77777777" w:rsidR="00FE78F1" w:rsidRPr="00B35532" w:rsidRDefault="00FE78F1" w:rsidP="00284CC6">
      <w:pPr>
        <w:pStyle w:val="t-9-8"/>
        <w:numPr>
          <w:ilvl w:val="0"/>
          <w:numId w:val="28"/>
        </w:numPr>
        <w:spacing w:before="0" w:beforeAutospacing="0" w:after="0" w:afterAutospacing="0"/>
        <w:ind w:left="0" w:firstLine="709"/>
        <w:jc w:val="both"/>
        <w:textAlignment w:val="baseline"/>
      </w:pPr>
      <w:r w:rsidRPr="00B35532">
        <w:t xml:space="preserve">Naručitelj snimanja dužan je poduzeti sve mjere i postupke za zaštitu klasificiranih zračnih snimaka u skladu s propisima koji uređuju informacijsku sigurnost. </w:t>
      </w:r>
    </w:p>
    <w:p w14:paraId="2705BFE7" w14:textId="77777777" w:rsidR="00FE78F1" w:rsidRPr="00B35532" w:rsidRDefault="00FE78F1" w:rsidP="00284CC6">
      <w:pPr>
        <w:pStyle w:val="t-9-8"/>
        <w:spacing w:before="0" w:beforeAutospacing="0" w:after="0" w:afterAutospacing="0"/>
        <w:ind w:left="420" w:firstLine="709"/>
        <w:jc w:val="both"/>
        <w:textAlignment w:val="baseline"/>
      </w:pPr>
    </w:p>
    <w:p w14:paraId="2705BFE8" w14:textId="77777777" w:rsidR="00FE78F1" w:rsidRPr="00B35532" w:rsidRDefault="004E6ECE" w:rsidP="00284CC6">
      <w:pPr>
        <w:pStyle w:val="t-9-8"/>
        <w:numPr>
          <w:ilvl w:val="0"/>
          <w:numId w:val="28"/>
        </w:numPr>
        <w:spacing w:before="0" w:beforeAutospacing="0" w:after="0" w:afterAutospacing="0"/>
        <w:ind w:left="0" w:firstLine="709"/>
        <w:jc w:val="both"/>
        <w:textAlignment w:val="baseline"/>
      </w:pPr>
      <w:r w:rsidRPr="00B35532">
        <w:t>Ako</w:t>
      </w:r>
      <w:r w:rsidR="00FE78F1" w:rsidRPr="00B35532">
        <w:t xml:space="preserve"> naručitelj snimanja nije u mogućnosti poduzeti mjere i postupke iz stavka 1. ovoga članka dužan je uništiti sve klasificirane zračne snimke te o tome dostaviti izjavu Državnoj geodetskoj upravi.</w:t>
      </w:r>
    </w:p>
    <w:p w14:paraId="2705BFE9" w14:textId="77777777" w:rsidR="00FE78F1" w:rsidRPr="00B35532" w:rsidRDefault="00FE78F1" w:rsidP="00F221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05BFEA" w14:textId="77777777" w:rsidR="00FE78F1" w:rsidRPr="00B35532" w:rsidRDefault="00FE78F1" w:rsidP="00F221E2">
      <w:pPr>
        <w:pStyle w:val="t-10-9-kurz-s"/>
        <w:spacing w:before="0" w:beforeAutospacing="0" w:after="0" w:afterAutospacing="0"/>
        <w:jc w:val="center"/>
        <w:textAlignment w:val="baseline"/>
        <w:rPr>
          <w:rStyle w:val="kurziv"/>
          <w:b/>
          <w:iCs/>
          <w:bdr w:val="none" w:sz="0" w:space="0" w:color="auto" w:frame="1"/>
        </w:rPr>
      </w:pPr>
      <w:r w:rsidRPr="00B35532">
        <w:rPr>
          <w:rStyle w:val="kurziv"/>
          <w:b/>
          <w:iCs/>
          <w:bdr w:val="none" w:sz="0" w:space="0" w:color="auto" w:frame="1"/>
        </w:rPr>
        <w:t>POGLAVLJE III.</w:t>
      </w:r>
    </w:p>
    <w:p w14:paraId="2705BFEB" w14:textId="77777777" w:rsidR="00FE78F1" w:rsidRPr="00B35532" w:rsidRDefault="00FE78F1" w:rsidP="00F221E2">
      <w:pPr>
        <w:pStyle w:val="t-10-9-kurz-s"/>
        <w:spacing w:before="0" w:beforeAutospacing="0" w:after="0" w:afterAutospacing="0"/>
        <w:jc w:val="center"/>
        <w:textAlignment w:val="baseline"/>
        <w:rPr>
          <w:rStyle w:val="kurziv"/>
          <w:b/>
          <w:iCs/>
          <w:bdr w:val="none" w:sz="0" w:space="0" w:color="auto" w:frame="1"/>
        </w:rPr>
      </w:pPr>
    </w:p>
    <w:p w14:paraId="2705BFEC" w14:textId="77777777" w:rsidR="00FE78F1" w:rsidRPr="00B35532" w:rsidRDefault="00FE78F1" w:rsidP="00F221E2">
      <w:pPr>
        <w:pStyle w:val="t-10-9-kurz-s"/>
        <w:spacing w:before="0" w:beforeAutospacing="0" w:after="0" w:afterAutospacing="0"/>
        <w:jc w:val="center"/>
        <w:textAlignment w:val="baseline"/>
        <w:rPr>
          <w:rStyle w:val="kurziv"/>
          <w:b/>
          <w:iCs/>
          <w:bdr w:val="none" w:sz="0" w:space="0" w:color="auto" w:frame="1"/>
        </w:rPr>
      </w:pPr>
      <w:r w:rsidRPr="00B35532">
        <w:rPr>
          <w:rStyle w:val="kurziv"/>
          <w:b/>
          <w:iCs/>
          <w:bdr w:val="none" w:sz="0" w:space="0" w:color="auto" w:frame="1"/>
        </w:rPr>
        <w:t>PRIJELAZNE I ZAVRŠNE ODREDBE</w:t>
      </w:r>
    </w:p>
    <w:p w14:paraId="2705BFED" w14:textId="77777777" w:rsidR="00FE78F1" w:rsidRPr="00B35532" w:rsidRDefault="00FE78F1" w:rsidP="00F221E2">
      <w:pPr>
        <w:pStyle w:val="t-10-9-kurz-s"/>
        <w:spacing w:before="0" w:beforeAutospacing="0" w:after="0" w:afterAutospacing="0"/>
        <w:textAlignment w:val="baseline"/>
        <w:rPr>
          <w:iCs/>
        </w:rPr>
      </w:pPr>
    </w:p>
    <w:p w14:paraId="2705BFEE" w14:textId="77777777" w:rsidR="00FE78F1" w:rsidRPr="00B35532" w:rsidRDefault="00FE78F1" w:rsidP="00F221E2">
      <w:pPr>
        <w:pStyle w:val="t-10-9-kurz-s"/>
        <w:spacing w:before="0" w:beforeAutospacing="0" w:after="0" w:afterAutospacing="0"/>
        <w:jc w:val="center"/>
        <w:textAlignment w:val="baseline"/>
        <w:rPr>
          <w:b/>
          <w:iCs/>
        </w:rPr>
      </w:pPr>
      <w:r w:rsidRPr="00B35532">
        <w:rPr>
          <w:b/>
          <w:iCs/>
        </w:rPr>
        <w:t>Članak 16.</w:t>
      </w:r>
    </w:p>
    <w:p w14:paraId="2705BFEF" w14:textId="77777777" w:rsidR="00FE78F1" w:rsidRPr="00B35532" w:rsidRDefault="00FE78F1" w:rsidP="00F221E2">
      <w:pPr>
        <w:pStyle w:val="t-10-9-kurz-s"/>
        <w:spacing w:before="0" w:beforeAutospacing="0" w:after="0" w:afterAutospacing="0"/>
        <w:textAlignment w:val="baseline"/>
        <w:rPr>
          <w:i/>
          <w:iCs/>
        </w:rPr>
      </w:pPr>
    </w:p>
    <w:p w14:paraId="2705BFF0" w14:textId="77777777" w:rsidR="00FE78F1" w:rsidRPr="00B35532" w:rsidRDefault="00FE78F1" w:rsidP="00086692">
      <w:pPr>
        <w:pStyle w:val="ListParagraph"/>
        <w:widowControl w:val="0"/>
        <w:numPr>
          <w:ilvl w:val="0"/>
          <w:numId w:val="29"/>
        </w:numPr>
        <w:tabs>
          <w:tab w:val="left" w:pos="1418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rFonts w:ascii="Times New Roman" w:hAnsi="Times New Roman"/>
        </w:rPr>
      </w:pPr>
      <w:r w:rsidRPr="00B35532">
        <w:rPr>
          <w:rFonts w:ascii="Times New Roman" w:hAnsi="Times New Roman"/>
        </w:rPr>
        <w:t>Povjerenstvo za pregled zračnih snimaka osnovano Odlukom o imenovanju Povjerenstva za pregled zračnih snimaka</w:t>
      </w:r>
      <w:r w:rsidR="00693DD5" w:rsidRPr="00B35532">
        <w:rPr>
          <w:rFonts w:ascii="Times New Roman" w:hAnsi="Times New Roman"/>
        </w:rPr>
        <w:t>,</w:t>
      </w:r>
      <w:r w:rsidRPr="00B35532">
        <w:rPr>
          <w:rFonts w:ascii="Times New Roman" w:hAnsi="Times New Roman"/>
        </w:rPr>
        <w:t xml:space="preserve"> </w:t>
      </w:r>
      <w:r w:rsidR="00693DD5" w:rsidRPr="00B35532">
        <w:rPr>
          <w:rFonts w:ascii="Times New Roman" w:hAnsi="Times New Roman"/>
        </w:rPr>
        <w:t>klase</w:t>
      </w:r>
      <w:r w:rsidRPr="00B35532">
        <w:rPr>
          <w:rFonts w:ascii="Times New Roman" w:hAnsi="Times New Roman"/>
        </w:rPr>
        <w:t>: 804-07/13-06/02</w:t>
      </w:r>
      <w:r w:rsidR="00693DD5" w:rsidRPr="00B35532">
        <w:rPr>
          <w:rFonts w:ascii="Times New Roman" w:hAnsi="Times New Roman"/>
        </w:rPr>
        <w:t>,</w:t>
      </w:r>
      <w:r w:rsidRPr="00B35532">
        <w:rPr>
          <w:rFonts w:ascii="Times New Roman" w:hAnsi="Times New Roman"/>
        </w:rPr>
        <w:t xml:space="preserve"> </w:t>
      </w:r>
      <w:r w:rsidR="00693DD5" w:rsidRPr="00B35532">
        <w:rPr>
          <w:rFonts w:ascii="Times New Roman" w:hAnsi="Times New Roman"/>
        </w:rPr>
        <w:t>urbroja</w:t>
      </w:r>
      <w:r w:rsidRPr="00B35532">
        <w:rPr>
          <w:rFonts w:ascii="Times New Roman" w:hAnsi="Times New Roman"/>
        </w:rPr>
        <w:t>: 541-06-01/1-17-109</w:t>
      </w:r>
      <w:r w:rsidR="00693DD5" w:rsidRPr="00B35532">
        <w:rPr>
          <w:rFonts w:ascii="Times New Roman" w:hAnsi="Times New Roman"/>
        </w:rPr>
        <w:t>,</w:t>
      </w:r>
      <w:r w:rsidRPr="00B35532">
        <w:rPr>
          <w:rFonts w:ascii="Times New Roman" w:hAnsi="Times New Roman"/>
        </w:rPr>
        <w:t xml:space="preserve"> od 3. veljače 2017.</w:t>
      </w:r>
      <w:r w:rsidR="00693DD5" w:rsidRPr="00B35532">
        <w:rPr>
          <w:rFonts w:ascii="Times New Roman" w:hAnsi="Times New Roman"/>
        </w:rPr>
        <w:t>,</w:t>
      </w:r>
      <w:r w:rsidRPr="00B35532">
        <w:rPr>
          <w:rFonts w:ascii="Times New Roman" w:hAnsi="Times New Roman"/>
        </w:rPr>
        <w:t xml:space="preserve"> nastavlja s radom do imenovanja Povjerenstva za pregled zračnih snimaka sukladno odredbama ove Uredbe.</w:t>
      </w:r>
    </w:p>
    <w:p w14:paraId="2705BFF1" w14:textId="77777777" w:rsidR="00FE78F1" w:rsidRPr="00B35532" w:rsidRDefault="00FE78F1" w:rsidP="00086692">
      <w:pPr>
        <w:pStyle w:val="t-10-9-kurz-s"/>
        <w:tabs>
          <w:tab w:val="left" w:pos="1418"/>
        </w:tabs>
        <w:spacing w:before="0" w:beforeAutospacing="0" w:after="0" w:afterAutospacing="0"/>
        <w:ind w:firstLine="709"/>
        <w:textAlignment w:val="baseline"/>
        <w:rPr>
          <w:i/>
          <w:iCs/>
        </w:rPr>
      </w:pPr>
    </w:p>
    <w:p w14:paraId="2705BFF2" w14:textId="77777777" w:rsidR="00FE78F1" w:rsidRPr="00B35532" w:rsidRDefault="00FE78F1" w:rsidP="00086692">
      <w:pPr>
        <w:pStyle w:val="t-10-9-kurz-s"/>
        <w:numPr>
          <w:ilvl w:val="0"/>
          <w:numId w:val="29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baseline"/>
        <w:rPr>
          <w:rFonts w:eastAsiaTheme="minorHAnsi"/>
        </w:rPr>
      </w:pPr>
      <w:r w:rsidRPr="00B35532">
        <w:rPr>
          <w:rFonts w:eastAsiaTheme="minorHAnsi"/>
        </w:rPr>
        <w:t>Odluku iz članka 13. stavka 2. ove Uredbe glavni ravnatelj Državne geodetske uprave donijet će u roku od 30 dana od dana stupanja na snagu ove Uredbe.</w:t>
      </w:r>
    </w:p>
    <w:p w14:paraId="2705BFF3" w14:textId="77777777" w:rsidR="00FE78F1" w:rsidRPr="00B35532" w:rsidRDefault="00FE78F1" w:rsidP="00F221E2">
      <w:pPr>
        <w:pStyle w:val="t-10-9-kurz-s"/>
        <w:spacing w:before="0" w:beforeAutospacing="0" w:after="0" w:afterAutospacing="0"/>
        <w:textAlignment w:val="baseline"/>
        <w:rPr>
          <w:i/>
          <w:iCs/>
        </w:rPr>
      </w:pPr>
    </w:p>
    <w:p w14:paraId="2705BFF4" w14:textId="77777777" w:rsidR="00FE78F1" w:rsidRPr="00B35532" w:rsidRDefault="00FE78F1" w:rsidP="00F221E2">
      <w:pPr>
        <w:pStyle w:val="clanak-"/>
        <w:spacing w:before="0" w:beforeAutospacing="0" w:after="0" w:afterAutospacing="0"/>
        <w:jc w:val="center"/>
        <w:textAlignment w:val="baseline"/>
        <w:rPr>
          <w:b/>
        </w:rPr>
      </w:pPr>
      <w:r w:rsidRPr="00B35532">
        <w:rPr>
          <w:b/>
        </w:rPr>
        <w:t>Članak 17.</w:t>
      </w:r>
    </w:p>
    <w:p w14:paraId="2705BFF5" w14:textId="77777777" w:rsidR="00FE78F1" w:rsidRPr="00B35532" w:rsidRDefault="00FE78F1" w:rsidP="00F221E2">
      <w:pPr>
        <w:pStyle w:val="clanak-"/>
        <w:spacing w:before="0" w:beforeAutospacing="0" w:after="0" w:afterAutospacing="0"/>
        <w:jc w:val="center"/>
        <w:textAlignment w:val="baseline"/>
      </w:pPr>
    </w:p>
    <w:p w14:paraId="2705BFF6" w14:textId="77777777" w:rsidR="00FE78F1" w:rsidRPr="00B35532" w:rsidRDefault="00FE78F1" w:rsidP="00693DD5">
      <w:pPr>
        <w:pStyle w:val="t-9-8"/>
        <w:numPr>
          <w:ilvl w:val="0"/>
          <w:numId w:val="30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baseline"/>
      </w:pPr>
      <w:r w:rsidRPr="00B35532">
        <w:t>Poslovnik iz članka 13. stavka 3. ove Uredbe donijet će Povjerenstvo za pregled zračnih snimaka</w:t>
      </w:r>
      <w:r w:rsidR="00693DD5" w:rsidRPr="00B35532">
        <w:t>,</w:t>
      </w:r>
      <w:r w:rsidRPr="00B35532">
        <w:t xml:space="preserve"> najkasnije u roku od šest mjeseci od dana stupanja na snagu ove Uredbe.</w:t>
      </w:r>
    </w:p>
    <w:p w14:paraId="2705BFF7" w14:textId="77777777" w:rsidR="00FE78F1" w:rsidRPr="00B35532" w:rsidRDefault="00FE78F1" w:rsidP="00693DD5">
      <w:pPr>
        <w:pStyle w:val="t-9-8"/>
        <w:tabs>
          <w:tab w:val="left" w:pos="1418"/>
        </w:tabs>
        <w:spacing w:before="0" w:beforeAutospacing="0" w:after="0" w:afterAutospacing="0"/>
        <w:ind w:firstLine="709"/>
        <w:jc w:val="both"/>
        <w:textAlignment w:val="baseline"/>
      </w:pPr>
    </w:p>
    <w:p w14:paraId="2705BFF8" w14:textId="77777777" w:rsidR="00FE78F1" w:rsidRPr="00B35532" w:rsidRDefault="00FE78F1" w:rsidP="00693DD5">
      <w:pPr>
        <w:pStyle w:val="t-9-8"/>
        <w:numPr>
          <w:ilvl w:val="0"/>
          <w:numId w:val="30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textAlignment w:val="baseline"/>
      </w:pPr>
      <w:r w:rsidRPr="00B35532">
        <w:t>Do donošenja poslovnika iz stavka 1. ovoga članka ostaje na snazi Poslovnik o radu Povjerenstva za pregled zračnih snimaka</w:t>
      </w:r>
      <w:r w:rsidR="00693DD5" w:rsidRPr="00B35532">
        <w:t>,</w:t>
      </w:r>
      <w:r w:rsidRPr="00B35532">
        <w:t xml:space="preserve"> </w:t>
      </w:r>
      <w:r w:rsidR="00693DD5" w:rsidRPr="00B35532">
        <w:t>klase</w:t>
      </w:r>
      <w:r w:rsidRPr="00B35532">
        <w:t xml:space="preserve">: 011-02/17-01/05, </w:t>
      </w:r>
      <w:r w:rsidR="00693DD5" w:rsidRPr="00B35532">
        <w:t>urbroja</w:t>
      </w:r>
      <w:r w:rsidRPr="00B35532">
        <w:t>: 541-02-02-02/1-19-89</w:t>
      </w:r>
      <w:r w:rsidR="00693DD5" w:rsidRPr="00B35532">
        <w:t>,</w:t>
      </w:r>
      <w:r w:rsidRPr="00B35532">
        <w:t xml:space="preserve"> od 30. kolovoza 2019.</w:t>
      </w:r>
    </w:p>
    <w:p w14:paraId="2705BFF9" w14:textId="77777777" w:rsidR="00FE78F1" w:rsidRPr="00B35532" w:rsidRDefault="00FE78F1" w:rsidP="00F221E2">
      <w:pPr>
        <w:pStyle w:val="ListParagraph"/>
        <w:rPr>
          <w:rFonts w:ascii="Times New Roman" w:hAnsi="Times New Roman"/>
        </w:rPr>
      </w:pPr>
    </w:p>
    <w:p w14:paraId="2705BFFA" w14:textId="77777777" w:rsidR="00FE78F1" w:rsidRPr="00B35532" w:rsidRDefault="00FE78F1" w:rsidP="00F221E2">
      <w:pPr>
        <w:pStyle w:val="clanak"/>
        <w:spacing w:before="0" w:beforeAutospacing="0" w:after="0" w:afterAutospacing="0"/>
        <w:jc w:val="center"/>
        <w:textAlignment w:val="baseline"/>
        <w:rPr>
          <w:b/>
        </w:rPr>
      </w:pPr>
      <w:r w:rsidRPr="00B35532">
        <w:rPr>
          <w:b/>
        </w:rPr>
        <w:t>Članak 18.</w:t>
      </w:r>
    </w:p>
    <w:p w14:paraId="2705BFFB" w14:textId="77777777" w:rsidR="00FE78F1" w:rsidRPr="00B35532" w:rsidRDefault="00FE78F1" w:rsidP="00F221E2">
      <w:pPr>
        <w:pStyle w:val="clanak"/>
        <w:spacing w:before="0" w:beforeAutospacing="0" w:after="0" w:afterAutospacing="0"/>
        <w:jc w:val="center"/>
        <w:textAlignment w:val="baseline"/>
        <w:rPr>
          <w:strike/>
        </w:rPr>
      </w:pPr>
    </w:p>
    <w:p w14:paraId="2705BFFC" w14:textId="77777777" w:rsidR="00FE78F1" w:rsidRPr="00B35532" w:rsidRDefault="00FE78F1" w:rsidP="00693DD5">
      <w:pPr>
        <w:pStyle w:val="t-9-8"/>
        <w:spacing w:before="0" w:beforeAutospacing="0" w:after="0" w:afterAutospacing="0"/>
        <w:ind w:firstLine="1418"/>
        <w:jc w:val="both"/>
        <w:textAlignment w:val="baseline"/>
      </w:pPr>
      <w:r w:rsidRPr="00B35532">
        <w:t>Postupci započeti prije stupanja na snagu ove Uredbe dovršit će se prema odredbama tada važećih propisa.</w:t>
      </w:r>
    </w:p>
    <w:p w14:paraId="2705BFFD" w14:textId="77777777" w:rsidR="00FE78F1" w:rsidRPr="00B35532" w:rsidRDefault="00FE78F1" w:rsidP="00F221E2">
      <w:pPr>
        <w:pStyle w:val="clanak"/>
        <w:spacing w:before="0" w:beforeAutospacing="0" w:after="0" w:afterAutospacing="0"/>
        <w:jc w:val="center"/>
        <w:textAlignment w:val="baseline"/>
      </w:pPr>
    </w:p>
    <w:p w14:paraId="2705BFFE" w14:textId="77777777" w:rsidR="00FE78F1" w:rsidRPr="00B35532" w:rsidRDefault="00FE78F1" w:rsidP="00F221E2">
      <w:pPr>
        <w:pStyle w:val="clanak"/>
        <w:spacing w:before="0" w:beforeAutospacing="0" w:after="0" w:afterAutospacing="0"/>
        <w:jc w:val="center"/>
        <w:textAlignment w:val="baseline"/>
        <w:rPr>
          <w:b/>
        </w:rPr>
      </w:pPr>
      <w:r w:rsidRPr="00B35532">
        <w:rPr>
          <w:b/>
        </w:rPr>
        <w:t>Članak 19.</w:t>
      </w:r>
    </w:p>
    <w:p w14:paraId="2705BFFF" w14:textId="77777777" w:rsidR="00FE78F1" w:rsidRPr="00B35532" w:rsidRDefault="00FE78F1" w:rsidP="00F221E2">
      <w:pPr>
        <w:pStyle w:val="clanak"/>
        <w:spacing w:before="0" w:beforeAutospacing="0" w:after="0" w:afterAutospacing="0"/>
        <w:jc w:val="center"/>
        <w:textAlignment w:val="baseline"/>
      </w:pPr>
    </w:p>
    <w:p w14:paraId="2705C000" w14:textId="77777777" w:rsidR="00FE78F1" w:rsidRPr="00B35532" w:rsidRDefault="00FE78F1" w:rsidP="005146E6">
      <w:pPr>
        <w:pStyle w:val="t-9-8"/>
        <w:spacing w:before="0" w:beforeAutospacing="0" w:after="0" w:afterAutospacing="0"/>
        <w:ind w:firstLine="1418"/>
        <w:jc w:val="both"/>
        <w:textAlignment w:val="baseline"/>
      </w:pPr>
      <w:r w:rsidRPr="00B35532">
        <w:t>Danom stupanja na snagu ove Uredbe prestaje važiti Uredba o snimanju iz zraka (Narodne novine, br</w:t>
      </w:r>
      <w:r w:rsidR="005146E6" w:rsidRPr="00B35532">
        <w:t>oj</w:t>
      </w:r>
      <w:r w:rsidRPr="00B35532">
        <w:t xml:space="preserve"> 28/19).</w:t>
      </w:r>
    </w:p>
    <w:p w14:paraId="2705C001" w14:textId="77777777" w:rsidR="00FE78F1" w:rsidRPr="00B35532" w:rsidRDefault="00FE78F1" w:rsidP="00F221E2">
      <w:pPr>
        <w:pStyle w:val="clanak"/>
        <w:spacing w:before="0" w:beforeAutospacing="0" w:after="0" w:afterAutospacing="0"/>
        <w:jc w:val="center"/>
        <w:textAlignment w:val="baseline"/>
      </w:pPr>
    </w:p>
    <w:p w14:paraId="2705C002" w14:textId="77777777" w:rsidR="00FE78F1" w:rsidRPr="00B35532" w:rsidRDefault="00FE78F1" w:rsidP="00F221E2">
      <w:pPr>
        <w:pStyle w:val="clanak"/>
        <w:spacing w:before="0" w:beforeAutospacing="0" w:after="0" w:afterAutospacing="0"/>
        <w:jc w:val="center"/>
        <w:textAlignment w:val="baseline"/>
        <w:rPr>
          <w:b/>
        </w:rPr>
      </w:pPr>
      <w:r w:rsidRPr="00B35532">
        <w:rPr>
          <w:b/>
        </w:rPr>
        <w:t>Članak 20.</w:t>
      </w:r>
    </w:p>
    <w:p w14:paraId="2705C003" w14:textId="77777777" w:rsidR="00FE78F1" w:rsidRPr="00B35532" w:rsidRDefault="00FE78F1" w:rsidP="00F221E2">
      <w:pPr>
        <w:pStyle w:val="clanak"/>
        <w:spacing w:before="0" w:beforeAutospacing="0" w:after="0" w:afterAutospacing="0"/>
        <w:jc w:val="center"/>
        <w:textAlignment w:val="baseline"/>
      </w:pPr>
    </w:p>
    <w:p w14:paraId="2705C004" w14:textId="77777777" w:rsidR="00FE78F1" w:rsidRPr="00B35532" w:rsidRDefault="00FE78F1" w:rsidP="005146E6">
      <w:pPr>
        <w:pStyle w:val="t-9-8"/>
        <w:spacing w:before="0" w:beforeAutospacing="0" w:after="0" w:afterAutospacing="0"/>
        <w:ind w:firstLine="1418"/>
        <w:jc w:val="both"/>
        <w:textAlignment w:val="baseline"/>
      </w:pPr>
      <w:r w:rsidRPr="00B35532">
        <w:t>Ova Uredba stupa na snagu osmoga dana od dana objave u Narodnim novinama.</w:t>
      </w:r>
    </w:p>
    <w:p w14:paraId="2705C005" w14:textId="77777777" w:rsidR="00FE78F1" w:rsidRPr="00B35532" w:rsidRDefault="00FE78F1" w:rsidP="00F221E2">
      <w:pPr>
        <w:pStyle w:val="t-9-8"/>
        <w:spacing w:before="0" w:beforeAutospacing="0" w:after="0" w:afterAutospacing="0"/>
        <w:jc w:val="both"/>
        <w:textAlignment w:val="baseline"/>
      </w:pPr>
    </w:p>
    <w:p w14:paraId="2705C006" w14:textId="77777777" w:rsidR="00FE78F1" w:rsidRPr="00B35532" w:rsidRDefault="00FE78F1" w:rsidP="00F221E2">
      <w:pPr>
        <w:pStyle w:val="t-9-8"/>
        <w:spacing w:before="0" w:beforeAutospacing="0" w:after="0" w:afterAutospacing="0"/>
        <w:jc w:val="both"/>
        <w:textAlignment w:val="baseline"/>
      </w:pPr>
    </w:p>
    <w:p w14:paraId="2705C007" w14:textId="77777777" w:rsidR="00FE78F1" w:rsidRPr="00B35532" w:rsidRDefault="00FE78F1" w:rsidP="00F221E2">
      <w:pPr>
        <w:pStyle w:val="t-9-8"/>
        <w:spacing w:before="0" w:beforeAutospacing="0" w:after="0" w:afterAutospacing="0"/>
        <w:jc w:val="both"/>
        <w:textAlignment w:val="baseline"/>
      </w:pPr>
    </w:p>
    <w:p w14:paraId="2705C008" w14:textId="77777777" w:rsidR="00BD4DC5" w:rsidRPr="00B35532" w:rsidRDefault="00BD4DC5" w:rsidP="00BD4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355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</w:p>
    <w:p w14:paraId="2705C009" w14:textId="77777777" w:rsidR="00BD4DC5" w:rsidRPr="00B35532" w:rsidRDefault="00BD4DC5" w:rsidP="00BD4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355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</w:p>
    <w:p w14:paraId="2705C00A" w14:textId="77777777" w:rsidR="00BD4DC5" w:rsidRPr="00B35532" w:rsidRDefault="00BD4DC5" w:rsidP="00BD4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05C00B" w14:textId="77777777" w:rsidR="00BD4DC5" w:rsidRPr="00B35532" w:rsidRDefault="00BD4DC5" w:rsidP="00BD4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355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</w:p>
    <w:p w14:paraId="2705C00C" w14:textId="77777777" w:rsidR="00BD4DC5" w:rsidRPr="00B35532" w:rsidRDefault="00BD4DC5" w:rsidP="00BD4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05C00D" w14:textId="77777777" w:rsidR="00BD4DC5" w:rsidRPr="00B35532" w:rsidRDefault="00BD4DC5" w:rsidP="00BD4D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05C00E" w14:textId="77777777" w:rsidR="00BD4DC5" w:rsidRPr="00B35532" w:rsidRDefault="00BD4DC5" w:rsidP="00BD4DC5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355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PREDSJEDNIK</w:t>
      </w:r>
    </w:p>
    <w:p w14:paraId="2705C00F" w14:textId="77777777" w:rsidR="00BD4DC5" w:rsidRPr="00B35532" w:rsidRDefault="00BD4DC5" w:rsidP="00BD4DC5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05C010" w14:textId="77777777" w:rsidR="00BD4DC5" w:rsidRPr="00B35532" w:rsidRDefault="00BD4DC5" w:rsidP="00BD4DC5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05C011" w14:textId="77777777" w:rsidR="00BD4DC5" w:rsidRPr="00B35532" w:rsidRDefault="00BD4DC5" w:rsidP="005146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35532">
        <w:rPr>
          <w:rFonts w:ascii="Times New Roman" w:eastAsia="Calibri" w:hAnsi="Times New Roman" w:cs="Times New Roman"/>
          <w:sz w:val="24"/>
          <w:szCs w:val="24"/>
        </w:rPr>
        <w:t>mr. sc. Andrej Plenković</w:t>
      </w:r>
      <w:r w:rsidRPr="00B3553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 w:type="page"/>
      </w:r>
    </w:p>
    <w:p w14:paraId="2705C012" w14:textId="77777777" w:rsidR="00BA792B" w:rsidRPr="00B35532" w:rsidRDefault="00BA792B" w:rsidP="00F221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05C013" w14:textId="77777777" w:rsidR="00FE78F1" w:rsidRPr="00B35532" w:rsidRDefault="00FE78F1" w:rsidP="00F221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532">
        <w:rPr>
          <w:rFonts w:ascii="Times New Roman" w:hAnsi="Times New Roman" w:cs="Times New Roman"/>
          <w:b/>
          <w:sz w:val="24"/>
          <w:szCs w:val="24"/>
        </w:rPr>
        <w:t>O</w:t>
      </w:r>
      <w:r w:rsidR="00BD4DC5" w:rsidRPr="00B355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5532">
        <w:rPr>
          <w:rFonts w:ascii="Times New Roman" w:hAnsi="Times New Roman" w:cs="Times New Roman"/>
          <w:b/>
          <w:sz w:val="24"/>
          <w:szCs w:val="24"/>
        </w:rPr>
        <w:t>B</w:t>
      </w:r>
      <w:r w:rsidR="00BD4DC5" w:rsidRPr="00B355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5532">
        <w:rPr>
          <w:rFonts w:ascii="Times New Roman" w:hAnsi="Times New Roman" w:cs="Times New Roman"/>
          <w:b/>
          <w:sz w:val="24"/>
          <w:szCs w:val="24"/>
        </w:rPr>
        <w:t>R</w:t>
      </w:r>
      <w:r w:rsidR="00BD4DC5" w:rsidRPr="00B355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5532">
        <w:rPr>
          <w:rFonts w:ascii="Times New Roman" w:hAnsi="Times New Roman" w:cs="Times New Roman"/>
          <w:b/>
          <w:sz w:val="24"/>
          <w:szCs w:val="24"/>
        </w:rPr>
        <w:t>A</w:t>
      </w:r>
      <w:r w:rsidR="00BD4DC5" w:rsidRPr="00B355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5532">
        <w:rPr>
          <w:rFonts w:ascii="Times New Roman" w:hAnsi="Times New Roman" w:cs="Times New Roman"/>
          <w:b/>
          <w:sz w:val="24"/>
          <w:szCs w:val="24"/>
        </w:rPr>
        <w:t>Z</w:t>
      </w:r>
      <w:r w:rsidR="00BD4DC5" w:rsidRPr="00B355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5532">
        <w:rPr>
          <w:rFonts w:ascii="Times New Roman" w:hAnsi="Times New Roman" w:cs="Times New Roman"/>
          <w:b/>
          <w:sz w:val="24"/>
          <w:szCs w:val="24"/>
        </w:rPr>
        <w:t>L</w:t>
      </w:r>
      <w:r w:rsidR="00BD4DC5" w:rsidRPr="00B355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5532">
        <w:rPr>
          <w:rFonts w:ascii="Times New Roman" w:hAnsi="Times New Roman" w:cs="Times New Roman"/>
          <w:b/>
          <w:sz w:val="24"/>
          <w:szCs w:val="24"/>
        </w:rPr>
        <w:t>O</w:t>
      </w:r>
      <w:r w:rsidR="00BD4DC5" w:rsidRPr="00B355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5532">
        <w:rPr>
          <w:rFonts w:ascii="Times New Roman" w:hAnsi="Times New Roman" w:cs="Times New Roman"/>
          <w:b/>
          <w:sz w:val="24"/>
          <w:szCs w:val="24"/>
        </w:rPr>
        <w:t>Ž</w:t>
      </w:r>
      <w:r w:rsidR="00BD4DC5" w:rsidRPr="00B355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5532">
        <w:rPr>
          <w:rFonts w:ascii="Times New Roman" w:hAnsi="Times New Roman" w:cs="Times New Roman"/>
          <w:b/>
          <w:sz w:val="24"/>
          <w:szCs w:val="24"/>
        </w:rPr>
        <w:t>E</w:t>
      </w:r>
      <w:r w:rsidR="00BD4DC5" w:rsidRPr="00B355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5532">
        <w:rPr>
          <w:rFonts w:ascii="Times New Roman" w:hAnsi="Times New Roman" w:cs="Times New Roman"/>
          <w:b/>
          <w:sz w:val="24"/>
          <w:szCs w:val="24"/>
        </w:rPr>
        <w:t>N</w:t>
      </w:r>
      <w:r w:rsidR="00BD4DC5" w:rsidRPr="00B355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5532">
        <w:rPr>
          <w:rFonts w:ascii="Times New Roman" w:hAnsi="Times New Roman" w:cs="Times New Roman"/>
          <w:b/>
          <w:sz w:val="24"/>
          <w:szCs w:val="24"/>
        </w:rPr>
        <w:t>J</w:t>
      </w:r>
      <w:r w:rsidR="00BD4DC5" w:rsidRPr="00B355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5532">
        <w:rPr>
          <w:rFonts w:ascii="Times New Roman" w:hAnsi="Times New Roman" w:cs="Times New Roman"/>
          <w:b/>
          <w:sz w:val="24"/>
          <w:szCs w:val="24"/>
        </w:rPr>
        <w:t>E</w:t>
      </w:r>
    </w:p>
    <w:p w14:paraId="2705C014" w14:textId="77777777" w:rsidR="00BD4DC5" w:rsidRPr="00B35532" w:rsidRDefault="00BD4DC5" w:rsidP="00F221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05C015" w14:textId="77777777" w:rsidR="00C926BA" w:rsidRPr="00B35532" w:rsidRDefault="00C926BA" w:rsidP="00F221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05C016" w14:textId="77777777" w:rsidR="00FE78F1" w:rsidRPr="00B35532" w:rsidRDefault="00692FFF" w:rsidP="00F22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5532">
        <w:rPr>
          <w:rFonts w:ascii="Times New Roman" w:hAnsi="Times New Roman" w:cs="Times New Roman"/>
          <w:sz w:val="24"/>
          <w:szCs w:val="24"/>
        </w:rPr>
        <w:t>N</w:t>
      </w:r>
      <w:r w:rsidR="00FE78F1" w:rsidRPr="00B35532">
        <w:rPr>
          <w:rFonts w:ascii="Times New Roman" w:hAnsi="Times New Roman" w:cs="Times New Roman"/>
          <w:sz w:val="24"/>
          <w:szCs w:val="24"/>
        </w:rPr>
        <w:t xml:space="preserve">a temelju Zakona o obrani (Narodne novine, br. 73/13, 75/15, 27/16, 110/17 - Odluka Ustavnog suda i 30/18), </w:t>
      </w:r>
      <w:r w:rsidRPr="00B35532">
        <w:rPr>
          <w:rFonts w:ascii="Times New Roman" w:hAnsi="Times New Roman" w:cs="Times New Roman"/>
          <w:sz w:val="24"/>
          <w:szCs w:val="24"/>
        </w:rPr>
        <w:t>donesena je</w:t>
      </w:r>
      <w:r w:rsidR="00FE78F1" w:rsidRPr="00B35532">
        <w:rPr>
          <w:rFonts w:ascii="Times New Roman" w:hAnsi="Times New Roman" w:cs="Times New Roman"/>
          <w:sz w:val="24"/>
          <w:szCs w:val="24"/>
        </w:rPr>
        <w:t xml:space="preserve"> 2019. Uredb</w:t>
      </w:r>
      <w:r w:rsidRPr="00B35532">
        <w:rPr>
          <w:rFonts w:ascii="Times New Roman" w:hAnsi="Times New Roman" w:cs="Times New Roman"/>
          <w:sz w:val="24"/>
          <w:szCs w:val="24"/>
        </w:rPr>
        <w:t>a</w:t>
      </w:r>
      <w:r w:rsidR="00FE78F1" w:rsidRPr="00B35532">
        <w:rPr>
          <w:rFonts w:ascii="Times New Roman" w:hAnsi="Times New Roman" w:cs="Times New Roman"/>
          <w:sz w:val="24"/>
          <w:szCs w:val="24"/>
        </w:rPr>
        <w:t xml:space="preserve"> o snimanju iz zraka (Narodne novine, br</w:t>
      </w:r>
      <w:r w:rsidRPr="00B35532">
        <w:rPr>
          <w:rFonts w:ascii="Times New Roman" w:hAnsi="Times New Roman" w:cs="Times New Roman"/>
          <w:sz w:val="24"/>
          <w:szCs w:val="24"/>
        </w:rPr>
        <w:t>oj</w:t>
      </w:r>
      <w:r w:rsidR="00FE78F1" w:rsidRPr="00B35532">
        <w:rPr>
          <w:rFonts w:ascii="Times New Roman" w:hAnsi="Times New Roman" w:cs="Times New Roman"/>
          <w:sz w:val="24"/>
          <w:szCs w:val="24"/>
        </w:rPr>
        <w:t xml:space="preserve"> 28</w:t>
      </w:r>
      <w:r w:rsidRPr="00B35532">
        <w:rPr>
          <w:rFonts w:ascii="Times New Roman" w:hAnsi="Times New Roman" w:cs="Times New Roman"/>
          <w:sz w:val="24"/>
          <w:szCs w:val="24"/>
        </w:rPr>
        <w:t>/19), koja je danas u primjeni.</w:t>
      </w:r>
    </w:p>
    <w:p w14:paraId="2705C017" w14:textId="77777777" w:rsidR="00692FFF" w:rsidRPr="00B35532" w:rsidRDefault="00692FFF" w:rsidP="00F22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05C018" w14:textId="77777777" w:rsidR="00CB56D4" w:rsidRPr="00B35532" w:rsidRDefault="00FE78F1" w:rsidP="00F22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5532">
        <w:rPr>
          <w:rFonts w:ascii="Times New Roman" w:hAnsi="Times New Roman" w:cs="Times New Roman"/>
          <w:sz w:val="24"/>
          <w:szCs w:val="24"/>
        </w:rPr>
        <w:t>Zakonom o izmjenama i dopunama Zakona o obrani (Narodne novine, br</w:t>
      </w:r>
      <w:r w:rsidR="00154717" w:rsidRPr="00B35532">
        <w:rPr>
          <w:rFonts w:ascii="Times New Roman" w:hAnsi="Times New Roman" w:cs="Times New Roman"/>
          <w:sz w:val="24"/>
          <w:szCs w:val="24"/>
        </w:rPr>
        <w:t>oj</w:t>
      </w:r>
      <w:r w:rsidRPr="00B35532">
        <w:rPr>
          <w:rFonts w:ascii="Times New Roman" w:hAnsi="Times New Roman" w:cs="Times New Roman"/>
          <w:sz w:val="24"/>
          <w:szCs w:val="24"/>
        </w:rPr>
        <w:t xml:space="preserve"> 70/19)</w:t>
      </w:r>
      <w:r w:rsidR="00154717" w:rsidRPr="00B35532">
        <w:rPr>
          <w:rFonts w:ascii="Times New Roman" w:hAnsi="Times New Roman" w:cs="Times New Roman"/>
          <w:sz w:val="24"/>
          <w:szCs w:val="24"/>
        </w:rPr>
        <w:t>,</w:t>
      </w:r>
      <w:r w:rsidRPr="00B35532">
        <w:rPr>
          <w:rFonts w:ascii="Times New Roman" w:hAnsi="Times New Roman" w:cs="Times New Roman"/>
          <w:sz w:val="24"/>
          <w:szCs w:val="24"/>
        </w:rPr>
        <w:t xml:space="preserve"> izmijenjene su odredbe članka 98. koje se odnose na izdavanje odobrenja za snimanje iz zraka te je propisana </w:t>
      </w:r>
      <w:r w:rsidR="00CB56D4" w:rsidRPr="00B35532">
        <w:rPr>
          <w:rFonts w:ascii="Times New Roman" w:hAnsi="Times New Roman" w:cs="Times New Roman"/>
          <w:sz w:val="24"/>
          <w:szCs w:val="24"/>
        </w:rPr>
        <w:t xml:space="preserve">i </w:t>
      </w:r>
      <w:r w:rsidRPr="00B35532">
        <w:rPr>
          <w:rFonts w:ascii="Times New Roman" w:hAnsi="Times New Roman" w:cs="Times New Roman"/>
          <w:sz w:val="24"/>
          <w:szCs w:val="24"/>
        </w:rPr>
        <w:t>obveza usklađenja provedbenih propisa</w:t>
      </w:r>
      <w:r w:rsidR="00CB56D4" w:rsidRPr="00B35532">
        <w:rPr>
          <w:rFonts w:ascii="Times New Roman" w:hAnsi="Times New Roman" w:cs="Times New Roman"/>
          <w:sz w:val="24"/>
          <w:szCs w:val="24"/>
        </w:rPr>
        <w:t xml:space="preserve"> sa spomenutim Zakonom.</w:t>
      </w:r>
    </w:p>
    <w:p w14:paraId="2705C019" w14:textId="77777777" w:rsidR="00CB56D4" w:rsidRPr="00B35532" w:rsidRDefault="00CB56D4" w:rsidP="00F22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05C01A" w14:textId="77777777" w:rsidR="00FE78F1" w:rsidRPr="00B35532" w:rsidRDefault="00FE78F1" w:rsidP="00F22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5532">
        <w:rPr>
          <w:rFonts w:ascii="Times New Roman" w:hAnsi="Times New Roman" w:cs="Times New Roman"/>
          <w:sz w:val="24"/>
          <w:szCs w:val="24"/>
        </w:rPr>
        <w:t xml:space="preserve">Prijedlogom </w:t>
      </w:r>
      <w:r w:rsidR="00CB56D4" w:rsidRPr="00B35532">
        <w:rPr>
          <w:rFonts w:ascii="Times New Roman" w:hAnsi="Times New Roman" w:cs="Times New Roman"/>
          <w:sz w:val="24"/>
          <w:szCs w:val="24"/>
        </w:rPr>
        <w:t>u</w:t>
      </w:r>
      <w:r w:rsidRPr="00B35532">
        <w:rPr>
          <w:rFonts w:ascii="Times New Roman" w:hAnsi="Times New Roman" w:cs="Times New Roman"/>
          <w:sz w:val="24"/>
          <w:szCs w:val="24"/>
        </w:rPr>
        <w:t>redbe uređuje se snimanje iz zraka državnog područja Republike Hrvatske koje obavljaju pravne i fizičke osobe registrirane za djelatnost snimanja iz zraka, izdavanje odobrenja za snimanje iz zraka i uporabu zračnih snimaka, način pregledavanja zračnih snimaka prije njihove uporabe i izdavanje odobrenja za umnožavanje, objavljivanje, razmjenjivanje putem interneta i iznošenje zračnih snimaka iz Republike Hrvatske.</w:t>
      </w:r>
    </w:p>
    <w:p w14:paraId="2705C01B" w14:textId="77777777" w:rsidR="00A464C8" w:rsidRPr="00B35532" w:rsidRDefault="00A464C8" w:rsidP="00F22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05C01C" w14:textId="77777777" w:rsidR="00FE78F1" w:rsidRPr="00B35532" w:rsidRDefault="00FE78F1" w:rsidP="00F22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5532">
        <w:rPr>
          <w:rFonts w:ascii="Times New Roman" w:hAnsi="Times New Roman" w:cs="Times New Roman"/>
          <w:sz w:val="24"/>
          <w:szCs w:val="24"/>
        </w:rPr>
        <w:t>Člankom 98. stavkom 4. Zakona o obrani</w:t>
      </w:r>
      <w:r w:rsidR="00C926BA" w:rsidRPr="00B35532">
        <w:rPr>
          <w:rFonts w:ascii="Times New Roman" w:hAnsi="Times New Roman" w:cs="Times New Roman"/>
          <w:sz w:val="24"/>
          <w:szCs w:val="24"/>
        </w:rPr>
        <w:t>,</w:t>
      </w:r>
      <w:r w:rsidRPr="00B35532">
        <w:rPr>
          <w:rFonts w:ascii="Times New Roman" w:hAnsi="Times New Roman" w:cs="Times New Roman"/>
          <w:sz w:val="24"/>
          <w:szCs w:val="24"/>
        </w:rPr>
        <w:t xml:space="preserve"> propisano je da izdavanje odobrenja za snimanje iz zraka na kojima se nalaze vojne lokacije i građevine iz članka 96. stavka 1. navedenog Zakona tijelo državne uprave nadležno za geodetske poslove izdaje uz prethodnu </w:t>
      </w:r>
      <w:r w:rsidR="00C926BA" w:rsidRPr="00B35532">
        <w:rPr>
          <w:rFonts w:ascii="Times New Roman" w:hAnsi="Times New Roman" w:cs="Times New Roman"/>
          <w:sz w:val="24"/>
          <w:szCs w:val="24"/>
        </w:rPr>
        <w:t>suglasnost Ministarstva obrane.</w:t>
      </w:r>
    </w:p>
    <w:p w14:paraId="2705C01D" w14:textId="77777777" w:rsidR="00C926BA" w:rsidRPr="00B35532" w:rsidRDefault="00C926BA" w:rsidP="00F22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05C01E" w14:textId="77777777" w:rsidR="00FE78F1" w:rsidRPr="00B35532" w:rsidRDefault="00FE78F1" w:rsidP="00F22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5532">
        <w:rPr>
          <w:rFonts w:ascii="Times New Roman" w:hAnsi="Times New Roman" w:cs="Times New Roman"/>
          <w:sz w:val="24"/>
          <w:szCs w:val="24"/>
        </w:rPr>
        <w:t>Također, sukladno članku 98. stavku 3. Zakona o obrani</w:t>
      </w:r>
      <w:r w:rsidR="00C926BA" w:rsidRPr="00B35532">
        <w:rPr>
          <w:rFonts w:ascii="Times New Roman" w:hAnsi="Times New Roman" w:cs="Times New Roman"/>
          <w:sz w:val="24"/>
          <w:szCs w:val="24"/>
        </w:rPr>
        <w:t>,</w:t>
      </w:r>
      <w:r w:rsidRPr="00B35532">
        <w:rPr>
          <w:rFonts w:ascii="Times New Roman" w:hAnsi="Times New Roman" w:cs="Times New Roman"/>
          <w:sz w:val="24"/>
          <w:szCs w:val="24"/>
        </w:rPr>
        <w:t xml:space="preserve"> o zahtjevu za odobrenje za snimanje iz zraka i zahtjevu za odobrenje za uporabu zračnih snimaka odlučuje tijelo državne uprave nadležno za geodetske poslove rješenjem protiv kojeg nije dopuštena žalba, ali se može pokrenuti up</w:t>
      </w:r>
      <w:r w:rsidR="00C926BA" w:rsidRPr="00B35532">
        <w:rPr>
          <w:rFonts w:ascii="Times New Roman" w:hAnsi="Times New Roman" w:cs="Times New Roman"/>
          <w:sz w:val="24"/>
          <w:szCs w:val="24"/>
        </w:rPr>
        <w:t>ravni spor.</w:t>
      </w:r>
    </w:p>
    <w:p w14:paraId="2705C01F" w14:textId="77777777" w:rsidR="00C926BA" w:rsidRPr="00B35532" w:rsidRDefault="00C926BA" w:rsidP="00F22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05C020" w14:textId="77777777" w:rsidR="00FE78F1" w:rsidRPr="00B35532" w:rsidRDefault="00C926BA" w:rsidP="00F22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5532">
        <w:rPr>
          <w:rFonts w:ascii="Times New Roman" w:hAnsi="Times New Roman" w:cs="Times New Roman"/>
          <w:sz w:val="24"/>
          <w:szCs w:val="24"/>
        </w:rPr>
        <w:t>Spomenute</w:t>
      </w:r>
      <w:r w:rsidR="00FE78F1" w:rsidRPr="00B35532">
        <w:rPr>
          <w:rFonts w:ascii="Times New Roman" w:hAnsi="Times New Roman" w:cs="Times New Roman"/>
          <w:sz w:val="24"/>
          <w:szCs w:val="24"/>
        </w:rPr>
        <w:t xml:space="preserve"> izmjene Zakona </w:t>
      </w:r>
      <w:r w:rsidRPr="00B35532">
        <w:rPr>
          <w:rFonts w:ascii="Times New Roman" w:hAnsi="Times New Roman" w:cs="Times New Roman"/>
          <w:sz w:val="24"/>
          <w:szCs w:val="24"/>
        </w:rPr>
        <w:t xml:space="preserve">o obrani, </w:t>
      </w:r>
      <w:r w:rsidR="00FE78F1" w:rsidRPr="00B35532">
        <w:rPr>
          <w:rFonts w:ascii="Times New Roman" w:hAnsi="Times New Roman" w:cs="Times New Roman"/>
          <w:sz w:val="24"/>
          <w:szCs w:val="24"/>
        </w:rPr>
        <w:t>zahtijevaju potrebu usklađenja odredbi važeće Uredbe o snimanju iz zraka te se radi učinkov</w:t>
      </w:r>
      <w:r w:rsidR="00BE02C2" w:rsidRPr="00B35532">
        <w:rPr>
          <w:rFonts w:ascii="Times New Roman" w:hAnsi="Times New Roman" w:cs="Times New Roman"/>
          <w:sz w:val="24"/>
          <w:szCs w:val="24"/>
        </w:rPr>
        <w:t xml:space="preserve">ite primjene Uredbe predlaže </w:t>
      </w:r>
      <w:r w:rsidR="00FE78F1" w:rsidRPr="00B35532">
        <w:rPr>
          <w:rFonts w:ascii="Times New Roman" w:hAnsi="Times New Roman" w:cs="Times New Roman"/>
          <w:sz w:val="24"/>
          <w:szCs w:val="24"/>
        </w:rPr>
        <w:t xml:space="preserve">donošenje cjelokupnog teksta </w:t>
      </w:r>
      <w:r w:rsidRPr="00B35532">
        <w:rPr>
          <w:rFonts w:ascii="Times New Roman" w:hAnsi="Times New Roman" w:cs="Times New Roman"/>
          <w:sz w:val="24"/>
          <w:szCs w:val="24"/>
        </w:rPr>
        <w:t xml:space="preserve">uredbe. </w:t>
      </w:r>
    </w:p>
    <w:p w14:paraId="2705C021" w14:textId="77777777" w:rsidR="00C926BA" w:rsidRPr="00B35532" w:rsidRDefault="00C926BA" w:rsidP="00F22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05C022" w14:textId="77777777" w:rsidR="00FE78F1" w:rsidRPr="00B35532" w:rsidRDefault="00FE78F1" w:rsidP="00F221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5532">
        <w:rPr>
          <w:rFonts w:ascii="Times New Roman" w:hAnsi="Times New Roman" w:cs="Times New Roman"/>
          <w:sz w:val="24"/>
          <w:szCs w:val="24"/>
        </w:rPr>
        <w:t xml:space="preserve">Prijedlog </w:t>
      </w:r>
      <w:r w:rsidR="00C926BA" w:rsidRPr="00B35532">
        <w:rPr>
          <w:rFonts w:ascii="Times New Roman" w:hAnsi="Times New Roman" w:cs="Times New Roman"/>
          <w:sz w:val="24"/>
          <w:szCs w:val="24"/>
        </w:rPr>
        <w:t>u</w:t>
      </w:r>
      <w:r w:rsidRPr="00B35532">
        <w:rPr>
          <w:rFonts w:ascii="Times New Roman" w:hAnsi="Times New Roman" w:cs="Times New Roman"/>
          <w:sz w:val="24"/>
          <w:szCs w:val="24"/>
        </w:rPr>
        <w:t>redbe usklađen je s terminologijom Zakona o obrani.</w:t>
      </w:r>
    </w:p>
    <w:p w14:paraId="2705C023" w14:textId="77777777" w:rsidR="00FE78F1" w:rsidRPr="00B35532" w:rsidRDefault="00FE78F1" w:rsidP="00F22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78F1" w:rsidRPr="00B35532" w:rsidSect="00F221E2">
      <w:headerReference w:type="default" r:id="rId9"/>
      <w:footerReference w:type="default" r:id="rId10"/>
      <w:pgSz w:w="11906" w:h="16838" w:code="9"/>
      <w:pgMar w:top="1418" w:right="1418" w:bottom="1418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5C028" w14:textId="77777777" w:rsidR="00584593" w:rsidRDefault="00584593" w:rsidP="00911417">
      <w:pPr>
        <w:spacing w:after="0" w:line="240" w:lineRule="auto"/>
      </w:pPr>
      <w:r>
        <w:separator/>
      </w:r>
    </w:p>
  </w:endnote>
  <w:endnote w:type="continuationSeparator" w:id="0">
    <w:p w14:paraId="2705C029" w14:textId="77777777" w:rsidR="00584593" w:rsidRDefault="00584593" w:rsidP="00911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5C02A" w14:textId="77777777" w:rsidR="00F221E2" w:rsidRPr="00F221E2" w:rsidRDefault="00F221E2" w:rsidP="00F221E2">
    <w:pPr>
      <w:pStyle w:val="Footer"/>
      <w:pBdr>
        <w:top w:val="single" w:sz="4" w:space="1" w:color="404040"/>
      </w:pBdr>
      <w:jc w:val="center"/>
      <w:rPr>
        <w:rFonts w:ascii="Times New Roman" w:hAnsi="Times New Roman" w:cs="Times New Roman"/>
        <w:color w:val="404040"/>
        <w:spacing w:val="20"/>
        <w:sz w:val="20"/>
      </w:rPr>
    </w:pPr>
    <w:r w:rsidRPr="00F221E2">
      <w:rPr>
        <w:rFonts w:ascii="Times New Roman" w:hAnsi="Times New Roman" w:cs="Times New Roman"/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5C02C" w14:textId="77777777" w:rsidR="00F221E2" w:rsidRPr="00F221E2" w:rsidRDefault="00F221E2" w:rsidP="00F221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5C026" w14:textId="77777777" w:rsidR="00584593" w:rsidRDefault="00584593" w:rsidP="00911417">
      <w:pPr>
        <w:spacing w:after="0" w:line="240" w:lineRule="auto"/>
      </w:pPr>
      <w:r>
        <w:separator/>
      </w:r>
    </w:p>
  </w:footnote>
  <w:footnote w:type="continuationSeparator" w:id="0">
    <w:p w14:paraId="2705C027" w14:textId="77777777" w:rsidR="00584593" w:rsidRDefault="00584593" w:rsidP="00911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63516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705C02B" w14:textId="47885C17" w:rsidR="00320A49" w:rsidRPr="00F221E2" w:rsidRDefault="00F221E2" w:rsidP="00F221E2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221E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221E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221E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2258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F221E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F083C"/>
    <w:multiLevelType w:val="hybridMultilevel"/>
    <w:tmpl w:val="F7062F26"/>
    <w:lvl w:ilvl="0" w:tplc="041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13A89"/>
    <w:multiLevelType w:val="hybridMultilevel"/>
    <w:tmpl w:val="D60C12BA"/>
    <w:lvl w:ilvl="0" w:tplc="0A968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01299"/>
    <w:multiLevelType w:val="hybridMultilevel"/>
    <w:tmpl w:val="C1906B1E"/>
    <w:lvl w:ilvl="0" w:tplc="B3A66C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B65D6"/>
    <w:multiLevelType w:val="hybridMultilevel"/>
    <w:tmpl w:val="1F2E6AC8"/>
    <w:lvl w:ilvl="0" w:tplc="03FAC5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76178"/>
    <w:multiLevelType w:val="hybridMultilevel"/>
    <w:tmpl w:val="D81A0BD2"/>
    <w:lvl w:ilvl="0" w:tplc="9B8E08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648D6"/>
    <w:multiLevelType w:val="hybridMultilevel"/>
    <w:tmpl w:val="1F2E6AC8"/>
    <w:lvl w:ilvl="0" w:tplc="03FAC5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96428"/>
    <w:multiLevelType w:val="hybridMultilevel"/>
    <w:tmpl w:val="43C40F7E"/>
    <w:lvl w:ilvl="0" w:tplc="4978E0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8328B"/>
    <w:multiLevelType w:val="hybridMultilevel"/>
    <w:tmpl w:val="454E2454"/>
    <w:lvl w:ilvl="0" w:tplc="32DC7EF0">
      <w:start w:val="1"/>
      <w:numFmt w:val="decimal"/>
      <w:lvlText w:val="(%1)"/>
      <w:lvlJc w:val="left"/>
      <w:pPr>
        <w:ind w:left="603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1B4F512D"/>
    <w:multiLevelType w:val="hybridMultilevel"/>
    <w:tmpl w:val="14E867EA"/>
    <w:lvl w:ilvl="0" w:tplc="2D349D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773E1"/>
    <w:multiLevelType w:val="hybridMultilevel"/>
    <w:tmpl w:val="9FF885DC"/>
    <w:lvl w:ilvl="0" w:tplc="AA3E92D8">
      <w:start w:val="1"/>
      <w:numFmt w:val="decimal"/>
      <w:lvlText w:val="(%1)"/>
      <w:lvlJc w:val="left"/>
      <w:pPr>
        <w:ind w:left="765" w:hanging="405"/>
      </w:pPr>
      <w:rPr>
        <w:rFonts w:ascii="Times New Roman" w:hAnsi="Times New Roman" w:cs="Times New Roman"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E2E39"/>
    <w:multiLevelType w:val="hybridMultilevel"/>
    <w:tmpl w:val="908E297A"/>
    <w:lvl w:ilvl="0" w:tplc="33E8CB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36BD8"/>
    <w:multiLevelType w:val="hybridMultilevel"/>
    <w:tmpl w:val="2FCC2A96"/>
    <w:lvl w:ilvl="0" w:tplc="4A82E8AC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F0864"/>
    <w:multiLevelType w:val="hybridMultilevel"/>
    <w:tmpl w:val="173E1060"/>
    <w:lvl w:ilvl="0" w:tplc="7714D1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386640"/>
    <w:multiLevelType w:val="hybridMultilevel"/>
    <w:tmpl w:val="4210F396"/>
    <w:lvl w:ilvl="0" w:tplc="2428777C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A771DF"/>
    <w:multiLevelType w:val="hybridMultilevel"/>
    <w:tmpl w:val="D60C12BA"/>
    <w:lvl w:ilvl="0" w:tplc="0A968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C79E1"/>
    <w:multiLevelType w:val="hybridMultilevel"/>
    <w:tmpl w:val="2D9C3BC2"/>
    <w:lvl w:ilvl="0" w:tplc="75F48E28">
      <w:start w:val="1"/>
      <w:numFmt w:val="decimal"/>
      <w:lvlText w:val="(%1)"/>
      <w:lvlJc w:val="left"/>
      <w:pPr>
        <w:ind w:left="780" w:hanging="42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96B09"/>
    <w:multiLevelType w:val="hybridMultilevel"/>
    <w:tmpl w:val="173A7E48"/>
    <w:lvl w:ilvl="0" w:tplc="3038345A">
      <w:start w:val="1"/>
      <w:numFmt w:val="decimal"/>
      <w:lvlText w:val="(%1)"/>
      <w:lvlJc w:val="left"/>
      <w:pPr>
        <w:ind w:left="765" w:hanging="405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13D65"/>
    <w:multiLevelType w:val="hybridMultilevel"/>
    <w:tmpl w:val="C342584A"/>
    <w:lvl w:ilvl="0" w:tplc="9A7E5B94">
      <w:start w:val="1"/>
      <w:numFmt w:val="decimal"/>
      <w:lvlText w:val="(%1)"/>
      <w:lvlJc w:val="left"/>
      <w:pPr>
        <w:ind w:left="3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8" w:hanging="360"/>
      </w:pPr>
    </w:lvl>
    <w:lvl w:ilvl="2" w:tplc="041A001B" w:tentative="1">
      <w:start w:val="1"/>
      <w:numFmt w:val="lowerRoman"/>
      <w:lvlText w:val="%3."/>
      <w:lvlJc w:val="right"/>
      <w:pPr>
        <w:ind w:left="1808" w:hanging="180"/>
      </w:pPr>
    </w:lvl>
    <w:lvl w:ilvl="3" w:tplc="041A000F" w:tentative="1">
      <w:start w:val="1"/>
      <w:numFmt w:val="decimal"/>
      <w:lvlText w:val="%4."/>
      <w:lvlJc w:val="left"/>
      <w:pPr>
        <w:ind w:left="2528" w:hanging="360"/>
      </w:pPr>
    </w:lvl>
    <w:lvl w:ilvl="4" w:tplc="041A0019" w:tentative="1">
      <w:start w:val="1"/>
      <w:numFmt w:val="lowerLetter"/>
      <w:lvlText w:val="%5."/>
      <w:lvlJc w:val="left"/>
      <w:pPr>
        <w:ind w:left="3248" w:hanging="360"/>
      </w:pPr>
    </w:lvl>
    <w:lvl w:ilvl="5" w:tplc="041A001B" w:tentative="1">
      <w:start w:val="1"/>
      <w:numFmt w:val="lowerRoman"/>
      <w:lvlText w:val="%6."/>
      <w:lvlJc w:val="right"/>
      <w:pPr>
        <w:ind w:left="3968" w:hanging="180"/>
      </w:pPr>
    </w:lvl>
    <w:lvl w:ilvl="6" w:tplc="041A000F" w:tentative="1">
      <w:start w:val="1"/>
      <w:numFmt w:val="decimal"/>
      <w:lvlText w:val="%7."/>
      <w:lvlJc w:val="left"/>
      <w:pPr>
        <w:ind w:left="4688" w:hanging="360"/>
      </w:pPr>
    </w:lvl>
    <w:lvl w:ilvl="7" w:tplc="041A0019" w:tentative="1">
      <w:start w:val="1"/>
      <w:numFmt w:val="lowerLetter"/>
      <w:lvlText w:val="%8."/>
      <w:lvlJc w:val="left"/>
      <w:pPr>
        <w:ind w:left="5408" w:hanging="360"/>
      </w:pPr>
    </w:lvl>
    <w:lvl w:ilvl="8" w:tplc="041A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8" w15:restartNumberingAfterBreak="0">
    <w:nsid w:val="49225F5D"/>
    <w:multiLevelType w:val="hybridMultilevel"/>
    <w:tmpl w:val="BE02FA20"/>
    <w:lvl w:ilvl="0" w:tplc="1D28FBF0">
      <w:start w:val="1"/>
      <w:numFmt w:val="decimal"/>
      <w:lvlText w:val="(%1)"/>
      <w:lvlJc w:val="left"/>
      <w:pPr>
        <w:ind w:left="106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AA728EB"/>
    <w:multiLevelType w:val="hybridMultilevel"/>
    <w:tmpl w:val="F0D4962C"/>
    <w:lvl w:ilvl="0" w:tplc="7B6C50F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9413F"/>
    <w:multiLevelType w:val="hybridMultilevel"/>
    <w:tmpl w:val="DF3C82CC"/>
    <w:lvl w:ilvl="0" w:tplc="5B74F8A2">
      <w:start w:val="1"/>
      <w:numFmt w:val="decimal"/>
      <w:lvlText w:val="(%1)"/>
      <w:lvlJc w:val="left"/>
      <w:pPr>
        <w:ind w:left="450" w:hanging="390"/>
      </w:pPr>
      <w:rPr>
        <w:rFonts w:hint="default"/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610F3529"/>
    <w:multiLevelType w:val="hybridMultilevel"/>
    <w:tmpl w:val="E5580880"/>
    <w:lvl w:ilvl="0" w:tplc="3038345A">
      <w:start w:val="1"/>
      <w:numFmt w:val="decimal"/>
      <w:lvlText w:val="(%1)"/>
      <w:lvlJc w:val="left"/>
      <w:pPr>
        <w:ind w:left="765" w:hanging="405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064D20"/>
    <w:multiLevelType w:val="hybridMultilevel"/>
    <w:tmpl w:val="454E2454"/>
    <w:lvl w:ilvl="0" w:tplc="32DC7EF0">
      <w:start w:val="1"/>
      <w:numFmt w:val="decimal"/>
      <w:lvlText w:val="(%1)"/>
      <w:lvlJc w:val="left"/>
      <w:pPr>
        <w:ind w:left="603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62DD7912"/>
    <w:multiLevelType w:val="hybridMultilevel"/>
    <w:tmpl w:val="8B9C59C0"/>
    <w:lvl w:ilvl="0" w:tplc="2EC48102">
      <w:start w:val="2"/>
      <w:numFmt w:val="bullet"/>
      <w:lvlText w:val="-"/>
      <w:lvlJc w:val="left"/>
      <w:pPr>
        <w:ind w:left="744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24" w15:restartNumberingAfterBreak="0">
    <w:nsid w:val="674C0DFD"/>
    <w:multiLevelType w:val="hybridMultilevel"/>
    <w:tmpl w:val="39061028"/>
    <w:lvl w:ilvl="0" w:tplc="343C6CC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9205B1"/>
    <w:multiLevelType w:val="hybridMultilevel"/>
    <w:tmpl w:val="908E297A"/>
    <w:lvl w:ilvl="0" w:tplc="33E8CB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D8565B"/>
    <w:multiLevelType w:val="hybridMultilevel"/>
    <w:tmpl w:val="DD08FD96"/>
    <w:lvl w:ilvl="0" w:tplc="702CBC9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6E2D11C5"/>
    <w:multiLevelType w:val="hybridMultilevel"/>
    <w:tmpl w:val="865E4590"/>
    <w:lvl w:ilvl="0" w:tplc="35B81C1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E70A52"/>
    <w:multiLevelType w:val="hybridMultilevel"/>
    <w:tmpl w:val="D60C12BA"/>
    <w:lvl w:ilvl="0" w:tplc="0A968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86576B"/>
    <w:multiLevelType w:val="hybridMultilevel"/>
    <w:tmpl w:val="F600ECD4"/>
    <w:lvl w:ilvl="0" w:tplc="171E51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16"/>
  </w:num>
  <w:num w:numId="4">
    <w:abstractNumId w:val="6"/>
  </w:num>
  <w:num w:numId="5">
    <w:abstractNumId w:val="7"/>
  </w:num>
  <w:num w:numId="6">
    <w:abstractNumId w:val="5"/>
  </w:num>
  <w:num w:numId="7">
    <w:abstractNumId w:val="8"/>
  </w:num>
  <w:num w:numId="8">
    <w:abstractNumId w:val="2"/>
  </w:num>
  <w:num w:numId="9">
    <w:abstractNumId w:val="4"/>
  </w:num>
  <w:num w:numId="10">
    <w:abstractNumId w:val="10"/>
  </w:num>
  <w:num w:numId="11">
    <w:abstractNumId w:val="13"/>
  </w:num>
  <w:num w:numId="12">
    <w:abstractNumId w:val="28"/>
  </w:num>
  <w:num w:numId="13">
    <w:abstractNumId w:val="15"/>
  </w:num>
  <w:num w:numId="14">
    <w:abstractNumId w:val="29"/>
  </w:num>
  <w:num w:numId="15">
    <w:abstractNumId w:val="19"/>
  </w:num>
  <w:num w:numId="16">
    <w:abstractNumId w:val="17"/>
  </w:num>
  <w:num w:numId="17">
    <w:abstractNumId w:val="24"/>
  </w:num>
  <w:num w:numId="18">
    <w:abstractNumId w:val="11"/>
  </w:num>
  <w:num w:numId="19">
    <w:abstractNumId w:val="9"/>
  </w:num>
  <w:num w:numId="20">
    <w:abstractNumId w:val="21"/>
  </w:num>
  <w:num w:numId="21">
    <w:abstractNumId w:val="25"/>
  </w:num>
  <w:num w:numId="22">
    <w:abstractNumId w:val="0"/>
  </w:num>
  <w:num w:numId="23">
    <w:abstractNumId w:val="26"/>
  </w:num>
  <w:num w:numId="24">
    <w:abstractNumId w:val="27"/>
  </w:num>
  <w:num w:numId="25">
    <w:abstractNumId w:val="18"/>
  </w:num>
  <w:num w:numId="26">
    <w:abstractNumId w:val="14"/>
  </w:num>
  <w:num w:numId="27">
    <w:abstractNumId w:val="1"/>
  </w:num>
  <w:num w:numId="28">
    <w:abstractNumId w:val="22"/>
  </w:num>
  <w:num w:numId="29">
    <w:abstractNumId w:val="12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D0"/>
    <w:rsid w:val="000020EB"/>
    <w:rsid w:val="0001496F"/>
    <w:rsid w:val="0002382E"/>
    <w:rsid w:val="00040702"/>
    <w:rsid w:val="0004210A"/>
    <w:rsid w:val="00050C95"/>
    <w:rsid w:val="0005196B"/>
    <w:rsid w:val="00056877"/>
    <w:rsid w:val="0006175D"/>
    <w:rsid w:val="000666DD"/>
    <w:rsid w:val="00073A07"/>
    <w:rsid w:val="0007595D"/>
    <w:rsid w:val="00086692"/>
    <w:rsid w:val="000949E1"/>
    <w:rsid w:val="000A129E"/>
    <w:rsid w:val="000A7327"/>
    <w:rsid w:val="000D2FCD"/>
    <w:rsid w:val="000E0A74"/>
    <w:rsid w:val="000F38CC"/>
    <w:rsid w:val="000F4660"/>
    <w:rsid w:val="00113375"/>
    <w:rsid w:val="00121897"/>
    <w:rsid w:val="00126719"/>
    <w:rsid w:val="0014363E"/>
    <w:rsid w:val="00152E56"/>
    <w:rsid w:val="00154717"/>
    <w:rsid w:val="00170000"/>
    <w:rsid w:val="00175ED1"/>
    <w:rsid w:val="001801DD"/>
    <w:rsid w:val="00180463"/>
    <w:rsid w:val="0018683B"/>
    <w:rsid w:val="001A1EF0"/>
    <w:rsid w:val="001C2390"/>
    <w:rsid w:val="001D11F2"/>
    <w:rsid w:val="001D472E"/>
    <w:rsid w:val="001E0C78"/>
    <w:rsid w:val="001F386B"/>
    <w:rsid w:val="00202D25"/>
    <w:rsid w:val="0021351B"/>
    <w:rsid w:val="0021563A"/>
    <w:rsid w:val="00231C36"/>
    <w:rsid w:val="002333D2"/>
    <w:rsid w:val="00234230"/>
    <w:rsid w:val="00243CF4"/>
    <w:rsid w:val="0025237E"/>
    <w:rsid w:val="00255D5F"/>
    <w:rsid w:val="00280B9E"/>
    <w:rsid w:val="00284CC6"/>
    <w:rsid w:val="00286199"/>
    <w:rsid w:val="00286D1D"/>
    <w:rsid w:val="002A1CC8"/>
    <w:rsid w:val="002B19BC"/>
    <w:rsid w:val="002C1471"/>
    <w:rsid w:val="002D69DD"/>
    <w:rsid w:val="002F32D1"/>
    <w:rsid w:val="0031070C"/>
    <w:rsid w:val="00320A49"/>
    <w:rsid w:val="00347E0C"/>
    <w:rsid w:val="00364458"/>
    <w:rsid w:val="00375F69"/>
    <w:rsid w:val="00376056"/>
    <w:rsid w:val="00381CB7"/>
    <w:rsid w:val="00381DEC"/>
    <w:rsid w:val="003A0E06"/>
    <w:rsid w:val="003B69BF"/>
    <w:rsid w:val="003C51B2"/>
    <w:rsid w:val="003C7E8B"/>
    <w:rsid w:val="00441F85"/>
    <w:rsid w:val="00444C27"/>
    <w:rsid w:val="00445413"/>
    <w:rsid w:val="0045671E"/>
    <w:rsid w:val="00493631"/>
    <w:rsid w:val="004A1F5D"/>
    <w:rsid w:val="004A4AC3"/>
    <w:rsid w:val="004B1430"/>
    <w:rsid w:val="004D0768"/>
    <w:rsid w:val="004E6ECE"/>
    <w:rsid w:val="004E78B3"/>
    <w:rsid w:val="00511094"/>
    <w:rsid w:val="005146E6"/>
    <w:rsid w:val="005154D0"/>
    <w:rsid w:val="0052211D"/>
    <w:rsid w:val="00524926"/>
    <w:rsid w:val="00562258"/>
    <w:rsid w:val="00573CD8"/>
    <w:rsid w:val="00584593"/>
    <w:rsid w:val="00585FCA"/>
    <w:rsid w:val="0059131F"/>
    <w:rsid w:val="0059132F"/>
    <w:rsid w:val="005C6C58"/>
    <w:rsid w:val="005F0EE0"/>
    <w:rsid w:val="00604851"/>
    <w:rsid w:val="006131D7"/>
    <w:rsid w:val="00627C7F"/>
    <w:rsid w:val="0063166F"/>
    <w:rsid w:val="006323A4"/>
    <w:rsid w:val="00634EE3"/>
    <w:rsid w:val="00656604"/>
    <w:rsid w:val="0067126C"/>
    <w:rsid w:val="00691791"/>
    <w:rsid w:val="00692FFF"/>
    <w:rsid w:val="00693CB3"/>
    <w:rsid w:val="00693DD5"/>
    <w:rsid w:val="006C555A"/>
    <w:rsid w:val="00704110"/>
    <w:rsid w:val="00720438"/>
    <w:rsid w:val="00725567"/>
    <w:rsid w:val="0073502D"/>
    <w:rsid w:val="007838BA"/>
    <w:rsid w:val="007917E2"/>
    <w:rsid w:val="007945EB"/>
    <w:rsid w:val="007C14F6"/>
    <w:rsid w:val="007C478D"/>
    <w:rsid w:val="007E174B"/>
    <w:rsid w:val="007E33D0"/>
    <w:rsid w:val="00831572"/>
    <w:rsid w:val="00832627"/>
    <w:rsid w:val="00855626"/>
    <w:rsid w:val="00873D65"/>
    <w:rsid w:val="00873F68"/>
    <w:rsid w:val="00875649"/>
    <w:rsid w:val="00892AD7"/>
    <w:rsid w:val="008A167E"/>
    <w:rsid w:val="008B11FF"/>
    <w:rsid w:val="008B7437"/>
    <w:rsid w:val="008C05F0"/>
    <w:rsid w:val="008E56BE"/>
    <w:rsid w:val="008F5967"/>
    <w:rsid w:val="00911417"/>
    <w:rsid w:val="00934656"/>
    <w:rsid w:val="0093591D"/>
    <w:rsid w:val="00937BD8"/>
    <w:rsid w:val="009429F5"/>
    <w:rsid w:val="00955C95"/>
    <w:rsid w:val="00963277"/>
    <w:rsid w:val="0096734E"/>
    <w:rsid w:val="00967BC6"/>
    <w:rsid w:val="0097325D"/>
    <w:rsid w:val="009A4144"/>
    <w:rsid w:val="009D0DB2"/>
    <w:rsid w:val="009F0922"/>
    <w:rsid w:val="009F7C5B"/>
    <w:rsid w:val="00A012BB"/>
    <w:rsid w:val="00A06155"/>
    <w:rsid w:val="00A11631"/>
    <w:rsid w:val="00A25C4E"/>
    <w:rsid w:val="00A4624D"/>
    <w:rsid w:val="00A464C8"/>
    <w:rsid w:val="00A6274C"/>
    <w:rsid w:val="00A65F63"/>
    <w:rsid w:val="00A66DC4"/>
    <w:rsid w:val="00A76895"/>
    <w:rsid w:val="00A825D8"/>
    <w:rsid w:val="00AC0163"/>
    <w:rsid w:val="00AC5784"/>
    <w:rsid w:val="00AC784D"/>
    <w:rsid w:val="00AD3904"/>
    <w:rsid w:val="00AD3D4A"/>
    <w:rsid w:val="00B05ABB"/>
    <w:rsid w:val="00B06F4E"/>
    <w:rsid w:val="00B148BE"/>
    <w:rsid w:val="00B15A46"/>
    <w:rsid w:val="00B34B80"/>
    <w:rsid w:val="00B35532"/>
    <w:rsid w:val="00B41E50"/>
    <w:rsid w:val="00B91930"/>
    <w:rsid w:val="00B95512"/>
    <w:rsid w:val="00BA2125"/>
    <w:rsid w:val="00BA2C23"/>
    <w:rsid w:val="00BA6CE8"/>
    <w:rsid w:val="00BA792B"/>
    <w:rsid w:val="00BB6F7E"/>
    <w:rsid w:val="00BD3A3B"/>
    <w:rsid w:val="00BD4DC5"/>
    <w:rsid w:val="00BE02C2"/>
    <w:rsid w:val="00BE6148"/>
    <w:rsid w:val="00BE7EB7"/>
    <w:rsid w:val="00C026CA"/>
    <w:rsid w:val="00C27361"/>
    <w:rsid w:val="00C30B7D"/>
    <w:rsid w:val="00C31671"/>
    <w:rsid w:val="00C54E3B"/>
    <w:rsid w:val="00C72AD6"/>
    <w:rsid w:val="00C75997"/>
    <w:rsid w:val="00C76F51"/>
    <w:rsid w:val="00C82FD4"/>
    <w:rsid w:val="00C926BA"/>
    <w:rsid w:val="00CA3C00"/>
    <w:rsid w:val="00CB56D4"/>
    <w:rsid w:val="00CC77CD"/>
    <w:rsid w:val="00CE581B"/>
    <w:rsid w:val="00D43900"/>
    <w:rsid w:val="00D44731"/>
    <w:rsid w:val="00DB26C5"/>
    <w:rsid w:val="00DB620F"/>
    <w:rsid w:val="00DF0DA8"/>
    <w:rsid w:val="00E16EE6"/>
    <w:rsid w:val="00E75AEA"/>
    <w:rsid w:val="00EC3C95"/>
    <w:rsid w:val="00EC4F8D"/>
    <w:rsid w:val="00EF57D0"/>
    <w:rsid w:val="00F15ED7"/>
    <w:rsid w:val="00F221E2"/>
    <w:rsid w:val="00F309BC"/>
    <w:rsid w:val="00F3229C"/>
    <w:rsid w:val="00F545A5"/>
    <w:rsid w:val="00FA1EB5"/>
    <w:rsid w:val="00FD2022"/>
    <w:rsid w:val="00FE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05BF02"/>
  <w15:chartTrackingRefBased/>
  <w15:docId w15:val="{D7D37E3E-A608-4795-A7C1-B8DC69822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6323A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875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1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417"/>
  </w:style>
  <w:style w:type="paragraph" w:styleId="Footer">
    <w:name w:val="footer"/>
    <w:basedOn w:val="Normal"/>
    <w:link w:val="FooterChar"/>
    <w:uiPriority w:val="99"/>
    <w:unhideWhenUsed/>
    <w:rsid w:val="00911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417"/>
  </w:style>
  <w:style w:type="paragraph" w:customStyle="1" w:styleId="tb-na18">
    <w:name w:val="tb-na18"/>
    <w:basedOn w:val="Normal"/>
    <w:rsid w:val="00A25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A25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A25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A25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-ispod">
    <w:name w:val="t-10-9-kurz-s-ispod"/>
    <w:basedOn w:val="Normal"/>
    <w:rsid w:val="00A25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DefaultParagraphFont"/>
    <w:rsid w:val="00A25C4E"/>
  </w:style>
  <w:style w:type="paragraph" w:customStyle="1" w:styleId="clanak-">
    <w:name w:val="clanak-"/>
    <w:basedOn w:val="Normal"/>
    <w:rsid w:val="00A25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A25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1">
    <w:name w:val="kurziv1"/>
    <w:basedOn w:val="DefaultParagraphFont"/>
    <w:rsid w:val="00A25C4E"/>
  </w:style>
  <w:style w:type="paragraph" w:customStyle="1" w:styleId="clanak">
    <w:name w:val="clanak"/>
    <w:basedOn w:val="Normal"/>
    <w:rsid w:val="00A25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A25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A25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A25C4E"/>
  </w:style>
  <w:style w:type="paragraph" w:styleId="CommentText">
    <w:name w:val="annotation text"/>
    <w:basedOn w:val="Normal"/>
    <w:link w:val="CommentTextChar"/>
    <w:uiPriority w:val="99"/>
    <w:unhideWhenUsed/>
    <w:rsid w:val="00A25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5C4E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A25C4E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4"/>
      <w:lang w:eastAsia="hr-HR"/>
    </w:rPr>
  </w:style>
  <w:style w:type="table" w:customStyle="1" w:styleId="TableGrid1">
    <w:name w:val="Table Grid1"/>
    <w:basedOn w:val="TableNormal"/>
    <w:next w:val="TableGrid"/>
    <w:rsid w:val="00F22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9</Pages>
  <Words>2326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</Company>
  <LinksUpToDate>false</LinksUpToDate>
  <CharactersWithSpaces>15554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 Marjanovic</dc:creator>
  <cp:keywords/>
  <dc:description/>
  <cp:lastModifiedBy>Marija Pišonić</cp:lastModifiedBy>
  <cp:revision>67</cp:revision>
  <dcterms:created xsi:type="dcterms:W3CDTF">2020-06-23T10:53:00Z</dcterms:created>
  <dcterms:modified xsi:type="dcterms:W3CDTF">2020-07-01T14:16:00Z</dcterms:modified>
</cp:coreProperties>
</file>