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216F" w14:textId="083A3C57" w:rsidR="004B458D" w:rsidRPr="00301F52" w:rsidRDefault="004B458D" w:rsidP="004B458D">
      <w:pPr>
        <w:jc w:val="center"/>
        <w:rPr>
          <w:lang w:eastAsia="en-US"/>
        </w:rPr>
      </w:pPr>
      <w:r w:rsidRPr="002317D3">
        <w:rPr>
          <w:noProof/>
        </w:rPr>
        <w:drawing>
          <wp:inline distT="0" distB="0" distL="0" distR="0" wp14:anchorId="25B5AD25" wp14:editId="1D275024">
            <wp:extent cx="504825" cy="68770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F52">
        <w:rPr>
          <w:lang w:eastAsia="en-US"/>
        </w:rPr>
        <w:fldChar w:fldCharType="begin"/>
      </w:r>
      <w:r w:rsidRPr="00301F52">
        <w:rPr>
          <w:lang w:eastAsia="en-US"/>
        </w:rPr>
        <w:instrText xml:space="preserve"> INCLUDEPICTURE "http://www.inet.hr/~box/images/grb-rh.gif" \* MERGEFORMATINET </w:instrText>
      </w:r>
      <w:r w:rsidRPr="00301F52">
        <w:rPr>
          <w:lang w:eastAsia="en-US"/>
        </w:rPr>
        <w:fldChar w:fldCharType="end"/>
      </w:r>
    </w:p>
    <w:p w14:paraId="76CF739E" w14:textId="77777777" w:rsidR="004B458D" w:rsidRPr="00301F52" w:rsidRDefault="004B458D" w:rsidP="004B458D">
      <w:pPr>
        <w:spacing w:before="60" w:after="1680"/>
        <w:jc w:val="center"/>
        <w:rPr>
          <w:sz w:val="28"/>
          <w:lang w:eastAsia="en-US"/>
        </w:rPr>
      </w:pPr>
      <w:r w:rsidRPr="00301F52">
        <w:rPr>
          <w:sz w:val="28"/>
          <w:lang w:eastAsia="en-US"/>
        </w:rPr>
        <w:t>VLADA REPUBLIKE HRVATSKE</w:t>
      </w:r>
    </w:p>
    <w:p w14:paraId="0F935B81" w14:textId="77777777" w:rsidR="004B458D" w:rsidRPr="00301F52" w:rsidRDefault="004B458D" w:rsidP="004B458D">
      <w:pPr>
        <w:jc w:val="both"/>
        <w:rPr>
          <w:lang w:eastAsia="en-US"/>
        </w:rPr>
      </w:pPr>
    </w:p>
    <w:p w14:paraId="232A14F2" w14:textId="72434B32" w:rsidR="004B458D" w:rsidRPr="00301F52" w:rsidRDefault="004B458D" w:rsidP="004B458D">
      <w:pPr>
        <w:jc w:val="right"/>
        <w:rPr>
          <w:lang w:eastAsia="en-US"/>
        </w:rPr>
      </w:pPr>
      <w:r w:rsidRPr="00301F52">
        <w:rPr>
          <w:lang w:eastAsia="en-US"/>
        </w:rPr>
        <w:t xml:space="preserve">Zagreb, </w:t>
      </w:r>
      <w:r w:rsidR="00D95F64">
        <w:rPr>
          <w:lang w:eastAsia="en-US"/>
        </w:rPr>
        <w:t>26</w:t>
      </w:r>
      <w:r>
        <w:rPr>
          <w:lang w:eastAsia="en-US"/>
        </w:rPr>
        <w:t>. studenoga</w:t>
      </w:r>
      <w:r w:rsidRPr="00301F52">
        <w:rPr>
          <w:lang w:eastAsia="en-US"/>
        </w:rPr>
        <w:t xml:space="preserve"> 2020.</w:t>
      </w:r>
    </w:p>
    <w:p w14:paraId="20723A6B" w14:textId="77777777" w:rsidR="004B458D" w:rsidRPr="00301F52" w:rsidRDefault="004B458D" w:rsidP="004B458D">
      <w:pPr>
        <w:jc w:val="right"/>
        <w:rPr>
          <w:lang w:eastAsia="en-US"/>
        </w:rPr>
      </w:pPr>
    </w:p>
    <w:p w14:paraId="5937DEAE" w14:textId="77777777" w:rsidR="004B458D" w:rsidRPr="00301F52" w:rsidRDefault="004B458D" w:rsidP="004B458D">
      <w:pPr>
        <w:jc w:val="right"/>
        <w:rPr>
          <w:lang w:eastAsia="en-US"/>
        </w:rPr>
      </w:pPr>
    </w:p>
    <w:p w14:paraId="4F66A1CF" w14:textId="77777777" w:rsidR="004B458D" w:rsidRPr="00301F52" w:rsidRDefault="004B458D" w:rsidP="004B458D">
      <w:pPr>
        <w:jc w:val="right"/>
        <w:rPr>
          <w:lang w:eastAsia="en-US"/>
        </w:rPr>
      </w:pPr>
    </w:p>
    <w:p w14:paraId="2F5A71EB" w14:textId="77777777" w:rsidR="004B458D" w:rsidRPr="00301F52" w:rsidRDefault="004B458D" w:rsidP="004B458D">
      <w:pPr>
        <w:jc w:val="right"/>
        <w:rPr>
          <w:lang w:eastAsia="en-US"/>
        </w:rPr>
      </w:pPr>
    </w:p>
    <w:p w14:paraId="3BD1178B" w14:textId="77777777" w:rsidR="004B458D" w:rsidRPr="00301F52" w:rsidRDefault="004B458D" w:rsidP="004B458D">
      <w:pPr>
        <w:jc w:val="right"/>
        <w:rPr>
          <w:lang w:eastAsia="en-US"/>
        </w:rPr>
      </w:pPr>
    </w:p>
    <w:p w14:paraId="347E7D37" w14:textId="77777777" w:rsidR="00D95F64" w:rsidRPr="00D95F64" w:rsidRDefault="00D95F64" w:rsidP="00D95F64">
      <w:pPr>
        <w:spacing w:line="360" w:lineRule="auto"/>
      </w:pPr>
      <w:r w:rsidRPr="00D95F6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95F64" w:rsidRPr="00D95F64" w14:paraId="71786CDC" w14:textId="77777777" w:rsidTr="00D95F64">
        <w:tc>
          <w:tcPr>
            <w:tcW w:w="1949" w:type="dxa"/>
            <w:shd w:val="clear" w:color="auto" w:fill="auto"/>
          </w:tcPr>
          <w:p w14:paraId="6C2434A3" w14:textId="77777777" w:rsidR="00D95F64" w:rsidRPr="00D95F64" w:rsidRDefault="00D95F64" w:rsidP="00D95F64">
            <w:pPr>
              <w:spacing w:line="360" w:lineRule="auto"/>
              <w:jc w:val="right"/>
            </w:pPr>
            <w:r w:rsidRPr="00D95F64">
              <w:rPr>
                <w:b/>
                <w:smallCaps/>
              </w:rPr>
              <w:t>Predlagatelj</w:t>
            </w:r>
            <w:r w:rsidRPr="00D95F64">
              <w:rPr>
                <w:b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44043BD6" w14:textId="1D2613E9" w:rsidR="00D95F64" w:rsidRPr="00D95F64" w:rsidRDefault="00D95F64" w:rsidP="00D95F64">
            <w:pPr>
              <w:spacing w:line="360" w:lineRule="auto"/>
            </w:pPr>
            <w:r w:rsidRPr="00D95F64">
              <w:t xml:space="preserve">Ministarstvo </w:t>
            </w:r>
            <w:r>
              <w:t>financija</w:t>
            </w:r>
          </w:p>
        </w:tc>
      </w:tr>
    </w:tbl>
    <w:p w14:paraId="33F5383F" w14:textId="77777777" w:rsidR="00D95F64" w:rsidRPr="00D95F64" w:rsidRDefault="00D95F64" w:rsidP="00D95F64">
      <w:pPr>
        <w:spacing w:line="360" w:lineRule="auto"/>
      </w:pPr>
      <w:r w:rsidRPr="00D95F6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95F64" w:rsidRPr="00D95F64" w14:paraId="3AA3A286" w14:textId="77777777" w:rsidTr="00D95F64">
        <w:tc>
          <w:tcPr>
            <w:tcW w:w="1940" w:type="dxa"/>
            <w:shd w:val="clear" w:color="auto" w:fill="auto"/>
          </w:tcPr>
          <w:p w14:paraId="5DDC99BA" w14:textId="77777777" w:rsidR="00D95F64" w:rsidRPr="00D95F64" w:rsidRDefault="00D95F64" w:rsidP="00D95F64">
            <w:pPr>
              <w:spacing w:line="360" w:lineRule="auto"/>
              <w:jc w:val="right"/>
            </w:pPr>
            <w:r w:rsidRPr="00D95F64">
              <w:rPr>
                <w:b/>
                <w:smallCaps/>
              </w:rPr>
              <w:t>Predmet</w:t>
            </w:r>
            <w:r w:rsidRPr="00D95F64">
              <w:rPr>
                <w:b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73024F28" w14:textId="6607F16C" w:rsidR="00D95F64" w:rsidRPr="00D95F64" w:rsidRDefault="00D95F64" w:rsidP="00D95F64">
            <w:pPr>
              <w:widowControl w:val="0"/>
              <w:jc w:val="both"/>
            </w:pPr>
            <w:r w:rsidRPr="00D95F64">
              <w:rPr>
                <w:snapToGrid w:val="0"/>
              </w:rPr>
              <w:t xml:space="preserve">Prijedlog odluke o davanju suglasnosti Središnjem državnom uredu za obnovu i stambeno zbrinjavanje, za preuzimanje obveza na teret sredstava državnog proračuna Republike Hrvatske u 2021. i 2022. godini, za sklapanje ugovora o javnim radovima - Izvođenje radova građenja </w:t>
            </w:r>
            <w:proofErr w:type="spellStart"/>
            <w:r w:rsidRPr="00D95F64">
              <w:rPr>
                <w:snapToGrid w:val="0"/>
              </w:rPr>
              <w:t>višestambene</w:t>
            </w:r>
            <w:proofErr w:type="spellEnd"/>
            <w:r w:rsidRPr="00D95F64">
              <w:rPr>
                <w:snapToGrid w:val="0"/>
              </w:rPr>
              <w:t xml:space="preserve"> zgrade u Belom Manastiru </w:t>
            </w:r>
          </w:p>
        </w:tc>
      </w:tr>
    </w:tbl>
    <w:p w14:paraId="329EC539" w14:textId="77777777" w:rsidR="00D95F64" w:rsidRPr="00D95F64" w:rsidRDefault="00D95F64" w:rsidP="00D95F64">
      <w:pPr>
        <w:tabs>
          <w:tab w:val="left" w:pos="1843"/>
        </w:tabs>
        <w:spacing w:line="360" w:lineRule="auto"/>
        <w:ind w:left="1843" w:hanging="1843"/>
      </w:pPr>
      <w:r w:rsidRPr="00D95F64">
        <w:t>__________________________________________________________________________</w:t>
      </w:r>
    </w:p>
    <w:p w14:paraId="49639F77" w14:textId="77777777" w:rsidR="004B458D" w:rsidRPr="00301F52" w:rsidRDefault="004B458D" w:rsidP="004B458D">
      <w:pPr>
        <w:jc w:val="both"/>
        <w:rPr>
          <w:lang w:eastAsia="en-US"/>
        </w:rPr>
      </w:pPr>
    </w:p>
    <w:p w14:paraId="0DE964BC" w14:textId="77777777" w:rsidR="004B458D" w:rsidRPr="00301F52" w:rsidRDefault="004B458D" w:rsidP="004B458D">
      <w:pPr>
        <w:jc w:val="both"/>
        <w:rPr>
          <w:lang w:eastAsia="en-US"/>
        </w:rPr>
      </w:pPr>
    </w:p>
    <w:p w14:paraId="4DCA453B" w14:textId="77777777" w:rsidR="004B458D" w:rsidRPr="00301F52" w:rsidRDefault="004B458D" w:rsidP="004B458D">
      <w:pPr>
        <w:jc w:val="both"/>
        <w:rPr>
          <w:lang w:eastAsia="en-US"/>
        </w:rPr>
      </w:pPr>
    </w:p>
    <w:p w14:paraId="63CEC677" w14:textId="77777777" w:rsidR="004B458D" w:rsidRPr="00301F52" w:rsidRDefault="004B458D" w:rsidP="004B458D">
      <w:pPr>
        <w:jc w:val="both"/>
        <w:rPr>
          <w:lang w:eastAsia="en-US"/>
        </w:rPr>
      </w:pPr>
    </w:p>
    <w:p w14:paraId="0EA0C1DD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4839EDB6" w14:textId="77777777" w:rsidR="004B458D" w:rsidRPr="00301F52" w:rsidRDefault="004B458D" w:rsidP="004B458D">
      <w:pPr>
        <w:rPr>
          <w:lang w:eastAsia="en-US"/>
        </w:rPr>
      </w:pPr>
    </w:p>
    <w:p w14:paraId="71614252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3B3A3083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4263DAA5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0BC7C99B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0A8DF4BC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02F29755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2FA452D9" w14:textId="77777777" w:rsidR="004B458D" w:rsidRPr="00301F52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4C8498F3" w14:textId="691F36F8" w:rsidR="004B458D" w:rsidRDefault="004B458D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6D8CC931" w14:textId="4D0F5BBB" w:rsidR="00D95F64" w:rsidRDefault="00D95F64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613EE362" w14:textId="44A60742" w:rsidR="00D95F64" w:rsidRDefault="00D95F64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307154F5" w14:textId="06D4F6A7" w:rsidR="00D95F64" w:rsidRDefault="00D95F64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33070843" w14:textId="77777777" w:rsidR="00D95F64" w:rsidRPr="00301F52" w:rsidRDefault="00D95F64" w:rsidP="004B458D">
      <w:pPr>
        <w:tabs>
          <w:tab w:val="center" w:pos="4536"/>
          <w:tab w:val="right" w:pos="9072"/>
        </w:tabs>
        <w:rPr>
          <w:lang w:eastAsia="en-US"/>
        </w:rPr>
      </w:pPr>
    </w:p>
    <w:p w14:paraId="15EC8E54" w14:textId="398595CE" w:rsidR="004B458D" w:rsidRDefault="004B458D" w:rsidP="004B458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lang w:eastAsia="en-US"/>
        </w:rPr>
      </w:pPr>
      <w:r w:rsidRPr="00301F52">
        <w:rPr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54D0DD0C" w14:textId="6BBCEDB3" w:rsidR="00D95F64" w:rsidRDefault="00D95F64">
      <w:pPr>
        <w:rPr>
          <w:color w:val="404040"/>
          <w:spacing w:val="20"/>
          <w:sz w:val="20"/>
          <w:lang w:eastAsia="en-US"/>
        </w:rPr>
      </w:pPr>
      <w:r>
        <w:rPr>
          <w:color w:val="404040"/>
          <w:spacing w:val="20"/>
          <w:sz w:val="20"/>
          <w:lang w:eastAsia="en-US"/>
        </w:rPr>
        <w:br w:type="page"/>
      </w:r>
    </w:p>
    <w:p w14:paraId="54D63B48" w14:textId="7ADC6991" w:rsidR="00D95F64" w:rsidRPr="00D95F64" w:rsidRDefault="00D95F64" w:rsidP="00D95F64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  <w:r w:rsidRPr="00D95F64">
        <w:rPr>
          <w:b/>
          <w:spacing w:val="-3"/>
        </w:rPr>
        <w:lastRenderedPageBreak/>
        <w:t>Prijedlog</w:t>
      </w:r>
    </w:p>
    <w:p w14:paraId="4134417F" w14:textId="77777777" w:rsidR="00D95F64" w:rsidRDefault="00D95F64" w:rsidP="00D95F6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76538CF0" w14:textId="77777777" w:rsidR="00D95F64" w:rsidRDefault="00D95F64" w:rsidP="00D95F6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745F8045" w14:textId="77777777" w:rsidR="00D95F64" w:rsidRDefault="00D95F64" w:rsidP="00D95F6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71D24A9" w14:textId="77777777" w:rsidR="00D95F64" w:rsidRDefault="00D95F64" w:rsidP="00D95F6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6D42BCA0" w14:textId="0EC8C43E" w:rsidR="004B458D" w:rsidRDefault="004B458D" w:rsidP="00D95F64">
      <w:pPr>
        <w:widowControl w:val="0"/>
        <w:tabs>
          <w:tab w:val="left" w:pos="-720"/>
        </w:tabs>
        <w:suppressAutoHyphens/>
        <w:ind w:firstLine="1418"/>
        <w:jc w:val="both"/>
        <w:rPr>
          <w:spacing w:val="-3"/>
        </w:rPr>
      </w:pPr>
      <w:r>
        <w:rPr>
          <w:spacing w:val="-3"/>
        </w:rPr>
        <w:t>Na temelju članka 31. stavka 2. Zakona o Vladi Republike Hrvatske (Narodne novine, br. 150/11, 119/14, 93/16 i 116/18), i članka 44. stavka 2. Zakona o proračunu (Narodne novine, br. 87/08, 136/12 15/15), Vlada Republike Hrvatske na sjednici održanoj ___________________ donijela je</w:t>
      </w:r>
    </w:p>
    <w:p w14:paraId="344B394A" w14:textId="77777777" w:rsidR="004B458D" w:rsidRDefault="004B458D" w:rsidP="00D95F64"/>
    <w:p w14:paraId="44E1ACC4" w14:textId="77777777" w:rsidR="004B458D" w:rsidRDefault="004B458D" w:rsidP="00D95F64">
      <w:pPr>
        <w:rPr>
          <w:color w:val="000000"/>
        </w:rPr>
      </w:pPr>
    </w:p>
    <w:p w14:paraId="20ADAFB9" w14:textId="77777777" w:rsidR="004B458D" w:rsidRDefault="004B458D" w:rsidP="00D95F64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423B21DA" w14:textId="268825B0" w:rsidR="004B458D" w:rsidRDefault="004B458D" w:rsidP="00D95F64">
      <w:pPr>
        <w:jc w:val="center"/>
      </w:pPr>
    </w:p>
    <w:p w14:paraId="501A8C0E" w14:textId="77777777" w:rsidR="00D95F64" w:rsidRDefault="00D95F64" w:rsidP="00D95F64">
      <w:pPr>
        <w:jc w:val="center"/>
      </w:pPr>
    </w:p>
    <w:p w14:paraId="308DA545" w14:textId="0AF4A752" w:rsidR="00D95F64" w:rsidRPr="00D95F64" w:rsidRDefault="00D95F64" w:rsidP="00D95F64">
      <w:pPr>
        <w:widowControl w:val="0"/>
        <w:jc w:val="center"/>
        <w:rPr>
          <w:b/>
          <w:bCs/>
          <w:color w:val="000000"/>
        </w:rPr>
      </w:pPr>
      <w:r w:rsidRPr="00D95F64">
        <w:rPr>
          <w:b/>
          <w:snapToGrid w:val="0"/>
        </w:rPr>
        <w:t xml:space="preserve">o davanju suglasnosti Središnjem državnom uredu za obnovu i stambeno zbrinjavanje, za preuzimanje obveza na teret sredstava državnog proračuna Republike Hrvatske u 2021. i 2022. godini, za sklapanje ugovora o javnim radovima - Izvođenje radova građenja </w:t>
      </w:r>
      <w:proofErr w:type="spellStart"/>
      <w:r w:rsidRPr="00D95F64">
        <w:rPr>
          <w:b/>
          <w:snapToGrid w:val="0"/>
        </w:rPr>
        <w:t>višestambene</w:t>
      </w:r>
      <w:proofErr w:type="spellEnd"/>
      <w:r w:rsidRPr="00D95F64">
        <w:rPr>
          <w:b/>
          <w:snapToGrid w:val="0"/>
        </w:rPr>
        <w:t xml:space="preserve"> zgrade u Belom Manastiru</w:t>
      </w:r>
    </w:p>
    <w:p w14:paraId="00E91E6C" w14:textId="77777777" w:rsidR="004B458D" w:rsidRDefault="004B458D" w:rsidP="00D95F64">
      <w:pPr>
        <w:jc w:val="center"/>
        <w:rPr>
          <w:b/>
        </w:rPr>
      </w:pPr>
    </w:p>
    <w:p w14:paraId="0A40CE8F" w14:textId="77777777" w:rsidR="004B458D" w:rsidRDefault="004B458D" w:rsidP="00D95F64">
      <w:pPr>
        <w:jc w:val="center"/>
        <w:rPr>
          <w:b/>
          <w:bCs/>
        </w:rPr>
      </w:pPr>
    </w:p>
    <w:p w14:paraId="7340F5B3" w14:textId="77777777" w:rsidR="004B458D" w:rsidRDefault="004B458D" w:rsidP="00D95F6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1E1ED0BF" w14:textId="77777777" w:rsidR="004B458D" w:rsidRDefault="004B458D" w:rsidP="00D95F64">
      <w:pPr>
        <w:pStyle w:val="BodyTextIndent2"/>
        <w:spacing w:after="0" w:line="240" w:lineRule="auto"/>
        <w:ind w:left="0"/>
      </w:pPr>
    </w:p>
    <w:p w14:paraId="1F3B033C" w14:textId="4AF143AA" w:rsidR="004B458D" w:rsidRDefault="004B458D" w:rsidP="00D95F64">
      <w:pPr>
        <w:pStyle w:val="BodyTextIndent2"/>
        <w:spacing w:after="0" w:line="240" w:lineRule="auto"/>
        <w:ind w:left="0" w:firstLine="1418"/>
        <w:jc w:val="both"/>
      </w:pPr>
      <w:r>
        <w:t>Daje se suglasnost Središnjem državnom uredu za obnovu i stambeno zbrinjavanje</w:t>
      </w:r>
      <w:r w:rsidR="002353FF">
        <w:t>,</w:t>
      </w:r>
      <w:r>
        <w:t xml:space="preserve"> za preuzimanje obveza na teret sredstava državnog proračuna Republike Hrvatske u 2021. i 2022. godini</w:t>
      </w:r>
      <w:r w:rsidR="002353FF">
        <w:t>,</w:t>
      </w:r>
      <w:r w:rsidR="00E77B21">
        <w:t xml:space="preserve"> za sklapanje ugovora o javnim radovima -</w:t>
      </w:r>
      <w:r>
        <w:t xml:space="preserve"> Izvođenje radova građenja </w:t>
      </w:r>
      <w:proofErr w:type="spellStart"/>
      <w:r>
        <w:t>višestambene</w:t>
      </w:r>
      <w:proofErr w:type="spellEnd"/>
      <w:r>
        <w:t xml:space="preserve"> zgrade s 33 stana u Osječkoj 126, Beli Manastir, u uk</w:t>
      </w:r>
      <w:r w:rsidR="00E77B21">
        <w:t>upnom iznosu od 18.814.585,09 kuna,</w:t>
      </w:r>
      <w:bookmarkStart w:id="0" w:name="_GoBack"/>
      <w:bookmarkEnd w:id="0"/>
      <w:r>
        <w:t xml:space="preserve"> i to po godinama i u iznosima kako slijedi: </w:t>
      </w:r>
    </w:p>
    <w:p w14:paraId="35F7D217" w14:textId="77777777" w:rsidR="004B458D" w:rsidRDefault="004B458D" w:rsidP="00D95F64">
      <w:pPr>
        <w:pStyle w:val="BodyTextIndent2"/>
        <w:spacing w:after="0" w:line="240" w:lineRule="auto"/>
        <w:ind w:left="0"/>
        <w:jc w:val="both"/>
      </w:pPr>
    </w:p>
    <w:p w14:paraId="7F438628" w14:textId="77777777" w:rsidR="004B458D" w:rsidRDefault="004B458D" w:rsidP="00D95F64">
      <w:pPr>
        <w:pStyle w:val="BodyTextIndent2"/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Godina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Iznos</w:t>
      </w:r>
    </w:p>
    <w:p w14:paraId="60DEE5BE" w14:textId="77777777" w:rsidR="00D95F64" w:rsidRDefault="00D95F64" w:rsidP="00D95F64">
      <w:pPr>
        <w:pStyle w:val="BodyTextIndent2"/>
        <w:spacing w:after="0" w:line="240" w:lineRule="auto"/>
        <w:ind w:left="708" w:firstLine="708"/>
        <w:jc w:val="both"/>
      </w:pPr>
    </w:p>
    <w:p w14:paraId="5C7EA983" w14:textId="2449A3F5" w:rsidR="004B458D" w:rsidRDefault="004B458D" w:rsidP="00D95F64">
      <w:pPr>
        <w:pStyle w:val="BodyTextIndent2"/>
        <w:spacing w:after="0" w:line="240" w:lineRule="auto"/>
        <w:ind w:left="708" w:firstLine="708"/>
        <w:jc w:val="both"/>
      </w:pPr>
      <w:r>
        <w:t xml:space="preserve">2021. </w:t>
      </w:r>
      <w:r>
        <w:tab/>
      </w:r>
      <w:r>
        <w:tab/>
      </w:r>
      <w:r>
        <w:tab/>
      </w:r>
      <w:r>
        <w:tab/>
      </w:r>
      <w:r>
        <w:tab/>
      </w:r>
      <w:r w:rsidR="00024AC3">
        <w:t>14.000.000,00 kuna</w:t>
      </w:r>
    </w:p>
    <w:p w14:paraId="0239DF89" w14:textId="66DD19F9" w:rsidR="004B458D" w:rsidRDefault="004B458D" w:rsidP="00D95F64">
      <w:pPr>
        <w:pStyle w:val="BodyTextIndent2"/>
        <w:spacing w:after="0" w:line="240" w:lineRule="auto"/>
        <w:ind w:left="708" w:firstLine="708"/>
        <w:jc w:val="both"/>
      </w:pPr>
      <w:r>
        <w:t>2022.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24AC3">
        <w:t>4.814.585,09 kuna</w:t>
      </w:r>
      <w:r>
        <w:t>.</w:t>
      </w:r>
    </w:p>
    <w:p w14:paraId="01412F30" w14:textId="77777777" w:rsidR="004B458D" w:rsidRDefault="004B458D" w:rsidP="00D95F64">
      <w:pPr>
        <w:pStyle w:val="BodyTextIndent2"/>
        <w:spacing w:after="0" w:line="240" w:lineRule="auto"/>
        <w:ind w:left="708" w:firstLine="708"/>
        <w:jc w:val="both"/>
      </w:pPr>
    </w:p>
    <w:p w14:paraId="13BAE251" w14:textId="77777777" w:rsidR="004B458D" w:rsidRDefault="004B458D" w:rsidP="00D95F64">
      <w:pPr>
        <w:pStyle w:val="BodyText"/>
        <w:spacing w:after="0"/>
        <w:jc w:val="center"/>
        <w:rPr>
          <w:b/>
        </w:rPr>
      </w:pPr>
      <w:r>
        <w:rPr>
          <w:b/>
        </w:rPr>
        <w:t>II.</w:t>
      </w:r>
    </w:p>
    <w:p w14:paraId="0388F0E8" w14:textId="77777777" w:rsidR="004B458D" w:rsidRDefault="004B458D" w:rsidP="00D95F64">
      <w:pPr>
        <w:pStyle w:val="BodyText"/>
        <w:spacing w:after="0"/>
      </w:pPr>
    </w:p>
    <w:p w14:paraId="378E9F97" w14:textId="77777777" w:rsidR="004B458D" w:rsidRDefault="004B458D" w:rsidP="00D95F64">
      <w:pPr>
        <w:ind w:firstLine="1418"/>
        <w:jc w:val="both"/>
      </w:pPr>
      <w:r>
        <w:t>Ova Odluka stupa na snagu danom donošenja.</w:t>
      </w:r>
    </w:p>
    <w:p w14:paraId="758D3D3E" w14:textId="77777777" w:rsidR="004B458D" w:rsidRDefault="004B458D" w:rsidP="00D95F64">
      <w:pPr>
        <w:pStyle w:val="BodyText"/>
        <w:spacing w:after="0"/>
        <w:jc w:val="both"/>
        <w:rPr>
          <w:b/>
        </w:rPr>
      </w:pPr>
    </w:p>
    <w:p w14:paraId="38083E2A" w14:textId="77777777" w:rsidR="00D95F64" w:rsidRDefault="00D95F64" w:rsidP="00D95F64">
      <w:pPr>
        <w:jc w:val="both"/>
        <w:rPr>
          <w:bCs/>
        </w:rPr>
      </w:pPr>
    </w:p>
    <w:p w14:paraId="4042D7D2" w14:textId="77777777" w:rsidR="00D95F64" w:rsidRDefault="00D95F64" w:rsidP="00D95F64">
      <w:pPr>
        <w:jc w:val="both"/>
        <w:rPr>
          <w:bCs/>
        </w:rPr>
      </w:pPr>
    </w:p>
    <w:p w14:paraId="4673681D" w14:textId="101993AC" w:rsidR="004B458D" w:rsidRPr="00D95F64" w:rsidRDefault="004B458D" w:rsidP="00D95F64">
      <w:pPr>
        <w:jc w:val="both"/>
        <w:rPr>
          <w:bCs/>
        </w:rPr>
      </w:pPr>
      <w:r w:rsidRPr="00D95F64">
        <w:rPr>
          <w:bCs/>
        </w:rPr>
        <w:t xml:space="preserve">KLASA: </w:t>
      </w:r>
    </w:p>
    <w:p w14:paraId="546DEC49" w14:textId="77777777" w:rsidR="004B458D" w:rsidRPr="00D95F64" w:rsidRDefault="004B458D" w:rsidP="00D95F64">
      <w:pPr>
        <w:jc w:val="both"/>
        <w:rPr>
          <w:bCs/>
        </w:rPr>
      </w:pPr>
      <w:r w:rsidRPr="00D95F64">
        <w:rPr>
          <w:bCs/>
        </w:rPr>
        <w:t>URBROJ:</w:t>
      </w:r>
    </w:p>
    <w:p w14:paraId="7CB710C1" w14:textId="77777777" w:rsidR="00D95F64" w:rsidRDefault="00D95F64" w:rsidP="00D95F64">
      <w:pPr>
        <w:jc w:val="both"/>
        <w:rPr>
          <w:bCs/>
        </w:rPr>
      </w:pPr>
    </w:p>
    <w:p w14:paraId="180E9EDD" w14:textId="7984F4FA" w:rsidR="004B458D" w:rsidRPr="00D95F64" w:rsidRDefault="004B458D" w:rsidP="00D95F64">
      <w:pPr>
        <w:jc w:val="both"/>
        <w:rPr>
          <w:bCs/>
        </w:rPr>
      </w:pPr>
      <w:r w:rsidRPr="00D95F64">
        <w:rPr>
          <w:bCs/>
        </w:rPr>
        <w:t>Zagreb,</w:t>
      </w:r>
    </w:p>
    <w:p w14:paraId="03F13ECF" w14:textId="77777777" w:rsidR="004B458D" w:rsidRPr="00D95F64" w:rsidRDefault="004B458D" w:rsidP="00D95F64">
      <w:pPr>
        <w:jc w:val="both"/>
        <w:rPr>
          <w:bCs/>
        </w:rPr>
      </w:pPr>
    </w:p>
    <w:p w14:paraId="5903395B" w14:textId="1DD5C74D" w:rsidR="004B458D" w:rsidRPr="00D95F64" w:rsidRDefault="00D95F64" w:rsidP="00D95F64">
      <w:pPr>
        <w:tabs>
          <w:tab w:val="left" w:pos="-1985"/>
          <w:tab w:val="center" w:pos="6711"/>
        </w:tabs>
        <w:suppressAutoHyphens/>
        <w:ind w:left="5954"/>
        <w:jc w:val="center"/>
        <w:rPr>
          <w:spacing w:val="-3"/>
        </w:rPr>
      </w:pPr>
      <w:r w:rsidRPr="00D95F64">
        <w:rPr>
          <w:spacing w:val="-3"/>
        </w:rPr>
        <w:t>PREDSJEDNIK</w:t>
      </w:r>
    </w:p>
    <w:p w14:paraId="6BBC2DB3" w14:textId="2088C68F" w:rsidR="004B458D" w:rsidRDefault="004B458D" w:rsidP="00D95F64">
      <w:pPr>
        <w:tabs>
          <w:tab w:val="left" w:pos="-1985"/>
          <w:tab w:val="center" w:pos="6711"/>
        </w:tabs>
        <w:suppressAutoHyphens/>
        <w:ind w:left="5954"/>
        <w:jc w:val="center"/>
        <w:rPr>
          <w:spacing w:val="-3"/>
        </w:rPr>
      </w:pPr>
    </w:p>
    <w:p w14:paraId="3A361F63" w14:textId="77777777" w:rsidR="00D95F64" w:rsidRPr="00D95F64" w:rsidRDefault="00D95F64" w:rsidP="00D95F64">
      <w:pPr>
        <w:tabs>
          <w:tab w:val="left" w:pos="-1985"/>
          <w:tab w:val="center" w:pos="6711"/>
        </w:tabs>
        <w:suppressAutoHyphens/>
        <w:ind w:left="5954"/>
        <w:jc w:val="center"/>
        <w:rPr>
          <w:spacing w:val="-3"/>
        </w:rPr>
      </w:pPr>
    </w:p>
    <w:p w14:paraId="76A15EBB" w14:textId="53FACFB8" w:rsidR="004B458D" w:rsidRPr="00D95F64" w:rsidRDefault="00D95F64" w:rsidP="00D95F64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 w:rsidRPr="00D95F64">
        <w:rPr>
          <w:bCs/>
          <w:lang w:val="es-ES"/>
        </w:rPr>
        <w:t xml:space="preserve">mr. </w:t>
      </w:r>
      <w:proofErr w:type="spellStart"/>
      <w:r w:rsidRPr="00D95F64">
        <w:rPr>
          <w:bCs/>
          <w:lang w:val="es-ES"/>
        </w:rPr>
        <w:t>sc</w:t>
      </w:r>
      <w:proofErr w:type="spellEnd"/>
      <w:r w:rsidRPr="00D95F64">
        <w:rPr>
          <w:bCs/>
          <w:lang w:val="es-ES"/>
        </w:rPr>
        <w:t xml:space="preserve">. </w:t>
      </w:r>
      <w:proofErr w:type="spellStart"/>
      <w:r w:rsidR="004B458D" w:rsidRPr="00D95F64">
        <w:rPr>
          <w:bCs/>
          <w:lang w:val="es-ES"/>
        </w:rPr>
        <w:t>Andrej</w:t>
      </w:r>
      <w:proofErr w:type="spellEnd"/>
      <w:r w:rsidR="004B458D" w:rsidRPr="00D95F64">
        <w:rPr>
          <w:bCs/>
          <w:lang w:val="es-ES"/>
        </w:rPr>
        <w:t xml:space="preserve"> </w:t>
      </w:r>
      <w:proofErr w:type="spellStart"/>
      <w:r w:rsidR="004B458D" w:rsidRPr="00D95F64">
        <w:rPr>
          <w:bCs/>
          <w:lang w:val="es-ES"/>
        </w:rPr>
        <w:t>Plenković</w:t>
      </w:r>
      <w:proofErr w:type="spellEnd"/>
    </w:p>
    <w:p w14:paraId="27BC197B" w14:textId="1229EC87" w:rsidR="00D95F64" w:rsidRDefault="00D95F64">
      <w:pPr>
        <w:rPr>
          <w:bCs/>
        </w:rPr>
      </w:pPr>
      <w:r>
        <w:rPr>
          <w:bCs/>
        </w:rPr>
        <w:br w:type="page"/>
      </w:r>
    </w:p>
    <w:p w14:paraId="2F1CDD25" w14:textId="10CE734E" w:rsidR="004B458D" w:rsidRDefault="004B458D" w:rsidP="00D95F64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14:paraId="5B2A40FD" w14:textId="77777777" w:rsidR="00D95F64" w:rsidRDefault="00D95F64" w:rsidP="00D95F64">
      <w:pPr>
        <w:jc w:val="center"/>
      </w:pPr>
    </w:p>
    <w:p w14:paraId="59C223DB" w14:textId="77777777" w:rsidR="004B458D" w:rsidRDefault="004B458D" w:rsidP="00D95F64">
      <w:pPr>
        <w:jc w:val="both"/>
        <w:rPr>
          <w:color w:val="000000"/>
        </w:rPr>
      </w:pPr>
    </w:p>
    <w:p w14:paraId="07E67283" w14:textId="77777777" w:rsidR="004B458D" w:rsidRDefault="004B458D" w:rsidP="00D95F64">
      <w:pPr>
        <w:jc w:val="both"/>
      </w:pPr>
      <w:r>
        <w:t xml:space="preserve">Središnji državni ured za obnovu i stambeno zbrinjavanje obavlja upravne i druge poslove koji se odnose na planiranje, pripremu, organizaciju i nadzor stambenog zbrinjavanja za korisnike prava po Zakonu o stambenom zbrinjavanju na potpomognutim područjima, i to za korisnike koji su to pravo ostvarili temeljem Javnog poziva, kao i za korisnike koje trenutno žive u neadekvatnim uvjetima, bivše nositelje stanarskih prava, osobe s odobrenom međunarodnom zaštitom te druge korisnike stambenih programa u skladu s posebnim propisom. </w:t>
      </w:r>
    </w:p>
    <w:p w14:paraId="2EC3B8EC" w14:textId="77777777" w:rsidR="004B458D" w:rsidRDefault="004B458D" w:rsidP="00D95F64">
      <w:pPr>
        <w:jc w:val="both"/>
      </w:pPr>
    </w:p>
    <w:p w14:paraId="259A0B74" w14:textId="77777777" w:rsidR="004B458D" w:rsidRDefault="004B458D" w:rsidP="00D95F64">
      <w:pPr>
        <w:jc w:val="both"/>
      </w:pPr>
      <w:r>
        <w:t xml:space="preserve">Nastavno na navedeno, Središnji državni ured za obnovu i stambeno zbrinjavanje proveo je otvoreni postupak javne nabave male vrijednosti, predmet nabave: Izvođenje radova građenja </w:t>
      </w:r>
      <w:proofErr w:type="spellStart"/>
      <w:r>
        <w:t>višestambene</w:t>
      </w:r>
      <w:proofErr w:type="spellEnd"/>
      <w:r>
        <w:t xml:space="preserve"> zgrade s 33 stana u Osječkoj 126 u Belom Manastiru. Procijenjena vrijednost predmetne nabave bila je 20.000.000,00 kn bez PDV-a. </w:t>
      </w:r>
    </w:p>
    <w:p w14:paraId="21B63330" w14:textId="77777777" w:rsidR="004B458D" w:rsidRDefault="004B458D" w:rsidP="00D95F64">
      <w:pPr>
        <w:jc w:val="both"/>
      </w:pPr>
    </w:p>
    <w:p w14:paraId="65D68E4E" w14:textId="77777777" w:rsidR="004B458D" w:rsidRDefault="004B458D" w:rsidP="00D95F64">
      <w:pPr>
        <w:jc w:val="both"/>
      </w:pPr>
      <w:r>
        <w:t xml:space="preserve">Nakon pregleda i ocjene ponuda kao ekonomski najpovoljnija ponuda odabrana je ponuda ponuditelja WATMONT d.o.o., </w:t>
      </w:r>
      <w:proofErr w:type="spellStart"/>
      <w:r>
        <w:t>Zalužje</w:t>
      </w:r>
      <w:proofErr w:type="spellEnd"/>
      <w:r>
        <w:t xml:space="preserve"> 21, Vinkovci, OIB: 83116801882, po cijeni od 16.251.668,07 kn bez PDV, odnosno 20.314.585,09 kn s PDV-om. </w:t>
      </w:r>
    </w:p>
    <w:p w14:paraId="731E2651" w14:textId="77777777" w:rsidR="004B458D" w:rsidRDefault="004B458D" w:rsidP="00D95F64">
      <w:pPr>
        <w:jc w:val="both"/>
      </w:pPr>
    </w:p>
    <w:p w14:paraId="66B0E56A" w14:textId="77777777" w:rsidR="004B458D" w:rsidRDefault="004B458D" w:rsidP="00D95F64">
      <w:pPr>
        <w:jc w:val="both"/>
      </w:pPr>
      <w:r>
        <w:t>Sredstva potrebna za plaćanje obveze iz Ugovora u 2020. godini u iznosu od 1.500.000,00 kn osigurana su u Državnom proračunu Republike Hrvatske za 2020. godinu i projekcijama za 2021. i 2022. godinu na pozicijama Središnjeg državnog ureda za obnovu i stambeno zbrinjavanje na projektu K761063, Stambeno zbrinjavanje, stavci 4211 Stambeni objekti.</w:t>
      </w:r>
    </w:p>
    <w:p w14:paraId="2B5DF43E" w14:textId="77777777" w:rsidR="004B458D" w:rsidRDefault="004B458D" w:rsidP="00D95F64">
      <w:pPr>
        <w:jc w:val="both"/>
      </w:pPr>
    </w:p>
    <w:p w14:paraId="4E6FB51B" w14:textId="62B5D254" w:rsidR="004B458D" w:rsidRDefault="004B458D" w:rsidP="00D95F64">
      <w:pPr>
        <w:jc w:val="both"/>
      </w:pPr>
      <w:r>
        <w:t>S obzirom na ukupan iznos Ugovora od 20.314.585,09 kn s PDV-om, Središnji državni ured za stambeno zbrinjavanje traži suglasnost za preuzimanje obveza na teret sredstava državnog proračuna Republike Hrvatske u ukupnom iznosu od 18.814.585,09 kn, od toga u 2021. godini u iznosu od 14.000.000,00 i u 2022. godini u ukupnom iznosu od 4.814.585,09 kn.</w:t>
      </w:r>
    </w:p>
    <w:p w14:paraId="2E83AAB2" w14:textId="77777777" w:rsidR="004B458D" w:rsidRDefault="004B458D" w:rsidP="00D95F64">
      <w:pPr>
        <w:jc w:val="both"/>
      </w:pPr>
    </w:p>
    <w:p w14:paraId="0C3838FF" w14:textId="77777777" w:rsidR="004B458D" w:rsidRDefault="004B458D" w:rsidP="00D95F64">
      <w:pPr>
        <w:jc w:val="both"/>
      </w:pPr>
      <w:r>
        <w:t>Sredstva potrebna za plaćanje obveze iz Ugovora u 2021. godini u iznosu od 14.000.000,00 kn i u 2022. u iznosu od 4.814.585,09 kn osigurana su u Državnom proračunu Republike Hrvatske za 2020. godinu i projekcijama za 2021. i 2022. godinu na pozicijama Središnjeg državnog ureda za obnovu i stambeno zbrinjavanje na projektu K761063, Stambeno zbrinjavanje, stavci 4211 Stambeni objekti.</w:t>
      </w:r>
    </w:p>
    <w:p w14:paraId="63EF494E" w14:textId="77777777" w:rsidR="004B458D" w:rsidRDefault="004B458D" w:rsidP="00D95F64">
      <w:pPr>
        <w:jc w:val="both"/>
      </w:pPr>
      <w:r>
        <w:t xml:space="preserve"> </w:t>
      </w:r>
    </w:p>
    <w:p w14:paraId="6DDC17CA" w14:textId="77777777" w:rsidR="004B458D" w:rsidRDefault="004B458D" w:rsidP="00D95F64">
      <w:pPr>
        <w:jc w:val="both"/>
      </w:pPr>
      <w:r>
        <w:t>Člankom 44. stavkom 2. Zakona o proračunu propisano je da proračunski korisnik može preuzeti obveze po ugovoru koji zahtijeva plaćanje u sljedećim godinama uz suglasnost Vlade, a na prijedlog ministra financija (Narodne novine, br. 87/08, 136/12 15/15).</w:t>
      </w:r>
    </w:p>
    <w:p w14:paraId="2F899426" w14:textId="77777777" w:rsidR="004B458D" w:rsidRDefault="004B458D" w:rsidP="00D95F64">
      <w:pPr>
        <w:jc w:val="both"/>
      </w:pPr>
    </w:p>
    <w:p w14:paraId="4C0541B5" w14:textId="77777777" w:rsidR="004B458D" w:rsidRPr="00E52EE1" w:rsidRDefault="004B458D" w:rsidP="00D95F64">
      <w:pPr>
        <w:pStyle w:val="BodyTextIndent2"/>
        <w:spacing w:after="0" w:line="240" w:lineRule="auto"/>
        <w:ind w:left="0"/>
        <w:jc w:val="both"/>
        <w:rPr>
          <w:color w:val="000000"/>
        </w:rPr>
      </w:pPr>
      <w:r w:rsidRPr="00E52EE1">
        <w:rPr>
          <w:color w:val="000000"/>
        </w:rPr>
        <w:t xml:space="preserve">Slijedom navedenog, Daje se suglasnost Središnjem državnom uredu za obnovu i stambeno zbrinjavanje za preuzimanje obveza na teret sredstava državnog proračuna Republike Hrvatske u 2021. i 2022. godini za sklapanje Ugovora o javnim radovima – Izvođenje radova građenja </w:t>
      </w:r>
      <w:proofErr w:type="spellStart"/>
      <w:r w:rsidRPr="00E52EE1">
        <w:rPr>
          <w:color w:val="000000"/>
        </w:rPr>
        <w:t>višestambene</w:t>
      </w:r>
      <w:proofErr w:type="spellEnd"/>
      <w:r w:rsidRPr="00E52EE1">
        <w:rPr>
          <w:color w:val="000000"/>
        </w:rPr>
        <w:t xml:space="preserve"> zgrade s 33 stana u Osječkoj 126, Beli Manastir, u ukupnom iznosu od 18.814.585,09 kn i to po godinama i u iznosima kako slijedi: </w:t>
      </w:r>
    </w:p>
    <w:p w14:paraId="00B696AC" w14:textId="77777777" w:rsidR="004B458D" w:rsidRPr="00E52EE1" w:rsidRDefault="004B458D" w:rsidP="00D95F64">
      <w:pPr>
        <w:pStyle w:val="BodyTextIndent2"/>
        <w:spacing w:after="0" w:line="240" w:lineRule="auto"/>
        <w:ind w:left="0"/>
        <w:jc w:val="both"/>
        <w:rPr>
          <w:color w:val="000000"/>
        </w:rPr>
      </w:pPr>
    </w:p>
    <w:p w14:paraId="77BEF6C2" w14:textId="77777777" w:rsidR="004B458D" w:rsidRPr="00E52EE1" w:rsidRDefault="004B458D" w:rsidP="00D95F64">
      <w:pPr>
        <w:pStyle w:val="BodyTextIndent2"/>
        <w:spacing w:after="0" w:line="240" w:lineRule="auto"/>
        <w:ind w:left="708" w:firstLine="708"/>
        <w:jc w:val="both"/>
        <w:rPr>
          <w:b/>
          <w:color w:val="000000"/>
        </w:rPr>
      </w:pPr>
      <w:r w:rsidRPr="00E52EE1">
        <w:rPr>
          <w:b/>
          <w:color w:val="000000"/>
        </w:rPr>
        <w:t>Godina</w:t>
      </w:r>
      <w:r w:rsidRPr="00E52EE1">
        <w:rPr>
          <w:b/>
          <w:color w:val="000000"/>
        </w:rPr>
        <w:tab/>
      </w:r>
      <w:r w:rsidRPr="00E52EE1">
        <w:rPr>
          <w:b/>
          <w:color w:val="000000"/>
        </w:rPr>
        <w:tab/>
      </w:r>
      <w:r w:rsidRPr="00E52EE1">
        <w:rPr>
          <w:b/>
          <w:color w:val="000000"/>
        </w:rPr>
        <w:tab/>
      </w:r>
      <w:r w:rsidRPr="00E52EE1">
        <w:rPr>
          <w:b/>
          <w:color w:val="000000"/>
        </w:rPr>
        <w:tab/>
        <w:t>Iznos</w:t>
      </w:r>
    </w:p>
    <w:p w14:paraId="740D6C1B" w14:textId="77777777" w:rsidR="004B458D" w:rsidRPr="00E52EE1" w:rsidRDefault="004B458D" w:rsidP="00D95F64">
      <w:pPr>
        <w:pStyle w:val="BodyTextIndent2"/>
        <w:spacing w:after="0" w:line="240" w:lineRule="auto"/>
        <w:ind w:left="708" w:firstLine="708"/>
        <w:jc w:val="both"/>
        <w:rPr>
          <w:color w:val="000000"/>
        </w:rPr>
      </w:pPr>
      <w:r w:rsidRPr="00E52EE1">
        <w:rPr>
          <w:color w:val="000000"/>
        </w:rPr>
        <w:t xml:space="preserve">2021. </w:t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 w:rsidRPr="00E52EE1">
        <w:rPr>
          <w:color w:val="000000"/>
        </w:rPr>
        <w:tab/>
        <w:t>14.000.000,00 kn</w:t>
      </w:r>
    </w:p>
    <w:p w14:paraId="63375345" w14:textId="72550B43" w:rsidR="00172D06" w:rsidRPr="00BD5526" w:rsidRDefault="004B458D" w:rsidP="00D95F64">
      <w:pPr>
        <w:pStyle w:val="BodyTextIndent2"/>
        <w:spacing w:after="0" w:line="240" w:lineRule="auto"/>
        <w:ind w:left="708" w:firstLine="708"/>
        <w:jc w:val="both"/>
        <w:rPr>
          <w:lang w:eastAsia="en-US"/>
        </w:rPr>
      </w:pPr>
      <w:r w:rsidRPr="00E52EE1">
        <w:rPr>
          <w:color w:val="000000"/>
        </w:rPr>
        <w:t>2022.</w:t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 w:rsidRPr="00E52EE1">
        <w:rPr>
          <w:color w:val="000000"/>
        </w:rPr>
        <w:tab/>
      </w:r>
      <w:r>
        <w:rPr>
          <w:color w:val="000000"/>
        </w:rPr>
        <w:t xml:space="preserve">              </w:t>
      </w:r>
      <w:r w:rsidRPr="00E52EE1">
        <w:rPr>
          <w:color w:val="000000"/>
        </w:rPr>
        <w:t>4.814.585,09 kn.</w:t>
      </w:r>
    </w:p>
    <w:sectPr w:rsidR="00172D06" w:rsidRPr="00BD5526" w:rsidSect="009B5DEB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71CA" w14:textId="77777777" w:rsidR="003E0604" w:rsidRDefault="003E0604">
      <w:r>
        <w:separator/>
      </w:r>
    </w:p>
  </w:endnote>
  <w:endnote w:type="continuationSeparator" w:id="0">
    <w:p w14:paraId="526C7FD5" w14:textId="77777777" w:rsidR="003E0604" w:rsidRDefault="003E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D08E" w14:textId="77777777" w:rsidR="00D25C41" w:rsidRDefault="00172D06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1D08F" w14:textId="77777777" w:rsidR="00D25C41" w:rsidRDefault="003E0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64A7" w14:textId="77777777" w:rsidR="003E0604" w:rsidRDefault="003E0604">
      <w:r>
        <w:separator/>
      </w:r>
    </w:p>
  </w:footnote>
  <w:footnote w:type="continuationSeparator" w:id="0">
    <w:p w14:paraId="1493B283" w14:textId="77777777" w:rsidR="003E0604" w:rsidRDefault="003E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966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CC6D3" w14:textId="3ECA64FB" w:rsidR="00D95F64" w:rsidRDefault="00D95F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773AE" w14:textId="77777777" w:rsidR="00D95F64" w:rsidRDefault="00D95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18608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D0D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C6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2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2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5A4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E8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8A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81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3084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6B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06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2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A0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2E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C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9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05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A63CF07A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1828F5F4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3D544A6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DDD25BA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D5E480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97669C1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5BE3C9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BA8623B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3BCD01A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A5F67F6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1241A98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A46B242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B5E444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758272A0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EC68DA2C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482BEB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F06A8D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6ECD6B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B1A6D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4F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28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AF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0F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E8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CF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0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E05A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86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6A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2B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4A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AE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C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886CF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C7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42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AB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B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A2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8A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7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4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C3"/>
    <w:rsid w:val="00024AC3"/>
    <w:rsid w:val="00054E2D"/>
    <w:rsid w:val="00172D06"/>
    <w:rsid w:val="002353FF"/>
    <w:rsid w:val="0025162D"/>
    <w:rsid w:val="00310D7D"/>
    <w:rsid w:val="00342DAF"/>
    <w:rsid w:val="003E0604"/>
    <w:rsid w:val="004143C3"/>
    <w:rsid w:val="00436E22"/>
    <w:rsid w:val="004B458D"/>
    <w:rsid w:val="0054380F"/>
    <w:rsid w:val="00921815"/>
    <w:rsid w:val="00B3091E"/>
    <w:rsid w:val="00C23F2F"/>
    <w:rsid w:val="00CF6E14"/>
    <w:rsid w:val="00D95F64"/>
    <w:rsid w:val="00DA3EBE"/>
    <w:rsid w:val="00E028B5"/>
    <w:rsid w:val="00E1474D"/>
    <w:rsid w:val="00E77B21"/>
    <w:rsid w:val="00E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D062"/>
  <w15:docId w15:val="{1FB6D253-E2E0-4016-80D6-5F7DCDE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458D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C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B458D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B45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458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B4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458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9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877104BAF964AA5BBEAE973C8F1E4" ma:contentTypeVersion="1" ma:contentTypeDescription="Create a new document." ma:contentTypeScope="" ma:versionID="5f2dcbbcfb1ec5a750bc8563fd3cbbab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A3F5E-7BC9-42A1-B871-0C9E42EF7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001E9-A6A0-4B01-91DE-91234BA7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Martina Krajačić</cp:lastModifiedBy>
  <cp:revision>5</cp:revision>
  <cp:lastPrinted>2020-10-30T09:33:00Z</cp:lastPrinted>
  <dcterms:created xsi:type="dcterms:W3CDTF">2020-11-17T13:51:00Z</dcterms:created>
  <dcterms:modified xsi:type="dcterms:W3CDTF">2020-11-17T14:01:00Z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0x01010023B877104BAF964AA5BBEAE973C8F1E4</vt:lpwstr>
  </property>
</Properties>
</file>