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93" w:rsidRPr="00C208B8" w:rsidRDefault="00623893" w:rsidP="0062389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CE0774F" wp14:editId="3A4DE18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623893" w:rsidRPr="0023763F" w:rsidRDefault="00623893" w:rsidP="00623893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623893" w:rsidRDefault="00623893" w:rsidP="00623893"/>
    <w:p w:rsidR="00623893" w:rsidRPr="003A2F05" w:rsidRDefault="00623893" w:rsidP="00623893">
      <w:pPr>
        <w:spacing w:after="2400"/>
        <w:jc w:val="right"/>
      </w:pPr>
      <w:r w:rsidRPr="003A2F05">
        <w:t xml:space="preserve">Zagreb, </w:t>
      </w:r>
      <w:r>
        <w:t>2</w:t>
      </w:r>
      <w:r w:rsidR="00C44CA4">
        <w:t>8</w:t>
      </w:r>
      <w:r w:rsidRPr="003A2F05">
        <w:t xml:space="preserve">. </w:t>
      </w:r>
      <w:r>
        <w:t>svibnja</w:t>
      </w:r>
      <w:r w:rsidRPr="003A2F05">
        <w:t xml:space="preserve"> 20</w:t>
      </w:r>
      <w:r>
        <w:t>20</w:t>
      </w:r>
      <w:r w:rsidRPr="003A2F05">
        <w:t>.</w:t>
      </w:r>
    </w:p>
    <w:p w:rsidR="00623893" w:rsidRPr="002179F8" w:rsidRDefault="00623893" w:rsidP="00623893">
      <w:pPr>
        <w:spacing w:line="360" w:lineRule="auto"/>
      </w:pPr>
      <w:r w:rsidRPr="002179F8">
        <w:t>__________________________________________________________________________</w:t>
      </w:r>
    </w:p>
    <w:p w:rsidR="00623893" w:rsidRDefault="00623893" w:rsidP="0062389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23893" w:rsidSect="0062389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23893" w:rsidTr="00B96050">
        <w:tc>
          <w:tcPr>
            <w:tcW w:w="1951" w:type="dxa"/>
          </w:tcPr>
          <w:p w:rsidR="00623893" w:rsidRDefault="00623893" w:rsidP="00B96050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623893" w:rsidRDefault="00623893" w:rsidP="00B96050">
            <w:pPr>
              <w:spacing w:line="360" w:lineRule="auto"/>
            </w:pPr>
            <w:r>
              <w:t xml:space="preserve">Ministarstvo mora, </w:t>
            </w:r>
            <w:r w:rsidR="0027487C" w:rsidRPr="00441F58">
              <w:rPr>
                <w:bCs/>
              </w:rPr>
              <w:t xml:space="preserve">prometa </w:t>
            </w:r>
            <w:r>
              <w:t>i infrastrukture</w:t>
            </w:r>
          </w:p>
        </w:tc>
      </w:tr>
    </w:tbl>
    <w:p w:rsidR="00623893" w:rsidRPr="002179F8" w:rsidRDefault="00623893" w:rsidP="00623893">
      <w:pPr>
        <w:spacing w:line="360" w:lineRule="auto"/>
      </w:pPr>
      <w:r w:rsidRPr="002179F8">
        <w:t>__________________________________________________________________________</w:t>
      </w:r>
    </w:p>
    <w:p w:rsidR="00623893" w:rsidRDefault="00623893" w:rsidP="0062389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2389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23893" w:rsidTr="00B96050">
        <w:tc>
          <w:tcPr>
            <w:tcW w:w="1951" w:type="dxa"/>
          </w:tcPr>
          <w:p w:rsidR="00623893" w:rsidRDefault="00623893" w:rsidP="00B96050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623893" w:rsidRDefault="00623893" w:rsidP="0027487C">
            <w:pPr>
              <w:spacing w:line="360" w:lineRule="auto"/>
            </w:pPr>
            <w:r w:rsidRPr="00850599">
              <w:rPr>
                <w:bCs/>
              </w:rPr>
              <w:t xml:space="preserve">Prijedlog odluke o davanju suglasnosti na Odluku Upravnog vijeća </w:t>
            </w:r>
            <w:r>
              <w:rPr>
                <w:bCs/>
              </w:rPr>
              <w:t xml:space="preserve">Javne ustanove </w:t>
            </w:r>
            <w:r w:rsidRPr="00850599">
              <w:rPr>
                <w:bCs/>
              </w:rPr>
              <w:t>Lučke uprave Vukovar o davanju koncesije i sklapanj</w:t>
            </w:r>
            <w:r>
              <w:rPr>
                <w:bCs/>
              </w:rPr>
              <w:t>u</w:t>
            </w:r>
            <w:r w:rsidRPr="00850599">
              <w:rPr>
                <w:bCs/>
              </w:rPr>
              <w:t xml:space="preserve"> </w:t>
            </w:r>
            <w:r>
              <w:rPr>
                <w:bCs/>
              </w:rPr>
              <w:t>u</w:t>
            </w:r>
            <w:r w:rsidRPr="00850599">
              <w:rPr>
                <w:bCs/>
              </w:rPr>
              <w:t>govora o koncesiji za obavljanje djelatnosti u lučkom području luke Vukovar na terminalu T za opskrbu plovila</w:t>
            </w:r>
            <w:r>
              <w:rPr>
                <w:bCs/>
              </w:rPr>
              <w:t xml:space="preserve"> </w:t>
            </w:r>
          </w:p>
        </w:tc>
      </w:tr>
    </w:tbl>
    <w:p w:rsidR="00623893" w:rsidRPr="002179F8" w:rsidRDefault="00623893" w:rsidP="00623893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623893" w:rsidRDefault="00623893" w:rsidP="00623893"/>
    <w:p w:rsidR="00623893" w:rsidRPr="00CE78D1" w:rsidRDefault="00623893" w:rsidP="00623893"/>
    <w:p w:rsidR="00623893" w:rsidRPr="00CE78D1" w:rsidRDefault="00623893" w:rsidP="00623893"/>
    <w:p w:rsidR="00623893" w:rsidRPr="00CE78D1" w:rsidRDefault="00623893" w:rsidP="00623893"/>
    <w:p w:rsidR="00623893" w:rsidRPr="00CE78D1" w:rsidRDefault="00623893" w:rsidP="00623893"/>
    <w:p w:rsidR="00623893" w:rsidRPr="00CE78D1" w:rsidRDefault="00623893" w:rsidP="00623893"/>
    <w:p w:rsidR="00623893" w:rsidRPr="00CE78D1" w:rsidRDefault="00623893" w:rsidP="00623893"/>
    <w:p w:rsidR="00623893" w:rsidRDefault="00623893" w:rsidP="00623893">
      <w:pPr>
        <w:sectPr w:rsidR="0062389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211CF9" w:rsidRPr="00B41267" w:rsidRDefault="00B41267" w:rsidP="00B41267">
      <w:pPr>
        <w:ind w:left="7080"/>
        <w:jc w:val="right"/>
        <w:rPr>
          <w:b/>
        </w:rPr>
      </w:pPr>
      <w:r w:rsidRPr="00B41267">
        <w:rPr>
          <w:b/>
        </w:rPr>
        <w:lastRenderedPageBreak/>
        <w:t>Prijedlog</w:t>
      </w:r>
    </w:p>
    <w:p w:rsidR="00211CF9" w:rsidRPr="00B41267" w:rsidRDefault="00211CF9" w:rsidP="00B41267">
      <w:pPr>
        <w:rPr>
          <w:b/>
        </w:rPr>
      </w:pPr>
    </w:p>
    <w:p w:rsidR="00211CF9" w:rsidRPr="00B41267" w:rsidRDefault="00211CF9" w:rsidP="00B41267">
      <w:pPr>
        <w:rPr>
          <w:b/>
        </w:rPr>
      </w:pPr>
    </w:p>
    <w:p w:rsidR="00211CF9" w:rsidRPr="00B41267" w:rsidRDefault="00211CF9" w:rsidP="00B41267">
      <w:pPr>
        <w:rPr>
          <w:b/>
        </w:rPr>
      </w:pPr>
    </w:p>
    <w:p w:rsidR="00211CF9" w:rsidRPr="00B41267" w:rsidRDefault="00211CF9" w:rsidP="00B41267">
      <w:pPr>
        <w:rPr>
          <w:b/>
        </w:rPr>
      </w:pPr>
    </w:p>
    <w:p w:rsidR="00211CF9" w:rsidRPr="00B41267" w:rsidRDefault="00211CF9" w:rsidP="00B41267">
      <w:pPr>
        <w:ind w:firstLine="1416"/>
        <w:jc w:val="both"/>
        <w:rPr>
          <w:rFonts w:eastAsia="Calibri"/>
          <w:lang w:eastAsia="en-US"/>
        </w:rPr>
      </w:pPr>
      <w:r w:rsidRPr="00B41267">
        <w:rPr>
          <w:rFonts w:eastAsia="Calibri"/>
          <w:lang w:eastAsia="en-US"/>
        </w:rPr>
        <w:t>Na temelju članka 31. stavka 2. Zakona o Vladi Republike Hrvatske (Narodne novine, br. 150/11, 119/14, 93/16 i 116/18), a u vezi s člankom 8. stavk</w:t>
      </w:r>
      <w:r w:rsidR="00B41267">
        <w:rPr>
          <w:rFonts w:eastAsia="Calibri"/>
          <w:lang w:eastAsia="en-US"/>
        </w:rPr>
        <w:t>om</w:t>
      </w:r>
      <w:r w:rsidRPr="00B41267">
        <w:rPr>
          <w:rFonts w:eastAsia="Calibri"/>
          <w:lang w:eastAsia="en-US"/>
        </w:rPr>
        <w:t xml:space="preserve"> 1. točkom 14. Uredbe o upravljanju i vođenju poslova lučkih uprava unutarnjih voda (Narodne novine, br. 100/08, 76/12 i 31/16), Vlada Republike Hrvatske </w:t>
      </w:r>
      <w:r w:rsidR="00B41267">
        <w:rPr>
          <w:rFonts w:eastAsia="Calibri"/>
          <w:lang w:eastAsia="en-US"/>
        </w:rPr>
        <w:t xml:space="preserve">je </w:t>
      </w:r>
      <w:r w:rsidRPr="00B41267">
        <w:rPr>
          <w:rFonts w:eastAsia="Calibri"/>
          <w:lang w:eastAsia="en-US"/>
        </w:rPr>
        <w:t xml:space="preserve">na sjednici održanoj ___________ godine donijela </w:t>
      </w:r>
    </w:p>
    <w:p w:rsidR="00211CF9" w:rsidRPr="00B41267" w:rsidRDefault="00211CF9" w:rsidP="00B41267">
      <w:pPr>
        <w:jc w:val="center"/>
        <w:rPr>
          <w:rFonts w:eastAsia="Calibri"/>
          <w:b/>
          <w:lang w:eastAsia="en-US"/>
        </w:rPr>
      </w:pPr>
    </w:p>
    <w:p w:rsidR="00211CF9" w:rsidRDefault="00211CF9" w:rsidP="00B41267">
      <w:pPr>
        <w:jc w:val="center"/>
        <w:rPr>
          <w:rFonts w:eastAsia="Calibri"/>
          <w:b/>
          <w:lang w:eastAsia="en-US"/>
        </w:rPr>
      </w:pPr>
    </w:p>
    <w:p w:rsidR="00B41267" w:rsidRPr="00B41267" w:rsidRDefault="00B41267" w:rsidP="00B41267">
      <w:pPr>
        <w:jc w:val="center"/>
        <w:rPr>
          <w:rFonts w:eastAsia="Calibri"/>
          <w:b/>
          <w:lang w:eastAsia="en-US"/>
        </w:rPr>
      </w:pPr>
    </w:p>
    <w:p w:rsidR="00211CF9" w:rsidRPr="00B41267" w:rsidRDefault="00211CF9" w:rsidP="00B41267">
      <w:pPr>
        <w:jc w:val="center"/>
        <w:rPr>
          <w:rFonts w:eastAsia="Calibri"/>
          <w:b/>
          <w:lang w:eastAsia="en-US"/>
        </w:rPr>
      </w:pPr>
      <w:r w:rsidRPr="00B41267">
        <w:rPr>
          <w:rFonts w:eastAsia="Calibri"/>
          <w:b/>
          <w:lang w:eastAsia="en-US"/>
        </w:rPr>
        <w:t>O D L U K U</w:t>
      </w:r>
    </w:p>
    <w:p w:rsidR="00211CF9" w:rsidRPr="00B41267" w:rsidRDefault="00211CF9" w:rsidP="00B41267">
      <w:pPr>
        <w:jc w:val="center"/>
        <w:rPr>
          <w:rFonts w:eastAsia="Calibri"/>
          <w:b/>
          <w:lang w:eastAsia="en-US"/>
        </w:rPr>
      </w:pPr>
    </w:p>
    <w:p w:rsidR="00211CF9" w:rsidRPr="00B41267" w:rsidRDefault="00211CF9" w:rsidP="00B41267">
      <w:pPr>
        <w:jc w:val="center"/>
        <w:rPr>
          <w:rFonts w:eastAsia="Calibri"/>
          <w:b/>
          <w:lang w:eastAsia="en-US"/>
        </w:rPr>
      </w:pPr>
      <w:r w:rsidRPr="00B41267">
        <w:rPr>
          <w:rFonts w:eastAsia="Calibri"/>
          <w:b/>
          <w:lang w:eastAsia="en-US"/>
        </w:rPr>
        <w:t xml:space="preserve">o davanju suglasnosti na Odluku Upravnog vijeća </w:t>
      </w:r>
      <w:r w:rsidR="00B41267">
        <w:rPr>
          <w:rFonts w:eastAsia="Calibri"/>
          <w:b/>
          <w:lang w:eastAsia="en-US"/>
        </w:rPr>
        <w:t xml:space="preserve">Javne ustanove </w:t>
      </w:r>
      <w:r w:rsidRPr="00B41267">
        <w:rPr>
          <w:rFonts w:eastAsia="Calibri"/>
          <w:b/>
          <w:lang w:eastAsia="en-US"/>
        </w:rPr>
        <w:t xml:space="preserve">Lučke uprave </w:t>
      </w:r>
      <w:r w:rsidR="00227D51" w:rsidRPr="00B41267">
        <w:rPr>
          <w:rFonts w:eastAsia="Calibri"/>
          <w:b/>
          <w:lang w:eastAsia="en-US"/>
        </w:rPr>
        <w:t>Vukovar</w:t>
      </w:r>
      <w:r w:rsidRPr="00B41267">
        <w:rPr>
          <w:rFonts w:eastAsia="Calibri"/>
          <w:b/>
          <w:lang w:eastAsia="en-US"/>
        </w:rPr>
        <w:t xml:space="preserve"> o</w:t>
      </w:r>
      <w:r w:rsidR="00227D51" w:rsidRPr="00B41267">
        <w:rPr>
          <w:rFonts w:eastAsia="Calibri"/>
          <w:b/>
          <w:lang w:eastAsia="en-US"/>
        </w:rPr>
        <w:t xml:space="preserve"> davanju koncesije</w:t>
      </w:r>
      <w:r w:rsidR="006C443B" w:rsidRPr="00B41267">
        <w:rPr>
          <w:rFonts w:eastAsia="Calibri"/>
          <w:b/>
          <w:lang w:eastAsia="en-US"/>
        </w:rPr>
        <w:t xml:space="preserve"> i sklapanj</w:t>
      </w:r>
      <w:r w:rsidR="003403BF">
        <w:rPr>
          <w:rFonts w:eastAsia="Calibri"/>
          <w:b/>
          <w:lang w:eastAsia="en-US"/>
        </w:rPr>
        <w:t>u</w:t>
      </w:r>
      <w:r w:rsidR="006C443B" w:rsidRPr="00B41267">
        <w:rPr>
          <w:rFonts w:eastAsia="Calibri"/>
          <w:b/>
          <w:lang w:eastAsia="en-US"/>
        </w:rPr>
        <w:t xml:space="preserve"> </w:t>
      </w:r>
      <w:r w:rsidR="00B41267">
        <w:rPr>
          <w:rFonts w:eastAsia="Calibri"/>
          <w:b/>
          <w:lang w:eastAsia="en-US"/>
        </w:rPr>
        <w:t>u</w:t>
      </w:r>
      <w:r w:rsidR="006C443B" w:rsidRPr="00B41267">
        <w:rPr>
          <w:rFonts w:eastAsia="Calibri"/>
          <w:b/>
          <w:lang w:eastAsia="en-US"/>
        </w:rPr>
        <w:t>govora o koncesiji</w:t>
      </w:r>
      <w:r w:rsidR="00227D51" w:rsidRPr="00B41267">
        <w:rPr>
          <w:rFonts w:eastAsia="Calibri"/>
          <w:b/>
          <w:lang w:eastAsia="en-US"/>
        </w:rPr>
        <w:t xml:space="preserve"> za obavljanje djelatnosti u lučkom području luke Vukovar na terminalu T za opskrbu plovila</w:t>
      </w:r>
    </w:p>
    <w:p w:rsidR="00211CF9" w:rsidRPr="00B41267" w:rsidRDefault="00211CF9" w:rsidP="00B41267">
      <w:pPr>
        <w:jc w:val="center"/>
        <w:rPr>
          <w:rFonts w:eastAsia="Calibri"/>
          <w:b/>
          <w:lang w:eastAsia="en-US"/>
        </w:rPr>
      </w:pPr>
    </w:p>
    <w:p w:rsidR="00211CF9" w:rsidRDefault="00211CF9" w:rsidP="00B41267">
      <w:pPr>
        <w:jc w:val="center"/>
        <w:rPr>
          <w:rFonts w:eastAsia="Calibri"/>
          <w:b/>
          <w:lang w:eastAsia="en-US"/>
        </w:rPr>
      </w:pPr>
    </w:p>
    <w:p w:rsidR="00B41267" w:rsidRPr="00B41267" w:rsidRDefault="00B41267" w:rsidP="00B41267">
      <w:pPr>
        <w:jc w:val="center"/>
        <w:rPr>
          <w:rFonts w:eastAsia="Calibri"/>
          <w:b/>
          <w:lang w:eastAsia="en-US"/>
        </w:rPr>
      </w:pPr>
    </w:p>
    <w:p w:rsidR="00211CF9" w:rsidRPr="00B41267" w:rsidRDefault="00211CF9" w:rsidP="00B41267">
      <w:pPr>
        <w:jc w:val="center"/>
        <w:rPr>
          <w:rFonts w:eastAsia="Calibri"/>
          <w:b/>
          <w:lang w:eastAsia="en-US"/>
        </w:rPr>
      </w:pPr>
      <w:r w:rsidRPr="00B41267">
        <w:rPr>
          <w:rFonts w:eastAsia="Calibri"/>
          <w:b/>
          <w:lang w:eastAsia="en-US"/>
        </w:rPr>
        <w:t>I.</w:t>
      </w:r>
    </w:p>
    <w:p w:rsidR="00211CF9" w:rsidRPr="00B41267" w:rsidRDefault="00211CF9" w:rsidP="00B41267">
      <w:pPr>
        <w:jc w:val="center"/>
        <w:rPr>
          <w:rFonts w:eastAsia="Calibri"/>
          <w:b/>
          <w:lang w:eastAsia="en-US"/>
        </w:rPr>
      </w:pPr>
    </w:p>
    <w:p w:rsidR="00DA3F7E" w:rsidRDefault="00211CF9" w:rsidP="00F557D7">
      <w:pPr>
        <w:ind w:firstLine="1418"/>
        <w:jc w:val="both"/>
        <w:rPr>
          <w:rFonts w:eastAsia="Calibri"/>
          <w:lang w:eastAsia="en-US"/>
        </w:rPr>
      </w:pPr>
      <w:r w:rsidRPr="00B41267">
        <w:rPr>
          <w:rFonts w:eastAsia="Calibri"/>
          <w:lang w:eastAsia="en-US"/>
        </w:rPr>
        <w:t>Daje se suglasnost na</w:t>
      </w:r>
      <w:r w:rsidR="00DA3F7E" w:rsidRPr="00B41267">
        <w:rPr>
          <w:rFonts w:eastAsia="Calibri"/>
          <w:lang w:eastAsia="en-US"/>
        </w:rPr>
        <w:t xml:space="preserve"> </w:t>
      </w:r>
      <w:r w:rsidR="00DA3F7E" w:rsidRPr="00B41267">
        <w:t>Odluku Upravnog vijeća Javne ustanove Lučke uprave Vukovar</w:t>
      </w:r>
      <w:r w:rsidR="00A52B8D">
        <w:t>,</w:t>
      </w:r>
      <w:r w:rsidR="00DA3F7E" w:rsidRPr="00B41267">
        <w:t xml:space="preserve"> </w:t>
      </w:r>
      <w:r w:rsidR="00A52B8D">
        <w:t>klase</w:t>
      </w:r>
      <w:r w:rsidR="00DA3F7E" w:rsidRPr="00B41267">
        <w:t xml:space="preserve">: UP/I-415-01/20-12/1, </w:t>
      </w:r>
      <w:r w:rsidR="00A52B8D">
        <w:t>urbroja</w:t>
      </w:r>
      <w:r w:rsidR="00DA3F7E" w:rsidRPr="00B41267">
        <w:t>: 2196/01-JT-6-05-20-7</w:t>
      </w:r>
      <w:r w:rsidR="00A52B8D">
        <w:t>,</w:t>
      </w:r>
      <w:r w:rsidR="00DA3F7E" w:rsidRPr="00B41267">
        <w:t xml:space="preserve"> od 28. siječnja 2020. godine, u dijelu u kojem </w:t>
      </w:r>
      <w:r w:rsidR="00F557D7">
        <w:t xml:space="preserve">je odlučeno da se po provedenom postupku javne nabave, s ponuditeljem </w:t>
      </w:r>
      <w:r w:rsidR="00DA3F7E" w:rsidRPr="00B41267">
        <w:t xml:space="preserve">CRODUX DERIVATI DVA d.o.o., Savska Opatovina 36, </w:t>
      </w:r>
      <w:r w:rsidR="00387212" w:rsidRPr="00B41267">
        <w:t>10000 Zagreb, skl</w:t>
      </w:r>
      <w:r w:rsidR="00F557D7">
        <w:t>opi u</w:t>
      </w:r>
      <w:r w:rsidR="00387212" w:rsidRPr="00B41267">
        <w:t xml:space="preserve">govor o koncesiji za pružanje lučkih usluga </w:t>
      </w:r>
      <w:r w:rsidR="00DA3F7E" w:rsidRPr="00B41267">
        <w:t xml:space="preserve">za obavljanje djelatnosti u lučkom području </w:t>
      </w:r>
      <w:r w:rsidR="00D22996">
        <w:t>l</w:t>
      </w:r>
      <w:r w:rsidR="00DA3F7E" w:rsidRPr="00B41267">
        <w:t xml:space="preserve">uke Vukovar na terminalu T za usluge opskrbe plovila gorivom, </w:t>
      </w:r>
      <w:r w:rsidR="00DA3F7E" w:rsidRPr="00B41267">
        <w:rPr>
          <w:rFonts w:eastAsia="Calibri"/>
          <w:lang w:eastAsia="en-US"/>
        </w:rPr>
        <w:t>u iznosu od 435.330.955,44 kuna</w:t>
      </w:r>
      <w:r w:rsidR="0027487C">
        <w:rPr>
          <w:rFonts w:eastAsia="Calibri"/>
          <w:lang w:eastAsia="en-US"/>
        </w:rPr>
        <w:t>,</w:t>
      </w:r>
      <w:r w:rsidR="00DA3F7E" w:rsidRPr="00B41267">
        <w:rPr>
          <w:rFonts w:eastAsia="Calibri"/>
          <w:lang w:eastAsia="en-US"/>
        </w:rPr>
        <w:t xml:space="preserve"> bez poreza na dodanu vrijednost. </w:t>
      </w:r>
    </w:p>
    <w:p w:rsidR="00F557D7" w:rsidRPr="00B41267" w:rsidRDefault="00F557D7" w:rsidP="00F557D7">
      <w:pPr>
        <w:jc w:val="both"/>
        <w:rPr>
          <w:rFonts w:eastAsia="Calibri"/>
          <w:lang w:eastAsia="en-US"/>
        </w:rPr>
      </w:pPr>
    </w:p>
    <w:p w:rsidR="00211CF9" w:rsidRPr="00B41267" w:rsidRDefault="00211CF9" w:rsidP="00B41267">
      <w:pPr>
        <w:jc w:val="center"/>
        <w:rPr>
          <w:rFonts w:eastAsia="Calibri"/>
          <w:b/>
          <w:lang w:eastAsia="en-US"/>
        </w:rPr>
      </w:pPr>
      <w:r w:rsidRPr="00B41267">
        <w:rPr>
          <w:rFonts w:eastAsia="Calibri"/>
          <w:b/>
          <w:lang w:eastAsia="en-US"/>
        </w:rPr>
        <w:t>II.</w:t>
      </w:r>
    </w:p>
    <w:p w:rsidR="00211CF9" w:rsidRPr="00B41267" w:rsidRDefault="00211CF9" w:rsidP="00B41267">
      <w:pPr>
        <w:jc w:val="both"/>
        <w:rPr>
          <w:rFonts w:eastAsia="Calibri"/>
          <w:lang w:eastAsia="en-US"/>
        </w:rPr>
      </w:pPr>
    </w:p>
    <w:p w:rsidR="00211CF9" w:rsidRPr="00B41267" w:rsidRDefault="00211CF9" w:rsidP="00F557D7">
      <w:pPr>
        <w:ind w:firstLine="1418"/>
        <w:rPr>
          <w:rFonts w:eastAsia="Calibri"/>
          <w:lang w:eastAsia="en-US"/>
        </w:rPr>
      </w:pPr>
      <w:r w:rsidRPr="00B41267">
        <w:rPr>
          <w:rFonts w:eastAsia="Calibri"/>
          <w:lang w:eastAsia="en-US"/>
        </w:rPr>
        <w:t>Ova Odluka stupa na snagu danom donošenja.</w:t>
      </w:r>
    </w:p>
    <w:p w:rsidR="00211CF9" w:rsidRPr="00B41267" w:rsidRDefault="00211CF9" w:rsidP="00B41267">
      <w:pPr>
        <w:jc w:val="both"/>
        <w:rPr>
          <w:rFonts w:eastAsia="Calibri"/>
          <w:lang w:eastAsia="en-US"/>
        </w:rPr>
      </w:pPr>
    </w:p>
    <w:p w:rsidR="00211CF9" w:rsidRPr="00B41267" w:rsidRDefault="00211CF9" w:rsidP="00B41267">
      <w:pPr>
        <w:jc w:val="both"/>
        <w:rPr>
          <w:rFonts w:eastAsia="Calibri"/>
          <w:lang w:eastAsia="en-US"/>
        </w:rPr>
      </w:pPr>
    </w:p>
    <w:p w:rsidR="00211CF9" w:rsidRPr="00B41267" w:rsidRDefault="00211CF9" w:rsidP="00B41267">
      <w:pPr>
        <w:jc w:val="both"/>
        <w:rPr>
          <w:rFonts w:eastAsia="Calibri"/>
          <w:lang w:eastAsia="en-US"/>
        </w:rPr>
      </w:pPr>
    </w:p>
    <w:p w:rsidR="00211CF9" w:rsidRPr="00B41267" w:rsidRDefault="00211CF9" w:rsidP="00B41267">
      <w:r w:rsidRPr="00B41267">
        <w:t xml:space="preserve">Klasa: </w:t>
      </w:r>
    </w:p>
    <w:p w:rsidR="00211CF9" w:rsidRPr="00B41267" w:rsidRDefault="00211CF9" w:rsidP="00B41267">
      <w:r w:rsidRPr="00B41267">
        <w:t xml:space="preserve">Urbroj: </w:t>
      </w:r>
    </w:p>
    <w:p w:rsidR="00211CF9" w:rsidRPr="00B41267" w:rsidRDefault="00211CF9" w:rsidP="00B41267"/>
    <w:p w:rsidR="00211CF9" w:rsidRPr="00B41267" w:rsidRDefault="00211CF9" w:rsidP="00B41267">
      <w:r w:rsidRPr="00B41267">
        <w:t xml:space="preserve">Zagreb, </w:t>
      </w:r>
    </w:p>
    <w:p w:rsidR="00211CF9" w:rsidRPr="00B41267" w:rsidRDefault="00211CF9" w:rsidP="00B41267"/>
    <w:p w:rsidR="00211CF9" w:rsidRDefault="00211CF9" w:rsidP="00B41267">
      <w:pPr>
        <w:autoSpaceDE w:val="0"/>
        <w:autoSpaceDN w:val="0"/>
        <w:adjustRightInd w:val="0"/>
      </w:pPr>
    </w:p>
    <w:p w:rsidR="00F557D7" w:rsidRPr="00B41267" w:rsidRDefault="00F557D7" w:rsidP="00B41267">
      <w:pPr>
        <w:autoSpaceDE w:val="0"/>
        <w:autoSpaceDN w:val="0"/>
        <w:adjustRightInd w:val="0"/>
      </w:pPr>
    </w:p>
    <w:p w:rsidR="00211CF9" w:rsidRPr="00B41267" w:rsidRDefault="00211CF9" w:rsidP="00B41267">
      <w:pPr>
        <w:autoSpaceDE w:val="0"/>
        <w:autoSpaceDN w:val="0"/>
        <w:adjustRightInd w:val="0"/>
        <w:ind w:left="5664" w:firstLine="708"/>
        <w:jc w:val="center"/>
      </w:pPr>
      <w:r w:rsidRPr="00B41267">
        <w:t xml:space="preserve"> PREDSJEDNIK</w:t>
      </w:r>
    </w:p>
    <w:p w:rsidR="00211CF9" w:rsidRPr="00B41267" w:rsidRDefault="00211CF9" w:rsidP="00B41267">
      <w:pPr>
        <w:autoSpaceDE w:val="0"/>
        <w:autoSpaceDN w:val="0"/>
        <w:adjustRightInd w:val="0"/>
        <w:ind w:left="5664" w:firstLine="708"/>
        <w:jc w:val="center"/>
      </w:pPr>
    </w:p>
    <w:p w:rsidR="00211CF9" w:rsidRPr="00B41267" w:rsidRDefault="00211CF9" w:rsidP="00B41267">
      <w:pPr>
        <w:autoSpaceDE w:val="0"/>
        <w:autoSpaceDN w:val="0"/>
        <w:adjustRightInd w:val="0"/>
        <w:ind w:left="5664" w:firstLine="708"/>
        <w:jc w:val="center"/>
      </w:pPr>
    </w:p>
    <w:p w:rsidR="00211CF9" w:rsidRPr="00B41267" w:rsidRDefault="00211CF9" w:rsidP="00B41267">
      <w:pPr>
        <w:jc w:val="right"/>
        <w:rPr>
          <w:rFonts w:eastAsia="Calibri"/>
          <w:lang w:eastAsia="en-US"/>
        </w:rPr>
      </w:pPr>
      <w:r w:rsidRPr="00B41267">
        <w:rPr>
          <w:rFonts w:eastAsia="Calibri"/>
          <w:lang w:eastAsia="en-US"/>
        </w:rPr>
        <w:t>mr. sc. Andrej Plenković</w:t>
      </w:r>
    </w:p>
    <w:p w:rsidR="00F557D7" w:rsidRDefault="00F557D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CC0F7C" w:rsidRPr="00B41267" w:rsidRDefault="00CC0F7C" w:rsidP="00B41267">
      <w:pPr>
        <w:jc w:val="center"/>
        <w:rPr>
          <w:b/>
        </w:rPr>
      </w:pPr>
    </w:p>
    <w:p w:rsidR="00211CF9" w:rsidRPr="00B41267" w:rsidRDefault="00211CF9" w:rsidP="00B41267">
      <w:pPr>
        <w:jc w:val="center"/>
        <w:rPr>
          <w:b/>
        </w:rPr>
      </w:pPr>
      <w:r w:rsidRPr="00B41267">
        <w:rPr>
          <w:b/>
        </w:rPr>
        <w:t>O</w:t>
      </w:r>
      <w:r w:rsidR="00F557D7">
        <w:rPr>
          <w:b/>
        </w:rPr>
        <w:t xml:space="preserve"> </w:t>
      </w:r>
      <w:r w:rsidRPr="00B41267">
        <w:rPr>
          <w:b/>
        </w:rPr>
        <w:t>B</w:t>
      </w:r>
      <w:r w:rsidR="00F557D7">
        <w:rPr>
          <w:b/>
        </w:rPr>
        <w:t xml:space="preserve"> </w:t>
      </w:r>
      <w:r w:rsidRPr="00B41267">
        <w:rPr>
          <w:b/>
        </w:rPr>
        <w:t>R</w:t>
      </w:r>
      <w:r w:rsidR="00F557D7">
        <w:rPr>
          <w:b/>
        </w:rPr>
        <w:t xml:space="preserve"> </w:t>
      </w:r>
      <w:r w:rsidRPr="00B41267">
        <w:rPr>
          <w:b/>
        </w:rPr>
        <w:t>A</w:t>
      </w:r>
      <w:r w:rsidR="00F557D7">
        <w:rPr>
          <w:b/>
        </w:rPr>
        <w:t xml:space="preserve"> </w:t>
      </w:r>
      <w:r w:rsidRPr="00B41267">
        <w:rPr>
          <w:b/>
        </w:rPr>
        <w:t>Z</w:t>
      </w:r>
      <w:r w:rsidR="00F557D7">
        <w:rPr>
          <w:b/>
        </w:rPr>
        <w:t xml:space="preserve"> </w:t>
      </w:r>
      <w:r w:rsidRPr="00B41267">
        <w:rPr>
          <w:b/>
        </w:rPr>
        <w:t>L</w:t>
      </w:r>
      <w:r w:rsidR="00F557D7">
        <w:rPr>
          <w:b/>
        </w:rPr>
        <w:t xml:space="preserve"> </w:t>
      </w:r>
      <w:r w:rsidRPr="00B41267">
        <w:rPr>
          <w:b/>
        </w:rPr>
        <w:t>O</w:t>
      </w:r>
      <w:r w:rsidR="00F557D7">
        <w:rPr>
          <w:b/>
        </w:rPr>
        <w:t xml:space="preserve"> </w:t>
      </w:r>
      <w:r w:rsidRPr="00B41267">
        <w:rPr>
          <w:b/>
        </w:rPr>
        <w:t>Ž</w:t>
      </w:r>
      <w:r w:rsidR="00F557D7">
        <w:rPr>
          <w:b/>
        </w:rPr>
        <w:t xml:space="preserve"> </w:t>
      </w:r>
      <w:r w:rsidRPr="00B41267">
        <w:rPr>
          <w:b/>
        </w:rPr>
        <w:t>E</w:t>
      </w:r>
      <w:r w:rsidR="00F557D7">
        <w:rPr>
          <w:b/>
        </w:rPr>
        <w:t xml:space="preserve"> </w:t>
      </w:r>
      <w:r w:rsidRPr="00B41267">
        <w:rPr>
          <w:b/>
        </w:rPr>
        <w:t>N</w:t>
      </w:r>
      <w:r w:rsidR="00F557D7">
        <w:rPr>
          <w:b/>
        </w:rPr>
        <w:t xml:space="preserve"> </w:t>
      </w:r>
      <w:r w:rsidRPr="00B41267">
        <w:rPr>
          <w:b/>
        </w:rPr>
        <w:t>J</w:t>
      </w:r>
      <w:r w:rsidR="00F557D7">
        <w:rPr>
          <w:b/>
        </w:rPr>
        <w:t xml:space="preserve"> </w:t>
      </w:r>
      <w:r w:rsidRPr="00B41267">
        <w:rPr>
          <w:b/>
        </w:rPr>
        <w:t>E</w:t>
      </w:r>
    </w:p>
    <w:p w:rsidR="00211CF9" w:rsidRPr="00B41267" w:rsidRDefault="00211CF9" w:rsidP="00B41267">
      <w:pPr>
        <w:jc w:val="center"/>
        <w:rPr>
          <w:b/>
        </w:rPr>
      </w:pPr>
    </w:p>
    <w:p w:rsidR="00817045" w:rsidRPr="00B41267" w:rsidRDefault="00817045" w:rsidP="00B41267">
      <w:pPr>
        <w:jc w:val="both"/>
      </w:pPr>
    </w:p>
    <w:p w:rsidR="00817045" w:rsidRPr="00B41267" w:rsidRDefault="00F557D7" w:rsidP="00B41267">
      <w:pPr>
        <w:jc w:val="both"/>
      </w:pPr>
      <w:r>
        <w:t xml:space="preserve">Javna ustanova </w:t>
      </w:r>
      <w:r w:rsidR="00817045" w:rsidRPr="00B41267">
        <w:t>Lučka uprava Vukovar</w:t>
      </w:r>
      <w:r w:rsidR="00731FA1" w:rsidRPr="00B41267">
        <w:t>, kao davatelj koncesije, sukladno Zakonu o koncesijama (Narodne novine, broj 69/17),</w:t>
      </w:r>
      <w:r w:rsidR="00CC0F7C" w:rsidRPr="00B41267">
        <w:t xml:space="preserve"> </w:t>
      </w:r>
      <w:r w:rsidR="00817045" w:rsidRPr="00B41267">
        <w:t xml:space="preserve">provela je postupak davanja koncesije za obavljanje djelatnosti u lučkom području </w:t>
      </w:r>
      <w:r w:rsidR="004E69FB">
        <w:t>l</w:t>
      </w:r>
      <w:r w:rsidR="00817045" w:rsidRPr="00B41267">
        <w:t>uke Vukovar na terminalu T, NKPJS kod: HR04C, CPV: 63721100-0 Usluge opskrbe plovila gorivom, evidencijski broj: K2-19.</w:t>
      </w:r>
    </w:p>
    <w:p w:rsidR="00817045" w:rsidRPr="00B41267" w:rsidRDefault="00817045" w:rsidP="00B41267">
      <w:pPr>
        <w:jc w:val="both"/>
      </w:pPr>
    </w:p>
    <w:p w:rsidR="004A4C3E" w:rsidRPr="00B41267" w:rsidRDefault="00731FA1" w:rsidP="00B41267">
      <w:pPr>
        <w:jc w:val="both"/>
      </w:pPr>
      <w:r w:rsidRPr="00B41267">
        <w:t xml:space="preserve">Davatelj koncesije je u postupku pregleda i ocjene ponuda, sukladno kriteriju ekonomski najpovoljnije ponude, najpovoljnijom ocijenio ponudu ponuditelja CRODUX DERIVATI DVA d.o.o., Savska Opatovina 36, 10000 Zagreb, OIB: 00865396224, za obavljanje djelatnosti u lučkom području </w:t>
      </w:r>
      <w:r w:rsidR="004E69FB">
        <w:t>l</w:t>
      </w:r>
      <w:r w:rsidRPr="00B41267">
        <w:t xml:space="preserve">uke Vukovar na terminalu T za usluge opskrbe plovila gorivom, </w:t>
      </w:r>
      <w:r w:rsidRPr="00B41267">
        <w:rPr>
          <w:rFonts w:eastAsia="Calibri"/>
          <w:lang w:eastAsia="en-US"/>
        </w:rPr>
        <w:t>u</w:t>
      </w:r>
      <w:r w:rsidR="0054174A">
        <w:rPr>
          <w:rFonts w:eastAsia="Calibri"/>
          <w:lang w:eastAsia="en-US"/>
        </w:rPr>
        <w:t xml:space="preserve"> iznosu od 435.330.955,44 kuna</w:t>
      </w:r>
      <w:r w:rsidRPr="00B41267">
        <w:rPr>
          <w:rFonts w:eastAsia="Calibri"/>
          <w:lang w:eastAsia="en-US"/>
        </w:rPr>
        <w:t xml:space="preserve"> bez poreza na dodanu vrijednost. </w:t>
      </w:r>
      <w:r w:rsidRPr="00B41267">
        <w:t xml:space="preserve"> </w:t>
      </w:r>
    </w:p>
    <w:p w:rsidR="004A4C3E" w:rsidRPr="00B41267" w:rsidRDefault="004A4C3E" w:rsidP="00B41267">
      <w:pPr>
        <w:jc w:val="both"/>
      </w:pPr>
    </w:p>
    <w:p w:rsidR="00731FA1" w:rsidRPr="00B41267" w:rsidRDefault="004A4C3E" w:rsidP="00B41267">
      <w:pPr>
        <w:jc w:val="both"/>
      </w:pPr>
      <w:r w:rsidRPr="00B41267">
        <w:t xml:space="preserve">Koncesija za obavljanje djelatnosti u lučkom području </w:t>
      </w:r>
      <w:r w:rsidR="004E69FB">
        <w:t>l</w:t>
      </w:r>
      <w:r w:rsidRPr="00B41267">
        <w:t>uke Vukovar na terminalu T za usluge opskrbe plovila gorivom, daje se na razdoblje od 12 godina od dana obostranog potpisa ugovora o koncesiji.</w:t>
      </w:r>
      <w:r w:rsidR="00731FA1" w:rsidRPr="00B41267">
        <w:t xml:space="preserve"> </w:t>
      </w:r>
    </w:p>
    <w:p w:rsidR="00731FA1" w:rsidRPr="00B41267" w:rsidRDefault="00731FA1" w:rsidP="00B41267">
      <w:pPr>
        <w:jc w:val="both"/>
      </w:pPr>
    </w:p>
    <w:p w:rsidR="006C443B" w:rsidRPr="00B41267" w:rsidRDefault="00CC0F7C" w:rsidP="00B41267">
      <w:pPr>
        <w:jc w:val="both"/>
      </w:pPr>
      <w:r w:rsidRPr="00B41267">
        <w:t xml:space="preserve">Sukladno članku 143. stavku 4. </w:t>
      </w:r>
      <w:r w:rsidR="00BA311F">
        <w:t>Z</w:t>
      </w:r>
      <w:r w:rsidRPr="00B41267">
        <w:t>akona o plovidbi i lukama unutarnjih voda</w:t>
      </w:r>
      <w:r w:rsidR="00731FA1" w:rsidRPr="00B41267">
        <w:t xml:space="preserve"> </w:t>
      </w:r>
      <w:r w:rsidRPr="00B41267">
        <w:t>(Narodne novine, br</w:t>
      </w:r>
      <w:r w:rsidR="00BA311F">
        <w:t>.</w:t>
      </w:r>
      <w:r w:rsidRPr="00B41267">
        <w:t xml:space="preserve"> 109/07, 132/07</w:t>
      </w:r>
      <w:r w:rsidR="00BA311F">
        <w:t xml:space="preserve"> - ispravak</w:t>
      </w:r>
      <w:r w:rsidRPr="00B41267">
        <w:t>, 51/13, 152/14 i 118/18)</w:t>
      </w:r>
      <w:r w:rsidR="00B24ACF">
        <w:t>,</w:t>
      </w:r>
      <w:r w:rsidRPr="00B41267">
        <w:t xml:space="preserve"> koncesije za javne usluge, za obavljanje lučkih usluga daje lučka uprava, uz suglasnost Ministarstva</w:t>
      </w:r>
      <w:r w:rsidR="00B24ACF">
        <w:t xml:space="preserve"> mora, prometa i infrastrukture</w:t>
      </w:r>
      <w:r w:rsidRPr="00B41267">
        <w:t xml:space="preserve">. </w:t>
      </w:r>
      <w:r w:rsidR="00B24ACF">
        <w:t xml:space="preserve">Spomenuto </w:t>
      </w:r>
      <w:r w:rsidR="006C443B" w:rsidRPr="00B41267">
        <w:t xml:space="preserve">Ministarstvo je dalo suglasnost </w:t>
      </w:r>
      <w:r w:rsidR="00E32165" w:rsidRPr="00B41267">
        <w:t xml:space="preserve">5. ožujka 2020. godine, </w:t>
      </w:r>
      <w:r w:rsidR="00B24ACF">
        <w:t>(</w:t>
      </w:r>
      <w:r w:rsidR="00B24ACF" w:rsidRPr="00B41267">
        <w:t>klasa</w:t>
      </w:r>
      <w:r w:rsidR="006C443B" w:rsidRPr="00B41267">
        <w:t>:</w:t>
      </w:r>
      <w:r w:rsidR="00E32165" w:rsidRPr="00B41267">
        <w:t xml:space="preserve"> 345-22/20-01/9</w:t>
      </w:r>
      <w:r w:rsidR="00476FDB" w:rsidRPr="00B41267">
        <w:t>,</w:t>
      </w:r>
      <w:r w:rsidR="00E32165" w:rsidRPr="00B41267">
        <w:t xml:space="preserve"> </w:t>
      </w:r>
      <w:r w:rsidR="00B24ACF" w:rsidRPr="00B41267">
        <w:t>urbroj</w:t>
      </w:r>
      <w:r w:rsidR="006C443B" w:rsidRPr="00B41267">
        <w:t xml:space="preserve">: </w:t>
      </w:r>
      <w:r w:rsidR="00E32165" w:rsidRPr="00B41267">
        <w:t>530-05-20-2</w:t>
      </w:r>
      <w:r w:rsidR="00B24ACF">
        <w:t>)</w:t>
      </w:r>
      <w:r w:rsidR="00E32165" w:rsidRPr="00B41267">
        <w:t xml:space="preserve">.  </w:t>
      </w:r>
    </w:p>
    <w:p w:rsidR="006C443B" w:rsidRPr="00B41267" w:rsidRDefault="006C443B" w:rsidP="00B41267">
      <w:pPr>
        <w:jc w:val="both"/>
      </w:pPr>
    </w:p>
    <w:p w:rsidR="00CC0F7C" w:rsidRPr="00B41267" w:rsidRDefault="00CC0F7C" w:rsidP="00B41267">
      <w:pPr>
        <w:jc w:val="both"/>
      </w:pPr>
      <w:r w:rsidRPr="00B41267">
        <w:t>Sukladno članku 8. stavku 1. točki 14. Uredbe o upravljanju i vođenju poslova lučkih uprava (Narodne novine, br</w:t>
      </w:r>
      <w:r w:rsidR="005C664D">
        <w:t>.</w:t>
      </w:r>
      <w:r w:rsidRPr="00B41267">
        <w:t xml:space="preserve"> 100/08, 76/12 i 31/16</w:t>
      </w:r>
      <w:r w:rsidR="006C443B" w:rsidRPr="00B41267">
        <w:t>)</w:t>
      </w:r>
      <w:r w:rsidRPr="00B41267">
        <w:t xml:space="preserve"> </w:t>
      </w:r>
      <w:r w:rsidR="006C443B" w:rsidRPr="00B41267">
        <w:t>U</w:t>
      </w:r>
      <w:r w:rsidR="004A4C3E" w:rsidRPr="00B41267">
        <w:t>pravno vijeće</w:t>
      </w:r>
      <w:r w:rsidRPr="00B41267">
        <w:t xml:space="preserve"> ovlašten</w:t>
      </w:r>
      <w:r w:rsidR="004A4C3E" w:rsidRPr="00B41267">
        <w:t>o</w:t>
      </w:r>
      <w:r w:rsidRPr="00B41267">
        <w:t xml:space="preserve"> je donositi odluke o</w:t>
      </w:r>
      <w:r w:rsidR="004A4C3E" w:rsidRPr="00B41267">
        <w:t xml:space="preserve"> stjecanju, opterećenju ili otuđenju nekretnina ili druge imovine u vlasništvu Republike Hrvatske, a kojima upravlja lučka uprava, odnosno o </w:t>
      </w:r>
      <w:r w:rsidRPr="00B41267">
        <w:t xml:space="preserve">sklapanju pravnih poslova </w:t>
      </w:r>
      <w:r w:rsidR="004A4C3E" w:rsidRPr="00B41267">
        <w:t xml:space="preserve">o kojima ne odlučuje ravnatelj </w:t>
      </w:r>
      <w:r w:rsidRPr="00B41267">
        <w:t>do iznosa od 5.000.000,00 kuna, a iznad tog iznosa uz suglasnost Vlade Republike Hrvatske.</w:t>
      </w:r>
    </w:p>
    <w:p w:rsidR="00CC0F7C" w:rsidRPr="00B41267" w:rsidRDefault="00CC0F7C" w:rsidP="00B41267">
      <w:pPr>
        <w:jc w:val="both"/>
      </w:pPr>
    </w:p>
    <w:p w:rsidR="002B4DCF" w:rsidRPr="00B41267" w:rsidRDefault="006C443B" w:rsidP="00B41267">
      <w:pPr>
        <w:jc w:val="both"/>
      </w:pPr>
      <w:r w:rsidRPr="00B41267">
        <w:t xml:space="preserve">Slijedom navedenog Upravno vijeće </w:t>
      </w:r>
      <w:r w:rsidR="005C664D">
        <w:t xml:space="preserve">Javne ustanove </w:t>
      </w:r>
      <w:r w:rsidRPr="00B41267">
        <w:rPr>
          <w:rFonts w:eastAsia="Calibri"/>
          <w:lang w:eastAsia="en-US"/>
        </w:rPr>
        <w:t xml:space="preserve">Lučke uprave Vukovar donijelo je Odluku o davanju koncesije </w:t>
      </w:r>
      <w:r w:rsidR="00A20E01" w:rsidRPr="00B41267">
        <w:rPr>
          <w:rFonts w:eastAsia="Calibri"/>
          <w:lang w:eastAsia="en-US"/>
        </w:rPr>
        <w:t xml:space="preserve">i sklapanju ugovora o koncesiji </w:t>
      </w:r>
      <w:r w:rsidRPr="00B41267">
        <w:rPr>
          <w:rFonts w:eastAsia="Calibri"/>
          <w:lang w:eastAsia="en-US"/>
        </w:rPr>
        <w:t xml:space="preserve">za obavljanje djelatnosti u lučkom području </w:t>
      </w:r>
      <w:r w:rsidR="004E69FB">
        <w:rPr>
          <w:rFonts w:eastAsia="Calibri"/>
          <w:lang w:eastAsia="en-US"/>
        </w:rPr>
        <w:t>l</w:t>
      </w:r>
      <w:r w:rsidRPr="00B41267">
        <w:rPr>
          <w:rFonts w:eastAsia="Calibri"/>
          <w:lang w:eastAsia="en-US"/>
        </w:rPr>
        <w:t>uke Vukovar na terminalu T za opskrbu plovila</w:t>
      </w:r>
      <w:r w:rsidR="005C664D">
        <w:rPr>
          <w:rFonts w:eastAsia="Calibri"/>
          <w:lang w:eastAsia="en-US"/>
        </w:rPr>
        <w:t>, te je stoga izrađen i dostavljen predmetni Prijedlog odluke z</w:t>
      </w:r>
      <w:r w:rsidRPr="00B41267">
        <w:rPr>
          <w:rFonts w:eastAsia="Calibri"/>
          <w:lang w:eastAsia="en-US"/>
        </w:rPr>
        <w:t xml:space="preserve">a </w:t>
      </w:r>
      <w:r w:rsidR="005C664D">
        <w:rPr>
          <w:rFonts w:eastAsia="Calibri"/>
          <w:lang w:eastAsia="en-US"/>
        </w:rPr>
        <w:t xml:space="preserve">davanje </w:t>
      </w:r>
      <w:r w:rsidRPr="00B41267">
        <w:rPr>
          <w:rFonts w:eastAsia="Calibri"/>
          <w:lang w:eastAsia="en-US"/>
        </w:rPr>
        <w:t>suglasnost</w:t>
      </w:r>
      <w:r w:rsidR="005C664D">
        <w:rPr>
          <w:rFonts w:eastAsia="Calibri"/>
          <w:lang w:eastAsia="en-US"/>
        </w:rPr>
        <w:t>i</w:t>
      </w:r>
      <w:r w:rsidRPr="00B41267">
        <w:rPr>
          <w:rFonts w:eastAsia="Calibri"/>
          <w:lang w:eastAsia="en-US"/>
        </w:rPr>
        <w:t xml:space="preserve">. </w:t>
      </w:r>
    </w:p>
    <w:sectPr w:rsidR="002B4DCF" w:rsidRPr="00B41267" w:rsidSect="00623893">
      <w:headerReference w:type="even" r:id="rId14"/>
      <w:headerReference w:type="default" r:id="rId15"/>
      <w:footerReference w:type="default" r:id="rId16"/>
      <w:pgSz w:w="11906" w:h="16838" w:code="9"/>
      <w:pgMar w:top="1418" w:right="1418" w:bottom="567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6" w:rsidRDefault="00AA4546">
      <w:r>
        <w:separator/>
      </w:r>
    </w:p>
  </w:endnote>
  <w:endnote w:type="continuationSeparator" w:id="0">
    <w:p w:rsidR="00AA4546" w:rsidRDefault="00AA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93" w:rsidRPr="00CE78D1" w:rsidRDefault="0062389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93" w:rsidRPr="00623893" w:rsidRDefault="00623893" w:rsidP="00623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6" w:rsidRDefault="00AA4546">
      <w:r>
        <w:separator/>
      </w:r>
    </w:p>
  </w:footnote>
  <w:footnote w:type="continuationSeparator" w:id="0">
    <w:p w:rsidR="00AA4546" w:rsidRDefault="00AA4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7409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082C" w:rsidRPr="00AC082C" w:rsidRDefault="00AC082C" w:rsidP="00AC082C">
        <w:pPr>
          <w:pStyle w:val="Header"/>
          <w:jc w:val="center"/>
        </w:pPr>
        <w:r w:rsidRPr="00AC082C">
          <w:fldChar w:fldCharType="begin"/>
        </w:r>
        <w:r w:rsidRPr="00AC082C">
          <w:instrText xml:space="preserve"> PAGE   \* MERGEFORMAT </w:instrText>
        </w:r>
        <w:r w:rsidRPr="00AC082C">
          <w:fldChar w:fldCharType="separate"/>
        </w:r>
        <w:r>
          <w:rPr>
            <w:noProof/>
          </w:rPr>
          <w:t>2</w:t>
        </w:r>
        <w:r w:rsidRPr="00AC082C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4031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082C" w:rsidRDefault="00AC082C" w:rsidP="00AC082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8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B56"/>
    <w:multiLevelType w:val="hybridMultilevel"/>
    <w:tmpl w:val="AA5658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3C3"/>
    <w:multiLevelType w:val="hybridMultilevel"/>
    <w:tmpl w:val="CC78D59A"/>
    <w:lvl w:ilvl="0" w:tplc="0F2A427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pacing w:val="-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64561E"/>
    <w:multiLevelType w:val="hybridMultilevel"/>
    <w:tmpl w:val="F82EC438"/>
    <w:lvl w:ilvl="0" w:tplc="DA84AFF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3445594"/>
    <w:multiLevelType w:val="hybridMultilevel"/>
    <w:tmpl w:val="B0149EA8"/>
    <w:lvl w:ilvl="0" w:tplc="8B68A364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DF66ED"/>
    <w:multiLevelType w:val="hybridMultilevel"/>
    <w:tmpl w:val="4D181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3CB8"/>
    <w:multiLevelType w:val="hybridMultilevel"/>
    <w:tmpl w:val="5AACE0C8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83D83"/>
    <w:multiLevelType w:val="hybridMultilevel"/>
    <w:tmpl w:val="FF3C2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3D32"/>
    <w:multiLevelType w:val="hybridMultilevel"/>
    <w:tmpl w:val="E7C64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069F1"/>
    <w:multiLevelType w:val="hybridMultilevel"/>
    <w:tmpl w:val="BAF83922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440F"/>
    <w:multiLevelType w:val="hybridMultilevel"/>
    <w:tmpl w:val="72BE87B6"/>
    <w:lvl w:ilvl="0" w:tplc="04442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178E2"/>
    <w:multiLevelType w:val="hybridMultilevel"/>
    <w:tmpl w:val="77F67380"/>
    <w:lvl w:ilvl="0" w:tplc="BA3AC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23342F"/>
        <w:w w:val="115"/>
        <w:sz w:val="24"/>
        <w:szCs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051D3"/>
    <w:multiLevelType w:val="hybridMultilevel"/>
    <w:tmpl w:val="83D2A8A0"/>
    <w:lvl w:ilvl="0" w:tplc="36920BC4">
      <w:start w:val="1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 w15:restartNumberingAfterBreak="0">
    <w:nsid w:val="433E5196"/>
    <w:multiLevelType w:val="hybridMultilevel"/>
    <w:tmpl w:val="463CF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E1C44"/>
    <w:multiLevelType w:val="hybridMultilevel"/>
    <w:tmpl w:val="2BC0BF3C"/>
    <w:lvl w:ilvl="0" w:tplc="6344A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64E5E"/>
    <w:multiLevelType w:val="hybridMultilevel"/>
    <w:tmpl w:val="6C706726"/>
    <w:lvl w:ilvl="0" w:tplc="214EFB0A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2" w:hanging="360"/>
      </w:pPr>
    </w:lvl>
    <w:lvl w:ilvl="2" w:tplc="0809001B" w:tentative="1">
      <w:start w:val="1"/>
      <w:numFmt w:val="lowerRoman"/>
      <w:lvlText w:val="%3."/>
      <w:lvlJc w:val="right"/>
      <w:pPr>
        <w:ind w:left="2622" w:hanging="180"/>
      </w:pPr>
    </w:lvl>
    <w:lvl w:ilvl="3" w:tplc="0809000F" w:tentative="1">
      <w:start w:val="1"/>
      <w:numFmt w:val="decimal"/>
      <w:lvlText w:val="%4."/>
      <w:lvlJc w:val="left"/>
      <w:pPr>
        <w:ind w:left="3342" w:hanging="360"/>
      </w:pPr>
    </w:lvl>
    <w:lvl w:ilvl="4" w:tplc="08090019" w:tentative="1">
      <w:start w:val="1"/>
      <w:numFmt w:val="lowerLetter"/>
      <w:lvlText w:val="%5."/>
      <w:lvlJc w:val="left"/>
      <w:pPr>
        <w:ind w:left="4062" w:hanging="360"/>
      </w:pPr>
    </w:lvl>
    <w:lvl w:ilvl="5" w:tplc="0809001B" w:tentative="1">
      <w:start w:val="1"/>
      <w:numFmt w:val="lowerRoman"/>
      <w:lvlText w:val="%6."/>
      <w:lvlJc w:val="right"/>
      <w:pPr>
        <w:ind w:left="4782" w:hanging="180"/>
      </w:pPr>
    </w:lvl>
    <w:lvl w:ilvl="6" w:tplc="0809000F" w:tentative="1">
      <w:start w:val="1"/>
      <w:numFmt w:val="decimal"/>
      <w:lvlText w:val="%7."/>
      <w:lvlJc w:val="left"/>
      <w:pPr>
        <w:ind w:left="5502" w:hanging="360"/>
      </w:pPr>
    </w:lvl>
    <w:lvl w:ilvl="7" w:tplc="08090019" w:tentative="1">
      <w:start w:val="1"/>
      <w:numFmt w:val="lowerLetter"/>
      <w:lvlText w:val="%8."/>
      <w:lvlJc w:val="left"/>
      <w:pPr>
        <w:ind w:left="6222" w:hanging="360"/>
      </w:pPr>
    </w:lvl>
    <w:lvl w:ilvl="8" w:tplc="08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5" w15:restartNumberingAfterBreak="0">
    <w:nsid w:val="71E7729C"/>
    <w:multiLevelType w:val="hybridMultilevel"/>
    <w:tmpl w:val="0B2AA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83CEB"/>
    <w:multiLevelType w:val="hybridMultilevel"/>
    <w:tmpl w:val="570E4B80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4"/>
  </w:num>
  <w:num w:numId="5">
    <w:abstractNumId w:val="11"/>
  </w:num>
  <w:num w:numId="6">
    <w:abstractNumId w:val="10"/>
  </w:num>
  <w:num w:numId="7">
    <w:abstractNumId w:val="7"/>
  </w:num>
  <w:num w:numId="8">
    <w:abstractNumId w:val="13"/>
  </w:num>
  <w:num w:numId="9">
    <w:abstractNumId w:val="12"/>
  </w:num>
  <w:num w:numId="10">
    <w:abstractNumId w:val="9"/>
  </w:num>
  <w:num w:numId="11">
    <w:abstractNumId w:val="15"/>
  </w:num>
  <w:num w:numId="12">
    <w:abstractNumId w:val="6"/>
  </w:num>
  <w:num w:numId="13">
    <w:abstractNumId w:val="8"/>
  </w:num>
  <w:num w:numId="14">
    <w:abstractNumId w:val="5"/>
  </w:num>
  <w:num w:numId="15">
    <w:abstractNumId w:val="16"/>
  </w:num>
  <w:num w:numId="16">
    <w:abstractNumId w:val="2"/>
  </w:num>
  <w:num w:numId="1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A1"/>
    <w:rsid w:val="00000346"/>
    <w:rsid w:val="000005AB"/>
    <w:rsid w:val="00000E65"/>
    <w:rsid w:val="000029AD"/>
    <w:rsid w:val="00011091"/>
    <w:rsid w:val="000116A2"/>
    <w:rsid w:val="0001199B"/>
    <w:rsid w:val="000140AD"/>
    <w:rsid w:val="00014DE5"/>
    <w:rsid w:val="00015356"/>
    <w:rsid w:val="0002023D"/>
    <w:rsid w:val="00020A70"/>
    <w:rsid w:val="00021C08"/>
    <w:rsid w:val="00022BB4"/>
    <w:rsid w:val="00023311"/>
    <w:rsid w:val="00023380"/>
    <w:rsid w:val="00023E35"/>
    <w:rsid w:val="00024AFA"/>
    <w:rsid w:val="00025EE3"/>
    <w:rsid w:val="0002720B"/>
    <w:rsid w:val="0003165D"/>
    <w:rsid w:val="00031AC6"/>
    <w:rsid w:val="000320DD"/>
    <w:rsid w:val="00033437"/>
    <w:rsid w:val="00033C40"/>
    <w:rsid w:val="00033DB7"/>
    <w:rsid w:val="00035BB7"/>
    <w:rsid w:val="00036053"/>
    <w:rsid w:val="0004010B"/>
    <w:rsid w:val="00040A0C"/>
    <w:rsid w:val="000424CF"/>
    <w:rsid w:val="000431F2"/>
    <w:rsid w:val="00051346"/>
    <w:rsid w:val="000513C7"/>
    <w:rsid w:val="000513EA"/>
    <w:rsid w:val="000516A8"/>
    <w:rsid w:val="0005234E"/>
    <w:rsid w:val="00053C76"/>
    <w:rsid w:val="00055643"/>
    <w:rsid w:val="0005637C"/>
    <w:rsid w:val="000577EC"/>
    <w:rsid w:val="00060CEE"/>
    <w:rsid w:val="00063789"/>
    <w:rsid w:val="00065F2B"/>
    <w:rsid w:val="00075387"/>
    <w:rsid w:val="000777AA"/>
    <w:rsid w:val="00077B36"/>
    <w:rsid w:val="000812D5"/>
    <w:rsid w:val="000813E0"/>
    <w:rsid w:val="000823B7"/>
    <w:rsid w:val="00085B49"/>
    <w:rsid w:val="000870D9"/>
    <w:rsid w:val="000970EC"/>
    <w:rsid w:val="000972C3"/>
    <w:rsid w:val="000973CC"/>
    <w:rsid w:val="000A01E5"/>
    <w:rsid w:val="000A07F3"/>
    <w:rsid w:val="000A102A"/>
    <w:rsid w:val="000A18F2"/>
    <w:rsid w:val="000A2933"/>
    <w:rsid w:val="000A2C93"/>
    <w:rsid w:val="000A34AD"/>
    <w:rsid w:val="000A36BD"/>
    <w:rsid w:val="000A3F32"/>
    <w:rsid w:val="000A5056"/>
    <w:rsid w:val="000A6D9F"/>
    <w:rsid w:val="000B0251"/>
    <w:rsid w:val="000B0DE6"/>
    <w:rsid w:val="000B37E8"/>
    <w:rsid w:val="000B4715"/>
    <w:rsid w:val="000B5008"/>
    <w:rsid w:val="000B54FF"/>
    <w:rsid w:val="000C3DF7"/>
    <w:rsid w:val="000C5B4C"/>
    <w:rsid w:val="000C5C05"/>
    <w:rsid w:val="000C6682"/>
    <w:rsid w:val="000C722A"/>
    <w:rsid w:val="000C75A5"/>
    <w:rsid w:val="000D02B7"/>
    <w:rsid w:val="000D0FE2"/>
    <w:rsid w:val="000D4347"/>
    <w:rsid w:val="000D5CF4"/>
    <w:rsid w:val="000D6F45"/>
    <w:rsid w:val="000D70C0"/>
    <w:rsid w:val="000D7114"/>
    <w:rsid w:val="000D759A"/>
    <w:rsid w:val="000D7A3D"/>
    <w:rsid w:val="000E2DCB"/>
    <w:rsid w:val="000E32DF"/>
    <w:rsid w:val="000E3CFB"/>
    <w:rsid w:val="000E3D7F"/>
    <w:rsid w:val="000E447D"/>
    <w:rsid w:val="000E6699"/>
    <w:rsid w:val="000E7987"/>
    <w:rsid w:val="000E7C30"/>
    <w:rsid w:val="000F0712"/>
    <w:rsid w:val="000F3C3A"/>
    <w:rsid w:val="000F3F7D"/>
    <w:rsid w:val="000F4A52"/>
    <w:rsid w:val="000F6AC6"/>
    <w:rsid w:val="000F6C8C"/>
    <w:rsid w:val="000F6DAB"/>
    <w:rsid w:val="001006B2"/>
    <w:rsid w:val="00101B1A"/>
    <w:rsid w:val="0010265D"/>
    <w:rsid w:val="00102B40"/>
    <w:rsid w:val="0010438F"/>
    <w:rsid w:val="001045D3"/>
    <w:rsid w:val="00106B50"/>
    <w:rsid w:val="00107A18"/>
    <w:rsid w:val="001109B0"/>
    <w:rsid w:val="001111EA"/>
    <w:rsid w:val="001122CB"/>
    <w:rsid w:val="00113A72"/>
    <w:rsid w:val="00113CD7"/>
    <w:rsid w:val="00114583"/>
    <w:rsid w:val="00114DD4"/>
    <w:rsid w:val="00116D94"/>
    <w:rsid w:val="00117912"/>
    <w:rsid w:val="00117CCA"/>
    <w:rsid w:val="00121ADE"/>
    <w:rsid w:val="00121CFB"/>
    <w:rsid w:val="001222BD"/>
    <w:rsid w:val="00122CD4"/>
    <w:rsid w:val="00124BA7"/>
    <w:rsid w:val="00124C09"/>
    <w:rsid w:val="00127B2C"/>
    <w:rsid w:val="00127FAF"/>
    <w:rsid w:val="00130FD4"/>
    <w:rsid w:val="0013118D"/>
    <w:rsid w:val="0013251D"/>
    <w:rsid w:val="001339ED"/>
    <w:rsid w:val="00135758"/>
    <w:rsid w:val="001365DC"/>
    <w:rsid w:val="00140371"/>
    <w:rsid w:val="00140DEF"/>
    <w:rsid w:val="00141D12"/>
    <w:rsid w:val="00141DF2"/>
    <w:rsid w:val="00142928"/>
    <w:rsid w:val="00144618"/>
    <w:rsid w:val="00145D87"/>
    <w:rsid w:val="001460B4"/>
    <w:rsid w:val="001468DD"/>
    <w:rsid w:val="00147965"/>
    <w:rsid w:val="00150125"/>
    <w:rsid w:val="00150733"/>
    <w:rsid w:val="00153139"/>
    <w:rsid w:val="00153E98"/>
    <w:rsid w:val="001540AB"/>
    <w:rsid w:val="001559A8"/>
    <w:rsid w:val="00160EC5"/>
    <w:rsid w:val="001628E6"/>
    <w:rsid w:val="00163257"/>
    <w:rsid w:val="00164393"/>
    <w:rsid w:val="00164672"/>
    <w:rsid w:val="00166FD7"/>
    <w:rsid w:val="001673DA"/>
    <w:rsid w:val="00167914"/>
    <w:rsid w:val="00170047"/>
    <w:rsid w:val="0017197D"/>
    <w:rsid w:val="00172DF8"/>
    <w:rsid w:val="001803FE"/>
    <w:rsid w:val="00181811"/>
    <w:rsid w:val="0018214D"/>
    <w:rsid w:val="00183E3F"/>
    <w:rsid w:val="00187EC5"/>
    <w:rsid w:val="00190F6A"/>
    <w:rsid w:val="001913BD"/>
    <w:rsid w:val="00191A55"/>
    <w:rsid w:val="0019205B"/>
    <w:rsid w:val="001923F3"/>
    <w:rsid w:val="00193256"/>
    <w:rsid w:val="00193F0C"/>
    <w:rsid w:val="00194CE8"/>
    <w:rsid w:val="00194E8A"/>
    <w:rsid w:val="001968D9"/>
    <w:rsid w:val="0019770E"/>
    <w:rsid w:val="00197B2A"/>
    <w:rsid w:val="00197CCB"/>
    <w:rsid w:val="001A0385"/>
    <w:rsid w:val="001A3F1F"/>
    <w:rsid w:val="001A42D4"/>
    <w:rsid w:val="001A54D5"/>
    <w:rsid w:val="001A6302"/>
    <w:rsid w:val="001A638A"/>
    <w:rsid w:val="001B009A"/>
    <w:rsid w:val="001B00F1"/>
    <w:rsid w:val="001B0FC7"/>
    <w:rsid w:val="001B35C9"/>
    <w:rsid w:val="001B3CF3"/>
    <w:rsid w:val="001B3D13"/>
    <w:rsid w:val="001B4740"/>
    <w:rsid w:val="001B5376"/>
    <w:rsid w:val="001B56F7"/>
    <w:rsid w:val="001B58D1"/>
    <w:rsid w:val="001B6407"/>
    <w:rsid w:val="001B7CA8"/>
    <w:rsid w:val="001C070B"/>
    <w:rsid w:val="001C0B56"/>
    <w:rsid w:val="001C1D8B"/>
    <w:rsid w:val="001C3ABE"/>
    <w:rsid w:val="001C3E4E"/>
    <w:rsid w:val="001C58F8"/>
    <w:rsid w:val="001C5ED5"/>
    <w:rsid w:val="001C6093"/>
    <w:rsid w:val="001C62F5"/>
    <w:rsid w:val="001C699A"/>
    <w:rsid w:val="001D0954"/>
    <w:rsid w:val="001D0BCE"/>
    <w:rsid w:val="001D0F5A"/>
    <w:rsid w:val="001D2131"/>
    <w:rsid w:val="001D2F4D"/>
    <w:rsid w:val="001D4B83"/>
    <w:rsid w:val="001D5684"/>
    <w:rsid w:val="001D5A88"/>
    <w:rsid w:val="001D5FA3"/>
    <w:rsid w:val="001D6758"/>
    <w:rsid w:val="001D6929"/>
    <w:rsid w:val="001D723A"/>
    <w:rsid w:val="001D766D"/>
    <w:rsid w:val="001E026F"/>
    <w:rsid w:val="001E33C4"/>
    <w:rsid w:val="001F00D1"/>
    <w:rsid w:val="001F054C"/>
    <w:rsid w:val="001F0FD1"/>
    <w:rsid w:val="001F1357"/>
    <w:rsid w:val="001F1589"/>
    <w:rsid w:val="001F3277"/>
    <w:rsid w:val="001F3BB9"/>
    <w:rsid w:val="001F4795"/>
    <w:rsid w:val="002000F7"/>
    <w:rsid w:val="002018B7"/>
    <w:rsid w:val="00204845"/>
    <w:rsid w:val="00204A0B"/>
    <w:rsid w:val="00204B9F"/>
    <w:rsid w:val="00204DCD"/>
    <w:rsid w:val="00207669"/>
    <w:rsid w:val="002109BB"/>
    <w:rsid w:val="00211CF9"/>
    <w:rsid w:val="002137DC"/>
    <w:rsid w:val="00213AEF"/>
    <w:rsid w:val="002156F0"/>
    <w:rsid w:val="002158A8"/>
    <w:rsid w:val="00217B8C"/>
    <w:rsid w:val="002213C7"/>
    <w:rsid w:val="0022256F"/>
    <w:rsid w:val="002237E5"/>
    <w:rsid w:val="00224390"/>
    <w:rsid w:val="00224A17"/>
    <w:rsid w:val="00225122"/>
    <w:rsid w:val="002252BF"/>
    <w:rsid w:val="00225D64"/>
    <w:rsid w:val="002270FF"/>
    <w:rsid w:val="00227553"/>
    <w:rsid w:val="002275FB"/>
    <w:rsid w:val="00227D51"/>
    <w:rsid w:val="002312F7"/>
    <w:rsid w:val="00234047"/>
    <w:rsid w:val="002356A2"/>
    <w:rsid w:val="0023598D"/>
    <w:rsid w:val="0024101D"/>
    <w:rsid w:val="00242929"/>
    <w:rsid w:val="00244862"/>
    <w:rsid w:val="00244C7E"/>
    <w:rsid w:val="00244F85"/>
    <w:rsid w:val="002451E3"/>
    <w:rsid w:val="00245D96"/>
    <w:rsid w:val="00246875"/>
    <w:rsid w:val="00246B38"/>
    <w:rsid w:val="00246C76"/>
    <w:rsid w:val="0025025E"/>
    <w:rsid w:val="00250362"/>
    <w:rsid w:val="0025134A"/>
    <w:rsid w:val="002516FA"/>
    <w:rsid w:val="002518F9"/>
    <w:rsid w:val="00252537"/>
    <w:rsid w:val="002539CC"/>
    <w:rsid w:val="0025516E"/>
    <w:rsid w:val="00255F08"/>
    <w:rsid w:val="00257CAC"/>
    <w:rsid w:val="00257EA6"/>
    <w:rsid w:val="002603BA"/>
    <w:rsid w:val="002607B7"/>
    <w:rsid w:val="0026369B"/>
    <w:rsid w:val="00265306"/>
    <w:rsid w:val="002657F3"/>
    <w:rsid w:val="002679F1"/>
    <w:rsid w:val="00271665"/>
    <w:rsid w:val="00272822"/>
    <w:rsid w:val="002745EB"/>
    <w:rsid w:val="0027487C"/>
    <w:rsid w:val="00275A58"/>
    <w:rsid w:val="0027647B"/>
    <w:rsid w:val="00281198"/>
    <w:rsid w:val="002814F9"/>
    <w:rsid w:val="0028311E"/>
    <w:rsid w:val="00286234"/>
    <w:rsid w:val="00286D03"/>
    <w:rsid w:val="00287158"/>
    <w:rsid w:val="00291A44"/>
    <w:rsid w:val="00291C7E"/>
    <w:rsid w:val="00293210"/>
    <w:rsid w:val="00295834"/>
    <w:rsid w:val="002A02A0"/>
    <w:rsid w:val="002A3D96"/>
    <w:rsid w:val="002A5488"/>
    <w:rsid w:val="002A74CE"/>
    <w:rsid w:val="002A7B76"/>
    <w:rsid w:val="002A7B7F"/>
    <w:rsid w:val="002A7D60"/>
    <w:rsid w:val="002B0908"/>
    <w:rsid w:val="002B227C"/>
    <w:rsid w:val="002B24FC"/>
    <w:rsid w:val="002B2CB7"/>
    <w:rsid w:val="002B3574"/>
    <w:rsid w:val="002B3EAD"/>
    <w:rsid w:val="002B4DCF"/>
    <w:rsid w:val="002B5439"/>
    <w:rsid w:val="002B5831"/>
    <w:rsid w:val="002B6775"/>
    <w:rsid w:val="002B7C56"/>
    <w:rsid w:val="002C0AF7"/>
    <w:rsid w:val="002C1753"/>
    <w:rsid w:val="002C17D0"/>
    <w:rsid w:val="002C1EC6"/>
    <w:rsid w:val="002C2AE2"/>
    <w:rsid w:val="002C3310"/>
    <w:rsid w:val="002C7786"/>
    <w:rsid w:val="002C7E17"/>
    <w:rsid w:val="002D06FF"/>
    <w:rsid w:val="002D1DA5"/>
    <w:rsid w:val="002D5C11"/>
    <w:rsid w:val="002D5E21"/>
    <w:rsid w:val="002D5E8F"/>
    <w:rsid w:val="002D6032"/>
    <w:rsid w:val="002D68A1"/>
    <w:rsid w:val="002D75BC"/>
    <w:rsid w:val="002D77D6"/>
    <w:rsid w:val="002D7CF7"/>
    <w:rsid w:val="002E05ED"/>
    <w:rsid w:val="002E0E4D"/>
    <w:rsid w:val="002E0FA2"/>
    <w:rsid w:val="002E253E"/>
    <w:rsid w:val="002E378E"/>
    <w:rsid w:val="002E4A55"/>
    <w:rsid w:val="002F0496"/>
    <w:rsid w:val="002F4DF0"/>
    <w:rsid w:val="002F5626"/>
    <w:rsid w:val="002F56BF"/>
    <w:rsid w:val="002F7B72"/>
    <w:rsid w:val="00302464"/>
    <w:rsid w:val="003025A2"/>
    <w:rsid w:val="00302AC4"/>
    <w:rsid w:val="00304852"/>
    <w:rsid w:val="003048B0"/>
    <w:rsid w:val="00304A15"/>
    <w:rsid w:val="003075BE"/>
    <w:rsid w:val="0031073F"/>
    <w:rsid w:val="0031243C"/>
    <w:rsid w:val="00312923"/>
    <w:rsid w:val="0031325A"/>
    <w:rsid w:val="003143D9"/>
    <w:rsid w:val="00314B91"/>
    <w:rsid w:val="00315D73"/>
    <w:rsid w:val="00317A1A"/>
    <w:rsid w:val="00317DBF"/>
    <w:rsid w:val="00320378"/>
    <w:rsid w:val="00320E61"/>
    <w:rsid w:val="003253C0"/>
    <w:rsid w:val="00325951"/>
    <w:rsid w:val="00325F01"/>
    <w:rsid w:val="003273C2"/>
    <w:rsid w:val="00330E20"/>
    <w:rsid w:val="00330F92"/>
    <w:rsid w:val="003311CC"/>
    <w:rsid w:val="003351DC"/>
    <w:rsid w:val="003402A9"/>
    <w:rsid w:val="003403BF"/>
    <w:rsid w:val="003437AC"/>
    <w:rsid w:val="00344A70"/>
    <w:rsid w:val="00344F40"/>
    <w:rsid w:val="003463AD"/>
    <w:rsid w:val="003477E4"/>
    <w:rsid w:val="00347A8D"/>
    <w:rsid w:val="00347C63"/>
    <w:rsid w:val="003501B1"/>
    <w:rsid w:val="00350792"/>
    <w:rsid w:val="00351464"/>
    <w:rsid w:val="003523D8"/>
    <w:rsid w:val="00352FA1"/>
    <w:rsid w:val="00353C70"/>
    <w:rsid w:val="003545AC"/>
    <w:rsid w:val="003548E3"/>
    <w:rsid w:val="00354E1E"/>
    <w:rsid w:val="00355249"/>
    <w:rsid w:val="0036069C"/>
    <w:rsid w:val="00360F41"/>
    <w:rsid w:val="003610D6"/>
    <w:rsid w:val="00361ECC"/>
    <w:rsid w:val="003621AF"/>
    <w:rsid w:val="0036424D"/>
    <w:rsid w:val="00364FE3"/>
    <w:rsid w:val="00366CD9"/>
    <w:rsid w:val="003709EE"/>
    <w:rsid w:val="0037142C"/>
    <w:rsid w:val="003718D7"/>
    <w:rsid w:val="003729B3"/>
    <w:rsid w:val="003738CC"/>
    <w:rsid w:val="00374F9D"/>
    <w:rsid w:val="00375A27"/>
    <w:rsid w:val="00375FEA"/>
    <w:rsid w:val="0037681F"/>
    <w:rsid w:val="00377771"/>
    <w:rsid w:val="00382782"/>
    <w:rsid w:val="00383158"/>
    <w:rsid w:val="003839C4"/>
    <w:rsid w:val="0038595F"/>
    <w:rsid w:val="00385BFC"/>
    <w:rsid w:val="00387212"/>
    <w:rsid w:val="00387DA7"/>
    <w:rsid w:val="0039035F"/>
    <w:rsid w:val="003906EA"/>
    <w:rsid w:val="003907AA"/>
    <w:rsid w:val="00392A97"/>
    <w:rsid w:val="00394C8F"/>
    <w:rsid w:val="00394D37"/>
    <w:rsid w:val="00395539"/>
    <w:rsid w:val="003965CE"/>
    <w:rsid w:val="003974A1"/>
    <w:rsid w:val="003A056B"/>
    <w:rsid w:val="003A0C22"/>
    <w:rsid w:val="003A1EA9"/>
    <w:rsid w:val="003A2ADA"/>
    <w:rsid w:val="003A32FB"/>
    <w:rsid w:val="003A377B"/>
    <w:rsid w:val="003A38C5"/>
    <w:rsid w:val="003A3B4A"/>
    <w:rsid w:val="003A5A18"/>
    <w:rsid w:val="003A5D5E"/>
    <w:rsid w:val="003A67DF"/>
    <w:rsid w:val="003A7383"/>
    <w:rsid w:val="003A7D63"/>
    <w:rsid w:val="003B01B8"/>
    <w:rsid w:val="003B035B"/>
    <w:rsid w:val="003B06A1"/>
    <w:rsid w:val="003B0A8C"/>
    <w:rsid w:val="003B18AC"/>
    <w:rsid w:val="003B2442"/>
    <w:rsid w:val="003B39AB"/>
    <w:rsid w:val="003B6163"/>
    <w:rsid w:val="003C167B"/>
    <w:rsid w:val="003C1954"/>
    <w:rsid w:val="003C24A4"/>
    <w:rsid w:val="003C28E7"/>
    <w:rsid w:val="003C33F5"/>
    <w:rsid w:val="003C5635"/>
    <w:rsid w:val="003C65FC"/>
    <w:rsid w:val="003C6868"/>
    <w:rsid w:val="003C6FDC"/>
    <w:rsid w:val="003C7A7F"/>
    <w:rsid w:val="003D0DCD"/>
    <w:rsid w:val="003D14BC"/>
    <w:rsid w:val="003D3433"/>
    <w:rsid w:val="003D3907"/>
    <w:rsid w:val="003D4D0B"/>
    <w:rsid w:val="003D5EE2"/>
    <w:rsid w:val="003D6449"/>
    <w:rsid w:val="003D7515"/>
    <w:rsid w:val="003E1E90"/>
    <w:rsid w:val="003E32C6"/>
    <w:rsid w:val="003E3593"/>
    <w:rsid w:val="003E3D15"/>
    <w:rsid w:val="003E4434"/>
    <w:rsid w:val="003E44BC"/>
    <w:rsid w:val="003E53BE"/>
    <w:rsid w:val="003F189E"/>
    <w:rsid w:val="003F5B35"/>
    <w:rsid w:val="00400548"/>
    <w:rsid w:val="0040154F"/>
    <w:rsid w:val="00401ADC"/>
    <w:rsid w:val="0040569C"/>
    <w:rsid w:val="004058A5"/>
    <w:rsid w:val="0040650F"/>
    <w:rsid w:val="0040655F"/>
    <w:rsid w:val="004111EB"/>
    <w:rsid w:val="00412AAB"/>
    <w:rsid w:val="00413CCA"/>
    <w:rsid w:val="004142BE"/>
    <w:rsid w:val="004149C8"/>
    <w:rsid w:val="00414C75"/>
    <w:rsid w:val="00415A27"/>
    <w:rsid w:val="0041684C"/>
    <w:rsid w:val="00416885"/>
    <w:rsid w:val="0041730C"/>
    <w:rsid w:val="00420086"/>
    <w:rsid w:val="004213DF"/>
    <w:rsid w:val="00421CFF"/>
    <w:rsid w:val="00423295"/>
    <w:rsid w:val="0042339B"/>
    <w:rsid w:val="0042542D"/>
    <w:rsid w:val="0043159B"/>
    <w:rsid w:val="0043243D"/>
    <w:rsid w:val="0043269D"/>
    <w:rsid w:val="004330A3"/>
    <w:rsid w:val="00437031"/>
    <w:rsid w:val="00437C5F"/>
    <w:rsid w:val="00437DC8"/>
    <w:rsid w:val="00440688"/>
    <w:rsid w:val="004408EA"/>
    <w:rsid w:val="00440D56"/>
    <w:rsid w:val="00442523"/>
    <w:rsid w:val="00442557"/>
    <w:rsid w:val="0044255A"/>
    <w:rsid w:val="004447BF"/>
    <w:rsid w:val="00445603"/>
    <w:rsid w:val="00445604"/>
    <w:rsid w:val="00446F2C"/>
    <w:rsid w:val="00450CC3"/>
    <w:rsid w:val="00451DE4"/>
    <w:rsid w:val="00451E1D"/>
    <w:rsid w:val="004530A9"/>
    <w:rsid w:val="004539D4"/>
    <w:rsid w:val="0045451C"/>
    <w:rsid w:val="00454DC6"/>
    <w:rsid w:val="00455246"/>
    <w:rsid w:val="00455383"/>
    <w:rsid w:val="004565DF"/>
    <w:rsid w:val="00461C8D"/>
    <w:rsid w:val="00464053"/>
    <w:rsid w:val="00464C31"/>
    <w:rsid w:val="00464CBE"/>
    <w:rsid w:val="004652C9"/>
    <w:rsid w:val="00466EE1"/>
    <w:rsid w:val="00473D9F"/>
    <w:rsid w:val="00474DF3"/>
    <w:rsid w:val="00475578"/>
    <w:rsid w:val="00475670"/>
    <w:rsid w:val="0047628B"/>
    <w:rsid w:val="004768F1"/>
    <w:rsid w:val="00476FDB"/>
    <w:rsid w:val="00480C90"/>
    <w:rsid w:val="00480D0D"/>
    <w:rsid w:val="00482465"/>
    <w:rsid w:val="00486D90"/>
    <w:rsid w:val="004910A4"/>
    <w:rsid w:val="00491DAC"/>
    <w:rsid w:val="00494FE0"/>
    <w:rsid w:val="004A1AAE"/>
    <w:rsid w:val="004A2C37"/>
    <w:rsid w:val="004A2F10"/>
    <w:rsid w:val="004A3392"/>
    <w:rsid w:val="004A4823"/>
    <w:rsid w:val="004A4C3E"/>
    <w:rsid w:val="004A5FDE"/>
    <w:rsid w:val="004A6C59"/>
    <w:rsid w:val="004A6CC5"/>
    <w:rsid w:val="004A7450"/>
    <w:rsid w:val="004A74A7"/>
    <w:rsid w:val="004A7679"/>
    <w:rsid w:val="004A7F0C"/>
    <w:rsid w:val="004B118B"/>
    <w:rsid w:val="004B173E"/>
    <w:rsid w:val="004B1AE7"/>
    <w:rsid w:val="004B2692"/>
    <w:rsid w:val="004B2E99"/>
    <w:rsid w:val="004B3118"/>
    <w:rsid w:val="004B3DFB"/>
    <w:rsid w:val="004B4127"/>
    <w:rsid w:val="004B4872"/>
    <w:rsid w:val="004B5302"/>
    <w:rsid w:val="004B5AB2"/>
    <w:rsid w:val="004B61ED"/>
    <w:rsid w:val="004C05C2"/>
    <w:rsid w:val="004C091A"/>
    <w:rsid w:val="004C30DC"/>
    <w:rsid w:val="004C4630"/>
    <w:rsid w:val="004C4C1C"/>
    <w:rsid w:val="004C55BC"/>
    <w:rsid w:val="004C7DD7"/>
    <w:rsid w:val="004D1EE0"/>
    <w:rsid w:val="004D3952"/>
    <w:rsid w:val="004D42ED"/>
    <w:rsid w:val="004D56BC"/>
    <w:rsid w:val="004D5CCA"/>
    <w:rsid w:val="004D61E1"/>
    <w:rsid w:val="004E0223"/>
    <w:rsid w:val="004E0BD4"/>
    <w:rsid w:val="004E1137"/>
    <w:rsid w:val="004E17F9"/>
    <w:rsid w:val="004E3483"/>
    <w:rsid w:val="004E3AB6"/>
    <w:rsid w:val="004E54F1"/>
    <w:rsid w:val="004E68E8"/>
    <w:rsid w:val="004E69FB"/>
    <w:rsid w:val="004E7F81"/>
    <w:rsid w:val="004F1D1D"/>
    <w:rsid w:val="004F2AAE"/>
    <w:rsid w:val="004F3229"/>
    <w:rsid w:val="004F3A51"/>
    <w:rsid w:val="004F7435"/>
    <w:rsid w:val="00500F3C"/>
    <w:rsid w:val="005011E1"/>
    <w:rsid w:val="0050274B"/>
    <w:rsid w:val="00503560"/>
    <w:rsid w:val="00503DE1"/>
    <w:rsid w:val="005052AE"/>
    <w:rsid w:val="00506127"/>
    <w:rsid w:val="005077C4"/>
    <w:rsid w:val="00507829"/>
    <w:rsid w:val="0051123C"/>
    <w:rsid w:val="0051184E"/>
    <w:rsid w:val="00511B4A"/>
    <w:rsid w:val="00511BC8"/>
    <w:rsid w:val="00511C9A"/>
    <w:rsid w:val="00512497"/>
    <w:rsid w:val="00513925"/>
    <w:rsid w:val="0051470B"/>
    <w:rsid w:val="0051748F"/>
    <w:rsid w:val="005202F5"/>
    <w:rsid w:val="0052088F"/>
    <w:rsid w:val="00521750"/>
    <w:rsid w:val="005239DD"/>
    <w:rsid w:val="00523C14"/>
    <w:rsid w:val="00525276"/>
    <w:rsid w:val="00526629"/>
    <w:rsid w:val="00526B8F"/>
    <w:rsid w:val="00527925"/>
    <w:rsid w:val="00527DD0"/>
    <w:rsid w:val="00532EB1"/>
    <w:rsid w:val="00532F68"/>
    <w:rsid w:val="0053325C"/>
    <w:rsid w:val="00533FDC"/>
    <w:rsid w:val="00534448"/>
    <w:rsid w:val="005363D8"/>
    <w:rsid w:val="00537B61"/>
    <w:rsid w:val="00540097"/>
    <w:rsid w:val="0054174A"/>
    <w:rsid w:val="00542C53"/>
    <w:rsid w:val="00543312"/>
    <w:rsid w:val="00544FCB"/>
    <w:rsid w:val="00545A10"/>
    <w:rsid w:val="00545DC1"/>
    <w:rsid w:val="00545F17"/>
    <w:rsid w:val="00547FB1"/>
    <w:rsid w:val="00550E77"/>
    <w:rsid w:val="0055117C"/>
    <w:rsid w:val="005511DE"/>
    <w:rsid w:val="00551E44"/>
    <w:rsid w:val="00551EE8"/>
    <w:rsid w:val="005536A1"/>
    <w:rsid w:val="005541E2"/>
    <w:rsid w:val="00554D91"/>
    <w:rsid w:val="00555012"/>
    <w:rsid w:val="00556658"/>
    <w:rsid w:val="005602DA"/>
    <w:rsid w:val="00562522"/>
    <w:rsid w:val="0056423C"/>
    <w:rsid w:val="005661CF"/>
    <w:rsid w:val="005673E0"/>
    <w:rsid w:val="00567E8B"/>
    <w:rsid w:val="00570796"/>
    <w:rsid w:val="00570BFF"/>
    <w:rsid w:val="005711B6"/>
    <w:rsid w:val="005725D7"/>
    <w:rsid w:val="005744F2"/>
    <w:rsid w:val="0057588D"/>
    <w:rsid w:val="00576B55"/>
    <w:rsid w:val="005771DD"/>
    <w:rsid w:val="005773AC"/>
    <w:rsid w:val="00577CB9"/>
    <w:rsid w:val="005800AF"/>
    <w:rsid w:val="00582DA7"/>
    <w:rsid w:val="005855D6"/>
    <w:rsid w:val="00585972"/>
    <w:rsid w:val="00585BFD"/>
    <w:rsid w:val="00585C14"/>
    <w:rsid w:val="00587D58"/>
    <w:rsid w:val="005921B8"/>
    <w:rsid w:val="00592329"/>
    <w:rsid w:val="0059340C"/>
    <w:rsid w:val="005938E5"/>
    <w:rsid w:val="00594979"/>
    <w:rsid w:val="00596AC0"/>
    <w:rsid w:val="00596B4D"/>
    <w:rsid w:val="00596C1C"/>
    <w:rsid w:val="005A2CE2"/>
    <w:rsid w:val="005A3128"/>
    <w:rsid w:val="005A48A7"/>
    <w:rsid w:val="005A54FC"/>
    <w:rsid w:val="005A618B"/>
    <w:rsid w:val="005A6194"/>
    <w:rsid w:val="005A6279"/>
    <w:rsid w:val="005A6929"/>
    <w:rsid w:val="005A6DD3"/>
    <w:rsid w:val="005A764E"/>
    <w:rsid w:val="005A78A2"/>
    <w:rsid w:val="005A7E62"/>
    <w:rsid w:val="005A7FBB"/>
    <w:rsid w:val="005B005D"/>
    <w:rsid w:val="005B00D0"/>
    <w:rsid w:val="005B07EC"/>
    <w:rsid w:val="005B0D92"/>
    <w:rsid w:val="005B1785"/>
    <w:rsid w:val="005B1C66"/>
    <w:rsid w:val="005B1F0E"/>
    <w:rsid w:val="005B2403"/>
    <w:rsid w:val="005B43BD"/>
    <w:rsid w:val="005B5084"/>
    <w:rsid w:val="005B543C"/>
    <w:rsid w:val="005C1379"/>
    <w:rsid w:val="005C2591"/>
    <w:rsid w:val="005C397A"/>
    <w:rsid w:val="005C44DA"/>
    <w:rsid w:val="005C457A"/>
    <w:rsid w:val="005C458F"/>
    <w:rsid w:val="005C4A2D"/>
    <w:rsid w:val="005C5866"/>
    <w:rsid w:val="005C6465"/>
    <w:rsid w:val="005C664D"/>
    <w:rsid w:val="005D07C1"/>
    <w:rsid w:val="005D1FE3"/>
    <w:rsid w:val="005D2EE1"/>
    <w:rsid w:val="005D3B23"/>
    <w:rsid w:val="005D4378"/>
    <w:rsid w:val="005D45B2"/>
    <w:rsid w:val="005D4940"/>
    <w:rsid w:val="005D50CD"/>
    <w:rsid w:val="005D6CC1"/>
    <w:rsid w:val="005D75D1"/>
    <w:rsid w:val="005D7D1D"/>
    <w:rsid w:val="005D7E1F"/>
    <w:rsid w:val="005E1078"/>
    <w:rsid w:val="005E1CED"/>
    <w:rsid w:val="005E2B32"/>
    <w:rsid w:val="005E2B80"/>
    <w:rsid w:val="005E324B"/>
    <w:rsid w:val="005E6A0D"/>
    <w:rsid w:val="005E7F5E"/>
    <w:rsid w:val="005F0221"/>
    <w:rsid w:val="005F04FC"/>
    <w:rsid w:val="005F0ECD"/>
    <w:rsid w:val="005F1678"/>
    <w:rsid w:val="005F7194"/>
    <w:rsid w:val="005F7A28"/>
    <w:rsid w:val="00606763"/>
    <w:rsid w:val="00607698"/>
    <w:rsid w:val="00611DCA"/>
    <w:rsid w:val="00612ED3"/>
    <w:rsid w:val="00613917"/>
    <w:rsid w:val="006171EF"/>
    <w:rsid w:val="006203EF"/>
    <w:rsid w:val="00620639"/>
    <w:rsid w:val="00621B24"/>
    <w:rsid w:val="00622104"/>
    <w:rsid w:val="00622683"/>
    <w:rsid w:val="00623893"/>
    <w:rsid w:val="00623CF7"/>
    <w:rsid w:val="00625745"/>
    <w:rsid w:val="00626076"/>
    <w:rsid w:val="00626452"/>
    <w:rsid w:val="00627809"/>
    <w:rsid w:val="00635B25"/>
    <w:rsid w:val="00640D93"/>
    <w:rsid w:val="006418A6"/>
    <w:rsid w:val="00643764"/>
    <w:rsid w:val="006439F4"/>
    <w:rsid w:val="006452D2"/>
    <w:rsid w:val="00650977"/>
    <w:rsid w:val="0065271A"/>
    <w:rsid w:val="006542BD"/>
    <w:rsid w:val="00654614"/>
    <w:rsid w:val="00654B78"/>
    <w:rsid w:val="006602C4"/>
    <w:rsid w:val="0066165D"/>
    <w:rsid w:val="00663DED"/>
    <w:rsid w:val="006643AF"/>
    <w:rsid w:val="006655EE"/>
    <w:rsid w:val="006707DE"/>
    <w:rsid w:val="00671556"/>
    <w:rsid w:val="00671CF0"/>
    <w:rsid w:val="00671EF2"/>
    <w:rsid w:val="00674525"/>
    <w:rsid w:val="00674778"/>
    <w:rsid w:val="00675732"/>
    <w:rsid w:val="00675D72"/>
    <w:rsid w:val="006761A1"/>
    <w:rsid w:val="00676BFF"/>
    <w:rsid w:val="0068109E"/>
    <w:rsid w:val="006813CF"/>
    <w:rsid w:val="006815DE"/>
    <w:rsid w:val="006838A6"/>
    <w:rsid w:val="0068425A"/>
    <w:rsid w:val="0068565C"/>
    <w:rsid w:val="00685C7D"/>
    <w:rsid w:val="006867CB"/>
    <w:rsid w:val="00687A07"/>
    <w:rsid w:val="00690232"/>
    <w:rsid w:val="0069273B"/>
    <w:rsid w:val="00692D22"/>
    <w:rsid w:val="00694B88"/>
    <w:rsid w:val="00695691"/>
    <w:rsid w:val="00695D66"/>
    <w:rsid w:val="0069664B"/>
    <w:rsid w:val="00696D36"/>
    <w:rsid w:val="00696D48"/>
    <w:rsid w:val="006A237B"/>
    <w:rsid w:val="006A4D19"/>
    <w:rsid w:val="006A57CB"/>
    <w:rsid w:val="006A6A26"/>
    <w:rsid w:val="006A7DCB"/>
    <w:rsid w:val="006B5797"/>
    <w:rsid w:val="006B694A"/>
    <w:rsid w:val="006C039C"/>
    <w:rsid w:val="006C0E07"/>
    <w:rsid w:val="006C11CC"/>
    <w:rsid w:val="006C23E5"/>
    <w:rsid w:val="006C25EB"/>
    <w:rsid w:val="006C443B"/>
    <w:rsid w:val="006C50F9"/>
    <w:rsid w:val="006C63D8"/>
    <w:rsid w:val="006C643A"/>
    <w:rsid w:val="006C6C7C"/>
    <w:rsid w:val="006C6E72"/>
    <w:rsid w:val="006C6FF9"/>
    <w:rsid w:val="006C7992"/>
    <w:rsid w:val="006D1D84"/>
    <w:rsid w:val="006D60F3"/>
    <w:rsid w:val="006E036E"/>
    <w:rsid w:val="006E0E30"/>
    <w:rsid w:val="006E3C13"/>
    <w:rsid w:val="006E400D"/>
    <w:rsid w:val="006E46B3"/>
    <w:rsid w:val="006E6554"/>
    <w:rsid w:val="006E6D94"/>
    <w:rsid w:val="006E6DB8"/>
    <w:rsid w:val="006F04C6"/>
    <w:rsid w:val="006F122D"/>
    <w:rsid w:val="006F1525"/>
    <w:rsid w:val="006F17B2"/>
    <w:rsid w:val="006F20F2"/>
    <w:rsid w:val="006F223B"/>
    <w:rsid w:val="006F2CAA"/>
    <w:rsid w:val="006F2CE0"/>
    <w:rsid w:val="006F366E"/>
    <w:rsid w:val="006F5639"/>
    <w:rsid w:val="006F6575"/>
    <w:rsid w:val="006F6844"/>
    <w:rsid w:val="006F79A2"/>
    <w:rsid w:val="00700E59"/>
    <w:rsid w:val="007012D9"/>
    <w:rsid w:val="00701F7E"/>
    <w:rsid w:val="00705998"/>
    <w:rsid w:val="00706C31"/>
    <w:rsid w:val="007076F4"/>
    <w:rsid w:val="00713F2B"/>
    <w:rsid w:val="00715874"/>
    <w:rsid w:val="00716011"/>
    <w:rsid w:val="0071685B"/>
    <w:rsid w:val="00717084"/>
    <w:rsid w:val="007171AB"/>
    <w:rsid w:val="00717B21"/>
    <w:rsid w:val="00717BBE"/>
    <w:rsid w:val="007206EC"/>
    <w:rsid w:val="00721EBC"/>
    <w:rsid w:val="00722023"/>
    <w:rsid w:val="007243B5"/>
    <w:rsid w:val="00724C89"/>
    <w:rsid w:val="00726D33"/>
    <w:rsid w:val="00727034"/>
    <w:rsid w:val="0072771F"/>
    <w:rsid w:val="00730EA6"/>
    <w:rsid w:val="0073108B"/>
    <w:rsid w:val="00731FA1"/>
    <w:rsid w:val="00732179"/>
    <w:rsid w:val="00734659"/>
    <w:rsid w:val="0073617B"/>
    <w:rsid w:val="0073650D"/>
    <w:rsid w:val="0073786F"/>
    <w:rsid w:val="00737FCC"/>
    <w:rsid w:val="007401FC"/>
    <w:rsid w:val="0074404D"/>
    <w:rsid w:val="0074412F"/>
    <w:rsid w:val="00744E73"/>
    <w:rsid w:val="0074796A"/>
    <w:rsid w:val="0075226D"/>
    <w:rsid w:val="0075399B"/>
    <w:rsid w:val="0075692F"/>
    <w:rsid w:val="00763685"/>
    <w:rsid w:val="00764392"/>
    <w:rsid w:val="00767F4E"/>
    <w:rsid w:val="00771DE0"/>
    <w:rsid w:val="0077253F"/>
    <w:rsid w:val="0077339E"/>
    <w:rsid w:val="00773720"/>
    <w:rsid w:val="007744E3"/>
    <w:rsid w:val="0077463F"/>
    <w:rsid w:val="00775449"/>
    <w:rsid w:val="00775862"/>
    <w:rsid w:val="00780BD8"/>
    <w:rsid w:val="00780FFF"/>
    <w:rsid w:val="00781C94"/>
    <w:rsid w:val="007828A6"/>
    <w:rsid w:val="0078402A"/>
    <w:rsid w:val="00785AE2"/>
    <w:rsid w:val="007872F6"/>
    <w:rsid w:val="0079037B"/>
    <w:rsid w:val="00790976"/>
    <w:rsid w:val="0079365E"/>
    <w:rsid w:val="00794B68"/>
    <w:rsid w:val="00795021"/>
    <w:rsid w:val="00796021"/>
    <w:rsid w:val="007960D7"/>
    <w:rsid w:val="0079635F"/>
    <w:rsid w:val="00796FE1"/>
    <w:rsid w:val="00797A65"/>
    <w:rsid w:val="007A0D7A"/>
    <w:rsid w:val="007A0E46"/>
    <w:rsid w:val="007A1C35"/>
    <w:rsid w:val="007A367F"/>
    <w:rsid w:val="007A6431"/>
    <w:rsid w:val="007A6775"/>
    <w:rsid w:val="007A68A0"/>
    <w:rsid w:val="007B0B80"/>
    <w:rsid w:val="007B20EB"/>
    <w:rsid w:val="007B2F72"/>
    <w:rsid w:val="007B31A7"/>
    <w:rsid w:val="007B562B"/>
    <w:rsid w:val="007B563D"/>
    <w:rsid w:val="007B779B"/>
    <w:rsid w:val="007B7E97"/>
    <w:rsid w:val="007C015B"/>
    <w:rsid w:val="007C08EF"/>
    <w:rsid w:val="007C15B0"/>
    <w:rsid w:val="007C32D5"/>
    <w:rsid w:val="007C3610"/>
    <w:rsid w:val="007C5EB4"/>
    <w:rsid w:val="007D3EAD"/>
    <w:rsid w:val="007D539D"/>
    <w:rsid w:val="007D54E4"/>
    <w:rsid w:val="007D7C96"/>
    <w:rsid w:val="007D7DA3"/>
    <w:rsid w:val="007E16C1"/>
    <w:rsid w:val="007E3D8D"/>
    <w:rsid w:val="007E50B6"/>
    <w:rsid w:val="007E5D1E"/>
    <w:rsid w:val="007E7197"/>
    <w:rsid w:val="007E73FA"/>
    <w:rsid w:val="007F0F12"/>
    <w:rsid w:val="007F1D5F"/>
    <w:rsid w:val="007F20DC"/>
    <w:rsid w:val="007F338C"/>
    <w:rsid w:val="007F5330"/>
    <w:rsid w:val="00800B29"/>
    <w:rsid w:val="00802042"/>
    <w:rsid w:val="0080239C"/>
    <w:rsid w:val="00802A7A"/>
    <w:rsid w:val="00807C0D"/>
    <w:rsid w:val="008103DF"/>
    <w:rsid w:val="008108F7"/>
    <w:rsid w:val="00810BAC"/>
    <w:rsid w:val="008127F2"/>
    <w:rsid w:val="00813A54"/>
    <w:rsid w:val="00813DFA"/>
    <w:rsid w:val="00816901"/>
    <w:rsid w:val="00817045"/>
    <w:rsid w:val="00817D1A"/>
    <w:rsid w:val="008216F7"/>
    <w:rsid w:val="00822B3A"/>
    <w:rsid w:val="00822E33"/>
    <w:rsid w:val="00823592"/>
    <w:rsid w:val="008243CC"/>
    <w:rsid w:val="00826811"/>
    <w:rsid w:val="008269E5"/>
    <w:rsid w:val="00826F62"/>
    <w:rsid w:val="0082786F"/>
    <w:rsid w:val="0082790C"/>
    <w:rsid w:val="00830005"/>
    <w:rsid w:val="00830662"/>
    <w:rsid w:val="00830C22"/>
    <w:rsid w:val="00832A0B"/>
    <w:rsid w:val="0083335C"/>
    <w:rsid w:val="00834668"/>
    <w:rsid w:val="00836D17"/>
    <w:rsid w:val="008378F0"/>
    <w:rsid w:val="00837943"/>
    <w:rsid w:val="00837A50"/>
    <w:rsid w:val="0084049F"/>
    <w:rsid w:val="0084148F"/>
    <w:rsid w:val="00841BB7"/>
    <w:rsid w:val="008429F8"/>
    <w:rsid w:val="0084359A"/>
    <w:rsid w:val="00844C88"/>
    <w:rsid w:val="00845457"/>
    <w:rsid w:val="00846B9A"/>
    <w:rsid w:val="0084765B"/>
    <w:rsid w:val="008477C4"/>
    <w:rsid w:val="00847C30"/>
    <w:rsid w:val="0085115D"/>
    <w:rsid w:val="00854CC0"/>
    <w:rsid w:val="00855C81"/>
    <w:rsid w:val="00856E82"/>
    <w:rsid w:val="00857E44"/>
    <w:rsid w:val="00862D1C"/>
    <w:rsid w:val="00863DD6"/>
    <w:rsid w:val="00864738"/>
    <w:rsid w:val="00865C7E"/>
    <w:rsid w:val="00865FC7"/>
    <w:rsid w:val="00866076"/>
    <w:rsid w:val="00870BE5"/>
    <w:rsid w:val="0087109C"/>
    <w:rsid w:val="0087353D"/>
    <w:rsid w:val="00874ACC"/>
    <w:rsid w:val="008751EC"/>
    <w:rsid w:val="00877419"/>
    <w:rsid w:val="008775DC"/>
    <w:rsid w:val="008779BD"/>
    <w:rsid w:val="00877B14"/>
    <w:rsid w:val="008812D0"/>
    <w:rsid w:val="0088297C"/>
    <w:rsid w:val="00883A3D"/>
    <w:rsid w:val="00885D23"/>
    <w:rsid w:val="00887841"/>
    <w:rsid w:val="00887ABD"/>
    <w:rsid w:val="00887D6F"/>
    <w:rsid w:val="00890665"/>
    <w:rsid w:val="00890808"/>
    <w:rsid w:val="00892599"/>
    <w:rsid w:val="008967D9"/>
    <w:rsid w:val="008979B4"/>
    <w:rsid w:val="00897DAC"/>
    <w:rsid w:val="008A0197"/>
    <w:rsid w:val="008A0E08"/>
    <w:rsid w:val="008A0F18"/>
    <w:rsid w:val="008A175B"/>
    <w:rsid w:val="008A1F11"/>
    <w:rsid w:val="008A2F10"/>
    <w:rsid w:val="008A30E1"/>
    <w:rsid w:val="008A36AE"/>
    <w:rsid w:val="008A4F66"/>
    <w:rsid w:val="008A53DC"/>
    <w:rsid w:val="008A5A3D"/>
    <w:rsid w:val="008A5E5B"/>
    <w:rsid w:val="008A7280"/>
    <w:rsid w:val="008A7707"/>
    <w:rsid w:val="008B03A1"/>
    <w:rsid w:val="008B05B1"/>
    <w:rsid w:val="008B125A"/>
    <w:rsid w:val="008B2E52"/>
    <w:rsid w:val="008B3232"/>
    <w:rsid w:val="008B3788"/>
    <w:rsid w:val="008B4398"/>
    <w:rsid w:val="008B5095"/>
    <w:rsid w:val="008B594F"/>
    <w:rsid w:val="008B735C"/>
    <w:rsid w:val="008B7D64"/>
    <w:rsid w:val="008B7DDA"/>
    <w:rsid w:val="008C2160"/>
    <w:rsid w:val="008C4344"/>
    <w:rsid w:val="008C554E"/>
    <w:rsid w:val="008C744A"/>
    <w:rsid w:val="008C78C1"/>
    <w:rsid w:val="008C7F96"/>
    <w:rsid w:val="008D0ACC"/>
    <w:rsid w:val="008D102B"/>
    <w:rsid w:val="008D180B"/>
    <w:rsid w:val="008D1E96"/>
    <w:rsid w:val="008D209C"/>
    <w:rsid w:val="008D317A"/>
    <w:rsid w:val="008D4FBE"/>
    <w:rsid w:val="008D50BF"/>
    <w:rsid w:val="008D7C2A"/>
    <w:rsid w:val="008E02BE"/>
    <w:rsid w:val="008E28BD"/>
    <w:rsid w:val="008E30F9"/>
    <w:rsid w:val="008E46BD"/>
    <w:rsid w:val="008E67D7"/>
    <w:rsid w:val="008F35A7"/>
    <w:rsid w:val="008F4FE5"/>
    <w:rsid w:val="008F66EE"/>
    <w:rsid w:val="008F7398"/>
    <w:rsid w:val="009039DE"/>
    <w:rsid w:val="00904015"/>
    <w:rsid w:val="00904947"/>
    <w:rsid w:val="00904C62"/>
    <w:rsid w:val="00905426"/>
    <w:rsid w:val="00905599"/>
    <w:rsid w:val="009063DE"/>
    <w:rsid w:val="00911A26"/>
    <w:rsid w:val="00912738"/>
    <w:rsid w:val="0091318C"/>
    <w:rsid w:val="00913CF7"/>
    <w:rsid w:val="00914538"/>
    <w:rsid w:val="00914732"/>
    <w:rsid w:val="00917FD8"/>
    <w:rsid w:val="0092381D"/>
    <w:rsid w:val="00925164"/>
    <w:rsid w:val="00925E75"/>
    <w:rsid w:val="00927E06"/>
    <w:rsid w:val="009311D3"/>
    <w:rsid w:val="0093180E"/>
    <w:rsid w:val="009323A2"/>
    <w:rsid w:val="009326A7"/>
    <w:rsid w:val="00933786"/>
    <w:rsid w:val="00935009"/>
    <w:rsid w:val="009354EA"/>
    <w:rsid w:val="00935789"/>
    <w:rsid w:val="00936176"/>
    <w:rsid w:val="00936B4D"/>
    <w:rsid w:val="009413EB"/>
    <w:rsid w:val="0094328E"/>
    <w:rsid w:val="00944AA3"/>
    <w:rsid w:val="00945C74"/>
    <w:rsid w:val="00945DA9"/>
    <w:rsid w:val="00946150"/>
    <w:rsid w:val="0094619C"/>
    <w:rsid w:val="00947076"/>
    <w:rsid w:val="00950437"/>
    <w:rsid w:val="00950E1E"/>
    <w:rsid w:val="009527AD"/>
    <w:rsid w:val="00953B93"/>
    <w:rsid w:val="00954DB6"/>
    <w:rsid w:val="009562D9"/>
    <w:rsid w:val="00957893"/>
    <w:rsid w:val="00957B29"/>
    <w:rsid w:val="00957F93"/>
    <w:rsid w:val="00960018"/>
    <w:rsid w:val="00960FB6"/>
    <w:rsid w:val="00961362"/>
    <w:rsid w:val="0096204A"/>
    <w:rsid w:val="009628FD"/>
    <w:rsid w:val="009641AE"/>
    <w:rsid w:val="00965BF2"/>
    <w:rsid w:val="00966360"/>
    <w:rsid w:val="00966564"/>
    <w:rsid w:val="00966710"/>
    <w:rsid w:val="0097367B"/>
    <w:rsid w:val="00973CE7"/>
    <w:rsid w:val="009741AC"/>
    <w:rsid w:val="00974E0C"/>
    <w:rsid w:val="00974FF4"/>
    <w:rsid w:val="009757E9"/>
    <w:rsid w:val="00975850"/>
    <w:rsid w:val="00975C44"/>
    <w:rsid w:val="0097655D"/>
    <w:rsid w:val="0097666E"/>
    <w:rsid w:val="009800A3"/>
    <w:rsid w:val="00980492"/>
    <w:rsid w:val="009807AD"/>
    <w:rsid w:val="009815E6"/>
    <w:rsid w:val="00981F34"/>
    <w:rsid w:val="00982145"/>
    <w:rsid w:val="0098282A"/>
    <w:rsid w:val="00982DD1"/>
    <w:rsid w:val="009844AD"/>
    <w:rsid w:val="009852E3"/>
    <w:rsid w:val="009860C0"/>
    <w:rsid w:val="009867F2"/>
    <w:rsid w:val="00986DD5"/>
    <w:rsid w:val="009876C5"/>
    <w:rsid w:val="00987B65"/>
    <w:rsid w:val="00990338"/>
    <w:rsid w:val="00990914"/>
    <w:rsid w:val="00991BD5"/>
    <w:rsid w:val="00992AB9"/>
    <w:rsid w:val="00992CC7"/>
    <w:rsid w:val="00997F32"/>
    <w:rsid w:val="009A0FC3"/>
    <w:rsid w:val="009A2DE3"/>
    <w:rsid w:val="009A359A"/>
    <w:rsid w:val="009A3DBF"/>
    <w:rsid w:val="009A4266"/>
    <w:rsid w:val="009A4AD8"/>
    <w:rsid w:val="009A6245"/>
    <w:rsid w:val="009B24F5"/>
    <w:rsid w:val="009B4A30"/>
    <w:rsid w:val="009B625D"/>
    <w:rsid w:val="009B6463"/>
    <w:rsid w:val="009B7676"/>
    <w:rsid w:val="009B78C6"/>
    <w:rsid w:val="009C006D"/>
    <w:rsid w:val="009C0258"/>
    <w:rsid w:val="009C032E"/>
    <w:rsid w:val="009C1150"/>
    <w:rsid w:val="009C11ED"/>
    <w:rsid w:val="009C120E"/>
    <w:rsid w:val="009C5D5D"/>
    <w:rsid w:val="009C7431"/>
    <w:rsid w:val="009D0857"/>
    <w:rsid w:val="009D2FEA"/>
    <w:rsid w:val="009D3D46"/>
    <w:rsid w:val="009D4206"/>
    <w:rsid w:val="009D4608"/>
    <w:rsid w:val="009D53AA"/>
    <w:rsid w:val="009D6387"/>
    <w:rsid w:val="009D7FE5"/>
    <w:rsid w:val="009E0128"/>
    <w:rsid w:val="009E19E7"/>
    <w:rsid w:val="009E29F6"/>
    <w:rsid w:val="009E2D33"/>
    <w:rsid w:val="009E3073"/>
    <w:rsid w:val="009E590B"/>
    <w:rsid w:val="009E5FE9"/>
    <w:rsid w:val="009F0635"/>
    <w:rsid w:val="009F2164"/>
    <w:rsid w:val="009F239E"/>
    <w:rsid w:val="009F27FC"/>
    <w:rsid w:val="009F3243"/>
    <w:rsid w:val="009F32AC"/>
    <w:rsid w:val="009F4666"/>
    <w:rsid w:val="009F4C0E"/>
    <w:rsid w:val="009F4DC8"/>
    <w:rsid w:val="009F4E37"/>
    <w:rsid w:val="009F504C"/>
    <w:rsid w:val="009F632A"/>
    <w:rsid w:val="00A000CB"/>
    <w:rsid w:val="00A02852"/>
    <w:rsid w:val="00A028D5"/>
    <w:rsid w:val="00A02A8F"/>
    <w:rsid w:val="00A03553"/>
    <w:rsid w:val="00A045FA"/>
    <w:rsid w:val="00A04EA0"/>
    <w:rsid w:val="00A06032"/>
    <w:rsid w:val="00A063BD"/>
    <w:rsid w:val="00A07924"/>
    <w:rsid w:val="00A102D4"/>
    <w:rsid w:val="00A140BE"/>
    <w:rsid w:val="00A1420C"/>
    <w:rsid w:val="00A15DE7"/>
    <w:rsid w:val="00A16289"/>
    <w:rsid w:val="00A20E01"/>
    <w:rsid w:val="00A22AA3"/>
    <w:rsid w:val="00A25A4C"/>
    <w:rsid w:val="00A26A43"/>
    <w:rsid w:val="00A32275"/>
    <w:rsid w:val="00A3358E"/>
    <w:rsid w:val="00A33EC7"/>
    <w:rsid w:val="00A34C25"/>
    <w:rsid w:val="00A41930"/>
    <w:rsid w:val="00A42C1A"/>
    <w:rsid w:val="00A4566E"/>
    <w:rsid w:val="00A46A3B"/>
    <w:rsid w:val="00A47BD6"/>
    <w:rsid w:val="00A47D86"/>
    <w:rsid w:val="00A47F09"/>
    <w:rsid w:val="00A506CB"/>
    <w:rsid w:val="00A507B1"/>
    <w:rsid w:val="00A51E83"/>
    <w:rsid w:val="00A524E7"/>
    <w:rsid w:val="00A52B8D"/>
    <w:rsid w:val="00A52D9F"/>
    <w:rsid w:val="00A5346F"/>
    <w:rsid w:val="00A53581"/>
    <w:rsid w:val="00A554EC"/>
    <w:rsid w:val="00A56645"/>
    <w:rsid w:val="00A61ECA"/>
    <w:rsid w:val="00A62758"/>
    <w:rsid w:val="00A627A3"/>
    <w:rsid w:val="00A63F85"/>
    <w:rsid w:val="00A6648A"/>
    <w:rsid w:val="00A671A8"/>
    <w:rsid w:val="00A67B94"/>
    <w:rsid w:val="00A7249D"/>
    <w:rsid w:val="00A72C09"/>
    <w:rsid w:val="00A73C66"/>
    <w:rsid w:val="00A73CD4"/>
    <w:rsid w:val="00A741D3"/>
    <w:rsid w:val="00A77209"/>
    <w:rsid w:val="00A77E21"/>
    <w:rsid w:val="00A80295"/>
    <w:rsid w:val="00A80C41"/>
    <w:rsid w:val="00A82BA1"/>
    <w:rsid w:val="00A82DD0"/>
    <w:rsid w:val="00A83639"/>
    <w:rsid w:val="00A8419D"/>
    <w:rsid w:val="00A860EA"/>
    <w:rsid w:val="00A90704"/>
    <w:rsid w:val="00A92714"/>
    <w:rsid w:val="00A93D68"/>
    <w:rsid w:val="00A9485F"/>
    <w:rsid w:val="00A96DFF"/>
    <w:rsid w:val="00A97733"/>
    <w:rsid w:val="00A97F16"/>
    <w:rsid w:val="00AA2E8D"/>
    <w:rsid w:val="00AA3803"/>
    <w:rsid w:val="00AA3B32"/>
    <w:rsid w:val="00AA4546"/>
    <w:rsid w:val="00AA6140"/>
    <w:rsid w:val="00AA618E"/>
    <w:rsid w:val="00AA6492"/>
    <w:rsid w:val="00AB02AA"/>
    <w:rsid w:val="00AB1F57"/>
    <w:rsid w:val="00AB2C4A"/>
    <w:rsid w:val="00AB6104"/>
    <w:rsid w:val="00AB6A7F"/>
    <w:rsid w:val="00AB7084"/>
    <w:rsid w:val="00AB7C4B"/>
    <w:rsid w:val="00AC082C"/>
    <w:rsid w:val="00AC1A45"/>
    <w:rsid w:val="00AC1EF8"/>
    <w:rsid w:val="00AC28BE"/>
    <w:rsid w:val="00AC3943"/>
    <w:rsid w:val="00AC41FC"/>
    <w:rsid w:val="00AC452A"/>
    <w:rsid w:val="00AC531F"/>
    <w:rsid w:val="00AC60EB"/>
    <w:rsid w:val="00AC64F4"/>
    <w:rsid w:val="00AC6F34"/>
    <w:rsid w:val="00AC6FA6"/>
    <w:rsid w:val="00AC7679"/>
    <w:rsid w:val="00AD0519"/>
    <w:rsid w:val="00AD0CAC"/>
    <w:rsid w:val="00AD1367"/>
    <w:rsid w:val="00AD16F1"/>
    <w:rsid w:val="00AD3466"/>
    <w:rsid w:val="00AD3B32"/>
    <w:rsid w:val="00AD3F6C"/>
    <w:rsid w:val="00AD4E24"/>
    <w:rsid w:val="00AD62EA"/>
    <w:rsid w:val="00AD6393"/>
    <w:rsid w:val="00AD6804"/>
    <w:rsid w:val="00AD76F8"/>
    <w:rsid w:val="00AD7B33"/>
    <w:rsid w:val="00AE1C0F"/>
    <w:rsid w:val="00AE23FF"/>
    <w:rsid w:val="00AE2FFE"/>
    <w:rsid w:val="00AE3461"/>
    <w:rsid w:val="00AE3F46"/>
    <w:rsid w:val="00AE40F2"/>
    <w:rsid w:val="00AE41D9"/>
    <w:rsid w:val="00AE6B29"/>
    <w:rsid w:val="00AE7DCA"/>
    <w:rsid w:val="00AF10D0"/>
    <w:rsid w:val="00AF396A"/>
    <w:rsid w:val="00AF5115"/>
    <w:rsid w:val="00AF6628"/>
    <w:rsid w:val="00B01402"/>
    <w:rsid w:val="00B02326"/>
    <w:rsid w:val="00B02402"/>
    <w:rsid w:val="00B0372E"/>
    <w:rsid w:val="00B04054"/>
    <w:rsid w:val="00B05458"/>
    <w:rsid w:val="00B0631B"/>
    <w:rsid w:val="00B10F25"/>
    <w:rsid w:val="00B14A96"/>
    <w:rsid w:val="00B15574"/>
    <w:rsid w:val="00B15B6E"/>
    <w:rsid w:val="00B17F2A"/>
    <w:rsid w:val="00B217F1"/>
    <w:rsid w:val="00B21BB6"/>
    <w:rsid w:val="00B22E0F"/>
    <w:rsid w:val="00B22E7D"/>
    <w:rsid w:val="00B24ACF"/>
    <w:rsid w:val="00B25237"/>
    <w:rsid w:val="00B27C2E"/>
    <w:rsid w:val="00B31854"/>
    <w:rsid w:val="00B337A9"/>
    <w:rsid w:val="00B340C6"/>
    <w:rsid w:val="00B342C2"/>
    <w:rsid w:val="00B348DF"/>
    <w:rsid w:val="00B35346"/>
    <w:rsid w:val="00B3650E"/>
    <w:rsid w:val="00B36DBC"/>
    <w:rsid w:val="00B4066F"/>
    <w:rsid w:val="00B41267"/>
    <w:rsid w:val="00B4195D"/>
    <w:rsid w:val="00B42068"/>
    <w:rsid w:val="00B42B31"/>
    <w:rsid w:val="00B4343E"/>
    <w:rsid w:val="00B453C4"/>
    <w:rsid w:val="00B511A2"/>
    <w:rsid w:val="00B51509"/>
    <w:rsid w:val="00B52440"/>
    <w:rsid w:val="00B53C72"/>
    <w:rsid w:val="00B558F2"/>
    <w:rsid w:val="00B55DA5"/>
    <w:rsid w:val="00B56C75"/>
    <w:rsid w:val="00B60516"/>
    <w:rsid w:val="00B6098E"/>
    <w:rsid w:val="00B626A0"/>
    <w:rsid w:val="00B629DF"/>
    <w:rsid w:val="00B64A1D"/>
    <w:rsid w:val="00B66379"/>
    <w:rsid w:val="00B66CD0"/>
    <w:rsid w:val="00B674C9"/>
    <w:rsid w:val="00B67939"/>
    <w:rsid w:val="00B70434"/>
    <w:rsid w:val="00B71D72"/>
    <w:rsid w:val="00B7227D"/>
    <w:rsid w:val="00B72694"/>
    <w:rsid w:val="00B73447"/>
    <w:rsid w:val="00B774FE"/>
    <w:rsid w:val="00B77A5A"/>
    <w:rsid w:val="00B80B03"/>
    <w:rsid w:val="00B819CA"/>
    <w:rsid w:val="00B8323C"/>
    <w:rsid w:val="00B83243"/>
    <w:rsid w:val="00B83CB2"/>
    <w:rsid w:val="00B8424F"/>
    <w:rsid w:val="00B84BC1"/>
    <w:rsid w:val="00B84F09"/>
    <w:rsid w:val="00B853DF"/>
    <w:rsid w:val="00B85E19"/>
    <w:rsid w:val="00B87925"/>
    <w:rsid w:val="00B87FB4"/>
    <w:rsid w:val="00B90419"/>
    <w:rsid w:val="00B906D6"/>
    <w:rsid w:val="00B909C8"/>
    <w:rsid w:val="00B91537"/>
    <w:rsid w:val="00B915BD"/>
    <w:rsid w:val="00B91D05"/>
    <w:rsid w:val="00B91FDC"/>
    <w:rsid w:val="00B9461D"/>
    <w:rsid w:val="00B949F1"/>
    <w:rsid w:val="00B94E04"/>
    <w:rsid w:val="00B95381"/>
    <w:rsid w:val="00B95C90"/>
    <w:rsid w:val="00B9656F"/>
    <w:rsid w:val="00B96DD7"/>
    <w:rsid w:val="00B96E1F"/>
    <w:rsid w:val="00BA0042"/>
    <w:rsid w:val="00BA311F"/>
    <w:rsid w:val="00BA5DBC"/>
    <w:rsid w:val="00BA61D8"/>
    <w:rsid w:val="00BA62C7"/>
    <w:rsid w:val="00BA7087"/>
    <w:rsid w:val="00BB076F"/>
    <w:rsid w:val="00BB0A0F"/>
    <w:rsid w:val="00BB17AC"/>
    <w:rsid w:val="00BB2AD6"/>
    <w:rsid w:val="00BB2B60"/>
    <w:rsid w:val="00BB32D6"/>
    <w:rsid w:val="00BB5877"/>
    <w:rsid w:val="00BB5D16"/>
    <w:rsid w:val="00BB7534"/>
    <w:rsid w:val="00BC116B"/>
    <w:rsid w:val="00BC4757"/>
    <w:rsid w:val="00BC632D"/>
    <w:rsid w:val="00BC68F3"/>
    <w:rsid w:val="00BC6A2C"/>
    <w:rsid w:val="00BD2063"/>
    <w:rsid w:val="00BD2818"/>
    <w:rsid w:val="00BD3103"/>
    <w:rsid w:val="00BD4822"/>
    <w:rsid w:val="00BD5943"/>
    <w:rsid w:val="00BD68C1"/>
    <w:rsid w:val="00BD6C3A"/>
    <w:rsid w:val="00BE18BE"/>
    <w:rsid w:val="00BE6DCF"/>
    <w:rsid w:val="00BE6FB0"/>
    <w:rsid w:val="00BF197E"/>
    <w:rsid w:val="00BF2194"/>
    <w:rsid w:val="00BF2512"/>
    <w:rsid w:val="00BF406A"/>
    <w:rsid w:val="00BF5547"/>
    <w:rsid w:val="00BF693C"/>
    <w:rsid w:val="00BF6BCA"/>
    <w:rsid w:val="00BF78CC"/>
    <w:rsid w:val="00C0021E"/>
    <w:rsid w:val="00C006F2"/>
    <w:rsid w:val="00C0255E"/>
    <w:rsid w:val="00C028BA"/>
    <w:rsid w:val="00C04DC3"/>
    <w:rsid w:val="00C05C56"/>
    <w:rsid w:val="00C06750"/>
    <w:rsid w:val="00C108D3"/>
    <w:rsid w:val="00C1185B"/>
    <w:rsid w:val="00C13051"/>
    <w:rsid w:val="00C1347C"/>
    <w:rsid w:val="00C136EA"/>
    <w:rsid w:val="00C14D4D"/>
    <w:rsid w:val="00C15082"/>
    <w:rsid w:val="00C16712"/>
    <w:rsid w:val="00C1740F"/>
    <w:rsid w:val="00C17A01"/>
    <w:rsid w:val="00C17CA8"/>
    <w:rsid w:val="00C20F29"/>
    <w:rsid w:val="00C211EB"/>
    <w:rsid w:val="00C216D3"/>
    <w:rsid w:val="00C21E78"/>
    <w:rsid w:val="00C22093"/>
    <w:rsid w:val="00C22940"/>
    <w:rsid w:val="00C24530"/>
    <w:rsid w:val="00C24B9F"/>
    <w:rsid w:val="00C24BAA"/>
    <w:rsid w:val="00C278EA"/>
    <w:rsid w:val="00C27B71"/>
    <w:rsid w:val="00C30678"/>
    <w:rsid w:val="00C3345A"/>
    <w:rsid w:val="00C34074"/>
    <w:rsid w:val="00C3453F"/>
    <w:rsid w:val="00C3458E"/>
    <w:rsid w:val="00C34656"/>
    <w:rsid w:val="00C3568C"/>
    <w:rsid w:val="00C36E19"/>
    <w:rsid w:val="00C36EF3"/>
    <w:rsid w:val="00C40A2E"/>
    <w:rsid w:val="00C40AB6"/>
    <w:rsid w:val="00C4289D"/>
    <w:rsid w:val="00C44CA4"/>
    <w:rsid w:val="00C460D3"/>
    <w:rsid w:val="00C467A9"/>
    <w:rsid w:val="00C46FC6"/>
    <w:rsid w:val="00C47D85"/>
    <w:rsid w:val="00C50090"/>
    <w:rsid w:val="00C5393D"/>
    <w:rsid w:val="00C53AAC"/>
    <w:rsid w:val="00C548A8"/>
    <w:rsid w:val="00C56506"/>
    <w:rsid w:val="00C56534"/>
    <w:rsid w:val="00C56C44"/>
    <w:rsid w:val="00C57B89"/>
    <w:rsid w:val="00C57C6C"/>
    <w:rsid w:val="00C62450"/>
    <w:rsid w:val="00C6254C"/>
    <w:rsid w:val="00C63250"/>
    <w:rsid w:val="00C650A7"/>
    <w:rsid w:val="00C65941"/>
    <w:rsid w:val="00C66007"/>
    <w:rsid w:val="00C66AF4"/>
    <w:rsid w:val="00C66E68"/>
    <w:rsid w:val="00C67354"/>
    <w:rsid w:val="00C67670"/>
    <w:rsid w:val="00C67CC5"/>
    <w:rsid w:val="00C67ED8"/>
    <w:rsid w:val="00C703D2"/>
    <w:rsid w:val="00C72874"/>
    <w:rsid w:val="00C73360"/>
    <w:rsid w:val="00C74AEF"/>
    <w:rsid w:val="00C75420"/>
    <w:rsid w:val="00C754E1"/>
    <w:rsid w:val="00C75535"/>
    <w:rsid w:val="00C75961"/>
    <w:rsid w:val="00C75CBD"/>
    <w:rsid w:val="00C7713B"/>
    <w:rsid w:val="00C777E3"/>
    <w:rsid w:val="00C77C34"/>
    <w:rsid w:val="00C81F05"/>
    <w:rsid w:val="00C84B89"/>
    <w:rsid w:val="00C85337"/>
    <w:rsid w:val="00C85467"/>
    <w:rsid w:val="00C905DE"/>
    <w:rsid w:val="00C91C56"/>
    <w:rsid w:val="00C93CF7"/>
    <w:rsid w:val="00C95017"/>
    <w:rsid w:val="00C95A4A"/>
    <w:rsid w:val="00C95CD1"/>
    <w:rsid w:val="00C97646"/>
    <w:rsid w:val="00C976CC"/>
    <w:rsid w:val="00CA069D"/>
    <w:rsid w:val="00CA0730"/>
    <w:rsid w:val="00CA0CD3"/>
    <w:rsid w:val="00CA2820"/>
    <w:rsid w:val="00CA3105"/>
    <w:rsid w:val="00CA50E5"/>
    <w:rsid w:val="00CA61DD"/>
    <w:rsid w:val="00CA6A65"/>
    <w:rsid w:val="00CA731C"/>
    <w:rsid w:val="00CB1443"/>
    <w:rsid w:val="00CB1B19"/>
    <w:rsid w:val="00CB22F4"/>
    <w:rsid w:val="00CB2E57"/>
    <w:rsid w:val="00CB3BFF"/>
    <w:rsid w:val="00CB3EC9"/>
    <w:rsid w:val="00CB4103"/>
    <w:rsid w:val="00CB6941"/>
    <w:rsid w:val="00CB7CA3"/>
    <w:rsid w:val="00CC0CF8"/>
    <w:rsid w:val="00CC0F7C"/>
    <w:rsid w:val="00CC1A50"/>
    <w:rsid w:val="00CC2440"/>
    <w:rsid w:val="00CC2EB0"/>
    <w:rsid w:val="00CC36AE"/>
    <w:rsid w:val="00CC3841"/>
    <w:rsid w:val="00CC67AE"/>
    <w:rsid w:val="00CC6F57"/>
    <w:rsid w:val="00CD1768"/>
    <w:rsid w:val="00CD1E42"/>
    <w:rsid w:val="00CD27A2"/>
    <w:rsid w:val="00CD2FD1"/>
    <w:rsid w:val="00CD351C"/>
    <w:rsid w:val="00CD4BFE"/>
    <w:rsid w:val="00CE0C14"/>
    <w:rsid w:val="00CE283A"/>
    <w:rsid w:val="00CE2B76"/>
    <w:rsid w:val="00CE4EF1"/>
    <w:rsid w:val="00CE7FD0"/>
    <w:rsid w:val="00CF1D21"/>
    <w:rsid w:val="00CF1E2B"/>
    <w:rsid w:val="00CF201C"/>
    <w:rsid w:val="00CF4CD6"/>
    <w:rsid w:val="00CF68F9"/>
    <w:rsid w:val="00CF78A1"/>
    <w:rsid w:val="00D0070B"/>
    <w:rsid w:val="00D0114D"/>
    <w:rsid w:val="00D036E8"/>
    <w:rsid w:val="00D03BE7"/>
    <w:rsid w:val="00D04BD3"/>
    <w:rsid w:val="00D04D4C"/>
    <w:rsid w:val="00D053AA"/>
    <w:rsid w:val="00D0715E"/>
    <w:rsid w:val="00D12451"/>
    <w:rsid w:val="00D13619"/>
    <w:rsid w:val="00D156C4"/>
    <w:rsid w:val="00D15DD3"/>
    <w:rsid w:val="00D15E1A"/>
    <w:rsid w:val="00D16061"/>
    <w:rsid w:val="00D16101"/>
    <w:rsid w:val="00D1687A"/>
    <w:rsid w:val="00D16A64"/>
    <w:rsid w:val="00D16B1C"/>
    <w:rsid w:val="00D16F45"/>
    <w:rsid w:val="00D1774E"/>
    <w:rsid w:val="00D2002C"/>
    <w:rsid w:val="00D22996"/>
    <w:rsid w:val="00D22E52"/>
    <w:rsid w:val="00D23F31"/>
    <w:rsid w:val="00D23F9E"/>
    <w:rsid w:val="00D24800"/>
    <w:rsid w:val="00D25BA0"/>
    <w:rsid w:val="00D264EB"/>
    <w:rsid w:val="00D27898"/>
    <w:rsid w:val="00D3028D"/>
    <w:rsid w:val="00D31717"/>
    <w:rsid w:val="00D32517"/>
    <w:rsid w:val="00D33D67"/>
    <w:rsid w:val="00D34616"/>
    <w:rsid w:val="00D35180"/>
    <w:rsid w:val="00D3625A"/>
    <w:rsid w:val="00D3671F"/>
    <w:rsid w:val="00D37664"/>
    <w:rsid w:val="00D37E47"/>
    <w:rsid w:val="00D37F0A"/>
    <w:rsid w:val="00D41132"/>
    <w:rsid w:val="00D420E1"/>
    <w:rsid w:val="00D4262A"/>
    <w:rsid w:val="00D43527"/>
    <w:rsid w:val="00D44248"/>
    <w:rsid w:val="00D45599"/>
    <w:rsid w:val="00D513FD"/>
    <w:rsid w:val="00D521FB"/>
    <w:rsid w:val="00D5615E"/>
    <w:rsid w:val="00D57789"/>
    <w:rsid w:val="00D57EF2"/>
    <w:rsid w:val="00D620EF"/>
    <w:rsid w:val="00D647E6"/>
    <w:rsid w:val="00D670A5"/>
    <w:rsid w:val="00D67CBF"/>
    <w:rsid w:val="00D70D96"/>
    <w:rsid w:val="00D72F78"/>
    <w:rsid w:val="00D7320A"/>
    <w:rsid w:val="00D768B4"/>
    <w:rsid w:val="00D77A65"/>
    <w:rsid w:val="00D801CB"/>
    <w:rsid w:val="00D80537"/>
    <w:rsid w:val="00D80670"/>
    <w:rsid w:val="00D8114B"/>
    <w:rsid w:val="00D81654"/>
    <w:rsid w:val="00D816E6"/>
    <w:rsid w:val="00D82C82"/>
    <w:rsid w:val="00D82CD5"/>
    <w:rsid w:val="00D833B3"/>
    <w:rsid w:val="00D858BE"/>
    <w:rsid w:val="00D876D7"/>
    <w:rsid w:val="00D87B2E"/>
    <w:rsid w:val="00D91D71"/>
    <w:rsid w:val="00D92106"/>
    <w:rsid w:val="00D928CC"/>
    <w:rsid w:val="00D92F7D"/>
    <w:rsid w:val="00D93D38"/>
    <w:rsid w:val="00D9558C"/>
    <w:rsid w:val="00D9687D"/>
    <w:rsid w:val="00D96BA1"/>
    <w:rsid w:val="00D96E76"/>
    <w:rsid w:val="00D97776"/>
    <w:rsid w:val="00D978DB"/>
    <w:rsid w:val="00DA1F46"/>
    <w:rsid w:val="00DA2A1F"/>
    <w:rsid w:val="00DA3F7E"/>
    <w:rsid w:val="00DA61EF"/>
    <w:rsid w:val="00DA73F5"/>
    <w:rsid w:val="00DA7906"/>
    <w:rsid w:val="00DA7F82"/>
    <w:rsid w:val="00DB01CC"/>
    <w:rsid w:val="00DB19F0"/>
    <w:rsid w:val="00DB1E0A"/>
    <w:rsid w:val="00DB4994"/>
    <w:rsid w:val="00DB5AA8"/>
    <w:rsid w:val="00DC075F"/>
    <w:rsid w:val="00DC1EB5"/>
    <w:rsid w:val="00DC210F"/>
    <w:rsid w:val="00DC4928"/>
    <w:rsid w:val="00DC5238"/>
    <w:rsid w:val="00DC52A8"/>
    <w:rsid w:val="00DC5630"/>
    <w:rsid w:val="00DC5A5F"/>
    <w:rsid w:val="00DC6F2B"/>
    <w:rsid w:val="00DD00B1"/>
    <w:rsid w:val="00DD03AA"/>
    <w:rsid w:val="00DD25AD"/>
    <w:rsid w:val="00DD335A"/>
    <w:rsid w:val="00DD40B3"/>
    <w:rsid w:val="00DD471A"/>
    <w:rsid w:val="00DD52D6"/>
    <w:rsid w:val="00DD6005"/>
    <w:rsid w:val="00DE04B9"/>
    <w:rsid w:val="00DE2A0D"/>
    <w:rsid w:val="00DE51A9"/>
    <w:rsid w:val="00DE5602"/>
    <w:rsid w:val="00DE6034"/>
    <w:rsid w:val="00DE6109"/>
    <w:rsid w:val="00DE6B6A"/>
    <w:rsid w:val="00DF3EA8"/>
    <w:rsid w:val="00DF3F6B"/>
    <w:rsid w:val="00DF4BA5"/>
    <w:rsid w:val="00DF5132"/>
    <w:rsid w:val="00DF5BA3"/>
    <w:rsid w:val="00DF679B"/>
    <w:rsid w:val="00E01C5A"/>
    <w:rsid w:val="00E02721"/>
    <w:rsid w:val="00E041A7"/>
    <w:rsid w:val="00E04A59"/>
    <w:rsid w:val="00E05D3A"/>
    <w:rsid w:val="00E103EF"/>
    <w:rsid w:val="00E10F23"/>
    <w:rsid w:val="00E11204"/>
    <w:rsid w:val="00E11459"/>
    <w:rsid w:val="00E13A0D"/>
    <w:rsid w:val="00E14D7F"/>
    <w:rsid w:val="00E14FED"/>
    <w:rsid w:val="00E15A43"/>
    <w:rsid w:val="00E15E3E"/>
    <w:rsid w:val="00E175B3"/>
    <w:rsid w:val="00E17A9B"/>
    <w:rsid w:val="00E224D4"/>
    <w:rsid w:val="00E22E1F"/>
    <w:rsid w:val="00E24610"/>
    <w:rsid w:val="00E2651D"/>
    <w:rsid w:val="00E26773"/>
    <w:rsid w:val="00E2694D"/>
    <w:rsid w:val="00E30E8A"/>
    <w:rsid w:val="00E31FC1"/>
    <w:rsid w:val="00E32165"/>
    <w:rsid w:val="00E3226F"/>
    <w:rsid w:val="00E32719"/>
    <w:rsid w:val="00E347F5"/>
    <w:rsid w:val="00E35FEB"/>
    <w:rsid w:val="00E4158F"/>
    <w:rsid w:val="00E4188E"/>
    <w:rsid w:val="00E42A69"/>
    <w:rsid w:val="00E448DA"/>
    <w:rsid w:val="00E44A14"/>
    <w:rsid w:val="00E4676F"/>
    <w:rsid w:val="00E47C0B"/>
    <w:rsid w:val="00E47D90"/>
    <w:rsid w:val="00E50BD9"/>
    <w:rsid w:val="00E50EBD"/>
    <w:rsid w:val="00E5303C"/>
    <w:rsid w:val="00E5520D"/>
    <w:rsid w:val="00E567F5"/>
    <w:rsid w:val="00E5756E"/>
    <w:rsid w:val="00E607C2"/>
    <w:rsid w:val="00E60B52"/>
    <w:rsid w:val="00E6124F"/>
    <w:rsid w:val="00E669AD"/>
    <w:rsid w:val="00E70936"/>
    <w:rsid w:val="00E70A33"/>
    <w:rsid w:val="00E71870"/>
    <w:rsid w:val="00E71DFE"/>
    <w:rsid w:val="00E72C76"/>
    <w:rsid w:val="00E7447E"/>
    <w:rsid w:val="00E75746"/>
    <w:rsid w:val="00E764CE"/>
    <w:rsid w:val="00E76D2C"/>
    <w:rsid w:val="00E76FFA"/>
    <w:rsid w:val="00E77E93"/>
    <w:rsid w:val="00E8099F"/>
    <w:rsid w:val="00E823AF"/>
    <w:rsid w:val="00E83C2B"/>
    <w:rsid w:val="00E85EB5"/>
    <w:rsid w:val="00E873A0"/>
    <w:rsid w:val="00E91789"/>
    <w:rsid w:val="00E9231A"/>
    <w:rsid w:val="00E93CCB"/>
    <w:rsid w:val="00E962A3"/>
    <w:rsid w:val="00E96E21"/>
    <w:rsid w:val="00E97C9C"/>
    <w:rsid w:val="00EA058F"/>
    <w:rsid w:val="00EA2910"/>
    <w:rsid w:val="00EA3625"/>
    <w:rsid w:val="00EA4D1C"/>
    <w:rsid w:val="00EA4F6A"/>
    <w:rsid w:val="00EA5BD9"/>
    <w:rsid w:val="00EB0437"/>
    <w:rsid w:val="00EB118B"/>
    <w:rsid w:val="00EB5D76"/>
    <w:rsid w:val="00EB62FA"/>
    <w:rsid w:val="00EC03AF"/>
    <w:rsid w:val="00EC08E6"/>
    <w:rsid w:val="00EC0E47"/>
    <w:rsid w:val="00EC1802"/>
    <w:rsid w:val="00EC36EB"/>
    <w:rsid w:val="00EC4749"/>
    <w:rsid w:val="00EC55BE"/>
    <w:rsid w:val="00ED0663"/>
    <w:rsid w:val="00ED5631"/>
    <w:rsid w:val="00ED689D"/>
    <w:rsid w:val="00ED69D7"/>
    <w:rsid w:val="00ED7843"/>
    <w:rsid w:val="00EE04B9"/>
    <w:rsid w:val="00EE0626"/>
    <w:rsid w:val="00EE0C76"/>
    <w:rsid w:val="00EE1FE6"/>
    <w:rsid w:val="00EE2366"/>
    <w:rsid w:val="00EE39D7"/>
    <w:rsid w:val="00EE3B21"/>
    <w:rsid w:val="00EE5904"/>
    <w:rsid w:val="00EE5EAB"/>
    <w:rsid w:val="00EE6ABD"/>
    <w:rsid w:val="00EE71A6"/>
    <w:rsid w:val="00EF0F66"/>
    <w:rsid w:val="00EF321D"/>
    <w:rsid w:val="00EF4A7E"/>
    <w:rsid w:val="00EF7E77"/>
    <w:rsid w:val="00F00246"/>
    <w:rsid w:val="00F00597"/>
    <w:rsid w:val="00F01817"/>
    <w:rsid w:val="00F03158"/>
    <w:rsid w:val="00F0673E"/>
    <w:rsid w:val="00F1085B"/>
    <w:rsid w:val="00F108DE"/>
    <w:rsid w:val="00F12713"/>
    <w:rsid w:val="00F13880"/>
    <w:rsid w:val="00F13C61"/>
    <w:rsid w:val="00F155DC"/>
    <w:rsid w:val="00F156BD"/>
    <w:rsid w:val="00F1590D"/>
    <w:rsid w:val="00F15C3B"/>
    <w:rsid w:val="00F17762"/>
    <w:rsid w:val="00F17917"/>
    <w:rsid w:val="00F17AC7"/>
    <w:rsid w:val="00F2019C"/>
    <w:rsid w:val="00F20ED9"/>
    <w:rsid w:val="00F2103F"/>
    <w:rsid w:val="00F21CCB"/>
    <w:rsid w:val="00F23A42"/>
    <w:rsid w:val="00F30B6C"/>
    <w:rsid w:val="00F31323"/>
    <w:rsid w:val="00F331CF"/>
    <w:rsid w:val="00F33249"/>
    <w:rsid w:val="00F342A4"/>
    <w:rsid w:val="00F3520C"/>
    <w:rsid w:val="00F37541"/>
    <w:rsid w:val="00F37B89"/>
    <w:rsid w:val="00F41822"/>
    <w:rsid w:val="00F42CE6"/>
    <w:rsid w:val="00F4532B"/>
    <w:rsid w:val="00F46AB5"/>
    <w:rsid w:val="00F4761D"/>
    <w:rsid w:val="00F47DC7"/>
    <w:rsid w:val="00F502E9"/>
    <w:rsid w:val="00F50390"/>
    <w:rsid w:val="00F509CB"/>
    <w:rsid w:val="00F53369"/>
    <w:rsid w:val="00F53C3F"/>
    <w:rsid w:val="00F5456B"/>
    <w:rsid w:val="00F55017"/>
    <w:rsid w:val="00F5574D"/>
    <w:rsid w:val="00F557D7"/>
    <w:rsid w:val="00F57D52"/>
    <w:rsid w:val="00F57F22"/>
    <w:rsid w:val="00F6204D"/>
    <w:rsid w:val="00F639FA"/>
    <w:rsid w:val="00F6407A"/>
    <w:rsid w:val="00F64A06"/>
    <w:rsid w:val="00F64E07"/>
    <w:rsid w:val="00F71EFA"/>
    <w:rsid w:val="00F73093"/>
    <w:rsid w:val="00F738D2"/>
    <w:rsid w:val="00F75A94"/>
    <w:rsid w:val="00F75F85"/>
    <w:rsid w:val="00F76D14"/>
    <w:rsid w:val="00F76D59"/>
    <w:rsid w:val="00F82353"/>
    <w:rsid w:val="00F8370C"/>
    <w:rsid w:val="00F83E3B"/>
    <w:rsid w:val="00F83FB2"/>
    <w:rsid w:val="00F84167"/>
    <w:rsid w:val="00F84330"/>
    <w:rsid w:val="00F84E83"/>
    <w:rsid w:val="00F864E4"/>
    <w:rsid w:val="00F86B51"/>
    <w:rsid w:val="00F90C57"/>
    <w:rsid w:val="00F913B3"/>
    <w:rsid w:val="00F93920"/>
    <w:rsid w:val="00F9476B"/>
    <w:rsid w:val="00F955A3"/>
    <w:rsid w:val="00F95659"/>
    <w:rsid w:val="00F970CD"/>
    <w:rsid w:val="00F974FD"/>
    <w:rsid w:val="00F97D4E"/>
    <w:rsid w:val="00FA0AE7"/>
    <w:rsid w:val="00FA106D"/>
    <w:rsid w:val="00FA22F9"/>
    <w:rsid w:val="00FA2DF4"/>
    <w:rsid w:val="00FA2FEF"/>
    <w:rsid w:val="00FA40BB"/>
    <w:rsid w:val="00FA4600"/>
    <w:rsid w:val="00FA5C81"/>
    <w:rsid w:val="00FA5D37"/>
    <w:rsid w:val="00FB0D54"/>
    <w:rsid w:val="00FB0FFA"/>
    <w:rsid w:val="00FB27B9"/>
    <w:rsid w:val="00FB291D"/>
    <w:rsid w:val="00FB2B44"/>
    <w:rsid w:val="00FB42F3"/>
    <w:rsid w:val="00FB45D1"/>
    <w:rsid w:val="00FB5867"/>
    <w:rsid w:val="00FB7187"/>
    <w:rsid w:val="00FB7CD8"/>
    <w:rsid w:val="00FC01DA"/>
    <w:rsid w:val="00FC0287"/>
    <w:rsid w:val="00FC12FF"/>
    <w:rsid w:val="00FC1D41"/>
    <w:rsid w:val="00FC3319"/>
    <w:rsid w:val="00FC3FFE"/>
    <w:rsid w:val="00FC5BB6"/>
    <w:rsid w:val="00FC6635"/>
    <w:rsid w:val="00FC7801"/>
    <w:rsid w:val="00FD18B5"/>
    <w:rsid w:val="00FD1B7A"/>
    <w:rsid w:val="00FD1C53"/>
    <w:rsid w:val="00FD3CE4"/>
    <w:rsid w:val="00FD5DE8"/>
    <w:rsid w:val="00FD6184"/>
    <w:rsid w:val="00FD77D5"/>
    <w:rsid w:val="00FE051D"/>
    <w:rsid w:val="00FE1187"/>
    <w:rsid w:val="00FE12C8"/>
    <w:rsid w:val="00FE15F5"/>
    <w:rsid w:val="00FE409F"/>
    <w:rsid w:val="00FE4284"/>
    <w:rsid w:val="00FE633B"/>
    <w:rsid w:val="00FE6A51"/>
    <w:rsid w:val="00FE73CB"/>
    <w:rsid w:val="00FE7C69"/>
    <w:rsid w:val="00FE7E00"/>
    <w:rsid w:val="00FF08EC"/>
    <w:rsid w:val="00FF1BD3"/>
    <w:rsid w:val="00FF2DA7"/>
    <w:rsid w:val="00FF5830"/>
    <w:rsid w:val="00FF5C77"/>
    <w:rsid w:val="00FF645F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AF213-33B6-41FC-91CF-E1020796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8F2"/>
    <w:rPr>
      <w:sz w:val="24"/>
      <w:szCs w:val="24"/>
    </w:rPr>
  </w:style>
  <w:style w:type="paragraph" w:styleId="Heading2">
    <w:name w:val="heading 2"/>
    <w:basedOn w:val="Normal"/>
    <w:next w:val="Normal"/>
    <w:qFormat/>
    <w:locked/>
    <w:rsid w:val="00B252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Heading4"/>
    <w:link w:val="Heading3Char1"/>
    <w:qFormat/>
    <w:locked/>
    <w:rsid w:val="00CA069D"/>
    <w:pPr>
      <w:spacing w:before="360" w:after="240"/>
      <w:contextualSpacing/>
      <w:jc w:val="center"/>
      <w:outlineLvl w:val="2"/>
    </w:pPr>
    <w:rPr>
      <w:rFonts w:eastAsia="Calibri"/>
      <w:b/>
      <w:bCs/>
      <w:i/>
      <w:szCs w:val="27"/>
    </w:rPr>
  </w:style>
  <w:style w:type="paragraph" w:styleId="Heading4">
    <w:name w:val="heading 4"/>
    <w:basedOn w:val="Normal"/>
    <w:next w:val="Normal"/>
    <w:link w:val="Heading4Char1"/>
    <w:qFormat/>
    <w:locked/>
    <w:rsid w:val="00CA069D"/>
    <w:pPr>
      <w:keepNext/>
      <w:keepLines/>
      <w:spacing w:after="240"/>
      <w:jc w:val="center"/>
      <w:outlineLvl w:val="3"/>
    </w:pPr>
    <w:rPr>
      <w:rFonts w:eastAsia="Calibri"/>
      <w:bCs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57B29"/>
    <w:pPr>
      <w:spacing w:after="120" w:line="480" w:lineRule="auto"/>
    </w:pPr>
  </w:style>
  <w:style w:type="character" w:customStyle="1" w:styleId="BodyText2Char">
    <w:name w:val="Body Text 2 Char"/>
    <w:link w:val="BodyText2"/>
    <w:semiHidden/>
    <w:locked/>
    <w:rsid w:val="00DE5602"/>
    <w:rPr>
      <w:rFonts w:cs="Times New Roman"/>
      <w:sz w:val="24"/>
      <w:szCs w:val="24"/>
    </w:rPr>
  </w:style>
  <w:style w:type="paragraph" w:styleId="NormalWeb">
    <w:name w:val="Normal (Web)"/>
    <w:basedOn w:val="Normal"/>
    <w:rsid w:val="002D77D6"/>
    <w:pPr>
      <w:spacing w:before="100" w:beforeAutospacing="1" w:after="100" w:afterAutospacing="1"/>
    </w:pPr>
  </w:style>
  <w:style w:type="character" w:customStyle="1" w:styleId="CommentTextChar">
    <w:name w:val="Comment Text Char"/>
    <w:locked/>
    <w:rsid w:val="002D77D6"/>
    <w:rPr>
      <w:rFonts w:ascii="Calibri" w:hAnsi="Calibri"/>
      <w:lang w:val="hr-HR" w:eastAsia="hr-HR"/>
    </w:rPr>
  </w:style>
  <w:style w:type="paragraph" w:styleId="CommentText">
    <w:name w:val="annotation text"/>
    <w:basedOn w:val="Normal"/>
    <w:link w:val="CommentTextChar1"/>
    <w:rsid w:val="002D77D6"/>
    <w:rPr>
      <w:rFonts w:ascii="Calibri" w:hAnsi="Calibri"/>
      <w:sz w:val="20"/>
      <w:szCs w:val="20"/>
    </w:rPr>
  </w:style>
  <w:style w:type="character" w:customStyle="1" w:styleId="CommentTextChar1">
    <w:name w:val="Comment Text Char1"/>
    <w:link w:val="CommentText"/>
    <w:locked/>
    <w:rsid w:val="00DE5602"/>
    <w:rPr>
      <w:rFonts w:cs="Times New Roman"/>
      <w:sz w:val="20"/>
      <w:szCs w:val="20"/>
    </w:rPr>
  </w:style>
  <w:style w:type="paragraph" w:customStyle="1" w:styleId="t-9-8">
    <w:name w:val="t-9-8"/>
    <w:basedOn w:val="Normal"/>
    <w:rsid w:val="002D77D6"/>
    <w:pPr>
      <w:spacing w:before="100" w:beforeAutospacing="1" w:after="100" w:afterAutospacing="1"/>
      <w:jc w:val="both"/>
    </w:pPr>
  </w:style>
  <w:style w:type="paragraph" w:customStyle="1" w:styleId="t-10-9-kurz-s">
    <w:name w:val="t-10-9-kurz-s"/>
    <w:basedOn w:val="Normal"/>
    <w:rsid w:val="002D77D6"/>
    <w:pPr>
      <w:spacing w:before="100" w:beforeAutospacing="1" w:after="100" w:afterAutospacing="1"/>
      <w:jc w:val="center"/>
    </w:pPr>
    <w:rPr>
      <w:i/>
    </w:rPr>
  </w:style>
  <w:style w:type="paragraph" w:customStyle="1" w:styleId="clanak-">
    <w:name w:val="clanak-"/>
    <w:basedOn w:val="Normal"/>
    <w:rsid w:val="002D77D6"/>
    <w:pPr>
      <w:spacing w:before="100" w:beforeAutospacing="1" w:after="100" w:afterAutospacing="1"/>
      <w:jc w:val="center"/>
    </w:pPr>
  </w:style>
  <w:style w:type="paragraph" w:customStyle="1" w:styleId="Stil2">
    <w:name w:val="Stil2"/>
    <w:basedOn w:val="Normal"/>
    <w:next w:val="Stil1"/>
    <w:link w:val="Stil2Char"/>
    <w:rsid w:val="002D77D6"/>
    <w:pPr>
      <w:widowControl w:val="0"/>
      <w:snapToGrid w:val="0"/>
      <w:spacing w:after="240"/>
      <w:ind w:firstLine="709"/>
      <w:jc w:val="both"/>
    </w:pPr>
    <w:rPr>
      <w:sz w:val="22"/>
      <w:szCs w:val="22"/>
      <w:lang w:eastAsia="en-US"/>
    </w:rPr>
  </w:style>
  <w:style w:type="paragraph" w:customStyle="1" w:styleId="Stil1">
    <w:name w:val="Stil1"/>
    <w:basedOn w:val="Normal"/>
    <w:next w:val="Stil2"/>
    <w:rsid w:val="002D77D6"/>
    <w:pPr>
      <w:widowControl w:val="0"/>
      <w:snapToGrid w:val="0"/>
      <w:spacing w:after="120"/>
    </w:pPr>
    <w:rPr>
      <w:b/>
      <w:i/>
      <w:sz w:val="22"/>
      <w:szCs w:val="22"/>
      <w:lang w:eastAsia="en-US"/>
    </w:rPr>
  </w:style>
  <w:style w:type="character" w:customStyle="1" w:styleId="Stil2Char">
    <w:name w:val="Stil2 Char"/>
    <w:link w:val="Stil2"/>
    <w:locked/>
    <w:rsid w:val="002D77D6"/>
    <w:rPr>
      <w:rFonts w:eastAsia="Times New Roman" w:cs="Times New Roman"/>
      <w:sz w:val="22"/>
      <w:szCs w:val="22"/>
      <w:lang w:val="hr-HR" w:eastAsia="en-US" w:bidi="ar-SA"/>
    </w:rPr>
  </w:style>
  <w:style w:type="character" w:styleId="CommentReference">
    <w:name w:val="annotation reference"/>
    <w:rsid w:val="002D77D6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D7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E5602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974E0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CF1D21"/>
    <w:rPr>
      <w:rFonts w:cs="Times New Roman"/>
      <w:sz w:val="24"/>
      <w:szCs w:val="24"/>
    </w:rPr>
  </w:style>
  <w:style w:type="character" w:styleId="PageNumber">
    <w:name w:val="page number"/>
    <w:rsid w:val="00974E0C"/>
    <w:rPr>
      <w:rFonts w:cs="Times New Roman"/>
    </w:rPr>
  </w:style>
  <w:style w:type="paragraph" w:styleId="BodyText">
    <w:name w:val="Body Text"/>
    <w:basedOn w:val="Normal"/>
    <w:link w:val="BodyTextChar"/>
    <w:rsid w:val="00C66AF4"/>
    <w:pPr>
      <w:spacing w:after="120"/>
    </w:pPr>
  </w:style>
  <w:style w:type="character" w:customStyle="1" w:styleId="BodyTextChar">
    <w:name w:val="Body Text Char"/>
    <w:link w:val="BodyText"/>
    <w:semiHidden/>
    <w:locked/>
    <w:rsid w:val="00CF1D21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66A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CF1D21"/>
    <w:rPr>
      <w:rFonts w:cs="Times New Roman"/>
      <w:sz w:val="16"/>
      <w:szCs w:val="16"/>
    </w:rPr>
  </w:style>
  <w:style w:type="paragraph" w:styleId="Revision">
    <w:name w:val="Revision"/>
    <w:hidden/>
    <w:semiHidden/>
    <w:rsid w:val="000E3CF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E3CFB"/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locked/>
    <w:rsid w:val="000E3CF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2275FB"/>
    <w:pPr>
      <w:ind w:left="720"/>
      <w:contextualSpacing/>
    </w:pPr>
  </w:style>
  <w:style w:type="character" w:customStyle="1" w:styleId="Heading3Char1">
    <w:name w:val="Heading 3 Char1"/>
    <w:link w:val="Heading3"/>
    <w:locked/>
    <w:rsid w:val="00CA069D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1">
    <w:name w:val="Heading 4 Char1"/>
    <w:link w:val="Heading4"/>
    <w:locked/>
    <w:rsid w:val="00CA069D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CharChar1CharChar">
    <w:name w:val="Char Char1 Char Char"/>
    <w:basedOn w:val="Normal"/>
    <w:rsid w:val="008169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7">
    <w:name w:val="Char Char7"/>
    <w:basedOn w:val="Normal"/>
    <w:rsid w:val="00113A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CharChar">
    <w:name w:val="Char Char1 Char Char Char Char Char"/>
    <w:basedOn w:val="Normal"/>
    <w:rsid w:val="00C8533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rsid w:val="00D177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qFormat/>
    <w:locked/>
    <w:rsid w:val="00480D0D"/>
    <w:rPr>
      <w:rFonts w:cs="Times New Roman"/>
      <w:i/>
      <w:iCs/>
    </w:rPr>
  </w:style>
  <w:style w:type="paragraph" w:customStyle="1" w:styleId="Default">
    <w:name w:val="Default"/>
    <w:rsid w:val="00F57F2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3Char">
    <w:name w:val="Heading 3 Char"/>
    <w:locked/>
    <w:rsid w:val="00CA731C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">
    <w:name w:val="Heading 4 Char"/>
    <w:locked/>
    <w:rsid w:val="00CA731C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t-10-9-sred">
    <w:name w:val="t-10-9-sred"/>
    <w:basedOn w:val="Normal"/>
    <w:rsid w:val="007D7C96"/>
    <w:pPr>
      <w:spacing w:before="100" w:beforeAutospacing="1" w:after="100" w:afterAutospacing="1"/>
      <w:jc w:val="center"/>
    </w:pPr>
    <w:rPr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0E32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32DF"/>
    <w:rPr>
      <w:sz w:val="24"/>
      <w:szCs w:val="24"/>
    </w:rPr>
  </w:style>
  <w:style w:type="table" w:styleId="TableGrid">
    <w:name w:val="Table Grid"/>
    <w:basedOn w:val="TableNormal"/>
    <w:locked/>
    <w:rsid w:val="00E1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762">
    <w:name w:val="box_458762"/>
    <w:basedOn w:val="Normal"/>
    <w:rsid w:val="005A2CE2"/>
    <w:pPr>
      <w:spacing w:before="100" w:beforeAutospacing="1" w:after="225"/>
    </w:pPr>
  </w:style>
  <w:style w:type="paragraph" w:styleId="PlainText">
    <w:name w:val="Plain Text"/>
    <w:basedOn w:val="Normal"/>
    <w:link w:val="PlainTextChar"/>
    <w:uiPriority w:val="99"/>
    <w:unhideWhenUsed/>
    <w:rsid w:val="00150125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150125"/>
    <w:rPr>
      <w:rFonts w:ascii="Calibri" w:eastAsia="Calibri" w:hAnsi="Calibri"/>
      <w:sz w:val="22"/>
      <w:szCs w:val="21"/>
      <w:lang w:eastAsia="en-US"/>
    </w:rPr>
  </w:style>
  <w:style w:type="character" w:styleId="Strong">
    <w:name w:val="Strong"/>
    <w:uiPriority w:val="22"/>
    <w:qFormat/>
    <w:locked/>
    <w:rsid w:val="00150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986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66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6991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49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18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80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7243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972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EFE3-4EF2-4464-A78F-B8A8BFA6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69904-1FB0-4DE1-AC48-1A00209D3F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164DBC-74CB-4C21-90B2-DBC6C9B0C6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8683A49-648C-43AE-9902-6AED183D0F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7DB079-7C32-4B9A-8E79-2FCC0FE6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ZID-ZEK-2014</vt:lpstr>
      <vt:lpstr>ZID-ZEK-2014</vt:lpstr>
    </vt:vector>
  </TitlesOfParts>
  <Company>MPPI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ZID-ZEK-2014</dc:title>
  <dc:subject/>
  <dc:creator>Krešo Antonović</dc:creator>
  <cp:keywords/>
  <cp:lastModifiedBy>Vlatka Šelimber</cp:lastModifiedBy>
  <cp:revision>2</cp:revision>
  <cp:lastPrinted>2020-05-18T10:45:00Z</cp:lastPrinted>
  <dcterms:created xsi:type="dcterms:W3CDTF">2020-05-28T09:04:00Z</dcterms:created>
  <dcterms:modified xsi:type="dcterms:W3CDTF">2020-05-28T09:04:00Z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