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9C38" w14:textId="77777777" w:rsidR="002A1A16" w:rsidRPr="00C016EE" w:rsidRDefault="002A1A16" w:rsidP="002A1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6009C4" wp14:editId="166360F9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BED221" w14:textId="77777777" w:rsidR="002A1A16" w:rsidRPr="00C016EE" w:rsidRDefault="002A1A16" w:rsidP="002A1A1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D902843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557F3" w14:textId="6F79A288" w:rsidR="002A1A16" w:rsidRPr="00C016EE" w:rsidRDefault="00D121DA" w:rsidP="002A1A1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19</w:t>
      </w:r>
      <w:r w:rsidR="002A1A16"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bookmarkStart w:id="0" w:name="_GoBack"/>
      <w:bookmarkEnd w:id="0"/>
      <w:r w:rsidR="002A1A16"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50EBD54D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2C484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E00B4F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1A16" w:rsidRPr="00C016EE" w14:paraId="761C69DA" w14:textId="77777777" w:rsidTr="007755CE">
        <w:tc>
          <w:tcPr>
            <w:tcW w:w="1951" w:type="dxa"/>
          </w:tcPr>
          <w:p w14:paraId="2219B1C1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Predlagatelj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C4FCA0" w14:textId="3C180EBC" w:rsidR="002A1A16" w:rsidRPr="00C016EE" w:rsidRDefault="002A1A16" w:rsidP="002A1A16">
            <w:pPr>
              <w:spacing w:line="360" w:lineRule="auto"/>
              <w:rPr>
                <w:sz w:val="24"/>
                <w:szCs w:val="24"/>
              </w:rPr>
            </w:pPr>
            <w:r w:rsidRPr="00C016EE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B15C755" w14:textId="77777777" w:rsidR="002A1A16" w:rsidRPr="00C016EE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D8CDA86" w14:textId="77777777" w:rsidR="002A1A16" w:rsidRPr="00C016EE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1A16" w:rsidRPr="00C016EE" w14:paraId="584F50BA" w14:textId="77777777" w:rsidTr="007755CE">
        <w:tc>
          <w:tcPr>
            <w:tcW w:w="1951" w:type="dxa"/>
          </w:tcPr>
          <w:p w14:paraId="2FA82DEF" w14:textId="77777777" w:rsidR="002A1A16" w:rsidRPr="00C016EE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16EE">
              <w:rPr>
                <w:b/>
                <w:smallCaps/>
                <w:sz w:val="24"/>
                <w:szCs w:val="24"/>
              </w:rPr>
              <w:t>Predmet</w:t>
            </w:r>
            <w:r w:rsidRPr="00C016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F6E8D6" w14:textId="146279D3" w:rsidR="002A1A16" w:rsidRPr="00C016EE" w:rsidRDefault="00C016EE" w:rsidP="00C016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16EE">
              <w:rPr>
                <w:snapToGrid w:val="0"/>
                <w:sz w:val="24"/>
                <w:szCs w:val="24"/>
              </w:rPr>
              <w:t xml:space="preserve">Prijedlog </w:t>
            </w:r>
            <w:r w:rsidR="00554BC3">
              <w:rPr>
                <w:snapToGrid w:val="0"/>
                <w:sz w:val="24"/>
                <w:szCs w:val="24"/>
              </w:rPr>
              <w:t>za</w:t>
            </w:r>
            <w:r w:rsidRPr="00C016EE">
              <w:rPr>
                <w:snapToGrid w:val="0"/>
                <w:sz w:val="24"/>
                <w:szCs w:val="24"/>
              </w:rPr>
              <w:t xml:space="preserve"> prihvaćanj</w:t>
            </w:r>
            <w:r w:rsidR="00554BC3">
              <w:rPr>
                <w:snapToGrid w:val="0"/>
                <w:sz w:val="24"/>
                <w:szCs w:val="24"/>
              </w:rPr>
              <w:t>e</w:t>
            </w:r>
            <w:r w:rsidRPr="00C016EE">
              <w:rPr>
                <w:snapToGrid w:val="0"/>
                <w:sz w:val="24"/>
                <w:szCs w:val="24"/>
              </w:rPr>
              <w:t xml:space="preserve"> </w:t>
            </w:r>
            <w:bookmarkStart w:id="1" w:name="_Hlk78186046"/>
            <w:r w:rsidRPr="00C016EE">
              <w:rPr>
                <w:snapToGrid w:val="0"/>
                <w:sz w:val="24"/>
                <w:szCs w:val="24"/>
              </w:rPr>
              <w:t xml:space="preserve">pokroviteljstva nad </w:t>
            </w:r>
            <w:r w:rsidR="00D9525A">
              <w:rPr>
                <w:snapToGrid w:val="0"/>
                <w:sz w:val="24"/>
                <w:szCs w:val="24"/>
              </w:rPr>
              <w:t>obilježavanjem 75. obljetnice djelovanja Matice umirovljenika Hrvatske</w:t>
            </w:r>
            <w:bookmarkEnd w:id="1"/>
          </w:p>
        </w:tc>
      </w:tr>
    </w:tbl>
    <w:p w14:paraId="75D8DA7D" w14:textId="77777777" w:rsidR="002A1A16" w:rsidRPr="00C016EE" w:rsidRDefault="002A1A16" w:rsidP="002A1A1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6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B42F555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A848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B609F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6A07C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77E07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AA93D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B42B4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AE069" w14:textId="77777777" w:rsidR="002A1A16" w:rsidRPr="00C016EE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A1A16" w:rsidRPr="00C016E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726830" w14:textId="32611774" w:rsidR="00C53943" w:rsidRPr="00C016EE" w:rsidRDefault="006C098C" w:rsidP="00C016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F13D107" w14:textId="475DA321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0E5D" w14:textId="5D5BFCC5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CFC7E" w14:textId="006F28F9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3789A" w14:textId="77777777" w:rsidR="00C016EE" w:rsidRPr="00C016EE" w:rsidRDefault="00C016EE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E058" w14:textId="77777777" w:rsidR="006C098C" w:rsidRPr="00C016EE" w:rsidRDefault="006C098C" w:rsidP="00C0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71E7" w14:textId="5B8307B2" w:rsidR="0084540B" w:rsidRPr="00C016EE" w:rsidRDefault="00C016EE" w:rsidP="00C016E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40B" w:rsidRPr="00C016EE">
        <w:rPr>
          <w:rFonts w:ascii="Times New Roman" w:hAnsi="Times New Roman" w:cs="Times New Roman"/>
          <w:sz w:val="24"/>
          <w:szCs w:val="24"/>
        </w:rPr>
        <w:t>Na temelju članka 31.stavka 3. Zakona o Vladi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Narodne </w:t>
      </w:r>
      <w:r w:rsidR="00040AC5" w:rsidRPr="00C016EE">
        <w:rPr>
          <w:rFonts w:ascii="Times New Roman" w:hAnsi="Times New Roman" w:cs="Times New Roman"/>
          <w:sz w:val="24"/>
          <w:szCs w:val="24"/>
        </w:rPr>
        <w:t>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040AC5" w:rsidRPr="00C016EE">
        <w:rPr>
          <w:rFonts w:ascii="Times New Roman" w:hAnsi="Times New Roman" w:cs="Times New Roman"/>
          <w:sz w:val="24"/>
          <w:szCs w:val="24"/>
        </w:rPr>
        <w:t>, br. 150/11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 119/14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>,</w:t>
      </w:r>
      <w:r w:rsidR="0084540B" w:rsidRPr="00C016EE">
        <w:rPr>
          <w:rFonts w:ascii="Times New Roman" w:hAnsi="Times New Roman" w:cs="Times New Roman"/>
          <w:sz w:val="24"/>
          <w:szCs w:val="24"/>
        </w:rPr>
        <w:t xml:space="preserve"> 93/16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040AC5" w:rsidRPr="00C016EE">
        <w:rPr>
          <w:rFonts w:ascii="Times New Roman" w:hAnsi="Times New Roman" w:cs="Times New Roman"/>
          <w:sz w:val="24"/>
          <w:szCs w:val="24"/>
        </w:rPr>
        <w:t xml:space="preserve"> i 116/18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84540B" w:rsidRPr="00C016EE">
        <w:rPr>
          <w:rFonts w:ascii="Times New Roman" w:hAnsi="Times New Roman" w:cs="Times New Roman"/>
          <w:sz w:val="24"/>
          <w:szCs w:val="24"/>
        </w:rPr>
        <w:t>)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 </w:t>
      </w:r>
      <w:r w:rsidR="00532E82" w:rsidRPr="00C016EE">
        <w:rPr>
          <w:rFonts w:ascii="Times New Roman" w:hAnsi="Times New Roman" w:cs="Times New Roman"/>
          <w:sz w:val="24"/>
          <w:szCs w:val="24"/>
        </w:rPr>
        <w:t>i točke II</w:t>
      </w:r>
      <w:r w:rsidR="00373E41" w:rsidRPr="00C016EE">
        <w:rPr>
          <w:rFonts w:ascii="Times New Roman" w:hAnsi="Times New Roman" w:cs="Times New Roman"/>
          <w:sz w:val="24"/>
          <w:szCs w:val="24"/>
        </w:rPr>
        <w:t>. Odluke o kriterijima i postupku za prihvaćanje pokroviteljstva Vlade Republike Hrvatske (</w:t>
      </w:r>
      <w:r w:rsidR="00FD6C17">
        <w:rPr>
          <w:rFonts w:ascii="Times New Roman" w:hAnsi="Times New Roman" w:cs="Times New Roman"/>
          <w:sz w:val="24"/>
          <w:szCs w:val="24"/>
        </w:rPr>
        <w:t>„</w:t>
      </w:r>
      <w:r w:rsidR="00373E41" w:rsidRPr="00C016EE">
        <w:rPr>
          <w:rFonts w:ascii="Times New Roman" w:hAnsi="Times New Roman" w:cs="Times New Roman"/>
          <w:sz w:val="24"/>
          <w:szCs w:val="24"/>
        </w:rPr>
        <w:t>Narodne novine</w:t>
      </w:r>
      <w:r w:rsidR="00FD6C17">
        <w:rPr>
          <w:rFonts w:ascii="Times New Roman" w:hAnsi="Times New Roman" w:cs="Times New Roman"/>
          <w:sz w:val="24"/>
          <w:szCs w:val="24"/>
        </w:rPr>
        <w:t>“</w:t>
      </w:r>
      <w:r w:rsidR="00373E41" w:rsidRPr="00C016EE">
        <w:rPr>
          <w:rFonts w:ascii="Times New Roman" w:hAnsi="Times New Roman" w:cs="Times New Roman"/>
          <w:sz w:val="24"/>
          <w:szCs w:val="24"/>
        </w:rPr>
        <w:t>, broj 44/16</w:t>
      </w:r>
      <w:r w:rsidR="00FD6C17">
        <w:rPr>
          <w:rFonts w:ascii="Times New Roman" w:hAnsi="Times New Roman" w:cs="Times New Roman"/>
          <w:sz w:val="24"/>
          <w:szCs w:val="24"/>
        </w:rPr>
        <w:t>.</w:t>
      </w:r>
      <w:r w:rsidR="00373E41" w:rsidRPr="00C016EE">
        <w:rPr>
          <w:rFonts w:ascii="Times New Roman" w:hAnsi="Times New Roman" w:cs="Times New Roman"/>
          <w:sz w:val="24"/>
          <w:szCs w:val="24"/>
        </w:rPr>
        <w:t xml:space="preserve">), </w:t>
      </w:r>
      <w:r w:rsidR="0084540B" w:rsidRPr="00C016EE">
        <w:rPr>
          <w:rFonts w:ascii="Times New Roman" w:hAnsi="Times New Roman" w:cs="Times New Roman"/>
          <w:sz w:val="24"/>
          <w:szCs w:val="24"/>
        </w:rPr>
        <w:t>Vlada Republike Hr</w:t>
      </w:r>
      <w:r w:rsidR="00C43DA7" w:rsidRPr="00C016EE">
        <w:rPr>
          <w:rFonts w:ascii="Times New Roman" w:hAnsi="Times New Roman" w:cs="Times New Roman"/>
          <w:sz w:val="24"/>
          <w:szCs w:val="24"/>
        </w:rPr>
        <w:t xml:space="preserve">vatske je na sjednici održanoj _____________ 2021. </w:t>
      </w:r>
      <w:r w:rsidR="0084540B" w:rsidRPr="00C016EE">
        <w:rPr>
          <w:rFonts w:ascii="Times New Roman" w:hAnsi="Times New Roman" w:cs="Times New Roman"/>
          <w:sz w:val="24"/>
          <w:szCs w:val="24"/>
        </w:rPr>
        <w:t>donijela</w:t>
      </w:r>
    </w:p>
    <w:p w14:paraId="73336DE7" w14:textId="77777777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1F98" w14:textId="77777777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916E" w14:textId="0131DDEA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FE7F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EE6C" w14:textId="3B865C11" w:rsidR="0084540B" w:rsidRPr="00C016EE" w:rsidRDefault="0084540B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86DD41" w14:textId="77777777" w:rsidR="00112876" w:rsidRPr="00C016EE" w:rsidRDefault="00112876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6752" w14:textId="33A23996" w:rsidR="00C43DA7" w:rsidRPr="00C016EE" w:rsidRDefault="00C43DA7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00A3" w14:textId="77777777" w:rsidR="00C016EE" w:rsidRPr="00C016EE" w:rsidRDefault="00C016EE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19691" w14:textId="77777777" w:rsidR="004C6A6C" w:rsidRPr="00C016EE" w:rsidRDefault="004C6A6C" w:rsidP="00C01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3EB2" w14:textId="00579E01" w:rsidR="0084540B" w:rsidRPr="00C016EE" w:rsidRDefault="00990A89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ab/>
        <w:t>1.</w:t>
      </w:r>
      <w:r w:rsidR="00C016EE">
        <w:rPr>
          <w:rFonts w:ascii="Times New Roman" w:hAnsi="Times New Roman" w:cs="Times New Roman"/>
          <w:sz w:val="24"/>
          <w:szCs w:val="24"/>
        </w:rPr>
        <w:tab/>
      </w:r>
      <w:r w:rsidR="00373E41" w:rsidRPr="00D9525A">
        <w:rPr>
          <w:rFonts w:ascii="Times New Roman" w:hAnsi="Times New Roman" w:cs="Times New Roman"/>
          <w:sz w:val="24"/>
          <w:szCs w:val="24"/>
        </w:rPr>
        <w:t xml:space="preserve">Vlada Republike Hrvatske prihvaća pokroviteljstvo nad </w:t>
      </w:r>
      <w:r w:rsidR="00D9525A" w:rsidRPr="00D9525A">
        <w:rPr>
          <w:rFonts w:ascii="Times New Roman" w:hAnsi="Times New Roman" w:cs="Times New Roman"/>
          <w:snapToGrid w:val="0"/>
          <w:sz w:val="24"/>
          <w:szCs w:val="24"/>
        </w:rPr>
        <w:t>obilježavanjem 75. obljetnice djelovanja Matice umirovljenika Hrvatske</w:t>
      </w:r>
      <w:r w:rsidRPr="00D9525A">
        <w:rPr>
          <w:rFonts w:ascii="Times New Roman" w:hAnsi="Times New Roman" w:cs="Times New Roman"/>
          <w:sz w:val="24"/>
          <w:szCs w:val="24"/>
        </w:rPr>
        <w:t>, sukladno zamolbi preds</w:t>
      </w:r>
      <w:r w:rsidR="00D9525A" w:rsidRPr="00D9525A">
        <w:rPr>
          <w:rFonts w:ascii="Times New Roman" w:hAnsi="Times New Roman" w:cs="Times New Roman"/>
          <w:sz w:val="24"/>
          <w:szCs w:val="24"/>
        </w:rPr>
        <w:t>jednice Matice umirovljenika Hrvatske</w:t>
      </w:r>
      <w:r w:rsidRPr="00D9525A">
        <w:rPr>
          <w:rFonts w:ascii="Times New Roman" w:hAnsi="Times New Roman" w:cs="Times New Roman"/>
          <w:sz w:val="24"/>
          <w:szCs w:val="24"/>
        </w:rPr>
        <w:t>.</w:t>
      </w:r>
    </w:p>
    <w:p w14:paraId="7FCACFA3" w14:textId="77777777" w:rsidR="00373E41" w:rsidRPr="00C016EE" w:rsidRDefault="00373E41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79E908" w14:textId="4976752E" w:rsidR="00373E41" w:rsidRPr="00C016EE" w:rsidRDefault="00C016EE" w:rsidP="00C016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90A89" w:rsidRPr="00C016EE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075300D6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3B928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FBD7" w14:textId="77777777" w:rsidR="00C43DA7" w:rsidRPr="00C016EE" w:rsidRDefault="00C43DA7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42573" w14:textId="16DBAE7A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KLASA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520D650C" w14:textId="020D9762" w:rsidR="006F3796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URBROJ</w:t>
      </w:r>
      <w:r w:rsidR="00C016EE">
        <w:rPr>
          <w:rFonts w:ascii="Times New Roman" w:hAnsi="Times New Roman" w:cs="Times New Roman"/>
          <w:sz w:val="24"/>
          <w:szCs w:val="24"/>
        </w:rPr>
        <w:t>:</w:t>
      </w:r>
    </w:p>
    <w:p w14:paraId="66EA6702" w14:textId="77777777" w:rsidR="004C6A6C" w:rsidRPr="00C016EE" w:rsidRDefault="004C6A6C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E95E9" w14:textId="6A9DE320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16EE">
        <w:rPr>
          <w:rFonts w:ascii="Times New Roman" w:hAnsi="Times New Roman" w:cs="Times New Roman"/>
          <w:sz w:val="24"/>
          <w:szCs w:val="24"/>
        </w:rPr>
        <w:t>Zagreb,</w:t>
      </w:r>
    </w:p>
    <w:p w14:paraId="1849F1D9" w14:textId="4FCA9A3F" w:rsidR="006F3796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C396E" w14:textId="77777777" w:rsidR="00C016EE" w:rsidRPr="00C016EE" w:rsidRDefault="00C016EE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FE261" w14:textId="77777777" w:rsidR="006F3796" w:rsidRPr="00C016EE" w:rsidRDefault="006F3796" w:rsidP="00C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487B" w14:textId="5983FCA7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PREDSJEDNIK</w:t>
      </w:r>
    </w:p>
    <w:p w14:paraId="09DBB451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EFEF7C" w14:textId="77777777" w:rsid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85CD2" w14:textId="37807FEA" w:rsidR="006F3796" w:rsidRPr="00C016EE" w:rsidRDefault="00C016EE" w:rsidP="00C016EE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96" w:rsidRPr="00C016E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D32C026" w14:textId="57B80767" w:rsidR="00C016EE" w:rsidRDefault="00C0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2347F" w14:textId="1DD00EA8" w:rsidR="004C6A6C" w:rsidRPr="00C016EE" w:rsidRDefault="006F3796" w:rsidP="00C0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E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6006555" w14:textId="77777777" w:rsidR="00990A89" w:rsidRPr="00C016EE" w:rsidRDefault="00990A89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0C19221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CD12528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7AA1CC8" w14:textId="2A6DC2FE" w:rsidR="00990A89" w:rsidRPr="00C016EE" w:rsidRDefault="00990A89" w:rsidP="00C016EE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 w:rsidRPr="00C016EE">
        <w:rPr>
          <w:color w:val="000000"/>
        </w:rPr>
        <w:t>Preds</w:t>
      </w:r>
      <w:r w:rsidR="00D9525A">
        <w:rPr>
          <w:color w:val="000000"/>
        </w:rPr>
        <w:t>jednica Matice umirovljenika Hrvatske</w:t>
      </w:r>
      <w:r w:rsidRPr="00C016EE">
        <w:rPr>
          <w:color w:val="000000"/>
        </w:rPr>
        <w:t xml:space="preserve"> </w:t>
      </w:r>
      <w:r w:rsidR="00826CD3" w:rsidRPr="00C016EE">
        <w:rPr>
          <w:color w:val="000000"/>
        </w:rPr>
        <w:t xml:space="preserve">uputila je Vladi Republike Hrvatske zamolbu za prihvaćanje pokroviteljstva nad </w:t>
      </w:r>
      <w:r w:rsidR="00D9525A">
        <w:rPr>
          <w:snapToGrid w:val="0"/>
        </w:rPr>
        <w:t>obilježavanjem 75. obljetnice djelovanja Matice umirovljenika Hrvatske, koja će se obilježiti svečanom sjednicom u rujnu 2021. godine</w:t>
      </w:r>
      <w:r w:rsidR="001352F9" w:rsidRPr="00C016EE">
        <w:rPr>
          <w:color w:val="000000"/>
        </w:rPr>
        <w:t>.</w:t>
      </w:r>
    </w:p>
    <w:p w14:paraId="4CB93F27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C2A5D84" w14:textId="2597B7E8" w:rsidR="00C016EE" w:rsidRDefault="00D9525A" w:rsidP="00D9525A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Matica umirovljenika Hrvatske udruga je civilnoga društva koja okuplja više od 400 udruga umirovljenika iz općina, gradova i županija cijele Hrvatske. Svojim aktivnostima zalaže se za interese umirovljenika i poboljšanje njihova materijalnog i društvenog položaja, a ove godine obilježava 75. godina svoga uspješnog rada i djelovanja. </w:t>
      </w:r>
    </w:p>
    <w:p w14:paraId="4877093D" w14:textId="19AA3E5B" w:rsidR="00223AD5" w:rsidRDefault="00223AD5" w:rsidP="00D9525A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</w:p>
    <w:p w14:paraId="3326F0B1" w14:textId="2782F527" w:rsidR="00223AD5" w:rsidRDefault="00223AD5" w:rsidP="00D9525A">
      <w:pPr>
        <w:pStyle w:val="t-9-8"/>
        <w:spacing w:before="0" w:beforeAutospacing="0" w:after="0" w:afterAutospacing="0"/>
        <w:ind w:firstLine="709"/>
        <w:jc w:val="both"/>
        <w:rPr>
          <w:noProof/>
        </w:rPr>
      </w:pPr>
      <w:r>
        <w:rPr>
          <w:color w:val="000000"/>
        </w:rPr>
        <w:t>Vlada Republike Hrvatske</w:t>
      </w:r>
      <w:r w:rsidR="00F82C23">
        <w:rPr>
          <w:color w:val="000000"/>
        </w:rPr>
        <w:t xml:space="preserve"> </w:t>
      </w:r>
      <w:r>
        <w:rPr>
          <w:noProof/>
        </w:rPr>
        <w:t xml:space="preserve">kontinuirano niz godina uspješno surađuje </w:t>
      </w:r>
      <w:r w:rsidR="00F82C23">
        <w:rPr>
          <w:noProof/>
        </w:rPr>
        <w:t xml:space="preserve">s Maticom umirovljenika Hrvatske </w:t>
      </w:r>
      <w:r>
        <w:rPr>
          <w:noProof/>
        </w:rPr>
        <w:t>kroz Nacionalno vijeće za umirovljenike i starije osobe.</w:t>
      </w:r>
    </w:p>
    <w:p w14:paraId="44E89EDD" w14:textId="2B23652B" w:rsidR="00223AD5" w:rsidRDefault="00223AD5" w:rsidP="00D9525A">
      <w:pPr>
        <w:pStyle w:val="t-9-8"/>
        <w:spacing w:before="0" w:beforeAutospacing="0" w:after="0" w:afterAutospacing="0"/>
        <w:ind w:firstLine="709"/>
        <w:jc w:val="both"/>
        <w:rPr>
          <w:noProof/>
        </w:rPr>
      </w:pPr>
    </w:p>
    <w:p w14:paraId="07ECF725" w14:textId="017CDE91" w:rsidR="00223AD5" w:rsidRDefault="00F82C23" w:rsidP="00D9525A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t xml:space="preserve">Slijedom navedenog, predlaže se </w:t>
      </w:r>
      <w:r w:rsidR="00223AD5">
        <w:rPr>
          <w:noProof/>
        </w:rPr>
        <w:t>prihvaća</w:t>
      </w:r>
      <w:r>
        <w:rPr>
          <w:noProof/>
        </w:rPr>
        <w:t>nje</w:t>
      </w:r>
      <w:r w:rsidR="00223AD5">
        <w:rPr>
          <w:noProof/>
        </w:rPr>
        <w:t xml:space="preserve"> pokroviteljstv</w:t>
      </w:r>
      <w:r>
        <w:rPr>
          <w:noProof/>
        </w:rPr>
        <w:t xml:space="preserve">a </w:t>
      </w:r>
      <w:r w:rsidR="00223AD5">
        <w:rPr>
          <w:noProof/>
        </w:rPr>
        <w:t>nad predmetnom manifestacijom, bez preuzimanja financijskih obaveza.</w:t>
      </w:r>
    </w:p>
    <w:p w14:paraId="3D425529" w14:textId="77777777" w:rsidR="00D9525A" w:rsidRDefault="00D9525A" w:rsidP="00D9525A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</w:p>
    <w:p w14:paraId="33F1C9C4" w14:textId="77777777" w:rsidR="00C016EE" w:rsidRDefault="00C016EE" w:rsidP="00C016EE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91B8725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C60C6" w14:textId="77777777" w:rsidR="003B6B2F" w:rsidRPr="00C016EE" w:rsidRDefault="003B6B2F" w:rsidP="00C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B2F" w:rsidRPr="00C016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AE13" w14:textId="77777777" w:rsidR="00784415" w:rsidRDefault="00784415" w:rsidP="002A1A16">
      <w:pPr>
        <w:spacing w:after="0" w:line="240" w:lineRule="auto"/>
      </w:pPr>
      <w:r>
        <w:separator/>
      </w:r>
    </w:p>
  </w:endnote>
  <w:endnote w:type="continuationSeparator" w:id="0">
    <w:p w14:paraId="0CCA1864" w14:textId="77777777" w:rsidR="00784415" w:rsidRDefault="00784415" w:rsidP="002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EFD8" w14:textId="7A296BFD" w:rsidR="000350D9" w:rsidRPr="00CE78D1" w:rsidRDefault="00AB693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CA54" w14:textId="68FFBBCD" w:rsidR="002A1A16" w:rsidRPr="002A1A16" w:rsidRDefault="002A1A16" w:rsidP="002A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0B3D" w14:textId="77777777" w:rsidR="00784415" w:rsidRDefault="00784415" w:rsidP="002A1A16">
      <w:pPr>
        <w:spacing w:after="0" w:line="240" w:lineRule="auto"/>
      </w:pPr>
      <w:r>
        <w:separator/>
      </w:r>
    </w:p>
  </w:footnote>
  <w:footnote w:type="continuationSeparator" w:id="0">
    <w:p w14:paraId="1C000B60" w14:textId="77777777" w:rsidR="00784415" w:rsidRDefault="00784415" w:rsidP="002A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01F"/>
    <w:multiLevelType w:val="hybridMultilevel"/>
    <w:tmpl w:val="75BC1788"/>
    <w:lvl w:ilvl="0" w:tplc="3DB6F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B"/>
    <w:rsid w:val="00023DC8"/>
    <w:rsid w:val="00027D1A"/>
    <w:rsid w:val="00040AC5"/>
    <w:rsid w:val="0006690A"/>
    <w:rsid w:val="00112876"/>
    <w:rsid w:val="001352F9"/>
    <w:rsid w:val="001F022D"/>
    <w:rsid w:val="001F5A08"/>
    <w:rsid w:val="002055D6"/>
    <w:rsid w:val="00223AD5"/>
    <w:rsid w:val="002A1A16"/>
    <w:rsid w:val="002A408C"/>
    <w:rsid w:val="00311BE4"/>
    <w:rsid w:val="00373E41"/>
    <w:rsid w:val="003B6B2F"/>
    <w:rsid w:val="004C6A6C"/>
    <w:rsid w:val="00525949"/>
    <w:rsid w:val="00532E82"/>
    <w:rsid w:val="00554BC3"/>
    <w:rsid w:val="00570F6C"/>
    <w:rsid w:val="00601E2C"/>
    <w:rsid w:val="006B71F2"/>
    <w:rsid w:val="006C098C"/>
    <w:rsid w:val="006F2F0A"/>
    <w:rsid w:val="006F3796"/>
    <w:rsid w:val="00782DED"/>
    <w:rsid w:val="00784415"/>
    <w:rsid w:val="00826CD3"/>
    <w:rsid w:val="0084540B"/>
    <w:rsid w:val="00862D4E"/>
    <w:rsid w:val="00903230"/>
    <w:rsid w:val="00990A89"/>
    <w:rsid w:val="00A71046"/>
    <w:rsid w:val="00AB6935"/>
    <w:rsid w:val="00B8214F"/>
    <w:rsid w:val="00C016EE"/>
    <w:rsid w:val="00C43DA7"/>
    <w:rsid w:val="00CB2EDD"/>
    <w:rsid w:val="00D121DA"/>
    <w:rsid w:val="00D51F57"/>
    <w:rsid w:val="00D9525A"/>
    <w:rsid w:val="00DA12B5"/>
    <w:rsid w:val="00DF4239"/>
    <w:rsid w:val="00E348BD"/>
    <w:rsid w:val="00EE2128"/>
    <w:rsid w:val="00F27908"/>
    <w:rsid w:val="00F82C23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3E0B"/>
  <w15:docId w15:val="{31892BAF-CC8E-4037-8D3A-3385C2C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A1A1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A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AZJMDCZ6QSYZ-1849078857-7990</_dlc_DocId>
    <_dlc_DocIdUrl xmlns="a494813a-d0d8-4dad-94cb-0d196f36ba15">
      <Url>https://ekoordinacije.vlada.hr/koordinacija-gospodarstvo/_layouts/15/DocIdRedir.aspx?ID=AZJMDCZ6QSYZ-1849078857-7990</Url>
      <Description>AZJMDCZ6QSYZ-1849078857-7990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459A6-F638-4F33-8512-B1A49C9D6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03505B-022F-4A4E-A0B3-61F12F58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5CDCA-E6C8-4778-B5B0-42D654BA81D9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2ECE9B-1CF4-4B46-A1B8-94F9FEC93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</dc:creator>
  <cp:lastModifiedBy>Sonja Tučkar</cp:lastModifiedBy>
  <cp:revision>7</cp:revision>
  <cp:lastPrinted>2021-07-09T14:58:00Z</cp:lastPrinted>
  <dcterms:created xsi:type="dcterms:W3CDTF">2021-07-25T08:09:00Z</dcterms:created>
  <dcterms:modified xsi:type="dcterms:W3CDTF">2021-08-02T12:59:00Z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a66adfa2-c625-450a-bd38-b5e65bb4a6ae</vt:lpwstr>
  </property>
</Properties>
</file>