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1F1A" w14:textId="77777777" w:rsidR="009322E0" w:rsidRDefault="009322E0" w:rsidP="00932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BFF4A" w14:textId="148388F9" w:rsidR="009322E0" w:rsidRDefault="009322E0" w:rsidP="009322E0">
      <w:pPr>
        <w:jc w:val="center"/>
        <w:rPr>
          <w:rFonts w:ascii="Calibri" w:hAnsi="Calibri" w:cs="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0631088" wp14:editId="49E94186">
            <wp:extent cx="504825" cy="6877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D815D" w14:textId="77777777" w:rsidR="009322E0" w:rsidRDefault="009322E0" w:rsidP="009322E0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1358B191" w14:textId="77777777" w:rsidR="009322E0" w:rsidRDefault="009322E0" w:rsidP="009322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A0C6EA" w14:textId="30D0EDE1" w:rsidR="009322E0" w:rsidRDefault="00695499" w:rsidP="009322E0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10</w:t>
      </w:r>
      <w:r w:rsidR="009322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9322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4EFBE489" w14:textId="77777777" w:rsidR="009322E0" w:rsidRDefault="009322E0" w:rsidP="009322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07B3A55" w14:textId="77777777" w:rsidR="009322E0" w:rsidRDefault="009322E0" w:rsidP="009322E0">
      <w:pPr>
        <w:sectPr w:rsidR="009322E0">
          <w:footerReference w:type="default" r:id="rId8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7229"/>
      </w:tblGrid>
      <w:tr w:rsidR="009322E0" w14:paraId="59D2E46C" w14:textId="77777777" w:rsidTr="009322E0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8B33" w14:textId="77777777" w:rsidR="009322E0" w:rsidRDefault="009322E0">
            <w:pPr>
              <w:spacing w:line="360" w:lineRule="auto"/>
              <w:jc w:val="right"/>
              <w:rPr>
                <w:rFonts w:ascii="Calibri" w:eastAsia="Calibri" w:hAnsi="Calibri" w:cs="F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lastRenderedPageBreak/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DF79" w14:textId="77777777" w:rsidR="009322E0" w:rsidRDefault="009322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0A91EE4D" w14:textId="77777777" w:rsidR="009322E0" w:rsidRDefault="009322E0" w:rsidP="009322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7229"/>
      </w:tblGrid>
      <w:tr w:rsidR="009322E0" w:rsidRPr="00363594" w14:paraId="07AD3616" w14:textId="77777777" w:rsidTr="009322E0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6975" w14:textId="77777777" w:rsidR="009322E0" w:rsidRPr="00363594" w:rsidRDefault="009322E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9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363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281E0" w14:textId="35406F80" w:rsidR="009322E0" w:rsidRPr="00363594" w:rsidRDefault="003635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94">
              <w:rPr>
                <w:rFonts w:ascii="Times New Roman" w:eastAsia="Calibri" w:hAnsi="Times New Roman" w:cs="Times New Roman"/>
                <w:sz w:val="24"/>
                <w:szCs w:val="24"/>
              </w:rPr>
              <w:t>Izvješće o aktivnostima Nacionalne kontaktne točke kao trajnog mehanizma za promicanje i primjenu Smjernica za odgovorno poslovanje Organizacije za gospodarsku suradnju i razvoj (OECD) za razdoblje od 23. svibnja 2019. do 31. prosinca 2020.</w:t>
            </w:r>
          </w:p>
        </w:tc>
      </w:tr>
    </w:tbl>
    <w:p w14:paraId="1B0096F4" w14:textId="77777777" w:rsidR="009322E0" w:rsidRDefault="009322E0" w:rsidP="009322E0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0ABC185" w14:textId="77777777" w:rsidR="009322E0" w:rsidRDefault="009322E0" w:rsidP="009322E0">
      <w:pPr>
        <w:sectPr w:rsidR="009322E0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2B920316" w14:textId="152A8363" w:rsidR="00B86F0E" w:rsidRPr="00932810" w:rsidRDefault="00B86F0E" w:rsidP="0093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F3905" w14:textId="08282631" w:rsidR="009322E0" w:rsidRDefault="009322E0" w:rsidP="0093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DE917" w14:textId="77777777" w:rsidR="00932810" w:rsidRPr="00932810" w:rsidRDefault="00932810" w:rsidP="0093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F1EBD" w14:textId="77777777" w:rsidR="009322E0" w:rsidRPr="00932810" w:rsidRDefault="009322E0" w:rsidP="0093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D3471" w14:textId="73BC186E" w:rsidR="008D3619" w:rsidRPr="00932810" w:rsidRDefault="00B86F0E" w:rsidP="0093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810"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(Narodne novine, br. </w:t>
      </w:r>
      <w:r w:rsidR="00D22D6B" w:rsidRPr="00932810">
        <w:rPr>
          <w:rFonts w:ascii="Times New Roman" w:hAnsi="Times New Roman" w:cs="Times New Roman"/>
          <w:sz w:val="24"/>
          <w:szCs w:val="24"/>
        </w:rPr>
        <w:t>150/11, 119/14, 93/16 i 116/18)</w:t>
      </w:r>
      <w:r w:rsidRPr="00932810">
        <w:rPr>
          <w:rFonts w:ascii="Times New Roman" w:hAnsi="Times New Roman" w:cs="Times New Roman"/>
          <w:sz w:val="24"/>
          <w:szCs w:val="24"/>
        </w:rPr>
        <w:t xml:space="preserve"> </w:t>
      </w:r>
      <w:r w:rsidR="00D22D6B" w:rsidRPr="00932810">
        <w:rPr>
          <w:rFonts w:ascii="Times New Roman" w:hAnsi="Times New Roman" w:cs="Times New Roman"/>
          <w:sz w:val="24"/>
          <w:szCs w:val="24"/>
        </w:rPr>
        <w:t>i točke V. Odluke o osnivanju Nacionalne kontaktne točke kao trajnog mehanizma za promicanje i primjenu Smjernica za odgovorno poslovanje Organizacije za gospodarsku suradnju i razvoj (OECD) od 23. svibnja 2019. godine</w:t>
      </w:r>
      <w:r w:rsidR="00932810">
        <w:rPr>
          <w:rFonts w:ascii="Times New Roman" w:hAnsi="Times New Roman" w:cs="Times New Roman"/>
          <w:sz w:val="24"/>
          <w:szCs w:val="24"/>
        </w:rPr>
        <w:t xml:space="preserve"> (KLASA:</w:t>
      </w:r>
      <w:r w:rsidR="00D22D6B" w:rsidRPr="00932810">
        <w:rPr>
          <w:rFonts w:ascii="Times New Roman" w:hAnsi="Times New Roman" w:cs="Times New Roman"/>
          <w:sz w:val="24"/>
          <w:szCs w:val="24"/>
        </w:rPr>
        <w:t>022-03/19-04/185, URBROJ: 50301-23/21-19-2),</w:t>
      </w:r>
      <w:r w:rsidRPr="00932810">
        <w:rPr>
          <w:rFonts w:ascii="Times New Roman" w:hAnsi="Times New Roman" w:cs="Times New Roman"/>
          <w:sz w:val="24"/>
          <w:szCs w:val="24"/>
        </w:rPr>
        <w:t>Vlada Republike Hrvatske je na</w:t>
      </w:r>
      <w:r w:rsidR="003D03C4" w:rsidRPr="00932810">
        <w:rPr>
          <w:rFonts w:ascii="Times New Roman" w:hAnsi="Times New Roman" w:cs="Times New Roman"/>
          <w:sz w:val="24"/>
          <w:szCs w:val="24"/>
        </w:rPr>
        <w:t xml:space="preserve"> </w:t>
      </w:r>
      <w:r w:rsidR="00932810">
        <w:rPr>
          <w:rFonts w:ascii="Times New Roman" w:hAnsi="Times New Roman" w:cs="Times New Roman"/>
          <w:sz w:val="24"/>
          <w:szCs w:val="24"/>
        </w:rPr>
        <w:t xml:space="preserve">sjednici održanoj  </w:t>
      </w:r>
      <w:r w:rsidR="00354C43" w:rsidRPr="00932810">
        <w:rPr>
          <w:rFonts w:ascii="Times New Roman" w:hAnsi="Times New Roman" w:cs="Times New Roman"/>
          <w:sz w:val="24"/>
          <w:szCs w:val="24"/>
        </w:rPr>
        <w:t xml:space="preserve">____ </w:t>
      </w:r>
      <w:bookmarkStart w:id="0" w:name="_GoBack"/>
      <w:bookmarkEnd w:id="0"/>
      <w:r w:rsidRPr="00932810">
        <w:rPr>
          <w:rFonts w:ascii="Times New Roman" w:hAnsi="Times New Roman" w:cs="Times New Roman"/>
          <w:sz w:val="24"/>
          <w:szCs w:val="24"/>
        </w:rPr>
        <w:t>2021. godine donijela</w:t>
      </w:r>
    </w:p>
    <w:p w14:paraId="1321978A" w14:textId="77777777" w:rsidR="007E583E" w:rsidRPr="00932810" w:rsidRDefault="007E583E" w:rsidP="0093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F3D5D" w14:textId="77777777" w:rsidR="00B86F0E" w:rsidRPr="00932810" w:rsidRDefault="00B86F0E" w:rsidP="0093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1BD0C" w14:textId="77777777" w:rsidR="00B86F0E" w:rsidRPr="00932810" w:rsidRDefault="00B86F0E" w:rsidP="00932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810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08DE7245" w14:textId="77777777" w:rsidR="00B86F0E" w:rsidRPr="00932810" w:rsidRDefault="00B86F0E" w:rsidP="00932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26CAC" w14:textId="77777777" w:rsidR="007E583E" w:rsidRPr="00932810" w:rsidRDefault="007E583E" w:rsidP="00932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FF7C0" w14:textId="10E960C2" w:rsidR="00B86F0E" w:rsidRPr="00932810" w:rsidRDefault="008F416C" w:rsidP="0093281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810">
        <w:rPr>
          <w:rFonts w:ascii="Times New Roman" w:hAnsi="Times New Roman" w:cs="Times New Roman"/>
          <w:sz w:val="24"/>
          <w:szCs w:val="24"/>
        </w:rPr>
        <w:t xml:space="preserve">Prihvaća se </w:t>
      </w:r>
      <w:r w:rsidR="002317E2" w:rsidRPr="00932810">
        <w:rPr>
          <w:rFonts w:ascii="Times New Roman" w:hAnsi="Times New Roman" w:cs="Times New Roman"/>
          <w:sz w:val="24"/>
          <w:szCs w:val="24"/>
        </w:rPr>
        <w:t>Izvješće o aktivnostima</w:t>
      </w:r>
      <w:r w:rsidR="007E583E" w:rsidRPr="00932810">
        <w:rPr>
          <w:rFonts w:ascii="Times New Roman" w:hAnsi="Times New Roman" w:cs="Times New Roman"/>
          <w:sz w:val="24"/>
          <w:szCs w:val="24"/>
        </w:rPr>
        <w:t xml:space="preserve"> Nacionalne kontaktne točke kao trajnog mehanizma za promicanje i primjenu Smjernica za odgovorno poslovanje Organizacije za gospodarsku suradnju i razvoj (OECD)</w:t>
      </w:r>
      <w:r w:rsidRPr="00932810">
        <w:rPr>
          <w:rFonts w:ascii="Times New Roman" w:hAnsi="Times New Roman" w:cs="Times New Roman"/>
          <w:sz w:val="24"/>
          <w:szCs w:val="24"/>
        </w:rPr>
        <w:t xml:space="preserve"> za razdoblje od 23. svibnja 2019. do 31. prosinca 2020. godine</w:t>
      </w:r>
      <w:r w:rsidR="007E583E" w:rsidRPr="00932810">
        <w:rPr>
          <w:rFonts w:ascii="Times New Roman" w:hAnsi="Times New Roman" w:cs="Times New Roman"/>
          <w:sz w:val="24"/>
          <w:szCs w:val="24"/>
        </w:rPr>
        <w:t>, u tekstu kojeg</w:t>
      </w:r>
      <w:r w:rsidR="00B86F0E" w:rsidRPr="00932810">
        <w:rPr>
          <w:rFonts w:ascii="Times New Roman" w:hAnsi="Times New Roman" w:cs="Times New Roman"/>
          <w:sz w:val="24"/>
          <w:szCs w:val="24"/>
        </w:rPr>
        <w:t xml:space="preserve"> je dostavilo Ministarstvo vanjskih i europskih poslova</w:t>
      </w:r>
      <w:r w:rsidR="007E583E" w:rsidRPr="00932810">
        <w:rPr>
          <w:rFonts w:ascii="Times New Roman" w:hAnsi="Times New Roman" w:cs="Times New Roman"/>
          <w:sz w:val="24"/>
          <w:szCs w:val="24"/>
        </w:rPr>
        <w:t>, aktom KLASE</w:t>
      </w:r>
      <w:r w:rsidR="00B86F0E" w:rsidRPr="00932810">
        <w:rPr>
          <w:rFonts w:ascii="Times New Roman" w:hAnsi="Times New Roman" w:cs="Times New Roman"/>
          <w:sz w:val="24"/>
          <w:szCs w:val="24"/>
        </w:rPr>
        <w:t xml:space="preserve">: </w:t>
      </w:r>
      <w:r w:rsidR="00932810">
        <w:rPr>
          <w:rFonts w:ascii="Times New Roman" w:hAnsi="Times New Roman" w:cs="Times New Roman"/>
          <w:sz w:val="24"/>
          <w:szCs w:val="24"/>
        </w:rPr>
        <w:t>303-04/21-02/1,</w:t>
      </w:r>
      <w:r w:rsidR="007E583E" w:rsidRPr="00932810">
        <w:rPr>
          <w:rFonts w:ascii="Times New Roman" w:hAnsi="Times New Roman" w:cs="Times New Roman"/>
          <w:sz w:val="24"/>
          <w:szCs w:val="24"/>
        </w:rPr>
        <w:t xml:space="preserve"> URBROJA</w:t>
      </w:r>
      <w:r w:rsidR="00B86F0E" w:rsidRPr="00932810">
        <w:rPr>
          <w:rFonts w:ascii="Times New Roman" w:hAnsi="Times New Roman" w:cs="Times New Roman"/>
          <w:sz w:val="24"/>
          <w:szCs w:val="24"/>
        </w:rPr>
        <w:t xml:space="preserve">: </w:t>
      </w:r>
      <w:r w:rsidR="00932810">
        <w:rPr>
          <w:rFonts w:ascii="Times New Roman" w:hAnsi="Times New Roman" w:cs="Times New Roman"/>
          <w:sz w:val="24"/>
          <w:szCs w:val="24"/>
        </w:rPr>
        <w:t xml:space="preserve">521-VIII-01-02-21-35, od 25. svibnja </w:t>
      </w:r>
      <w:r w:rsidR="00B86F0E" w:rsidRPr="00932810">
        <w:rPr>
          <w:rFonts w:ascii="Times New Roman" w:hAnsi="Times New Roman" w:cs="Times New Roman"/>
          <w:sz w:val="24"/>
          <w:szCs w:val="24"/>
        </w:rPr>
        <w:t>2021. godine.</w:t>
      </w:r>
    </w:p>
    <w:p w14:paraId="359A3507" w14:textId="77777777" w:rsidR="00B86F0E" w:rsidRPr="00932810" w:rsidRDefault="00B86F0E" w:rsidP="009328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F10B6E" w14:textId="0B37C782" w:rsidR="00B86F0E" w:rsidRPr="00932810" w:rsidRDefault="00714D4F" w:rsidP="0093281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810">
        <w:rPr>
          <w:rFonts w:ascii="Times New Roman" w:hAnsi="Times New Roman" w:cs="Times New Roman"/>
          <w:sz w:val="24"/>
          <w:szCs w:val="24"/>
        </w:rPr>
        <w:t>Z</w:t>
      </w:r>
      <w:r w:rsidR="00B86F0E" w:rsidRPr="00932810">
        <w:rPr>
          <w:rFonts w:ascii="Times New Roman" w:hAnsi="Times New Roman" w:cs="Times New Roman"/>
          <w:sz w:val="24"/>
          <w:szCs w:val="24"/>
        </w:rPr>
        <w:t xml:space="preserve">adužuje se </w:t>
      </w:r>
      <w:r w:rsidRPr="00932810">
        <w:rPr>
          <w:rFonts w:ascii="Times New Roman" w:hAnsi="Times New Roman" w:cs="Times New Roman"/>
          <w:sz w:val="24"/>
          <w:szCs w:val="24"/>
        </w:rPr>
        <w:t xml:space="preserve">Ministarstvo vanjskih i europskih poslova </w:t>
      </w:r>
      <w:r w:rsidR="007E583E" w:rsidRPr="00932810">
        <w:rPr>
          <w:rFonts w:ascii="Times New Roman" w:hAnsi="Times New Roman" w:cs="Times New Roman"/>
          <w:sz w:val="24"/>
          <w:szCs w:val="24"/>
        </w:rPr>
        <w:t>o Izvješću iz točke 1</w:t>
      </w:r>
      <w:r w:rsidR="00B86F0E" w:rsidRPr="00932810">
        <w:rPr>
          <w:rFonts w:ascii="Times New Roman" w:hAnsi="Times New Roman" w:cs="Times New Roman"/>
          <w:sz w:val="24"/>
          <w:szCs w:val="24"/>
        </w:rPr>
        <w:t>.</w:t>
      </w:r>
      <w:r w:rsidRPr="00932810">
        <w:rPr>
          <w:rFonts w:ascii="Times New Roman" w:hAnsi="Times New Roman" w:cs="Times New Roman"/>
          <w:sz w:val="24"/>
          <w:szCs w:val="24"/>
        </w:rPr>
        <w:t xml:space="preserve"> ovoga Zaključka</w:t>
      </w:r>
      <w:r w:rsidR="002605C3" w:rsidRPr="00932810">
        <w:rPr>
          <w:rFonts w:ascii="Times New Roman" w:hAnsi="Times New Roman" w:cs="Times New Roman"/>
          <w:sz w:val="24"/>
          <w:szCs w:val="24"/>
        </w:rPr>
        <w:t xml:space="preserve"> izvijestiti sve</w:t>
      </w:r>
      <w:r w:rsidR="00F133B1">
        <w:rPr>
          <w:rFonts w:ascii="Times New Roman" w:hAnsi="Times New Roman" w:cs="Times New Roman"/>
          <w:sz w:val="24"/>
          <w:szCs w:val="24"/>
        </w:rPr>
        <w:t xml:space="preserve"> članove V</w:t>
      </w:r>
      <w:r w:rsidR="007E583E" w:rsidRPr="00932810">
        <w:rPr>
          <w:rFonts w:ascii="Times New Roman" w:hAnsi="Times New Roman" w:cs="Times New Roman"/>
          <w:sz w:val="24"/>
          <w:szCs w:val="24"/>
        </w:rPr>
        <w:t xml:space="preserve">anjskog tijela Nacionalne kontaktne točke. </w:t>
      </w:r>
    </w:p>
    <w:p w14:paraId="75507C82" w14:textId="7C96B623" w:rsidR="00B86F0E" w:rsidRDefault="00B86F0E" w:rsidP="0093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65905" w14:textId="77777777" w:rsidR="00932810" w:rsidRDefault="00932810" w:rsidP="0093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BAF8F" w14:textId="77777777" w:rsidR="00932810" w:rsidRPr="00932810" w:rsidRDefault="00932810" w:rsidP="0093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589AE" w14:textId="77777777" w:rsidR="00B86F0E" w:rsidRPr="00932810" w:rsidRDefault="007E583E" w:rsidP="00932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810">
        <w:rPr>
          <w:rFonts w:ascii="Times New Roman" w:hAnsi="Times New Roman" w:cs="Times New Roman"/>
          <w:sz w:val="24"/>
          <w:szCs w:val="24"/>
        </w:rPr>
        <w:t>KLASA</w:t>
      </w:r>
      <w:r w:rsidR="00B86F0E" w:rsidRPr="00932810">
        <w:rPr>
          <w:rFonts w:ascii="Times New Roman" w:hAnsi="Times New Roman" w:cs="Times New Roman"/>
          <w:sz w:val="24"/>
          <w:szCs w:val="24"/>
        </w:rPr>
        <w:t>:</w:t>
      </w:r>
    </w:p>
    <w:p w14:paraId="543F94D4" w14:textId="77777777" w:rsidR="00B86F0E" w:rsidRPr="00932810" w:rsidRDefault="007E583E" w:rsidP="00932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810">
        <w:rPr>
          <w:rFonts w:ascii="Times New Roman" w:hAnsi="Times New Roman" w:cs="Times New Roman"/>
          <w:sz w:val="24"/>
          <w:szCs w:val="24"/>
        </w:rPr>
        <w:t>URBROJ</w:t>
      </w:r>
      <w:r w:rsidR="00B86F0E" w:rsidRPr="00932810">
        <w:rPr>
          <w:rFonts w:ascii="Times New Roman" w:hAnsi="Times New Roman" w:cs="Times New Roman"/>
          <w:sz w:val="24"/>
          <w:szCs w:val="24"/>
        </w:rPr>
        <w:t>:</w:t>
      </w:r>
    </w:p>
    <w:p w14:paraId="263D60D5" w14:textId="77777777" w:rsidR="00B86F0E" w:rsidRPr="00932810" w:rsidRDefault="00B86F0E" w:rsidP="00932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FAAEC7" w14:textId="7B380D17" w:rsidR="00AE5C5D" w:rsidRPr="00932810" w:rsidRDefault="00354C43" w:rsidP="0093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10">
        <w:rPr>
          <w:rFonts w:ascii="Times New Roman" w:hAnsi="Times New Roman" w:cs="Times New Roman"/>
          <w:sz w:val="24"/>
          <w:szCs w:val="24"/>
        </w:rPr>
        <w:t xml:space="preserve">Zagreb, </w:t>
      </w:r>
      <w:r w:rsidR="00932810">
        <w:rPr>
          <w:rFonts w:ascii="Times New Roman" w:hAnsi="Times New Roman" w:cs="Times New Roman"/>
          <w:sz w:val="24"/>
          <w:szCs w:val="24"/>
        </w:rPr>
        <w:tab/>
        <w:t>_______</w:t>
      </w:r>
      <w:r w:rsidR="00B86F0E" w:rsidRPr="00932810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332D2F82" w14:textId="17DF5CBE" w:rsidR="00932810" w:rsidRDefault="00932810" w:rsidP="00932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C13A2" w14:textId="77777777" w:rsidR="00932810" w:rsidRPr="00695679" w:rsidRDefault="00932810" w:rsidP="0093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028CDF" w14:textId="77777777" w:rsidR="00932810" w:rsidRPr="00695679" w:rsidRDefault="00932810" w:rsidP="0093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E34AC5" w14:textId="2CC61BB7" w:rsidR="00932810" w:rsidRDefault="00932810" w:rsidP="00932810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PREDSJEDNIK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21F3E7" w14:textId="77777777" w:rsidR="00932810" w:rsidRPr="00695679" w:rsidRDefault="00932810" w:rsidP="00932810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B864A0" w14:textId="77777777" w:rsidR="00932810" w:rsidRPr="00695679" w:rsidRDefault="00932810" w:rsidP="0093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F907C0" w14:textId="77777777" w:rsidR="00932810" w:rsidRPr="00695679" w:rsidRDefault="00932810" w:rsidP="0093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mr. sc. Andrej Plenković </w:t>
      </w:r>
    </w:p>
    <w:p w14:paraId="6CAAF803" w14:textId="77777777" w:rsidR="00932810" w:rsidRPr="00695679" w:rsidRDefault="00932810" w:rsidP="0093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F96BD2" w14:textId="77777777" w:rsidR="00932810" w:rsidRPr="00695679" w:rsidRDefault="00932810" w:rsidP="0093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AA4FD8" w14:textId="77777777" w:rsidR="00932810" w:rsidRDefault="00932810" w:rsidP="00932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5F7CEC" w14:textId="77777777" w:rsidR="00932810" w:rsidRPr="00932810" w:rsidRDefault="00932810" w:rsidP="00932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D149" w14:textId="77777777" w:rsidR="00932810" w:rsidRDefault="0093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DA3F48" w14:textId="55462809" w:rsidR="00B86F0E" w:rsidRPr="00932810" w:rsidRDefault="00AE5C5D" w:rsidP="0093281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810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2CBA5B77" w14:textId="77777777" w:rsidR="000E0C21" w:rsidRPr="00932810" w:rsidRDefault="000E0C21" w:rsidP="009328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3A174" w14:textId="77777777" w:rsidR="00481BD7" w:rsidRPr="00932810" w:rsidRDefault="00E154A7" w:rsidP="009328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10">
        <w:rPr>
          <w:rFonts w:ascii="Times New Roman" w:hAnsi="Times New Roman" w:cs="Times New Roman"/>
          <w:sz w:val="24"/>
          <w:szCs w:val="24"/>
        </w:rPr>
        <w:t>V</w:t>
      </w:r>
      <w:r w:rsidR="007C7763" w:rsidRPr="00932810">
        <w:rPr>
          <w:rFonts w:ascii="Times New Roman" w:hAnsi="Times New Roman" w:cs="Times New Roman"/>
          <w:sz w:val="24"/>
          <w:szCs w:val="24"/>
        </w:rPr>
        <w:t>lada Republike Hrvatske</w:t>
      </w:r>
      <w:r w:rsidR="007E583E" w:rsidRPr="00932810">
        <w:rPr>
          <w:rFonts w:ascii="Times New Roman" w:hAnsi="Times New Roman" w:cs="Times New Roman"/>
          <w:sz w:val="24"/>
          <w:szCs w:val="24"/>
        </w:rPr>
        <w:t xml:space="preserve"> </w:t>
      </w:r>
      <w:r w:rsidR="004D3ABA" w:rsidRPr="00932810">
        <w:rPr>
          <w:rFonts w:ascii="Times New Roman" w:hAnsi="Times New Roman" w:cs="Times New Roman"/>
          <w:sz w:val="24"/>
          <w:szCs w:val="24"/>
        </w:rPr>
        <w:t xml:space="preserve">je </w:t>
      </w:r>
      <w:r w:rsidR="007E583E" w:rsidRPr="00932810">
        <w:rPr>
          <w:rFonts w:ascii="Times New Roman" w:hAnsi="Times New Roman" w:cs="Times New Roman"/>
          <w:sz w:val="24"/>
          <w:szCs w:val="24"/>
        </w:rPr>
        <w:t xml:space="preserve">na sjednici održanoj 23. svibnja 2019. godine donijela </w:t>
      </w:r>
      <w:r w:rsidR="0068615F" w:rsidRPr="00932810">
        <w:rPr>
          <w:rFonts w:ascii="Times New Roman" w:hAnsi="Times New Roman" w:cs="Times New Roman"/>
          <w:sz w:val="24"/>
          <w:szCs w:val="24"/>
        </w:rPr>
        <w:t>O</w:t>
      </w:r>
      <w:r w:rsidR="007E583E" w:rsidRPr="00932810">
        <w:rPr>
          <w:rFonts w:ascii="Times New Roman" w:hAnsi="Times New Roman" w:cs="Times New Roman"/>
          <w:sz w:val="24"/>
          <w:szCs w:val="24"/>
        </w:rPr>
        <w:t>dluku o osnivanju Nacionalne kontaktne točke</w:t>
      </w:r>
      <w:r w:rsidR="002605C3" w:rsidRPr="00932810">
        <w:rPr>
          <w:rFonts w:ascii="Times New Roman" w:hAnsi="Times New Roman" w:cs="Times New Roman"/>
          <w:sz w:val="24"/>
          <w:szCs w:val="24"/>
        </w:rPr>
        <w:t xml:space="preserve"> (NKT) </w:t>
      </w:r>
      <w:r w:rsidR="007E583E" w:rsidRPr="00932810">
        <w:rPr>
          <w:rFonts w:ascii="Times New Roman" w:hAnsi="Times New Roman" w:cs="Times New Roman"/>
          <w:sz w:val="24"/>
          <w:szCs w:val="24"/>
        </w:rPr>
        <w:t xml:space="preserve"> kao trajnog mehanizma za promicanje i primjenu Smjernica za odgovorno poslovanje Organizacije za gosp</w:t>
      </w:r>
      <w:r w:rsidR="007C7763" w:rsidRPr="00932810">
        <w:rPr>
          <w:rFonts w:ascii="Times New Roman" w:hAnsi="Times New Roman" w:cs="Times New Roman"/>
          <w:sz w:val="24"/>
          <w:szCs w:val="24"/>
        </w:rPr>
        <w:t>odarsku suradnju i razvoj</w:t>
      </w:r>
      <w:r w:rsidR="0068615F" w:rsidRPr="00932810">
        <w:rPr>
          <w:rFonts w:ascii="Times New Roman" w:hAnsi="Times New Roman" w:cs="Times New Roman"/>
          <w:sz w:val="24"/>
          <w:szCs w:val="24"/>
        </w:rPr>
        <w:t xml:space="preserve"> (dalje u tekstu: Odluka)</w:t>
      </w:r>
      <w:r w:rsidR="007E583E" w:rsidRPr="0093281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65929F" w14:textId="77777777" w:rsidR="002605C3" w:rsidRPr="00932810" w:rsidRDefault="002605C3" w:rsidP="009328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10">
        <w:rPr>
          <w:rFonts w:ascii="Times New Roman" w:hAnsi="Times New Roman" w:cs="Times New Roman"/>
          <w:sz w:val="24"/>
          <w:szCs w:val="24"/>
        </w:rPr>
        <w:t xml:space="preserve">Nacionalna kontaktna točka sastoji se od dva tijela: Tajništva i Vanjskog tijela. Tajništvo čine po jedan predstavnik Ministarstva gospodarstva i održivog razvoja te </w:t>
      </w:r>
      <w:r w:rsidR="002317E2" w:rsidRPr="00932810">
        <w:rPr>
          <w:rFonts w:ascii="Times New Roman" w:hAnsi="Times New Roman" w:cs="Times New Roman"/>
          <w:sz w:val="24"/>
          <w:szCs w:val="24"/>
        </w:rPr>
        <w:t xml:space="preserve">predstavnik </w:t>
      </w:r>
      <w:r w:rsidRPr="00932810">
        <w:rPr>
          <w:rFonts w:ascii="Times New Roman" w:hAnsi="Times New Roman" w:cs="Times New Roman"/>
          <w:sz w:val="24"/>
          <w:szCs w:val="24"/>
        </w:rPr>
        <w:t>Ministarstva vanjskih i europskih poslova. Vanjsko tijelo čini po jedan predstavnik iz: Ministarstva vanjskih i europskih poslova, Ministarstva gospodarstva i održivog razvoja, Ministarstvo rada, mirovinskog sustava, obitelji i socijalne politike, Hrvatske gospodarske komore, Hrvatske udruge poslodavaca, Hrvatskog poslovnog savjeta za održivi razvoj, Samostalnih sindikata Hrvatske, Nezavisnog sindikata znanosti i visokog obrazovanj</w:t>
      </w:r>
      <w:r w:rsidR="007C7763" w:rsidRPr="00932810">
        <w:rPr>
          <w:rFonts w:ascii="Times New Roman" w:hAnsi="Times New Roman" w:cs="Times New Roman"/>
          <w:sz w:val="24"/>
          <w:szCs w:val="24"/>
        </w:rPr>
        <w:t>a, nevladine udruge koja se bavi zaštitom ljudskih prava i nevladinom udrugom koja se bavi zaštitom okoliša.</w:t>
      </w:r>
    </w:p>
    <w:p w14:paraId="2EB68912" w14:textId="77777777" w:rsidR="00A46329" w:rsidRPr="00932810" w:rsidRDefault="00481BD7" w:rsidP="009328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10">
        <w:rPr>
          <w:rFonts w:ascii="Times New Roman" w:hAnsi="Times New Roman" w:cs="Times New Roman"/>
          <w:sz w:val="24"/>
          <w:szCs w:val="24"/>
        </w:rPr>
        <w:t>Sukladno točci V</w:t>
      </w:r>
      <w:r w:rsidR="007E583E" w:rsidRPr="00932810">
        <w:rPr>
          <w:rFonts w:ascii="Times New Roman" w:hAnsi="Times New Roman" w:cs="Times New Roman"/>
          <w:sz w:val="24"/>
          <w:szCs w:val="24"/>
        </w:rPr>
        <w:t xml:space="preserve">. Odluke, Tajništvo NKT jednom godišnje, putem Ministarstva vanjskih </w:t>
      </w:r>
      <w:r w:rsidR="0068615F" w:rsidRPr="00932810">
        <w:rPr>
          <w:rFonts w:ascii="Times New Roman" w:hAnsi="Times New Roman" w:cs="Times New Roman"/>
          <w:sz w:val="24"/>
          <w:szCs w:val="24"/>
        </w:rPr>
        <w:t xml:space="preserve">i europskih </w:t>
      </w:r>
      <w:r w:rsidR="007E583E" w:rsidRPr="00932810">
        <w:rPr>
          <w:rFonts w:ascii="Times New Roman" w:hAnsi="Times New Roman" w:cs="Times New Roman"/>
          <w:sz w:val="24"/>
          <w:szCs w:val="24"/>
        </w:rPr>
        <w:t xml:space="preserve">poslova </w:t>
      </w:r>
      <w:r w:rsidR="00FB159D" w:rsidRPr="00932810">
        <w:rPr>
          <w:rFonts w:ascii="Times New Roman" w:hAnsi="Times New Roman" w:cs="Times New Roman"/>
          <w:sz w:val="24"/>
          <w:szCs w:val="24"/>
        </w:rPr>
        <w:t>podnosi</w:t>
      </w:r>
      <w:r w:rsidR="002605C3" w:rsidRPr="00932810">
        <w:rPr>
          <w:rFonts w:ascii="Times New Roman" w:hAnsi="Times New Roman" w:cs="Times New Roman"/>
          <w:sz w:val="24"/>
          <w:szCs w:val="24"/>
        </w:rPr>
        <w:t xml:space="preserve"> Vladi Republike Hrvatske izvješće o poduzetim aktivnostima</w:t>
      </w:r>
      <w:r w:rsidR="0016632A" w:rsidRPr="009328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550EE" w14:textId="77777777" w:rsidR="0016632A" w:rsidRPr="00932810" w:rsidRDefault="0016632A" w:rsidP="009328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10">
        <w:rPr>
          <w:rFonts w:ascii="Times New Roman" w:hAnsi="Times New Roman" w:cs="Times New Roman"/>
          <w:sz w:val="24"/>
          <w:szCs w:val="24"/>
        </w:rPr>
        <w:t xml:space="preserve">Tajništvo NKT zaduženo je za koordinaciju svih aktivnosti Nacionalne kontaktne točke, pružanje administrativne podrške radu Vanjskog tijela, izradu godišnjeg izvješća o poduzetim aktivnostima Nacionalne kontaktne točke Odboru za ulaganja OECD-a te sudjelovanje na godišnjim sastancima OECD-ove Radne Skupine za odgovorno poslovanje </w:t>
      </w:r>
      <w:r w:rsidRPr="00932810">
        <w:rPr>
          <w:rFonts w:ascii="Times New Roman" w:hAnsi="Times New Roman" w:cs="Times New Roman"/>
          <w:i/>
          <w:sz w:val="24"/>
          <w:szCs w:val="24"/>
        </w:rPr>
        <w:t>(Working Party on Responsible Business Conduct, WPRBC)</w:t>
      </w:r>
      <w:r w:rsidRPr="009328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EE88AF" w14:textId="77777777" w:rsidR="0002037F" w:rsidRPr="00932810" w:rsidRDefault="00353690" w:rsidP="009328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10">
        <w:rPr>
          <w:rFonts w:ascii="Times New Roman" w:hAnsi="Times New Roman" w:cs="Times New Roman"/>
          <w:sz w:val="24"/>
          <w:szCs w:val="24"/>
        </w:rPr>
        <w:t>Izvješće</w:t>
      </w:r>
      <w:r w:rsidR="00AA4C5B" w:rsidRPr="00932810">
        <w:rPr>
          <w:rFonts w:ascii="Times New Roman" w:hAnsi="Times New Roman" w:cs="Times New Roman"/>
          <w:sz w:val="24"/>
          <w:szCs w:val="24"/>
        </w:rPr>
        <w:t xml:space="preserve"> je sastavljeno na </w:t>
      </w:r>
      <w:r w:rsidR="00FF1F5F" w:rsidRPr="00932810">
        <w:rPr>
          <w:rFonts w:ascii="Times New Roman" w:hAnsi="Times New Roman" w:cs="Times New Roman"/>
          <w:sz w:val="24"/>
          <w:szCs w:val="24"/>
        </w:rPr>
        <w:t>temelj</w:t>
      </w:r>
      <w:r w:rsidR="00AA4C5B" w:rsidRPr="00932810">
        <w:rPr>
          <w:rFonts w:ascii="Times New Roman" w:hAnsi="Times New Roman" w:cs="Times New Roman"/>
          <w:sz w:val="24"/>
          <w:szCs w:val="24"/>
        </w:rPr>
        <w:t>u</w:t>
      </w:r>
      <w:r w:rsidR="0002037F" w:rsidRPr="00932810">
        <w:rPr>
          <w:rFonts w:ascii="Times New Roman" w:hAnsi="Times New Roman" w:cs="Times New Roman"/>
          <w:sz w:val="24"/>
          <w:szCs w:val="24"/>
        </w:rPr>
        <w:t xml:space="preserve"> očitovanja </w:t>
      </w:r>
      <w:r w:rsidR="002605C3" w:rsidRPr="00932810">
        <w:rPr>
          <w:rFonts w:ascii="Times New Roman" w:hAnsi="Times New Roman" w:cs="Times New Roman"/>
          <w:sz w:val="24"/>
          <w:szCs w:val="24"/>
        </w:rPr>
        <w:t xml:space="preserve">Ministarstva financija, Ministarstva gospodarstva i održivog razvoja i </w:t>
      </w:r>
      <w:r w:rsidR="0002037F" w:rsidRPr="00932810">
        <w:rPr>
          <w:rFonts w:ascii="Times New Roman" w:hAnsi="Times New Roman" w:cs="Times New Roman"/>
          <w:sz w:val="24"/>
          <w:szCs w:val="24"/>
        </w:rPr>
        <w:t>Ured</w:t>
      </w:r>
      <w:r w:rsidR="00FB159D" w:rsidRPr="00932810">
        <w:rPr>
          <w:rFonts w:ascii="Times New Roman" w:hAnsi="Times New Roman" w:cs="Times New Roman"/>
          <w:sz w:val="24"/>
          <w:szCs w:val="24"/>
        </w:rPr>
        <w:t>a</w:t>
      </w:r>
      <w:r w:rsidR="0002037F" w:rsidRPr="00932810">
        <w:rPr>
          <w:rFonts w:ascii="Times New Roman" w:hAnsi="Times New Roman" w:cs="Times New Roman"/>
          <w:sz w:val="24"/>
          <w:szCs w:val="24"/>
        </w:rPr>
        <w:t xml:space="preserve"> Vlade Repub</w:t>
      </w:r>
      <w:r w:rsidR="002605C3" w:rsidRPr="00932810">
        <w:rPr>
          <w:rFonts w:ascii="Times New Roman" w:hAnsi="Times New Roman" w:cs="Times New Roman"/>
          <w:sz w:val="24"/>
          <w:szCs w:val="24"/>
        </w:rPr>
        <w:t>like Hrvatske za zakonodavstvo</w:t>
      </w:r>
      <w:r w:rsidR="00FF1F5F" w:rsidRPr="009328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FE93B2" w14:textId="24176452" w:rsidR="002605C3" w:rsidRPr="00932810" w:rsidRDefault="00FF1F5F" w:rsidP="009328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10">
        <w:rPr>
          <w:rFonts w:ascii="Times New Roman" w:hAnsi="Times New Roman" w:cs="Times New Roman"/>
          <w:sz w:val="24"/>
          <w:szCs w:val="24"/>
        </w:rPr>
        <w:lastRenderedPageBreak/>
        <w:t xml:space="preserve">Ovim Zaključkom </w:t>
      </w:r>
      <w:r w:rsidR="008F416C" w:rsidRPr="00932810">
        <w:rPr>
          <w:rFonts w:ascii="Times New Roman" w:hAnsi="Times New Roman" w:cs="Times New Roman"/>
          <w:sz w:val="24"/>
          <w:szCs w:val="24"/>
        </w:rPr>
        <w:t xml:space="preserve">prihvaća se </w:t>
      </w:r>
      <w:r w:rsidRPr="00932810">
        <w:rPr>
          <w:rFonts w:ascii="Times New Roman" w:hAnsi="Times New Roman" w:cs="Times New Roman"/>
          <w:sz w:val="24"/>
          <w:szCs w:val="24"/>
        </w:rPr>
        <w:t xml:space="preserve">Izvješće </w:t>
      </w:r>
      <w:r w:rsidR="002317E2" w:rsidRPr="00932810">
        <w:rPr>
          <w:rFonts w:ascii="Times New Roman" w:hAnsi="Times New Roman" w:cs="Times New Roman"/>
          <w:sz w:val="24"/>
          <w:szCs w:val="24"/>
        </w:rPr>
        <w:t>o aktivnostima</w:t>
      </w:r>
      <w:r w:rsidR="002605C3" w:rsidRPr="00932810">
        <w:rPr>
          <w:rFonts w:ascii="Times New Roman" w:hAnsi="Times New Roman" w:cs="Times New Roman"/>
          <w:sz w:val="24"/>
          <w:szCs w:val="24"/>
        </w:rPr>
        <w:t xml:space="preserve"> Nacionalne kontaktne točke kao trajnog mehanizma za promicanje i primjenu Smjernica za odgovorno poslovanje Organizacije za gospodarsku suradnju i razvoj (OECD).</w:t>
      </w:r>
    </w:p>
    <w:p w14:paraId="6374B947" w14:textId="77777777" w:rsidR="002605C3" w:rsidRPr="00932810" w:rsidRDefault="00FF1F5F" w:rsidP="009328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10">
        <w:rPr>
          <w:rFonts w:ascii="Times New Roman" w:hAnsi="Times New Roman" w:cs="Times New Roman"/>
          <w:sz w:val="24"/>
          <w:szCs w:val="24"/>
        </w:rPr>
        <w:t xml:space="preserve">Također, ovim se Zaključkom zadužuje Ministarstvo vanjskih i europskih poslova dostaviti Izvješće iz točke 1. ovoga </w:t>
      </w:r>
      <w:r w:rsidR="002317E2" w:rsidRPr="00932810">
        <w:rPr>
          <w:rFonts w:ascii="Times New Roman" w:hAnsi="Times New Roman" w:cs="Times New Roman"/>
          <w:sz w:val="24"/>
          <w:szCs w:val="24"/>
        </w:rPr>
        <w:t xml:space="preserve">Zaključka </w:t>
      </w:r>
      <w:r w:rsidR="002605C3" w:rsidRPr="00932810">
        <w:rPr>
          <w:rFonts w:ascii="Times New Roman" w:hAnsi="Times New Roman" w:cs="Times New Roman"/>
          <w:sz w:val="24"/>
          <w:szCs w:val="24"/>
        </w:rPr>
        <w:t>članovima vanjskog tijela Nacionalne kontaktne točke</w:t>
      </w:r>
      <w:r w:rsidR="00FB159D" w:rsidRPr="00932810">
        <w:rPr>
          <w:rFonts w:ascii="Times New Roman" w:hAnsi="Times New Roman" w:cs="Times New Roman"/>
          <w:sz w:val="24"/>
          <w:szCs w:val="24"/>
        </w:rPr>
        <w:t>.</w:t>
      </w:r>
    </w:p>
    <w:p w14:paraId="0FF4B9AE" w14:textId="77777777" w:rsidR="00FF1F5F" w:rsidRPr="00932810" w:rsidRDefault="00FF1F5F" w:rsidP="0093281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10">
        <w:rPr>
          <w:rFonts w:ascii="Times New Roman" w:hAnsi="Times New Roman" w:cs="Times New Roman"/>
          <w:sz w:val="24"/>
          <w:szCs w:val="24"/>
        </w:rPr>
        <w:t xml:space="preserve">Provedba ovog Zaključka neće iziskivati dodatna sredstva iz Državnog proračuna. </w:t>
      </w:r>
    </w:p>
    <w:p w14:paraId="3A83F65E" w14:textId="77777777" w:rsidR="0002037F" w:rsidRPr="00932810" w:rsidRDefault="0002037F" w:rsidP="0093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037F" w:rsidRPr="0093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89B1B" w14:textId="77777777" w:rsidR="00B10FF7" w:rsidRDefault="00B10FF7" w:rsidP="009322E0">
      <w:pPr>
        <w:spacing w:after="0" w:line="240" w:lineRule="auto"/>
      </w:pPr>
      <w:r>
        <w:separator/>
      </w:r>
    </w:p>
  </w:endnote>
  <w:endnote w:type="continuationSeparator" w:id="0">
    <w:p w14:paraId="5FC09702" w14:textId="77777777" w:rsidR="00B10FF7" w:rsidRDefault="00B10FF7" w:rsidP="0093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AA95" w14:textId="77777777" w:rsidR="00932810" w:rsidRDefault="00932810" w:rsidP="00932810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  <w:p w14:paraId="76908ACF" w14:textId="77777777" w:rsidR="00932810" w:rsidRDefault="00932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DA003" w14:textId="77777777" w:rsidR="00B10FF7" w:rsidRDefault="00B10FF7" w:rsidP="009322E0">
      <w:pPr>
        <w:spacing w:after="0" w:line="240" w:lineRule="auto"/>
      </w:pPr>
      <w:r>
        <w:separator/>
      </w:r>
    </w:p>
  </w:footnote>
  <w:footnote w:type="continuationSeparator" w:id="0">
    <w:p w14:paraId="694158C7" w14:textId="77777777" w:rsidR="00B10FF7" w:rsidRDefault="00B10FF7" w:rsidP="00932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1302"/>
    <w:multiLevelType w:val="multilevel"/>
    <w:tmpl w:val="CCAEC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A5507"/>
    <w:multiLevelType w:val="hybridMultilevel"/>
    <w:tmpl w:val="93940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C7065"/>
    <w:multiLevelType w:val="hybridMultilevel"/>
    <w:tmpl w:val="9CD2C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0E"/>
    <w:rsid w:val="0002037F"/>
    <w:rsid w:val="00082D09"/>
    <w:rsid w:val="000E0C21"/>
    <w:rsid w:val="000F1F51"/>
    <w:rsid w:val="0016632A"/>
    <w:rsid w:val="002317E2"/>
    <w:rsid w:val="002605C3"/>
    <w:rsid w:val="00353690"/>
    <w:rsid w:val="00354C43"/>
    <w:rsid w:val="00363594"/>
    <w:rsid w:val="003D03C4"/>
    <w:rsid w:val="00481BD7"/>
    <w:rsid w:val="004D3ABA"/>
    <w:rsid w:val="0068615F"/>
    <w:rsid w:val="00695499"/>
    <w:rsid w:val="006A4193"/>
    <w:rsid w:val="006B7A87"/>
    <w:rsid w:val="00714D4F"/>
    <w:rsid w:val="007C7763"/>
    <w:rsid w:val="007E583E"/>
    <w:rsid w:val="008566C5"/>
    <w:rsid w:val="008D3619"/>
    <w:rsid w:val="008F416C"/>
    <w:rsid w:val="0090312B"/>
    <w:rsid w:val="009322E0"/>
    <w:rsid w:val="00932810"/>
    <w:rsid w:val="009970A5"/>
    <w:rsid w:val="00A02569"/>
    <w:rsid w:val="00A11A87"/>
    <w:rsid w:val="00A46329"/>
    <w:rsid w:val="00A47C88"/>
    <w:rsid w:val="00AA4C5B"/>
    <w:rsid w:val="00AE5C5D"/>
    <w:rsid w:val="00B0239C"/>
    <w:rsid w:val="00B10FF7"/>
    <w:rsid w:val="00B86F0E"/>
    <w:rsid w:val="00B92EDB"/>
    <w:rsid w:val="00C7209C"/>
    <w:rsid w:val="00D22D6B"/>
    <w:rsid w:val="00D3442D"/>
    <w:rsid w:val="00E154A7"/>
    <w:rsid w:val="00F133B1"/>
    <w:rsid w:val="00FB159D"/>
    <w:rsid w:val="00FB7018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17C5F"/>
  <w15:docId w15:val="{64DC5896-6E60-46C8-96A4-460D5409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5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9322E0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22E0"/>
    <w:rPr>
      <w:rFonts w:ascii="Calibri" w:eastAsia="Calibri" w:hAnsi="Calibri" w:cs="F"/>
      <w:sz w:val="20"/>
      <w:szCs w:val="20"/>
    </w:rPr>
  </w:style>
  <w:style w:type="paragraph" w:customStyle="1" w:styleId="Standard">
    <w:name w:val="Standard"/>
    <w:rsid w:val="009322E0"/>
    <w:pPr>
      <w:suppressAutoHyphens/>
      <w:autoSpaceDN w:val="0"/>
      <w:spacing w:line="240" w:lineRule="auto"/>
    </w:pPr>
    <w:rPr>
      <w:rFonts w:ascii="Calibri" w:eastAsia="Calibri" w:hAnsi="Calibri" w:cs="F"/>
    </w:rPr>
  </w:style>
  <w:style w:type="paragraph" w:customStyle="1" w:styleId="Odlomakpopisa">
    <w:name w:val="Odlomak popisa"/>
    <w:basedOn w:val="Normal"/>
    <w:rsid w:val="009322E0"/>
    <w:pPr>
      <w:widowControl w:val="0"/>
      <w:suppressAutoHyphens/>
      <w:autoSpaceDN w:val="0"/>
      <w:spacing w:after="0" w:line="240" w:lineRule="auto"/>
      <w:ind w:left="720"/>
    </w:pPr>
    <w:rPr>
      <w:rFonts w:ascii="Calibri" w:eastAsia="Calibri" w:hAnsi="Calibri" w:cs="F"/>
    </w:rPr>
  </w:style>
  <w:style w:type="character" w:styleId="FootnoteReference">
    <w:name w:val="footnote reference"/>
    <w:basedOn w:val="DefaultParagraphFont"/>
    <w:semiHidden/>
    <w:unhideWhenUsed/>
    <w:rsid w:val="009322E0"/>
    <w:rPr>
      <w:position w:val="0"/>
      <w:vertAlign w:val="superscript"/>
    </w:rPr>
  </w:style>
  <w:style w:type="character" w:customStyle="1" w:styleId="Zadanifontodlomka">
    <w:name w:val="Zadani font odlomka"/>
    <w:rsid w:val="009322E0"/>
  </w:style>
  <w:style w:type="paragraph" w:styleId="Header">
    <w:name w:val="header"/>
    <w:basedOn w:val="Normal"/>
    <w:link w:val="HeaderChar"/>
    <w:uiPriority w:val="99"/>
    <w:unhideWhenUsed/>
    <w:rsid w:val="0093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10"/>
  </w:style>
  <w:style w:type="paragraph" w:styleId="Footer">
    <w:name w:val="footer"/>
    <w:basedOn w:val="Normal"/>
    <w:link w:val="FooterChar"/>
    <w:unhideWhenUsed/>
    <w:rsid w:val="0093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Ivana Marinković</cp:lastModifiedBy>
  <cp:revision>8</cp:revision>
  <cp:lastPrinted>2021-03-19T08:39:00Z</cp:lastPrinted>
  <dcterms:created xsi:type="dcterms:W3CDTF">2021-05-25T12:47:00Z</dcterms:created>
  <dcterms:modified xsi:type="dcterms:W3CDTF">2021-06-08T11:10:00Z</dcterms:modified>
</cp:coreProperties>
</file>