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99878167"/>
    <w:bookmarkEnd w:id="0"/>
    <w:p w:rsidR="003037A1" w:rsidRDefault="00791CE7">
      <w:r w:rsidRPr="004F253D">
        <w:object w:dxaOrig="9318" w:dyaOrig="8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435.75pt" o:ole="">
            <v:imagedata r:id="rId7" o:title=""/>
          </v:shape>
          <o:OLEObject Type="Embed" ProgID="Word.Document.12" ShapeID="_x0000_i1025" DrawAspect="Content" ObjectID="_1699878496" r:id="rId8">
            <o:FieldCodes>\s</o:FieldCodes>
          </o:OLEObject>
        </w:object>
      </w:r>
    </w:p>
    <w:p w:rsidR="004F253D" w:rsidRDefault="004F253D"/>
    <w:p w:rsidR="004F253D" w:rsidRDefault="004F253D"/>
    <w:p w:rsidR="004F253D" w:rsidRDefault="004F253D"/>
    <w:p w:rsidR="004F253D" w:rsidRDefault="004F253D"/>
    <w:p w:rsidR="004F253D" w:rsidRDefault="004F253D"/>
    <w:p w:rsidR="004F253D" w:rsidRDefault="004F253D"/>
    <w:p w:rsidR="004F253D" w:rsidRDefault="004F253D"/>
    <w:p w:rsidR="004F253D" w:rsidRDefault="004F253D"/>
    <w:p w:rsidR="004F253D" w:rsidRDefault="004F253D"/>
    <w:p w:rsidR="004F253D" w:rsidRPr="004F253D" w:rsidRDefault="004F253D" w:rsidP="004F253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4F253D">
        <w:rPr>
          <w:rFonts w:ascii="Times New Roman" w:eastAsia="Times New Roman" w:hAnsi="Times New Roman" w:cs="Times New Roman"/>
          <w:b/>
          <w:snapToGrid w:val="0"/>
          <w:spacing w:val="-3"/>
          <w:sz w:val="24"/>
          <w:szCs w:val="20"/>
        </w:rPr>
        <w:lastRenderedPageBreak/>
        <w:t>REPUBLIKA HRVATSKA</w:t>
      </w:r>
    </w:p>
    <w:p w:rsidR="004F253D" w:rsidRPr="004F253D" w:rsidRDefault="004F253D" w:rsidP="004F253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4F253D">
        <w:rPr>
          <w:rFonts w:ascii="Times New Roman" w:eastAsia="Times New Roman" w:hAnsi="Times New Roman" w:cs="Times New Roman"/>
          <w:b/>
          <w:snapToGrid w:val="0"/>
          <w:spacing w:val="-3"/>
          <w:sz w:val="24"/>
          <w:szCs w:val="20"/>
        </w:rPr>
        <w:t>MINISTARSTVO PRAVOSUĐA I UPRAVE</w:t>
      </w:r>
    </w:p>
    <w:p w:rsidR="004F253D" w:rsidRPr="004F253D" w:rsidRDefault="004F253D" w:rsidP="004F253D">
      <w:pPr>
        <w:widowControl w:val="0"/>
        <w:suppressAutoHyphens/>
        <w:spacing w:after="0" w:line="240" w:lineRule="auto"/>
        <w:jc w:val="center"/>
        <w:rPr>
          <w:rFonts w:ascii="Times New Roman" w:eastAsia="Times New Roman" w:hAnsi="Times New Roman" w:cs="Times New Roman"/>
          <w:b/>
          <w:snapToGrid w:val="0"/>
          <w:spacing w:val="-3"/>
          <w:sz w:val="24"/>
          <w:szCs w:val="20"/>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u w:val="single"/>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u w:val="single"/>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r>
      <w:r w:rsidRPr="004F253D">
        <w:rPr>
          <w:rFonts w:ascii="Times New Roman" w:eastAsia="Times New Roman" w:hAnsi="Times New Roman" w:cs="Times New Roman"/>
          <w:b/>
          <w:sz w:val="24"/>
          <w:szCs w:val="24"/>
          <w:lang w:eastAsia="hr-HR"/>
        </w:rPr>
        <w:tab/>
        <w:t>NACRT</w:t>
      </w: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 xml:space="preserve">KONAČNI PRIJEDLOG ZAKONA O IZMJENAMA I DOPUNAMA </w:t>
      </w: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 xml:space="preserve">ZAKONA O DRŽAVNOM ODVJETNIŠTVU </w:t>
      </w: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rsidR="004F253D" w:rsidRPr="004F253D" w:rsidRDefault="00B41516" w:rsidP="004F253D">
      <w:pPr>
        <w:spacing w:after="0" w:line="240" w:lineRule="auto"/>
        <w:jc w:val="center"/>
        <w:rPr>
          <w:rFonts w:ascii="Times New Roman" w:eastAsia="Times New Roman" w:hAnsi="Times New Roman" w:cs="Times New Roman"/>
          <w:b/>
          <w:sz w:val="24"/>
          <w:szCs w:val="24"/>
          <w:lang w:eastAsia="hr-HR"/>
        </w:rPr>
        <w:sectPr w:rsidR="004F253D" w:rsidRPr="004F253D">
          <w:headerReference w:type="first" r:id="rId9"/>
          <w:pgSz w:w="11906" w:h="16838"/>
          <w:pgMar w:top="1417" w:right="1417" w:bottom="1417" w:left="1417" w:header="708" w:footer="708" w:gutter="0"/>
          <w:cols w:space="720"/>
        </w:sectPr>
      </w:pPr>
      <w:r>
        <w:rPr>
          <w:rFonts w:ascii="Times New Roman" w:eastAsia="Times New Roman" w:hAnsi="Times New Roman" w:cs="Times New Roman"/>
          <w:b/>
          <w:sz w:val="24"/>
          <w:szCs w:val="24"/>
          <w:lang w:eastAsia="hr-HR"/>
        </w:rPr>
        <w:t>Zagreb, prosinac</w:t>
      </w:r>
      <w:bookmarkStart w:id="1" w:name="_GoBack"/>
      <w:bookmarkEnd w:id="1"/>
      <w:r w:rsidR="004F253D" w:rsidRPr="004F253D">
        <w:rPr>
          <w:rFonts w:ascii="Times New Roman" w:eastAsia="Times New Roman" w:hAnsi="Times New Roman" w:cs="Times New Roman"/>
          <w:b/>
          <w:sz w:val="24"/>
          <w:szCs w:val="24"/>
          <w:lang w:eastAsia="hr-HR"/>
        </w:rPr>
        <w:t xml:space="preserve"> 2021.</w:t>
      </w:r>
    </w:p>
    <w:p w:rsidR="004F253D" w:rsidRPr="004F253D" w:rsidRDefault="004F253D" w:rsidP="004F253D">
      <w:pPr>
        <w:spacing w:after="0" w:line="240" w:lineRule="auto"/>
        <w:jc w:val="center"/>
        <w:rPr>
          <w:rFonts w:ascii="Times New Roman" w:eastAsia="Times New Roman" w:hAnsi="Times New Roman" w:cs="Times New Roman"/>
          <w:b/>
          <w:bCs/>
          <w:sz w:val="24"/>
          <w:szCs w:val="24"/>
          <w:lang w:eastAsia="hr-HR"/>
        </w:rPr>
      </w:pPr>
      <w:r w:rsidRPr="004F253D">
        <w:rPr>
          <w:rFonts w:ascii="Times New Roman" w:eastAsia="Times New Roman" w:hAnsi="Times New Roman" w:cs="Times New Roman"/>
          <w:b/>
          <w:bCs/>
          <w:sz w:val="24"/>
          <w:szCs w:val="24"/>
          <w:lang w:eastAsia="hr-HR"/>
        </w:rPr>
        <w:lastRenderedPageBreak/>
        <w:t>KONAČNI PRIJEDLOG ZAKONA O IZMJENAMA I DOPUNAMA                                     ZAKONA O DRŽAVNOM ODVJETNIŠTVU</w:t>
      </w: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bCs/>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Članak 1.</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U Zakonu o državnom odvjetništvu (Narodne novine, broj</w:t>
      </w:r>
      <w:r w:rsidRPr="004F253D">
        <w:rPr>
          <w:rFonts w:ascii="Times New Roman" w:eastAsia="Times New Roman" w:hAnsi="Times New Roman" w:cs="Times New Roman"/>
          <w:sz w:val="24"/>
          <w:lang w:eastAsia="hr-HR"/>
        </w:rPr>
        <w:t xml:space="preserve"> 67/18</w:t>
      </w:r>
      <w:r w:rsidRPr="004F253D">
        <w:rPr>
          <w:rFonts w:ascii="Times New Roman" w:eastAsia="Times New Roman" w:hAnsi="Times New Roman" w:cs="Times New Roman"/>
          <w:sz w:val="24"/>
          <w:szCs w:val="24"/>
          <w:lang w:eastAsia="hr-HR"/>
        </w:rPr>
        <w:t>) u članku 25. stavak 3. mijenja se i glasi:</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„(3) Pravodobne i potpune prijave kandidata koji ispunjavaju uvjete iz članka 22. ovoga Zakona Državnoodvjetničko vijeće dostavlja Vladi Republike Hrvatske, koja će o svim kandidatima u roku od osam dana zatražiti mišljenje od nadležnog odbora Hrvatskog sabora.“.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Iza stavka 3. dodaje se stavak 4. koji glasi:</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„(4) Ako Vlada Republike Hrvatske, u roku od 15 dana od dana zaprimanja mišljenja iz stavka 3. ovoga članka, niti jednog od kandidata ne predloži za Glavnog državnog odvjetnika Republike Hrvatske, Državnoodvjetničko vijeće poništava javni poziv i najkasnije u roku od osam dana ponovno pokreće postupak imenovanja Glavnog državnog odvjetnika Republike Hrvatske objavom javnog poziva.“.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Članak 2.</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Članak 70. mijenja se i glasi:</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„(1) Pravosudna inspekcija ministarstva nadležnog za poslove pravosuđa obavlja poslove inspekcijskog nadzora nad pravilnim i zakonitim obavljanjem poslova državnoodvjetničke uprave.</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(2) Pravosudni inspekcijski nadzor obavljaju državni službenici ministarstva nadležnog za poslove pravosuđa raspoređeni na radna mjesta inspektora, viših inspektora i viših inspektora - specijalista.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(3) Inspektor može biti osoba koja ima završen diplomski sveučilišni studij prava ili integrirani preddiplomski i diplomski sveučilišni studij prava i najmanje tri godine radnog iskustva na odgovarajućim poslovima.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(4) Viši inspektor može biti osoba koja ima završen diplomski sveučilišni studij prava ili integrirani preddiplomski i diplomski sveučilišni studij prava i najmanje četiri godine radnog iskustva na odgovarajućim poslovima.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(5) Viši inspektor – specijalist može biti osoba koja ispunjava uvjete za višeg inspektora, ima istaknute rezultate u području od značaja za rad državnog tijela i prethodno odobrenje ministarstva nadležnog za službeničke odnose.</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(6) Poslovi radnih mjesta iz stavka 2. ovoga članka su poslovi s posebnim uvjetima rada.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(7) Poslove pravosudne inspekcije mogu privremeno obavljati i državni odvjetnici i zamjenici državnih odvjetnika koji ispunjavaju uvjete za zamjenika županijskog državnog odvjetnika i imaju iskustvo u obavljanju poslova državnoodvjetničke uprave. </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(8) Ministar nadležan za poslove pravosuđa pravilnikom će propisati postupak izbora pravosudnih inspektora i način provedbe inspekcijskih nadzora nad pravilnim i zakonitim obavljanjem poslova državnoodvjetničke uprave u državnim odvjetništvima.“.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Članak 3.</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U članku 71. iza stavka 2. dodaju se stavci 3. i 4. koji glase:</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„(3) Državni odvjetnik donosi pravilnik o unutarnjem redu državnog odvjetništva uz prethodnu suglasnost ministra nadležnog za poslove pravosuđa.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(4) Pravilnikom o unutarnjem redu državnog odvjetništva utvrđuju se radna mjesta državnih službenika i namještenika u državnom odvjetništvu, potreban broj izvršitelja na svakom radnom mjestu, uvjeti za raspored na radno mjesto, opisi poslova radnog mjesta te druga pitanja od značaja za organizaciju i način rada pojedinog državnog odvjetništva.“.</w:t>
      </w: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lastRenderedPageBreak/>
        <w:t>Članak 4.</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Članak 78. mijenja se i glasi:</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„Financijsko-materijalno poslovanje državnih odvjetništava obavlja se na način propisan za tijela državne uprave.“.</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Članak 5.</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Iza članka 99. dodaje se članak 99.a koji glasi:</w:t>
      </w:r>
    </w:p>
    <w:p w:rsidR="004F253D" w:rsidRPr="004F253D" w:rsidRDefault="004F253D" w:rsidP="004F253D">
      <w:pPr>
        <w:spacing w:after="0" w:line="240" w:lineRule="auto"/>
        <w:jc w:val="center"/>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„Članak 99.a</w:t>
      </w:r>
    </w:p>
    <w:p w:rsidR="004F253D" w:rsidRPr="004F253D" w:rsidRDefault="004F253D" w:rsidP="004F253D">
      <w:pPr>
        <w:spacing w:after="0" w:line="240" w:lineRule="auto"/>
        <w:jc w:val="both"/>
        <w:rPr>
          <w:rFonts w:ascii="Calibri" w:eastAsia="Calibri" w:hAnsi="Calibri" w:cs="Times New Roman"/>
        </w:rPr>
      </w:pPr>
      <w:r w:rsidRPr="004F253D">
        <w:rPr>
          <w:rFonts w:ascii="Times New Roman" w:eastAsia="Times New Roman" w:hAnsi="Times New Roman" w:cs="Times New Roman"/>
          <w:sz w:val="24"/>
          <w:szCs w:val="24"/>
          <w:lang w:eastAsia="hr-HR"/>
        </w:rPr>
        <w:t>(1) Državni odvjetnik dužan je za svakog zamjenika državnog odvjetnika podnijeti zahtjev za obnavljanje provedene temeljne sigurnosne provjere svakih pet godina, računajući od dana stupanja na dužnost zamjenika državnog odvjetnika.</w:t>
      </w:r>
      <w:r w:rsidRPr="004F253D">
        <w:rPr>
          <w:rFonts w:ascii="Calibri" w:eastAsia="Calibri" w:hAnsi="Calibri" w:cs="Times New Roman"/>
        </w:rPr>
        <w:t xml:space="preserve"> </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(2) Obnavljanje temeljne sigurnosne provjere provodi se sukladno zakonu koji uređuje sigurnosne provjere, osim ako ovim zakonom nije drugačije propisano.</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(3) Zahtjev iz stavka 1. ovoga članka podnosi se nadležnoj sigurnosno-obavještajnoj agenciji putem ministarstva nadležnog za poslove pravosuđa.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(4) Izvješće o provedenoj sigurnosnoj provjeri dostavlja se Glavnom državnom odvjetniku Republike Hrvatske. </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(5) Konačnu ocjenu o postojanju sigurnosnih zapreka na temelju dostavljenog izvješća donosi   povjerenstvo od pet zamjenika Glavnog državnog odvjetnika Republike Hrvatske koje imenuje Kolegij Državnog odvjetništva Republike Hrvatske. Postupak izbora članova i način rada ovoga povjerenstva utvrđuje se Poslovnikom </w:t>
      </w:r>
      <w:r w:rsidR="0040739E">
        <w:rPr>
          <w:rFonts w:ascii="Times New Roman" w:eastAsia="Times New Roman" w:hAnsi="Times New Roman" w:cs="Times New Roman"/>
          <w:sz w:val="24"/>
          <w:szCs w:val="24"/>
          <w:lang w:eastAsia="hr-HR"/>
        </w:rPr>
        <w:t xml:space="preserve">o radu </w:t>
      </w:r>
      <w:r w:rsidR="0022640B">
        <w:rPr>
          <w:rFonts w:ascii="Times New Roman" w:eastAsia="Times New Roman" w:hAnsi="Times New Roman" w:cs="Times New Roman"/>
          <w:sz w:val="24"/>
          <w:szCs w:val="24"/>
          <w:lang w:eastAsia="hr-HR"/>
        </w:rPr>
        <w:t>Kolegija D</w:t>
      </w:r>
      <w:r w:rsidRPr="004F253D">
        <w:rPr>
          <w:rFonts w:ascii="Times New Roman" w:eastAsia="Times New Roman" w:hAnsi="Times New Roman" w:cs="Times New Roman"/>
          <w:sz w:val="24"/>
          <w:szCs w:val="24"/>
          <w:lang w:eastAsia="hr-HR"/>
        </w:rPr>
        <w:t>ržavnog odvjetništva</w:t>
      </w:r>
      <w:r w:rsidR="0022640B">
        <w:rPr>
          <w:rFonts w:ascii="Times New Roman" w:eastAsia="Times New Roman" w:hAnsi="Times New Roman" w:cs="Times New Roman"/>
          <w:sz w:val="24"/>
          <w:szCs w:val="24"/>
          <w:lang w:eastAsia="hr-HR"/>
        </w:rPr>
        <w:t xml:space="preserve"> Republike Hrvatske</w:t>
      </w:r>
      <w:r w:rsidRPr="004F253D">
        <w:rPr>
          <w:rFonts w:ascii="Times New Roman" w:eastAsia="Times New Roman" w:hAnsi="Times New Roman" w:cs="Times New Roman"/>
          <w:sz w:val="24"/>
          <w:szCs w:val="24"/>
          <w:lang w:eastAsia="hr-HR"/>
        </w:rPr>
        <w:t>.</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(6) O utvrđenom postojanju sigurnosnih zapreka Glavni državni odvjetnik Republike Hrvatske obavještava državnog odvjetnika u kojem zamjenik obnaša državnoodvjetničku dužnost, državnog odvjetnika neposredno višeg državnog odvjetništva i ministra nadležnog za poslove pravosuđa.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(7) Postupak podnošenja zahtjeva za obnavljanje temeljne sigurnosne provjere pravilnikom propisuje ministar nadležan za poslove pravosuđa.“.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Članak 6.</w:t>
      </w:r>
    </w:p>
    <w:p w:rsidR="004F253D" w:rsidRPr="004F253D" w:rsidRDefault="004F253D" w:rsidP="004F253D">
      <w:pPr>
        <w:spacing w:after="0" w:line="240" w:lineRule="auto"/>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U članku 100. stavku 2. riječi: „najmanje jednom godišnje“ brišu se.</w:t>
      </w:r>
    </w:p>
    <w:p w:rsidR="004F253D" w:rsidRPr="004F253D" w:rsidRDefault="004F253D" w:rsidP="004F253D">
      <w:pPr>
        <w:spacing w:after="0" w:line="240" w:lineRule="auto"/>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Iza stavka 4. dodaje se stavak 5. koji glasi:</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„(5) Način provedbe obveznog stručnog usavršavanja državnih odvjetnika i zamjenika državnih odvjetnika pravilnikom propisuje ministar nadležan za poslove pravosuđa.“.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Članak 7.</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U članku 103. iza stavka 1. dodaje se novi stavak 2. koji glasi:</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„(2) U smislu odredbe stavka 1. podstavka 7. ovoga članka obitelji se smatra bračni drug, izvanbračni drug, životni partner odnosno neformalni životni partner te djeca za vrijeme redovitog školovanja.“.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Dosadašnji stavci 2. i 3. postaju stavci 3. i 4.</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Članak 8.</w:t>
      </w:r>
    </w:p>
    <w:p w:rsidR="004F253D" w:rsidRPr="004F253D" w:rsidRDefault="004F253D" w:rsidP="004F253D">
      <w:pPr>
        <w:shd w:val="clear" w:color="auto" w:fill="FFFFFF"/>
        <w:spacing w:after="0" w:line="240" w:lineRule="auto"/>
        <w:jc w:val="both"/>
        <w:textAlignment w:val="baseline"/>
        <w:rPr>
          <w:rFonts w:ascii="Times New Roman" w:eastAsia="Times New Roman" w:hAnsi="Times New Roman" w:cs="Times New Roman"/>
          <w:color w:val="231F20"/>
          <w:sz w:val="24"/>
          <w:szCs w:val="24"/>
          <w:shd w:val="clear" w:color="auto" w:fill="FFFFFF"/>
          <w:lang w:eastAsia="hr-HR"/>
        </w:rPr>
      </w:pPr>
      <w:r w:rsidRPr="004F253D">
        <w:rPr>
          <w:rFonts w:ascii="Times New Roman" w:eastAsia="Times New Roman" w:hAnsi="Times New Roman" w:cs="Times New Roman"/>
          <w:color w:val="231F20"/>
          <w:sz w:val="24"/>
          <w:szCs w:val="24"/>
          <w:shd w:val="clear" w:color="auto" w:fill="FFFFFF"/>
          <w:lang w:eastAsia="hr-HR"/>
        </w:rPr>
        <w:t>Naziv glave IV. „DRŽAVNOODVJETNIČKI SLUŽBENICI I NAMJEŠTENICI“ iznad članka 122. mijenja se i glasi: „DRŽAVNI SLUŽBENICI I NAMJEŠTENICI“.</w:t>
      </w:r>
    </w:p>
    <w:p w:rsidR="004F253D" w:rsidRPr="004F253D" w:rsidRDefault="004F253D" w:rsidP="004F253D">
      <w:pPr>
        <w:shd w:val="clear" w:color="auto" w:fill="FFFFFF"/>
        <w:spacing w:after="0" w:line="240" w:lineRule="auto"/>
        <w:textAlignment w:val="baseline"/>
        <w:rPr>
          <w:rFonts w:ascii="Times New Roman" w:eastAsia="Times New Roman" w:hAnsi="Times New Roman" w:cs="Times New Roman"/>
          <w:color w:val="231F20"/>
          <w:sz w:val="24"/>
          <w:szCs w:val="24"/>
          <w:shd w:val="clear" w:color="auto" w:fill="FFFFFF"/>
          <w:lang w:eastAsia="hr-HR"/>
        </w:rPr>
      </w:pPr>
    </w:p>
    <w:p w:rsidR="004F253D" w:rsidRPr="004F253D" w:rsidRDefault="004F253D" w:rsidP="004F253D">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4F253D">
        <w:rPr>
          <w:rFonts w:ascii="Times New Roman" w:eastAsia="Times New Roman" w:hAnsi="Times New Roman" w:cs="Times New Roman"/>
          <w:b/>
          <w:color w:val="231F20"/>
          <w:sz w:val="24"/>
          <w:szCs w:val="24"/>
          <w:lang w:eastAsia="hr-HR"/>
        </w:rPr>
        <w:t>Članak 9.</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U članku 122. stavku 2. riječ: „stručnog“ briše se.</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Iza stavka 5. dodaje se novi stavak 6. i stavci 7. do 11. koji glase:</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lastRenderedPageBreak/>
        <w:t xml:space="preserve">„(6) Državni službenik zaposlen u državnom odvjetništvu dužan je položiti posebni stručni ispit za službenike u pravosudnim tijelima za radno mjesto na koje je raspoređen najkasnije u roku od šest mjeseci od dana polaganja državnog ispita. </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(7) Posebni stručni ispit nije dužan polagati službenik koji ima položen pravosudni ispit.</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(8) Posebni stručni ispit iz stavka 6. ovoga članka organizira i provodi ministarstvo nadležno za poslove pravosuđa.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(9) Službeniku prestaje državna služba po sili zakona ako ne položi posebni stručni ispit u propisanom roku, istekom roka u kojem je bio obvezan položiti posebni stručni ispit.</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(10) U slučaju privremene nesposobnosti za rad, korištenja rodiljnog ili roditeljskog dopusta te drugog opravdanog razloga, rok za polaganje posebnog stručnog ispita produžit će se na zahtjev službenika za onoliko vremena koliko je trajala privremena nesposobnost za rad, rodiljni ili roditeljski dopust ili drugi opravdani razlozi. </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(11) Zahtjev za produženje roka za polaganje posebnog stručnog ispita iz stavka 10. ovoga članka službenik može podnijeti čelniku tijela najkasnije do isteka roka za polaganje ispita, a o njemu se odlučuje posebnim rješenjem.“.</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Dosadašnji stavak 6. koji postaje stavak 12. mijenja se i glasi:</w:t>
      </w:r>
    </w:p>
    <w:p w:rsidR="004F253D" w:rsidRPr="004F253D" w:rsidRDefault="004F253D" w:rsidP="004F253D">
      <w:pPr>
        <w:spacing w:after="0" w:line="240" w:lineRule="auto"/>
        <w:jc w:val="both"/>
        <w:textAlignment w:val="baseline"/>
        <w:rPr>
          <w:rFonts w:ascii="Times New Roman" w:eastAsia="Times New Roman" w:hAnsi="Times New Roman" w:cs="Times New Roman"/>
          <w:b/>
          <w:color w:val="231F20"/>
          <w:sz w:val="24"/>
          <w:szCs w:val="24"/>
          <w:lang w:eastAsia="hr-HR"/>
        </w:rPr>
      </w:pPr>
      <w:r w:rsidRPr="004F253D">
        <w:rPr>
          <w:rFonts w:ascii="Times New Roman" w:eastAsia="Times New Roman" w:hAnsi="Times New Roman" w:cs="Times New Roman"/>
          <w:sz w:val="24"/>
          <w:szCs w:val="24"/>
          <w:lang w:eastAsia="hr-HR"/>
        </w:rPr>
        <w:t>„(12) Ministar nadležan za poslove pravosuđa pravilnikom će propisati potreban stupanj i vrstu stručne spreme te druge stručne uvjete za raspored</w:t>
      </w:r>
      <w:r w:rsidRPr="004F253D">
        <w:rPr>
          <w:rFonts w:ascii="Calibri" w:eastAsia="Calibri" w:hAnsi="Calibri" w:cs="Times New Roman"/>
          <w:szCs w:val="24"/>
        </w:rPr>
        <w:t xml:space="preserve"> </w:t>
      </w:r>
      <w:r w:rsidRPr="004F253D">
        <w:rPr>
          <w:rFonts w:ascii="Times New Roman" w:eastAsia="Times New Roman" w:hAnsi="Times New Roman" w:cs="Times New Roman"/>
          <w:sz w:val="24"/>
          <w:szCs w:val="24"/>
          <w:lang w:eastAsia="hr-HR"/>
        </w:rPr>
        <w:t>državnih službenika i namještenika zaposlenih u državnom odvjetništvu te program i način polaganja posebnog stručnog ispita</w:t>
      </w:r>
      <w:r w:rsidRPr="004F253D">
        <w:rPr>
          <w:rFonts w:ascii="Calibri" w:eastAsia="Calibri" w:hAnsi="Calibri" w:cs="Times New Roman"/>
        </w:rPr>
        <w:t xml:space="preserve"> </w:t>
      </w:r>
      <w:r w:rsidRPr="004F253D">
        <w:rPr>
          <w:rFonts w:ascii="Times New Roman" w:eastAsia="Times New Roman" w:hAnsi="Times New Roman" w:cs="Times New Roman"/>
          <w:sz w:val="24"/>
          <w:szCs w:val="24"/>
          <w:lang w:eastAsia="hr-HR"/>
        </w:rPr>
        <w:t>za službenike u pravosudnim tijelima.“.</w:t>
      </w:r>
    </w:p>
    <w:p w:rsidR="004F253D" w:rsidRPr="004F253D" w:rsidRDefault="004F253D" w:rsidP="004F253D">
      <w:pPr>
        <w:shd w:val="clear" w:color="auto" w:fill="FFFFFF"/>
        <w:spacing w:after="0" w:line="240" w:lineRule="auto"/>
        <w:textAlignment w:val="baseline"/>
        <w:rPr>
          <w:rFonts w:ascii="Times New Roman" w:eastAsia="Times New Roman" w:hAnsi="Times New Roman" w:cs="Times New Roman"/>
          <w:b/>
          <w:color w:val="231F20"/>
          <w:sz w:val="24"/>
          <w:szCs w:val="24"/>
          <w:lang w:eastAsia="hr-HR"/>
        </w:rPr>
      </w:pPr>
    </w:p>
    <w:p w:rsidR="004F253D" w:rsidRPr="004F253D" w:rsidRDefault="004F253D" w:rsidP="004F253D">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4F253D">
        <w:rPr>
          <w:rFonts w:ascii="Times New Roman" w:eastAsia="Times New Roman" w:hAnsi="Times New Roman" w:cs="Times New Roman"/>
          <w:b/>
          <w:color w:val="231F20"/>
          <w:sz w:val="24"/>
          <w:szCs w:val="24"/>
          <w:lang w:eastAsia="hr-HR"/>
        </w:rPr>
        <w:t>Članak 10.</w:t>
      </w:r>
    </w:p>
    <w:p w:rsidR="004F253D" w:rsidRPr="004F253D" w:rsidRDefault="004F253D" w:rsidP="004F253D">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F253D">
        <w:rPr>
          <w:rFonts w:ascii="Times New Roman" w:eastAsia="Times New Roman" w:hAnsi="Times New Roman" w:cs="Times New Roman"/>
          <w:color w:val="231F20"/>
          <w:sz w:val="24"/>
          <w:szCs w:val="24"/>
          <w:lang w:eastAsia="hr-HR"/>
        </w:rPr>
        <w:t>U članku 123. stavci 1. i 2. mijenjaju se i glase:</w:t>
      </w:r>
    </w:p>
    <w:p w:rsidR="004F253D" w:rsidRPr="004F253D" w:rsidRDefault="004F253D" w:rsidP="004F253D">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F253D">
        <w:rPr>
          <w:rFonts w:ascii="Times New Roman" w:eastAsia="Times New Roman" w:hAnsi="Times New Roman" w:cs="Times New Roman"/>
          <w:color w:val="231F20"/>
          <w:sz w:val="24"/>
          <w:szCs w:val="24"/>
          <w:lang w:eastAsia="hr-HR"/>
        </w:rPr>
        <w:t>„(1) Općinska državna odvjetništva s 15 ili više zamjenika državnog odvjetnika i viša državna odvjetništva imaju ravnatelje državnoodvjetničke uprave.</w:t>
      </w:r>
    </w:p>
    <w:p w:rsidR="004F253D" w:rsidRPr="004F253D" w:rsidRDefault="004F253D" w:rsidP="004F253D">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F253D">
        <w:rPr>
          <w:rFonts w:ascii="Times New Roman" w:eastAsia="Times New Roman" w:hAnsi="Times New Roman" w:cs="Times New Roman"/>
          <w:color w:val="231F20"/>
          <w:sz w:val="24"/>
          <w:szCs w:val="24"/>
          <w:lang w:eastAsia="hr-HR"/>
        </w:rPr>
        <w:t>(2) Za ravnatelja državnoodvjetničke uprave može biti primljena osoba koja ima završen preddiplomski i diplomski sveučilišni studij ili integrirani preddiplomski i diplomski sveučilišni studij ili specijalistički diplomski stručni studij pravne, upravne ili ekonomske struke i najmanje pet godina radnog iskustva na odgovarajućim poslovima.“.</w:t>
      </w:r>
    </w:p>
    <w:p w:rsidR="004F253D" w:rsidRPr="004F253D" w:rsidRDefault="004F253D" w:rsidP="004F253D">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rsidR="004F253D" w:rsidRPr="004F253D" w:rsidRDefault="004F253D" w:rsidP="004F253D">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4F253D">
        <w:rPr>
          <w:rFonts w:ascii="Times New Roman" w:eastAsia="Times New Roman" w:hAnsi="Times New Roman" w:cs="Times New Roman"/>
          <w:color w:val="231F20"/>
          <w:sz w:val="24"/>
          <w:szCs w:val="24"/>
          <w:lang w:eastAsia="hr-HR"/>
        </w:rPr>
        <w:t>PRIJELAZNE I ZAVRŠNE ODREDBE</w:t>
      </w:r>
    </w:p>
    <w:p w:rsidR="004F253D" w:rsidRPr="004F253D" w:rsidRDefault="004F253D" w:rsidP="004F253D">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rsidR="004F253D" w:rsidRPr="004F253D" w:rsidRDefault="004F253D" w:rsidP="004F253D">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4F253D">
        <w:rPr>
          <w:rFonts w:ascii="Times New Roman" w:eastAsia="Times New Roman" w:hAnsi="Times New Roman" w:cs="Times New Roman"/>
          <w:b/>
          <w:color w:val="231F20"/>
          <w:sz w:val="24"/>
          <w:szCs w:val="24"/>
          <w:lang w:eastAsia="hr-HR"/>
        </w:rPr>
        <w:t>Članak 11.</w:t>
      </w:r>
    </w:p>
    <w:p w:rsidR="004F253D" w:rsidRPr="004F253D" w:rsidRDefault="004F253D" w:rsidP="004F253D">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F253D">
        <w:rPr>
          <w:rFonts w:ascii="Times New Roman" w:eastAsia="Times New Roman" w:hAnsi="Times New Roman" w:cs="Times New Roman"/>
          <w:color w:val="231F20"/>
          <w:sz w:val="24"/>
          <w:szCs w:val="24"/>
          <w:lang w:eastAsia="hr-HR"/>
        </w:rPr>
        <w:t>(1) Za sve zamjenike državnih odvjetnika koji su imenovani i koji obnašaju državnoodvjetničku  dužnost na dan stupanja na snagu ovog Zakona, a u odnosu na koje je sigurnosna provjera provedena prije više od pet godina, državni odvjetnici dužni su putem ministarstva nadležnog za poslove pravosuđa nadležnoj sigurnosno-obavještajnoj agenciji podnijeti zahtjev za provedbu temeljne sigurnosne provjere u roku od 60 dana od dan</w:t>
      </w:r>
      <w:r w:rsidR="001A68B1">
        <w:rPr>
          <w:rFonts w:ascii="Times New Roman" w:eastAsia="Times New Roman" w:hAnsi="Times New Roman" w:cs="Times New Roman"/>
          <w:color w:val="231F20"/>
          <w:sz w:val="24"/>
          <w:szCs w:val="24"/>
          <w:lang w:eastAsia="hr-HR"/>
        </w:rPr>
        <w:t>a stupanja na snagu pravilnika iz članka 5. ovoga Zakona</w:t>
      </w:r>
      <w:r w:rsidRPr="004F253D">
        <w:rPr>
          <w:rFonts w:ascii="Times New Roman" w:eastAsia="Times New Roman" w:hAnsi="Times New Roman" w:cs="Times New Roman"/>
          <w:color w:val="231F20"/>
          <w:sz w:val="24"/>
          <w:szCs w:val="24"/>
          <w:lang w:eastAsia="hr-HR"/>
        </w:rPr>
        <w:t>.</w:t>
      </w:r>
    </w:p>
    <w:p w:rsidR="004F253D" w:rsidRPr="004F253D" w:rsidRDefault="004F253D" w:rsidP="004F253D">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F253D">
        <w:rPr>
          <w:rFonts w:ascii="Times New Roman" w:eastAsia="Times New Roman" w:hAnsi="Times New Roman" w:cs="Times New Roman"/>
          <w:color w:val="231F20"/>
          <w:sz w:val="24"/>
          <w:szCs w:val="24"/>
          <w:lang w:eastAsia="hr-HR"/>
        </w:rPr>
        <w:t>(2) Na postupak podnošenja zahtjeva za provedbu temeljne sigurnosne provjere, dostavu izvješća o provedenoj sigurnosnoj provjeri, konačnu ocjenu o postojanju sigurnosnih zapreka te obavijest o utvrđenom postojanju sigurnosnih zapreka primjenjuju se odredbe članka 5. ovoga Zakona.</w:t>
      </w:r>
    </w:p>
    <w:p w:rsidR="004F253D" w:rsidRPr="004F253D" w:rsidRDefault="004F253D" w:rsidP="004F253D">
      <w:pPr>
        <w:shd w:val="clear" w:color="auto" w:fill="FFFFFF"/>
        <w:spacing w:after="0" w:line="240" w:lineRule="auto"/>
        <w:jc w:val="both"/>
        <w:textAlignment w:val="baseline"/>
        <w:rPr>
          <w:rFonts w:ascii="Times New Roman" w:eastAsia="Times New Roman" w:hAnsi="Times New Roman" w:cs="Times New Roman"/>
          <w:b/>
          <w:color w:val="231F20"/>
          <w:sz w:val="24"/>
          <w:szCs w:val="24"/>
          <w:lang w:eastAsia="hr-HR"/>
        </w:rPr>
      </w:pPr>
    </w:p>
    <w:p w:rsidR="004F253D" w:rsidRPr="004F253D" w:rsidRDefault="004F253D" w:rsidP="004F253D">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4F253D">
        <w:rPr>
          <w:rFonts w:ascii="Times New Roman" w:eastAsia="Times New Roman" w:hAnsi="Times New Roman" w:cs="Times New Roman"/>
          <w:b/>
          <w:color w:val="231F20"/>
          <w:sz w:val="24"/>
          <w:szCs w:val="24"/>
          <w:lang w:eastAsia="hr-HR"/>
        </w:rPr>
        <w:t>Članak 12.</w:t>
      </w:r>
    </w:p>
    <w:p w:rsidR="004F253D" w:rsidRPr="004F253D" w:rsidRDefault="004F253D" w:rsidP="004F253D">
      <w:pPr>
        <w:spacing w:after="0" w:line="240" w:lineRule="auto"/>
        <w:jc w:val="both"/>
        <w:rPr>
          <w:rFonts w:ascii="Times New Roman" w:eastAsia="Times New Roman" w:hAnsi="Times New Roman" w:cs="Times New Roman"/>
          <w:sz w:val="24"/>
          <w:lang w:eastAsia="hr-HR"/>
        </w:rPr>
      </w:pPr>
      <w:r w:rsidRPr="004F253D">
        <w:rPr>
          <w:rFonts w:ascii="Times New Roman" w:eastAsia="Times New Roman" w:hAnsi="Times New Roman" w:cs="Times New Roman"/>
          <w:sz w:val="24"/>
          <w:lang w:eastAsia="hr-HR"/>
        </w:rPr>
        <w:t>(1) Pravilnik iz članka 5. ovoga Zakona ministar nadležan za poslove pravosuđa donijet će u roku od 60 dana od dana stupanja na snagu ovoga Zakona.</w:t>
      </w:r>
    </w:p>
    <w:p w:rsidR="004F253D" w:rsidRPr="004F253D" w:rsidRDefault="004F253D" w:rsidP="004F253D">
      <w:pPr>
        <w:spacing w:after="0" w:line="240" w:lineRule="auto"/>
        <w:jc w:val="both"/>
        <w:rPr>
          <w:rFonts w:ascii="Times New Roman" w:eastAsia="Times New Roman" w:hAnsi="Times New Roman" w:cs="Times New Roman"/>
          <w:sz w:val="24"/>
          <w:lang w:eastAsia="hr-HR"/>
        </w:rPr>
      </w:pPr>
      <w:r w:rsidRPr="004F253D">
        <w:rPr>
          <w:rFonts w:ascii="Times New Roman" w:eastAsia="Times New Roman" w:hAnsi="Times New Roman" w:cs="Times New Roman"/>
          <w:sz w:val="24"/>
          <w:lang w:eastAsia="hr-HR"/>
        </w:rPr>
        <w:t>(2) Pravilnike iz članaka 2., 6. i 9. ovoga Zakona ministar nadležan za poslove pravosuđa donijet će u roku od šest mjeseci od dana stupanja na snagu ovoga Zakona.</w:t>
      </w:r>
    </w:p>
    <w:p w:rsidR="004F253D" w:rsidRPr="004F253D" w:rsidRDefault="004F253D" w:rsidP="004F253D">
      <w:pPr>
        <w:spacing w:after="0" w:line="240" w:lineRule="auto"/>
        <w:jc w:val="both"/>
        <w:rPr>
          <w:rFonts w:ascii="Times New Roman" w:eastAsia="Times New Roman" w:hAnsi="Times New Roman" w:cs="Times New Roman"/>
          <w:sz w:val="24"/>
          <w:lang w:eastAsia="hr-HR"/>
        </w:rPr>
      </w:pPr>
      <w:r w:rsidRPr="004F253D">
        <w:rPr>
          <w:rFonts w:ascii="Times New Roman" w:eastAsia="Times New Roman" w:hAnsi="Times New Roman" w:cs="Times New Roman"/>
          <w:sz w:val="24"/>
          <w:lang w:eastAsia="hr-HR"/>
        </w:rPr>
        <w:lastRenderedPageBreak/>
        <w:t xml:space="preserve">(3) </w:t>
      </w:r>
      <w:r w:rsidR="0040739E">
        <w:rPr>
          <w:rFonts w:ascii="Times New Roman" w:eastAsia="Times New Roman" w:hAnsi="Times New Roman" w:cs="Times New Roman"/>
          <w:sz w:val="24"/>
          <w:lang w:eastAsia="hr-HR"/>
        </w:rPr>
        <w:t>Kolegij</w:t>
      </w:r>
      <w:r w:rsidR="0040739E" w:rsidRPr="0040739E">
        <w:rPr>
          <w:rFonts w:ascii="Times New Roman" w:eastAsia="Times New Roman" w:hAnsi="Times New Roman" w:cs="Times New Roman"/>
          <w:sz w:val="24"/>
          <w:lang w:eastAsia="hr-HR"/>
        </w:rPr>
        <w:t xml:space="preserve"> Državnog odvjetništva Republike Hrvatske </w:t>
      </w:r>
      <w:r w:rsidRPr="004F253D">
        <w:rPr>
          <w:rFonts w:ascii="Times New Roman" w:eastAsia="Times New Roman" w:hAnsi="Times New Roman" w:cs="Times New Roman"/>
          <w:sz w:val="24"/>
          <w:lang w:eastAsia="hr-HR"/>
        </w:rPr>
        <w:t>uskladit</w:t>
      </w:r>
      <w:r w:rsidR="0040739E">
        <w:rPr>
          <w:rFonts w:ascii="Times New Roman" w:eastAsia="Times New Roman" w:hAnsi="Times New Roman" w:cs="Times New Roman"/>
          <w:sz w:val="24"/>
          <w:lang w:eastAsia="hr-HR"/>
        </w:rPr>
        <w:t xml:space="preserve"> će</w:t>
      </w:r>
      <w:r w:rsidRPr="004F253D">
        <w:rPr>
          <w:rFonts w:ascii="Times New Roman" w:eastAsia="Times New Roman" w:hAnsi="Times New Roman" w:cs="Times New Roman"/>
          <w:sz w:val="24"/>
          <w:lang w:eastAsia="hr-HR"/>
        </w:rPr>
        <w:t xml:space="preserve"> s </w:t>
      </w:r>
      <w:r w:rsidR="001A68B1">
        <w:rPr>
          <w:rFonts w:ascii="Times New Roman" w:eastAsia="Times New Roman" w:hAnsi="Times New Roman" w:cs="Times New Roman"/>
          <w:sz w:val="24"/>
          <w:lang w:eastAsia="hr-HR"/>
        </w:rPr>
        <w:t>odredbama ovoga Zakona</w:t>
      </w:r>
      <w:r w:rsidR="001A68B1" w:rsidRPr="001A68B1">
        <w:rPr>
          <w:rFonts w:ascii="Times New Roman" w:eastAsia="Times New Roman" w:hAnsi="Times New Roman" w:cs="Times New Roman"/>
          <w:sz w:val="24"/>
          <w:lang w:eastAsia="hr-HR"/>
        </w:rPr>
        <w:t xml:space="preserve"> </w:t>
      </w:r>
      <w:r w:rsidR="00702031">
        <w:rPr>
          <w:rFonts w:ascii="Times New Roman" w:eastAsia="Times New Roman" w:hAnsi="Times New Roman" w:cs="Times New Roman"/>
          <w:sz w:val="24"/>
          <w:lang w:eastAsia="hr-HR"/>
        </w:rPr>
        <w:t>P</w:t>
      </w:r>
      <w:r w:rsidR="001A68B1" w:rsidRPr="004F253D">
        <w:rPr>
          <w:rFonts w:ascii="Times New Roman" w:eastAsia="Times New Roman" w:hAnsi="Times New Roman" w:cs="Times New Roman"/>
          <w:sz w:val="24"/>
          <w:lang w:eastAsia="hr-HR"/>
        </w:rPr>
        <w:t xml:space="preserve">oslovnik </w:t>
      </w:r>
      <w:r w:rsidR="001A68B1">
        <w:rPr>
          <w:rFonts w:ascii="Times New Roman" w:eastAsia="Times New Roman" w:hAnsi="Times New Roman" w:cs="Times New Roman"/>
          <w:sz w:val="24"/>
          <w:lang w:eastAsia="hr-HR"/>
        </w:rPr>
        <w:t>o radu</w:t>
      </w:r>
      <w:r w:rsidRPr="004F253D">
        <w:rPr>
          <w:rFonts w:ascii="Times New Roman" w:eastAsia="Times New Roman" w:hAnsi="Times New Roman" w:cs="Times New Roman"/>
          <w:sz w:val="24"/>
          <w:lang w:eastAsia="hr-HR"/>
        </w:rPr>
        <w:t xml:space="preserve"> u roku od 60 dana od dana stupanja na snagu ovoga Zakona.</w:t>
      </w:r>
    </w:p>
    <w:p w:rsidR="004F253D" w:rsidRPr="004F253D" w:rsidRDefault="004F253D" w:rsidP="004F253D">
      <w:pPr>
        <w:spacing w:after="0" w:line="240" w:lineRule="auto"/>
        <w:jc w:val="both"/>
        <w:rPr>
          <w:rFonts w:ascii="Times New Roman" w:eastAsia="Times New Roman" w:hAnsi="Times New Roman" w:cs="Times New Roman"/>
          <w:sz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lang w:eastAsia="hr-HR"/>
        </w:rPr>
      </w:pPr>
      <w:r w:rsidRPr="004F253D">
        <w:rPr>
          <w:rFonts w:ascii="Times New Roman" w:eastAsia="Times New Roman" w:hAnsi="Times New Roman" w:cs="Times New Roman"/>
          <w:b/>
          <w:sz w:val="24"/>
          <w:lang w:eastAsia="hr-HR"/>
        </w:rPr>
        <w:t>Članak 13.</w:t>
      </w:r>
    </w:p>
    <w:p w:rsidR="004F253D" w:rsidRPr="004F253D" w:rsidRDefault="004F253D" w:rsidP="004F253D">
      <w:pPr>
        <w:spacing w:after="0" w:line="240" w:lineRule="auto"/>
        <w:jc w:val="both"/>
        <w:rPr>
          <w:rFonts w:ascii="Times New Roman" w:eastAsia="Times New Roman" w:hAnsi="Times New Roman" w:cs="Times New Roman"/>
          <w:sz w:val="24"/>
          <w:lang w:eastAsia="hr-HR"/>
        </w:rPr>
      </w:pPr>
      <w:r w:rsidRPr="004F253D">
        <w:rPr>
          <w:rFonts w:ascii="Times New Roman" w:eastAsia="Times New Roman" w:hAnsi="Times New Roman" w:cs="Times New Roman"/>
          <w:sz w:val="24"/>
          <w:lang w:eastAsia="hr-HR"/>
        </w:rPr>
        <w:t>Ovaj Zakon objavit će se u Narodnim novinama, a stupa na snagu 1. siječnja 2022.</w:t>
      </w: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0B00B3" w:rsidRDefault="000B00B3"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lastRenderedPageBreak/>
        <w:t>O B R A Z L O Ž E NJ E</w:t>
      </w:r>
    </w:p>
    <w:p w:rsidR="004F253D" w:rsidRPr="004F253D" w:rsidRDefault="004F253D" w:rsidP="004F253D">
      <w:pPr>
        <w:spacing w:after="0" w:line="240" w:lineRule="auto"/>
        <w:jc w:val="center"/>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I.</w:t>
      </w:r>
      <w:r w:rsidRPr="004F253D">
        <w:rPr>
          <w:rFonts w:ascii="Times New Roman" w:eastAsia="Times New Roman" w:hAnsi="Times New Roman" w:cs="Times New Roman"/>
          <w:b/>
          <w:sz w:val="24"/>
          <w:szCs w:val="24"/>
          <w:lang w:eastAsia="hr-HR"/>
        </w:rPr>
        <w:tab/>
        <w:t>RAZLOZI ZBOG KOJIH SE ZAKON DONOSI</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Zakonom o državnom odvjetništvu (Narodne novine, broj 67/18) uređuje se ustrojstvo i nadležnost državnih odvjetništava, unutarnje ustrojstvo državnih odvjetništava, ovlasti, prava i dužnosti državnih odvjetnika i zamjenika državnih odvjetnika, obavljanje poslova pravosudne uprave i državnoodvjetničke uprave u državnim odvjetništvima, ovlasti državnoodvjetničkih savjetnika, čuvanje službene tajne, osiguranje sredstava za rad državnih odvjetništava te druga pitanja važna za njihov rad.</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Izradi ovoga Prijedloga zakona o izmjenama i dopunama Zakona o državnom odvjetništvu prvenstveno se pristupilo radi preciziranja odredbi o imenovanju Glavnog državnog odvjetnika Republike Hrvatske, propisivanja posebnog načina provedbe postupka obnavljanja temeljne sigurnosne provjere državnoodvjetničkih dužnosnika te unaprjeđenja sustava njihovog obveznog stručnog usavršavanja, ali i uređenja pojedinih pitanja koja se odnose na državne službenike zaposlene u državnom odvjetništvu. </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tabs>
          <w:tab w:val="left" w:pos="851"/>
        </w:tabs>
        <w:contextualSpacing/>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II.</w:t>
      </w:r>
      <w:r w:rsidRPr="004F253D">
        <w:rPr>
          <w:rFonts w:ascii="Times New Roman" w:eastAsia="Times New Roman" w:hAnsi="Times New Roman" w:cs="Times New Roman"/>
          <w:b/>
          <w:sz w:val="24"/>
          <w:szCs w:val="24"/>
          <w:lang w:eastAsia="hr-HR"/>
        </w:rPr>
        <w:tab/>
        <w:t>PITANJA KOJA SE ZAKONOM RJEŠAVAJU</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Sukladno pravnim shvaćanjima Ustavnog suda Republike Hrvatske u rješenju broj: U-I-1039/2021, U-I-1620/2021 od 23. ožujka 2021. te potrebi preciziranja odredbi o postupku izbora predsjednika Vrhovnog suda Republike Hrvatske ovim se Zakonom precizira i postupak imenovanja Glavnog državnog odvjetnika Republike Hrvatske.</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Sukladno navedenom, precizirane su odredbe koje se odnose na ovaj postupak, i to u odnosu na rokove postupanja, zaprimljene prijave kandidata te sam postupak javnog poziva. Predlaže se propisati da samo pravodobne i potpune prijave Državnoodvjetničko vijeće dostavlja Vladi Republike Hrvatske koja će o svim kandidatima zatražiti mišljenja nadležnog tijela. Predlaže se propisati i da će, ako Vlada Republike Hrvatske u roku od 15 dana od dana zaprimanja mišljenja niti jednog od kandidata ne predloži za Glavnog državnog odvjetnika Republike Hrvatske, Državnoodvjetničko vijeće poništiti javni poziv i najkasnije u roku od osam dana ponovno pokrenuti postupak izbora predsjednika Glavnog državnog odvjetnika Republike Hrvatske objavom novog javnog poziva.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Ovim Zakonom propisuje se i provedba periodične temeljne sigurnosne provjere zamjenika državnih odvjetnika, a budući da je ista neodvojivo vezana uz pretpostavke za uredno obnašanje državnoodvjetničke dužnosti. S obzirom da se sigurnosne provjere provode u postupcima njihovog imenovanja i da je prema zakonu koji uređuje provedbu sigurnosnih provjera propisano da se provedene sigurnosne provjere obnavljaju svakih pet godina, navedeni se postupak ovim Zakonom predlaže detaljnije propisati. Propisuje se obveza državnih odvjetnika da za sve zamjenike, svakih pet godina od njihovog stupanja na dužnost, podnesu zahtjev za obnavljanje provedene temeljne sigurnosne provjere, koji se putem ministarstva nadležnog za poslove pravosuđa dostavlja nadležnoj sigurnosno-obavještajnoj agenciji. Izvješće o provedenoj sigurnosnoj provjeri dostavilo bi se Glavnom državnom odvjetniku Republike Hrvatske, a konačnu ocjenu o postojanju sigurnosnih zapreka na temelju dostavljenog izvješća donosilo bi posebno povjerenstvo čije članove iz reda zamjenika Glavnog državnog odvjetnika Republike Hrvatske imenuje Kolegij Državnog odvjetništva Republike Hrvatske. Glavni državni odvjetnik Republike Hrvatske obvezuje se o eventualno utvrđenom postojanju sigurnosnih zapreka obavijestiti sve ovlaštenike pokretanja </w:t>
      </w:r>
      <w:r w:rsidRPr="004F253D">
        <w:rPr>
          <w:rFonts w:ascii="Times New Roman" w:eastAsia="Times New Roman" w:hAnsi="Times New Roman" w:cs="Times New Roman"/>
          <w:sz w:val="24"/>
          <w:szCs w:val="24"/>
          <w:lang w:eastAsia="hr-HR"/>
        </w:rPr>
        <w:lastRenderedPageBreak/>
        <w:t>stegovnog postupka (državnog odvjetnika u kojem zamjenik obnaša državnoodvjetničku dužnost, državnog odvjetnika neposredno višeg državnog odvjetništva i ministra nadležnog za poslove pravosuđa). Kroz prijelazne i završne odredbe ovog Zakona predlaže se propisati i obvezu provedbe postupka obnavljanja sigurnosnih provjera za sve zamjenike državnih odvjetnika u odnosu na koje je sigurnosna provjera provedena prije više od pet godina. U slučaju utvrđenja postojanja sigurnosnih zapreka, ovlašteni predlagatelji stegovnog postupka protiv zamjenika državnih odvjetnika imali bi mogućnosti iniciranja ovog postupka u odnosu na stegovna djela zlouporabe dužnosti, obavljanja službe, poslova ili djelatnosti nespojivih s državnoodvjetničkom dužnošću, obavljanja druge djelatnosti bez odobrenja Vijeća, izazivanja poremećaja u radu državnog odvjetništva koji znatno utječu na djelovanje državnog odvjetništva, povrede službene tajne u svezi s obnašanjem državnoodvjetničke dužnosti te ponašanja ili postupanja suprotno temeljnim načelima Etičkog kodeksa državnih odvjetnika i zamjenika državnih odvjetnika kojim se nanosi šteta ugledu državnog odvjetništva ili državnoodvjetničkoj dužnosti.</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Prema važećem Zakonu o državnom odvjetništvu državni odvjetnici i zamjenici državnih odvjetnika imaju pravo i obvezu najmanje jednom godišnje stručno se usavršavati u Pravosudnoj akademiji. Radi poticanja stručnog usavršavanja državnoodvjetničkih dužnosnika predloženim izmjenama se kao nedovoljne i nezadovoljavajuće brišu odredbe koje određuju da to mora biti najmanje jednom godišnje, a ministru nadležnom za poslove pravosuđa daje se ovlast posebnim pravilnikom urediti sadržaj i dinamiku obveznog stručnog usavršavanja državnoodvjetničkih dužnosnika.</w:t>
      </w:r>
      <w:r w:rsidR="00523674">
        <w:rPr>
          <w:rFonts w:ascii="Times New Roman" w:eastAsia="Times New Roman" w:hAnsi="Times New Roman" w:cs="Times New Roman"/>
          <w:sz w:val="24"/>
          <w:szCs w:val="24"/>
          <w:lang w:eastAsia="hr-HR"/>
        </w:rPr>
        <w:t xml:space="preserve"> Na navedeni će se način obveza njihovog stručnog usavršavanja utvrditi u većem opsegu u odnosu na trenutnu obvezu usavršavanja.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Izmjenama Zakona o državnom odvjetništvu pristupa se i radi uvođenja obveze polaganja posebnog stručnog ispita za službenike u pravosudnim tijelima. Zakon o izmjenama i dopunama Zakona o državnim službenicima (Narodne novine, broj 70/19) reformirao je sustav polaganja državnog stručnog ispita, na način da će se na budućem državnom ispitu centralizirano provjeravati isključivo poznavanje materije iz općeg dijela ispita, koji se treba početi primjenjivati od 1. travnja 2022.</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S obzirom da nadležna tijela u područjima iz svojeg djelokruga mogu uvesti obveze polaganja posebnih stručnih ispita, a da je nužno poduzeti sve raspoložive mjere za što učinkovitiji i kvalitetniji rad pravosudnih tijela, predlaže se uvođenje provjere posebnih znanja i vještina potrebnih za uspješno obavljanje poslova radnih mjesta u pravosudnim tijelima (poznavanje organizacije pravosuđa, unutarnjeg ustrojstva i poslovanja, sustava sudskih pristojbi, rada u informacijskim sustavima, daktilografskih vještina i sl.). U tom je smislu potrebno posebnim odredbama u Zakonu o državnom odvjetništvu propisati obvezu službenika u državnim odvjetništvima da polažu ovaj posebni ispit, ali i posebnu osnovu prestanka državne službe ako ovaj ispit ne polože u propisanom roku. Ministru nadležnom za poslove pravosuđa daje se posebna ovlast pravilnikom propisati sadržaj i način polaganja ovoga posebnog stručnog ispita.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Nadalje, izravno se propisuje obveza donošenja pravilnika o unutarnjem redu državnih odvjetništava, kao i njegov sadržaj i postupak donošenja, jasnije se definira ovlast pravosudne inspekcije Ministarstva pravosuđa i uprave te uvjeti pod kojima državni službenici i državnoodvjetnički dužnosnici mogu obavljati ove poslove, a naziv „državnoodvjetnički službenici“ usklađuje s terminologijom Zakona o državnim službenicima. U odnosu na funkciju ravnatelja državnoodvjetničke uprave precizirani su uvjeti za raspored na ovo radno mjesto, na način da za ravnatelja državnoodvjetničke uprave može biti primljena osoba koja </w:t>
      </w:r>
      <w:r w:rsidRPr="004F253D">
        <w:rPr>
          <w:rFonts w:ascii="Times New Roman" w:eastAsia="Times New Roman" w:hAnsi="Times New Roman" w:cs="Times New Roman"/>
          <w:sz w:val="24"/>
          <w:szCs w:val="24"/>
          <w:lang w:eastAsia="hr-HR"/>
        </w:rPr>
        <w:lastRenderedPageBreak/>
        <w:t>ima završen preddiplomski i diplomski sveučilišni studij ili integrirani preddiplomski i diplomski sveučilišni studij ili specijalistički diplomski stručni studij pravne, upravne ili ekonomske struke i najmanje pet godina radnog iskustva na odgovarajućim poslovima, a ujedno se, uvažavajući značaj funkcije ravnatelja državnoodvjetničke uprave i stručnu pomoć koju njezini nositelji trebaju pružati državnim odvjetnicima u obavljanju poslova državnoodvjetničke uprave, propisuje i da ravnatelje državnoodvjetničke uprave imaju sva veća prvostupanjska državna odvjetništva i sva viša državna odvjetništva.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S obzirom na trenutni opseg financijsko-materijalnog poslovanja državnog odvjetništva sa strankama, izostavlja se ovlast ministra nadležnog za poslove pravosuđa da posebnim pravilnikom razradi ovo postupanje. </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Konačno, u priznavanju prava pravosudnih dužnosnika na naknadu za odvojen život od obitelji pojavio se problem definiranja članova obitelji pa se predlaže u Zakon u odnosu na ovo pravo uvrstiti takvu definiciju.</w:t>
      </w:r>
    </w:p>
    <w:p w:rsidR="004F253D" w:rsidRPr="004F253D" w:rsidRDefault="004F253D" w:rsidP="004F253D">
      <w:pPr>
        <w:spacing w:after="0" w:line="240" w:lineRule="auto"/>
        <w:jc w:val="both"/>
        <w:rPr>
          <w:rFonts w:ascii="Times New Roman" w:eastAsia="Times New Roman" w:hAnsi="Times New Roman" w:cs="Times New Roman"/>
          <w:b/>
          <w:sz w:val="24"/>
          <w:szCs w:val="24"/>
        </w:rPr>
      </w:pPr>
    </w:p>
    <w:p w:rsidR="004F253D" w:rsidRPr="004F253D" w:rsidRDefault="004F253D" w:rsidP="004F253D">
      <w:pPr>
        <w:spacing w:after="0" w:line="240" w:lineRule="auto"/>
        <w:jc w:val="both"/>
        <w:rPr>
          <w:rFonts w:ascii="Times New Roman" w:eastAsia="Times New Roman" w:hAnsi="Times New Roman" w:cs="Times New Roman"/>
          <w:b/>
          <w:sz w:val="24"/>
          <w:szCs w:val="24"/>
        </w:rPr>
      </w:pPr>
      <w:r w:rsidRPr="004F253D">
        <w:rPr>
          <w:rFonts w:ascii="Times New Roman" w:eastAsia="Times New Roman" w:hAnsi="Times New Roman" w:cs="Times New Roman"/>
          <w:b/>
          <w:sz w:val="24"/>
          <w:szCs w:val="24"/>
        </w:rPr>
        <w:t>III.</w:t>
      </w:r>
      <w:r w:rsidRPr="004F253D">
        <w:rPr>
          <w:rFonts w:ascii="Times New Roman" w:eastAsia="Times New Roman" w:hAnsi="Times New Roman" w:cs="Times New Roman"/>
          <w:b/>
          <w:sz w:val="24"/>
          <w:szCs w:val="24"/>
        </w:rPr>
        <w:tab/>
        <w:t>OBRAZLOŽENJE ODREDBI PREDLOŽENOG ZAKONA</w:t>
      </w: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b/>
          <w:sz w:val="24"/>
          <w:szCs w:val="24"/>
          <w:lang w:eastAsia="hr-HR"/>
        </w:rPr>
        <w:t>Uz članak 1.</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člankom se mijenja članak 25. Zakona o državnom odvjetništvu na način da se precizira da Vlada Republike Hrvatske ima ovlast tražiti mišljenje o svim kandidatima od nadležnog odbora Hrvatskog sabora u roku osam dana od kada joj Državnoodvjetničko vijeće dostavi prijave kandidata, utvrđuje se rok u kojem Vlada Republike Hrvatske mora predložiti kandidata za Glavnog državnog odvjetnika Republike Hrvatske Hrvatskom saboru, utvrđuje se obveza Državnoodvjetničkog vijeća poništiti i ponovno raspisati javni poziv u slučaju da Vlada Republike Hrvatske u propisanom roku ne predloži ni jednog kandidata te se precizira postupanje s pravodobnim i potpunim prijavama kandidata koji ispunjavaju uvjete iz članka 22. Zakona o državnom odvjetništvu.</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Uz članak 2.</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člankom mijenja se članak 70. Zakona o državnom odvjetništvu radi preciziranja ovlasti i obavljanja poslova pravosudne inspekcije ministarstva nadležnog za poslove pravosuđa. Posebno se definira pravosudna inspekcija te ovlašćuje ministar nadležan za poslove pravosuđa pravilnikom propisati postupak izbora pravosudnih inspektora te način provedbe inspekcijskih nadzora, a zatim se propisuju uvjeti za radna mjesta inspektora, viših inspektora i viših inspektora – specijalista u pravosudnoj inspekciji. Propisuje se i mogućnost da poslove pravosudne inspekcije privremeno mogu obavljati državni odvjetnici odnosno zamjenici državnih odvjetnika koji ispunjavaju uvjete za zamjenike županijskog državnog odvjetnika i imaju iskustvo u obavljanju poslova državnoodvjetničke uprave.</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 xml:space="preserve">Uz članak 3. </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člankom dopunjuje se članak 71. Zakona o državnom odvjetništvu te se propisuje ovlast državnog odvjetnika za donošenje pravilnika o unutarnjem redu državnog odvjetništva uz prethodnu suglasnost ministra nadležnog za poslove pravosuđa, kao i sadržaj takvog pravilnika.</w:t>
      </w: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 xml:space="preserve">Uz članak 4. </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Ovim člankom mijenja se članak 78. Zakona o državnom odvjetništvu i propisuje se da se financijsko-materijalno poslovanje državnih odvjetništava obavlja na način propisan za tijela državne uprave, dok se u odnosu na financijsko-materijalno poslovanje državnih odvjetništava </w:t>
      </w:r>
      <w:r w:rsidRPr="004F253D">
        <w:rPr>
          <w:rFonts w:ascii="Times New Roman" w:eastAsia="Times New Roman" w:hAnsi="Times New Roman" w:cs="Times New Roman"/>
          <w:sz w:val="24"/>
          <w:szCs w:val="24"/>
          <w:lang w:eastAsia="hr-HR"/>
        </w:rPr>
        <w:lastRenderedPageBreak/>
        <w:t>sa strankama kao nepotrebna izostavlja posebna ovlast ministra nadležnog za poslove pravosuđa da navedeno poslovanje razradi posebnim pravilnikom.</w:t>
      </w: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Uz članak 5.</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člankom dodaje se u Zakon o državnom odvjetništvu novi članak 99.a koji propisuje provedbu periodične temeljne sigurnosne provjere svih zamjenika državnih odvjetnika, a budući da je ista neodvojivo vezana uz pretpostavke za uredno obnašanje državnoodvjetničke dužnosti. S obzirom da se temeljne sigurnosne provjere provode u postupcima imenovanja zamjenika državnih odvjetnika i da je prema zakonu koji uređuje provedbu sigurnosnih provjera propisano da se provedene sigurnosne provjere obnavljaju svakih pet godina, navedeni se postupak propisuje i ovim Zakonom. Navedeni postupci provodit će se sukladno zakonu koji uređuje sigurnosne provjere, osim ako ovim zakonom nije drugačije propisano, a posebno se propisuje dostava izvješća o provedenoj sigurnosnoj provjeri, nadležnost za davanje konačne ocjene o postojanju sigurnosnih zapreka te davanje obavijesti o utvrđenom postojanju sigurnosnih zapreka. Ministar nadležan za poslove pravosuđa ovlašćuje se pravilnikom propisati postupak podnošenja zahtjeva za obnavljanje sigurnosne provjere.</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Uz članak 6.</w:t>
      </w:r>
    </w:p>
    <w:p w:rsidR="004F253D" w:rsidRPr="004F253D" w:rsidRDefault="004F253D" w:rsidP="004F253D">
      <w:pPr>
        <w:spacing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člankom se iz utvrđenog prava i obveze državnoodvjetničkih dužnosnika na obrazovanje i usavršavanje u članku 100. Zakona o državnom odvjetništvu kao nedovoljne i nezadovoljavajuće brišu odredbe koje određuju da to mora biti najmanje jednom godišnje, a ministru nadležnom za poslove pravosuđa daje se ovlast posebnim pravilnikom urediti obvezno stručno usavršavanje državnih odvjetnika i zamjenika državnih odvjetnika.</w:t>
      </w:r>
      <w:r w:rsidR="0040739E">
        <w:rPr>
          <w:rFonts w:ascii="Times New Roman" w:eastAsia="Times New Roman" w:hAnsi="Times New Roman" w:cs="Times New Roman"/>
          <w:sz w:val="24"/>
          <w:szCs w:val="24"/>
          <w:lang w:eastAsia="hr-HR"/>
        </w:rPr>
        <w:t xml:space="preserve"> Navedenim pravilnikom propisat će se intenzivnija </w:t>
      </w:r>
      <w:r w:rsidR="00523674">
        <w:rPr>
          <w:rFonts w:ascii="Times New Roman" w:eastAsia="Times New Roman" w:hAnsi="Times New Roman" w:cs="Times New Roman"/>
          <w:sz w:val="24"/>
          <w:szCs w:val="24"/>
          <w:lang w:eastAsia="hr-HR"/>
        </w:rPr>
        <w:t xml:space="preserve">godišnja </w:t>
      </w:r>
      <w:r w:rsidR="0040739E">
        <w:rPr>
          <w:rFonts w:ascii="Times New Roman" w:eastAsia="Times New Roman" w:hAnsi="Times New Roman" w:cs="Times New Roman"/>
          <w:sz w:val="24"/>
          <w:szCs w:val="24"/>
          <w:lang w:eastAsia="hr-HR"/>
        </w:rPr>
        <w:t>dinamika obveznog stručnog usavršavanja državnoodvjetničkih dužnosnika.</w:t>
      </w: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Uz članak 7.</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člankom se dopunjuje članak 103. Zakona o državnom odvjetništvu radi definiranja obitelji u postupku priznavanja prava državnoodvjetničkih dužnosnika na naknadu za odvojeni život od obitelji.</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Uz članak 8.</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člankom se u nazivu glave IV. Zakona o državnom odvjetništvu provodi terminološko usklađenje pojma „državnoodvjetnički službenici“ sukladno izričaju Zakona o državnim službenicima.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Uz članak 9.</w:t>
      </w:r>
    </w:p>
    <w:p w:rsid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člankom se članak 122. stavak 2. Zakona o državnom odvjetništvu usklađuje s odredbama važećeg Zakona o državnim službenicima o državnom ispitu te se članak dopunjuje uvođenjem obveze polaganja posebnog stručnog ispita za službenike u pravosudnim tijelima radi provjere posebnih znanja i vještina potrebnih za uspješno obavljanje poslova radnih mjesta u ovim tijelima, osim za službenike koji imaju položen pravosudni ispit. Propisuje se rok u kojem se takav ispit mora položiti, postupak produženja roka u slučaju opravdanih okolnosti te se određuje i sankcija prestanka državne službe za službenike koji ne polože posebni stručni ispit u propisanom roku. Ministru nadležnom za poslove pravosuđa daje se ovlast pravilnikom propisati stupanj i vrstu stručne spreme te druge stručne uvjete za raspored državnih službenika i namještenika zaposlenih u državnim odvjetništvima, kao i program i način polaganja posebnog stručnog ispita za službenike u pravosudnim tijelima.</w:t>
      </w:r>
    </w:p>
    <w:p w:rsidR="000B00B3" w:rsidRPr="004F253D" w:rsidRDefault="000B00B3"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lastRenderedPageBreak/>
        <w:t>Uz članak 10.</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člankom mijenjaju se  stavci 1. i 2. u članku 123. Zakona o državnom odvjetništvu na način da se, uvažavajući značaj funkcije ravnatelja državnoodvjetničke uprave i stručnu pomoć koju njezini nositelji trebaju pružati državnim odvjetnicima u obavljanju poslova državnoodvjetničke uprave, posebno propisuje da ravnatelje državnoodvjetničke uprave imaju sva veća prvostupanjska državna odvjetništva (s 15 ili više zamjenika državnih odvjetnika) te sva viša državna odvjetništva. Također se preciziraju uvjeti za raspored na radno mjesto ravnatelja državnoodvjetničke uprave, a na koje može biti primljena osoba koja ima završen preddiplomski i diplomski sveučilišni studij ili integrirani preddiplomski i diplomski sveučilišni studij ili specijalistički diplomski stručni studij pravne, upravne ili ekonomske struke i najmanje pet godina iskustva na odgovarajućim poslovima.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Uz članak 11.</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Ovim člankom se propisuje postupak provedbe temeljne sigurnosne provjere za sve zamjenike državnih odvjetnika koji su imenovani i koji obnašaju državnoodvjetničku dužnost na dan stupanja na snagu ovoga Zakona, a u odnosu na koje sigurnosna provjera nije provedena u zadnjih pet godina, s obzirom da se ovim Zakonom u članku 5. uvodi obveza periodične temeljne sigurnosne provjere svih zamjenika državnih odvjetnika. Posebno se propisuje obveza državnih odvjetnika da pokrenu ove postupke podnošenjem zahtjeva nadležnoj sigurnosno-obavještajnoj agenciji putem ministarstva nadležnog za poslove pravosuđa u roku od 60 dana od dana stupanja na snagu </w:t>
      </w:r>
      <w:r w:rsidR="0073005E">
        <w:rPr>
          <w:rFonts w:ascii="Times New Roman" w:eastAsia="Times New Roman" w:hAnsi="Times New Roman" w:cs="Times New Roman"/>
          <w:sz w:val="24"/>
          <w:szCs w:val="24"/>
          <w:lang w:eastAsia="hr-HR"/>
        </w:rPr>
        <w:t xml:space="preserve">posebnog pravilnika </w:t>
      </w:r>
      <w:r w:rsidRPr="004F253D">
        <w:rPr>
          <w:rFonts w:ascii="Times New Roman" w:eastAsia="Times New Roman" w:hAnsi="Times New Roman" w:cs="Times New Roman"/>
          <w:sz w:val="24"/>
          <w:szCs w:val="24"/>
          <w:lang w:eastAsia="hr-HR"/>
        </w:rPr>
        <w:t>te da se na postupak podnošenja zahtjeva, utvrđivanja postojanja sigurnosnih zapreka te obavještavanje o navedenoj okolnosti primjenjuje članak 5. ovoga Zakona.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Uz članak 12.</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Ovim člankom propisuje se rok u kojem će ministar nadležan za poslove pravosuđa donijeti propisane pravilnike iz članaka 2., 5., 6. i 9. ovoga Zakona odnosno </w:t>
      </w:r>
      <w:r w:rsidR="0040739E">
        <w:rPr>
          <w:rFonts w:ascii="Times New Roman" w:eastAsia="Times New Roman" w:hAnsi="Times New Roman" w:cs="Times New Roman"/>
          <w:sz w:val="24"/>
          <w:szCs w:val="24"/>
          <w:lang w:eastAsia="hr-HR"/>
        </w:rPr>
        <w:t xml:space="preserve">u kojem će Kolegij Državnog odvjetništva Republike Hrvatske </w:t>
      </w:r>
      <w:r w:rsidRPr="004F253D">
        <w:rPr>
          <w:rFonts w:ascii="Times New Roman" w:eastAsia="Times New Roman" w:hAnsi="Times New Roman" w:cs="Times New Roman"/>
          <w:sz w:val="24"/>
          <w:szCs w:val="24"/>
          <w:lang w:eastAsia="hr-HR"/>
        </w:rPr>
        <w:t xml:space="preserve">uskladiti </w:t>
      </w:r>
      <w:r w:rsidR="0040739E">
        <w:rPr>
          <w:rFonts w:ascii="Times New Roman" w:eastAsia="Times New Roman" w:hAnsi="Times New Roman" w:cs="Times New Roman"/>
          <w:sz w:val="24"/>
          <w:szCs w:val="24"/>
          <w:lang w:eastAsia="hr-HR"/>
        </w:rPr>
        <w:t xml:space="preserve">svoj </w:t>
      </w:r>
      <w:r w:rsidRPr="004F253D">
        <w:rPr>
          <w:rFonts w:ascii="Times New Roman" w:eastAsia="Times New Roman" w:hAnsi="Times New Roman" w:cs="Times New Roman"/>
          <w:sz w:val="24"/>
          <w:szCs w:val="24"/>
          <w:lang w:eastAsia="hr-HR"/>
        </w:rPr>
        <w:t xml:space="preserve">Poslovnik </w:t>
      </w:r>
      <w:r w:rsidR="0040739E">
        <w:rPr>
          <w:rFonts w:ascii="Times New Roman" w:eastAsia="Times New Roman" w:hAnsi="Times New Roman" w:cs="Times New Roman"/>
          <w:sz w:val="24"/>
          <w:szCs w:val="24"/>
          <w:lang w:eastAsia="hr-HR"/>
        </w:rPr>
        <w:t xml:space="preserve">o radu </w:t>
      </w:r>
      <w:r w:rsidRPr="004F253D">
        <w:rPr>
          <w:rFonts w:ascii="Times New Roman" w:eastAsia="Times New Roman" w:hAnsi="Times New Roman" w:cs="Times New Roman"/>
          <w:sz w:val="24"/>
          <w:szCs w:val="24"/>
          <w:lang w:eastAsia="hr-HR"/>
        </w:rPr>
        <w:t>s odredbama ovoga Zakona.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Uz članak 13.</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člankom propisuje se stupanje na snagu ovoga Zakona.</w:t>
      </w:r>
    </w:p>
    <w:p w:rsidR="004F253D" w:rsidRPr="004F253D" w:rsidRDefault="004F253D" w:rsidP="004F253D">
      <w:pPr>
        <w:spacing w:after="0" w:line="240" w:lineRule="auto"/>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IV.</w:t>
      </w:r>
      <w:r w:rsidRPr="004F253D">
        <w:rPr>
          <w:rFonts w:ascii="Times New Roman" w:eastAsia="Times New Roman" w:hAnsi="Times New Roman" w:cs="Times New Roman"/>
          <w:b/>
          <w:sz w:val="24"/>
          <w:szCs w:val="24"/>
          <w:lang w:eastAsia="hr-HR"/>
        </w:rPr>
        <w:tab/>
        <w:t>OCJENA I IZVORI SREDSTAVA POTREBNIH ZA PROVOĐENJE ZAKONA</w:t>
      </w: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Za provedbu navedenog Zakona sredstva su osigurana u okviru razdjela 109 - Ministarstvo pravosuđa i uprave te nije potrebno osigurati dodatna sredstva u Državnom proračunu Republike Hrvatske.</w:t>
      </w:r>
    </w:p>
    <w:p w:rsidR="004F253D" w:rsidRPr="004F253D" w:rsidRDefault="004F253D" w:rsidP="004F253D">
      <w:pPr>
        <w:spacing w:after="0" w:line="240" w:lineRule="auto"/>
        <w:rPr>
          <w:rFonts w:ascii="Times New Roman" w:eastAsia="Times New Roman" w:hAnsi="Times New Roman" w:cs="Times New Roman"/>
          <w:b/>
          <w:sz w:val="24"/>
          <w:szCs w:val="24"/>
          <w:lang w:eastAsia="hr-HR"/>
        </w:rPr>
      </w:pPr>
    </w:p>
    <w:p w:rsidR="004F253D" w:rsidRPr="004F253D" w:rsidRDefault="004F253D" w:rsidP="004F253D">
      <w:pPr>
        <w:spacing w:after="0"/>
        <w:jc w:val="both"/>
        <w:rPr>
          <w:rFonts w:ascii="Times New Roman" w:eastAsia="Calibri" w:hAnsi="Times New Roman" w:cs="Times New Roman"/>
          <w:b/>
          <w:sz w:val="24"/>
          <w:szCs w:val="24"/>
        </w:rPr>
      </w:pPr>
      <w:r w:rsidRPr="004F253D">
        <w:rPr>
          <w:rFonts w:ascii="Times New Roman" w:eastAsia="Calibri" w:hAnsi="Times New Roman" w:cs="Times New Roman"/>
          <w:b/>
          <w:sz w:val="24"/>
          <w:szCs w:val="24"/>
        </w:rPr>
        <w:t xml:space="preserve">V. </w:t>
      </w:r>
      <w:r w:rsidRPr="004F253D">
        <w:rPr>
          <w:rFonts w:ascii="Times New Roman" w:eastAsia="Times New Roman" w:hAnsi="Times New Roman" w:cs="Times New Roman"/>
          <w:b/>
          <w:sz w:val="24"/>
          <w:szCs w:val="24"/>
          <w:lang w:eastAsia="hr-HR"/>
        </w:rPr>
        <w:t>RAZLIKE IZMEĐU RJEŠENJA KOJA SE PREDLAŽU KONAČNIM PRIJEDLOGOM ZAKONA U ODNOSU NA RJEŠENJA IZ PRIJEDLOGA ZAKONA I RAZLOZI ZBOG KOJIH SU TE RAZLIKE NASTALE</w:t>
      </w:r>
    </w:p>
    <w:p w:rsidR="004F253D" w:rsidRPr="004F253D" w:rsidRDefault="004F253D" w:rsidP="004F253D">
      <w:pPr>
        <w:spacing w:after="0"/>
        <w:jc w:val="both"/>
        <w:rPr>
          <w:rFonts w:ascii="Times New Roman" w:eastAsia="Calibri" w:hAnsi="Times New Roman" w:cs="Times New Roman"/>
          <w:b/>
          <w:sz w:val="24"/>
          <w:szCs w:val="24"/>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Na 8. sjednici Hrvatski sabor je 12. studenoga 2021. donio zaključak da se prihvaća Prijedlog zakona o izmjenama i dopunama Zakona o državnom odvjetništvu te su sve primjedbe, prijedlozi i mišljenja dostavljeni predlagatelju radi pripreme Konačnog prijedloga zakona.</w:t>
      </w:r>
    </w:p>
    <w:p w:rsidR="004F253D" w:rsidRPr="004F253D" w:rsidRDefault="004F253D" w:rsidP="004F253D">
      <w:pPr>
        <w:spacing w:after="0" w:line="240" w:lineRule="auto"/>
        <w:jc w:val="both"/>
        <w:rPr>
          <w:rFonts w:ascii="Times New Roman" w:eastAsia="Times New Roman" w:hAnsi="Times New Roman" w:cs="Times New Roman"/>
          <w:sz w:val="24"/>
          <w:szCs w:val="24"/>
          <w:highlight w:val="yellow"/>
          <w:lang w:eastAsia="hr-HR"/>
        </w:rPr>
      </w:pPr>
    </w:p>
    <w:p w:rsid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U odnosu na rješenja iz Prijedloga zakona u ovom Konačnom prijedlogu zakona dopunjen je članak 5.</w:t>
      </w:r>
      <w:r w:rsidR="0040739E">
        <w:rPr>
          <w:rFonts w:ascii="Times New Roman" w:eastAsia="Times New Roman" w:hAnsi="Times New Roman" w:cs="Times New Roman"/>
          <w:sz w:val="24"/>
          <w:szCs w:val="24"/>
          <w:lang w:eastAsia="hr-HR"/>
        </w:rPr>
        <w:t>, i to</w:t>
      </w:r>
      <w:r w:rsidRPr="004F253D">
        <w:rPr>
          <w:rFonts w:ascii="Times New Roman" w:eastAsia="Times New Roman" w:hAnsi="Times New Roman" w:cs="Times New Roman"/>
          <w:sz w:val="24"/>
          <w:szCs w:val="24"/>
          <w:lang w:eastAsia="hr-HR"/>
        </w:rPr>
        <w:t xml:space="preserve"> u odnosu na predloženu odredbu članka 99.a stavka 5. Zakona o državnom odvjetništvu radi preciziranja postupka izbora članova i načina rada posebnog povjerenstva </w:t>
      </w:r>
      <w:r w:rsidRPr="004F253D">
        <w:rPr>
          <w:rFonts w:ascii="Times New Roman" w:eastAsia="Times New Roman" w:hAnsi="Times New Roman" w:cs="Times New Roman"/>
          <w:sz w:val="24"/>
          <w:szCs w:val="24"/>
          <w:lang w:eastAsia="hr-HR"/>
        </w:rPr>
        <w:lastRenderedPageBreak/>
        <w:t xml:space="preserve">koje donosi konačnu ocjenu o postojanju sigurnosnih zapreka kod državnoodvjetničkih dužnosnika, a što se predlaže regulirati Poslovnikom </w:t>
      </w:r>
      <w:r w:rsidR="0040739E">
        <w:rPr>
          <w:rFonts w:ascii="Times New Roman" w:eastAsia="Times New Roman" w:hAnsi="Times New Roman" w:cs="Times New Roman"/>
          <w:sz w:val="24"/>
          <w:szCs w:val="24"/>
          <w:lang w:eastAsia="hr-HR"/>
        </w:rPr>
        <w:t>o radu Kolegija D</w:t>
      </w:r>
      <w:r w:rsidRPr="004F253D">
        <w:rPr>
          <w:rFonts w:ascii="Times New Roman" w:eastAsia="Times New Roman" w:hAnsi="Times New Roman" w:cs="Times New Roman"/>
          <w:sz w:val="24"/>
          <w:szCs w:val="24"/>
          <w:lang w:eastAsia="hr-HR"/>
        </w:rPr>
        <w:t>ržavnog odvjetništva</w:t>
      </w:r>
      <w:r w:rsidR="0040739E">
        <w:rPr>
          <w:rFonts w:ascii="Times New Roman" w:eastAsia="Times New Roman" w:hAnsi="Times New Roman" w:cs="Times New Roman"/>
          <w:sz w:val="24"/>
          <w:szCs w:val="24"/>
          <w:lang w:eastAsia="hr-HR"/>
        </w:rPr>
        <w:t xml:space="preserve"> Republike Hrvatske</w:t>
      </w:r>
      <w:r w:rsidRPr="004F253D">
        <w:rPr>
          <w:rFonts w:ascii="Times New Roman" w:eastAsia="Times New Roman" w:hAnsi="Times New Roman" w:cs="Times New Roman"/>
          <w:sz w:val="24"/>
          <w:szCs w:val="24"/>
          <w:lang w:eastAsia="hr-HR"/>
        </w:rPr>
        <w:t>.</w:t>
      </w:r>
      <w:r w:rsidR="0040739E">
        <w:rPr>
          <w:rFonts w:ascii="Times New Roman" w:eastAsia="Times New Roman" w:hAnsi="Times New Roman" w:cs="Times New Roman"/>
          <w:sz w:val="24"/>
          <w:szCs w:val="24"/>
          <w:lang w:eastAsia="hr-HR"/>
        </w:rPr>
        <w:t xml:space="preserve"> Iz navedenog razloga i članak 12. Konačnog prijedloga zakona dopunjen je obvezom usklađenja navedenog Poslovnika.</w:t>
      </w:r>
    </w:p>
    <w:p w:rsidR="0073005E" w:rsidRDefault="0073005E" w:rsidP="004F253D">
      <w:pPr>
        <w:spacing w:after="0" w:line="240" w:lineRule="auto"/>
        <w:jc w:val="both"/>
        <w:rPr>
          <w:rFonts w:ascii="Times New Roman" w:eastAsia="Times New Roman" w:hAnsi="Times New Roman" w:cs="Times New Roman"/>
          <w:sz w:val="24"/>
          <w:szCs w:val="24"/>
          <w:lang w:eastAsia="hr-HR"/>
        </w:rPr>
      </w:pPr>
    </w:p>
    <w:p w:rsidR="0073005E" w:rsidRPr="004F253D" w:rsidRDefault="0073005E" w:rsidP="004F25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11. </w:t>
      </w:r>
      <w:r w:rsidR="007136CD">
        <w:rPr>
          <w:rFonts w:ascii="Times New Roman" w:eastAsia="Times New Roman" w:hAnsi="Times New Roman" w:cs="Times New Roman"/>
          <w:sz w:val="24"/>
          <w:szCs w:val="24"/>
          <w:lang w:eastAsia="hr-HR"/>
        </w:rPr>
        <w:t xml:space="preserve">stavku 1. </w:t>
      </w:r>
      <w:r>
        <w:rPr>
          <w:rFonts w:ascii="Times New Roman" w:eastAsia="Times New Roman" w:hAnsi="Times New Roman" w:cs="Times New Roman"/>
          <w:sz w:val="24"/>
          <w:szCs w:val="24"/>
          <w:lang w:eastAsia="hr-HR"/>
        </w:rPr>
        <w:t xml:space="preserve">Konačnog prijedloga zakona rok za podnošenje zahtjeva </w:t>
      </w:r>
      <w:r>
        <w:rPr>
          <w:rFonts w:ascii="Times New Roman" w:hAnsi="Times New Roman" w:cs="Times New Roman"/>
          <w:sz w:val="24"/>
          <w:szCs w:val="24"/>
        </w:rPr>
        <w:t>za provođenje temeljne sigurnosne provjere</w:t>
      </w:r>
      <w:r w:rsidR="007136CD">
        <w:rPr>
          <w:rFonts w:ascii="Times New Roman" w:hAnsi="Times New Roman" w:cs="Times New Roman"/>
          <w:sz w:val="24"/>
          <w:szCs w:val="24"/>
        </w:rPr>
        <w:t xml:space="preserve"> za</w:t>
      </w:r>
      <w:r>
        <w:rPr>
          <w:rFonts w:ascii="Times New Roman" w:hAnsi="Times New Roman" w:cs="Times New Roman"/>
          <w:sz w:val="24"/>
          <w:szCs w:val="24"/>
        </w:rPr>
        <w:t xml:space="preserve"> zamjenike državnih odvjetnika u odnosu na koje nije provedena sigurnosna provjera ili je provedena prije više od </w:t>
      </w:r>
      <w:r w:rsidR="00A41F88">
        <w:rPr>
          <w:rFonts w:ascii="Times New Roman" w:hAnsi="Times New Roman" w:cs="Times New Roman"/>
          <w:sz w:val="24"/>
          <w:szCs w:val="24"/>
        </w:rPr>
        <w:t xml:space="preserve">pet </w:t>
      </w:r>
      <w:r>
        <w:rPr>
          <w:rFonts w:ascii="Times New Roman" w:hAnsi="Times New Roman" w:cs="Times New Roman"/>
          <w:sz w:val="24"/>
          <w:szCs w:val="24"/>
        </w:rPr>
        <w:t xml:space="preserve"> godina usklađen je s rokom stup</w:t>
      </w:r>
      <w:r w:rsidR="00A41F88">
        <w:rPr>
          <w:rFonts w:ascii="Times New Roman" w:hAnsi="Times New Roman" w:cs="Times New Roman"/>
          <w:sz w:val="24"/>
          <w:szCs w:val="24"/>
        </w:rPr>
        <w:t>a</w:t>
      </w:r>
      <w:r>
        <w:rPr>
          <w:rFonts w:ascii="Times New Roman" w:hAnsi="Times New Roman" w:cs="Times New Roman"/>
          <w:sz w:val="24"/>
          <w:szCs w:val="24"/>
        </w:rPr>
        <w:t>nja na snagu posebnog pravilnika kojim se regulira ovaj postupak.</w:t>
      </w: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r w:rsidRPr="004F253D">
        <w:rPr>
          <w:rFonts w:ascii="Times New Roman" w:eastAsia="Times New Roman" w:hAnsi="Times New Roman" w:cs="Times New Roman"/>
          <w:b/>
          <w:sz w:val="24"/>
          <w:szCs w:val="24"/>
          <w:lang w:eastAsia="hr-HR"/>
        </w:rPr>
        <w:t>VI.  PRIJEDLOZI, PRIMJEDBE I MIŠLJENJA DANI NA PRIJEDLOG ZAKONA KOJE PREDLAGATELJ NIJE PRIHVATIO TE RAZLOZI NEPRIHVAĆANJA</w:t>
      </w:r>
    </w:p>
    <w:p w:rsidR="004F253D" w:rsidRPr="004F253D" w:rsidRDefault="004F253D" w:rsidP="004F253D">
      <w:pPr>
        <w:spacing w:after="0" w:line="240" w:lineRule="auto"/>
        <w:jc w:val="both"/>
        <w:rPr>
          <w:rFonts w:ascii="Times New Roman" w:eastAsia="Times New Roman" w:hAnsi="Times New Roman" w:cs="Times New Roman"/>
          <w:b/>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U raspravi u Hrvatskom saboru izneseni su sljedeći neprihvaćeni prijedlozi, primjedbe i mišljenja:</w:t>
      </w:r>
    </w:p>
    <w:p w:rsidR="004F253D" w:rsidRPr="004F253D" w:rsidRDefault="004F253D" w:rsidP="004F253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ovim Zakonom ne propisuje se posebna obveza obnove periodične temeljne sigurnosne provjere Glavnog državnog odvjetnika Republike Hrvatske s obzirom da se ovakva obnova provodi svakih pet godina, a da mandat Glavnog državnog odvjetnika Republike Hrvatske traje četiri godine, te da je Glavni državni odvjetnik Republike Hrvatske </w:t>
      </w:r>
      <w:r w:rsidR="007B6E05" w:rsidRPr="004F253D">
        <w:rPr>
          <w:rFonts w:ascii="Times New Roman" w:eastAsia="Times New Roman" w:hAnsi="Times New Roman" w:cs="Times New Roman"/>
          <w:sz w:val="24"/>
          <w:szCs w:val="24"/>
          <w:lang w:eastAsia="hr-HR"/>
        </w:rPr>
        <w:t xml:space="preserve">kao državnoodvjetnički dužnosnik </w:t>
      </w:r>
      <w:r w:rsidR="007B6E05">
        <w:rPr>
          <w:rFonts w:ascii="Times New Roman" w:eastAsia="Times New Roman" w:hAnsi="Times New Roman" w:cs="Times New Roman"/>
          <w:sz w:val="24"/>
          <w:szCs w:val="24"/>
          <w:lang w:eastAsia="hr-HR"/>
        </w:rPr>
        <w:t xml:space="preserve">već obuhvaćen obvezama </w:t>
      </w:r>
      <w:r w:rsidRPr="004F253D">
        <w:rPr>
          <w:rFonts w:ascii="Times New Roman" w:eastAsia="Times New Roman" w:hAnsi="Times New Roman" w:cs="Times New Roman"/>
          <w:sz w:val="24"/>
          <w:szCs w:val="24"/>
          <w:lang w:eastAsia="hr-HR"/>
        </w:rPr>
        <w:t>provjere</w:t>
      </w:r>
      <w:r w:rsidR="007B6E05">
        <w:rPr>
          <w:rFonts w:ascii="Times New Roman" w:eastAsia="Times New Roman" w:hAnsi="Times New Roman" w:cs="Times New Roman"/>
          <w:sz w:val="24"/>
          <w:szCs w:val="24"/>
          <w:lang w:eastAsia="hr-HR"/>
        </w:rPr>
        <w:t xml:space="preserve"> i obnove provjere</w:t>
      </w:r>
      <w:r w:rsidRPr="004F253D">
        <w:rPr>
          <w:rFonts w:ascii="Times New Roman" w:eastAsia="Times New Roman" w:hAnsi="Times New Roman" w:cs="Times New Roman"/>
          <w:sz w:val="24"/>
          <w:szCs w:val="24"/>
          <w:lang w:eastAsia="hr-HR"/>
        </w:rPr>
        <w:t>.</w:t>
      </w:r>
    </w:p>
    <w:p w:rsidR="004F253D" w:rsidRPr="004F253D" w:rsidRDefault="004F253D" w:rsidP="004F253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Zakonom ne propisuje se suglasnost Glavnog državnog odvjetnika Republike Hrvatske za donošenje pravilnika o unutarnjem redu državnih odvjetništava jer je postupak donošenja ovih akata za sva državna tijela već propisan Zakonom o državnim službenicima (Narodne novine, br. 92/05, 107/07, 27/08, 34/11, 49/11, 150/11, 34/12, 49/12, 37/13, 38/13, 138/15, 61/17, 70/19 i 98/19). Sukladno važećem zakonskom rješenju donošenje ovog akta je u nadležnosti čelnika tijela, a čelnici pravosudnih tijela ovaj akt dostavljaju na prethodnu suglasnost središnjem tijelu državne uprave nadležnom za poslove pravosuđa. Navedena obveza već postoji u našem sustavu i ovim se Zakonom ne mijenja pa nije potrebno posebno propisivati rokove donošenja ovih akata.</w:t>
      </w:r>
    </w:p>
    <w:p w:rsidR="004F253D" w:rsidRPr="004F253D" w:rsidRDefault="004F253D" w:rsidP="004F253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Zakonom ne propisuju se sankcije za nedavanje pristanka državnoodvjetničkih dužnosnika za provedbu odnosno obnovu temeljne sigurnosne provjere. Iz predloženih odredaba kojima je propisan ovaj postupak proizlazi da se obavijest o eventualno utvrđenim sigurnosnim zaprekama dostavlja ovlaštenim predlagateljima pokretanja stegovnog postupka, a navedeno proizlazi i iz nenormativnog dijela Prijedloga zakona. Osnove, postupak i sankcije u provedbi stegovnog postupka za zamjenike državnih odvjetnika regulirani su Zakonom o Državnoodvjetničkom vijeću (Narodne novine, br. 67/8 i 126/19), a navedenim Zakonom propisani su i kontrolni mehanizmi koji propisuju da je nepokretanje stegovnog postupka osnova za razrješenje dužnosti državnog odvjetnika kao čelnika državnog odvjetništva, pa s obzirom na navedeno preciziranje vođenja stegovnih postupaka nije predmet Zakona o državnom odvjetništvu.</w:t>
      </w:r>
    </w:p>
    <w:p w:rsidR="004F253D" w:rsidRPr="004F253D" w:rsidRDefault="004F253D" w:rsidP="004F253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ovim Zakonom ne propisuje se posebno mogućnost obnove sigurnosne provjere prije isteka pet godina od posljednje provjere. Na postupke obnove sigurnosne provjere za sve što nije posebno propisano ovim Zakonom primjenjuju se odredbe Zakona o sigurnosnim provjerama (Narodne novine, br.  85/08 i 86/12), a ovim je Zakonom propisano da se provedene sigurnosne provjere obnavljaju istekom roka od pet godina, kao i da se prije isteka navedenog roka može provoditi nadopuna sigurnosne provjere   na zahtjev ovlaštenog podnositelja zahtjeva za provođenje sigurnosne provjere, i to u </w:t>
      </w:r>
      <w:r w:rsidRPr="004F253D">
        <w:rPr>
          <w:rFonts w:ascii="Times New Roman" w:eastAsia="Times New Roman" w:hAnsi="Times New Roman" w:cs="Times New Roman"/>
          <w:sz w:val="24"/>
          <w:szCs w:val="24"/>
          <w:lang w:eastAsia="hr-HR"/>
        </w:rPr>
        <w:lastRenderedPageBreak/>
        <w:t>slučaju ako je izvješće o sigurnosnoj provjeri nepotpuno ili se dođe do novih podataka odnosno podataka koji su bili nepoznati tijekom provođenja sigurnosne provjere. Provedbom sigurnosne provjere odnosno obnove sigurnosne provjere obuhvaćaju se svi relevantni podaci o provjeravanoj osobi bez posebnog vremenskog ograničenja te se ovi postupci ne provode samo u odnosu na činjenice aktualne u vrijeme provedbe provjere. Provedba provjera povjerena je nadležnoj sigurnosno-obavještajnoj agenciji kao tijelu nadležnom po posebnom i temeljnom zakonu koji regulira provedbu sigurnosnih provjera pa se ta nadležnost ovim Zakonom ne može derogirati, ali se dodatno ističe da agencija u ovim postupcima isključivo prikuplja mjerodavno činjenično stanje, dok je donošenje same odluke o postojanju sigurnosnih zapreka povjereno najvišim državnoodvjetničkim dužnosnicima, čime se ne zadire u samostalnost i neovisnost državnog odvjetništva niti čini neprimjeren utjecaj izvršne vlasti na samostalnost i neovisnost državnog odvjetništva. Ovlast donošenja posebnog pravilnika ministru nadležnom za poslove pravosuđa daje se isključivo u odnosu na način i dinamiku podnošenja zahtjeva unutar zakonom utvrđenih rokova, prvenstveno s obzirom na složenost organizacijskih pretpostavki za provedbu ovih postupaka uslijed brojnosti državnoodvjetničkih dužnosnika, ograničenosti kapaciteta nadležne agencije te vremenske ograničenosti postupka provjere sukladno posebnim propisima.</w:t>
      </w:r>
    </w:p>
    <w:p w:rsidR="004F253D" w:rsidRPr="004F253D" w:rsidRDefault="004F253D" w:rsidP="004F253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se Zakonom za potrebe postupaka odlučivanja o pojedinim materijalnim pravima državnoodvjetničkih dužnosnika definicija obitelji propisuje u skladu s mjerodavnim i važećim poreznim propisima, iz kojeg razloga nije moguće širiti krug osoba kojima se za potrebe navedenih postupaka priznaje status članova obitelji.</w:t>
      </w:r>
    </w:p>
    <w:p w:rsidR="004F253D" w:rsidRPr="004F253D" w:rsidRDefault="004F253D" w:rsidP="004F253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 xml:space="preserve">ovim se Zakonom kao posebna obveza službenika zaposlenih u državnim odvjetništvima uvodi polaganje posebnog stručnog ispita, i to s obzirom na provedenu reformu državnog stručnog ispita, koji se od 1. travnja 2022. treba provoditi kao državni ispit i to s jedinstvenim programom za sve državne službenike koji će biti podudaran s trenutnim općim dijelom ovog ispita. Budući da se trenutno državni stručni ispit sastoji od općeg i posebnog dijela, uvođenje novog ispita neće predstavljati dodatno opterećenje službenika, niti će službenici koji su već položili državni stručni ispit biti u obvezi polagati novi ispit. </w:t>
      </w:r>
    </w:p>
    <w:p w:rsidR="004F253D" w:rsidRPr="004F253D" w:rsidRDefault="004F253D" w:rsidP="004F253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ovim se Zakonom ne mogu propisati instrumenti jače kontrole imovinskih kartica državnoodvjetničkih dužnosnika, a s obzirom da je navedena metrija regulirana Zakonom o Državnoodvjetničkom vijeću (Narodne novine, br. 67/18 i 126/19), a ne Zakonom o državnom odvjetništvu (Narodne novine, br. 67/18).</w:t>
      </w:r>
    </w:p>
    <w:p w:rsidR="004F253D" w:rsidRPr="004F253D" w:rsidRDefault="004F253D" w:rsidP="004F253D">
      <w:pPr>
        <w:spacing w:after="0" w:line="240" w:lineRule="auto"/>
        <w:ind w:left="720"/>
        <w:contextualSpacing/>
        <w:jc w:val="both"/>
        <w:rPr>
          <w:rFonts w:ascii="Times New Roman" w:eastAsia="Times New Roman" w:hAnsi="Times New Roman" w:cs="Times New Roman"/>
          <w:sz w:val="24"/>
          <w:szCs w:val="24"/>
          <w:lang w:eastAsia="hr-HR"/>
        </w:rPr>
      </w:pPr>
    </w:p>
    <w:p w:rsidR="004F253D" w:rsidRDefault="004F253D" w:rsidP="004F253D">
      <w:pPr>
        <w:spacing w:after="0" w:line="240" w:lineRule="auto"/>
        <w:ind w:left="360"/>
        <w:jc w:val="both"/>
        <w:rPr>
          <w:rFonts w:ascii="Times New Roman" w:eastAsia="Times New Roman" w:hAnsi="Times New Roman" w:cs="Times New Roman"/>
          <w:sz w:val="24"/>
          <w:szCs w:val="24"/>
          <w:lang w:eastAsia="hr-HR"/>
        </w:rPr>
      </w:pPr>
      <w:r w:rsidRPr="004F253D">
        <w:rPr>
          <w:rFonts w:ascii="Times New Roman" w:eastAsia="Times New Roman" w:hAnsi="Times New Roman" w:cs="Times New Roman"/>
          <w:sz w:val="24"/>
          <w:szCs w:val="24"/>
          <w:lang w:eastAsia="hr-HR"/>
        </w:rPr>
        <w:t>Odbor za zakonodavstvo Hrvatskoga sabora u svom je mišljenju naveo kako je potrebno nomotehnički doraditi izričaj članka 8. jer ne navodi se naziv glave koji se mijenja te je slijedom navedenog, sadržajno dopunjen citirani članak.</w:t>
      </w:r>
    </w:p>
    <w:p w:rsidR="00F33E5D" w:rsidRDefault="00F33E5D" w:rsidP="004F253D">
      <w:pPr>
        <w:spacing w:after="0" w:line="240" w:lineRule="auto"/>
        <w:ind w:left="360"/>
        <w:jc w:val="both"/>
        <w:rPr>
          <w:rFonts w:ascii="Times New Roman" w:eastAsia="Times New Roman" w:hAnsi="Times New Roman" w:cs="Times New Roman"/>
          <w:sz w:val="24"/>
          <w:szCs w:val="24"/>
          <w:lang w:eastAsia="hr-HR"/>
        </w:rPr>
      </w:pPr>
    </w:p>
    <w:p w:rsidR="00F33E5D" w:rsidRDefault="00F33E5D" w:rsidP="004F253D">
      <w:pPr>
        <w:spacing w:after="0" w:line="240" w:lineRule="auto"/>
        <w:ind w:left="360"/>
        <w:jc w:val="both"/>
        <w:rPr>
          <w:rFonts w:ascii="Times New Roman" w:eastAsia="Times New Roman" w:hAnsi="Times New Roman" w:cs="Times New Roman"/>
          <w:sz w:val="24"/>
          <w:szCs w:val="24"/>
          <w:lang w:eastAsia="hr-HR"/>
        </w:rPr>
      </w:pPr>
    </w:p>
    <w:p w:rsidR="00F33E5D" w:rsidRDefault="00F33E5D" w:rsidP="004F253D">
      <w:pPr>
        <w:spacing w:after="0" w:line="240" w:lineRule="auto"/>
        <w:ind w:left="360"/>
        <w:jc w:val="both"/>
        <w:rPr>
          <w:rFonts w:ascii="Times New Roman" w:eastAsia="Times New Roman" w:hAnsi="Times New Roman" w:cs="Times New Roman"/>
          <w:sz w:val="24"/>
          <w:szCs w:val="24"/>
          <w:lang w:eastAsia="hr-HR"/>
        </w:rPr>
      </w:pPr>
    </w:p>
    <w:p w:rsidR="00F33E5D" w:rsidRDefault="00F33E5D" w:rsidP="004F253D">
      <w:pPr>
        <w:spacing w:after="0" w:line="240" w:lineRule="auto"/>
        <w:ind w:left="360"/>
        <w:jc w:val="both"/>
        <w:rPr>
          <w:rFonts w:ascii="Times New Roman" w:eastAsia="Times New Roman" w:hAnsi="Times New Roman" w:cs="Times New Roman"/>
          <w:sz w:val="24"/>
          <w:szCs w:val="24"/>
          <w:lang w:eastAsia="hr-HR"/>
        </w:rPr>
      </w:pPr>
    </w:p>
    <w:p w:rsidR="00F33E5D" w:rsidRDefault="00F33E5D" w:rsidP="004F253D">
      <w:pPr>
        <w:spacing w:after="0" w:line="240" w:lineRule="auto"/>
        <w:ind w:left="360"/>
        <w:jc w:val="both"/>
        <w:rPr>
          <w:rFonts w:ascii="Times New Roman" w:eastAsia="Times New Roman" w:hAnsi="Times New Roman" w:cs="Times New Roman"/>
          <w:sz w:val="24"/>
          <w:szCs w:val="24"/>
          <w:lang w:eastAsia="hr-HR"/>
        </w:rPr>
      </w:pPr>
    </w:p>
    <w:p w:rsidR="00F33E5D" w:rsidRDefault="00F33E5D" w:rsidP="004F253D">
      <w:pPr>
        <w:spacing w:after="0" w:line="240" w:lineRule="auto"/>
        <w:ind w:left="360"/>
        <w:jc w:val="both"/>
        <w:rPr>
          <w:rFonts w:ascii="Times New Roman" w:eastAsia="Times New Roman" w:hAnsi="Times New Roman" w:cs="Times New Roman"/>
          <w:sz w:val="24"/>
          <w:szCs w:val="24"/>
          <w:lang w:eastAsia="hr-HR"/>
        </w:rPr>
      </w:pPr>
    </w:p>
    <w:p w:rsidR="00F33E5D" w:rsidRDefault="00F33E5D" w:rsidP="004F253D">
      <w:pPr>
        <w:spacing w:after="0" w:line="240" w:lineRule="auto"/>
        <w:ind w:left="360"/>
        <w:jc w:val="both"/>
        <w:rPr>
          <w:rFonts w:ascii="Times New Roman" w:eastAsia="Times New Roman" w:hAnsi="Times New Roman" w:cs="Times New Roman"/>
          <w:sz w:val="24"/>
          <w:szCs w:val="24"/>
          <w:lang w:eastAsia="hr-HR"/>
        </w:rPr>
      </w:pPr>
    </w:p>
    <w:p w:rsidR="00F33E5D" w:rsidRPr="004F253D" w:rsidRDefault="00F33E5D" w:rsidP="004F253D">
      <w:pPr>
        <w:spacing w:after="0" w:line="240" w:lineRule="auto"/>
        <w:ind w:left="360"/>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jc w:val="both"/>
        <w:rPr>
          <w:rFonts w:ascii="Times New Roman" w:eastAsia="Times New Roman" w:hAnsi="Times New Roman" w:cs="Times New Roman"/>
          <w:sz w:val="24"/>
          <w:szCs w:val="24"/>
          <w:lang w:eastAsia="hr-HR"/>
        </w:rPr>
      </w:pPr>
    </w:p>
    <w:p w:rsidR="004F253D" w:rsidRPr="004F253D" w:rsidRDefault="004F253D" w:rsidP="004F253D">
      <w:pPr>
        <w:spacing w:after="0" w:line="240" w:lineRule="auto"/>
        <w:ind w:left="720"/>
        <w:contextualSpacing/>
        <w:jc w:val="both"/>
        <w:rPr>
          <w:rFonts w:ascii="Times New Roman" w:eastAsia="Times New Roman" w:hAnsi="Times New Roman" w:cs="Times New Roman"/>
          <w:sz w:val="24"/>
          <w:szCs w:val="24"/>
          <w:lang w:eastAsia="hr-HR"/>
        </w:rPr>
      </w:pPr>
    </w:p>
    <w:p w:rsidR="004F253D" w:rsidRPr="004F253D" w:rsidRDefault="004F253D" w:rsidP="004F253D"/>
    <w:p w:rsidR="00F33E5D" w:rsidRPr="00AC3EEF" w:rsidRDefault="00F33E5D" w:rsidP="00F33E5D">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lastRenderedPageBreak/>
        <w:t>TEKST ODREDBI VAŽEĆEG ZAKONA KOJE SE MIJENJAJU ODNOSNO DOPUNJUJU</w:t>
      </w:r>
    </w:p>
    <w:p w:rsidR="00F33E5D" w:rsidRPr="00AC3EEF" w:rsidRDefault="00F33E5D" w:rsidP="00F33E5D">
      <w:pPr>
        <w:spacing w:after="0" w:line="240" w:lineRule="auto"/>
        <w:jc w:val="both"/>
        <w:rPr>
          <w:rFonts w:ascii="Times New Roman" w:eastAsia="Times New Roman" w:hAnsi="Times New Roman" w:cs="Times New Roman"/>
          <w:b/>
          <w:sz w:val="24"/>
          <w:szCs w:val="24"/>
          <w:lang w:eastAsia="hr-HR"/>
        </w:rPr>
      </w:pP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25.</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Postupak za imenovanje Glavnog državnog odvjetnika Republike Hrvatske pokreće Državnoodvjetničko vijeće javnim pozivom najkasnije šest mjeseci prije isteka mandata Glavnog državnog odvjetnika Republike Hrvatske odnosno najkasnije 30 dana nakon prestanka dužnosti Glavnog državnog odvjetnika iz drugih zakonom određenih razloga.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Javni poziv iz stavka 1. ovoga članka objavljuje se u »Narodnim novinama« i na mrežnim stranicama Državnoodvjetničkog vijeća, a sadrži poziv kandidatima da u roku, koji ne smije biti kraći od 15 dana niti dulji od 30 dana, podnesu prijavu s podacima o svom radu te program rada.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Državnoodvjetničko vijeće utvrđuje kandidate koji su podnijeli prijavu na poziv te prijave dostavlja Vladi Republike Hrvatske.</w:t>
      </w: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Pravosudna inspekcija</w:t>
      </w: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70.</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Poslove nadzora nad pravilnim i zakonitim obavljanjem poslova državnoodvjetničke uprave u državnim odvjetništvima obavljaju pravosudni inspektori ministarstva nadležnog za poslove pravosuđa.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Poslove pravosudnog inspektora mogu obavljati službenici ministarstva nadležnog za poslove pravosuđa koji ispunjavaju uvjete za višeg stručnog savjetnika ili višeg upravnog savjetnika te državni odvjetnici i zamjenici državnih odvjetnika koji ispunjavaju uvjete za zamjenika županijskog državnog odvjetnika i imaju iskustvo u obavljanju poslova državnoodvjetničke uprave.</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Ministar nadležan za poslove pravosuđa pravilnikom će propisati postupak izbora pravosudnih inspektora i način provedbe inspekcijskih nadzora nad pravilnim i zakonitim obavljanjem poslova državnoodvjetničke uprave u državnim odvjetništvima.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71.</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Ministar nadležan za poslove pravosuđa donosi Poslovnik državnog odvjetništva na prijedlog Glavnog državnog odvjetnika Republike Hrvatske.</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Poslovnikom državnog odvjetništva propisuju se pravila o unutarnjem ustroju, poslovanju i postupanju državnog odvjetništva.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3. Financijsko-materijalno poslovanje</w:t>
      </w: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78.</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Financijsko-materijalno poslovanje državnih odvjetništava obavlja se na način propisan za tijela državne uprave, a financijsko-materijalno poslovanje sa strankama na način određen pravilnikom koji donosi ministar nadležan za poslove pravosuđa.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100.</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Državni odvjetnik i zamjenik državnog odvjetnika dužni su stalno se stručno usavršavati i sudjelovati u programima obrazovanja i usavršavanja Pravosudne akademije ili Europske mreže centara za stručno usavršavanje pravosudnih dužnosnika.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Državni odvjetnik i zamjenik državnog odvjetnika dužni su sudjelovati u programu stručnog usavršavanja Pravosudne akademije najmanje jednom godišnje.</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Državni odvjetnik vodi računa o ravnomjernoj zastupljenosti svih zamjenika državnih odvjetnika u programima iz stavka 1. ovoga članka.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lastRenderedPageBreak/>
        <w:t>(4) Državni odvjetnik i zamjenik državnog odvjetnika mogu sudjelovati i u drugim oblicima obrazovanja i stručnog usavršavanja.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103.</w:t>
      </w:r>
    </w:p>
    <w:p w:rsidR="00F33E5D" w:rsidRPr="00AC3EEF" w:rsidRDefault="00F33E5D" w:rsidP="00F33E5D">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Državni odvjetnik i zamjenik državnog odvjetnika imaju pravo na: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plaću koja je utvrđena za državnog odvjetnika ili zamjenika u državnom odvjetništvu u koje je imenovan</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naknadu umjesto plaće kad ne mogu obnašati dužnost</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prava iz mirovinskog i zdravstvenog osiguranja sukladno posebnim propisima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odmore i dopuste koje imaju službenici i namještenici u državnom odvjetništvu i godišnji odmor u trajanju od 30 radnih dana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pravo na naknadu materijalnih troškova pod uvjetima utvrđenim zakonom i drugim propisima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naknadu za obavljanje poslova u službi dežurstva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naknadu za odvojeni život od obitelji, kao i naknadu troškova putovanja u mjesto stanovanja obitelji u vrijeme tjednog odmora ili državnih blagdana, kada je državni odvjetnik ili zamjenik privremeno upućen na rad u drugo državno odvjetništvo ili raspoređen na rad u ministarstvo nadležno za poslove pravosuđa ili obnaša dužnost zamjenika Glavnog državnog odvjetnika Republike Hrvatske</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naknadu troškova prijevoza na posao i s posla ako je državnom odvjetniku ili zamjeniku državnog odvjetnika mjesto rada različito od mjesta prebivališta odnosno boravišta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naknadu za službena putovanja i putne troškove u vezi s obnašanjem državnoodvjetničke dužnosti</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stručno usavršavanje i specijalizaciju u okviru sredstava osiguranih za tu namjenu.</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Kada je zamjenik državnog odvjetnika iz višeg državnog odvjetništva imenovan za državnog odvjetnika u nižem državnom odvjetništvu, ima pravo na plaću koja je za njega povoljnija.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Uvjete za isplatu i iznos naknade za obavljanje poslova dežurstva ministar nadležan za poslove pravosuđa propisuje pravilnikom.</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GLAVA IV.</w:t>
      </w:r>
      <w:r w:rsidRPr="00AC3EEF">
        <w:rPr>
          <w:rFonts w:ascii="Minion Pro" w:eastAsia="Times New Roman" w:hAnsi="Minion Pro" w:cs="Times New Roman"/>
          <w:b/>
          <w:sz w:val="24"/>
          <w:szCs w:val="24"/>
          <w:lang w:eastAsia="hr-HR"/>
        </w:rPr>
        <w:br/>
      </w:r>
      <w:r w:rsidRPr="00AC3EEF">
        <w:rPr>
          <w:rFonts w:ascii="Times New Roman" w:eastAsia="Times New Roman" w:hAnsi="Times New Roman" w:cs="Times New Roman"/>
          <w:b/>
          <w:sz w:val="24"/>
          <w:szCs w:val="24"/>
          <w:lang w:eastAsia="hr-HR"/>
        </w:rPr>
        <w:t>DRŽAVNOODVJETNIČKI SLUŽBENICI I NAMJEŠTENICI</w:t>
      </w: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1. Zasnivanje i prestanak radnog odnosa</w:t>
      </w:r>
    </w:p>
    <w:p w:rsidR="00F33E5D" w:rsidRPr="00AC3EEF" w:rsidRDefault="00F33E5D" w:rsidP="00F33E5D">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122.</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Broj službenika i namještenika za obavljanje stručnih uredskih i tehničkih poslova utvrđuje ministar nadležan za poslove pravosuđa u skladu s mjerilima za određivanje broja službenika i namještenika u državnom odvjetništvu.</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Zasnivanje i prestanak radnog odnosa službenika i namještenika, obavljanje vježbeničke prakse, postupak i način te program polaganja državnog stručnog ispita, plaće i ostala prava, obveze i odgovornosti iz rada te odgovornost za povrede službene dužnosti uređuju se propisima koji se primjenjuju na državne službenike i namještenike.</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U postupku prijma službenika i namještenika u državna odvjetništva za najboljeg kandidata državno odvjetništvo nadležnoj sigurnosno-obavještajnoj agenciji podnosi zahtjev za provedbu temeljne sigurnosne provjere. Na temelju izvješća o rezultatu sigurnosne provjere nadležne sigurnosno-obavještajne agencije, državno odvjetništvo kao podnositelj zahtjeva donosi konačnu ocjenu o postojanju sigurnosnih zapreka. Sigurnosna provjera provodi se sukladno zakonu kojim se uređuje provođenje sigurnosnih provjera.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(4) Državnom službeniku ili namješteniku prestaje državna služba odnosno ugovor o radu u državnom odvjetništvu po sili zakona ako se u tijeku obavljanja službe ili rada utvrdi da </w:t>
      </w:r>
      <w:r w:rsidRPr="00AC3EEF">
        <w:rPr>
          <w:rFonts w:ascii="Times New Roman" w:eastAsia="Times New Roman" w:hAnsi="Times New Roman" w:cs="Times New Roman"/>
          <w:sz w:val="24"/>
          <w:szCs w:val="24"/>
          <w:lang w:eastAsia="hr-HR"/>
        </w:rPr>
        <w:lastRenderedPageBreak/>
        <w:t>postoje sigurnosne zapreke koje su takve naravi da predstavljaju zapreku za prijam sukladno stavku 3. ovoga članka.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(5) Radna mjesta u državnim odvjetništvima mogu se popunjavati samo uz odobrenje ministarstva nadležnog za poslove pravosuđa.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(6) Ministar nadležan za poslove pravosuđa pravilnikom propisuje potreban stupanj obrazovanja službenika i namještenika u državnim odvjetništvima.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rsidR="00F33E5D" w:rsidRPr="00AC3EEF" w:rsidRDefault="00F33E5D" w:rsidP="00F33E5D">
      <w:pPr>
        <w:shd w:val="clear" w:color="auto" w:fill="FFFFFF"/>
        <w:spacing w:after="0" w:line="240" w:lineRule="auto"/>
        <w:ind w:firstLine="408"/>
        <w:jc w:val="center"/>
        <w:textAlignment w:val="baseline"/>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2. Ravnatelj državnoodvjetničke uprave</w:t>
      </w:r>
    </w:p>
    <w:p w:rsidR="00F33E5D" w:rsidRPr="00AC3EEF" w:rsidRDefault="00F33E5D" w:rsidP="00F33E5D">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123.</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Državno odvjetništvo s više od 15 zamjenika državnog odvjetnika ima ravnatelja državnoodvjetničke uprave.</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Za ravnatelja državnoodvjetničke uprave može biti primljena osoba koja ima završen integrirani preddiplomski i diplomski sveučilišni studij prava odnosno diplomski sveučilišni studij ili specijalistički diplomski stručni studij ekonomske struke i najmanje pet godina iskustva na odgovarajućim poslovima.</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Ravnatelj državnoodvjetničke uprave brine se o urednom i pravodobnom obavljanju stručnih, administrativnih, tehničkih i drugih poslova u državnom odvjetništvu, a posebno:</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obavlja stručne poslove u vezi s planiranjem i upravljanjem ljudskim potencijalima u državnom odvjetništvu</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organizira rad službenika i namještenika te prati njihovu učinkovitost u radu</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prati i planira edukaciju službenika i namještenika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vodi brigu o održavanju zgrade državnog odvjetništva, radnih prostorija i opreme za rad te investicijskim ulaganjima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organizira i koordinira izradu godišnjeg plana nabave</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odgovara za provedbu postupaka javne nabave</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obavlja nadzor nad financijsko-materijalnim poslovanjem državnog odvjetništva te obavljanjem uredskih i pomoćno-tehničkih poslova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skrbi i obavlja nadzor nad trošenjem proračunskih i vlastitih sredstava državnog odvjetništva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sudjeluje u izradi i provedbi projekata državnoodvjetničke uprave te nadzire njihovu provedbu</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skrbi o pravodobnom i urednom vođenju statističkih podataka o radu državnog odvjetništva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surađuje s jedinicama lokalne i područne (regionalne) samouprave u vezi s nabavom opreme i osiguranjem sredstava za pojedine aktivnosti državnog odvjetništva</w:t>
      </w:r>
    </w:p>
    <w:p w:rsidR="00F33E5D" w:rsidRPr="00AC3EEF" w:rsidRDefault="00F33E5D" w:rsidP="00F33E5D">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obavlja druge poslove koje mu povjeri državni odvjetnik.</w:t>
      </w:r>
    </w:p>
    <w:p w:rsidR="00F33E5D" w:rsidRPr="00AC3EEF" w:rsidRDefault="00F33E5D" w:rsidP="00F33E5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(4) Za svoj rad ravnatelj državnoodvjetničke uprave odgovara državnom odvjetniku.</w:t>
      </w:r>
    </w:p>
    <w:p w:rsidR="00F33E5D" w:rsidRPr="00AC3EEF" w:rsidRDefault="00F33E5D" w:rsidP="00F33E5D">
      <w:pPr>
        <w:spacing w:after="0" w:line="240" w:lineRule="auto"/>
        <w:jc w:val="both"/>
        <w:rPr>
          <w:rFonts w:ascii="Times New Roman" w:eastAsia="Times New Roman" w:hAnsi="Times New Roman" w:cs="Times New Roman"/>
          <w:b/>
          <w:sz w:val="24"/>
          <w:szCs w:val="24"/>
          <w:lang w:eastAsia="hr-HR"/>
        </w:rPr>
      </w:pPr>
    </w:p>
    <w:p w:rsidR="00F33E5D" w:rsidRDefault="00F33E5D" w:rsidP="00F33E5D"/>
    <w:p w:rsidR="004F253D" w:rsidRDefault="004F253D"/>
    <w:sectPr w:rsidR="004F25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EC" w:rsidRDefault="004D1BEC">
      <w:pPr>
        <w:spacing w:after="0" w:line="240" w:lineRule="auto"/>
      </w:pPr>
      <w:r>
        <w:separator/>
      </w:r>
    </w:p>
  </w:endnote>
  <w:endnote w:type="continuationSeparator" w:id="0">
    <w:p w:rsidR="004D1BEC" w:rsidRDefault="004D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EC" w:rsidRDefault="004D1BEC">
      <w:pPr>
        <w:spacing w:after="0" w:line="240" w:lineRule="auto"/>
      </w:pPr>
      <w:r>
        <w:separator/>
      </w:r>
    </w:p>
  </w:footnote>
  <w:footnote w:type="continuationSeparator" w:id="0">
    <w:p w:rsidR="004D1BEC" w:rsidRDefault="004D1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EF" w:rsidRDefault="004D1BEC" w:rsidP="00A26C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66AFB"/>
    <w:multiLevelType w:val="hybridMultilevel"/>
    <w:tmpl w:val="2A7E8A84"/>
    <w:lvl w:ilvl="0" w:tplc="7E5884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C7"/>
    <w:rsid w:val="000B00B3"/>
    <w:rsid w:val="000C4C67"/>
    <w:rsid w:val="001A68B1"/>
    <w:rsid w:val="0022640B"/>
    <w:rsid w:val="003037A1"/>
    <w:rsid w:val="00342286"/>
    <w:rsid w:val="00352325"/>
    <w:rsid w:val="00397CB4"/>
    <w:rsid w:val="0040739E"/>
    <w:rsid w:val="004D1BEC"/>
    <w:rsid w:val="004F253D"/>
    <w:rsid w:val="00523674"/>
    <w:rsid w:val="00702031"/>
    <w:rsid w:val="007136CD"/>
    <w:rsid w:val="0073005E"/>
    <w:rsid w:val="00791CE7"/>
    <w:rsid w:val="007B6E05"/>
    <w:rsid w:val="008171C7"/>
    <w:rsid w:val="00A41F88"/>
    <w:rsid w:val="00B41516"/>
    <w:rsid w:val="00CC2B76"/>
    <w:rsid w:val="00D025E5"/>
    <w:rsid w:val="00ED0454"/>
    <w:rsid w:val="00F33E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CEF6"/>
  <w15:docId w15:val="{A6192F3D-889C-4AE5-B6AD-4BB04C88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253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F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6108</Words>
  <Characters>34820</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Grgić Pavletić</dc:creator>
  <cp:keywords/>
  <dc:description/>
  <cp:lastModifiedBy>Mladen Duvnjak</cp:lastModifiedBy>
  <cp:revision>17</cp:revision>
  <dcterms:created xsi:type="dcterms:W3CDTF">2021-11-24T08:10:00Z</dcterms:created>
  <dcterms:modified xsi:type="dcterms:W3CDTF">2021-12-01T14:42:00Z</dcterms:modified>
</cp:coreProperties>
</file>