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6A" w:rsidRDefault="00C3416A" w:rsidP="006607C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spacing w:line="240" w:lineRule="auto"/>
        <w:jc w:val="center"/>
      </w:pPr>
      <w:r>
        <w:rPr>
          <w:noProof/>
          <w:lang w:eastAsia="hr-HR"/>
        </w:rPr>
        <w:drawing>
          <wp:inline distT="0" distB="0" distL="0" distR="0" wp14:anchorId="4F8BA707" wp14:editId="11C89C29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6A" w:rsidRDefault="00C3416A" w:rsidP="006607C5">
      <w:pPr>
        <w:spacing w:before="60" w:after="168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:rsidR="00C3416A" w:rsidRDefault="00C3416A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A" w:rsidRDefault="00351C73" w:rsidP="006607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922CD">
        <w:rPr>
          <w:rFonts w:ascii="Times New Roman" w:hAnsi="Times New Roman" w:cs="Times New Roman"/>
          <w:sz w:val="24"/>
          <w:szCs w:val="24"/>
        </w:rPr>
        <w:t>10</w:t>
      </w:r>
      <w:r w:rsidR="00450D59">
        <w:rPr>
          <w:rFonts w:ascii="Times New Roman" w:hAnsi="Times New Roman" w:cs="Times New Roman"/>
          <w:sz w:val="24"/>
          <w:szCs w:val="24"/>
        </w:rPr>
        <w:t xml:space="preserve">. </w:t>
      </w:r>
      <w:r w:rsidR="000859C6">
        <w:rPr>
          <w:rFonts w:ascii="Times New Roman" w:hAnsi="Times New Roman" w:cs="Times New Roman"/>
          <w:sz w:val="24"/>
          <w:szCs w:val="24"/>
        </w:rPr>
        <w:t xml:space="preserve">prosinca </w:t>
      </w:r>
      <w:r w:rsidR="00C3416A">
        <w:rPr>
          <w:rFonts w:ascii="Times New Roman" w:hAnsi="Times New Roman" w:cs="Times New Roman"/>
          <w:sz w:val="24"/>
          <w:szCs w:val="24"/>
        </w:rPr>
        <w:t>20</w:t>
      </w:r>
      <w:r w:rsidR="00E1590A">
        <w:rPr>
          <w:rFonts w:ascii="Times New Roman" w:hAnsi="Times New Roman" w:cs="Times New Roman"/>
          <w:sz w:val="24"/>
          <w:szCs w:val="24"/>
        </w:rPr>
        <w:t>21</w:t>
      </w:r>
      <w:r w:rsidR="00C3416A">
        <w:rPr>
          <w:rFonts w:ascii="Times New Roman" w:hAnsi="Times New Roman" w:cs="Times New Roman"/>
          <w:sz w:val="24"/>
          <w:szCs w:val="24"/>
        </w:rPr>
        <w:t>.</w:t>
      </w:r>
    </w:p>
    <w:p w:rsidR="00C3416A" w:rsidRDefault="00C3416A" w:rsidP="006607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3416A" w:rsidTr="00C3416A">
        <w:tc>
          <w:tcPr>
            <w:tcW w:w="1951" w:type="dxa"/>
            <w:hideMark/>
          </w:tcPr>
          <w:p w:rsidR="00C3416A" w:rsidRDefault="00C3416A" w:rsidP="006607C5">
            <w:pPr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C3416A" w:rsidRDefault="00C3416A" w:rsidP="006607C5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Ministarstvo </w:t>
            </w:r>
            <w:r w:rsidR="00E1590A">
              <w:rPr>
                <w:sz w:val="24"/>
                <w:szCs w:val="24"/>
                <w:lang w:eastAsia="hr-HR"/>
              </w:rPr>
              <w:t>mora, prometa  i infrastrukture</w:t>
            </w:r>
          </w:p>
        </w:tc>
      </w:tr>
    </w:tbl>
    <w:p w:rsidR="00C3416A" w:rsidRDefault="00C3416A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3416A" w:rsidTr="000859C6">
        <w:tc>
          <w:tcPr>
            <w:tcW w:w="1940" w:type="dxa"/>
            <w:hideMark/>
          </w:tcPr>
          <w:p w:rsidR="00C3416A" w:rsidRDefault="00C3416A" w:rsidP="006607C5">
            <w:pPr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</w:tcPr>
          <w:p w:rsidR="00C3416A" w:rsidRDefault="00CA7BB3" w:rsidP="00CA7BB3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rStyle w:val="sessionviewitemtitle1"/>
                <w:rFonts w:cs="Segoe UI"/>
                <w:sz w:val="24"/>
                <w:szCs w:val="24"/>
              </w:rPr>
              <w:t xml:space="preserve">Prijedlog amandmana </w:t>
            </w:r>
            <w:r w:rsidR="0060127B">
              <w:rPr>
                <w:rStyle w:val="sessionviewitemtitle1"/>
                <w:rFonts w:cs="Segoe UI"/>
                <w:sz w:val="24"/>
                <w:szCs w:val="24"/>
              </w:rPr>
              <w:t xml:space="preserve">Vlade Republike Hrvatske </w:t>
            </w:r>
            <w:r>
              <w:rPr>
                <w:rStyle w:val="sessionviewitemtitle1"/>
                <w:rFonts w:cs="Segoe UI"/>
                <w:sz w:val="24"/>
                <w:szCs w:val="24"/>
              </w:rPr>
              <w:t>na Konačni p</w:t>
            </w:r>
            <w:r w:rsidR="00A6438E" w:rsidRPr="00A6438E">
              <w:rPr>
                <w:rStyle w:val="sessionviewitemtitle1"/>
                <w:rFonts w:cs="Segoe UI"/>
                <w:sz w:val="24"/>
                <w:szCs w:val="24"/>
              </w:rPr>
              <w:t xml:space="preserve">rijedlog </w:t>
            </w:r>
            <w:r w:rsidR="006607C5">
              <w:rPr>
                <w:rStyle w:val="sessionviewitemtitle1"/>
                <w:rFonts w:cs="Segoe UI"/>
                <w:sz w:val="24"/>
                <w:szCs w:val="24"/>
              </w:rPr>
              <w:t>zakona o plovidbi i lukama unutarnjih voda</w:t>
            </w:r>
          </w:p>
        </w:tc>
      </w:tr>
    </w:tbl>
    <w:p w:rsidR="000859C6" w:rsidRDefault="000859C6" w:rsidP="00085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3416A" w:rsidRDefault="00C3416A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8E" w:rsidRDefault="00A6438E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8E" w:rsidRDefault="00A6438E" w:rsidP="00660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A" w:rsidRDefault="00C3416A" w:rsidP="006607C5">
      <w:pPr>
        <w:pStyle w:val="Header"/>
      </w:pPr>
    </w:p>
    <w:p w:rsidR="00A7178B" w:rsidRDefault="00A7178B" w:rsidP="006607C5">
      <w:pPr>
        <w:pStyle w:val="Header"/>
      </w:pPr>
    </w:p>
    <w:p w:rsidR="00A7178B" w:rsidRDefault="00A7178B" w:rsidP="006607C5">
      <w:pPr>
        <w:pStyle w:val="Header"/>
      </w:pPr>
    </w:p>
    <w:p w:rsidR="00A7178B" w:rsidRDefault="00A7178B" w:rsidP="006607C5">
      <w:pPr>
        <w:pStyle w:val="Header"/>
      </w:pPr>
    </w:p>
    <w:p w:rsidR="00A7178B" w:rsidRDefault="00A7178B" w:rsidP="006607C5">
      <w:pPr>
        <w:pStyle w:val="Header"/>
      </w:pPr>
    </w:p>
    <w:p w:rsidR="00C3416A" w:rsidRDefault="00C3416A" w:rsidP="006607C5">
      <w:pPr>
        <w:spacing w:line="240" w:lineRule="auto"/>
      </w:pPr>
    </w:p>
    <w:p w:rsidR="006607C5" w:rsidRPr="00A7178B" w:rsidRDefault="000859C6" w:rsidP="00A7178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Banski dvori | Trg Sv. Marka 2 </w:t>
      </w:r>
      <w:r w:rsidR="00C3416A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| 10000 Zagreb | tel. 01 4569 222 | vlada.gov.hr</w:t>
      </w:r>
    </w:p>
    <w:p w:rsidR="006607C5" w:rsidRDefault="006607C5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A7BB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7C5" w:rsidRPr="00CA7BB3" w:rsidRDefault="006607C5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B3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6607C5" w:rsidRPr="00CA7BB3" w:rsidRDefault="006607C5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B3">
        <w:rPr>
          <w:rFonts w:ascii="Times New Roman" w:eastAsia="Calibri" w:hAnsi="Times New Roman" w:cs="Times New Roman"/>
          <w:sz w:val="24"/>
          <w:szCs w:val="24"/>
        </w:rPr>
        <w:t>URBROJ:</w:t>
      </w: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1F6" w:rsidRPr="00CA7BB3" w:rsidRDefault="006607C5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B3">
        <w:rPr>
          <w:rFonts w:ascii="Times New Roman" w:eastAsia="Calibri" w:hAnsi="Times New Roman" w:cs="Times New Roman"/>
          <w:sz w:val="24"/>
          <w:szCs w:val="24"/>
        </w:rPr>
        <w:t>Zagreb,</w:t>
      </w:r>
      <w:r w:rsidR="00CA7BB3">
        <w:rPr>
          <w:rFonts w:ascii="Times New Roman" w:eastAsia="Calibri" w:hAnsi="Times New Roman" w:cs="Times New Roman"/>
          <w:sz w:val="24"/>
          <w:szCs w:val="24"/>
        </w:rPr>
        <w:tab/>
      </w:r>
    </w:p>
    <w:p w:rsidR="002639E0" w:rsidRDefault="002639E0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B3" w:rsidRPr="006607C5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7C5" w:rsidRPr="006607C5" w:rsidRDefault="006607C5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7C5">
        <w:rPr>
          <w:rFonts w:ascii="Times New Roman" w:eastAsia="Calibri" w:hAnsi="Times New Roman" w:cs="Times New Roman"/>
          <w:sz w:val="24"/>
          <w:szCs w:val="24"/>
        </w:rPr>
        <w:tab/>
      </w:r>
      <w:r w:rsidRPr="006607C5">
        <w:rPr>
          <w:rFonts w:ascii="Times New Roman" w:eastAsia="Calibri" w:hAnsi="Times New Roman" w:cs="Times New Roman"/>
          <w:sz w:val="24"/>
          <w:szCs w:val="24"/>
        </w:rPr>
        <w:tab/>
      </w:r>
      <w:r w:rsidRPr="006607C5">
        <w:rPr>
          <w:rFonts w:ascii="Times New Roman" w:eastAsia="Calibri" w:hAnsi="Times New Roman" w:cs="Times New Roman"/>
          <w:sz w:val="24"/>
          <w:szCs w:val="24"/>
        </w:rPr>
        <w:tab/>
      </w:r>
      <w:r w:rsidRPr="006607C5">
        <w:rPr>
          <w:rFonts w:ascii="Times New Roman" w:eastAsia="Calibri" w:hAnsi="Times New Roman" w:cs="Times New Roman"/>
          <w:sz w:val="24"/>
          <w:szCs w:val="24"/>
        </w:rPr>
        <w:tab/>
      </w:r>
      <w:r w:rsidRPr="006607C5">
        <w:rPr>
          <w:rFonts w:ascii="Times New Roman" w:eastAsia="Calibri" w:hAnsi="Times New Roman" w:cs="Times New Roman"/>
          <w:sz w:val="24"/>
          <w:szCs w:val="24"/>
        </w:rPr>
        <w:tab/>
      </w:r>
      <w:r w:rsidR="00CA7BB3">
        <w:rPr>
          <w:rFonts w:ascii="Times New Roman" w:eastAsia="Calibri" w:hAnsi="Times New Roman" w:cs="Times New Roman"/>
          <w:sz w:val="24"/>
          <w:szCs w:val="24"/>
        </w:rPr>
        <w:tab/>
      </w:r>
      <w:r w:rsidRPr="006607C5">
        <w:rPr>
          <w:rFonts w:ascii="Times New Roman" w:eastAsia="Calibri" w:hAnsi="Times New Roman" w:cs="Times New Roman"/>
          <w:b/>
          <w:sz w:val="24"/>
          <w:szCs w:val="24"/>
        </w:rPr>
        <w:t>PREDSJEDNIKU HRVATSKOGA SABORA</w:t>
      </w:r>
    </w:p>
    <w:p w:rsidR="006607C5" w:rsidRDefault="006607C5" w:rsidP="00CA7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7C5" w:rsidRDefault="006607C5" w:rsidP="00CA7BB3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B3">
        <w:rPr>
          <w:rFonts w:ascii="Times New Roman" w:eastAsia="Calibri" w:hAnsi="Times New Roman" w:cs="Times New Roman"/>
          <w:sz w:val="24"/>
          <w:szCs w:val="24"/>
        </w:rPr>
        <w:t>PREDMET:</w:t>
      </w:r>
      <w:r w:rsidR="00CA7B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A7BB3" w:rsidRPr="00CA7BB3">
        <w:rPr>
          <w:rFonts w:ascii="Times New Roman" w:eastAsia="Calibri" w:hAnsi="Times New Roman" w:cs="Times New Roman"/>
          <w:sz w:val="24"/>
          <w:szCs w:val="24"/>
        </w:rPr>
        <w:t xml:space="preserve">Konačni </w:t>
      </w:r>
      <w:r w:rsidR="00CA7BB3">
        <w:rPr>
          <w:rFonts w:ascii="Times New Roman" w:eastAsia="Calibri" w:hAnsi="Times New Roman" w:cs="Times New Roman"/>
          <w:sz w:val="24"/>
          <w:szCs w:val="24"/>
        </w:rPr>
        <w:t>p</w:t>
      </w:r>
      <w:r w:rsidRPr="006607C5">
        <w:rPr>
          <w:rFonts w:ascii="Times New Roman" w:eastAsia="Calibri" w:hAnsi="Times New Roman" w:cs="Times New Roman"/>
          <w:sz w:val="24"/>
          <w:szCs w:val="24"/>
        </w:rPr>
        <w:t xml:space="preserve">rijedlog zakona o plovidbi i lukama unutarnjih voda </w:t>
      </w:r>
      <w:r w:rsidR="00CA7BB3">
        <w:rPr>
          <w:rFonts w:ascii="Times New Roman" w:eastAsia="Calibri" w:hAnsi="Times New Roman" w:cs="Times New Roman"/>
          <w:sz w:val="24"/>
          <w:szCs w:val="24"/>
        </w:rPr>
        <w:t>–</w:t>
      </w:r>
      <w:r w:rsidR="00CA7BB3" w:rsidRPr="006607C5">
        <w:rPr>
          <w:rFonts w:ascii="Times New Roman" w:eastAsia="Calibri" w:hAnsi="Times New Roman" w:cs="Times New Roman"/>
          <w:sz w:val="24"/>
          <w:szCs w:val="24"/>
        </w:rPr>
        <w:t xml:space="preserve"> amandman</w:t>
      </w:r>
      <w:r w:rsidR="00CA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BB3" w:rsidRPr="006607C5">
        <w:rPr>
          <w:rFonts w:ascii="Times New Roman" w:eastAsia="Calibri" w:hAnsi="Times New Roman" w:cs="Times New Roman"/>
          <w:sz w:val="24"/>
          <w:szCs w:val="24"/>
        </w:rPr>
        <w:t xml:space="preserve">Vlade </w:t>
      </w:r>
    </w:p>
    <w:p w:rsidR="006607C5" w:rsidRDefault="006607C5" w:rsidP="00CA7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B3" w:rsidRPr="006607C5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69E" w:rsidRDefault="006607C5" w:rsidP="00CA7BB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6607C5">
        <w:rPr>
          <w:rFonts w:ascii="Times New Roman" w:eastAsia="Calibri" w:hAnsi="Times New Roman" w:cs="Times New Roman"/>
          <w:sz w:val="24"/>
          <w:szCs w:val="24"/>
        </w:rPr>
        <w:t>a temelju članka 85. Ustava Republike Hrvatske („Narodne novine“, br. 85/10. - pročišćeni tekst i 5/14. – Odluka Ustavnog suda Republike Hrvatske) i članka 196. Poslovnika Hrvatskoga sabora („Narodne novine“, br. 81/13., 113/16., 69/17., 29/18., 53/20., 119/20. - Odluka Ustavnog suda Republike Hrvatske i 123/20.),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Vlada Republike Hrvatske</w:t>
      </w:r>
      <w:r w:rsidRPr="006607C5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CA7BB3">
        <w:rPr>
          <w:rFonts w:ascii="Times New Roman" w:eastAsia="Calibri" w:hAnsi="Times New Roman" w:cs="Times New Roman"/>
          <w:sz w:val="24"/>
          <w:szCs w:val="24"/>
        </w:rPr>
        <w:t>Konačni prijedlog zakona o plovidbi i lukama unutarnjih voda,</w:t>
      </w:r>
      <w:r w:rsidRPr="006607C5">
        <w:rPr>
          <w:rFonts w:ascii="Times New Roman" w:eastAsia="Calibri" w:hAnsi="Times New Roman" w:cs="Times New Roman"/>
          <w:sz w:val="24"/>
          <w:szCs w:val="24"/>
        </w:rPr>
        <w:t xml:space="preserve"> podnosi sl</w:t>
      </w:r>
      <w:r>
        <w:rPr>
          <w:rFonts w:ascii="Times New Roman" w:eastAsia="Calibri" w:hAnsi="Times New Roman" w:cs="Times New Roman"/>
          <w:sz w:val="24"/>
          <w:szCs w:val="24"/>
        </w:rPr>
        <w:t>jedeći</w:t>
      </w:r>
      <w:r w:rsidRPr="006607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7BB3" w:rsidRDefault="00CA7BB3" w:rsidP="00CA7BB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2CD" w:rsidRDefault="007922CD" w:rsidP="00CA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78B" w:rsidRDefault="006607C5" w:rsidP="00CA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M A N D M A N</w:t>
      </w:r>
    </w:p>
    <w:p w:rsidR="00CA7BB3" w:rsidRPr="006607C5" w:rsidRDefault="00CA7BB3" w:rsidP="00CA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B3" w:rsidRDefault="005831F6" w:rsidP="00CA7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7BB3">
        <w:rPr>
          <w:rFonts w:ascii="Times New Roman" w:eastAsia="Calibri" w:hAnsi="Times New Roman" w:cs="Times New Roman"/>
          <w:sz w:val="24"/>
          <w:szCs w:val="24"/>
        </w:rPr>
        <w:tab/>
      </w:r>
      <w:r w:rsidR="00CA301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11063" w:rsidRDefault="00CA3019" w:rsidP="00CA7BB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019">
        <w:rPr>
          <w:rFonts w:ascii="Times New Roman" w:eastAsia="Calibri" w:hAnsi="Times New Roman" w:cs="Times New Roman"/>
          <w:sz w:val="24"/>
          <w:szCs w:val="24"/>
        </w:rPr>
        <w:t>Članak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342. mijenja se i glasi:</w:t>
      </w:r>
    </w:p>
    <w:p w:rsidR="00CA7BB3" w:rsidRDefault="00CA7BB3" w:rsidP="00CA7BB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063" w:rsidRDefault="00F11063" w:rsidP="00E96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„(1) </w:t>
      </w:r>
      <w:r w:rsidR="00CA3019">
        <w:rPr>
          <w:rFonts w:ascii="Times New Roman" w:eastAsia="Calibri" w:hAnsi="Times New Roman" w:cs="Times New Roman"/>
          <w:sz w:val="24"/>
          <w:szCs w:val="24"/>
        </w:rPr>
        <w:t>Novčanom kaznom u iznosu od 5.000,00 do 10.000,00 kuna kaznit će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prekršaj</w:t>
      </w:r>
      <w:r w:rsidR="00CA3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6EE">
        <w:rPr>
          <w:rFonts w:ascii="Times New Roman" w:eastAsia="Calibri" w:hAnsi="Times New Roman" w:cs="Times New Roman"/>
          <w:sz w:val="24"/>
          <w:szCs w:val="24"/>
        </w:rPr>
        <w:t xml:space="preserve">fizička </w:t>
      </w:r>
      <w:r w:rsidR="00CA3019">
        <w:rPr>
          <w:rFonts w:ascii="Times New Roman" w:eastAsia="Calibri" w:hAnsi="Times New Roman" w:cs="Times New Roman"/>
          <w:sz w:val="24"/>
          <w:szCs w:val="24"/>
        </w:rPr>
        <w:t xml:space="preserve">osoba koja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za vrijeme </w:t>
      </w:r>
      <w:r w:rsidR="00CA3019">
        <w:rPr>
          <w:rFonts w:ascii="Times New Roman" w:eastAsia="Calibri" w:hAnsi="Times New Roman" w:cs="Times New Roman"/>
          <w:sz w:val="24"/>
          <w:szCs w:val="24"/>
        </w:rPr>
        <w:t>upravlja</w:t>
      </w:r>
      <w:r>
        <w:rPr>
          <w:rFonts w:ascii="Times New Roman" w:eastAsia="Calibri" w:hAnsi="Times New Roman" w:cs="Times New Roman"/>
          <w:sz w:val="24"/>
          <w:szCs w:val="24"/>
        </w:rPr>
        <w:t>nja</w:t>
      </w:r>
      <w:r w:rsidR="00CA3019">
        <w:rPr>
          <w:rFonts w:ascii="Times New Roman" w:eastAsia="Calibri" w:hAnsi="Times New Roman" w:cs="Times New Roman"/>
          <w:sz w:val="24"/>
          <w:szCs w:val="24"/>
        </w:rPr>
        <w:t xml:space="preserve"> plovilom 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A3019">
        <w:rPr>
          <w:rFonts w:ascii="Times New Roman" w:eastAsia="Calibri" w:hAnsi="Times New Roman" w:cs="Times New Roman"/>
          <w:sz w:val="24"/>
          <w:szCs w:val="24"/>
        </w:rPr>
        <w:t xml:space="preserve"> pridržava propisa o pravilima plovidbe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96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019">
        <w:rPr>
          <w:rFonts w:ascii="Times New Roman" w:eastAsia="Calibri" w:hAnsi="Times New Roman" w:cs="Times New Roman"/>
          <w:sz w:val="24"/>
          <w:szCs w:val="24"/>
        </w:rPr>
        <w:t>kojima se uređuje sigurna plovidba i promet na unutarnjim vodama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A3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time</w:t>
      </w:r>
      <w:r w:rsidR="00CA3019">
        <w:rPr>
          <w:rFonts w:ascii="Times New Roman" w:eastAsia="Calibri" w:hAnsi="Times New Roman" w:cs="Times New Roman"/>
          <w:sz w:val="24"/>
          <w:szCs w:val="24"/>
        </w:rPr>
        <w:t xml:space="preserve"> izaz</w:t>
      </w:r>
      <w:r>
        <w:rPr>
          <w:rFonts w:ascii="Times New Roman" w:eastAsia="Calibri" w:hAnsi="Times New Roman" w:cs="Times New Roman"/>
          <w:sz w:val="24"/>
          <w:szCs w:val="24"/>
        </w:rPr>
        <w:t>ove</w:t>
      </w:r>
      <w:r w:rsidR="00CA3019">
        <w:rPr>
          <w:rFonts w:ascii="Times New Roman" w:eastAsia="Calibri" w:hAnsi="Times New Roman" w:cs="Times New Roman"/>
          <w:sz w:val="24"/>
          <w:szCs w:val="24"/>
        </w:rPr>
        <w:t xml:space="preserve"> plovidbenu nesreću (članak 15. stavak 2.).</w:t>
      </w: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063" w:rsidRDefault="00F1106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 xml:space="preserve">Novčanom kaznom u iznosu od 1.000,00 kuna kaznit će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prekršaj </w:t>
      </w:r>
      <w:r w:rsidR="00E966EE">
        <w:rPr>
          <w:rFonts w:ascii="Times New Roman" w:eastAsia="Calibri" w:hAnsi="Times New Roman" w:cs="Times New Roman"/>
          <w:sz w:val="24"/>
          <w:szCs w:val="24"/>
        </w:rPr>
        <w:t xml:space="preserve">fizička 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 xml:space="preserve">osoba koja se </w:t>
      </w:r>
      <w:r w:rsidR="00CA7BB3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vrijeme u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>pravlja</w:t>
      </w:r>
      <w:r>
        <w:rPr>
          <w:rFonts w:ascii="Times New Roman" w:eastAsia="Calibri" w:hAnsi="Times New Roman" w:cs="Times New Roman"/>
          <w:sz w:val="24"/>
          <w:szCs w:val="24"/>
        </w:rPr>
        <w:t>nja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 xml:space="preserve"> plovilom 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 xml:space="preserve"> pridržava propisa o pravilima plovidbe</w:t>
      </w:r>
      <w:r w:rsidR="006A2BF2">
        <w:rPr>
          <w:rFonts w:ascii="Times New Roman" w:eastAsia="Calibri" w:hAnsi="Times New Roman" w:cs="Times New Roman"/>
          <w:sz w:val="24"/>
          <w:szCs w:val="24"/>
        </w:rPr>
        <w:t>,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 xml:space="preserve"> kojima se uređuje sigurna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>plovidba i promet na unutarnjim vodama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time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 xml:space="preserve"> izaz</w:t>
      </w:r>
      <w:r>
        <w:rPr>
          <w:rFonts w:ascii="Times New Roman" w:eastAsia="Calibri" w:hAnsi="Times New Roman" w:cs="Times New Roman"/>
          <w:sz w:val="24"/>
          <w:szCs w:val="24"/>
        </w:rPr>
        <w:t xml:space="preserve">ove </w:t>
      </w:r>
      <w:r w:rsidR="00CA3019" w:rsidRPr="00F11063">
        <w:rPr>
          <w:rFonts w:ascii="Times New Roman" w:eastAsia="Calibri" w:hAnsi="Times New Roman" w:cs="Times New Roman"/>
          <w:sz w:val="24"/>
          <w:szCs w:val="24"/>
        </w:rPr>
        <w:t>plovidbenu nezgodu (članak 15. stavak 2.).</w:t>
      </w:r>
    </w:p>
    <w:p w:rsidR="00CA7BB3" w:rsidRDefault="00CA7BB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9E0" w:rsidRPr="00CA3019" w:rsidRDefault="00F11063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CA3019">
        <w:rPr>
          <w:rFonts w:ascii="Times New Roman" w:eastAsia="Calibri" w:hAnsi="Times New Roman" w:cs="Times New Roman"/>
          <w:sz w:val="24"/>
          <w:szCs w:val="24"/>
        </w:rPr>
        <w:t xml:space="preserve">Uz novčanu kaznu iz stavka 1. ovoga članka počinitelju plovidbenog prekršaja može se izreći i zaštitna mjera zabrane upravljanja brodom na motorni pogon ili zabrane </w:t>
      </w:r>
      <w:bookmarkStart w:id="0" w:name="_GoBack"/>
      <w:bookmarkEnd w:id="0"/>
      <w:r w:rsidR="00CA3019">
        <w:rPr>
          <w:rFonts w:ascii="Times New Roman" w:eastAsia="Calibri" w:hAnsi="Times New Roman" w:cs="Times New Roman"/>
          <w:sz w:val="24"/>
          <w:szCs w:val="24"/>
        </w:rPr>
        <w:t>upravljanja motornim čamcem.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CA7B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BB3" w:rsidRDefault="00CA7BB3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7BB3" w:rsidRDefault="00CA7BB3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23C2" w:rsidRPr="00CA7BB3" w:rsidRDefault="006607C5" w:rsidP="00CA7BB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7BB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Obrazloženje:</w:t>
      </w:r>
    </w:p>
    <w:p w:rsidR="001E5906" w:rsidRDefault="001E5906" w:rsidP="00CA7BB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BF2" w:rsidRDefault="006607C5" w:rsidP="00CA7BB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7C5">
        <w:rPr>
          <w:rFonts w:ascii="Times New Roman" w:eastAsia="Calibri" w:hAnsi="Times New Roman" w:cs="Times New Roman"/>
          <w:sz w:val="24"/>
          <w:szCs w:val="24"/>
        </w:rPr>
        <w:t>Amandmanom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preciznije</w:t>
      </w:r>
      <w:r w:rsidR="006A2BF2">
        <w:rPr>
          <w:rFonts w:ascii="Times New Roman" w:eastAsia="Calibri" w:hAnsi="Times New Roman" w:cs="Times New Roman"/>
          <w:sz w:val="24"/>
          <w:szCs w:val="24"/>
        </w:rPr>
        <w:t xml:space="preserve"> i određenije definira visina novčane kazne u slučajevima izazivanja plovidbene nesreće u odnosu na izazivanje plovidbene nezgode za vrijeme upravljanja plovilom na unutarnjim vodama.</w:t>
      </w:r>
    </w:p>
    <w:p w:rsidR="00CA7BB3" w:rsidRDefault="00CA7BB3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9E0" w:rsidRDefault="002639E0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B3" w:rsidRDefault="00CA7BB3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1F6" w:rsidRPr="00CA7BB3" w:rsidRDefault="005831F6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E4A11">
        <w:rPr>
          <w:rFonts w:ascii="Times New Roman" w:eastAsia="Calibri" w:hAnsi="Times New Roman" w:cs="Times New Roman"/>
          <w:sz w:val="24"/>
          <w:szCs w:val="24"/>
        </w:rPr>
        <w:tab/>
      </w:r>
      <w:r w:rsidR="00BA0EA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B47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BB3">
        <w:rPr>
          <w:rFonts w:ascii="Times New Roman" w:eastAsia="Calibri" w:hAnsi="Times New Roman" w:cs="Times New Roman"/>
          <w:sz w:val="24"/>
          <w:szCs w:val="24"/>
        </w:rPr>
        <w:t>PREDSJEDNIK</w:t>
      </w:r>
    </w:p>
    <w:p w:rsidR="00CA7BB3" w:rsidRDefault="005831F6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B3">
        <w:rPr>
          <w:rFonts w:ascii="Times New Roman" w:eastAsia="Calibri" w:hAnsi="Times New Roman" w:cs="Times New Roman"/>
          <w:sz w:val="24"/>
          <w:szCs w:val="24"/>
        </w:rPr>
        <w:tab/>
      </w:r>
    </w:p>
    <w:p w:rsidR="00CA7BB3" w:rsidRDefault="00CA7BB3" w:rsidP="00CA7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1F6" w:rsidRPr="00CA7BB3" w:rsidRDefault="005831F6" w:rsidP="00BA0EA2">
      <w:pPr>
        <w:spacing w:after="0" w:line="240" w:lineRule="auto"/>
        <w:ind w:left="567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B3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sectPr w:rsidR="005831F6" w:rsidRPr="00CA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46" w:rsidRDefault="00FD5146" w:rsidP="00546B3D">
      <w:pPr>
        <w:spacing w:after="0" w:line="240" w:lineRule="auto"/>
      </w:pPr>
      <w:r>
        <w:separator/>
      </w:r>
    </w:p>
  </w:endnote>
  <w:endnote w:type="continuationSeparator" w:id="0">
    <w:p w:rsidR="00FD5146" w:rsidRDefault="00FD5146" w:rsidP="005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46" w:rsidRDefault="00FD5146" w:rsidP="00546B3D">
      <w:pPr>
        <w:spacing w:after="0" w:line="240" w:lineRule="auto"/>
      </w:pPr>
      <w:r>
        <w:separator/>
      </w:r>
    </w:p>
  </w:footnote>
  <w:footnote w:type="continuationSeparator" w:id="0">
    <w:p w:rsidR="00FD5146" w:rsidRDefault="00FD5146" w:rsidP="0054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EFA"/>
    <w:multiLevelType w:val="hybridMultilevel"/>
    <w:tmpl w:val="DC7ACCF6"/>
    <w:lvl w:ilvl="0" w:tplc="76AAF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AA5DC2"/>
    <w:multiLevelType w:val="hybridMultilevel"/>
    <w:tmpl w:val="DFB6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6850"/>
    <w:multiLevelType w:val="hybridMultilevel"/>
    <w:tmpl w:val="E8EEB8F2"/>
    <w:lvl w:ilvl="0" w:tplc="24483A3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5E6290"/>
    <w:multiLevelType w:val="hybridMultilevel"/>
    <w:tmpl w:val="E35A95D0"/>
    <w:lvl w:ilvl="0" w:tplc="63948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B06DC"/>
    <w:multiLevelType w:val="multilevel"/>
    <w:tmpl w:val="8DB4A3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D"/>
    <w:rsid w:val="00045487"/>
    <w:rsid w:val="00062631"/>
    <w:rsid w:val="0007713E"/>
    <w:rsid w:val="000859C6"/>
    <w:rsid w:val="000B1C37"/>
    <w:rsid w:val="000B5C13"/>
    <w:rsid w:val="000C5873"/>
    <w:rsid w:val="000E191A"/>
    <w:rsid w:val="000F0C33"/>
    <w:rsid w:val="000F5CDF"/>
    <w:rsid w:val="000F6BE9"/>
    <w:rsid w:val="00101A26"/>
    <w:rsid w:val="0010687A"/>
    <w:rsid w:val="001635C2"/>
    <w:rsid w:val="001A477B"/>
    <w:rsid w:val="001A4986"/>
    <w:rsid w:val="001C233B"/>
    <w:rsid w:val="001D7BFD"/>
    <w:rsid w:val="001E5906"/>
    <w:rsid w:val="002639E0"/>
    <w:rsid w:val="00270616"/>
    <w:rsid w:val="002B472C"/>
    <w:rsid w:val="00303CF6"/>
    <w:rsid w:val="003223C2"/>
    <w:rsid w:val="00333306"/>
    <w:rsid w:val="003511E3"/>
    <w:rsid w:val="00351C73"/>
    <w:rsid w:val="003604A3"/>
    <w:rsid w:val="0039258D"/>
    <w:rsid w:val="00394278"/>
    <w:rsid w:val="003B338B"/>
    <w:rsid w:val="003B55B9"/>
    <w:rsid w:val="003C24CF"/>
    <w:rsid w:val="003E1A9D"/>
    <w:rsid w:val="003E4A11"/>
    <w:rsid w:val="00405246"/>
    <w:rsid w:val="0040782D"/>
    <w:rsid w:val="0041749B"/>
    <w:rsid w:val="00441002"/>
    <w:rsid w:val="00450D59"/>
    <w:rsid w:val="004F176C"/>
    <w:rsid w:val="00546B3D"/>
    <w:rsid w:val="00562988"/>
    <w:rsid w:val="005831F6"/>
    <w:rsid w:val="0058602B"/>
    <w:rsid w:val="005C5C22"/>
    <w:rsid w:val="005D7FE8"/>
    <w:rsid w:val="005E7A55"/>
    <w:rsid w:val="0060127B"/>
    <w:rsid w:val="00610182"/>
    <w:rsid w:val="00612810"/>
    <w:rsid w:val="00625CFD"/>
    <w:rsid w:val="00626BE2"/>
    <w:rsid w:val="00642A2E"/>
    <w:rsid w:val="006462F3"/>
    <w:rsid w:val="006607C5"/>
    <w:rsid w:val="00671C51"/>
    <w:rsid w:val="006720ED"/>
    <w:rsid w:val="006730B9"/>
    <w:rsid w:val="00674F09"/>
    <w:rsid w:val="00681914"/>
    <w:rsid w:val="006A2BF2"/>
    <w:rsid w:val="006C72A8"/>
    <w:rsid w:val="006D748C"/>
    <w:rsid w:val="00721683"/>
    <w:rsid w:val="0074790F"/>
    <w:rsid w:val="007722CF"/>
    <w:rsid w:val="0079156C"/>
    <w:rsid w:val="007922CD"/>
    <w:rsid w:val="00793CFD"/>
    <w:rsid w:val="0079427E"/>
    <w:rsid w:val="007A2D35"/>
    <w:rsid w:val="007C59CB"/>
    <w:rsid w:val="007C76F4"/>
    <w:rsid w:val="007E2C2F"/>
    <w:rsid w:val="007E480E"/>
    <w:rsid w:val="007E6607"/>
    <w:rsid w:val="008222E9"/>
    <w:rsid w:val="00833401"/>
    <w:rsid w:val="00834255"/>
    <w:rsid w:val="00844E56"/>
    <w:rsid w:val="008506EC"/>
    <w:rsid w:val="00851253"/>
    <w:rsid w:val="008549EC"/>
    <w:rsid w:val="00883D89"/>
    <w:rsid w:val="008D7C42"/>
    <w:rsid w:val="00910D91"/>
    <w:rsid w:val="009564B3"/>
    <w:rsid w:val="0096346C"/>
    <w:rsid w:val="009A09A4"/>
    <w:rsid w:val="009A0D50"/>
    <w:rsid w:val="00A015E3"/>
    <w:rsid w:val="00A214FD"/>
    <w:rsid w:val="00A40531"/>
    <w:rsid w:val="00A6438E"/>
    <w:rsid w:val="00A7178B"/>
    <w:rsid w:val="00A82316"/>
    <w:rsid w:val="00A9137F"/>
    <w:rsid w:val="00A9519D"/>
    <w:rsid w:val="00AB261D"/>
    <w:rsid w:val="00B030C4"/>
    <w:rsid w:val="00B23093"/>
    <w:rsid w:val="00B431F6"/>
    <w:rsid w:val="00B4769E"/>
    <w:rsid w:val="00B57C6D"/>
    <w:rsid w:val="00B8222B"/>
    <w:rsid w:val="00B93B06"/>
    <w:rsid w:val="00B944A1"/>
    <w:rsid w:val="00BA0EA2"/>
    <w:rsid w:val="00BA409F"/>
    <w:rsid w:val="00BB0713"/>
    <w:rsid w:val="00BD494D"/>
    <w:rsid w:val="00C134CB"/>
    <w:rsid w:val="00C3416A"/>
    <w:rsid w:val="00C35FF4"/>
    <w:rsid w:val="00C46E30"/>
    <w:rsid w:val="00C52FDA"/>
    <w:rsid w:val="00C575A1"/>
    <w:rsid w:val="00C73023"/>
    <w:rsid w:val="00CA3019"/>
    <w:rsid w:val="00CA7BB3"/>
    <w:rsid w:val="00CC3C20"/>
    <w:rsid w:val="00CF1EF4"/>
    <w:rsid w:val="00CF3BBD"/>
    <w:rsid w:val="00CF46A4"/>
    <w:rsid w:val="00D53C61"/>
    <w:rsid w:val="00D60AC7"/>
    <w:rsid w:val="00D95808"/>
    <w:rsid w:val="00DC23AD"/>
    <w:rsid w:val="00DD1420"/>
    <w:rsid w:val="00DE1AA1"/>
    <w:rsid w:val="00DF02D8"/>
    <w:rsid w:val="00E1483F"/>
    <w:rsid w:val="00E1590A"/>
    <w:rsid w:val="00E47D33"/>
    <w:rsid w:val="00E54992"/>
    <w:rsid w:val="00E966EE"/>
    <w:rsid w:val="00EB74D0"/>
    <w:rsid w:val="00ED3634"/>
    <w:rsid w:val="00EE1CD1"/>
    <w:rsid w:val="00EE3538"/>
    <w:rsid w:val="00EF153E"/>
    <w:rsid w:val="00F11063"/>
    <w:rsid w:val="00F167A3"/>
    <w:rsid w:val="00F4406C"/>
    <w:rsid w:val="00F52890"/>
    <w:rsid w:val="00F779CF"/>
    <w:rsid w:val="00F80D42"/>
    <w:rsid w:val="00F818AF"/>
    <w:rsid w:val="00FB133A"/>
    <w:rsid w:val="00FD2850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16F6"/>
  <w15:docId w15:val="{65A723AC-DC05-45DE-98DF-702C4FFA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6B3D"/>
  </w:style>
  <w:style w:type="paragraph" w:styleId="Footer">
    <w:name w:val="footer"/>
    <w:basedOn w:val="Normal"/>
    <w:link w:val="FooterChar"/>
    <w:uiPriority w:val="99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3D"/>
  </w:style>
  <w:style w:type="paragraph" w:styleId="BalloonText">
    <w:name w:val="Balloon Text"/>
    <w:basedOn w:val="Normal"/>
    <w:link w:val="BalloonTextChar"/>
    <w:uiPriority w:val="99"/>
    <w:semiHidden/>
    <w:unhideWhenUsed/>
    <w:rsid w:val="005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49B"/>
    <w:pPr>
      <w:ind w:left="720"/>
      <w:contextualSpacing/>
    </w:pPr>
  </w:style>
  <w:style w:type="table" w:styleId="TableGrid">
    <w:name w:val="Table Grid"/>
    <w:basedOn w:val="TableNormal"/>
    <w:rsid w:val="00C3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A6438E"/>
  </w:style>
  <w:style w:type="character" w:customStyle="1" w:styleId="BodyTextChar">
    <w:name w:val="Body Text Char"/>
    <w:basedOn w:val="DefaultParagraphFont"/>
    <w:link w:val="BodyText"/>
    <w:rsid w:val="003B55B9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qFormat/>
    <w:rsid w:val="003B55B9"/>
    <w:pPr>
      <w:widowControl w:val="0"/>
      <w:spacing w:after="26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BodyTextChar1">
    <w:name w:val="Body Text Char1"/>
    <w:basedOn w:val="DefaultParagraphFont"/>
    <w:uiPriority w:val="99"/>
    <w:semiHidden/>
    <w:rsid w:val="003B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8473B48657E44AF93D79BF15BA6DE" ma:contentTypeVersion="0" ma:contentTypeDescription="Create a new document." ma:contentTypeScope="" ma:versionID="19d1bbdab9000561ed6a664b320be7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DFE4E-820C-44E5-9DDF-1C09E6A37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6BC50-62DD-45A6-94CE-68243166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16AF0-CE16-44A9-8742-C3AC3ADF9F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Dobrić Tamara</dc:creator>
  <cp:lastModifiedBy>Sunčica Marini</cp:lastModifiedBy>
  <cp:revision>6</cp:revision>
  <cp:lastPrinted>2021-12-07T16:42:00Z</cp:lastPrinted>
  <dcterms:created xsi:type="dcterms:W3CDTF">2021-12-01T13:26:00Z</dcterms:created>
  <dcterms:modified xsi:type="dcterms:W3CDTF">2021-12-08T13:34:00Z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0x0101004E58473B48657E44AF93D79BF15BA6DE</vt:lpwstr>
  </property>
</Properties>
</file>