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7CF4" w14:textId="77777777" w:rsidR="00090C6D" w:rsidRPr="001F2631" w:rsidRDefault="00090C6D" w:rsidP="00090C6D">
      <w:pPr>
        <w:widowControl/>
        <w:autoSpaceDE/>
        <w:autoSpaceDN/>
        <w:spacing w:line="276" w:lineRule="auto"/>
        <w:jc w:val="center"/>
        <w:rPr>
          <w:rFonts w:eastAsia="Calibri"/>
          <w:lang w:val="hr-HR" w:eastAsia="en-US"/>
        </w:rPr>
      </w:pPr>
      <w:r w:rsidRPr="001F2631">
        <w:rPr>
          <w:rFonts w:ascii="Calibri" w:eastAsia="Calibri" w:hAnsi="Calibri"/>
          <w:noProof/>
          <w:sz w:val="22"/>
          <w:szCs w:val="22"/>
          <w:lang w:val="hr-HR"/>
        </w:rPr>
        <w:drawing>
          <wp:inline distT="0" distB="0" distL="0" distR="0" wp14:anchorId="4BFE29CD" wp14:editId="70966853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3755B" w14:textId="77777777" w:rsidR="00090C6D" w:rsidRPr="001F2631" w:rsidRDefault="00090C6D" w:rsidP="00090C6D">
      <w:pPr>
        <w:widowControl/>
        <w:autoSpaceDE/>
        <w:autoSpaceDN/>
        <w:spacing w:line="276" w:lineRule="auto"/>
        <w:jc w:val="center"/>
        <w:rPr>
          <w:rFonts w:eastAsia="Calibri"/>
          <w:lang w:val="hr-HR" w:eastAsia="en-US"/>
        </w:rPr>
      </w:pPr>
      <w:r w:rsidRPr="001F2631">
        <w:rPr>
          <w:rFonts w:eastAsia="Calibri"/>
          <w:lang w:val="hr-HR" w:eastAsia="en-US"/>
        </w:rPr>
        <w:t>VLADA REPUBLIKE HRVATSKE</w:t>
      </w:r>
    </w:p>
    <w:p w14:paraId="09CA004D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14:paraId="257A2E17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14:paraId="5B46F0F6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14:paraId="4B96E795" w14:textId="77777777" w:rsidR="00090C6D" w:rsidRPr="001F2631" w:rsidRDefault="00090C6D" w:rsidP="00090C6D">
      <w:pPr>
        <w:widowControl/>
        <w:autoSpaceDE/>
        <w:autoSpaceDN/>
        <w:spacing w:line="276" w:lineRule="auto"/>
        <w:jc w:val="right"/>
        <w:rPr>
          <w:rFonts w:eastAsia="Calibri"/>
          <w:lang w:val="hr-HR" w:eastAsia="en-US"/>
        </w:rPr>
      </w:pPr>
      <w:r w:rsidRPr="001F2631">
        <w:rPr>
          <w:rFonts w:eastAsia="Calibri"/>
          <w:lang w:val="hr-HR" w:eastAsia="en-US"/>
        </w:rPr>
        <w:t>Zagreb, 15. prosinca 2021.</w:t>
      </w:r>
    </w:p>
    <w:p w14:paraId="773F0D47" w14:textId="77777777" w:rsidR="00090C6D" w:rsidRPr="001F2631" w:rsidRDefault="00090C6D" w:rsidP="00090C6D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48ED47F1" w14:textId="77777777" w:rsidR="00090C6D" w:rsidRPr="001F2631" w:rsidRDefault="00090C6D" w:rsidP="00090C6D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51EDB8CC" w14:textId="77777777" w:rsidR="00090C6D" w:rsidRPr="001F2631" w:rsidRDefault="00090C6D" w:rsidP="00090C6D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27D7588E" w14:textId="77777777" w:rsidR="00090C6D" w:rsidRPr="001F2631" w:rsidRDefault="00090C6D" w:rsidP="00090C6D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0B6D0F63" w14:textId="77777777" w:rsidR="00090C6D" w:rsidRPr="001F2631" w:rsidRDefault="00090C6D" w:rsidP="00090C6D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71F40D99" w14:textId="77777777" w:rsidR="00090C6D" w:rsidRPr="001F2631" w:rsidRDefault="00090C6D" w:rsidP="00090C6D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3ABA8F1C" w14:textId="77777777" w:rsidR="00090C6D" w:rsidRPr="001F2631" w:rsidRDefault="00090C6D" w:rsidP="00090C6D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2210E7A3" w14:textId="77777777" w:rsidR="00090C6D" w:rsidRPr="001F2631" w:rsidRDefault="00090C6D" w:rsidP="00090C6D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7D93101C" w14:textId="77777777" w:rsidR="00090C6D" w:rsidRPr="001F2631" w:rsidRDefault="00090C6D" w:rsidP="00090C6D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0DDDEF59" w14:textId="77777777" w:rsidR="00090C6D" w:rsidRPr="001F2631" w:rsidRDefault="00090C6D" w:rsidP="00090C6D">
      <w:pPr>
        <w:widowControl/>
        <w:autoSpaceDE/>
        <w:autoSpaceDN/>
        <w:spacing w:line="276" w:lineRule="auto"/>
        <w:jc w:val="right"/>
        <w:rPr>
          <w:rFonts w:ascii="Calibri" w:eastAsia="Calibri" w:hAnsi="Calibri"/>
          <w:sz w:val="22"/>
          <w:szCs w:val="22"/>
          <w:lang w:val="hr-HR" w:eastAsia="en-US"/>
        </w:rPr>
      </w:pPr>
    </w:p>
    <w:p w14:paraId="1633CF79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  <w:r w:rsidRPr="001F2631">
        <w:rPr>
          <w:rFonts w:ascii="Calibri" w:eastAsia="Calibri" w:hAnsi="Calibri"/>
          <w:sz w:val="22"/>
          <w:szCs w:val="22"/>
          <w:lang w:val="hr-HR" w:eastAsia="en-US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90C6D" w:rsidRPr="001F2631" w14:paraId="6C0D1D03" w14:textId="77777777" w:rsidTr="004F2EEC">
        <w:tc>
          <w:tcPr>
            <w:tcW w:w="1951" w:type="dxa"/>
            <w:shd w:val="clear" w:color="auto" w:fill="auto"/>
            <w:hideMark/>
          </w:tcPr>
          <w:p w14:paraId="5CAB19E4" w14:textId="77777777" w:rsidR="00090C6D" w:rsidRPr="001F2631" w:rsidRDefault="00090C6D" w:rsidP="004F2EEC">
            <w:pPr>
              <w:widowControl/>
              <w:autoSpaceDE/>
              <w:autoSpaceDN/>
              <w:spacing w:line="276" w:lineRule="auto"/>
              <w:jc w:val="right"/>
              <w:rPr>
                <w:rFonts w:eastAsia="Calibri"/>
                <w:lang w:val="hr-HR" w:eastAsia="en-US"/>
              </w:rPr>
            </w:pPr>
            <w:r w:rsidRPr="001F2631">
              <w:rPr>
                <w:rFonts w:eastAsia="Calibri"/>
                <w:b/>
                <w:smallCaps/>
                <w:lang w:val="hr-HR" w:eastAsia="en-US"/>
              </w:rPr>
              <w:t>Predlagatelj</w:t>
            </w:r>
            <w:r w:rsidRPr="001F2631">
              <w:rPr>
                <w:rFonts w:eastAsia="Calibri"/>
                <w:b/>
                <w:lang w:val="hr-HR" w:eastAsia="en-US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2B0D1DDD" w14:textId="77777777" w:rsidR="00090C6D" w:rsidRPr="001F2631" w:rsidRDefault="00090C6D" w:rsidP="004F2EE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lang w:val="hr-HR" w:eastAsia="en-US"/>
              </w:rPr>
            </w:pPr>
            <w:r w:rsidRPr="001F2631">
              <w:rPr>
                <w:rFonts w:eastAsia="Calibri"/>
                <w:lang w:val="hr-HR" w:eastAsia="en-US"/>
              </w:rPr>
              <w:t>Ministarstvo zdravstva</w:t>
            </w:r>
          </w:p>
          <w:p w14:paraId="313F7F8D" w14:textId="77777777" w:rsidR="00090C6D" w:rsidRPr="001F2631" w:rsidRDefault="00090C6D" w:rsidP="004F2EE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lang w:val="hr-HR" w:eastAsia="en-US"/>
              </w:rPr>
            </w:pPr>
          </w:p>
        </w:tc>
      </w:tr>
    </w:tbl>
    <w:p w14:paraId="4E1EDF4B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  <w:r w:rsidRPr="001F2631">
        <w:rPr>
          <w:rFonts w:ascii="Calibri" w:eastAsia="Calibri" w:hAnsi="Calibri"/>
          <w:sz w:val="22"/>
          <w:szCs w:val="22"/>
          <w:lang w:val="hr-HR" w:eastAsia="en-US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90C6D" w:rsidRPr="001F2631" w14:paraId="10DCE121" w14:textId="77777777" w:rsidTr="004F2EEC">
        <w:tc>
          <w:tcPr>
            <w:tcW w:w="1940" w:type="dxa"/>
            <w:shd w:val="clear" w:color="auto" w:fill="auto"/>
            <w:hideMark/>
          </w:tcPr>
          <w:p w14:paraId="11692CF8" w14:textId="77777777" w:rsidR="00090C6D" w:rsidRPr="001F2631" w:rsidRDefault="00090C6D" w:rsidP="004F2EEC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lang w:val="hr-HR" w:eastAsia="en-US"/>
              </w:rPr>
            </w:pPr>
            <w:r w:rsidRPr="001F2631">
              <w:rPr>
                <w:rFonts w:eastAsia="Calibri"/>
                <w:b/>
                <w:smallCaps/>
                <w:lang w:val="hr-HR" w:eastAsia="en-US"/>
              </w:rPr>
              <w:t>Predmet</w:t>
            </w:r>
            <w:r w:rsidRPr="001F2631">
              <w:rPr>
                <w:rFonts w:eastAsia="Calibri"/>
                <w:b/>
                <w:lang w:val="hr-HR" w:eastAsia="en-US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0AEEEF14" w14:textId="77777777" w:rsidR="00090C6D" w:rsidRPr="001F2631" w:rsidRDefault="00090C6D" w:rsidP="004F2EE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lang w:val="hr-HR" w:eastAsia="en-US"/>
              </w:rPr>
            </w:pPr>
            <w:r>
              <w:rPr>
                <w:rFonts w:eastAsia="Calibri"/>
                <w:lang w:val="hr-HR" w:eastAsia="en-US"/>
              </w:rPr>
              <w:t>Nacrt prijedloga zakona o R</w:t>
            </w:r>
            <w:r w:rsidRPr="001F2631">
              <w:rPr>
                <w:rFonts w:eastAsia="Calibri"/>
                <w:lang w:val="hr-HR" w:eastAsia="en-US"/>
              </w:rPr>
              <w:t>egistru osoba s invaliditetom</w:t>
            </w:r>
          </w:p>
          <w:p w14:paraId="0B568299" w14:textId="77777777" w:rsidR="00090C6D" w:rsidRPr="001F2631" w:rsidRDefault="00090C6D" w:rsidP="004F2EEC">
            <w:pPr>
              <w:widowControl/>
              <w:autoSpaceDE/>
              <w:autoSpaceDN/>
              <w:spacing w:line="276" w:lineRule="auto"/>
              <w:jc w:val="both"/>
              <w:rPr>
                <w:rFonts w:eastAsia="Arial"/>
                <w:noProof/>
                <w:lang w:val="hr-HR" w:eastAsia="en-US"/>
              </w:rPr>
            </w:pPr>
          </w:p>
        </w:tc>
      </w:tr>
    </w:tbl>
    <w:p w14:paraId="04B575A6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  <w:r w:rsidRPr="001F2631">
        <w:rPr>
          <w:rFonts w:ascii="Calibri" w:eastAsia="Calibri" w:hAnsi="Calibri"/>
          <w:sz w:val="22"/>
          <w:szCs w:val="22"/>
          <w:lang w:val="hr-HR" w:eastAsia="en-US"/>
        </w:rPr>
        <w:t>________________________________________________________________________________</w:t>
      </w:r>
    </w:p>
    <w:p w14:paraId="406F1FCC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02239B52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2B0A53D6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463EF151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77BC8039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158FF5B5" w14:textId="77777777" w:rsidR="00090C6D" w:rsidRPr="001F2631" w:rsidRDefault="00090C6D" w:rsidP="00090C6D">
      <w:pPr>
        <w:widowControl/>
        <w:tabs>
          <w:tab w:val="center" w:pos="4536"/>
          <w:tab w:val="right" w:pos="9072"/>
        </w:tabs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4ED1E2EA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64FB13C1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0F31D0C5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0522E080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260B3431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16DDFD4A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5D4AD048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1A25302D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1FB5F5E8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22A78AAB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107F7D3E" w14:textId="77777777" w:rsidR="00090C6D" w:rsidRPr="001F2631" w:rsidRDefault="00090C6D" w:rsidP="00090C6D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2"/>
          <w:szCs w:val="22"/>
          <w:lang w:val="hr-HR" w:eastAsia="en-US"/>
        </w:rPr>
      </w:pPr>
    </w:p>
    <w:p w14:paraId="05F47311" w14:textId="77777777" w:rsidR="00090C6D" w:rsidRDefault="00090C6D" w:rsidP="00090C6D">
      <w:pPr>
        <w:widowControl/>
        <w:pBdr>
          <w:top w:val="single" w:sz="4" w:space="1" w:color="404040"/>
        </w:pBdr>
        <w:tabs>
          <w:tab w:val="center" w:pos="4536"/>
          <w:tab w:val="right" w:pos="9072"/>
        </w:tabs>
        <w:autoSpaceDE/>
        <w:autoSpaceDN/>
        <w:spacing w:line="276" w:lineRule="auto"/>
        <w:jc w:val="center"/>
        <w:rPr>
          <w:rFonts w:eastAsia="Calibri"/>
          <w:color w:val="404040"/>
          <w:spacing w:val="20"/>
          <w:sz w:val="20"/>
          <w:szCs w:val="22"/>
          <w:lang w:val="hr-HR" w:eastAsia="en-US"/>
        </w:rPr>
      </w:pPr>
      <w:r w:rsidRPr="001F2631">
        <w:rPr>
          <w:rFonts w:eastAsia="Calibri"/>
          <w:color w:val="404040"/>
          <w:spacing w:val="20"/>
          <w:sz w:val="20"/>
          <w:szCs w:val="22"/>
          <w:lang w:val="hr-HR" w:eastAsia="en-US"/>
        </w:rPr>
        <w:t>Banski dvori | Trg Sv. Marka 2 | 10000 Zagreb | tel. 01 4569 222 | vlada.gov.hr</w:t>
      </w:r>
    </w:p>
    <w:p w14:paraId="0DEF07DB" w14:textId="77777777" w:rsidR="00090C6D" w:rsidRDefault="00090C6D">
      <w:pPr>
        <w:widowControl/>
        <w:autoSpaceDE/>
        <w:autoSpaceDN/>
        <w:spacing w:after="160" w:line="259" w:lineRule="auto"/>
        <w:rPr>
          <w:rFonts w:eastAsia="Calibri"/>
          <w:color w:val="404040"/>
          <w:spacing w:val="20"/>
          <w:sz w:val="20"/>
          <w:szCs w:val="22"/>
          <w:lang w:val="hr-HR" w:eastAsia="en-US"/>
        </w:rPr>
      </w:pPr>
      <w:r>
        <w:rPr>
          <w:rFonts w:eastAsia="Calibri"/>
          <w:color w:val="404040"/>
          <w:spacing w:val="20"/>
          <w:sz w:val="20"/>
          <w:szCs w:val="22"/>
          <w:lang w:val="hr-HR" w:eastAsia="en-US"/>
        </w:rPr>
        <w:br w:type="page"/>
      </w:r>
    </w:p>
    <w:p w14:paraId="260D0446" w14:textId="77777777" w:rsidR="00A118FE" w:rsidRPr="00CF38BF" w:rsidRDefault="001F2631" w:rsidP="006D59D0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napToGrid w:val="0"/>
          <w:lang w:val="hr-HR"/>
        </w:rPr>
      </w:pPr>
      <w:r w:rsidRPr="00CF38BF">
        <w:rPr>
          <w:rFonts w:eastAsia="Calibri"/>
          <w:b/>
          <w:lang w:val="hr-HR" w:eastAsia="en-US"/>
        </w:rPr>
        <w:lastRenderedPageBreak/>
        <w:t>VLADA REPUBLIKE HRVATSKE</w:t>
      </w:r>
    </w:p>
    <w:p w14:paraId="5C69AF3E" w14:textId="77777777" w:rsidR="00372F63" w:rsidRPr="00CF38BF" w:rsidRDefault="00372F63" w:rsidP="006D59D0">
      <w:pPr>
        <w:widowControl/>
        <w:autoSpaceDE/>
        <w:autoSpaceDN/>
        <w:jc w:val="center"/>
        <w:rPr>
          <w:b/>
          <w:snapToGrid w:val="0"/>
          <w:lang w:val="hr-HR"/>
        </w:rPr>
      </w:pPr>
    </w:p>
    <w:p w14:paraId="5D74D81B" w14:textId="066881D7" w:rsidR="00A118FE" w:rsidRPr="00664F0F" w:rsidRDefault="00664F0F" w:rsidP="00664F0F">
      <w:pPr>
        <w:suppressAutoHyphens/>
        <w:jc w:val="right"/>
        <w:rPr>
          <w:b/>
          <w:i/>
          <w:snapToGrid w:val="0"/>
          <w:lang w:val="hr-HR"/>
        </w:rPr>
      </w:pPr>
      <w:r w:rsidRPr="00664F0F">
        <w:rPr>
          <w:rFonts w:eastAsia="Calibri"/>
          <w:b/>
          <w:i/>
          <w:lang w:val="hr-HR" w:eastAsia="en-US"/>
        </w:rPr>
        <w:t>Nacrt</w:t>
      </w:r>
    </w:p>
    <w:p w14:paraId="669363F1" w14:textId="77777777" w:rsidR="00A118FE" w:rsidRPr="00CF38BF" w:rsidRDefault="00A118FE" w:rsidP="006D59D0">
      <w:pPr>
        <w:suppressAutoHyphens/>
        <w:jc w:val="center"/>
        <w:rPr>
          <w:b/>
          <w:snapToGrid w:val="0"/>
          <w:lang w:val="hr-HR"/>
        </w:rPr>
      </w:pPr>
    </w:p>
    <w:p w14:paraId="3F6DF01D" w14:textId="77777777" w:rsidR="00A118FE" w:rsidRPr="00CF38BF" w:rsidRDefault="00A118FE" w:rsidP="006D59D0">
      <w:pPr>
        <w:suppressAutoHyphens/>
        <w:jc w:val="center"/>
        <w:rPr>
          <w:b/>
          <w:snapToGrid w:val="0"/>
          <w:lang w:val="hr-HR"/>
        </w:rPr>
      </w:pPr>
    </w:p>
    <w:p w14:paraId="77A16106" w14:textId="77777777" w:rsidR="00A118FE" w:rsidRPr="00CF38BF" w:rsidRDefault="00A118FE" w:rsidP="006D59D0">
      <w:pPr>
        <w:jc w:val="center"/>
        <w:rPr>
          <w:rFonts w:eastAsiaTheme="minorEastAsia"/>
          <w:b/>
          <w:snapToGrid w:val="0"/>
          <w:lang w:val="hr-HR" w:eastAsia="ar-SA"/>
        </w:rPr>
      </w:pPr>
    </w:p>
    <w:p w14:paraId="051410E1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6DD83837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1AF183D4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3E5B1A95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4817934E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4B7AF49F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47075712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7FA4292C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57CC82CE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5BC3028F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63460D1A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11718088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4A5C8BF7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5B726329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4E531354" w14:textId="77777777" w:rsidR="00A118FE" w:rsidRPr="00CF38BF" w:rsidRDefault="00A118FE" w:rsidP="006D59D0">
      <w:pPr>
        <w:rPr>
          <w:rFonts w:eastAsiaTheme="minorEastAsia"/>
          <w:b/>
          <w:lang w:val="hr-HR"/>
        </w:rPr>
      </w:pPr>
    </w:p>
    <w:p w14:paraId="64196BE2" w14:textId="77777777" w:rsidR="00A118FE" w:rsidRPr="00CF38BF" w:rsidRDefault="00A118FE" w:rsidP="006D59D0">
      <w:pPr>
        <w:jc w:val="center"/>
        <w:rPr>
          <w:rFonts w:eastAsiaTheme="minorEastAsia"/>
          <w:b/>
          <w:lang w:val="hr-HR"/>
        </w:rPr>
      </w:pPr>
    </w:p>
    <w:p w14:paraId="3E4CAC4C" w14:textId="77777777" w:rsidR="00A118FE" w:rsidRPr="00CF38BF" w:rsidRDefault="00A118FE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  <w:r w:rsidRPr="00CF38BF">
        <w:rPr>
          <w:rFonts w:eastAsiaTheme="minorEastAsia"/>
          <w:sz w:val="24"/>
          <w:szCs w:val="24"/>
        </w:rPr>
        <w:t xml:space="preserve">PRIJEDLOG ZAKONA </w:t>
      </w:r>
      <w:r w:rsidRPr="00CF38BF">
        <w:rPr>
          <w:sz w:val="24"/>
          <w:szCs w:val="24"/>
        </w:rPr>
        <w:t>O REGISTRU OSOBA S INVALIDITETOM</w:t>
      </w:r>
    </w:p>
    <w:p w14:paraId="1E7AA85E" w14:textId="77777777" w:rsidR="00A118FE" w:rsidRPr="00CF38BF" w:rsidRDefault="00A118FE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6299DFEF" w14:textId="77777777" w:rsidR="00A118FE" w:rsidRPr="00CF38BF" w:rsidRDefault="00A118FE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4430C018" w14:textId="77777777" w:rsidR="00A118FE" w:rsidRPr="00CF38BF" w:rsidRDefault="00A118FE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1D46449E" w14:textId="77777777" w:rsidR="00A118FE" w:rsidRPr="00CF38BF" w:rsidRDefault="00A118FE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2BC32A75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794081CC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3AC07143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03C5DE73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58F3A3B7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15DC7754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45DA8ECF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6CA56500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2020ADFC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20BF4F20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664B4967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714BD8E5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05CCB94A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19ECF52C" w14:textId="77777777" w:rsidR="006D59D0" w:rsidRPr="00CF38BF" w:rsidRDefault="006D59D0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32864FAF" w14:textId="77777777" w:rsidR="00A118FE" w:rsidRPr="00CF38BF" w:rsidRDefault="00A118FE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65ABB6FA" w14:textId="77777777" w:rsidR="00A118FE" w:rsidRPr="00CF38BF" w:rsidRDefault="00A118FE" w:rsidP="006D59D0">
      <w:pPr>
        <w:pStyle w:val="tb-na16"/>
        <w:spacing w:before="0" w:beforeAutospacing="0" w:after="0" w:afterAutospacing="0"/>
        <w:rPr>
          <w:b w:val="0"/>
          <w:sz w:val="24"/>
          <w:szCs w:val="24"/>
        </w:rPr>
      </w:pPr>
    </w:p>
    <w:p w14:paraId="07977CD3" w14:textId="77777777" w:rsidR="00A118FE" w:rsidRPr="00CF38BF" w:rsidRDefault="00A118FE" w:rsidP="006D59D0">
      <w:pPr>
        <w:pStyle w:val="tb-na16"/>
        <w:spacing w:before="0" w:beforeAutospacing="0" w:after="0" w:afterAutospacing="0"/>
        <w:jc w:val="left"/>
        <w:rPr>
          <w:b w:val="0"/>
          <w:sz w:val="24"/>
          <w:szCs w:val="24"/>
        </w:rPr>
      </w:pPr>
    </w:p>
    <w:p w14:paraId="599C629F" w14:textId="77777777" w:rsidR="00A118FE" w:rsidRPr="00CF38BF" w:rsidRDefault="00A118FE" w:rsidP="006D59D0">
      <w:pPr>
        <w:pStyle w:val="tb-na16"/>
        <w:spacing w:before="0" w:beforeAutospacing="0" w:after="0" w:afterAutospacing="0"/>
        <w:jc w:val="left"/>
        <w:rPr>
          <w:b w:val="0"/>
          <w:sz w:val="24"/>
          <w:szCs w:val="24"/>
        </w:rPr>
      </w:pPr>
    </w:p>
    <w:p w14:paraId="5F8061E6" w14:textId="77777777" w:rsidR="00A118FE" w:rsidRPr="00CF38BF" w:rsidRDefault="00A118FE" w:rsidP="006D59D0">
      <w:pPr>
        <w:pStyle w:val="tb-na16"/>
        <w:spacing w:before="0" w:beforeAutospacing="0" w:after="0" w:afterAutospacing="0"/>
        <w:jc w:val="left"/>
        <w:rPr>
          <w:b w:val="0"/>
          <w:sz w:val="24"/>
          <w:szCs w:val="24"/>
        </w:rPr>
      </w:pPr>
    </w:p>
    <w:p w14:paraId="5B38A339" w14:textId="77777777" w:rsidR="00A118FE" w:rsidRPr="00CF38BF" w:rsidRDefault="00A118FE" w:rsidP="006D59D0">
      <w:pPr>
        <w:pStyle w:val="tb-na16"/>
        <w:spacing w:before="0" w:beforeAutospacing="0" w:after="0" w:afterAutospacing="0"/>
        <w:jc w:val="left"/>
        <w:rPr>
          <w:b w:val="0"/>
          <w:sz w:val="24"/>
          <w:szCs w:val="24"/>
        </w:rPr>
      </w:pPr>
    </w:p>
    <w:p w14:paraId="26DAA66A" w14:textId="77777777" w:rsidR="00A118FE" w:rsidRPr="00CF38BF" w:rsidRDefault="00A118FE" w:rsidP="006D59D0">
      <w:pPr>
        <w:pBdr>
          <w:bottom w:val="single" w:sz="12" w:space="1" w:color="auto"/>
        </w:pBdr>
        <w:suppressAutoHyphens/>
        <w:jc w:val="center"/>
        <w:rPr>
          <w:b/>
          <w:snapToGrid w:val="0"/>
          <w:lang w:val="hr-HR"/>
        </w:rPr>
      </w:pPr>
    </w:p>
    <w:p w14:paraId="2D2EE8C8" w14:textId="77777777" w:rsidR="001F2631" w:rsidRPr="00CF38BF" w:rsidRDefault="00A118FE" w:rsidP="006D59D0">
      <w:pPr>
        <w:pStyle w:val="Title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hr-HR"/>
        </w:rPr>
      </w:pPr>
      <w:r w:rsidRPr="00CF38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hr-HR"/>
        </w:rPr>
        <w:t xml:space="preserve">Zagreb, </w:t>
      </w:r>
      <w:r w:rsidR="00B24F3B" w:rsidRPr="00CF38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hr-HR"/>
        </w:rPr>
        <w:t>prosinac</w:t>
      </w:r>
      <w:r w:rsidRPr="00CF38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hr-HR"/>
        </w:rPr>
        <w:t xml:space="preserve"> 2021.</w:t>
      </w:r>
    </w:p>
    <w:p w14:paraId="7BA503F0" w14:textId="77777777" w:rsidR="001F2631" w:rsidRPr="00CF38BF" w:rsidRDefault="001F2631" w:rsidP="006D59D0">
      <w:pPr>
        <w:widowControl/>
        <w:autoSpaceDE/>
        <w:autoSpaceDN/>
        <w:rPr>
          <w:b/>
          <w:snapToGrid w:val="0"/>
          <w:spacing w:val="-10"/>
          <w:kern w:val="28"/>
          <w:lang w:val="hr-HR"/>
        </w:rPr>
      </w:pPr>
      <w:r w:rsidRPr="00CF38BF">
        <w:rPr>
          <w:b/>
          <w:snapToGrid w:val="0"/>
          <w:lang w:val="hr-HR"/>
        </w:rPr>
        <w:br w:type="page"/>
      </w:r>
    </w:p>
    <w:p w14:paraId="049512BD" w14:textId="77777777" w:rsidR="00A118FE" w:rsidRPr="00CF38BF" w:rsidRDefault="00A118FE" w:rsidP="006D59D0">
      <w:pPr>
        <w:pStyle w:val="Title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/>
        </w:rPr>
      </w:pPr>
    </w:p>
    <w:p w14:paraId="65FC9C92" w14:textId="77777777" w:rsidR="009B0DFE" w:rsidRPr="00CF38BF" w:rsidRDefault="009B0DFE" w:rsidP="006D59D0">
      <w:pPr>
        <w:pStyle w:val="tb-na16"/>
        <w:spacing w:before="0" w:beforeAutospacing="0" w:after="0" w:afterAutospacing="0"/>
        <w:rPr>
          <w:sz w:val="24"/>
          <w:szCs w:val="24"/>
        </w:rPr>
      </w:pPr>
      <w:r w:rsidRPr="00CF38BF">
        <w:rPr>
          <w:sz w:val="24"/>
          <w:szCs w:val="24"/>
        </w:rPr>
        <w:t>PRIJEDLOG ZAKONA O REGISTRU OSOBA S INVALIDITETOM</w:t>
      </w:r>
    </w:p>
    <w:p w14:paraId="270F8AEC" w14:textId="77777777" w:rsidR="009B0DFE" w:rsidRPr="00CF38BF" w:rsidRDefault="009B0DFE" w:rsidP="006D59D0">
      <w:pPr>
        <w:pStyle w:val="tb-na16"/>
        <w:spacing w:before="0" w:beforeAutospacing="0" w:after="0" w:afterAutospacing="0"/>
        <w:rPr>
          <w:sz w:val="24"/>
          <w:szCs w:val="24"/>
        </w:rPr>
      </w:pPr>
    </w:p>
    <w:p w14:paraId="1A513935" w14:textId="77777777" w:rsidR="006D59D0" w:rsidRPr="00CF38BF" w:rsidRDefault="006D59D0" w:rsidP="006D59D0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390C65F2" w14:textId="77777777" w:rsidR="006D59D0" w:rsidRPr="00CF38BF" w:rsidRDefault="006D59D0" w:rsidP="006D59D0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2BAFB787" w14:textId="77777777" w:rsidR="00685D18" w:rsidRPr="00685D18" w:rsidRDefault="00685D18" w:rsidP="00685D18">
      <w:pPr>
        <w:widowControl/>
        <w:autoSpaceDE/>
        <w:autoSpaceDN/>
        <w:outlineLvl w:val="0"/>
        <w:rPr>
          <w:b/>
          <w:bCs/>
          <w:kern w:val="36"/>
          <w:lang w:val="hr-HR"/>
        </w:rPr>
      </w:pPr>
      <w:r w:rsidRPr="00685D18">
        <w:rPr>
          <w:b/>
          <w:kern w:val="36"/>
          <w:lang w:val="hr-HR"/>
        </w:rPr>
        <w:t xml:space="preserve">I. </w:t>
      </w:r>
      <w:r w:rsidRPr="00685D18">
        <w:rPr>
          <w:b/>
          <w:kern w:val="36"/>
          <w:lang w:val="hr-HR"/>
        </w:rPr>
        <w:tab/>
        <w:t>USTAVNA OSNOVA ZA DONOŠENJE ZAKONA</w:t>
      </w:r>
    </w:p>
    <w:p w14:paraId="0F207BE1" w14:textId="77777777" w:rsidR="00685D18" w:rsidRPr="00685D18" w:rsidRDefault="00685D18" w:rsidP="00685D18">
      <w:pPr>
        <w:widowControl/>
        <w:autoSpaceDE/>
        <w:autoSpaceDN/>
        <w:jc w:val="both"/>
        <w:rPr>
          <w:lang w:val="hr-HR"/>
        </w:rPr>
      </w:pPr>
      <w:r w:rsidRPr="00685D18">
        <w:rPr>
          <w:lang w:val="hr-HR"/>
        </w:rPr>
        <w:t> </w:t>
      </w:r>
    </w:p>
    <w:p w14:paraId="6C3D254D" w14:textId="77777777" w:rsidR="00685D18" w:rsidRPr="00685D18" w:rsidRDefault="00685D18" w:rsidP="00685D18">
      <w:pPr>
        <w:widowControl/>
        <w:autoSpaceDE/>
        <w:autoSpaceDN/>
        <w:ind w:firstLine="708"/>
        <w:jc w:val="both"/>
        <w:rPr>
          <w:lang w:val="hr-HR"/>
        </w:rPr>
      </w:pPr>
      <w:r w:rsidRPr="00685D18">
        <w:rPr>
          <w:lang w:val="hr-HR"/>
        </w:rPr>
        <w:t>Ustavna osnova za donošenje ovoga zakona sadržana je u odredbi članka 2. stavka 4. Ustava Republike Hrvatske („Narodne novine“, br. 85/10. - pročišćeni tekst i 5/14. - Odluka Ustavnog suda Republike Hrvatske).</w:t>
      </w:r>
    </w:p>
    <w:p w14:paraId="00CCEE84" w14:textId="77777777" w:rsidR="00685D18" w:rsidRPr="00685D18" w:rsidRDefault="00685D18" w:rsidP="00685D18">
      <w:pPr>
        <w:widowControl/>
        <w:autoSpaceDE/>
        <w:autoSpaceDN/>
        <w:jc w:val="both"/>
        <w:rPr>
          <w:lang w:val="hr-HR"/>
        </w:rPr>
      </w:pPr>
    </w:p>
    <w:p w14:paraId="50E6F506" w14:textId="77777777" w:rsidR="00685D18" w:rsidRPr="00685D18" w:rsidRDefault="00685D18" w:rsidP="00685D18">
      <w:pPr>
        <w:widowControl/>
        <w:autoSpaceDE/>
        <w:autoSpaceDN/>
        <w:jc w:val="both"/>
        <w:rPr>
          <w:lang w:val="hr-HR"/>
        </w:rPr>
      </w:pPr>
      <w:r w:rsidRPr="00685D18">
        <w:rPr>
          <w:lang w:val="hr-HR"/>
        </w:rPr>
        <w:t> </w:t>
      </w:r>
    </w:p>
    <w:p w14:paraId="4752D46D" w14:textId="77777777" w:rsidR="00685D18" w:rsidRPr="00685D18" w:rsidRDefault="00685D18" w:rsidP="00685D18">
      <w:pPr>
        <w:widowControl/>
        <w:autoSpaceDE/>
        <w:autoSpaceDN/>
        <w:ind w:left="709" w:hanging="709"/>
        <w:jc w:val="both"/>
        <w:rPr>
          <w:b/>
          <w:lang w:val="hr-HR"/>
        </w:rPr>
      </w:pPr>
      <w:r w:rsidRPr="00685D18">
        <w:rPr>
          <w:b/>
          <w:lang w:val="hr-HR"/>
        </w:rPr>
        <w:t>II.</w:t>
      </w:r>
      <w:r w:rsidRPr="00685D18">
        <w:rPr>
          <w:b/>
          <w:lang w:val="hr-HR"/>
        </w:rPr>
        <w:tab/>
        <w:t>OCJENA STANJA I OSNOVNA PITANJA KOJA SE TREBAJU UREDITI ZAKONOM TE POSLJEDICE KOJE ĆE DONOŠENJEM ZAKONA PROISTEĆI</w:t>
      </w:r>
    </w:p>
    <w:p w14:paraId="4FAC3875" w14:textId="77777777" w:rsidR="00685D18" w:rsidRPr="00685D18" w:rsidRDefault="00685D18" w:rsidP="00685D18">
      <w:pPr>
        <w:widowControl/>
        <w:shd w:val="clear" w:color="auto" w:fill="FFFFFF"/>
        <w:autoSpaceDE/>
        <w:autoSpaceDN/>
        <w:jc w:val="both"/>
        <w:rPr>
          <w:lang w:val="hr-HR"/>
        </w:rPr>
      </w:pPr>
      <w:r w:rsidRPr="00685D18">
        <w:rPr>
          <w:lang w:val="hr-HR"/>
        </w:rPr>
        <w:t> </w:t>
      </w:r>
    </w:p>
    <w:p w14:paraId="1CFEB8B2" w14:textId="77777777" w:rsidR="001E3838" w:rsidRPr="00CF38BF" w:rsidRDefault="001E3838" w:rsidP="00685D18">
      <w:pPr>
        <w:pStyle w:val="NoSpacing"/>
        <w:ind w:firstLine="708"/>
        <w:jc w:val="both"/>
        <w:rPr>
          <w:lang w:val="hr-HR"/>
        </w:rPr>
      </w:pPr>
      <w:r w:rsidRPr="00CF38BF">
        <w:rPr>
          <w:lang w:val="hr-HR"/>
        </w:rPr>
        <w:t>Prema procjenama Ujedinjenih naroda, problem invaliditeta je mnogo rašireniji nego što se inače misli: od deset stanovnika svake zemlje bar je jedan u izvjesnoj mjeri osoba s invaliditetom. Raspolaganje odgovar</w:t>
      </w:r>
      <w:r w:rsidR="0024510F" w:rsidRPr="00CF38BF">
        <w:rPr>
          <w:lang w:val="hr-HR"/>
        </w:rPr>
        <w:t>ajućim podacima o dizabilitetu -</w:t>
      </w:r>
      <w:r w:rsidRPr="00CF38BF">
        <w:rPr>
          <w:lang w:val="hr-HR"/>
        </w:rPr>
        <w:t xml:space="preserve"> invaliditetu preduvjet je za planiranje odgovarajućih preventivnih mjera i donošenje programa za osobe s invaliditetom. </w:t>
      </w:r>
    </w:p>
    <w:p w14:paraId="7300567C" w14:textId="77777777" w:rsidR="00982133" w:rsidRPr="00CF38BF" w:rsidRDefault="00D27982" w:rsidP="006D59D0">
      <w:pPr>
        <w:jc w:val="both"/>
        <w:rPr>
          <w:lang w:val="hr-HR"/>
        </w:rPr>
      </w:pPr>
      <w:r w:rsidRPr="00CF38BF">
        <w:rPr>
          <w:lang w:val="hr-HR"/>
        </w:rPr>
        <w:t>Unapr</w:t>
      </w:r>
      <w:r w:rsidR="0024510F" w:rsidRPr="00CF38BF">
        <w:rPr>
          <w:lang w:val="hr-HR"/>
        </w:rPr>
        <w:t>j</w:t>
      </w:r>
      <w:r w:rsidRPr="00CF38BF">
        <w:rPr>
          <w:lang w:val="hr-HR"/>
        </w:rPr>
        <w:t>eđenje razine zdravlja pučanstva ima za cilj povećanje životne dobi građana i broja godina života bez bolesti i invaliditeta. Republika Hrvatska je prepoznajući taj problem donijela Zakon o Hrvatskom registru o osobama s invaliditetom („Narodne novine“</w:t>
      </w:r>
      <w:r w:rsidR="0024510F" w:rsidRPr="00CF38BF">
        <w:rPr>
          <w:lang w:val="hr-HR"/>
        </w:rPr>
        <w:t>,</w:t>
      </w:r>
      <w:r w:rsidRPr="00CF38BF">
        <w:rPr>
          <w:lang w:val="hr-HR"/>
        </w:rPr>
        <w:t xml:space="preserve"> broj 64/01</w:t>
      </w:r>
      <w:r w:rsidR="0024510F" w:rsidRPr="00CF38BF">
        <w:rPr>
          <w:lang w:val="hr-HR"/>
        </w:rPr>
        <w:t>.</w:t>
      </w:r>
      <w:r w:rsidRPr="00CF38BF">
        <w:rPr>
          <w:lang w:val="hr-HR"/>
        </w:rPr>
        <w:t>), koji propisuje način prik</w:t>
      </w:r>
      <w:r w:rsidR="00470A6A" w:rsidRPr="00CF38BF">
        <w:rPr>
          <w:lang w:val="hr-HR"/>
        </w:rPr>
        <w:t xml:space="preserve">upljanja i obrade </w:t>
      </w:r>
      <w:r w:rsidRPr="00CF38BF">
        <w:rPr>
          <w:lang w:val="hr-HR"/>
        </w:rPr>
        <w:t>podataka o osobama s invaliditetom u Registar osoba s invaliditetom (u daljnjem tekstu: Registar)</w:t>
      </w:r>
      <w:r w:rsidR="00470A6A" w:rsidRPr="00CF38BF">
        <w:rPr>
          <w:lang w:val="hr-HR"/>
        </w:rPr>
        <w:t xml:space="preserve"> te zaštite tih podataka</w:t>
      </w:r>
      <w:r w:rsidRPr="00CF38BF">
        <w:rPr>
          <w:lang w:val="hr-HR"/>
        </w:rPr>
        <w:t xml:space="preserve">. </w:t>
      </w:r>
    </w:p>
    <w:p w14:paraId="6F02BA5F" w14:textId="77777777" w:rsidR="00982133" w:rsidRPr="00CF38BF" w:rsidRDefault="00982133" w:rsidP="006D59D0">
      <w:pPr>
        <w:jc w:val="both"/>
        <w:rPr>
          <w:lang w:val="hr-HR"/>
        </w:rPr>
      </w:pPr>
    </w:p>
    <w:p w14:paraId="56B4BAEF" w14:textId="77777777" w:rsidR="00982133" w:rsidRPr="00CF38BF" w:rsidRDefault="00D27982" w:rsidP="00685D18">
      <w:pPr>
        <w:ind w:firstLine="708"/>
        <w:jc w:val="both"/>
        <w:rPr>
          <w:lang w:val="hr-HR"/>
        </w:rPr>
      </w:pPr>
      <w:r w:rsidRPr="00CF38BF">
        <w:rPr>
          <w:lang w:val="hr-HR"/>
        </w:rPr>
        <w:t>Registar se vodi u Hrvatskom zavodu za javno zdravstvo (u daljnjem tekstu: Zavod), a počeo je s radom 2002. godine.</w:t>
      </w:r>
      <w:r w:rsidR="00B832C2" w:rsidRPr="00CF38BF">
        <w:rPr>
          <w:lang w:val="hr-HR"/>
        </w:rPr>
        <w:t xml:space="preserve"> Registar je izvor epidemioloških podataka za nacionalne i međunarodne potrebe te temelj za provjeru statusa osoba s invaliditetom. </w:t>
      </w:r>
      <w:r w:rsidR="00982133" w:rsidRPr="00CF38BF">
        <w:rPr>
          <w:lang w:val="hr-HR"/>
        </w:rPr>
        <w:t xml:space="preserve">Zavod je, na temelju aktivnosti Registra, nositelj područja „Istraživanje i razvoj Nacionalne strategije za izjednačavanje mogućnosti osoba s invaliditetom“, te predstavlja izvor epidemioloških podataka za nacionalne i međunarodne potrebe. Podaci iz Registra redovito se godišnje publiciraju na mrežnim stranicama Zavoda, ali se izrađuju </w:t>
      </w:r>
      <w:r w:rsidR="0024510F" w:rsidRPr="00CF38BF">
        <w:rPr>
          <w:lang w:val="hr-HR"/>
        </w:rPr>
        <w:t>i posebna izvješća na zahtjeve p</w:t>
      </w:r>
      <w:r w:rsidR="00982133" w:rsidRPr="00CF38BF">
        <w:rPr>
          <w:lang w:val="hr-HR"/>
        </w:rPr>
        <w:t>ravobraniteljice za osobe s invaliditetom, tijela državne uprave, udruga osoba s invaliditetom te ostale znanstvene i stručne javnosti. Zavod je postao i nastavna baza Medicinskog fakulteta u Zagrebu i Zdravstvenog veleučilišta te se tijekom preddiplomskog i diplomsk</w:t>
      </w:r>
      <w:r w:rsidR="0024510F" w:rsidRPr="00CF38BF">
        <w:rPr>
          <w:lang w:val="hr-HR"/>
        </w:rPr>
        <w:t>og studija polaznici upoznaju s</w:t>
      </w:r>
      <w:r w:rsidR="00982133" w:rsidRPr="00CF38BF">
        <w:rPr>
          <w:lang w:val="hr-HR"/>
        </w:rPr>
        <w:t xml:space="preserve"> ovim područjem i dodatno su senzibilizirani za potrebe i rad s osobama s invaliditetom. </w:t>
      </w:r>
    </w:p>
    <w:p w14:paraId="6E74365E" w14:textId="77777777" w:rsidR="00CC5DBA" w:rsidRPr="00CF38BF" w:rsidRDefault="00CC5DBA" w:rsidP="006D59D0">
      <w:pPr>
        <w:pStyle w:val="NoSpacing"/>
        <w:jc w:val="both"/>
        <w:rPr>
          <w:lang w:val="hr-HR"/>
        </w:rPr>
      </w:pPr>
    </w:p>
    <w:p w14:paraId="7B56A24A" w14:textId="77777777" w:rsidR="00982133" w:rsidRPr="00CF38BF" w:rsidRDefault="00982133" w:rsidP="00685D18">
      <w:pPr>
        <w:pStyle w:val="NoSpacing"/>
        <w:ind w:firstLine="708"/>
        <w:jc w:val="both"/>
        <w:rPr>
          <w:lang w:val="hr-HR"/>
        </w:rPr>
      </w:pPr>
      <w:r w:rsidRPr="00CF38BF">
        <w:rPr>
          <w:lang w:val="hr-HR"/>
        </w:rPr>
        <w:t xml:space="preserve">Zakon o Hrvatskom registru o osobama s invaliditetom donesen je prije dvadeset godina, a s obzirom </w:t>
      </w:r>
      <w:r w:rsidR="008A7AB3" w:rsidRPr="00CF38BF">
        <w:rPr>
          <w:lang w:val="hr-HR"/>
        </w:rPr>
        <w:t xml:space="preserve">na to </w:t>
      </w:r>
      <w:r w:rsidRPr="00CF38BF">
        <w:rPr>
          <w:lang w:val="hr-HR"/>
        </w:rPr>
        <w:t>da je u međuvremenu došlo do niza promjena u sustavima izvora podataka o osobama s invaliditetom i informatizaciji njihovih službenih evidencija/registara, potrebno</w:t>
      </w:r>
      <w:r w:rsidR="008A7AB3" w:rsidRPr="00CF38BF">
        <w:rPr>
          <w:lang w:val="hr-HR"/>
        </w:rPr>
        <w:t xml:space="preserve"> je ovo područje urediti novim z</w:t>
      </w:r>
      <w:r w:rsidRPr="00CF38BF">
        <w:rPr>
          <w:lang w:val="hr-HR"/>
        </w:rPr>
        <w:t>akonom.</w:t>
      </w:r>
    </w:p>
    <w:p w14:paraId="459CF1AF" w14:textId="77777777" w:rsidR="00982133" w:rsidRPr="00CF38BF" w:rsidRDefault="00982133" w:rsidP="006D59D0">
      <w:pPr>
        <w:pStyle w:val="NoSpacing"/>
        <w:jc w:val="both"/>
        <w:rPr>
          <w:lang w:val="hr-HR"/>
        </w:rPr>
      </w:pPr>
    </w:p>
    <w:p w14:paraId="30F0A9B5" w14:textId="77777777" w:rsidR="00DC0523" w:rsidRPr="00CF38BF" w:rsidRDefault="005D264E" w:rsidP="00685D18">
      <w:pPr>
        <w:pStyle w:val="NoSpacing"/>
        <w:ind w:firstLine="708"/>
        <w:jc w:val="both"/>
        <w:rPr>
          <w:b/>
          <w:lang w:val="hr-HR"/>
        </w:rPr>
      </w:pPr>
      <w:r w:rsidRPr="00CF38BF">
        <w:rPr>
          <w:lang w:val="hr-HR"/>
        </w:rPr>
        <w:t>O</w:t>
      </w:r>
      <w:r w:rsidR="00803E43" w:rsidRPr="00CF38BF">
        <w:rPr>
          <w:lang w:val="hr-HR"/>
        </w:rPr>
        <w:t xml:space="preserve">sobito je važno istaknuti da je </w:t>
      </w:r>
      <w:r w:rsidR="00B832C2" w:rsidRPr="00CF38BF">
        <w:rPr>
          <w:lang w:val="hr-HR"/>
        </w:rPr>
        <w:t xml:space="preserve">u 2014. godini </w:t>
      </w:r>
      <w:r w:rsidR="00CC5DBA" w:rsidRPr="00CF38BF">
        <w:rPr>
          <w:lang w:val="hr-HR"/>
        </w:rPr>
        <w:t xml:space="preserve">u </w:t>
      </w:r>
      <w:r w:rsidR="00803E43" w:rsidRPr="00CF38BF">
        <w:rPr>
          <w:lang w:val="hr-HR"/>
        </w:rPr>
        <w:t xml:space="preserve">cijelosti izmijenjen </w:t>
      </w:r>
      <w:r w:rsidR="00CC5DBA" w:rsidRPr="00CF38BF">
        <w:rPr>
          <w:lang w:val="hr-HR"/>
        </w:rPr>
        <w:t>sustav vještačenja osoba s invaliditetom</w:t>
      </w:r>
      <w:r w:rsidR="00B832C2" w:rsidRPr="00CF38BF">
        <w:rPr>
          <w:lang w:val="hr-HR"/>
        </w:rPr>
        <w:t xml:space="preserve"> kroz utvrđivanje njihove funkcionalne sposobnosti, što je propisano</w:t>
      </w:r>
      <w:r w:rsidR="00803E43" w:rsidRPr="00CF38BF">
        <w:rPr>
          <w:lang w:val="hr-HR"/>
        </w:rPr>
        <w:t xml:space="preserve"> Zakonom o jedinstvenom tijelu vj</w:t>
      </w:r>
      <w:r w:rsidR="008A7AB3" w:rsidRPr="00CF38BF">
        <w:rPr>
          <w:lang w:val="hr-HR"/>
        </w:rPr>
        <w:t>eštačenja („Narodne novine“ broj</w:t>
      </w:r>
      <w:r w:rsidR="00803E43" w:rsidRPr="00CF38BF">
        <w:rPr>
          <w:lang w:val="hr-HR"/>
        </w:rPr>
        <w:t xml:space="preserve"> 85/14</w:t>
      </w:r>
      <w:r w:rsidR="008A7AB3" w:rsidRPr="00CF38BF">
        <w:rPr>
          <w:lang w:val="hr-HR"/>
        </w:rPr>
        <w:t>.</w:t>
      </w:r>
      <w:r w:rsidR="00803E43" w:rsidRPr="00CF38BF">
        <w:rPr>
          <w:lang w:val="hr-HR"/>
        </w:rPr>
        <w:t>)</w:t>
      </w:r>
      <w:r w:rsidRPr="00CF38BF">
        <w:rPr>
          <w:lang w:val="hr-HR"/>
        </w:rPr>
        <w:t>. Člankom 3</w:t>
      </w:r>
      <w:r w:rsidR="00803E43" w:rsidRPr="00CF38BF">
        <w:rPr>
          <w:lang w:val="hr-HR"/>
        </w:rPr>
        <w:t xml:space="preserve">. </w:t>
      </w:r>
      <w:r w:rsidR="00B832C2" w:rsidRPr="00CF38BF">
        <w:rPr>
          <w:lang w:val="hr-HR"/>
        </w:rPr>
        <w:t xml:space="preserve">toga </w:t>
      </w:r>
      <w:r w:rsidR="00803E43" w:rsidRPr="00CF38BF">
        <w:rPr>
          <w:lang w:val="hr-HR"/>
        </w:rPr>
        <w:t xml:space="preserve">Zakona </w:t>
      </w:r>
      <w:r w:rsidRPr="00CF38BF">
        <w:rPr>
          <w:lang w:val="hr-HR"/>
        </w:rPr>
        <w:t>v</w:t>
      </w:r>
      <w:r w:rsidRPr="00CF38BF">
        <w:rPr>
          <w:shd w:val="clear" w:color="auto" w:fill="FFFFFF"/>
          <w:lang w:val="hr-HR"/>
        </w:rPr>
        <w:t xml:space="preserve">ještačenje je definirano kao utvrđivanje tjelesnog, intelektualnog, osjetilnog i mentalnog oštećenja, invaliditeta, funkcionalne sposobnosti, razine potpore te radne </w:t>
      </w:r>
      <w:r w:rsidR="00B832C2" w:rsidRPr="00CF38BF">
        <w:rPr>
          <w:shd w:val="clear" w:color="auto" w:fill="FFFFFF"/>
          <w:lang w:val="hr-HR"/>
        </w:rPr>
        <w:t xml:space="preserve">sposobnosti osobe, a metodologija vještačenja uređena je </w:t>
      </w:r>
      <w:r w:rsidR="00B832C2" w:rsidRPr="00CF38BF">
        <w:rPr>
          <w:lang w:val="hr-HR"/>
        </w:rPr>
        <w:t xml:space="preserve">Uredbom o metodologijama </w:t>
      </w:r>
      <w:r w:rsidR="00B832C2" w:rsidRPr="00CF38BF">
        <w:rPr>
          <w:lang w:val="hr-HR"/>
        </w:rPr>
        <w:lastRenderedPageBreak/>
        <w:t>vješt</w:t>
      </w:r>
      <w:r w:rsidR="008A7AB3" w:rsidRPr="00CF38BF">
        <w:rPr>
          <w:lang w:val="hr-HR"/>
        </w:rPr>
        <w:t>ačenja (“Narodne novine”, br.</w:t>
      </w:r>
      <w:r w:rsidR="00B832C2" w:rsidRPr="00CF38BF">
        <w:rPr>
          <w:rFonts w:eastAsia="Calibri"/>
          <w:lang w:val="hr-HR" w:eastAsia="en-US"/>
        </w:rPr>
        <w:t xml:space="preserve"> 67/17</w:t>
      </w:r>
      <w:r w:rsidR="008A7AB3" w:rsidRPr="00CF38BF">
        <w:rPr>
          <w:rFonts w:eastAsia="Calibri"/>
          <w:lang w:val="hr-HR" w:eastAsia="en-US"/>
        </w:rPr>
        <w:t>. 56/18.</w:t>
      </w:r>
      <w:r w:rsidR="00B832C2" w:rsidRPr="00CF38BF">
        <w:rPr>
          <w:rFonts w:eastAsia="Calibri"/>
          <w:lang w:val="hr-HR" w:eastAsia="en-US"/>
        </w:rPr>
        <w:t>).</w:t>
      </w:r>
      <w:r w:rsidR="006D59D0" w:rsidRPr="00CF38BF">
        <w:rPr>
          <w:lang w:val="hr-HR"/>
        </w:rPr>
        <w:t xml:space="preserve"> </w:t>
      </w:r>
      <w:r w:rsidR="007350BF" w:rsidRPr="00CF38BF">
        <w:rPr>
          <w:lang w:val="hr-HR"/>
        </w:rPr>
        <w:t xml:space="preserve">U međuvremenu </w:t>
      </w:r>
      <w:r w:rsidR="008A7AB3" w:rsidRPr="00CF38BF">
        <w:rPr>
          <w:lang w:val="hr-HR"/>
        </w:rPr>
        <w:t>je izmijenjen</w:t>
      </w:r>
      <w:r w:rsidR="007350BF" w:rsidRPr="00CF38BF">
        <w:rPr>
          <w:lang w:val="hr-HR"/>
        </w:rPr>
        <w:t xml:space="preserve"> i Zakon o hrvatskim braniteljima iz Domovinskog rata i č</w:t>
      </w:r>
      <w:r w:rsidR="008A7AB3" w:rsidRPr="00CF38BF">
        <w:rPr>
          <w:lang w:val="hr-HR"/>
        </w:rPr>
        <w:t>lanovima njihovih obitelji („Narodne novine”, br.</w:t>
      </w:r>
      <w:r w:rsidR="007350BF" w:rsidRPr="00CF38BF">
        <w:rPr>
          <w:lang w:val="hr-HR"/>
        </w:rPr>
        <w:t xml:space="preserve"> </w:t>
      </w:r>
      <w:hyperlink r:id="rId8" w:tgtFrame="_blank" w:history="1">
        <w:r w:rsidR="007350BF" w:rsidRPr="00CF38BF">
          <w:rPr>
            <w:rStyle w:val="Hyperlink"/>
            <w:color w:val="auto"/>
            <w:u w:val="none"/>
            <w:lang w:val="hr-HR"/>
          </w:rPr>
          <w:t>121/17</w:t>
        </w:r>
      </w:hyperlink>
      <w:r w:rsidR="008A7AB3" w:rsidRPr="00CF38BF">
        <w:rPr>
          <w:rStyle w:val="Hyperlink"/>
          <w:color w:val="auto"/>
          <w:u w:val="none"/>
          <w:lang w:val="hr-HR"/>
        </w:rPr>
        <w:t>.</w:t>
      </w:r>
      <w:r w:rsidR="007350BF" w:rsidRPr="00CF38BF">
        <w:rPr>
          <w:lang w:val="hr-HR"/>
        </w:rPr>
        <w:t>, </w:t>
      </w:r>
      <w:hyperlink r:id="rId9" w:tgtFrame="_blank" w:history="1">
        <w:r w:rsidR="007350BF" w:rsidRPr="00CF38BF">
          <w:rPr>
            <w:rStyle w:val="Hyperlink"/>
            <w:color w:val="auto"/>
            <w:u w:val="none"/>
            <w:lang w:val="hr-HR"/>
          </w:rPr>
          <w:t>98/19</w:t>
        </w:r>
      </w:hyperlink>
      <w:r w:rsidR="008A7AB3" w:rsidRPr="00CF38BF">
        <w:rPr>
          <w:rStyle w:val="Hyperlink"/>
          <w:color w:val="auto"/>
          <w:u w:val="none"/>
          <w:lang w:val="hr-HR"/>
        </w:rPr>
        <w:t>.</w:t>
      </w:r>
      <w:r w:rsidR="007350BF" w:rsidRPr="00CF38BF">
        <w:rPr>
          <w:lang w:val="hr-HR"/>
        </w:rPr>
        <w:t xml:space="preserve"> i </w:t>
      </w:r>
      <w:hyperlink r:id="rId10" w:tgtFrame="_blank" w:history="1">
        <w:r w:rsidR="007350BF" w:rsidRPr="00CF38BF">
          <w:rPr>
            <w:rStyle w:val="Hyperlink"/>
            <w:color w:val="auto"/>
            <w:u w:val="none"/>
            <w:lang w:val="hr-HR"/>
          </w:rPr>
          <w:t>84/21</w:t>
        </w:r>
      </w:hyperlink>
      <w:r w:rsidR="008A7AB3" w:rsidRPr="00CF38BF">
        <w:rPr>
          <w:rStyle w:val="Hyperlink"/>
          <w:color w:val="auto"/>
          <w:u w:val="none"/>
          <w:lang w:val="hr-HR"/>
        </w:rPr>
        <w:t>.</w:t>
      </w:r>
      <w:r w:rsidR="007350BF" w:rsidRPr="00CF38BF">
        <w:rPr>
          <w:lang w:val="hr-HR"/>
        </w:rPr>
        <w:t>)</w:t>
      </w:r>
      <w:r w:rsidR="007350BF" w:rsidRPr="00CF38BF">
        <w:rPr>
          <w:b/>
          <w:lang w:val="hr-HR"/>
        </w:rPr>
        <w:t xml:space="preserve"> </w:t>
      </w:r>
      <w:r w:rsidR="007350BF" w:rsidRPr="00CF38BF">
        <w:rPr>
          <w:lang w:val="hr-HR"/>
        </w:rPr>
        <w:t xml:space="preserve">te je donesen novi </w:t>
      </w:r>
      <w:r w:rsidR="007350BF" w:rsidRPr="00CF38BF">
        <w:rPr>
          <w:rFonts w:eastAsia="Calibri"/>
          <w:lang w:val="hr-HR" w:eastAsia="en-US"/>
        </w:rPr>
        <w:t xml:space="preserve">Zakon o civilnim stradalnicima iz Domovinskog rata </w:t>
      </w:r>
      <w:r w:rsidR="008A7AB3" w:rsidRPr="00CF38BF">
        <w:rPr>
          <w:lang w:val="hr-HR"/>
        </w:rPr>
        <w:t>(„</w:t>
      </w:r>
      <w:r w:rsidR="007350BF" w:rsidRPr="00CF38BF">
        <w:rPr>
          <w:lang w:val="hr-HR"/>
        </w:rPr>
        <w:t>Narodne novine”, broj</w:t>
      </w:r>
      <w:r w:rsidR="00DC0523" w:rsidRPr="00CF38BF">
        <w:rPr>
          <w:rFonts w:eastAsia="Calibri"/>
          <w:lang w:val="hr-HR" w:eastAsia="en-US"/>
        </w:rPr>
        <w:t xml:space="preserve"> 84/21</w:t>
      </w:r>
      <w:r w:rsidR="008A7AB3" w:rsidRPr="00CF38BF">
        <w:rPr>
          <w:rFonts w:eastAsia="Calibri"/>
          <w:lang w:val="hr-HR" w:eastAsia="en-US"/>
        </w:rPr>
        <w:t>.</w:t>
      </w:r>
      <w:r w:rsidR="00B832C2" w:rsidRPr="00CF38BF">
        <w:rPr>
          <w:rFonts w:eastAsia="Calibri"/>
          <w:lang w:val="hr-HR" w:eastAsia="en-US"/>
        </w:rPr>
        <w:t xml:space="preserve">). </w:t>
      </w:r>
      <w:r w:rsidR="00B832C2" w:rsidRPr="00CF38BF">
        <w:rPr>
          <w:lang w:val="hr-HR"/>
        </w:rPr>
        <w:t>V</w:t>
      </w:r>
      <w:r w:rsidR="00DC0523" w:rsidRPr="00CF38BF">
        <w:rPr>
          <w:lang w:val="hr-HR"/>
        </w:rPr>
        <w:t xml:space="preserve">ještačenje za ostvarivanje prava prema navedenim </w:t>
      </w:r>
      <w:r w:rsidR="00B832C2" w:rsidRPr="00CF38BF">
        <w:rPr>
          <w:lang w:val="hr-HR"/>
        </w:rPr>
        <w:t>zakonima</w:t>
      </w:r>
      <w:r w:rsidR="00DC0523" w:rsidRPr="00CF38BF">
        <w:rPr>
          <w:lang w:val="hr-HR"/>
        </w:rPr>
        <w:t>, umjesto Zavoda za vještačenje, profesionalnu rehabilitaciju i zapošljavanje osoba s invaliditetom</w:t>
      </w:r>
      <w:r w:rsidR="00B832C2" w:rsidRPr="00CF38BF">
        <w:rPr>
          <w:lang w:val="hr-HR"/>
        </w:rPr>
        <w:t xml:space="preserve">, obavljaju </w:t>
      </w:r>
      <w:r w:rsidR="00DC0523" w:rsidRPr="00CF38BF">
        <w:rPr>
          <w:lang w:val="hr-HR"/>
        </w:rPr>
        <w:t>liječnička vijeća u nadležnosti Mini</w:t>
      </w:r>
      <w:r w:rsidR="00B832C2" w:rsidRPr="00CF38BF">
        <w:rPr>
          <w:lang w:val="hr-HR"/>
        </w:rPr>
        <w:t>starstva hrvatskih branitelja, a njihova je m</w:t>
      </w:r>
      <w:r w:rsidR="00DC0523" w:rsidRPr="00CF38BF">
        <w:rPr>
          <w:lang w:val="hr-HR"/>
        </w:rPr>
        <w:t>etodologija rada</w:t>
      </w:r>
      <w:r w:rsidR="00B832C2" w:rsidRPr="00CF38BF">
        <w:rPr>
          <w:lang w:val="hr-HR"/>
        </w:rPr>
        <w:t>,</w:t>
      </w:r>
      <w:r w:rsidR="00DC0523" w:rsidRPr="00CF38BF">
        <w:rPr>
          <w:lang w:val="hr-HR"/>
        </w:rPr>
        <w:t xml:space="preserve"> umjesto Uredbom</w:t>
      </w:r>
      <w:r w:rsidR="008A7AB3" w:rsidRPr="00CF38BF">
        <w:rPr>
          <w:lang w:val="hr-HR"/>
        </w:rPr>
        <w:t xml:space="preserve"> o metodologijama vještačenj</w:t>
      </w:r>
      <w:r w:rsidR="00B832C2" w:rsidRPr="00CF38BF">
        <w:rPr>
          <w:lang w:val="hr-HR"/>
        </w:rPr>
        <w:t xml:space="preserve">a, propisana </w:t>
      </w:r>
      <w:r w:rsidR="00DC0523" w:rsidRPr="00CF38BF">
        <w:rPr>
          <w:lang w:val="hr-HR"/>
        </w:rPr>
        <w:t>pravilnicima koje donosi ministar hrvatskih branitelja</w:t>
      </w:r>
      <w:r w:rsidR="00B832C2" w:rsidRPr="00CF38BF">
        <w:rPr>
          <w:lang w:val="hr-HR"/>
        </w:rPr>
        <w:t xml:space="preserve"> koji se u bitnome </w:t>
      </w:r>
      <w:r w:rsidR="00DC0523" w:rsidRPr="00CF38BF">
        <w:rPr>
          <w:lang w:val="hr-HR"/>
        </w:rPr>
        <w:t>temelje na dosadašnjim odredbama Uredbe o metodologijama vještačenja. Vještačenje civilnih invalida iz Drugog svjetskog rata, ratnih vojnih invalida iz Drugog svjetskog rata i mirnodopskih vojnih invalida prema Zakonu o zaštit</w:t>
      </w:r>
      <w:r w:rsidR="008A7AB3" w:rsidRPr="00CF38BF">
        <w:rPr>
          <w:lang w:val="hr-HR"/>
        </w:rPr>
        <w:t>i vojnih i civilnih invalida rat</w:t>
      </w:r>
      <w:r w:rsidR="00DC0523" w:rsidRPr="00CF38BF">
        <w:rPr>
          <w:lang w:val="hr-HR"/>
        </w:rPr>
        <w:t>a</w:t>
      </w:r>
      <w:r w:rsidR="008A7AB3" w:rsidRPr="00CF38BF">
        <w:t xml:space="preserve"> </w:t>
      </w:r>
      <w:r w:rsidR="008A7AB3" w:rsidRPr="00CF38BF">
        <w:rPr>
          <w:lang w:val="hr-HR"/>
        </w:rPr>
        <w:t>(„Narodne novine“, br. 33/92., 57/92., 77/92., 27/93., 58/93., 2/94., 76/94., 108/95., 108/96., 82/01., 103/03., 148/13. i 98/19.)</w:t>
      </w:r>
      <w:r w:rsidR="00DC0523" w:rsidRPr="00CF38BF">
        <w:rPr>
          <w:lang w:val="hr-HR"/>
        </w:rPr>
        <w:t xml:space="preserve"> i dalje obavlja Zavod za vještačenje, profesionalnu rehabilitaciju i zapošljavanje osoba s invaliditetom.</w:t>
      </w:r>
    </w:p>
    <w:p w14:paraId="1BAB4425" w14:textId="77777777" w:rsidR="00CC5DBA" w:rsidRPr="00CF38BF" w:rsidRDefault="00CC5DBA" w:rsidP="006D59D0">
      <w:pPr>
        <w:pStyle w:val="NoSpacing"/>
        <w:jc w:val="both"/>
        <w:rPr>
          <w:shd w:val="clear" w:color="auto" w:fill="FFFFFF"/>
          <w:lang w:val="hr-HR"/>
        </w:rPr>
      </w:pPr>
    </w:p>
    <w:p w14:paraId="14620C8C" w14:textId="77777777" w:rsidR="004B7488" w:rsidRPr="00CF38BF" w:rsidRDefault="002B171C" w:rsidP="00685D18">
      <w:pPr>
        <w:pStyle w:val="NoSpacing"/>
        <w:ind w:firstLine="708"/>
        <w:jc w:val="both"/>
        <w:rPr>
          <w:lang w:val="hr-HR"/>
        </w:rPr>
      </w:pPr>
      <w:r w:rsidRPr="00CF38BF">
        <w:rPr>
          <w:lang w:val="hr-HR"/>
        </w:rPr>
        <w:t>Ovim zakonom</w:t>
      </w:r>
      <w:r w:rsidR="00B832C2" w:rsidRPr="00CF38BF">
        <w:rPr>
          <w:lang w:val="hr-HR"/>
        </w:rPr>
        <w:t xml:space="preserve"> osigurat</w:t>
      </w:r>
      <w:r w:rsidR="007C1127" w:rsidRPr="00CF38BF">
        <w:rPr>
          <w:lang w:val="hr-HR"/>
        </w:rPr>
        <w:t xml:space="preserve"> će se bolji obuhvat</w:t>
      </w:r>
      <w:r w:rsidR="00843A59" w:rsidRPr="00CF38BF">
        <w:rPr>
          <w:lang w:val="hr-HR"/>
        </w:rPr>
        <w:t xml:space="preserve"> podataka o</w:t>
      </w:r>
      <w:r w:rsidR="007C1127" w:rsidRPr="00CF38BF">
        <w:rPr>
          <w:lang w:val="hr-HR"/>
        </w:rPr>
        <w:t xml:space="preserve"> osob</w:t>
      </w:r>
      <w:r w:rsidR="00843A59" w:rsidRPr="00CF38BF">
        <w:rPr>
          <w:lang w:val="hr-HR"/>
        </w:rPr>
        <w:t>ama</w:t>
      </w:r>
      <w:r w:rsidR="00B832C2" w:rsidRPr="00CF38BF">
        <w:rPr>
          <w:lang w:val="hr-HR"/>
        </w:rPr>
        <w:t xml:space="preserve"> s invaliditetom</w:t>
      </w:r>
      <w:r w:rsidR="005C10C3" w:rsidRPr="00CF38BF">
        <w:rPr>
          <w:lang w:val="hr-HR"/>
        </w:rPr>
        <w:t xml:space="preserve"> u bazi podataka Registra</w:t>
      </w:r>
      <w:r w:rsidR="00B832C2" w:rsidRPr="00CF38BF">
        <w:rPr>
          <w:lang w:val="hr-HR"/>
        </w:rPr>
        <w:t xml:space="preserve"> i</w:t>
      </w:r>
      <w:r w:rsidR="005C10C3" w:rsidRPr="00CF38BF">
        <w:rPr>
          <w:lang w:val="hr-HR"/>
        </w:rPr>
        <w:t xml:space="preserve"> kontinuirano unapr</w:t>
      </w:r>
      <w:r w:rsidR="00A537F5" w:rsidRPr="00CF38BF">
        <w:rPr>
          <w:lang w:val="hr-HR"/>
        </w:rPr>
        <w:t>j</w:t>
      </w:r>
      <w:r w:rsidR="005C10C3" w:rsidRPr="00CF38BF">
        <w:rPr>
          <w:lang w:val="hr-HR"/>
        </w:rPr>
        <w:t>eđenje</w:t>
      </w:r>
      <w:r w:rsidR="007C1127" w:rsidRPr="00CF38BF">
        <w:rPr>
          <w:lang w:val="hr-HR"/>
        </w:rPr>
        <w:t xml:space="preserve"> kvalitete epidemioloških podataka</w:t>
      </w:r>
      <w:r w:rsidR="00B832C2" w:rsidRPr="00CF38BF">
        <w:rPr>
          <w:lang w:val="hr-HR"/>
        </w:rPr>
        <w:t xml:space="preserve"> te će se ubrzati razmjena podataka </w:t>
      </w:r>
      <w:r w:rsidR="00982133" w:rsidRPr="00CF38BF">
        <w:rPr>
          <w:lang w:val="hr-HR"/>
        </w:rPr>
        <w:t xml:space="preserve">o osobama s invaliditetom </w:t>
      </w:r>
      <w:r w:rsidR="00B832C2" w:rsidRPr="00CF38BF">
        <w:rPr>
          <w:lang w:val="hr-HR"/>
        </w:rPr>
        <w:t xml:space="preserve">putem </w:t>
      </w:r>
      <w:r w:rsidR="00982133" w:rsidRPr="00CF38BF">
        <w:rPr>
          <w:lang w:val="hr-HR"/>
        </w:rPr>
        <w:t>automatske razmjene podataka iz službenih evidencija/registara izvora podataka</w:t>
      </w:r>
      <w:r w:rsidR="007C1127" w:rsidRPr="00CF38BF">
        <w:rPr>
          <w:lang w:val="hr-HR"/>
        </w:rPr>
        <w:t xml:space="preserve">. </w:t>
      </w:r>
      <w:r w:rsidR="00843A59" w:rsidRPr="00CF38BF">
        <w:rPr>
          <w:lang w:val="hr-HR"/>
        </w:rPr>
        <w:t>S</w:t>
      </w:r>
      <w:r w:rsidR="00A537F5" w:rsidRPr="00CF38BF">
        <w:rPr>
          <w:lang w:val="hr-HR"/>
        </w:rPr>
        <w:t>ustavi koji</w:t>
      </w:r>
      <w:r w:rsidR="00A118FE" w:rsidRPr="00CF38BF">
        <w:rPr>
          <w:lang w:val="hr-HR"/>
        </w:rPr>
        <w:t xml:space="preserve"> skrbe za osobe s invaliditetom moći </w:t>
      </w:r>
      <w:r w:rsidR="00843A59" w:rsidRPr="00CF38BF">
        <w:rPr>
          <w:lang w:val="hr-HR"/>
        </w:rPr>
        <w:t xml:space="preserve">će na jednostavniji način </w:t>
      </w:r>
      <w:r w:rsidR="00982133" w:rsidRPr="00CF38BF">
        <w:rPr>
          <w:lang w:val="hr-HR"/>
        </w:rPr>
        <w:t>na temelju podataka iz R</w:t>
      </w:r>
      <w:r w:rsidR="005C10C3" w:rsidRPr="00CF38BF">
        <w:rPr>
          <w:lang w:val="hr-HR"/>
        </w:rPr>
        <w:t>eg</w:t>
      </w:r>
      <w:r w:rsidR="00982133" w:rsidRPr="00CF38BF">
        <w:rPr>
          <w:lang w:val="hr-HR"/>
        </w:rPr>
        <w:t>istra</w:t>
      </w:r>
      <w:r w:rsidR="00843A59" w:rsidRPr="00CF38BF">
        <w:rPr>
          <w:lang w:val="hr-HR"/>
        </w:rPr>
        <w:t>, donositi politike</w:t>
      </w:r>
      <w:r w:rsidR="00A118FE" w:rsidRPr="00CF38BF">
        <w:rPr>
          <w:lang w:val="hr-HR"/>
        </w:rPr>
        <w:t xml:space="preserve"> i odluke o ovoj izrazito vulnerabilnoj populaciji, kao</w:t>
      </w:r>
      <w:r w:rsidR="00843A59" w:rsidRPr="00CF38BF">
        <w:rPr>
          <w:lang w:val="hr-HR"/>
        </w:rPr>
        <w:t xml:space="preserve"> </w:t>
      </w:r>
      <w:r w:rsidR="00A118FE" w:rsidRPr="00CF38BF">
        <w:rPr>
          <w:lang w:val="hr-HR"/>
        </w:rPr>
        <w:t xml:space="preserve">i </w:t>
      </w:r>
      <w:r w:rsidR="00843A59" w:rsidRPr="00CF38BF">
        <w:rPr>
          <w:lang w:val="hr-HR"/>
        </w:rPr>
        <w:t xml:space="preserve">o </w:t>
      </w:r>
      <w:r w:rsidR="00A118FE" w:rsidRPr="00CF38BF">
        <w:rPr>
          <w:lang w:val="hr-HR"/>
        </w:rPr>
        <w:t>ostvarivanj</w:t>
      </w:r>
      <w:r w:rsidR="00843A59" w:rsidRPr="00CF38BF">
        <w:rPr>
          <w:lang w:val="hr-HR"/>
        </w:rPr>
        <w:t>u njihovih</w:t>
      </w:r>
      <w:r w:rsidR="00A118FE" w:rsidRPr="00CF38BF">
        <w:rPr>
          <w:lang w:val="hr-HR"/>
        </w:rPr>
        <w:t xml:space="preserve"> prava iz </w:t>
      </w:r>
      <w:r w:rsidR="00843A59" w:rsidRPr="00CF38BF">
        <w:rPr>
          <w:lang w:val="hr-HR"/>
        </w:rPr>
        <w:t xml:space="preserve">svoje nadležnosti, te će se unaprijediti </w:t>
      </w:r>
      <w:r w:rsidR="004B7488" w:rsidRPr="00CF38BF">
        <w:rPr>
          <w:lang w:val="hr-HR"/>
        </w:rPr>
        <w:t xml:space="preserve">komunikacija </w:t>
      </w:r>
      <w:r w:rsidR="00843A59" w:rsidRPr="00CF38BF">
        <w:rPr>
          <w:lang w:val="hr-HR"/>
        </w:rPr>
        <w:t xml:space="preserve">između izvora podataka </w:t>
      </w:r>
      <w:r w:rsidR="004B7488" w:rsidRPr="00CF38BF">
        <w:rPr>
          <w:lang w:val="hr-HR"/>
        </w:rPr>
        <w:t xml:space="preserve">elektroničkim putem </w:t>
      </w:r>
      <w:r w:rsidR="00982133" w:rsidRPr="00CF38BF">
        <w:rPr>
          <w:lang w:val="hr-HR"/>
        </w:rPr>
        <w:t>i</w:t>
      </w:r>
      <w:r w:rsidR="004B7488" w:rsidRPr="00CF38BF">
        <w:rPr>
          <w:lang w:val="hr-HR"/>
        </w:rPr>
        <w:t xml:space="preserve"> ukloniti</w:t>
      </w:r>
      <w:r w:rsidR="00843A59" w:rsidRPr="00CF38BF">
        <w:rPr>
          <w:lang w:val="hr-HR"/>
        </w:rPr>
        <w:t xml:space="preserve"> </w:t>
      </w:r>
      <w:r w:rsidR="004B7488" w:rsidRPr="00CF38BF">
        <w:rPr>
          <w:lang w:val="hr-HR"/>
        </w:rPr>
        <w:t>nepotrebne administrativn</w:t>
      </w:r>
      <w:r w:rsidR="00982133" w:rsidRPr="00CF38BF">
        <w:rPr>
          <w:lang w:val="hr-HR"/>
        </w:rPr>
        <w:t>e procedure</w:t>
      </w:r>
      <w:r w:rsidR="004B7488" w:rsidRPr="00CF38BF">
        <w:rPr>
          <w:lang w:val="hr-HR"/>
        </w:rPr>
        <w:t>.</w:t>
      </w:r>
    </w:p>
    <w:p w14:paraId="108806D1" w14:textId="77777777" w:rsidR="00982133" w:rsidRPr="00CF38BF" w:rsidRDefault="00982133" w:rsidP="006D59D0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4D7A3CFE" w14:textId="77777777" w:rsidR="006D59D0" w:rsidRPr="00CF38BF" w:rsidRDefault="006D59D0" w:rsidP="006D59D0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6582B789" w14:textId="77777777" w:rsidR="00685D18" w:rsidRPr="00685D18" w:rsidRDefault="00685D18" w:rsidP="00685D18">
      <w:pPr>
        <w:widowControl/>
        <w:autoSpaceDE/>
        <w:autoSpaceDN/>
        <w:ind w:left="705" w:hanging="705"/>
        <w:jc w:val="both"/>
        <w:outlineLvl w:val="0"/>
        <w:rPr>
          <w:b/>
          <w:kern w:val="36"/>
          <w:lang w:val="hr-HR"/>
        </w:rPr>
      </w:pPr>
      <w:r w:rsidRPr="00685D18">
        <w:rPr>
          <w:b/>
          <w:kern w:val="36"/>
          <w:lang w:val="hr-HR"/>
        </w:rPr>
        <w:t xml:space="preserve">III. </w:t>
      </w:r>
      <w:r w:rsidRPr="00685D18">
        <w:rPr>
          <w:b/>
          <w:kern w:val="36"/>
          <w:lang w:val="hr-HR"/>
        </w:rPr>
        <w:tab/>
        <w:t>OCJENA</w:t>
      </w:r>
      <w:r w:rsidRPr="00CF38BF">
        <w:rPr>
          <w:b/>
          <w:kern w:val="36"/>
          <w:lang w:val="hr-HR"/>
        </w:rPr>
        <w:t xml:space="preserve"> I IZVORI</w:t>
      </w:r>
      <w:r w:rsidRPr="00685D18">
        <w:rPr>
          <w:b/>
          <w:kern w:val="36"/>
          <w:lang w:val="hr-HR"/>
        </w:rPr>
        <w:t xml:space="preserve"> SREDSTAVA POTREBNIH ZA PROVEDBU ZAKONA</w:t>
      </w:r>
    </w:p>
    <w:p w14:paraId="62C7E5BF" w14:textId="77777777" w:rsidR="00A118FE" w:rsidRPr="00CF38BF" w:rsidRDefault="00A118FE" w:rsidP="006D59D0">
      <w:pPr>
        <w:pStyle w:val="tb-na16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29C5CE91" w14:textId="77777777" w:rsidR="00A118FE" w:rsidRPr="00CF38BF" w:rsidRDefault="00A118FE" w:rsidP="00A537F5">
      <w:pPr>
        <w:widowControl/>
        <w:autoSpaceDE/>
        <w:autoSpaceDN/>
        <w:ind w:firstLine="705"/>
        <w:jc w:val="both"/>
        <w:rPr>
          <w:rFonts w:eastAsia="Calibri"/>
          <w:lang w:val="hr-HR"/>
        </w:rPr>
      </w:pPr>
      <w:r w:rsidRPr="00CF38BF">
        <w:rPr>
          <w:rFonts w:eastAsia="Calibri"/>
          <w:lang w:val="hr-HR"/>
        </w:rPr>
        <w:t xml:space="preserve">Za provedbu </w:t>
      </w:r>
      <w:r w:rsidR="00A537F5" w:rsidRPr="00CF38BF">
        <w:rPr>
          <w:rFonts w:eastAsia="Calibri"/>
          <w:lang w:val="hr-HR"/>
        </w:rPr>
        <w:t>ovoga z</w:t>
      </w:r>
      <w:r w:rsidRPr="00CF38BF">
        <w:rPr>
          <w:rFonts w:eastAsia="Calibri"/>
          <w:lang w:val="hr-HR"/>
        </w:rPr>
        <w:t>akon</w:t>
      </w:r>
      <w:r w:rsidR="005B5EF3" w:rsidRPr="00CF38BF">
        <w:rPr>
          <w:rFonts w:eastAsia="Calibri"/>
          <w:lang w:val="hr-HR"/>
        </w:rPr>
        <w:t>a</w:t>
      </w:r>
      <w:r w:rsidRPr="00CF38BF">
        <w:rPr>
          <w:rFonts w:eastAsia="Calibri"/>
          <w:lang w:val="hr-HR"/>
        </w:rPr>
        <w:t xml:space="preserve"> sredstva su osigurana u Državnom proračunu</w:t>
      </w:r>
      <w:r w:rsidR="00A537F5" w:rsidRPr="00CF38BF">
        <w:rPr>
          <w:rFonts w:eastAsia="Calibri"/>
          <w:lang w:val="hr-HR"/>
        </w:rPr>
        <w:t xml:space="preserve"> Republike Hrvatske</w:t>
      </w:r>
      <w:r w:rsidRPr="00CF38BF">
        <w:rPr>
          <w:rFonts w:eastAsia="Calibri"/>
          <w:lang w:val="hr-HR"/>
        </w:rPr>
        <w:t xml:space="preserve"> za 2021. godinu i projekcijama za 2022. i 2023. godinu</w:t>
      </w:r>
      <w:r w:rsidR="00A537F5" w:rsidRPr="00CF38BF">
        <w:rPr>
          <w:rFonts w:eastAsia="Calibri"/>
          <w:lang w:val="hr-HR"/>
        </w:rPr>
        <w:t>,</w:t>
      </w:r>
      <w:r w:rsidRPr="00CF38BF">
        <w:rPr>
          <w:rFonts w:eastAsia="Calibri"/>
          <w:lang w:val="hr-HR"/>
        </w:rPr>
        <w:t xml:space="preserve"> na Razdjelu 096, Ministarstvo zdravstva</w:t>
      </w:r>
      <w:r w:rsidR="00A537F5" w:rsidRPr="00CF38BF">
        <w:rPr>
          <w:rFonts w:eastAsia="Calibri"/>
          <w:lang w:val="hr-HR"/>
        </w:rPr>
        <w:t>,</w:t>
      </w:r>
      <w:r w:rsidR="006D59D0" w:rsidRPr="00CF38BF">
        <w:rPr>
          <w:rFonts w:eastAsia="Calibri"/>
          <w:lang w:val="hr-HR"/>
        </w:rPr>
        <w:t xml:space="preserve"> </w:t>
      </w:r>
      <w:r w:rsidRPr="00CF38BF">
        <w:rPr>
          <w:rFonts w:eastAsia="Calibri"/>
          <w:lang w:val="hr-HR"/>
        </w:rPr>
        <w:t>Glav</w:t>
      </w:r>
      <w:r w:rsidR="00A537F5" w:rsidRPr="00CF38BF">
        <w:rPr>
          <w:rFonts w:eastAsia="Calibri"/>
          <w:lang w:val="hr-HR"/>
        </w:rPr>
        <w:t>i 25 -</w:t>
      </w:r>
      <w:r w:rsidRPr="00CF38BF">
        <w:rPr>
          <w:rFonts w:eastAsia="Calibri"/>
          <w:lang w:val="hr-HR"/>
        </w:rPr>
        <w:t xml:space="preserve"> Zavodi, agencije i ostali proračunski korisnici u sustavu zdravstva, </w:t>
      </w:r>
      <w:r w:rsidR="00A537F5" w:rsidRPr="00CF38BF">
        <w:rPr>
          <w:rFonts w:eastAsia="Calibri"/>
          <w:lang w:val="hr-HR"/>
        </w:rPr>
        <w:t>RKP 26346 -</w:t>
      </w:r>
      <w:r w:rsidR="00242E55" w:rsidRPr="00CF38BF">
        <w:rPr>
          <w:rFonts w:eastAsia="Calibri"/>
          <w:lang w:val="hr-HR"/>
        </w:rPr>
        <w:t xml:space="preserve"> Hrvatski zavod za javno zdravstvo, na aktivnosti </w:t>
      </w:r>
      <w:r w:rsidR="00242E55" w:rsidRPr="00CF38BF">
        <w:rPr>
          <w:lang w:val="hr-HR"/>
        </w:rPr>
        <w:t>A884001 Administracija i upravljanje, grupe rashoda 37 Naknade građanima i kućanstvima na temelju osiguranja i druge naknade,</w:t>
      </w:r>
      <w:r w:rsidRPr="00CF38BF">
        <w:rPr>
          <w:rFonts w:eastAsia="Calibri"/>
          <w:lang w:val="hr-HR"/>
        </w:rPr>
        <w:t xml:space="preserve"> izvor financi</w:t>
      </w:r>
      <w:r w:rsidR="00A537F5" w:rsidRPr="00CF38BF">
        <w:rPr>
          <w:rFonts w:eastAsia="Calibri"/>
          <w:lang w:val="hr-HR"/>
        </w:rPr>
        <w:t>r</w:t>
      </w:r>
      <w:r w:rsidRPr="00CF38BF">
        <w:rPr>
          <w:rFonts w:eastAsia="Calibri"/>
          <w:lang w:val="hr-HR"/>
        </w:rPr>
        <w:t>anja</w:t>
      </w:r>
      <w:r w:rsidR="005B5EF3" w:rsidRPr="00CF38BF">
        <w:rPr>
          <w:rFonts w:eastAsia="Calibri"/>
          <w:lang w:val="hr-HR"/>
        </w:rPr>
        <w:t xml:space="preserve"> </w:t>
      </w:r>
      <w:r w:rsidRPr="00CF38BF">
        <w:rPr>
          <w:rFonts w:eastAsia="Calibri"/>
          <w:lang w:val="hr-HR"/>
        </w:rPr>
        <w:t>11, u iznosu od 1.371.075</w:t>
      </w:r>
      <w:r w:rsidR="00A537F5" w:rsidRPr="00CF38BF">
        <w:rPr>
          <w:rFonts w:eastAsia="Calibri"/>
          <w:lang w:val="hr-HR"/>
        </w:rPr>
        <w:t>,00</w:t>
      </w:r>
      <w:r w:rsidRPr="00CF38BF">
        <w:rPr>
          <w:rFonts w:eastAsia="Calibri"/>
          <w:lang w:val="hr-HR"/>
        </w:rPr>
        <w:t xml:space="preserve"> kuna u 2021., 1.412.207,00 kuna u 2022. i 1.439.629,00 kuna u 2023. godini. Planirana sredstva su namijenjena za financiranje aktivnosti u vezi prikupljanja podataka i praćenja p</w:t>
      </w:r>
      <w:r w:rsidR="00A537F5" w:rsidRPr="00CF38BF">
        <w:rPr>
          <w:rFonts w:eastAsia="Calibri"/>
          <w:lang w:val="hr-HR"/>
        </w:rPr>
        <w:t>odataka o osobama s invaliditetom</w:t>
      </w:r>
      <w:r w:rsidRPr="00CF38BF">
        <w:rPr>
          <w:rFonts w:eastAsia="Calibri"/>
          <w:lang w:val="hr-HR"/>
        </w:rPr>
        <w:t xml:space="preserve"> u Republici Hrvatskoj za potrebe Registra u </w:t>
      </w:r>
      <w:r w:rsidR="00BB5615" w:rsidRPr="00CF38BF">
        <w:rPr>
          <w:rFonts w:eastAsia="Calibri"/>
          <w:lang w:val="hr-HR"/>
        </w:rPr>
        <w:t>Zavodu</w:t>
      </w:r>
      <w:r w:rsidR="005B5EF3" w:rsidRPr="00CF38BF">
        <w:rPr>
          <w:rFonts w:eastAsia="Calibri"/>
          <w:lang w:val="hr-HR"/>
        </w:rPr>
        <w:t>,</w:t>
      </w:r>
      <w:r w:rsidRPr="00CF38BF">
        <w:rPr>
          <w:rFonts w:eastAsia="Calibri"/>
          <w:lang w:val="hr-HR"/>
        </w:rPr>
        <w:t xml:space="preserve"> a koja se financiraju kroz Program „Unaprjeđenje i očuvanje zdravlja pučanstva kroz javnozdravstv</w:t>
      </w:r>
      <w:r w:rsidR="00A537F5" w:rsidRPr="00CF38BF">
        <w:rPr>
          <w:rFonts w:eastAsia="Calibri"/>
          <w:lang w:val="hr-HR"/>
        </w:rPr>
        <w:t>enu djelatnost“ putem ugovora s</w:t>
      </w:r>
      <w:r w:rsidRPr="00CF38BF">
        <w:rPr>
          <w:rFonts w:eastAsia="Calibri"/>
          <w:lang w:val="hr-HR"/>
        </w:rPr>
        <w:t xml:space="preserve"> Ministarstvom zdravstva. Ministarstvo zdravstva će i u narednom razdoblju planirati potrebna sredstva za rad na Registru. </w:t>
      </w:r>
    </w:p>
    <w:p w14:paraId="24926605" w14:textId="77777777" w:rsidR="00A118FE" w:rsidRPr="00CF38BF" w:rsidRDefault="00A118FE" w:rsidP="006D59D0">
      <w:pPr>
        <w:pStyle w:val="tb-na16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1F60A363" w14:textId="77777777" w:rsidR="006D59D0" w:rsidRPr="00CF38BF" w:rsidRDefault="006D59D0">
      <w:pPr>
        <w:widowControl/>
        <w:autoSpaceDE/>
        <w:autoSpaceDN/>
        <w:spacing w:after="160" w:line="259" w:lineRule="auto"/>
        <w:rPr>
          <w:b/>
          <w:u w:val="single"/>
          <w:lang w:val="hr-HR"/>
        </w:rPr>
      </w:pPr>
      <w:r w:rsidRPr="00CF38BF">
        <w:rPr>
          <w:bCs/>
          <w:u w:val="single"/>
        </w:rPr>
        <w:br w:type="page"/>
      </w:r>
    </w:p>
    <w:p w14:paraId="5968D113" w14:textId="77777777" w:rsidR="00A118FE" w:rsidRPr="00CF38BF" w:rsidRDefault="009B0DFE" w:rsidP="006D59D0">
      <w:pPr>
        <w:keepNext/>
        <w:widowControl/>
        <w:autoSpaceDE/>
        <w:autoSpaceDN/>
        <w:jc w:val="center"/>
        <w:outlineLvl w:val="1"/>
        <w:rPr>
          <w:b/>
          <w:bCs/>
          <w:lang w:val="hr-HR"/>
        </w:rPr>
      </w:pPr>
      <w:r w:rsidRPr="00CF38BF">
        <w:rPr>
          <w:b/>
          <w:bCs/>
          <w:iCs/>
          <w:lang w:val="hr-HR"/>
        </w:rPr>
        <w:lastRenderedPageBreak/>
        <w:t xml:space="preserve">PRIJEDLOG </w:t>
      </w:r>
      <w:r w:rsidR="00A118FE" w:rsidRPr="00CF38BF">
        <w:rPr>
          <w:b/>
          <w:bCs/>
          <w:iCs/>
          <w:lang w:val="hr-HR"/>
        </w:rPr>
        <w:t>ZAKON</w:t>
      </w:r>
      <w:r w:rsidRPr="00CF38BF">
        <w:rPr>
          <w:b/>
          <w:bCs/>
          <w:iCs/>
          <w:lang w:val="hr-HR"/>
        </w:rPr>
        <w:t>A</w:t>
      </w:r>
      <w:r w:rsidR="00A118FE" w:rsidRPr="00CF38BF">
        <w:rPr>
          <w:b/>
          <w:bCs/>
          <w:iCs/>
          <w:lang w:val="hr-HR"/>
        </w:rPr>
        <w:t xml:space="preserve"> </w:t>
      </w:r>
      <w:r w:rsidR="00A118FE" w:rsidRPr="00CF38BF">
        <w:rPr>
          <w:b/>
          <w:bCs/>
          <w:lang w:val="hr-HR"/>
        </w:rPr>
        <w:t>O REGISTRU OSOBA S INVALIDITETOM</w:t>
      </w:r>
    </w:p>
    <w:p w14:paraId="2529A404" w14:textId="77777777" w:rsidR="00A118FE" w:rsidRPr="00CF38BF" w:rsidRDefault="00A118FE" w:rsidP="006D59D0">
      <w:pPr>
        <w:pStyle w:val="NoSpacing"/>
        <w:rPr>
          <w:lang w:val="hr-HR"/>
        </w:rPr>
      </w:pPr>
    </w:p>
    <w:p w14:paraId="4985E653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I. OPĆE ODREDBE</w:t>
      </w:r>
    </w:p>
    <w:p w14:paraId="30E1D2D3" w14:textId="77777777" w:rsidR="006D59D0" w:rsidRPr="00CF38BF" w:rsidRDefault="006D59D0" w:rsidP="006D59D0">
      <w:pPr>
        <w:adjustRightInd w:val="0"/>
        <w:jc w:val="center"/>
        <w:rPr>
          <w:b/>
          <w:i/>
          <w:iCs/>
          <w:shd w:val="clear" w:color="auto" w:fill="FFFFFF"/>
          <w:lang w:val="hr-HR"/>
        </w:rPr>
      </w:pPr>
    </w:p>
    <w:p w14:paraId="6261A5DE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i/>
          <w:iCs/>
          <w:shd w:val="clear" w:color="auto" w:fill="FFFFFF"/>
          <w:lang w:val="hr-HR"/>
        </w:rPr>
        <w:t>Predmet uređenja</w:t>
      </w:r>
    </w:p>
    <w:p w14:paraId="57251ED9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461D4592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1.</w:t>
      </w:r>
    </w:p>
    <w:p w14:paraId="6C02CA9A" w14:textId="77777777" w:rsidR="006D59D0" w:rsidRPr="00CF38BF" w:rsidRDefault="006D59D0" w:rsidP="006D59D0">
      <w:pPr>
        <w:adjustRightInd w:val="0"/>
        <w:jc w:val="center"/>
        <w:rPr>
          <w:lang w:val="hr-HR"/>
        </w:rPr>
      </w:pPr>
    </w:p>
    <w:p w14:paraId="42236A9C" w14:textId="77777777" w:rsidR="00A118FE" w:rsidRPr="00CF38BF" w:rsidRDefault="00A118FE" w:rsidP="006D59D0">
      <w:pPr>
        <w:tabs>
          <w:tab w:val="left" w:pos="2153"/>
        </w:tabs>
        <w:adjustRightInd w:val="0"/>
        <w:ind w:firstLine="426"/>
        <w:jc w:val="both"/>
        <w:rPr>
          <w:lang w:val="hr-HR"/>
        </w:rPr>
      </w:pPr>
      <w:r w:rsidRPr="00CF38BF">
        <w:rPr>
          <w:lang w:val="hr-HR"/>
        </w:rPr>
        <w:t>Ovim Zakonom uređuje se način prikupljanja podataka o uzroku, vrsti, stupnju i težini oštećenja zdravlja osoba s invaliditetom u Registru osoba s invaliditetom (u daljnjem tekstu: Registar), način obrade, korištenja i zaštita podataka o osobama s invaliditetom koji se vode u Registru.</w:t>
      </w:r>
    </w:p>
    <w:p w14:paraId="63BDB577" w14:textId="77777777" w:rsidR="00A118FE" w:rsidRPr="00CF38BF" w:rsidRDefault="00A118FE" w:rsidP="006D59D0">
      <w:pPr>
        <w:pStyle w:val="NoSpacing"/>
        <w:rPr>
          <w:lang w:val="hr-HR"/>
        </w:rPr>
      </w:pPr>
    </w:p>
    <w:p w14:paraId="7FE78B6A" w14:textId="77777777" w:rsidR="00A118FE" w:rsidRPr="00CF38BF" w:rsidRDefault="00A118FE" w:rsidP="006D59D0">
      <w:pPr>
        <w:pStyle w:val="NoSpacing"/>
        <w:jc w:val="center"/>
        <w:rPr>
          <w:b/>
          <w:lang w:val="hr-HR"/>
        </w:rPr>
      </w:pPr>
      <w:r w:rsidRPr="00CF38BF">
        <w:rPr>
          <w:b/>
          <w:i/>
          <w:iCs/>
          <w:shd w:val="clear" w:color="auto" w:fill="FFFFFF"/>
          <w:lang w:val="hr-HR"/>
        </w:rPr>
        <w:t>Pojmovnik</w:t>
      </w:r>
    </w:p>
    <w:p w14:paraId="70DC6501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521BCF2C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2.</w:t>
      </w:r>
    </w:p>
    <w:p w14:paraId="0FE7B5E9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473A66D6" w14:textId="77777777" w:rsidR="00A118FE" w:rsidRPr="00CF38BF" w:rsidRDefault="00443439" w:rsidP="006D59D0">
      <w:pPr>
        <w:tabs>
          <w:tab w:val="left" w:pos="426"/>
        </w:tabs>
        <w:adjustRightInd w:val="0"/>
        <w:ind w:firstLine="426"/>
        <w:jc w:val="both"/>
        <w:rPr>
          <w:shd w:val="clear" w:color="auto" w:fill="FFFFFF"/>
          <w:lang w:val="hr-HR"/>
        </w:rPr>
      </w:pPr>
      <w:r w:rsidRPr="00CF38BF">
        <w:rPr>
          <w:shd w:val="clear" w:color="auto" w:fill="FFFFFF"/>
          <w:lang w:val="hr-HR"/>
        </w:rPr>
        <w:t xml:space="preserve">(1) </w:t>
      </w:r>
      <w:r w:rsidR="00A118FE" w:rsidRPr="00CF38BF">
        <w:rPr>
          <w:shd w:val="clear" w:color="auto" w:fill="FFFFFF"/>
          <w:lang w:val="hr-HR"/>
        </w:rPr>
        <w:t>Pojedini pojmovi u smislu ovoga Zakona imaju sljedeće značenje:</w:t>
      </w:r>
    </w:p>
    <w:p w14:paraId="26880C9D" w14:textId="77777777" w:rsidR="006D59D0" w:rsidRPr="00CF38BF" w:rsidRDefault="006D59D0" w:rsidP="006D59D0">
      <w:pPr>
        <w:tabs>
          <w:tab w:val="left" w:pos="426"/>
        </w:tabs>
        <w:adjustRightInd w:val="0"/>
        <w:ind w:firstLine="426"/>
        <w:jc w:val="both"/>
        <w:rPr>
          <w:lang w:val="hr-HR"/>
        </w:rPr>
      </w:pPr>
    </w:p>
    <w:p w14:paraId="4C58B9F4" w14:textId="77777777" w:rsidR="00A118FE" w:rsidRPr="00CF38BF" w:rsidRDefault="00A118FE" w:rsidP="006D59D0">
      <w:pPr>
        <w:pStyle w:val="NoSpacing"/>
        <w:ind w:firstLine="426"/>
        <w:jc w:val="both"/>
        <w:rPr>
          <w:lang w:val="hr-HR"/>
        </w:rPr>
      </w:pPr>
      <w:r w:rsidRPr="00CF38BF">
        <w:rPr>
          <w:lang w:val="hr-HR"/>
        </w:rPr>
        <w:t>1. o</w:t>
      </w:r>
      <w:r w:rsidRPr="00CF38BF">
        <w:rPr>
          <w:i/>
          <w:lang w:val="hr-HR"/>
        </w:rPr>
        <w:t xml:space="preserve">soba s invaliditetom </w:t>
      </w:r>
      <w:r w:rsidRPr="00CF38BF">
        <w:rPr>
          <w:lang w:val="hr-HR"/>
        </w:rPr>
        <w:t>je osoba koja ima dugotrajna tjelesna, mentalna, intelektualna ili osjetilna oštećenja koja u međudjelovanju s različitim preprekama mogu spr</w:t>
      </w:r>
      <w:r w:rsidR="00515CB7" w:rsidRPr="00CF38BF">
        <w:rPr>
          <w:lang w:val="hr-HR"/>
        </w:rPr>
        <w:t>j</w:t>
      </w:r>
      <w:r w:rsidRPr="00CF38BF">
        <w:rPr>
          <w:lang w:val="hr-HR"/>
        </w:rPr>
        <w:t>ečavati njezino puno i učinkovito sudjelovanje u društvu na ravnopravnoj osnovi s drugima</w:t>
      </w:r>
    </w:p>
    <w:p w14:paraId="02E29418" w14:textId="77777777" w:rsidR="006F1A74" w:rsidRPr="00CF38BF" w:rsidRDefault="00A118FE" w:rsidP="006D59D0">
      <w:pPr>
        <w:pStyle w:val="NoSpacing"/>
        <w:ind w:firstLine="426"/>
        <w:jc w:val="both"/>
        <w:rPr>
          <w:lang w:val="hr-HR"/>
        </w:rPr>
      </w:pPr>
      <w:r w:rsidRPr="00CF38BF">
        <w:rPr>
          <w:lang w:val="hr-HR"/>
        </w:rPr>
        <w:t>2.</w:t>
      </w:r>
      <w:r w:rsidR="006D59D0" w:rsidRPr="00CF38BF">
        <w:rPr>
          <w:lang w:val="hr-HR"/>
        </w:rPr>
        <w:t xml:space="preserve"> </w:t>
      </w:r>
      <w:r w:rsidRPr="00CF38BF">
        <w:rPr>
          <w:i/>
          <w:lang w:val="hr-HR"/>
        </w:rPr>
        <w:t>status osobe s invaliditetom</w:t>
      </w:r>
      <w:r w:rsidRPr="00CF38BF">
        <w:rPr>
          <w:lang w:val="hr-HR"/>
        </w:rPr>
        <w:t xml:space="preserve"> ima osoba kojoj je u postupku vještačenja utvrđeno barem jedno oštećenje iz Liste oštećenja organizma - Liste I i najmanje stupanj</w:t>
      </w:r>
      <w:r w:rsidR="00B3342D" w:rsidRPr="00CF38BF">
        <w:rPr>
          <w:lang w:val="hr-HR"/>
        </w:rPr>
        <w:t xml:space="preserve"> 1.</w:t>
      </w:r>
      <w:r w:rsidRPr="00CF38BF">
        <w:rPr>
          <w:lang w:val="hr-HR"/>
        </w:rPr>
        <w:t xml:space="preserve"> iz Lis</w:t>
      </w:r>
      <w:r w:rsidR="00515CB7" w:rsidRPr="00CF38BF">
        <w:rPr>
          <w:lang w:val="hr-HR"/>
        </w:rPr>
        <w:t>te težine i vrste invaliditeta -</w:t>
      </w:r>
      <w:r w:rsidRPr="00CF38BF">
        <w:rPr>
          <w:lang w:val="hr-HR"/>
        </w:rPr>
        <w:t xml:space="preserve"> oštećenja funkcionalnih sposobnosti </w:t>
      </w:r>
      <w:r w:rsidR="00B3342D" w:rsidRPr="00CF38BF">
        <w:rPr>
          <w:lang w:val="hr-HR"/>
        </w:rPr>
        <w:t>sukladno posebnom propisu</w:t>
      </w:r>
      <w:r w:rsidRPr="00CF38BF">
        <w:rPr>
          <w:lang w:val="hr-HR"/>
        </w:rPr>
        <w:t xml:space="preserve"> koj</w:t>
      </w:r>
      <w:r w:rsidR="00B3342D" w:rsidRPr="00CF38BF">
        <w:rPr>
          <w:lang w:val="hr-HR"/>
        </w:rPr>
        <w:t>i</w:t>
      </w:r>
      <w:r w:rsidRPr="00CF38BF">
        <w:rPr>
          <w:lang w:val="hr-HR"/>
        </w:rPr>
        <w:t>m je propis</w:t>
      </w:r>
      <w:r w:rsidR="00046A01" w:rsidRPr="00CF38BF">
        <w:rPr>
          <w:lang w:val="hr-HR"/>
        </w:rPr>
        <w:t>a</w:t>
      </w:r>
      <w:r w:rsidRPr="00CF38BF">
        <w:rPr>
          <w:lang w:val="hr-HR"/>
        </w:rPr>
        <w:t>na metodologija vještačenja, te je upisana u Registar. Status osobe s invaliditetom ima i osoba kojoj je utvrđen invaliditet prema posebnim propisima i dijete s teškoćama u razvoju kojem je utvrđen invaliditet prema propisima kojima je regulirano obrazovanje</w:t>
      </w:r>
      <w:r w:rsidR="00F0329D" w:rsidRPr="00CF38BF">
        <w:rPr>
          <w:lang w:val="hr-HR"/>
        </w:rPr>
        <w:t xml:space="preserve"> i</w:t>
      </w:r>
      <w:r w:rsidR="00B5579D" w:rsidRPr="00CF38BF">
        <w:rPr>
          <w:lang w:val="hr-HR"/>
        </w:rPr>
        <w:t xml:space="preserve"> prava iz socijalne skrbi</w:t>
      </w:r>
      <w:r w:rsidR="00F0329D" w:rsidRPr="00CF38BF">
        <w:rPr>
          <w:lang w:val="hr-HR"/>
        </w:rPr>
        <w:t xml:space="preserve"> te osoba koja je status stekla po propisima kojima je reguliran staž s povećanim trajanjem</w:t>
      </w:r>
      <w:r w:rsidR="00B5579D" w:rsidRPr="00CF38BF">
        <w:rPr>
          <w:lang w:val="hr-HR"/>
        </w:rPr>
        <w:t>.</w:t>
      </w:r>
      <w:r w:rsidR="003C7B77" w:rsidRPr="00CF38BF">
        <w:rPr>
          <w:lang w:val="hr-HR"/>
        </w:rPr>
        <w:t xml:space="preserve"> Status osobe s invaliditetom </w:t>
      </w:r>
      <w:r w:rsidR="006F1A74" w:rsidRPr="00CF38BF">
        <w:rPr>
          <w:lang w:val="hr-HR"/>
        </w:rPr>
        <w:t>ima i osoba kojoj je utvrđen invaliditet prema propisima o hrvatskim braniteljima iz Domovinsko</w:t>
      </w:r>
      <w:r w:rsidR="00CA2C4E" w:rsidRPr="00CF38BF">
        <w:rPr>
          <w:lang w:val="hr-HR"/>
        </w:rPr>
        <w:t>g</w:t>
      </w:r>
      <w:r w:rsidR="006F1A74" w:rsidRPr="00CF38BF">
        <w:rPr>
          <w:lang w:val="hr-HR"/>
        </w:rPr>
        <w:t xml:space="preserve"> rata, propisima o civilnim stradalnicima iz Domovinskog rata i propisima o zaštiti </w:t>
      </w:r>
      <w:r w:rsidR="0099310F" w:rsidRPr="00CF38BF">
        <w:rPr>
          <w:lang w:val="hr-HR"/>
        </w:rPr>
        <w:t>vojnih i civilnih invalida rata</w:t>
      </w:r>
    </w:p>
    <w:p w14:paraId="49581703" w14:textId="77777777" w:rsidR="004F7E4C" w:rsidRPr="00CF38BF" w:rsidRDefault="00A118FE" w:rsidP="006D59D0">
      <w:pPr>
        <w:pStyle w:val="NoSpacing"/>
        <w:ind w:firstLine="426"/>
        <w:jc w:val="both"/>
        <w:rPr>
          <w:lang w:val="hr-HR"/>
        </w:rPr>
      </w:pPr>
      <w:r w:rsidRPr="00CF38BF">
        <w:rPr>
          <w:lang w:val="hr-HR"/>
        </w:rPr>
        <w:t xml:space="preserve">3. </w:t>
      </w:r>
      <w:r w:rsidRPr="00CF38BF">
        <w:rPr>
          <w:i/>
          <w:lang w:val="hr-HR"/>
        </w:rPr>
        <w:t>dijete s teškoćama u razvoju</w:t>
      </w:r>
      <w:r w:rsidRPr="00CF38BF">
        <w:rPr>
          <w:lang w:val="hr-HR"/>
        </w:rPr>
        <w:t xml:space="preserve"> je dijete čije sposobnosti u međudjelovanju s čimbenicima iz okoline ograničavaju njegovo puno, učinkovito i ravnopravno sudjelovanje u odgojno-obrazovnom pr</w:t>
      </w:r>
      <w:r w:rsidR="003C7B77" w:rsidRPr="00CF38BF">
        <w:rPr>
          <w:lang w:val="hr-HR"/>
        </w:rPr>
        <w:t>ocesu s drugom djecom iste dobi,</w:t>
      </w:r>
      <w:r w:rsidRPr="00CF38BF">
        <w:rPr>
          <w:lang w:val="hr-HR"/>
        </w:rPr>
        <w:t xml:space="preserve"> a ta ograničenja proizlaze iz tjelesnih, mentalnih, intelektualnih, osjetilnih oštećenja i poremećaja funkcija ili kombinacije više vrsta oštećenja i poremećaja</w:t>
      </w:r>
      <w:r w:rsidR="003C7B77" w:rsidRPr="00CF38BF">
        <w:rPr>
          <w:lang w:val="hr-HR"/>
        </w:rPr>
        <w:t xml:space="preserve">, zbog kojih </w:t>
      </w:r>
      <w:r w:rsidR="0099310F" w:rsidRPr="00CF38BF">
        <w:rPr>
          <w:lang w:val="hr-HR"/>
        </w:rPr>
        <w:t xml:space="preserve">ono </w:t>
      </w:r>
      <w:r w:rsidR="003C7B77" w:rsidRPr="00CF38BF">
        <w:rPr>
          <w:shd w:val="clear" w:color="auto" w:fill="FFFFFF"/>
          <w:lang w:val="hr-HR"/>
        </w:rPr>
        <w:t>treba dodatnu podršku za učenje i razvoj, kako bi</w:t>
      </w:r>
      <w:r w:rsidR="004F7E4C" w:rsidRPr="00CF38BF">
        <w:rPr>
          <w:shd w:val="clear" w:color="auto" w:fill="FFFFFF"/>
          <w:lang w:val="hr-HR"/>
        </w:rPr>
        <w:t xml:space="preserve"> ostvarilo najbolji mogući razvojn</w:t>
      </w:r>
      <w:r w:rsidR="0099310F" w:rsidRPr="00CF38BF">
        <w:rPr>
          <w:shd w:val="clear" w:color="auto" w:fill="FFFFFF"/>
          <w:lang w:val="hr-HR"/>
        </w:rPr>
        <w:t>i ishod i socijalnu uključenost</w:t>
      </w:r>
      <w:r w:rsidR="004F7E4C" w:rsidRPr="00CF38BF">
        <w:rPr>
          <w:shd w:val="clear" w:color="auto" w:fill="FFFFFF"/>
          <w:lang w:val="hr-HR"/>
        </w:rPr>
        <w:t xml:space="preserve"> </w:t>
      </w:r>
    </w:p>
    <w:p w14:paraId="5377B412" w14:textId="77777777" w:rsidR="00A118FE" w:rsidRPr="00CF38BF" w:rsidRDefault="00A118FE" w:rsidP="006D59D0">
      <w:pPr>
        <w:tabs>
          <w:tab w:val="left" w:pos="2153"/>
        </w:tabs>
        <w:adjustRightInd w:val="0"/>
        <w:ind w:firstLine="426"/>
        <w:jc w:val="both"/>
        <w:rPr>
          <w:lang w:val="hr-HR"/>
        </w:rPr>
      </w:pPr>
      <w:r w:rsidRPr="00CF38BF">
        <w:rPr>
          <w:lang w:val="hr-HR"/>
        </w:rPr>
        <w:t xml:space="preserve">4. </w:t>
      </w:r>
      <w:r w:rsidRPr="00CF38BF">
        <w:rPr>
          <w:i/>
          <w:lang w:val="hr-HR"/>
        </w:rPr>
        <w:t xml:space="preserve">zbirni statistički pokazatelji </w:t>
      </w:r>
      <w:r w:rsidRPr="00CF38BF">
        <w:rPr>
          <w:lang w:val="hr-HR"/>
        </w:rPr>
        <w:t>su pokazatelji nastali prikupljanjem, analizom i tumačenjem podataka prikupljenih iz propisanih izvora u Registru</w:t>
      </w:r>
    </w:p>
    <w:p w14:paraId="3243E930" w14:textId="77777777" w:rsidR="00A118FE" w:rsidRPr="00CF38BF" w:rsidRDefault="00A118FE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CF38BF">
        <w:t>5. </w:t>
      </w:r>
      <w:r w:rsidR="00FC7101" w:rsidRPr="00CF38BF">
        <w:rPr>
          <w:i/>
        </w:rPr>
        <w:t>službena</w:t>
      </w:r>
      <w:r w:rsidR="00FC7101" w:rsidRPr="00CF38BF">
        <w:t xml:space="preserve"> </w:t>
      </w:r>
      <w:r w:rsidRPr="00CF38BF">
        <w:rPr>
          <w:rStyle w:val="kurziv"/>
          <w:i/>
          <w:iCs/>
          <w:bdr w:val="none" w:sz="0" w:space="0" w:color="auto" w:frame="1"/>
        </w:rPr>
        <w:t>evidencija</w:t>
      </w:r>
      <w:r w:rsidRPr="00CF38BF">
        <w:rPr>
          <w:rStyle w:val="kurziv"/>
          <w:b/>
          <w:i/>
          <w:iCs/>
          <w:bdr w:val="none" w:sz="0" w:space="0" w:color="auto" w:frame="1"/>
        </w:rPr>
        <w:t> </w:t>
      </w:r>
      <w:r w:rsidRPr="00CF38BF">
        <w:t>je zbirka obveznih podataka</w:t>
      </w:r>
      <w:r w:rsidR="00FC7101" w:rsidRPr="00CF38BF">
        <w:t xml:space="preserve"> za vođenje kojih je nadležno tijelo ili ustanova</w:t>
      </w:r>
      <w:r w:rsidRPr="00CF38BF">
        <w:t xml:space="preserve"> </w:t>
      </w:r>
      <w:r w:rsidR="00FC7101" w:rsidRPr="00CF38BF">
        <w:t xml:space="preserve">iz </w:t>
      </w:r>
      <w:r w:rsidRPr="00CF38BF">
        <w:t xml:space="preserve">koje </w:t>
      </w:r>
      <w:r w:rsidR="00FC7101" w:rsidRPr="00CF38BF">
        <w:t>se prikupljaju podaci</w:t>
      </w:r>
      <w:r w:rsidRPr="00CF38BF">
        <w:t xml:space="preserve"> u Registar</w:t>
      </w:r>
    </w:p>
    <w:p w14:paraId="72559753" w14:textId="77777777" w:rsidR="00A118FE" w:rsidRPr="00CF38BF" w:rsidRDefault="00FC7101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CF38BF">
        <w:t>6</w:t>
      </w:r>
      <w:r w:rsidR="00A118FE" w:rsidRPr="00CF38BF">
        <w:t>. </w:t>
      </w:r>
      <w:r w:rsidR="00A118FE" w:rsidRPr="00CF38BF">
        <w:rPr>
          <w:rStyle w:val="kurziv"/>
          <w:i/>
          <w:iCs/>
          <w:bdr w:val="none" w:sz="0" w:space="0" w:color="auto" w:frame="1"/>
        </w:rPr>
        <w:t>valjana isprava </w:t>
      </w:r>
      <w:r w:rsidR="00A118FE" w:rsidRPr="00CF38BF">
        <w:t>je skup podataka koji je izvoran i vjerodostojan, te je kao takav određen zakonom ili proizlazi iz svrhe uspostave Registra</w:t>
      </w:r>
    </w:p>
    <w:p w14:paraId="589B3087" w14:textId="77777777" w:rsidR="00A118FE" w:rsidRPr="00CF38BF" w:rsidRDefault="00FC7101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CF38BF">
        <w:t>7</w:t>
      </w:r>
      <w:r w:rsidR="00A118FE" w:rsidRPr="00CF38BF">
        <w:t>. </w:t>
      </w:r>
      <w:r w:rsidR="00A118FE" w:rsidRPr="00CF38BF">
        <w:rPr>
          <w:rStyle w:val="kurziv"/>
          <w:i/>
          <w:iCs/>
          <w:bdr w:val="none" w:sz="0" w:space="0" w:color="auto" w:frame="1"/>
        </w:rPr>
        <w:t>Državna informacijska infrastruktura </w:t>
      </w:r>
      <w:r w:rsidR="00A118FE" w:rsidRPr="00CF38BF">
        <w:t>je sustav koji čine zajednička državna osnovica za sigurnu razmjenu podataka i alati za interoperabilnost sukladno propisima koji uređuju područje državne informacijske infrastrukture.</w:t>
      </w:r>
    </w:p>
    <w:p w14:paraId="54A1A21A" w14:textId="77777777" w:rsidR="00FC7101" w:rsidRPr="00CF38BF" w:rsidRDefault="00FC7101" w:rsidP="006D59D0">
      <w:pPr>
        <w:pStyle w:val="NoSpacing"/>
        <w:ind w:firstLine="426"/>
        <w:jc w:val="both"/>
        <w:rPr>
          <w:lang w:val="hr-HR"/>
        </w:rPr>
      </w:pPr>
    </w:p>
    <w:p w14:paraId="57D4B156" w14:textId="77777777" w:rsidR="00A118FE" w:rsidRPr="00CF38BF" w:rsidRDefault="00A118FE" w:rsidP="006D59D0">
      <w:pPr>
        <w:pStyle w:val="NoSpacing"/>
        <w:ind w:firstLine="426"/>
        <w:jc w:val="both"/>
        <w:rPr>
          <w:shd w:val="clear" w:color="auto" w:fill="FFFFFF"/>
          <w:lang w:val="hr-HR"/>
        </w:rPr>
      </w:pPr>
      <w:r w:rsidRPr="00CF38BF">
        <w:rPr>
          <w:lang w:val="hr-HR"/>
        </w:rPr>
        <w:t xml:space="preserve">(2) </w:t>
      </w:r>
      <w:r w:rsidRPr="00CF38BF">
        <w:rPr>
          <w:shd w:val="clear" w:color="auto" w:fill="FFFFFF"/>
          <w:lang w:val="hr-HR"/>
        </w:rPr>
        <w:t>Izrazi koji se koriste u ovome Zakonu, a imaju rodno značenje, odnose se jednako na muški i ženski rod.</w:t>
      </w:r>
    </w:p>
    <w:p w14:paraId="15A40DAE" w14:textId="77777777" w:rsidR="001225DD" w:rsidRPr="00CF38BF" w:rsidRDefault="001225DD" w:rsidP="006D59D0">
      <w:pPr>
        <w:pStyle w:val="NoSpacing"/>
        <w:ind w:firstLine="426"/>
        <w:jc w:val="both"/>
        <w:rPr>
          <w:shd w:val="clear" w:color="auto" w:fill="FFFFFF"/>
          <w:lang w:val="hr-HR"/>
        </w:rPr>
      </w:pPr>
    </w:p>
    <w:p w14:paraId="51AD9318" w14:textId="77777777" w:rsidR="006D59D0" w:rsidRPr="00CF38BF" w:rsidRDefault="009B0DFE" w:rsidP="006D59D0">
      <w:pPr>
        <w:adjustRightInd w:val="0"/>
        <w:jc w:val="center"/>
        <w:rPr>
          <w:b/>
          <w:shd w:val="clear" w:color="auto" w:fill="FFFFFF"/>
          <w:lang w:val="hr-HR"/>
        </w:rPr>
      </w:pPr>
      <w:r w:rsidRPr="00CF38BF">
        <w:rPr>
          <w:b/>
          <w:shd w:val="clear" w:color="auto" w:fill="FFFFFF"/>
          <w:lang w:val="hr-HR"/>
        </w:rPr>
        <w:t xml:space="preserve">II. </w:t>
      </w:r>
      <w:r w:rsidR="00A118FE" w:rsidRPr="00CF38BF">
        <w:rPr>
          <w:b/>
          <w:shd w:val="clear" w:color="auto" w:fill="FFFFFF"/>
          <w:lang w:val="hr-HR"/>
        </w:rPr>
        <w:t xml:space="preserve">VOĐENJE REGISTRA, SADRŽAJ REGISTRA I PRIKUPLJANJE </w:t>
      </w:r>
    </w:p>
    <w:p w14:paraId="0AF0D31E" w14:textId="77777777" w:rsidR="00A118FE" w:rsidRPr="00CF38BF" w:rsidRDefault="00A118FE" w:rsidP="006D59D0">
      <w:pPr>
        <w:adjustRightInd w:val="0"/>
        <w:jc w:val="center"/>
        <w:rPr>
          <w:b/>
          <w:shd w:val="clear" w:color="auto" w:fill="FFFFFF"/>
          <w:lang w:val="hr-HR"/>
        </w:rPr>
      </w:pPr>
      <w:r w:rsidRPr="00CF38BF">
        <w:rPr>
          <w:b/>
          <w:shd w:val="clear" w:color="auto" w:fill="FFFFFF"/>
          <w:lang w:val="hr-HR"/>
        </w:rPr>
        <w:t>PODATAKA U REGISTRU</w:t>
      </w:r>
    </w:p>
    <w:p w14:paraId="53DFDFBE" w14:textId="77777777" w:rsidR="006D59D0" w:rsidRPr="00CF38BF" w:rsidRDefault="006D59D0" w:rsidP="006D59D0">
      <w:pPr>
        <w:adjustRightInd w:val="0"/>
        <w:jc w:val="center"/>
        <w:rPr>
          <w:b/>
          <w:i/>
          <w:lang w:val="hr-HR"/>
        </w:rPr>
      </w:pPr>
    </w:p>
    <w:p w14:paraId="4E975E8E" w14:textId="77777777" w:rsidR="00A118FE" w:rsidRPr="00CF38BF" w:rsidRDefault="00A118FE" w:rsidP="006D59D0">
      <w:pPr>
        <w:adjustRightInd w:val="0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>Nadležno tijelo</w:t>
      </w:r>
    </w:p>
    <w:p w14:paraId="201341F5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1DD61BB6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3.</w:t>
      </w:r>
    </w:p>
    <w:p w14:paraId="39F1E870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106EE9EE" w14:textId="77777777" w:rsidR="00A118FE" w:rsidRPr="00CF38BF" w:rsidRDefault="00A118FE" w:rsidP="006D59D0">
      <w:pPr>
        <w:tabs>
          <w:tab w:val="left" w:pos="2153"/>
        </w:tabs>
        <w:adjustRightInd w:val="0"/>
        <w:ind w:firstLine="426"/>
        <w:jc w:val="both"/>
        <w:rPr>
          <w:lang w:val="hr-HR"/>
        </w:rPr>
      </w:pPr>
      <w:r w:rsidRPr="00CF38BF">
        <w:rPr>
          <w:lang w:val="hr-HR"/>
        </w:rPr>
        <w:t>Registar vodi Hrvatski zavod za javno zdravstvo (u daljnjem tekstu: Zavod), koji je nositelj zdravstvene statistike u</w:t>
      </w:r>
      <w:r w:rsidRPr="00CF38BF">
        <w:rPr>
          <w:i/>
          <w:iCs/>
          <w:shd w:val="clear" w:color="auto" w:fill="FFFFFF"/>
          <w:lang w:val="hr-HR"/>
        </w:rPr>
        <w:t xml:space="preserve"> </w:t>
      </w:r>
      <w:r w:rsidRPr="00CF38BF">
        <w:rPr>
          <w:iCs/>
          <w:shd w:val="clear" w:color="auto" w:fill="FFFFFF"/>
          <w:lang w:val="hr-HR"/>
        </w:rPr>
        <w:t>sustavu službene statistike Republike Hrvatske.</w:t>
      </w:r>
    </w:p>
    <w:p w14:paraId="0A110FC1" w14:textId="77777777" w:rsidR="006D59D0" w:rsidRPr="00CF38BF" w:rsidRDefault="006D59D0" w:rsidP="006D59D0">
      <w:pPr>
        <w:adjustRightInd w:val="0"/>
        <w:jc w:val="center"/>
        <w:rPr>
          <w:b/>
          <w:i/>
          <w:iCs/>
          <w:shd w:val="clear" w:color="auto" w:fill="FFFFFF"/>
          <w:lang w:val="hr-HR"/>
        </w:rPr>
      </w:pPr>
    </w:p>
    <w:p w14:paraId="4B960CBF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i/>
          <w:iCs/>
          <w:shd w:val="clear" w:color="auto" w:fill="FFFFFF"/>
          <w:lang w:val="hr-HR"/>
        </w:rPr>
        <w:t>Pravna narav Registra</w:t>
      </w:r>
    </w:p>
    <w:p w14:paraId="5673C69D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32975CF6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4.</w:t>
      </w:r>
    </w:p>
    <w:p w14:paraId="73D620BB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78B29E31" w14:textId="77777777" w:rsidR="00A118FE" w:rsidRPr="00CF38BF" w:rsidRDefault="00A118FE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CF38BF">
        <w:t>(1) Registar predstavlja sveobuhvatnu i cjelovitu, metodološki standardiziranu i kontinuirano ažuriranu evidenciju osoba s invaliditetom</w:t>
      </w:r>
      <w:r w:rsidR="00286190" w:rsidRPr="00CF38BF">
        <w:t xml:space="preserve"> i</w:t>
      </w:r>
      <w:r w:rsidR="00286190" w:rsidRPr="00CF38BF">
        <w:rPr>
          <w:rStyle w:val="kurziv"/>
          <w:i/>
          <w:iCs/>
          <w:bdr w:val="none" w:sz="0" w:space="0" w:color="auto" w:frame="1"/>
          <w:shd w:val="clear" w:color="auto" w:fill="FFFFFF"/>
        </w:rPr>
        <w:t xml:space="preserve"> </w:t>
      </w:r>
      <w:r w:rsidR="00286190" w:rsidRPr="00CF38BF">
        <w:rPr>
          <w:rStyle w:val="kurziv"/>
          <w:iCs/>
          <w:bdr w:val="none" w:sz="0" w:space="0" w:color="auto" w:frame="1"/>
          <w:shd w:val="clear" w:color="auto" w:fill="FFFFFF"/>
        </w:rPr>
        <w:t>djece s teškoćama u razvoju</w:t>
      </w:r>
      <w:r w:rsidR="00674527" w:rsidRPr="00CF38BF">
        <w:t xml:space="preserve"> te bazu</w:t>
      </w:r>
      <w:r w:rsidRPr="00CF38BF">
        <w:t xml:space="preserve"> podataka propisanih ovim Zakonom.</w:t>
      </w:r>
    </w:p>
    <w:p w14:paraId="776BAC2B" w14:textId="77777777" w:rsidR="006D59D0" w:rsidRPr="00CF38BF" w:rsidRDefault="006D59D0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8B8DCE3" w14:textId="77777777" w:rsidR="00A118FE" w:rsidRPr="00CF38BF" w:rsidRDefault="00A118FE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CF38BF">
        <w:t xml:space="preserve">(2) Podaci iz Registra koriste se za osiguravanje transparentnosti, točnosti, dosljednosti, usporedivosti i potpunosti podataka potrebnih za </w:t>
      </w:r>
      <w:r w:rsidR="003B7916" w:rsidRPr="00CF38BF">
        <w:t>analitiku</w:t>
      </w:r>
      <w:r w:rsidRPr="00CF38BF">
        <w:t xml:space="preserve"> podataka </w:t>
      </w:r>
      <w:r w:rsidR="00D265E2" w:rsidRPr="00CF38BF">
        <w:t xml:space="preserve">o </w:t>
      </w:r>
      <w:r w:rsidRPr="00CF38BF">
        <w:t>osoba</w:t>
      </w:r>
      <w:r w:rsidR="00D265E2" w:rsidRPr="00CF38BF">
        <w:t>ma</w:t>
      </w:r>
      <w:r w:rsidRPr="00CF38BF">
        <w:t xml:space="preserve"> s invaliditetom.</w:t>
      </w:r>
    </w:p>
    <w:p w14:paraId="66FEE6A0" w14:textId="77777777" w:rsidR="00A118FE" w:rsidRPr="00CF38BF" w:rsidRDefault="00A118FE" w:rsidP="006D59D0">
      <w:pPr>
        <w:pStyle w:val="NoSpacing"/>
        <w:rPr>
          <w:lang w:val="hr-HR"/>
        </w:rPr>
      </w:pPr>
    </w:p>
    <w:p w14:paraId="5BE27332" w14:textId="77777777" w:rsidR="00A118FE" w:rsidRPr="00CF38BF" w:rsidRDefault="0077043D" w:rsidP="006D59D0">
      <w:pPr>
        <w:adjustRightInd w:val="0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>Sadržaj</w:t>
      </w:r>
      <w:r w:rsidR="00A118FE" w:rsidRPr="00CF38BF">
        <w:rPr>
          <w:b/>
          <w:i/>
          <w:lang w:val="hr-HR"/>
        </w:rPr>
        <w:t xml:space="preserve"> Registra</w:t>
      </w:r>
    </w:p>
    <w:p w14:paraId="196A34A9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1A72F5AA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5.</w:t>
      </w:r>
    </w:p>
    <w:p w14:paraId="47472C0F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10722939" w14:textId="77777777" w:rsidR="00A118FE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(1) Registar se sastoji od općeg i posebnog dijela.</w:t>
      </w:r>
    </w:p>
    <w:p w14:paraId="06A42728" w14:textId="77777777" w:rsidR="006D59D0" w:rsidRPr="00CF38BF" w:rsidRDefault="006D59D0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627EECE4" w14:textId="77777777" w:rsidR="00A118FE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 xml:space="preserve">(2) U opći dio Registra unose se opći podaci o osobi: ime i prezime osobe, spol, </w:t>
      </w:r>
      <w:r w:rsidR="00CF38BF">
        <w:rPr>
          <w:lang w:val="hr-HR"/>
        </w:rPr>
        <w:t>osobni identifikacijski broj (u daljnjem tekstu: OIB)</w:t>
      </w:r>
      <w:r w:rsidRPr="00CF38BF">
        <w:rPr>
          <w:lang w:val="hr-HR"/>
        </w:rPr>
        <w:t>, datum rođenja, mjesto rođenja, prebivalište, boravište</w:t>
      </w:r>
      <w:r w:rsidR="00593D9C" w:rsidRPr="00CF38BF">
        <w:rPr>
          <w:lang w:val="hr-HR"/>
        </w:rPr>
        <w:t xml:space="preserve">, </w:t>
      </w:r>
      <w:r w:rsidR="00186366" w:rsidRPr="00CF38BF">
        <w:rPr>
          <w:lang w:val="hr-HR"/>
        </w:rPr>
        <w:t>razina</w:t>
      </w:r>
      <w:r w:rsidRPr="00CF38BF">
        <w:rPr>
          <w:lang w:val="hr-HR"/>
        </w:rPr>
        <w:t xml:space="preserve"> obrazovanja</w:t>
      </w:r>
      <w:r w:rsidR="00B1478B" w:rsidRPr="00CF38BF">
        <w:rPr>
          <w:lang w:val="hr-HR"/>
        </w:rPr>
        <w:t xml:space="preserve">, </w:t>
      </w:r>
      <w:r w:rsidR="00111AA7" w:rsidRPr="00CF38BF">
        <w:rPr>
          <w:lang w:val="hr-HR"/>
        </w:rPr>
        <w:t>status osiguranika iz mirovinskog osiguranja</w:t>
      </w:r>
      <w:r w:rsidR="00B1478B" w:rsidRPr="00CF38BF">
        <w:rPr>
          <w:lang w:val="hr-HR"/>
        </w:rPr>
        <w:t xml:space="preserve"> i datum smrti.</w:t>
      </w:r>
      <w:r w:rsidRPr="00CF38BF">
        <w:rPr>
          <w:lang w:val="hr-HR"/>
        </w:rPr>
        <w:t xml:space="preserve"> </w:t>
      </w:r>
    </w:p>
    <w:p w14:paraId="3A52CBFB" w14:textId="77777777" w:rsidR="006D59D0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 xml:space="preserve"> </w:t>
      </w:r>
    </w:p>
    <w:p w14:paraId="15683E45" w14:textId="77777777" w:rsidR="00A118FE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(3) U posebni dio Registra unose se podaci o vrstama oštećenja, šiframa bolesti i srodnim zdravstvenim poteškoćama prema Međ</w:t>
      </w:r>
      <w:r w:rsidR="00BE319F" w:rsidRPr="00CF38BF">
        <w:rPr>
          <w:lang w:val="hr-HR"/>
        </w:rPr>
        <w:t xml:space="preserve">unarodnoj klasifikaciji bolesti </w:t>
      </w:r>
      <w:r w:rsidRPr="00CF38BF">
        <w:rPr>
          <w:lang w:val="hr-HR"/>
        </w:rPr>
        <w:t>u skladu s uredbom</w:t>
      </w:r>
      <w:r w:rsidR="006D59D0" w:rsidRPr="00CF38BF">
        <w:rPr>
          <w:lang w:val="hr-HR"/>
        </w:rPr>
        <w:t xml:space="preserve"> </w:t>
      </w:r>
      <w:r w:rsidRPr="00CF38BF">
        <w:rPr>
          <w:lang w:val="hr-HR"/>
        </w:rPr>
        <w:t>kojom je propisna metodologija vještačenja</w:t>
      </w:r>
      <w:r w:rsidR="00317438" w:rsidRPr="00CF38BF">
        <w:rPr>
          <w:lang w:val="hr-HR"/>
        </w:rPr>
        <w:t>,</w:t>
      </w:r>
      <w:r w:rsidR="00BE319F" w:rsidRPr="00CF38BF">
        <w:rPr>
          <w:lang w:val="hr-HR"/>
        </w:rPr>
        <w:t xml:space="preserve"> </w:t>
      </w:r>
      <w:r w:rsidR="003B2F8E" w:rsidRPr="00CF38BF">
        <w:rPr>
          <w:lang w:val="hr-HR"/>
        </w:rPr>
        <w:t xml:space="preserve">odnosno </w:t>
      </w:r>
      <w:r w:rsidR="00317438" w:rsidRPr="00CF38BF">
        <w:rPr>
          <w:lang w:val="hr-HR"/>
        </w:rPr>
        <w:t xml:space="preserve">za </w:t>
      </w:r>
      <w:r w:rsidR="005C5F72" w:rsidRPr="00CF38BF">
        <w:rPr>
          <w:rFonts w:eastAsia="Calibri"/>
          <w:lang w:val="hr-HR" w:eastAsia="en-US"/>
        </w:rPr>
        <w:t>hrvatske ratne vojne invalide</w:t>
      </w:r>
      <w:r w:rsidR="00317438" w:rsidRPr="00CF38BF">
        <w:rPr>
          <w:rFonts w:eastAsia="Calibri"/>
          <w:lang w:val="hr-HR" w:eastAsia="en-US"/>
        </w:rPr>
        <w:t xml:space="preserve"> i civil</w:t>
      </w:r>
      <w:r w:rsidR="00323082" w:rsidRPr="00CF38BF">
        <w:rPr>
          <w:rFonts w:eastAsia="Calibri"/>
          <w:lang w:val="hr-HR" w:eastAsia="en-US"/>
        </w:rPr>
        <w:t>ne invalide iz Domovinskog rata</w:t>
      </w:r>
      <w:r w:rsidR="00317438" w:rsidRPr="00CF38BF">
        <w:rPr>
          <w:rFonts w:eastAsia="Calibri"/>
          <w:lang w:val="hr-HR" w:eastAsia="en-US"/>
        </w:rPr>
        <w:t xml:space="preserve"> </w:t>
      </w:r>
      <w:r w:rsidR="003B2F8E" w:rsidRPr="00CF38BF">
        <w:rPr>
          <w:rFonts w:eastAsia="Calibri"/>
          <w:lang w:val="hr-HR" w:eastAsia="en-US"/>
        </w:rPr>
        <w:t>u skladu s propisima o</w:t>
      </w:r>
      <w:r w:rsidR="005C5F72" w:rsidRPr="00CF38BF">
        <w:rPr>
          <w:rFonts w:eastAsia="Calibri"/>
          <w:lang w:val="hr-HR" w:eastAsia="en-US"/>
        </w:rPr>
        <w:t xml:space="preserve"> </w:t>
      </w:r>
      <w:r w:rsidR="00317438" w:rsidRPr="00CF38BF">
        <w:rPr>
          <w:rFonts w:eastAsia="Calibri"/>
          <w:lang w:val="hr-HR" w:eastAsia="en-US"/>
        </w:rPr>
        <w:t>metodologij</w:t>
      </w:r>
      <w:r w:rsidR="003B2F8E" w:rsidRPr="00CF38BF">
        <w:rPr>
          <w:rFonts w:eastAsia="Calibri"/>
          <w:lang w:val="hr-HR" w:eastAsia="en-US"/>
        </w:rPr>
        <w:t>i</w:t>
      </w:r>
      <w:r w:rsidR="00317438" w:rsidRPr="00CF38BF">
        <w:rPr>
          <w:rFonts w:eastAsia="Calibri"/>
          <w:lang w:val="hr-HR" w:eastAsia="en-US"/>
        </w:rPr>
        <w:t xml:space="preserve"> vješt</w:t>
      </w:r>
      <w:r w:rsidR="00076A40" w:rsidRPr="00CF38BF">
        <w:rPr>
          <w:rFonts w:eastAsia="Calibri"/>
          <w:lang w:val="hr-HR" w:eastAsia="en-US"/>
        </w:rPr>
        <w:t xml:space="preserve">ačenja </w:t>
      </w:r>
      <w:r w:rsidR="003B2F8E" w:rsidRPr="00CF38BF">
        <w:rPr>
          <w:rFonts w:eastAsia="Calibri"/>
          <w:lang w:val="hr-HR" w:eastAsia="en-US"/>
        </w:rPr>
        <w:t>hrvatskih branitelja i civilnih invalida iz Domovinskog rata</w:t>
      </w:r>
      <w:r w:rsidR="00317438" w:rsidRPr="00CF38BF">
        <w:rPr>
          <w:rFonts w:eastAsia="Calibri"/>
          <w:lang w:val="hr-HR" w:eastAsia="en-US"/>
        </w:rPr>
        <w:t>,</w:t>
      </w:r>
      <w:r w:rsidRPr="00CF38BF">
        <w:rPr>
          <w:lang w:val="hr-HR"/>
        </w:rPr>
        <w:t xml:space="preserve"> i to:</w:t>
      </w:r>
    </w:p>
    <w:p w14:paraId="5B2987A0" w14:textId="77777777" w:rsidR="00A118FE" w:rsidRPr="00CF38BF" w:rsidRDefault="00A118FE" w:rsidP="00CF38BF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CF38BF">
        <w:rPr>
          <w:lang w:val="hr-HR"/>
        </w:rPr>
        <w:t>oštećenja vida</w:t>
      </w:r>
    </w:p>
    <w:p w14:paraId="6344E58E" w14:textId="77777777" w:rsidR="00A118FE" w:rsidRPr="00CF38BF" w:rsidRDefault="00A118FE" w:rsidP="00CF38BF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CF38BF">
        <w:rPr>
          <w:lang w:val="hr-HR"/>
        </w:rPr>
        <w:t>oštećenja sluha</w:t>
      </w:r>
    </w:p>
    <w:p w14:paraId="65277005" w14:textId="77777777" w:rsidR="00A118FE" w:rsidRPr="00CF38BF" w:rsidRDefault="00A118FE" w:rsidP="00CF38BF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CF38BF">
        <w:rPr>
          <w:lang w:val="hr-HR"/>
        </w:rPr>
        <w:t>gluhosljepoća</w:t>
      </w:r>
    </w:p>
    <w:p w14:paraId="35015E30" w14:textId="77777777" w:rsidR="00A118FE" w:rsidRPr="00CF38BF" w:rsidRDefault="00A118FE" w:rsidP="00CF38BF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CF38BF">
        <w:rPr>
          <w:lang w:val="hr-HR"/>
        </w:rPr>
        <w:t>oštećenja govorno-glasovne komunikacije</w:t>
      </w:r>
    </w:p>
    <w:p w14:paraId="10872045" w14:textId="77777777" w:rsidR="00A118FE" w:rsidRPr="00CF38BF" w:rsidRDefault="00A118FE" w:rsidP="00CF38BF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CF38BF">
        <w:rPr>
          <w:lang w:val="hr-HR"/>
        </w:rPr>
        <w:t>oštećenja lokomotornog sustava</w:t>
      </w:r>
    </w:p>
    <w:p w14:paraId="2AEDBFD3" w14:textId="77777777" w:rsidR="00A118FE" w:rsidRPr="00CF38BF" w:rsidRDefault="00515CB7" w:rsidP="00CF38BF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CF38BF">
        <w:rPr>
          <w:lang w:val="hr-HR"/>
        </w:rPr>
        <w:t>oštećenja središnjeg</w:t>
      </w:r>
      <w:r w:rsidR="00A118FE" w:rsidRPr="00CF38BF">
        <w:rPr>
          <w:lang w:val="hr-HR"/>
        </w:rPr>
        <w:t xml:space="preserve"> živčanog sustava</w:t>
      </w:r>
    </w:p>
    <w:p w14:paraId="7DE4C370" w14:textId="77777777" w:rsidR="00A118FE" w:rsidRPr="00CF38BF" w:rsidRDefault="00515CB7" w:rsidP="00CF38BF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CF38BF">
        <w:rPr>
          <w:lang w:val="hr-HR"/>
        </w:rPr>
        <w:t>oštećenja perifernog</w:t>
      </w:r>
      <w:r w:rsidR="00A118FE" w:rsidRPr="00CF38BF">
        <w:rPr>
          <w:lang w:val="hr-HR"/>
        </w:rPr>
        <w:t xml:space="preserve"> živčanog sustava</w:t>
      </w:r>
    </w:p>
    <w:p w14:paraId="4C2A8BF5" w14:textId="77777777" w:rsidR="00A118FE" w:rsidRPr="00CF38BF" w:rsidRDefault="00A118FE" w:rsidP="00CF38BF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CF38BF">
        <w:rPr>
          <w:lang w:val="hr-HR"/>
        </w:rPr>
        <w:t>oštećenja drugih organa i organskih sustava, kromosomopatije, prirođene anomalije i rijetke bolesti</w:t>
      </w:r>
    </w:p>
    <w:p w14:paraId="174821FA" w14:textId="77777777" w:rsidR="00A118FE" w:rsidRPr="00CF38BF" w:rsidRDefault="00A118FE" w:rsidP="00CF38BF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294"/>
        <w:jc w:val="both"/>
        <w:rPr>
          <w:lang w:val="hr-HR"/>
        </w:rPr>
      </w:pPr>
      <w:r w:rsidRPr="00CF38BF">
        <w:rPr>
          <w:lang w:val="hr-HR"/>
        </w:rPr>
        <w:t>intelektualna oštećenja</w:t>
      </w:r>
    </w:p>
    <w:p w14:paraId="454C43D8" w14:textId="77777777" w:rsidR="00A118FE" w:rsidRPr="00CF38BF" w:rsidRDefault="00A118FE" w:rsidP="00CF38BF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436"/>
        <w:jc w:val="both"/>
        <w:rPr>
          <w:lang w:val="hr-HR"/>
        </w:rPr>
      </w:pPr>
      <w:r w:rsidRPr="00CF38BF">
        <w:rPr>
          <w:lang w:val="hr-HR"/>
        </w:rPr>
        <w:t>poremećaji iz spektra autizma</w:t>
      </w:r>
    </w:p>
    <w:p w14:paraId="19D38F03" w14:textId="77777777" w:rsidR="00A118FE" w:rsidRPr="00CF38BF" w:rsidRDefault="00A118FE" w:rsidP="00CF38BF">
      <w:pPr>
        <w:pStyle w:val="ListParagraph"/>
        <w:numPr>
          <w:ilvl w:val="0"/>
          <w:numId w:val="12"/>
        </w:numPr>
        <w:adjustRightInd w:val="0"/>
        <w:ind w:hanging="436"/>
        <w:jc w:val="both"/>
        <w:rPr>
          <w:lang w:val="hr-HR"/>
        </w:rPr>
      </w:pPr>
      <w:r w:rsidRPr="00CF38BF">
        <w:rPr>
          <w:lang w:val="hr-HR"/>
        </w:rPr>
        <w:t>mentalna oštećenja</w:t>
      </w:r>
    </w:p>
    <w:p w14:paraId="64221BE3" w14:textId="77777777" w:rsidR="00A118FE" w:rsidRPr="00CF38BF" w:rsidRDefault="00A118FE" w:rsidP="00CF38BF">
      <w:pPr>
        <w:pStyle w:val="ListParagraph"/>
        <w:numPr>
          <w:ilvl w:val="0"/>
          <w:numId w:val="12"/>
        </w:numPr>
        <w:tabs>
          <w:tab w:val="left" w:pos="2153"/>
        </w:tabs>
        <w:adjustRightInd w:val="0"/>
        <w:ind w:hanging="436"/>
        <w:jc w:val="both"/>
        <w:rPr>
          <w:lang w:val="hr-HR"/>
        </w:rPr>
      </w:pPr>
      <w:r w:rsidRPr="00CF38BF">
        <w:rPr>
          <w:lang w:val="hr-HR"/>
        </w:rPr>
        <w:t>više vrsta oštećenja.</w:t>
      </w:r>
    </w:p>
    <w:p w14:paraId="0B94BD58" w14:textId="77777777" w:rsidR="006D59D0" w:rsidRPr="00CF38BF" w:rsidRDefault="006D59D0" w:rsidP="006D59D0">
      <w:pPr>
        <w:tabs>
          <w:tab w:val="left" w:pos="2153"/>
        </w:tabs>
        <w:adjustRightInd w:val="0"/>
        <w:ind w:firstLine="256"/>
        <w:jc w:val="both"/>
        <w:rPr>
          <w:lang w:val="hr-HR"/>
        </w:rPr>
      </w:pPr>
    </w:p>
    <w:p w14:paraId="64307F55" w14:textId="77777777" w:rsidR="00A118FE" w:rsidRPr="00CF38BF" w:rsidRDefault="00A118FE" w:rsidP="006D59D0">
      <w:pPr>
        <w:tabs>
          <w:tab w:val="left" w:pos="2153"/>
        </w:tabs>
        <w:adjustRightInd w:val="0"/>
        <w:ind w:firstLine="256"/>
        <w:jc w:val="both"/>
        <w:rPr>
          <w:lang w:val="hr-HR"/>
        </w:rPr>
      </w:pPr>
      <w:r w:rsidRPr="00CF38BF">
        <w:rPr>
          <w:lang w:val="hr-HR"/>
        </w:rPr>
        <w:t xml:space="preserve">(4) U posebni dio Registra unose se i podaci o vrstama teškoća </w:t>
      </w:r>
      <w:r w:rsidR="00B971CA" w:rsidRPr="00CF38BF">
        <w:rPr>
          <w:lang w:val="hr-HR"/>
        </w:rPr>
        <w:t xml:space="preserve">djece s teškoćama u razvoju </w:t>
      </w:r>
      <w:r w:rsidRPr="00CF38BF">
        <w:rPr>
          <w:lang w:val="hr-HR"/>
        </w:rPr>
        <w:t>prema Orijentacijskoj listi vrsta teškoća propisanoj pravilnikom kojim se regulira osnovnoškolski i srednjoškolski odgoj i obrazovanje</w:t>
      </w:r>
      <w:r w:rsidR="00B971CA" w:rsidRPr="00CF38BF">
        <w:rPr>
          <w:lang w:val="hr-HR"/>
        </w:rPr>
        <w:t xml:space="preserve"> učenika s teškoćama u razvoju</w:t>
      </w:r>
      <w:r w:rsidR="006A4015" w:rsidRPr="00CF38BF">
        <w:rPr>
          <w:lang w:val="hr-HR"/>
        </w:rPr>
        <w:t>.</w:t>
      </w:r>
      <w:r w:rsidR="005C5F72" w:rsidRPr="00CF38BF">
        <w:rPr>
          <w:lang w:val="hr-HR"/>
        </w:rPr>
        <w:t xml:space="preserve"> </w:t>
      </w:r>
    </w:p>
    <w:p w14:paraId="3391B9B8" w14:textId="77777777" w:rsidR="006D59D0" w:rsidRPr="00CF38BF" w:rsidRDefault="006D59D0" w:rsidP="006D59D0">
      <w:pPr>
        <w:tabs>
          <w:tab w:val="left" w:pos="2153"/>
        </w:tabs>
        <w:adjustRightInd w:val="0"/>
        <w:ind w:firstLine="342"/>
        <w:jc w:val="both"/>
        <w:rPr>
          <w:lang w:val="hr-HR"/>
        </w:rPr>
      </w:pPr>
    </w:p>
    <w:p w14:paraId="788E9983" w14:textId="77777777" w:rsidR="00171B61" w:rsidRPr="00CF38BF" w:rsidRDefault="00171B61" w:rsidP="006D59D0">
      <w:pPr>
        <w:tabs>
          <w:tab w:val="left" w:pos="2153"/>
        </w:tabs>
        <w:adjustRightInd w:val="0"/>
        <w:ind w:firstLine="342"/>
        <w:jc w:val="both"/>
        <w:rPr>
          <w:lang w:val="hr-HR"/>
        </w:rPr>
      </w:pPr>
      <w:r w:rsidRPr="00CF38BF">
        <w:rPr>
          <w:lang w:val="hr-HR"/>
        </w:rPr>
        <w:t>(5) U posebni dio Registra unose se i podaci o odobrenim ortopedskim pomagalima</w:t>
      </w:r>
      <w:r w:rsidR="008C04EB" w:rsidRPr="00CF38BF">
        <w:rPr>
          <w:lang w:val="hr-HR"/>
        </w:rPr>
        <w:t>, provedenim postupcim</w:t>
      </w:r>
      <w:r w:rsidR="006D59D0" w:rsidRPr="00CF38BF">
        <w:rPr>
          <w:lang w:val="hr-HR"/>
        </w:rPr>
        <w:t>a</w:t>
      </w:r>
      <w:r w:rsidR="008C04EB" w:rsidRPr="00CF38BF">
        <w:rPr>
          <w:lang w:val="hr-HR"/>
        </w:rPr>
        <w:t xml:space="preserve"> liječenja i rehabilitacije.</w:t>
      </w:r>
    </w:p>
    <w:p w14:paraId="11A43659" w14:textId="77777777" w:rsidR="00A118FE" w:rsidRPr="00CF38BF" w:rsidRDefault="00A118FE" w:rsidP="006D59D0">
      <w:pPr>
        <w:pStyle w:val="NoSpacing"/>
        <w:rPr>
          <w:lang w:val="hr-HR"/>
        </w:rPr>
      </w:pPr>
    </w:p>
    <w:p w14:paraId="63C59C44" w14:textId="77777777" w:rsidR="00A118FE" w:rsidRPr="00CF38BF" w:rsidRDefault="00A118FE" w:rsidP="006D59D0">
      <w:pPr>
        <w:tabs>
          <w:tab w:val="left" w:pos="2153"/>
        </w:tabs>
        <w:adjustRightInd w:val="0"/>
        <w:ind w:firstLine="284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 xml:space="preserve">Sadržaj dokumentacije u Registru </w:t>
      </w:r>
    </w:p>
    <w:p w14:paraId="2F08D5CA" w14:textId="77777777" w:rsidR="006D59D0" w:rsidRPr="00CF38BF" w:rsidRDefault="006D59D0" w:rsidP="006D59D0">
      <w:pPr>
        <w:jc w:val="center"/>
        <w:rPr>
          <w:b/>
          <w:lang w:val="hr-HR"/>
        </w:rPr>
      </w:pPr>
    </w:p>
    <w:p w14:paraId="00FE6E3E" w14:textId="77777777" w:rsidR="00A118FE" w:rsidRPr="00CF38BF" w:rsidRDefault="00A118FE" w:rsidP="006D59D0">
      <w:pPr>
        <w:jc w:val="center"/>
        <w:rPr>
          <w:b/>
          <w:lang w:val="hr-HR"/>
        </w:rPr>
      </w:pPr>
      <w:r w:rsidRPr="00CF38BF">
        <w:rPr>
          <w:b/>
          <w:lang w:val="hr-HR"/>
        </w:rPr>
        <w:t>Članak 6.</w:t>
      </w:r>
    </w:p>
    <w:p w14:paraId="3BD7FB6B" w14:textId="77777777" w:rsidR="006D59D0" w:rsidRPr="00CF38BF" w:rsidRDefault="006D59D0" w:rsidP="006D59D0">
      <w:pPr>
        <w:jc w:val="center"/>
        <w:rPr>
          <w:b/>
          <w:lang w:val="hr-HR"/>
        </w:rPr>
      </w:pPr>
    </w:p>
    <w:p w14:paraId="67D508DE" w14:textId="77777777" w:rsidR="00A118FE" w:rsidRPr="00CF38BF" w:rsidRDefault="00954B9D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U Registru</w:t>
      </w:r>
      <w:r w:rsidR="00A118FE" w:rsidRPr="00CF38BF">
        <w:rPr>
          <w:lang w:val="hr-HR"/>
        </w:rPr>
        <w:t xml:space="preserve"> se </w:t>
      </w:r>
      <w:r w:rsidRPr="00CF38BF">
        <w:rPr>
          <w:lang w:val="hr-HR"/>
        </w:rPr>
        <w:t xml:space="preserve">prikuplja </w:t>
      </w:r>
      <w:r w:rsidR="00A118FE" w:rsidRPr="00CF38BF">
        <w:rPr>
          <w:lang w:val="hr-HR"/>
        </w:rPr>
        <w:t>sljedeća dokumentacija:</w:t>
      </w:r>
    </w:p>
    <w:p w14:paraId="72C21F83" w14:textId="77777777" w:rsidR="006D59D0" w:rsidRPr="00CF38BF" w:rsidRDefault="006D59D0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1C3FCFE4" w14:textId="77777777" w:rsidR="00405A73" w:rsidRPr="00CF38BF" w:rsidRDefault="00C86DAC" w:rsidP="006D59D0">
      <w:pPr>
        <w:pStyle w:val="NoSpacing"/>
        <w:numPr>
          <w:ilvl w:val="0"/>
          <w:numId w:val="8"/>
        </w:numPr>
        <w:jc w:val="both"/>
        <w:rPr>
          <w:lang w:val="hr-HR"/>
        </w:rPr>
      </w:pPr>
      <w:r w:rsidRPr="00CF38BF">
        <w:rPr>
          <w:lang w:val="hr-HR"/>
        </w:rPr>
        <w:t>nalaz i mišljenje i uvjerenje o utvrđenom invaliditetu u odnosu na rad</w:t>
      </w:r>
      <w:r w:rsidR="00405A73" w:rsidRPr="00CF38BF">
        <w:rPr>
          <w:lang w:val="hr-HR"/>
        </w:rPr>
        <w:t xml:space="preserve">, koje dostavlja zavod nadležan za vještačenje, profesionalnu rehabilitaciju i zapošljavanje osoba s invaliditetom </w:t>
      </w:r>
    </w:p>
    <w:p w14:paraId="57171580" w14:textId="77777777" w:rsidR="00734925" w:rsidRPr="00CF38BF" w:rsidRDefault="00A118FE" w:rsidP="006D59D0">
      <w:pPr>
        <w:pStyle w:val="ListParagraph"/>
        <w:numPr>
          <w:ilvl w:val="0"/>
          <w:numId w:val="8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>prvostupanjsko rješenje o primjerenom programu obrazovanja</w:t>
      </w:r>
      <w:r w:rsidR="00734925" w:rsidRPr="00CF38BF">
        <w:rPr>
          <w:lang w:val="hr-HR"/>
        </w:rPr>
        <w:t>, koje dostavlja upravno tijelo županije nadležno za poslove obrazovanja</w:t>
      </w:r>
      <w:r w:rsidR="00CF38BF">
        <w:rPr>
          <w:lang w:val="hr-HR"/>
        </w:rPr>
        <w:t>,</w:t>
      </w:r>
      <w:r w:rsidR="00734925" w:rsidRPr="00CF38BF">
        <w:rPr>
          <w:lang w:val="hr-HR"/>
        </w:rPr>
        <w:t xml:space="preserve"> odnosno upravno tijelo Grada Zagreba nadležno za poslove obrazovanja</w:t>
      </w:r>
    </w:p>
    <w:p w14:paraId="2BA0A7C4" w14:textId="77777777" w:rsidR="00A118FE" w:rsidRPr="00CF38BF" w:rsidRDefault="00A118FE" w:rsidP="006D59D0">
      <w:pPr>
        <w:pStyle w:val="NoSpacing"/>
        <w:numPr>
          <w:ilvl w:val="0"/>
          <w:numId w:val="8"/>
        </w:numPr>
        <w:jc w:val="both"/>
        <w:rPr>
          <w:lang w:val="hr-HR"/>
        </w:rPr>
      </w:pPr>
      <w:r w:rsidRPr="00CF38BF">
        <w:rPr>
          <w:lang w:val="hr-HR"/>
        </w:rPr>
        <w:t>drugostupanjsko rješenje o primjerenom programu obrazovanja, koje dostavlja ministarstvo nadležno za obrazovanje</w:t>
      </w:r>
    </w:p>
    <w:p w14:paraId="4D50E2FE" w14:textId="77777777" w:rsidR="00C86DAC" w:rsidRPr="00CF38BF" w:rsidRDefault="0072557C" w:rsidP="006D59D0">
      <w:pPr>
        <w:pStyle w:val="NoSpacing"/>
        <w:numPr>
          <w:ilvl w:val="0"/>
          <w:numId w:val="8"/>
        </w:numPr>
        <w:jc w:val="both"/>
        <w:rPr>
          <w:lang w:val="hr-HR"/>
        </w:rPr>
      </w:pPr>
      <w:r w:rsidRPr="00CF38BF">
        <w:rPr>
          <w:lang w:val="hr-HR"/>
        </w:rPr>
        <w:t xml:space="preserve">nalaz i mišljenje tijela vještačenja za </w:t>
      </w:r>
      <w:r w:rsidRPr="00CF38BF">
        <w:rPr>
          <w:rFonts w:eastAsia="Calibri"/>
          <w:lang w:val="hr-HR" w:eastAsia="en-US"/>
        </w:rPr>
        <w:t>hrvatske ratne vojne invalide i civilne invalide iz Domovinskog rata i osobe s invaliditetom prema zakonu kojim je propisana zaštita vojnih i civilnih invalida rata</w:t>
      </w:r>
      <w:r w:rsidR="00880E35" w:rsidRPr="00CF38BF">
        <w:rPr>
          <w:rFonts w:eastAsia="Calibri"/>
          <w:lang w:val="hr-HR" w:eastAsia="en-US"/>
        </w:rPr>
        <w:t>, koje dostavlja ministarstvo nadležno za branitelje</w:t>
      </w:r>
      <w:r w:rsidRPr="00CF38BF">
        <w:rPr>
          <w:rFonts w:eastAsia="Calibri"/>
          <w:lang w:val="hr-HR" w:eastAsia="en-US"/>
        </w:rPr>
        <w:t>.</w:t>
      </w:r>
    </w:p>
    <w:p w14:paraId="33210D7B" w14:textId="77777777" w:rsidR="00076A40" w:rsidRPr="00CF38BF" w:rsidRDefault="00076A40" w:rsidP="006D59D0">
      <w:pPr>
        <w:pStyle w:val="NoSpacing"/>
        <w:rPr>
          <w:lang w:val="hr-HR"/>
        </w:rPr>
      </w:pPr>
    </w:p>
    <w:p w14:paraId="160EEE0B" w14:textId="77777777" w:rsidR="0058658E" w:rsidRPr="00CF38BF" w:rsidRDefault="0058658E" w:rsidP="006D59D0">
      <w:pPr>
        <w:pStyle w:val="NoSpacing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 xml:space="preserve">Izvori </w:t>
      </w:r>
      <w:r w:rsidR="00742E2A" w:rsidRPr="00CF38BF">
        <w:rPr>
          <w:b/>
          <w:i/>
          <w:lang w:val="hr-HR"/>
        </w:rPr>
        <w:t>podataka Registra</w:t>
      </w:r>
    </w:p>
    <w:p w14:paraId="55CEE4FA" w14:textId="77777777" w:rsidR="006D59D0" w:rsidRPr="00CF38BF" w:rsidRDefault="006D59D0" w:rsidP="006D59D0">
      <w:pPr>
        <w:jc w:val="center"/>
        <w:rPr>
          <w:b/>
          <w:lang w:val="hr-HR"/>
        </w:rPr>
      </w:pPr>
    </w:p>
    <w:p w14:paraId="7D332182" w14:textId="77777777" w:rsidR="0058658E" w:rsidRPr="00CF38BF" w:rsidRDefault="0058658E" w:rsidP="006D59D0">
      <w:pPr>
        <w:jc w:val="center"/>
        <w:rPr>
          <w:b/>
          <w:lang w:val="hr-HR"/>
        </w:rPr>
      </w:pPr>
      <w:r w:rsidRPr="00CF38BF">
        <w:rPr>
          <w:b/>
          <w:lang w:val="hr-HR"/>
        </w:rPr>
        <w:t>Članak 7.</w:t>
      </w:r>
    </w:p>
    <w:p w14:paraId="2D997E80" w14:textId="77777777" w:rsidR="006D59D0" w:rsidRPr="00CF38BF" w:rsidRDefault="006D59D0" w:rsidP="006D59D0">
      <w:pPr>
        <w:jc w:val="center"/>
        <w:rPr>
          <w:b/>
          <w:lang w:val="hr-HR"/>
        </w:rPr>
      </w:pPr>
    </w:p>
    <w:p w14:paraId="7496BB28" w14:textId="77777777" w:rsidR="0058658E" w:rsidRPr="00CF38BF" w:rsidRDefault="00F81D74" w:rsidP="00CF38BF">
      <w:pPr>
        <w:jc w:val="both"/>
        <w:rPr>
          <w:lang w:val="hr-HR"/>
        </w:rPr>
      </w:pPr>
      <w:r w:rsidRPr="00CF38BF">
        <w:rPr>
          <w:lang w:val="hr-HR"/>
        </w:rPr>
        <w:t xml:space="preserve">(1) </w:t>
      </w:r>
      <w:r w:rsidR="0058658E" w:rsidRPr="00CF38BF">
        <w:rPr>
          <w:lang w:val="hr-HR"/>
        </w:rPr>
        <w:t xml:space="preserve">Zavod prikuplja u Registar podatke propisane ovim Zakonom od </w:t>
      </w:r>
      <w:r w:rsidR="000F5044" w:rsidRPr="00CF38BF">
        <w:rPr>
          <w:lang w:val="hr-HR"/>
        </w:rPr>
        <w:t xml:space="preserve">nadležnih tijela </w:t>
      </w:r>
      <w:r w:rsidR="0058658E" w:rsidRPr="00CF38BF">
        <w:rPr>
          <w:lang w:val="hr-HR"/>
        </w:rPr>
        <w:t>(u daljnjem tekstu: izvori</w:t>
      </w:r>
      <w:r w:rsidR="0035603A" w:rsidRPr="00CF38BF">
        <w:rPr>
          <w:lang w:val="hr-HR"/>
        </w:rPr>
        <w:t xml:space="preserve"> podataka</w:t>
      </w:r>
      <w:r w:rsidR="0058658E" w:rsidRPr="00CF38BF">
        <w:rPr>
          <w:lang w:val="hr-HR"/>
        </w:rPr>
        <w:t>)</w:t>
      </w:r>
      <w:r w:rsidR="00700B19" w:rsidRPr="00CF38BF">
        <w:rPr>
          <w:lang w:val="hr-HR"/>
        </w:rPr>
        <w:t xml:space="preserve"> iz službenih evidencija</w:t>
      </w:r>
      <w:r w:rsidR="0058658E" w:rsidRPr="00CF38BF">
        <w:rPr>
          <w:lang w:val="hr-HR"/>
        </w:rPr>
        <w:t>:</w:t>
      </w:r>
    </w:p>
    <w:p w14:paraId="5596D262" w14:textId="77777777" w:rsidR="006D59D0" w:rsidRPr="00CF38BF" w:rsidRDefault="006D59D0" w:rsidP="006D59D0">
      <w:pPr>
        <w:jc w:val="both"/>
        <w:rPr>
          <w:lang w:val="hr-HR"/>
        </w:rPr>
      </w:pPr>
    </w:p>
    <w:p w14:paraId="1611E653" w14:textId="77777777" w:rsidR="0058658E" w:rsidRPr="00CF38BF" w:rsidRDefault="0058658E" w:rsidP="006D59D0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CF38BF">
        <w:rPr>
          <w:lang w:val="hr-HR"/>
        </w:rPr>
        <w:t xml:space="preserve">zavoda nadležnog za vještačenje, profesionalnu rehabilitaciju i zapošljavanje osoba s invaliditetom </w:t>
      </w:r>
    </w:p>
    <w:p w14:paraId="47BDC722" w14:textId="77777777" w:rsidR="0058658E" w:rsidRPr="00CF38BF" w:rsidRDefault="0058658E" w:rsidP="006D59D0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CF38BF">
        <w:rPr>
          <w:lang w:val="hr-HR"/>
        </w:rPr>
        <w:t>zavoda nadležnog za obvezno zdravstveno osiguranje</w:t>
      </w:r>
    </w:p>
    <w:p w14:paraId="568D3A0B" w14:textId="77777777" w:rsidR="0058658E" w:rsidRPr="00CF38BF" w:rsidRDefault="0058658E" w:rsidP="006D59D0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CF38BF">
        <w:rPr>
          <w:lang w:val="hr-HR"/>
        </w:rPr>
        <w:t>zavoda nadležnog za mirovinsko osiguranje</w:t>
      </w:r>
    </w:p>
    <w:p w14:paraId="02F897E9" w14:textId="77777777" w:rsidR="0058658E" w:rsidRPr="00CF38BF" w:rsidRDefault="0058658E" w:rsidP="006D59D0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CF38BF">
        <w:rPr>
          <w:lang w:val="hr-HR"/>
        </w:rPr>
        <w:t>zavoda nadležnog za zapošljavanje</w:t>
      </w:r>
    </w:p>
    <w:p w14:paraId="15E865F1" w14:textId="77777777" w:rsidR="0058658E" w:rsidRPr="00CF38BF" w:rsidRDefault="0058658E" w:rsidP="006D59D0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CF38BF">
        <w:rPr>
          <w:lang w:val="hr-HR"/>
        </w:rPr>
        <w:t>ministarstva nadležnog za upravu</w:t>
      </w:r>
      <w:r w:rsidRPr="00CF38BF">
        <w:rPr>
          <w:b/>
          <w:lang w:val="hr-HR"/>
        </w:rPr>
        <w:t xml:space="preserve"> </w:t>
      </w:r>
    </w:p>
    <w:p w14:paraId="0F9B8D0C" w14:textId="77777777" w:rsidR="0058658E" w:rsidRPr="00CF38BF" w:rsidRDefault="0058658E" w:rsidP="006D59D0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CF38BF">
        <w:rPr>
          <w:lang w:val="hr-HR"/>
        </w:rPr>
        <w:t>ministarstva nadležnog za obrazovanje</w:t>
      </w:r>
    </w:p>
    <w:p w14:paraId="5D7EBC35" w14:textId="77777777" w:rsidR="0058658E" w:rsidRPr="00CF38BF" w:rsidRDefault="0058658E" w:rsidP="006D59D0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CF38BF">
        <w:rPr>
          <w:lang w:val="hr-HR"/>
        </w:rPr>
        <w:t xml:space="preserve">ministarstva nadležnog za branitelje </w:t>
      </w:r>
    </w:p>
    <w:p w14:paraId="62071598" w14:textId="77777777" w:rsidR="0058658E" w:rsidRPr="00CF38BF" w:rsidRDefault="0058658E" w:rsidP="006D59D0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CF38BF">
        <w:rPr>
          <w:lang w:val="hr-HR"/>
        </w:rPr>
        <w:t>upravnog tijela županije nadležnog za poslove obrazovanja</w:t>
      </w:r>
      <w:r w:rsidR="00CF38BF">
        <w:rPr>
          <w:lang w:val="hr-HR"/>
        </w:rPr>
        <w:t>,</w:t>
      </w:r>
      <w:r w:rsidRPr="00CF38BF">
        <w:rPr>
          <w:lang w:val="hr-HR"/>
        </w:rPr>
        <w:t xml:space="preserve"> odnosno </w:t>
      </w:r>
      <w:r w:rsidR="00CD5BBE" w:rsidRPr="00CF38BF">
        <w:rPr>
          <w:lang w:val="hr-HR"/>
        </w:rPr>
        <w:t>upravnih tijela Grada Zagreba nadležnih</w:t>
      </w:r>
      <w:r w:rsidRPr="00CF38BF">
        <w:rPr>
          <w:lang w:val="hr-HR"/>
        </w:rPr>
        <w:t xml:space="preserve"> </w:t>
      </w:r>
      <w:r w:rsidR="00062F80" w:rsidRPr="00CF38BF">
        <w:rPr>
          <w:lang w:val="hr-HR"/>
        </w:rPr>
        <w:t>za obavljanje poslova vezanih uz ostvarivanje prava djece s teškoćama u razvoju i osoba s invaliditetom</w:t>
      </w:r>
    </w:p>
    <w:p w14:paraId="44D447FA" w14:textId="77777777" w:rsidR="00F81D74" w:rsidRPr="00CF38BF" w:rsidRDefault="0058658E" w:rsidP="006D59D0">
      <w:pPr>
        <w:pStyle w:val="ListParagraph"/>
        <w:numPr>
          <w:ilvl w:val="0"/>
          <w:numId w:val="3"/>
        </w:numPr>
        <w:tabs>
          <w:tab w:val="left" w:pos="2153"/>
        </w:tabs>
        <w:adjustRightInd w:val="0"/>
        <w:ind w:left="426"/>
        <w:jc w:val="both"/>
        <w:rPr>
          <w:lang w:val="hr-HR"/>
        </w:rPr>
      </w:pPr>
      <w:r w:rsidRPr="00CF38BF">
        <w:rPr>
          <w:lang w:val="hr-HR"/>
        </w:rPr>
        <w:t>zdravstvenih ustanova na primarnoj, sekundarnoj i t</w:t>
      </w:r>
      <w:r w:rsidR="003A01CA" w:rsidRPr="00CF38BF">
        <w:rPr>
          <w:lang w:val="hr-HR"/>
        </w:rPr>
        <w:t>ercijarnoj</w:t>
      </w:r>
      <w:r w:rsidR="00DB0C99" w:rsidRPr="00CF38BF">
        <w:rPr>
          <w:lang w:val="hr-HR"/>
        </w:rPr>
        <w:t xml:space="preserve"> razini zdravstvene zaštite</w:t>
      </w:r>
    </w:p>
    <w:p w14:paraId="1EDA20E8" w14:textId="77777777" w:rsidR="003A01CA" w:rsidRPr="00CF38BF" w:rsidRDefault="003A01CA" w:rsidP="006D59D0">
      <w:pPr>
        <w:tabs>
          <w:tab w:val="left" w:pos="2153"/>
        </w:tabs>
        <w:adjustRightInd w:val="0"/>
        <w:ind w:left="66"/>
        <w:jc w:val="both"/>
        <w:rPr>
          <w:lang w:val="hr-HR"/>
        </w:rPr>
      </w:pPr>
      <w:r w:rsidRPr="00CF38BF">
        <w:rPr>
          <w:lang w:val="hr-HR"/>
        </w:rPr>
        <w:t>te drugih korisnika OIB-a u smislu zakona kojim se propisuje OIB</w:t>
      </w:r>
      <w:r w:rsidR="00FD3387" w:rsidRPr="00CF38BF">
        <w:rPr>
          <w:lang w:val="hr-HR"/>
        </w:rPr>
        <w:t xml:space="preserve"> koji </w:t>
      </w:r>
      <w:r w:rsidR="007C6658" w:rsidRPr="00CF38BF">
        <w:rPr>
          <w:lang w:val="hr-HR"/>
        </w:rPr>
        <w:t xml:space="preserve">vode evidencije o </w:t>
      </w:r>
      <w:r w:rsidR="005147EA" w:rsidRPr="00CF38BF">
        <w:rPr>
          <w:lang w:val="hr-HR"/>
        </w:rPr>
        <w:t>podacima</w:t>
      </w:r>
      <w:r w:rsidR="00FD3387" w:rsidRPr="00CF38BF">
        <w:rPr>
          <w:lang w:val="hr-HR"/>
        </w:rPr>
        <w:t xml:space="preserve"> iz članka 5. stavka 2</w:t>
      </w:r>
      <w:r w:rsidRPr="00CF38BF">
        <w:rPr>
          <w:lang w:val="hr-HR"/>
        </w:rPr>
        <w:t>.</w:t>
      </w:r>
      <w:r w:rsidR="00FD3387" w:rsidRPr="00CF38BF">
        <w:rPr>
          <w:lang w:val="hr-HR"/>
        </w:rPr>
        <w:t xml:space="preserve"> ovoga Zakona.</w:t>
      </w:r>
    </w:p>
    <w:p w14:paraId="312D2B04" w14:textId="77777777" w:rsidR="006D59D0" w:rsidRPr="00CF38BF" w:rsidRDefault="006D59D0" w:rsidP="006D59D0">
      <w:pPr>
        <w:pStyle w:val="box462310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CD7FDEA" w14:textId="77777777" w:rsidR="006D59D0" w:rsidRPr="00CF38BF" w:rsidRDefault="006D59D0" w:rsidP="006D59D0">
      <w:pPr>
        <w:pStyle w:val="box462310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534BC17" w14:textId="77777777" w:rsidR="006D59D0" w:rsidRPr="00CF38BF" w:rsidRDefault="006D59D0" w:rsidP="006D59D0">
      <w:pPr>
        <w:pStyle w:val="box462310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320C681" w14:textId="77777777" w:rsidR="00F81D74" w:rsidRPr="00CF38BF" w:rsidRDefault="00F81D74" w:rsidP="006D59D0">
      <w:pPr>
        <w:pStyle w:val="box462310"/>
        <w:shd w:val="clear" w:color="auto" w:fill="FFFFFF"/>
        <w:spacing w:before="0" w:beforeAutospacing="0" w:after="0" w:afterAutospacing="0"/>
        <w:jc w:val="both"/>
        <w:textAlignment w:val="baseline"/>
      </w:pPr>
      <w:r w:rsidRPr="00CF38BF">
        <w:lastRenderedPageBreak/>
        <w:t xml:space="preserve">(2) Javnopravna tijela te pravne osobe kojima je osnivač Republika Hrvatska, a koji nisu zakonski izvori podataka iz stavka 1. ovoga članka, dužni su na zahtjev Zavoda osigurati vezu i razmjenu podataka prema Registru bez naknade, radi izrade zbirnih statističkih pokazatelja. </w:t>
      </w:r>
    </w:p>
    <w:p w14:paraId="1B6BF7FD" w14:textId="77777777" w:rsidR="003A01CA" w:rsidRPr="00CF38BF" w:rsidRDefault="003A01CA" w:rsidP="006D59D0">
      <w:pPr>
        <w:tabs>
          <w:tab w:val="left" w:pos="2153"/>
        </w:tabs>
        <w:adjustRightInd w:val="0"/>
        <w:ind w:firstLine="284"/>
        <w:jc w:val="center"/>
        <w:rPr>
          <w:i/>
          <w:lang w:val="hr-HR"/>
        </w:rPr>
      </w:pPr>
    </w:p>
    <w:p w14:paraId="18157670" w14:textId="77777777" w:rsidR="00A118FE" w:rsidRPr="00CF38BF" w:rsidRDefault="0077043D" w:rsidP="006D59D0">
      <w:pPr>
        <w:tabs>
          <w:tab w:val="left" w:pos="2153"/>
        </w:tabs>
        <w:adjustRightInd w:val="0"/>
        <w:ind w:firstLine="284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>Način vođenja Registra, b</w:t>
      </w:r>
      <w:r w:rsidR="00133064" w:rsidRPr="00CF38BF">
        <w:rPr>
          <w:b/>
          <w:i/>
          <w:lang w:val="hr-HR"/>
        </w:rPr>
        <w:t>aza</w:t>
      </w:r>
      <w:r w:rsidR="00A118FE" w:rsidRPr="00CF38BF">
        <w:rPr>
          <w:b/>
          <w:i/>
          <w:lang w:val="hr-HR"/>
        </w:rPr>
        <w:t xml:space="preserve"> podataka i sadržaj pretraživanja podataka u Registru</w:t>
      </w:r>
    </w:p>
    <w:p w14:paraId="0A6D62C9" w14:textId="77777777" w:rsidR="006D59D0" w:rsidRPr="00CF38BF" w:rsidRDefault="006D59D0" w:rsidP="006D59D0">
      <w:pPr>
        <w:pStyle w:val="NoSpacing"/>
        <w:jc w:val="center"/>
        <w:rPr>
          <w:b/>
          <w:lang w:val="hr-HR"/>
        </w:rPr>
      </w:pPr>
    </w:p>
    <w:p w14:paraId="2173600F" w14:textId="77777777" w:rsidR="00A118FE" w:rsidRPr="00CF38BF" w:rsidRDefault="00417F4A" w:rsidP="006D59D0">
      <w:pPr>
        <w:pStyle w:val="NoSpacing"/>
        <w:jc w:val="center"/>
        <w:rPr>
          <w:b/>
          <w:lang w:val="hr-HR"/>
        </w:rPr>
      </w:pPr>
      <w:r w:rsidRPr="00CF38BF">
        <w:rPr>
          <w:b/>
          <w:lang w:val="hr-HR"/>
        </w:rPr>
        <w:t>Članak 8</w:t>
      </w:r>
      <w:r w:rsidR="00A118FE" w:rsidRPr="00CF38BF">
        <w:rPr>
          <w:b/>
          <w:lang w:val="hr-HR"/>
        </w:rPr>
        <w:t>.</w:t>
      </w:r>
    </w:p>
    <w:p w14:paraId="6238EB46" w14:textId="77777777" w:rsidR="006D59D0" w:rsidRPr="00CF38BF" w:rsidRDefault="006D59D0" w:rsidP="006D59D0">
      <w:pPr>
        <w:pStyle w:val="NoSpacing"/>
        <w:jc w:val="center"/>
        <w:rPr>
          <w:b/>
          <w:lang w:val="hr-HR"/>
        </w:rPr>
      </w:pPr>
    </w:p>
    <w:p w14:paraId="3CA6D5BD" w14:textId="77777777" w:rsidR="0077043D" w:rsidRPr="00CF38BF" w:rsidRDefault="0077043D" w:rsidP="006D59D0">
      <w:pPr>
        <w:pStyle w:val="NoSpacing"/>
        <w:ind w:firstLine="284"/>
        <w:jc w:val="both"/>
        <w:rPr>
          <w:lang w:val="hr-HR"/>
        </w:rPr>
      </w:pPr>
      <w:r w:rsidRPr="00CF38BF">
        <w:rPr>
          <w:lang w:val="hr-HR"/>
        </w:rPr>
        <w:t>(1) Registar se vodi u elektroničkom obliku.</w:t>
      </w:r>
    </w:p>
    <w:p w14:paraId="6762906B" w14:textId="77777777" w:rsidR="006D59D0" w:rsidRPr="00CF38BF" w:rsidRDefault="006D59D0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4B4B5421" w14:textId="77777777" w:rsidR="00A118FE" w:rsidRPr="00CF38BF" w:rsidRDefault="0077043D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(2</w:t>
      </w:r>
      <w:r w:rsidR="00A118FE" w:rsidRPr="00CF38BF">
        <w:rPr>
          <w:lang w:val="hr-HR"/>
        </w:rPr>
        <w:t>) Elektronički zapisi podataka iz člank</w:t>
      </w:r>
      <w:r w:rsidR="00954B9D" w:rsidRPr="00CF38BF">
        <w:rPr>
          <w:lang w:val="hr-HR"/>
        </w:rPr>
        <w:t>a 5. i dokumentacije iz članka 6</w:t>
      </w:r>
      <w:r w:rsidR="00A118FE" w:rsidRPr="00CF38BF">
        <w:rPr>
          <w:lang w:val="hr-HR"/>
        </w:rPr>
        <w:t>. ovoga Zakona prikupljaju se i unose u jedinstvenu bazu podataka Registra.</w:t>
      </w:r>
    </w:p>
    <w:p w14:paraId="23E7481D" w14:textId="77777777" w:rsidR="006D59D0" w:rsidRPr="00CF38BF" w:rsidRDefault="006D59D0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7AC63701" w14:textId="77777777" w:rsidR="00A118FE" w:rsidRDefault="00417F4A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(3</w:t>
      </w:r>
      <w:r w:rsidR="00A118FE" w:rsidRPr="00CF38BF">
        <w:rPr>
          <w:lang w:val="hr-HR"/>
        </w:rPr>
        <w:t xml:space="preserve">) </w:t>
      </w:r>
      <w:r w:rsidRPr="00CF38BF">
        <w:rPr>
          <w:lang w:val="hr-HR"/>
        </w:rPr>
        <w:t>Baza podataka Registra</w:t>
      </w:r>
      <w:r w:rsidR="00A118FE" w:rsidRPr="00CF38BF">
        <w:rPr>
          <w:lang w:val="hr-HR"/>
        </w:rPr>
        <w:t xml:space="preserve"> osigurava pretraživanje sljedećih podataka:</w:t>
      </w:r>
    </w:p>
    <w:p w14:paraId="21392397" w14:textId="77777777" w:rsidR="00046949" w:rsidRPr="00CF38BF" w:rsidRDefault="00046949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28172602" w14:textId="77777777" w:rsidR="00A118FE" w:rsidRPr="00CF38BF" w:rsidRDefault="00A118FE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 xml:space="preserve">ime i prezime osobe </w:t>
      </w:r>
    </w:p>
    <w:p w14:paraId="1B19DF83" w14:textId="77777777" w:rsidR="00A118FE" w:rsidRPr="00CF38BF" w:rsidRDefault="00A118FE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>spol</w:t>
      </w:r>
    </w:p>
    <w:p w14:paraId="4AA074B0" w14:textId="77777777" w:rsidR="00FF5ECD" w:rsidRPr="00CF38BF" w:rsidRDefault="00BE319F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>OIB</w:t>
      </w:r>
    </w:p>
    <w:p w14:paraId="08A96473" w14:textId="77777777" w:rsidR="00A118FE" w:rsidRPr="00CF38BF" w:rsidRDefault="00BE319F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>datum rođenja</w:t>
      </w:r>
    </w:p>
    <w:p w14:paraId="657F4174" w14:textId="77777777" w:rsidR="00A118FE" w:rsidRPr="00CF38BF" w:rsidRDefault="00A118FE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 xml:space="preserve">mjesto/grad, općina i država rođenja </w:t>
      </w:r>
    </w:p>
    <w:p w14:paraId="5DFEE963" w14:textId="77777777" w:rsidR="00A118FE" w:rsidRPr="00CF38BF" w:rsidRDefault="00CF38BF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>
        <w:rPr>
          <w:lang w:val="hr-HR"/>
        </w:rPr>
        <w:t>prebivalište -</w:t>
      </w:r>
      <w:r w:rsidR="00A118FE" w:rsidRPr="00CF38BF">
        <w:rPr>
          <w:lang w:val="hr-HR"/>
        </w:rPr>
        <w:t xml:space="preserve"> mjesto/g</w:t>
      </w:r>
      <w:r w:rsidR="003A776B" w:rsidRPr="00CF38BF">
        <w:rPr>
          <w:lang w:val="hr-HR"/>
        </w:rPr>
        <w:t>rad, ulica, kućni broj, općina</w:t>
      </w:r>
    </w:p>
    <w:p w14:paraId="174C6A89" w14:textId="77777777" w:rsidR="00A118FE" w:rsidRPr="00CF38BF" w:rsidRDefault="00CF38BF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>
        <w:rPr>
          <w:lang w:val="hr-HR"/>
        </w:rPr>
        <w:t>boravište -</w:t>
      </w:r>
      <w:r w:rsidR="00A118FE" w:rsidRPr="00CF38BF">
        <w:rPr>
          <w:lang w:val="hr-HR"/>
        </w:rPr>
        <w:t xml:space="preserve"> mjesto/g</w:t>
      </w:r>
      <w:r w:rsidR="003A776B" w:rsidRPr="00CF38BF">
        <w:rPr>
          <w:lang w:val="hr-HR"/>
        </w:rPr>
        <w:t>rad, ulica, kućni broj, općina</w:t>
      </w:r>
    </w:p>
    <w:p w14:paraId="699FCF00" w14:textId="77777777" w:rsidR="00A118FE" w:rsidRPr="00CF38BF" w:rsidRDefault="00186366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>razina</w:t>
      </w:r>
      <w:r w:rsidR="0000257B" w:rsidRPr="00CF38BF">
        <w:rPr>
          <w:lang w:val="hr-HR"/>
        </w:rPr>
        <w:t xml:space="preserve"> obrazovanja</w:t>
      </w:r>
      <w:r w:rsidR="00A118FE" w:rsidRPr="00CF38BF">
        <w:rPr>
          <w:lang w:val="hr-HR"/>
        </w:rPr>
        <w:t xml:space="preserve"> </w:t>
      </w:r>
    </w:p>
    <w:p w14:paraId="32D52CE9" w14:textId="77777777" w:rsidR="00A118FE" w:rsidRPr="00CF38BF" w:rsidRDefault="00BB6FFA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>status osiguranika iz mirovinskog osiguranja</w:t>
      </w:r>
    </w:p>
    <w:p w14:paraId="3728AE6D" w14:textId="77777777" w:rsidR="00A118FE" w:rsidRPr="00CF38BF" w:rsidRDefault="00A118FE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>uzrok koji je doveo do invaliditeta</w:t>
      </w:r>
    </w:p>
    <w:p w14:paraId="2EB865E3" w14:textId="77777777" w:rsidR="00A118FE" w:rsidRPr="00CF38BF" w:rsidRDefault="00A118FE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>dijagnoze i šifre bolesti i srodnih zdravstvenih problema</w:t>
      </w:r>
      <w:r w:rsidR="00133064" w:rsidRPr="00CF38BF">
        <w:rPr>
          <w:lang w:val="hr-HR"/>
        </w:rPr>
        <w:t xml:space="preserve"> i njihovoj reviziji i vrste</w:t>
      </w:r>
      <w:r w:rsidRPr="00CF38BF">
        <w:rPr>
          <w:lang w:val="hr-HR"/>
        </w:rPr>
        <w:t xml:space="preserve"> teškoća </w:t>
      </w:r>
      <w:r w:rsidR="00CC10A9" w:rsidRPr="00CF38BF">
        <w:rPr>
          <w:lang w:val="hr-HR"/>
        </w:rPr>
        <w:t xml:space="preserve">djece s teškoćama u razvoju </w:t>
      </w:r>
    </w:p>
    <w:p w14:paraId="73298A95" w14:textId="77777777" w:rsidR="00076593" w:rsidRPr="00CF38BF" w:rsidRDefault="005C6BF6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rFonts w:eastAsia="Calibri"/>
          <w:lang w:val="hr-HR" w:eastAsia="en-US"/>
        </w:rPr>
      </w:pPr>
      <w:r w:rsidRPr="00CF38BF">
        <w:rPr>
          <w:lang w:val="hr-HR"/>
        </w:rPr>
        <w:t xml:space="preserve">oštećenje funkcionalnosti prema </w:t>
      </w:r>
      <w:r w:rsidR="00A118FE" w:rsidRPr="00CF38BF">
        <w:rPr>
          <w:lang w:val="hr-HR"/>
        </w:rPr>
        <w:t>Među</w:t>
      </w:r>
      <w:r w:rsidR="00A118FE" w:rsidRPr="00CF38BF">
        <w:rPr>
          <w:lang w:val="hr-HR"/>
        </w:rPr>
        <w:softHyphen/>
        <w:t>narodnoj klasifikaciji funkcioniranja, onesposobljenosti i zdravlja</w:t>
      </w:r>
      <w:r w:rsidR="009B376A" w:rsidRPr="00CF38BF">
        <w:rPr>
          <w:lang w:val="hr-HR"/>
        </w:rPr>
        <w:t xml:space="preserve">, </w:t>
      </w:r>
      <w:r w:rsidR="00076593" w:rsidRPr="00CF38BF">
        <w:rPr>
          <w:lang w:val="hr-HR"/>
        </w:rPr>
        <w:t xml:space="preserve">osim za </w:t>
      </w:r>
      <w:r w:rsidR="00076593" w:rsidRPr="00CF38BF">
        <w:rPr>
          <w:rFonts w:eastAsia="Calibri"/>
          <w:lang w:val="hr-HR" w:eastAsia="en-US"/>
        </w:rPr>
        <w:t xml:space="preserve">hrvatske ratne vojne invalide i civilne invalide iz Domovinskog </w:t>
      </w:r>
      <w:r w:rsidR="00D61B2D" w:rsidRPr="00CF38BF">
        <w:rPr>
          <w:rFonts w:eastAsia="Calibri"/>
          <w:lang w:val="hr-HR" w:eastAsia="en-US"/>
        </w:rPr>
        <w:t xml:space="preserve">rata </w:t>
      </w:r>
      <w:r w:rsidR="00E91E79" w:rsidRPr="00CF38BF">
        <w:rPr>
          <w:rFonts w:eastAsia="Calibri"/>
          <w:lang w:val="hr-HR" w:eastAsia="en-US"/>
        </w:rPr>
        <w:t>te</w:t>
      </w:r>
      <w:r w:rsidR="00E91E79" w:rsidRPr="00CF38BF">
        <w:rPr>
          <w:lang w:val="hr-HR"/>
        </w:rPr>
        <w:t xml:space="preserve"> mirnodopske vojne invalide i civilne invalide iz Drugog svjetskog rata</w:t>
      </w:r>
    </w:p>
    <w:p w14:paraId="1BB65D28" w14:textId="77777777" w:rsidR="00A118FE" w:rsidRPr="00CF38BF" w:rsidRDefault="00A118FE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 xml:space="preserve">oštećenje donjih ekstremiteta </w:t>
      </w:r>
    </w:p>
    <w:p w14:paraId="3E209814" w14:textId="77777777" w:rsidR="00A118FE" w:rsidRPr="00CF38BF" w:rsidRDefault="00A118FE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>status upisa osobe s invaliditetom</w:t>
      </w:r>
    </w:p>
    <w:p w14:paraId="03771B39" w14:textId="77777777" w:rsidR="00A118FE" w:rsidRPr="00CF38BF" w:rsidRDefault="00A118FE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 xml:space="preserve">korištenje ortopedskog pomagala </w:t>
      </w:r>
    </w:p>
    <w:p w14:paraId="0B5C1906" w14:textId="77777777" w:rsidR="00A118FE" w:rsidRPr="00CF38BF" w:rsidRDefault="00A118FE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 xml:space="preserve">provedeni postupci liječenja </w:t>
      </w:r>
    </w:p>
    <w:p w14:paraId="6738C14F" w14:textId="77777777" w:rsidR="00A118FE" w:rsidRPr="00CF38BF" w:rsidRDefault="00A118FE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 xml:space="preserve">provedena rehabilitacija </w:t>
      </w:r>
    </w:p>
    <w:p w14:paraId="075CF481" w14:textId="77777777" w:rsidR="00A118FE" w:rsidRPr="00CF38BF" w:rsidRDefault="00A118FE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 xml:space="preserve">vrijeme eventualne izmjene stupnja invaliditeta </w:t>
      </w:r>
    </w:p>
    <w:p w14:paraId="141CB58F" w14:textId="77777777" w:rsidR="00A118FE" w:rsidRPr="00CF38BF" w:rsidRDefault="00A118FE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 xml:space="preserve">druge podatke vezane uz utvrđivanje invaliditeta </w:t>
      </w:r>
      <w:r w:rsidR="00133064" w:rsidRPr="00CF38BF">
        <w:rPr>
          <w:lang w:val="hr-HR"/>
        </w:rPr>
        <w:t>koji se pribavljaj</w:t>
      </w:r>
      <w:r w:rsidR="00417F4A" w:rsidRPr="00CF38BF">
        <w:rPr>
          <w:lang w:val="hr-HR"/>
        </w:rPr>
        <w:t>u od izvora iz članka</w:t>
      </w:r>
      <w:r w:rsidR="00BE319F" w:rsidRPr="00CF38BF">
        <w:rPr>
          <w:lang w:val="hr-HR"/>
        </w:rPr>
        <w:t xml:space="preserve"> </w:t>
      </w:r>
      <w:r w:rsidR="00417F4A" w:rsidRPr="00CF38BF">
        <w:rPr>
          <w:lang w:val="hr-HR"/>
        </w:rPr>
        <w:t>7</w:t>
      </w:r>
      <w:r w:rsidR="00133064" w:rsidRPr="00CF38BF">
        <w:rPr>
          <w:lang w:val="hr-HR"/>
        </w:rPr>
        <w:t>. ovoga Zakona</w:t>
      </w:r>
    </w:p>
    <w:p w14:paraId="2C6DE75F" w14:textId="77777777" w:rsidR="00593D9C" w:rsidRPr="00CF38BF" w:rsidRDefault="00593D9C" w:rsidP="00CF38BF">
      <w:pPr>
        <w:pStyle w:val="ListParagraph"/>
        <w:numPr>
          <w:ilvl w:val="0"/>
          <w:numId w:val="14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>datum smrti.</w:t>
      </w:r>
    </w:p>
    <w:p w14:paraId="0F51F8BD" w14:textId="77777777" w:rsidR="00A118FE" w:rsidRPr="00CF38BF" w:rsidRDefault="00A118FE" w:rsidP="006D59D0">
      <w:pPr>
        <w:pStyle w:val="NoSpacing"/>
        <w:rPr>
          <w:lang w:val="hr-HR"/>
        </w:rPr>
      </w:pPr>
      <w:r w:rsidRPr="00CF38BF">
        <w:rPr>
          <w:lang w:val="hr-HR"/>
        </w:rPr>
        <w:t xml:space="preserve"> </w:t>
      </w:r>
    </w:p>
    <w:p w14:paraId="56C01A3D" w14:textId="77777777" w:rsidR="00044A9F" w:rsidRPr="00CF38BF" w:rsidRDefault="00593D9C" w:rsidP="006D59D0">
      <w:pPr>
        <w:adjustRightInd w:val="0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>N</w:t>
      </w:r>
      <w:r w:rsidR="00A118FE" w:rsidRPr="00CF38BF">
        <w:rPr>
          <w:b/>
          <w:i/>
          <w:lang w:val="hr-HR"/>
        </w:rPr>
        <w:t>ačin prikupljanja podataka u Registru</w:t>
      </w:r>
      <w:r w:rsidR="009D42DC" w:rsidRPr="00CF38BF">
        <w:rPr>
          <w:b/>
          <w:i/>
          <w:lang w:val="hr-HR"/>
        </w:rPr>
        <w:t xml:space="preserve"> </w:t>
      </w:r>
    </w:p>
    <w:p w14:paraId="22BB7D1D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0DBB8B0B" w14:textId="77777777" w:rsidR="00044A9F" w:rsidRPr="00CF38BF" w:rsidRDefault="00593D9C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9</w:t>
      </w:r>
      <w:r w:rsidR="00A118FE" w:rsidRPr="00CF38BF">
        <w:rPr>
          <w:b/>
          <w:lang w:val="hr-HR"/>
        </w:rPr>
        <w:t>.</w:t>
      </w:r>
      <w:r w:rsidR="00BD25B6" w:rsidRPr="00CF38BF">
        <w:rPr>
          <w:b/>
          <w:lang w:val="hr-HR"/>
        </w:rPr>
        <w:t xml:space="preserve"> </w:t>
      </w:r>
    </w:p>
    <w:p w14:paraId="6ED1DFBD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04813F17" w14:textId="77777777" w:rsidR="00044A9F" w:rsidRPr="00CF38BF" w:rsidRDefault="00BD25B6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 xml:space="preserve">(1) Zavod prikuplja </w:t>
      </w:r>
      <w:r w:rsidR="00F75B80" w:rsidRPr="00CF38BF">
        <w:rPr>
          <w:lang w:val="hr-HR"/>
        </w:rPr>
        <w:t xml:space="preserve">u Registar podatke propisane ovim Zakonom </w:t>
      </w:r>
      <w:r w:rsidRPr="00CF38BF">
        <w:rPr>
          <w:lang w:val="hr-HR"/>
        </w:rPr>
        <w:t xml:space="preserve">elektroničkim putem, </w:t>
      </w:r>
      <w:r w:rsidR="00044A9F" w:rsidRPr="00CF38BF">
        <w:rPr>
          <w:lang w:val="hr-HR"/>
        </w:rPr>
        <w:t xml:space="preserve">automatskom razmjenom podataka iz službenih evidencija </w:t>
      </w:r>
      <w:r w:rsidR="00BE319F" w:rsidRPr="00CF38BF">
        <w:rPr>
          <w:lang w:val="hr-HR"/>
        </w:rPr>
        <w:t>izvora</w:t>
      </w:r>
      <w:r w:rsidRPr="00CF38BF">
        <w:rPr>
          <w:lang w:val="hr-HR"/>
        </w:rPr>
        <w:t xml:space="preserve"> </w:t>
      </w:r>
      <w:r w:rsidR="00503447" w:rsidRPr="00CF38BF">
        <w:rPr>
          <w:lang w:val="hr-HR"/>
        </w:rPr>
        <w:t xml:space="preserve">podataka </w:t>
      </w:r>
      <w:r w:rsidR="00044A9F" w:rsidRPr="00CF38BF">
        <w:rPr>
          <w:lang w:val="hr-HR"/>
        </w:rPr>
        <w:t>iz članka</w:t>
      </w:r>
      <w:r w:rsidR="00417F4A" w:rsidRPr="00CF38BF">
        <w:rPr>
          <w:lang w:val="hr-HR"/>
        </w:rPr>
        <w:t xml:space="preserve"> 7</w:t>
      </w:r>
      <w:r w:rsidR="00593DE1" w:rsidRPr="00CF38BF">
        <w:rPr>
          <w:lang w:val="hr-HR"/>
        </w:rPr>
        <w:t>. ovoga Zakona</w:t>
      </w:r>
      <w:r w:rsidR="00044A9F" w:rsidRPr="00CF38BF">
        <w:rPr>
          <w:lang w:val="hr-HR"/>
        </w:rPr>
        <w:t>.</w:t>
      </w:r>
    </w:p>
    <w:p w14:paraId="6D5DF858" w14:textId="77777777" w:rsidR="006D59D0" w:rsidRDefault="006D59D0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490D4181" w14:textId="77777777" w:rsidR="00046949" w:rsidRPr="00CF38BF" w:rsidRDefault="00046949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1C96BD52" w14:textId="77777777" w:rsidR="00593D9C" w:rsidRPr="00CF38BF" w:rsidRDefault="00593D9C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lastRenderedPageBreak/>
        <w:t xml:space="preserve">(2) Zavod prikuplja elektroničke zapise podataka o osobama s invaliditetom iz članka 5. stavka 2. ovoga Zakona putem elektroničkog sustava OIB-a </w:t>
      </w:r>
      <w:r w:rsidR="00C27BFD" w:rsidRPr="00CF38BF">
        <w:rPr>
          <w:lang w:val="hr-HR"/>
        </w:rPr>
        <w:t xml:space="preserve">od izvora </w:t>
      </w:r>
      <w:r w:rsidR="00503447" w:rsidRPr="00CF38BF">
        <w:rPr>
          <w:lang w:val="hr-HR"/>
        </w:rPr>
        <w:t xml:space="preserve">podataka </w:t>
      </w:r>
      <w:r w:rsidR="00C27BFD" w:rsidRPr="00CF38BF">
        <w:rPr>
          <w:lang w:val="hr-HR"/>
        </w:rPr>
        <w:t>iz članka 7.</w:t>
      </w:r>
      <w:r w:rsidR="00503447" w:rsidRPr="00CF38BF">
        <w:rPr>
          <w:lang w:val="hr-HR"/>
        </w:rPr>
        <w:t xml:space="preserve"> </w:t>
      </w:r>
      <w:r w:rsidR="00C27BFD" w:rsidRPr="00CF38BF">
        <w:rPr>
          <w:lang w:val="hr-HR"/>
        </w:rPr>
        <w:t>ovoga Zakona</w:t>
      </w:r>
      <w:r w:rsidR="00232240" w:rsidRPr="00CF38BF">
        <w:rPr>
          <w:lang w:val="hr-HR"/>
        </w:rPr>
        <w:t xml:space="preserve"> </w:t>
      </w:r>
      <w:r w:rsidR="00180BE4" w:rsidRPr="00CF38BF">
        <w:rPr>
          <w:lang w:val="hr-HR"/>
        </w:rPr>
        <w:t xml:space="preserve">te </w:t>
      </w:r>
      <w:r w:rsidR="00C0792B" w:rsidRPr="00CF38BF">
        <w:rPr>
          <w:lang w:val="hr-HR"/>
        </w:rPr>
        <w:t>korisnika OIB-a iz članka 7. stavka 1. ovoga Zakona</w:t>
      </w:r>
      <w:r w:rsidR="00AD2D59" w:rsidRPr="00CF38BF">
        <w:rPr>
          <w:lang w:val="hr-HR"/>
        </w:rPr>
        <w:t>, osi</w:t>
      </w:r>
      <w:r w:rsidR="00BB6FFA" w:rsidRPr="00CF38BF">
        <w:rPr>
          <w:lang w:val="hr-HR"/>
        </w:rPr>
        <w:t>m podataka o razini obrazovanja</w:t>
      </w:r>
      <w:r w:rsidR="00AD2D59" w:rsidRPr="00CF38BF">
        <w:rPr>
          <w:lang w:val="hr-HR"/>
        </w:rPr>
        <w:t xml:space="preserve"> i statusu osigur</w:t>
      </w:r>
      <w:r w:rsidR="009947C8">
        <w:rPr>
          <w:lang w:val="hr-HR"/>
        </w:rPr>
        <w:t>anika iz mirovinskog osiguranja.</w:t>
      </w:r>
    </w:p>
    <w:p w14:paraId="5DE9A2E4" w14:textId="77777777" w:rsidR="006D59D0" w:rsidRPr="00CF38BF" w:rsidRDefault="006D59D0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671AF631" w14:textId="77777777" w:rsidR="00111AA7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(</w:t>
      </w:r>
      <w:r w:rsidR="00385B7A" w:rsidRPr="00CF38BF">
        <w:rPr>
          <w:lang w:val="hr-HR"/>
        </w:rPr>
        <w:t>3</w:t>
      </w:r>
      <w:r w:rsidRPr="00CF38BF">
        <w:rPr>
          <w:lang w:val="hr-HR"/>
        </w:rPr>
        <w:t xml:space="preserve">) Zavod </w:t>
      </w:r>
      <w:r w:rsidR="00B1478B" w:rsidRPr="00CF38BF">
        <w:rPr>
          <w:lang w:val="hr-HR"/>
        </w:rPr>
        <w:t xml:space="preserve">prikuplja elektroničke zapise podataka </w:t>
      </w:r>
      <w:r w:rsidR="00111AA7" w:rsidRPr="00CF38BF">
        <w:rPr>
          <w:lang w:val="hr-HR"/>
        </w:rPr>
        <w:t xml:space="preserve">o </w:t>
      </w:r>
      <w:r w:rsidR="00AD2D59" w:rsidRPr="00CF38BF">
        <w:rPr>
          <w:lang w:val="hr-HR"/>
        </w:rPr>
        <w:t xml:space="preserve">statusu osiguranika iz mirovinskog osiguranja putem informacijskog sustava izvora iz članka 7. stavka 1. točke 3. ovoga Zakona, a zapise podataka o </w:t>
      </w:r>
      <w:r w:rsidR="00111AA7" w:rsidRPr="00CF38BF">
        <w:rPr>
          <w:lang w:val="hr-HR"/>
        </w:rPr>
        <w:t xml:space="preserve">nezaposlenim osobama s invaliditetom iz članka 5. stavka 2. ovoga Zakona putem informacijskog sustava </w:t>
      </w:r>
      <w:r w:rsidR="00F747CC" w:rsidRPr="00CF38BF">
        <w:rPr>
          <w:lang w:val="hr-HR"/>
        </w:rPr>
        <w:t>izvora iz članka 7.</w:t>
      </w:r>
      <w:r w:rsidR="00AD2D59" w:rsidRPr="00CF38BF">
        <w:rPr>
          <w:lang w:val="hr-HR"/>
        </w:rPr>
        <w:t xml:space="preserve"> stavka 1.</w:t>
      </w:r>
      <w:r w:rsidR="006D59D0" w:rsidRPr="00CF38BF">
        <w:rPr>
          <w:lang w:val="hr-HR"/>
        </w:rPr>
        <w:t xml:space="preserve"> </w:t>
      </w:r>
      <w:r w:rsidR="00F747CC" w:rsidRPr="00CF38BF">
        <w:rPr>
          <w:lang w:val="hr-HR"/>
        </w:rPr>
        <w:t>točke 4. ovoga Zakona</w:t>
      </w:r>
      <w:r w:rsidR="00AD2D59" w:rsidRPr="00CF38BF">
        <w:rPr>
          <w:lang w:val="hr-HR"/>
        </w:rPr>
        <w:t>.</w:t>
      </w:r>
    </w:p>
    <w:p w14:paraId="1063AF30" w14:textId="77777777" w:rsidR="006D59D0" w:rsidRPr="00CF38BF" w:rsidRDefault="006D59D0" w:rsidP="006D59D0">
      <w:pPr>
        <w:widowControl/>
        <w:adjustRightInd w:val="0"/>
        <w:ind w:firstLine="284"/>
        <w:jc w:val="both"/>
        <w:rPr>
          <w:lang w:val="hr-HR"/>
        </w:rPr>
      </w:pPr>
    </w:p>
    <w:p w14:paraId="5B4481CD" w14:textId="77777777" w:rsidR="00385B7A" w:rsidRPr="00CF38BF" w:rsidRDefault="006D59D0" w:rsidP="006D59D0">
      <w:pPr>
        <w:widowControl/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(4</w:t>
      </w:r>
      <w:r w:rsidR="00385B7A" w:rsidRPr="00CF38BF">
        <w:rPr>
          <w:lang w:val="hr-HR"/>
        </w:rPr>
        <w:t xml:space="preserve">) Zavod prikuplja elektroničke zapise podataka o invaliditetu iz članka 5. stavka 3. ovoga Zakona od izvora iz članka 7. </w:t>
      </w:r>
      <w:r w:rsidR="00AD2D59" w:rsidRPr="00CF38BF">
        <w:rPr>
          <w:lang w:val="hr-HR"/>
        </w:rPr>
        <w:t xml:space="preserve">stavka 1. </w:t>
      </w:r>
      <w:r w:rsidR="009947C8">
        <w:rPr>
          <w:lang w:val="hr-HR"/>
        </w:rPr>
        <w:t>točaka</w:t>
      </w:r>
      <w:r w:rsidR="00A431D0" w:rsidRPr="00CF38BF">
        <w:rPr>
          <w:lang w:val="hr-HR"/>
        </w:rPr>
        <w:t xml:space="preserve"> </w:t>
      </w:r>
      <w:r w:rsidR="00385B7A" w:rsidRPr="00CF38BF">
        <w:rPr>
          <w:lang w:val="hr-HR"/>
        </w:rPr>
        <w:t>1. i 7. ovoga Zakona nakon provedenog vještačenja.</w:t>
      </w:r>
    </w:p>
    <w:p w14:paraId="6E348C9B" w14:textId="77777777" w:rsidR="006D59D0" w:rsidRPr="00CF38BF" w:rsidRDefault="006D59D0" w:rsidP="006D59D0">
      <w:pPr>
        <w:widowControl/>
        <w:adjustRightInd w:val="0"/>
        <w:ind w:firstLine="284"/>
        <w:jc w:val="both"/>
        <w:rPr>
          <w:lang w:val="hr-HR"/>
        </w:rPr>
      </w:pPr>
    </w:p>
    <w:p w14:paraId="71030F2A" w14:textId="77777777" w:rsidR="00385B7A" w:rsidRPr="00CF38BF" w:rsidRDefault="00B73A11" w:rsidP="006D59D0">
      <w:pPr>
        <w:widowControl/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(</w:t>
      </w:r>
      <w:r w:rsidR="006D59D0" w:rsidRPr="00CF38BF">
        <w:rPr>
          <w:lang w:val="hr-HR"/>
        </w:rPr>
        <w:t>5</w:t>
      </w:r>
      <w:r w:rsidR="00A118FE" w:rsidRPr="00CF38BF">
        <w:rPr>
          <w:lang w:val="hr-HR"/>
        </w:rPr>
        <w:t xml:space="preserve">) </w:t>
      </w:r>
      <w:r w:rsidR="00484C46" w:rsidRPr="00CF38BF">
        <w:rPr>
          <w:lang w:val="hr-HR"/>
        </w:rPr>
        <w:t xml:space="preserve">Zavod prikuplja elektroničke zapise podataka o </w:t>
      </w:r>
      <w:r w:rsidRPr="00CF38BF">
        <w:rPr>
          <w:lang w:val="hr-HR"/>
        </w:rPr>
        <w:t xml:space="preserve">teškoćama </w:t>
      </w:r>
      <w:r w:rsidR="00385B7A" w:rsidRPr="00CF38BF">
        <w:rPr>
          <w:lang w:val="hr-HR"/>
        </w:rPr>
        <w:t xml:space="preserve">djece </w:t>
      </w:r>
      <w:r w:rsidRPr="00CF38BF">
        <w:rPr>
          <w:lang w:val="hr-HR"/>
        </w:rPr>
        <w:t xml:space="preserve">u razvoju </w:t>
      </w:r>
      <w:r w:rsidR="00385B7A" w:rsidRPr="00CF38BF">
        <w:rPr>
          <w:lang w:val="hr-HR"/>
        </w:rPr>
        <w:t>iz članka 5. stavka 4</w:t>
      </w:r>
      <w:r w:rsidRPr="00CF38BF">
        <w:rPr>
          <w:lang w:val="hr-HR"/>
        </w:rPr>
        <w:t xml:space="preserve">. ovoga Zakona </w:t>
      </w:r>
      <w:r w:rsidR="008C04EB" w:rsidRPr="00CF38BF">
        <w:rPr>
          <w:lang w:val="hr-HR"/>
        </w:rPr>
        <w:t xml:space="preserve">i razini obrazovanja osoba s invaliditetom </w:t>
      </w:r>
      <w:r w:rsidR="00385B7A" w:rsidRPr="00CF38BF">
        <w:rPr>
          <w:lang w:val="hr-HR"/>
        </w:rPr>
        <w:t xml:space="preserve">od izvora iz članka 7. </w:t>
      </w:r>
      <w:r w:rsidR="00AD2D59" w:rsidRPr="00CF38BF">
        <w:rPr>
          <w:lang w:val="hr-HR"/>
        </w:rPr>
        <w:t xml:space="preserve">stavka 1. </w:t>
      </w:r>
      <w:r w:rsidR="009947C8">
        <w:rPr>
          <w:lang w:val="hr-HR"/>
        </w:rPr>
        <w:t>točaka</w:t>
      </w:r>
      <w:r w:rsidR="00385B7A" w:rsidRPr="00CF38BF">
        <w:rPr>
          <w:lang w:val="hr-HR"/>
        </w:rPr>
        <w:t xml:space="preserve"> 6. </w:t>
      </w:r>
      <w:r w:rsidR="001F6842" w:rsidRPr="00CF38BF">
        <w:rPr>
          <w:lang w:val="hr-HR"/>
        </w:rPr>
        <w:t xml:space="preserve">i 8. </w:t>
      </w:r>
      <w:r w:rsidR="00385B7A" w:rsidRPr="00CF38BF">
        <w:rPr>
          <w:lang w:val="hr-HR"/>
        </w:rPr>
        <w:t>ovoga Zakona nakon provedenog vještačenja.</w:t>
      </w:r>
    </w:p>
    <w:p w14:paraId="1D69BE03" w14:textId="77777777" w:rsidR="006D59D0" w:rsidRPr="00CF38BF" w:rsidRDefault="006D59D0" w:rsidP="006D59D0">
      <w:pPr>
        <w:widowControl/>
        <w:adjustRightInd w:val="0"/>
        <w:ind w:firstLine="284"/>
        <w:jc w:val="both"/>
        <w:rPr>
          <w:lang w:val="hr-HR"/>
        </w:rPr>
      </w:pPr>
    </w:p>
    <w:p w14:paraId="7CAB4763" w14:textId="77777777" w:rsidR="00A431D0" w:rsidRPr="00CF38BF" w:rsidRDefault="006D59D0" w:rsidP="006D59D0">
      <w:pPr>
        <w:widowControl/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(6</w:t>
      </w:r>
      <w:r w:rsidR="00385B7A" w:rsidRPr="00CF38BF">
        <w:rPr>
          <w:lang w:val="hr-HR"/>
        </w:rPr>
        <w:t xml:space="preserve">) Zavod prikuplja elektroničke zapise podataka o odobrenim ortopedskim pomagalima </w:t>
      </w:r>
      <w:r w:rsidR="008C04EB" w:rsidRPr="00CF38BF">
        <w:rPr>
          <w:lang w:val="hr-HR"/>
        </w:rPr>
        <w:t xml:space="preserve">provedenim postupcima liječenja i rehabilitacije </w:t>
      </w:r>
      <w:r w:rsidR="00385B7A" w:rsidRPr="00CF38BF">
        <w:rPr>
          <w:lang w:val="hr-HR"/>
        </w:rPr>
        <w:t xml:space="preserve">iz članka </w:t>
      </w:r>
      <w:r w:rsidR="008C04EB" w:rsidRPr="00CF38BF">
        <w:rPr>
          <w:lang w:val="hr-HR"/>
        </w:rPr>
        <w:t>5. stavaka 5.</w:t>
      </w:r>
      <w:r w:rsidR="00385B7A" w:rsidRPr="00CF38BF">
        <w:rPr>
          <w:lang w:val="hr-HR"/>
        </w:rPr>
        <w:t xml:space="preserve"> ovoga Zakona putem </w:t>
      </w:r>
      <w:r w:rsidR="003902BE" w:rsidRPr="00CF38BF">
        <w:rPr>
          <w:lang w:val="hr-HR"/>
        </w:rPr>
        <w:t>C</w:t>
      </w:r>
      <w:r w:rsidR="003902BE" w:rsidRPr="00CF38BF">
        <w:rPr>
          <w:iCs/>
          <w:shd w:val="clear" w:color="auto" w:fill="FFFFFF"/>
          <w:lang w:val="hr-HR"/>
        </w:rPr>
        <w:t>entralnog</w:t>
      </w:r>
      <w:r w:rsidR="00E07491" w:rsidRPr="00CF38BF">
        <w:rPr>
          <w:iCs/>
          <w:shd w:val="clear" w:color="auto" w:fill="FFFFFF"/>
          <w:lang w:val="hr-HR"/>
        </w:rPr>
        <w:t xml:space="preserve"> zdravstvenog informacijskog</w:t>
      </w:r>
      <w:r w:rsidR="003902BE" w:rsidRPr="00CF38BF">
        <w:rPr>
          <w:iCs/>
          <w:shd w:val="clear" w:color="auto" w:fill="FFFFFF"/>
          <w:lang w:val="hr-HR"/>
        </w:rPr>
        <w:t xml:space="preserve"> sustav</w:t>
      </w:r>
      <w:r w:rsidR="00E07491" w:rsidRPr="00CF38BF">
        <w:rPr>
          <w:iCs/>
          <w:shd w:val="clear" w:color="auto" w:fill="FFFFFF"/>
          <w:lang w:val="hr-HR"/>
        </w:rPr>
        <w:t>a</w:t>
      </w:r>
      <w:r w:rsidR="003902BE" w:rsidRPr="00CF38BF">
        <w:rPr>
          <w:iCs/>
          <w:shd w:val="clear" w:color="auto" w:fill="FFFFFF"/>
          <w:lang w:val="hr-HR"/>
        </w:rPr>
        <w:t xml:space="preserve"> Republike Hrvatske</w:t>
      </w:r>
      <w:r w:rsidR="00385B7A" w:rsidRPr="00CF38BF">
        <w:rPr>
          <w:lang w:val="hr-HR"/>
        </w:rPr>
        <w:t xml:space="preserve"> i s njim povezanih informacijskih sustava</w:t>
      </w:r>
      <w:r w:rsidR="008C04EB" w:rsidRPr="00CF38BF">
        <w:rPr>
          <w:lang w:val="hr-HR"/>
        </w:rPr>
        <w:t xml:space="preserve"> od</w:t>
      </w:r>
      <w:r w:rsidR="00A431D0" w:rsidRPr="00CF38BF">
        <w:rPr>
          <w:lang w:val="hr-HR"/>
        </w:rPr>
        <w:t xml:space="preserve"> izvora iz članka 7. </w:t>
      </w:r>
      <w:r w:rsidR="00AD2D59" w:rsidRPr="00CF38BF">
        <w:rPr>
          <w:lang w:val="hr-HR"/>
        </w:rPr>
        <w:t xml:space="preserve">stavka 1. </w:t>
      </w:r>
      <w:r w:rsidR="007518CE">
        <w:rPr>
          <w:lang w:val="hr-HR"/>
        </w:rPr>
        <w:t>točaka</w:t>
      </w:r>
      <w:r w:rsidR="00A431D0" w:rsidRPr="00CF38BF">
        <w:rPr>
          <w:lang w:val="hr-HR"/>
        </w:rPr>
        <w:t xml:space="preserve"> 2. </w:t>
      </w:r>
      <w:r w:rsidR="008C04EB" w:rsidRPr="00CF38BF">
        <w:rPr>
          <w:lang w:val="hr-HR"/>
        </w:rPr>
        <w:t>i 9. ovoga Zakona</w:t>
      </w:r>
      <w:r w:rsidR="00A431D0" w:rsidRPr="00CF38BF">
        <w:rPr>
          <w:lang w:val="hr-HR"/>
        </w:rPr>
        <w:t>.</w:t>
      </w:r>
    </w:p>
    <w:p w14:paraId="51DE9A0C" w14:textId="77777777" w:rsidR="00B73A11" w:rsidRPr="00CF38BF" w:rsidRDefault="00B73A11" w:rsidP="006D59D0">
      <w:pPr>
        <w:widowControl/>
        <w:adjustRightInd w:val="0"/>
        <w:ind w:firstLine="284"/>
        <w:jc w:val="both"/>
        <w:rPr>
          <w:lang w:val="hr-HR"/>
        </w:rPr>
      </w:pPr>
    </w:p>
    <w:p w14:paraId="63C8AC94" w14:textId="77777777" w:rsidR="00593D9C" w:rsidRPr="00CF38BF" w:rsidRDefault="00C27BFD" w:rsidP="006D59D0">
      <w:pPr>
        <w:pStyle w:val="NoSpacing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>Evidentiranje promjene</w:t>
      </w:r>
      <w:r w:rsidR="00593D9C" w:rsidRPr="00CF38BF">
        <w:rPr>
          <w:b/>
          <w:i/>
          <w:lang w:val="hr-HR"/>
        </w:rPr>
        <w:t xml:space="preserve"> podataka u Registru</w:t>
      </w:r>
      <w:r w:rsidR="00C258E8" w:rsidRPr="00CF38BF">
        <w:rPr>
          <w:b/>
          <w:i/>
          <w:lang w:val="hr-HR"/>
        </w:rPr>
        <w:t xml:space="preserve"> i službenim evidencijama izvora podataka</w:t>
      </w:r>
    </w:p>
    <w:p w14:paraId="24918B06" w14:textId="77777777" w:rsidR="006D59D0" w:rsidRPr="00CF38BF" w:rsidRDefault="006D59D0" w:rsidP="006D59D0">
      <w:pPr>
        <w:jc w:val="center"/>
        <w:rPr>
          <w:b/>
          <w:lang w:val="hr-HR"/>
        </w:rPr>
      </w:pPr>
    </w:p>
    <w:p w14:paraId="7E8F362C" w14:textId="77777777" w:rsidR="00593D9C" w:rsidRPr="00CF38BF" w:rsidRDefault="00593D9C" w:rsidP="006D59D0">
      <w:pPr>
        <w:jc w:val="center"/>
        <w:rPr>
          <w:b/>
          <w:lang w:val="hr-HR"/>
        </w:rPr>
      </w:pPr>
      <w:r w:rsidRPr="00CF38BF">
        <w:rPr>
          <w:b/>
          <w:lang w:val="hr-HR"/>
        </w:rPr>
        <w:t>Članak 10.</w:t>
      </w:r>
    </w:p>
    <w:p w14:paraId="571E43BF" w14:textId="77777777" w:rsidR="006D59D0" w:rsidRPr="00CF38BF" w:rsidRDefault="006D59D0" w:rsidP="006D59D0">
      <w:pPr>
        <w:jc w:val="center"/>
        <w:rPr>
          <w:b/>
          <w:lang w:val="hr-HR"/>
        </w:rPr>
      </w:pPr>
    </w:p>
    <w:p w14:paraId="3F19E9B4" w14:textId="77777777" w:rsidR="00C258E8" w:rsidRPr="00CF38BF" w:rsidRDefault="00C258E8" w:rsidP="006D59D0">
      <w:pPr>
        <w:ind w:firstLine="284"/>
        <w:jc w:val="both"/>
        <w:rPr>
          <w:lang w:val="hr-HR"/>
        </w:rPr>
      </w:pPr>
      <w:r w:rsidRPr="00CF38BF">
        <w:rPr>
          <w:lang w:val="hr-HR"/>
        </w:rPr>
        <w:t>(1) Zavod po službenoj dužnosti provjerava točnost upisa podataka u Registar.</w:t>
      </w:r>
    </w:p>
    <w:p w14:paraId="602766C5" w14:textId="77777777" w:rsidR="006D59D0" w:rsidRPr="00CF38BF" w:rsidRDefault="006D59D0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629E7F3D" w14:textId="77777777" w:rsidR="00593D9C" w:rsidRPr="00CF38BF" w:rsidRDefault="00C258E8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(2</w:t>
      </w:r>
      <w:r w:rsidR="00593D9C" w:rsidRPr="00CF38BF">
        <w:rPr>
          <w:lang w:val="hr-HR"/>
        </w:rPr>
        <w:t xml:space="preserve">) </w:t>
      </w:r>
      <w:r w:rsidR="00C27BFD" w:rsidRPr="00CF38BF">
        <w:rPr>
          <w:lang w:val="hr-HR"/>
        </w:rPr>
        <w:t>Izvori podataka iz članka 7</w:t>
      </w:r>
      <w:r w:rsidR="00593D9C" w:rsidRPr="00CF38BF">
        <w:rPr>
          <w:lang w:val="hr-HR"/>
        </w:rPr>
        <w:t xml:space="preserve">. </w:t>
      </w:r>
      <w:r w:rsidR="00DF25D1" w:rsidRPr="00CF38BF">
        <w:rPr>
          <w:lang w:val="hr-HR"/>
        </w:rPr>
        <w:t xml:space="preserve">stavka 1. </w:t>
      </w:r>
      <w:r w:rsidR="00593D9C" w:rsidRPr="00CF38BF">
        <w:rPr>
          <w:lang w:val="hr-HR"/>
        </w:rPr>
        <w:t xml:space="preserve">ovoga Zakona </w:t>
      </w:r>
      <w:r w:rsidR="00C27BFD" w:rsidRPr="00CF38BF">
        <w:rPr>
          <w:lang w:val="hr-HR"/>
        </w:rPr>
        <w:t xml:space="preserve">obvezni su </w:t>
      </w:r>
      <w:r w:rsidR="00DF25D1" w:rsidRPr="00CF38BF">
        <w:rPr>
          <w:lang w:val="hr-HR"/>
        </w:rPr>
        <w:t xml:space="preserve">po službenoj dužnosti </w:t>
      </w:r>
      <w:r w:rsidR="00C27BFD" w:rsidRPr="00CF38BF">
        <w:rPr>
          <w:lang w:val="hr-HR"/>
        </w:rPr>
        <w:t xml:space="preserve">unijeti u </w:t>
      </w:r>
      <w:r w:rsidR="00DF25D1" w:rsidRPr="00CF38BF">
        <w:rPr>
          <w:lang w:val="hr-HR"/>
        </w:rPr>
        <w:t xml:space="preserve">svoju </w:t>
      </w:r>
      <w:r w:rsidR="00C27BFD" w:rsidRPr="00CF38BF">
        <w:rPr>
          <w:lang w:val="hr-HR"/>
        </w:rPr>
        <w:t>službenu evidenciju</w:t>
      </w:r>
      <w:r w:rsidR="00593D9C" w:rsidRPr="00CF38BF">
        <w:rPr>
          <w:lang w:val="hr-HR"/>
        </w:rPr>
        <w:t xml:space="preserve"> svaku promjenu podataka </w:t>
      </w:r>
      <w:r w:rsidR="00C27BFD" w:rsidRPr="00CF38BF">
        <w:rPr>
          <w:lang w:val="hr-HR"/>
        </w:rPr>
        <w:t>iz članka 5. ovoga Zakona</w:t>
      </w:r>
      <w:r w:rsidR="00593D9C" w:rsidRPr="00CF38BF">
        <w:rPr>
          <w:lang w:val="hr-HR"/>
        </w:rPr>
        <w:t xml:space="preserve">. </w:t>
      </w:r>
    </w:p>
    <w:p w14:paraId="758421AC" w14:textId="77777777" w:rsidR="006D59D0" w:rsidRPr="00CF38BF" w:rsidRDefault="006D59D0" w:rsidP="006D59D0">
      <w:pPr>
        <w:pStyle w:val="box462310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14:paraId="690CAD81" w14:textId="77777777" w:rsidR="00DF25D1" w:rsidRPr="00CF38BF" w:rsidRDefault="00C258E8" w:rsidP="006D59D0">
      <w:pPr>
        <w:pStyle w:val="box462310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CF38BF">
        <w:t>(3</w:t>
      </w:r>
      <w:r w:rsidR="00DF25D1" w:rsidRPr="00CF38BF">
        <w:t>) Javnopravna tijela i pravne osobe kojima je osnivač Republika Hrvatska iz članka 7. stavka 2. ovog</w:t>
      </w:r>
      <w:r w:rsidR="00315F32">
        <w:t>a</w:t>
      </w:r>
      <w:r w:rsidR="00DF25D1" w:rsidRPr="00CF38BF">
        <w:t xml:space="preserve"> Zakona obvezni su, na zahtjev Zavoda, ažurirati podatke iz svoje nadležnosti za potrebe prikupljanja zbirnih statističkih pokazatelja o osobama s invaliditetom iz Registra.</w:t>
      </w:r>
    </w:p>
    <w:p w14:paraId="26692EF7" w14:textId="77777777" w:rsidR="00A118FE" w:rsidRPr="00CF38BF" w:rsidRDefault="00A118FE" w:rsidP="006D59D0">
      <w:pPr>
        <w:pStyle w:val="NoSpacing"/>
        <w:rPr>
          <w:lang w:val="hr-HR"/>
        </w:rPr>
      </w:pPr>
    </w:p>
    <w:p w14:paraId="2C3B924C" w14:textId="77777777" w:rsidR="006D59D0" w:rsidRPr="00CF38BF" w:rsidRDefault="006D59D0" w:rsidP="006D59D0">
      <w:pPr>
        <w:pStyle w:val="NoSpacing"/>
        <w:rPr>
          <w:lang w:val="hr-HR"/>
        </w:rPr>
      </w:pPr>
    </w:p>
    <w:p w14:paraId="04683BEA" w14:textId="77777777" w:rsidR="00A118FE" w:rsidRPr="00CF38BF" w:rsidRDefault="009B0D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 xml:space="preserve">III. </w:t>
      </w:r>
      <w:r w:rsidR="00A118FE" w:rsidRPr="00CF38BF">
        <w:rPr>
          <w:b/>
          <w:lang w:val="hr-HR"/>
        </w:rPr>
        <w:t>UNOS, OBRADA I ZAŠTITA PODATAKA U REGISTRU</w:t>
      </w:r>
    </w:p>
    <w:p w14:paraId="2DCF2C5E" w14:textId="77777777" w:rsidR="009B0DFE" w:rsidRPr="00CF38BF" w:rsidRDefault="009B0DFE" w:rsidP="006D59D0">
      <w:pPr>
        <w:pStyle w:val="NoSpacing"/>
        <w:jc w:val="center"/>
        <w:rPr>
          <w:b/>
          <w:i/>
          <w:lang w:val="hr-HR"/>
        </w:rPr>
      </w:pPr>
    </w:p>
    <w:p w14:paraId="7FE5DA00" w14:textId="77777777" w:rsidR="00A118FE" w:rsidRPr="00CF38BF" w:rsidRDefault="00A118FE" w:rsidP="006D59D0">
      <w:pPr>
        <w:pStyle w:val="NoSpacing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>Unos podataka u Registar po službenoj dužnosti</w:t>
      </w:r>
    </w:p>
    <w:p w14:paraId="2FE9399F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215459E9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11.</w:t>
      </w:r>
    </w:p>
    <w:p w14:paraId="3C0A0E9F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68DFAE78" w14:textId="77777777" w:rsidR="00A118FE" w:rsidRPr="00CF38BF" w:rsidRDefault="00A118FE" w:rsidP="006D59D0">
      <w:pPr>
        <w:pStyle w:val="box462310"/>
        <w:shd w:val="clear" w:color="auto" w:fill="FFFFFF"/>
        <w:spacing w:before="0" w:beforeAutospacing="0" w:after="0" w:afterAutospacing="0"/>
        <w:ind w:firstLine="408"/>
        <w:textAlignment w:val="baseline"/>
      </w:pPr>
      <w:r w:rsidRPr="00CF38BF">
        <w:t>Podaci se u Registar unose po službenoj dužnosti:</w:t>
      </w:r>
    </w:p>
    <w:p w14:paraId="68352116" w14:textId="77777777" w:rsidR="00C27BFD" w:rsidRPr="00CF38BF" w:rsidRDefault="00C27BFD" w:rsidP="00315F32">
      <w:pPr>
        <w:pStyle w:val="box462310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</w:pPr>
      <w:r w:rsidRPr="00CF38BF">
        <w:t>uvozom datoteke</w:t>
      </w:r>
    </w:p>
    <w:p w14:paraId="59432D9F" w14:textId="77777777" w:rsidR="00C27BFD" w:rsidRPr="00CF38BF" w:rsidRDefault="00A118FE" w:rsidP="00315F32">
      <w:pPr>
        <w:pStyle w:val="box462310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</w:pPr>
      <w:r w:rsidRPr="00CF38BF">
        <w:t>drugim razmjenskim formatom</w:t>
      </w:r>
    </w:p>
    <w:p w14:paraId="013A046F" w14:textId="77777777" w:rsidR="00C27BFD" w:rsidRPr="00CF38BF" w:rsidRDefault="00C27BFD" w:rsidP="00315F32">
      <w:pPr>
        <w:pStyle w:val="box462310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</w:pPr>
      <w:r w:rsidRPr="00CF38BF">
        <w:t>ručnim unosom.</w:t>
      </w:r>
    </w:p>
    <w:p w14:paraId="29C8B75F" w14:textId="77777777" w:rsidR="00A118FE" w:rsidRPr="00CF38BF" w:rsidRDefault="00A118FE" w:rsidP="006D59D0">
      <w:pPr>
        <w:pStyle w:val="box462310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142F6EF6" w14:textId="77777777" w:rsidR="006D59D0" w:rsidRPr="00CF38BF" w:rsidRDefault="006D59D0" w:rsidP="006D59D0">
      <w:pPr>
        <w:adjustRightInd w:val="0"/>
        <w:jc w:val="center"/>
        <w:rPr>
          <w:b/>
          <w:i/>
          <w:lang w:val="hr-HR"/>
        </w:rPr>
      </w:pPr>
    </w:p>
    <w:p w14:paraId="7AC0A23A" w14:textId="77777777" w:rsidR="006D59D0" w:rsidRPr="00CF38BF" w:rsidRDefault="006D59D0" w:rsidP="006D59D0">
      <w:pPr>
        <w:adjustRightInd w:val="0"/>
        <w:jc w:val="center"/>
        <w:rPr>
          <w:b/>
          <w:i/>
          <w:lang w:val="hr-HR"/>
        </w:rPr>
      </w:pPr>
    </w:p>
    <w:p w14:paraId="4B1C7EDF" w14:textId="77777777" w:rsidR="00A118FE" w:rsidRPr="00CF38BF" w:rsidRDefault="00A118FE" w:rsidP="006D59D0">
      <w:pPr>
        <w:adjustRightInd w:val="0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lastRenderedPageBreak/>
        <w:t>Unos podataka u</w:t>
      </w:r>
      <w:r w:rsidR="00C27BFD" w:rsidRPr="00CF38BF">
        <w:rPr>
          <w:b/>
          <w:i/>
          <w:lang w:val="hr-HR"/>
        </w:rPr>
        <w:t xml:space="preserve"> Registar po</w:t>
      </w:r>
      <w:r w:rsidR="00001EFB" w:rsidRPr="00CF38BF">
        <w:rPr>
          <w:b/>
          <w:i/>
          <w:lang w:val="hr-HR"/>
        </w:rPr>
        <w:t xml:space="preserve"> zahtjev</w:t>
      </w:r>
      <w:r w:rsidR="00C27BFD" w:rsidRPr="00CF38BF">
        <w:rPr>
          <w:b/>
          <w:i/>
          <w:lang w:val="hr-HR"/>
        </w:rPr>
        <w:t>u</w:t>
      </w:r>
      <w:r w:rsidR="00001EFB" w:rsidRPr="00CF38BF">
        <w:rPr>
          <w:b/>
          <w:i/>
          <w:lang w:val="hr-HR"/>
        </w:rPr>
        <w:t xml:space="preserve"> </w:t>
      </w:r>
    </w:p>
    <w:p w14:paraId="1F3C138B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5EC68FDD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12.</w:t>
      </w:r>
    </w:p>
    <w:p w14:paraId="0289FF5C" w14:textId="77777777" w:rsidR="006D59D0" w:rsidRPr="00CF38BF" w:rsidRDefault="006D59D0" w:rsidP="006D59D0">
      <w:pPr>
        <w:ind w:firstLine="284"/>
        <w:jc w:val="both"/>
        <w:rPr>
          <w:lang w:val="hr-HR"/>
        </w:rPr>
      </w:pPr>
    </w:p>
    <w:p w14:paraId="03161962" w14:textId="77777777" w:rsidR="00A118FE" w:rsidRPr="00CF38BF" w:rsidRDefault="00C27BFD" w:rsidP="006D59D0">
      <w:pPr>
        <w:ind w:firstLine="284"/>
        <w:jc w:val="both"/>
        <w:rPr>
          <w:lang w:val="hr-HR"/>
        </w:rPr>
      </w:pPr>
      <w:r w:rsidRPr="00CF38BF">
        <w:rPr>
          <w:lang w:val="hr-HR"/>
        </w:rPr>
        <w:t>(1) Iznimno, o</w:t>
      </w:r>
      <w:r w:rsidR="00001EFB" w:rsidRPr="00CF38BF">
        <w:rPr>
          <w:lang w:val="hr-HR"/>
        </w:rPr>
        <w:t>soba koja</w:t>
      </w:r>
      <w:r w:rsidR="00A118FE" w:rsidRPr="00CF38BF">
        <w:rPr>
          <w:lang w:val="hr-HR"/>
        </w:rPr>
        <w:t xml:space="preserve"> nije upisan</w:t>
      </w:r>
      <w:r w:rsidR="00001EFB" w:rsidRPr="00CF38BF">
        <w:rPr>
          <w:lang w:val="hr-HR"/>
        </w:rPr>
        <w:t>a</w:t>
      </w:r>
      <w:r w:rsidR="00A118FE" w:rsidRPr="00CF38BF">
        <w:rPr>
          <w:lang w:val="hr-HR"/>
        </w:rPr>
        <w:t xml:space="preserve"> u Registar može podnijeti Zavodu zahtjev za upis podataka o invaliditetu u Registar.</w:t>
      </w:r>
    </w:p>
    <w:p w14:paraId="01D8777C" w14:textId="77777777" w:rsidR="006D59D0" w:rsidRPr="00CF38BF" w:rsidRDefault="006D59D0" w:rsidP="006D59D0">
      <w:pPr>
        <w:ind w:firstLine="284"/>
        <w:jc w:val="both"/>
        <w:rPr>
          <w:lang w:val="hr-HR"/>
        </w:rPr>
      </w:pPr>
    </w:p>
    <w:p w14:paraId="686C80F8" w14:textId="77777777" w:rsidR="00A118FE" w:rsidRPr="00CF38BF" w:rsidRDefault="00A118FE" w:rsidP="006D59D0">
      <w:pPr>
        <w:ind w:firstLine="284"/>
        <w:jc w:val="both"/>
        <w:rPr>
          <w:lang w:val="hr-HR"/>
        </w:rPr>
      </w:pPr>
      <w:r w:rsidRPr="00CF38BF">
        <w:rPr>
          <w:lang w:val="hr-HR"/>
        </w:rPr>
        <w:t xml:space="preserve">(2) </w:t>
      </w:r>
      <w:r w:rsidR="004F5587" w:rsidRPr="00CF38BF">
        <w:rPr>
          <w:lang w:val="hr-HR"/>
        </w:rPr>
        <w:t>I</w:t>
      </w:r>
      <w:r w:rsidR="00076A40" w:rsidRPr="00CF38BF">
        <w:rPr>
          <w:lang w:val="hr-HR"/>
        </w:rPr>
        <w:t>sprave</w:t>
      </w:r>
      <w:r w:rsidR="006D0ECE" w:rsidRPr="00CF38BF">
        <w:rPr>
          <w:lang w:val="hr-HR"/>
        </w:rPr>
        <w:t xml:space="preserve"> i podatke o invaliditetu i</w:t>
      </w:r>
      <w:r w:rsidRPr="00CF38BF">
        <w:rPr>
          <w:lang w:val="hr-HR"/>
        </w:rPr>
        <w:t xml:space="preserve"> utvrđivanju statusa osobe s invaliditetom</w:t>
      </w:r>
      <w:r w:rsidR="006D0ECE" w:rsidRPr="00CF38BF">
        <w:rPr>
          <w:lang w:val="hr-HR"/>
        </w:rPr>
        <w:t xml:space="preserve"> iz stavka 1. ovoga članka</w:t>
      </w:r>
      <w:r w:rsidRPr="00CF38BF">
        <w:rPr>
          <w:lang w:val="hr-HR"/>
        </w:rPr>
        <w:t xml:space="preserve"> Zavod će po službenoj dužnosti zatražiti od nadležnog tijela.</w:t>
      </w:r>
    </w:p>
    <w:p w14:paraId="259C93C3" w14:textId="77777777" w:rsidR="006D59D0" w:rsidRPr="00CF38BF" w:rsidRDefault="006D59D0" w:rsidP="006D59D0">
      <w:pPr>
        <w:ind w:firstLine="284"/>
        <w:jc w:val="both"/>
        <w:rPr>
          <w:lang w:val="hr-HR"/>
        </w:rPr>
      </w:pPr>
    </w:p>
    <w:p w14:paraId="02DD5F29" w14:textId="77777777" w:rsidR="00A118FE" w:rsidRPr="00CF38BF" w:rsidRDefault="00A118FE" w:rsidP="006D59D0">
      <w:pPr>
        <w:ind w:firstLine="284"/>
        <w:jc w:val="both"/>
        <w:rPr>
          <w:lang w:val="hr-HR"/>
        </w:rPr>
      </w:pPr>
      <w:r w:rsidRPr="00CF38BF">
        <w:rPr>
          <w:lang w:val="hr-HR"/>
        </w:rPr>
        <w:t>(3) Nakon provedenog postupka iz stavka 2. ovog</w:t>
      </w:r>
      <w:r w:rsidR="005D7C93">
        <w:rPr>
          <w:lang w:val="hr-HR"/>
        </w:rPr>
        <w:t>a</w:t>
      </w:r>
      <w:r w:rsidRPr="00CF38BF">
        <w:rPr>
          <w:lang w:val="hr-HR"/>
        </w:rPr>
        <w:t xml:space="preserve"> članka, Zavod će izvršiti upis </w:t>
      </w:r>
      <w:r w:rsidR="006D0ECE" w:rsidRPr="00CF38BF">
        <w:rPr>
          <w:lang w:val="hr-HR"/>
        </w:rPr>
        <w:t>osobe s invaliditetom</w:t>
      </w:r>
      <w:r w:rsidR="00867C76" w:rsidRPr="00CF38BF">
        <w:rPr>
          <w:lang w:val="hr-HR"/>
        </w:rPr>
        <w:t xml:space="preserve"> u Registar,</w:t>
      </w:r>
      <w:r w:rsidR="006D0ECE" w:rsidRPr="00CF38BF">
        <w:rPr>
          <w:lang w:val="hr-HR"/>
        </w:rPr>
        <w:t xml:space="preserve"> </w:t>
      </w:r>
      <w:r w:rsidRPr="00CF38BF">
        <w:rPr>
          <w:lang w:val="hr-HR"/>
        </w:rPr>
        <w:t>ukoliko se utvrdi da je zahtjev opravdan.</w:t>
      </w:r>
    </w:p>
    <w:p w14:paraId="019847AB" w14:textId="77777777" w:rsidR="006D59D0" w:rsidRPr="00CF38BF" w:rsidRDefault="006D59D0" w:rsidP="006D59D0">
      <w:pPr>
        <w:ind w:firstLine="284"/>
        <w:jc w:val="both"/>
        <w:rPr>
          <w:lang w:val="hr-HR"/>
        </w:rPr>
      </w:pPr>
    </w:p>
    <w:p w14:paraId="4A021F33" w14:textId="77777777" w:rsidR="00A118FE" w:rsidRPr="00CF38BF" w:rsidRDefault="00A118FE" w:rsidP="006D59D0">
      <w:pPr>
        <w:ind w:firstLine="284"/>
        <w:jc w:val="both"/>
        <w:rPr>
          <w:lang w:val="hr-HR"/>
        </w:rPr>
      </w:pPr>
      <w:r w:rsidRPr="00CF38BF">
        <w:rPr>
          <w:lang w:val="hr-HR"/>
        </w:rPr>
        <w:t>(4) U slučaju da se u postupku iz stavka 2. ovog</w:t>
      </w:r>
      <w:r w:rsidR="005D7C93">
        <w:rPr>
          <w:lang w:val="hr-HR"/>
        </w:rPr>
        <w:t>a</w:t>
      </w:r>
      <w:r w:rsidRPr="00CF38BF">
        <w:rPr>
          <w:lang w:val="hr-HR"/>
        </w:rPr>
        <w:t xml:space="preserve"> članka utvrdi da zahtjev nije opravdan, Zavod će rješenjem odbiti zahtjev.</w:t>
      </w:r>
    </w:p>
    <w:p w14:paraId="4E73BB37" w14:textId="77777777" w:rsidR="006D59D0" w:rsidRPr="00CF38BF" w:rsidRDefault="006D59D0" w:rsidP="006D59D0">
      <w:pPr>
        <w:ind w:firstLine="284"/>
        <w:jc w:val="both"/>
        <w:rPr>
          <w:lang w:val="hr-HR"/>
        </w:rPr>
      </w:pPr>
    </w:p>
    <w:p w14:paraId="48E215F4" w14:textId="77777777" w:rsidR="00A118FE" w:rsidRPr="00CF38BF" w:rsidRDefault="00A118FE" w:rsidP="006D59D0">
      <w:pPr>
        <w:ind w:firstLine="284"/>
        <w:jc w:val="both"/>
        <w:rPr>
          <w:lang w:val="hr-HR"/>
        </w:rPr>
      </w:pPr>
      <w:r w:rsidRPr="00CF38BF">
        <w:rPr>
          <w:lang w:val="hr-HR"/>
        </w:rPr>
        <w:t>(5) Protiv rješenja iz stavka 4. ovog</w:t>
      </w:r>
      <w:r w:rsidR="005D7C93">
        <w:rPr>
          <w:lang w:val="hr-HR"/>
        </w:rPr>
        <w:t>a</w:t>
      </w:r>
      <w:r w:rsidRPr="00CF38BF">
        <w:rPr>
          <w:lang w:val="hr-HR"/>
        </w:rPr>
        <w:t xml:space="preserve"> članka nije dopuštena žalba, ali se može pokrenuti upravni spor.</w:t>
      </w:r>
    </w:p>
    <w:p w14:paraId="24711DD7" w14:textId="77777777" w:rsidR="001F2631" w:rsidRPr="00CF38BF" w:rsidRDefault="001F2631" w:rsidP="006D59D0">
      <w:pPr>
        <w:adjustRightInd w:val="0"/>
        <w:jc w:val="center"/>
        <w:rPr>
          <w:i/>
          <w:lang w:val="hr-HR"/>
        </w:rPr>
      </w:pPr>
    </w:p>
    <w:p w14:paraId="22927FAC" w14:textId="77777777" w:rsidR="00A118FE" w:rsidRPr="00CF38BF" w:rsidRDefault="00A118FE" w:rsidP="006D59D0">
      <w:pPr>
        <w:adjustRightInd w:val="0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>Obrada podataka iz Registra</w:t>
      </w:r>
    </w:p>
    <w:p w14:paraId="6938B6A9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3FC44EAE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13.</w:t>
      </w:r>
    </w:p>
    <w:p w14:paraId="690B4884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70E9F1F3" w14:textId="77777777" w:rsidR="00A118FE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Podaci iz Registra obrađuju se kao zbirni statistički pokazatelji.</w:t>
      </w:r>
    </w:p>
    <w:p w14:paraId="59F3FD19" w14:textId="77777777" w:rsidR="006D59D0" w:rsidRPr="00CF38BF" w:rsidRDefault="006D59D0" w:rsidP="006D59D0">
      <w:pPr>
        <w:adjustRightInd w:val="0"/>
        <w:jc w:val="center"/>
        <w:rPr>
          <w:i/>
          <w:lang w:val="hr-HR"/>
        </w:rPr>
      </w:pPr>
    </w:p>
    <w:p w14:paraId="004191CF" w14:textId="77777777" w:rsidR="006F6FCC" w:rsidRPr="00CF38BF" w:rsidRDefault="006F6FCC" w:rsidP="006D59D0">
      <w:pPr>
        <w:adjustRightInd w:val="0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>Siguran pristup Registru</w:t>
      </w:r>
      <w:r w:rsidR="0035603A" w:rsidRPr="00CF38BF">
        <w:rPr>
          <w:b/>
          <w:i/>
          <w:lang w:val="hr-HR"/>
        </w:rPr>
        <w:t xml:space="preserve"> i</w:t>
      </w:r>
      <w:r w:rsidR="00A118FE" w:rsidRPr="00CF38BF">
        <w:rPr>
          <w:b/>
          <w:i/>
          <w:lang w:val="hr-HR"/>
        </w:rPr>
        <w:t xml:space="preserve"> bazama podataka drugih registara</w:t>
      </w:r>
      <w:r w:rsidRPr="00CF38BF">
        <w:rPr>
          <w:b/>
          <w:i/>
          <w:lang w:val="hr-HR"/>
        </w:rPr>
        <w:t xml:space="preserve"> i službenih evidencija</w:t>
      </w:r>
    </w:p>
    <w:p w14:paraId="6E8370FD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43927BFE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14.</w:t>
      </w:r>
    </w:p>
    <w:p w14:paraId="65AB9EA8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03F275A4" w14:textId="77777777" w:rsidR="00A118FE" w:rsidRPr="00CF38BF" w:rsidRDefault="00A118FE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CF38BF">
        <w:t>(1) Zavod uspostavlja vezu i pristupa svim javnim, temeljnim, središnjim registrima</w:t>
      </w:r>
      <w:r w:rsidR="006D0ECE" w:rsidRPr="00CF38BF">
        <w:t xml:space="preserve"> i službenim evidencijama te</w:t>
      </w:r>
      <w:r w:rsidRPr="00CF38BF">
        <w:t xml:space="preserve"> drugim bazama podataka potrebnim za vođenje Registra.</w:t>
      </w:r>
    </w:p>
    <w:p w14:paraId="0797C98E" w14:textId="77777777" w:rsidR="006D59D0" w:rsidRPr="00CF38BF" w:rsidRDefault="006D59D0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51C102B" w14:textId="77777777" w:rsidR="00A118FE" w:rsidRPr="00CF38BF" w:rsidRDefault="001D4368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CF38BF">
        <w:t>(2</w:t>
      </w:r>
      <w:r w:rsidR="00A118FE" w:rsidRPr="00CF38BF">
        <w:t xml:space="preserve">) Način kojim se osigurava veza i pristup registrima i </w:t>
      </w:r>
      <w:r w:rsidR="0035603A" w:rsidRPr="00CF38BF">
        <w:t xml:space="preserve">drugim </w:t>
      </w:r>
      <w:r w:rsidR="00A118FE" w:rsidRPr="00CF38BF">
        <w:t>bazama podataka iz stavka 1. ovoga članka, ostvaruje se sukladno odredbama prop</w:t>
      </w:r>
      <w:r w:rsidR="0035603A" w:rsidRPr="00CF38BF">
        <w:t>isa kojima se uređuje područje D</w:t>
      </w:r>
      <w:r w:rsidR="00A118FE" w:rsidRPr="00CF38BF">
        <w:t>ržavne informacijske infrastrukture.</w:t>
      </w:r>
    </w:p>
    <w:p w14:paraId="00A53BAF" w14:textId="77777777" w:rsidR="00A118FE" w:rsidRPr="00CF38BF" w:rsidRDefault="00A118FE" w:rsidP="006D59D0">
      <w:pPr>
        <w:pStyle w:val="NoSpacing"/>
        <w:rPr>
          <w:lang w:val="hr-HR"/>
        </w:rPr>
      </w:pPr>
    </w:p>
    <w:p w14:paraId="5DEF57ED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i/>
          <w:lang w:val="hr-HR"/>
        </w:rPr>
        <w:t>Siguran pristup Registru</w:t>
      </w:r>
    </w:p>
    <w:p w14:paraId="420D1782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0B4BB790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15.</w:t>
      </w:r>
    </w:p>
    <w:p w14:paraId="72CDC0EA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5A6EB449" w14:textId="77777777" w:rsidR="00A118FE" w:rsidRPr="00CF38BF" w:rsidRDefault="00A118FE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CF38BF">
        <w:t xml:space="preserve">(1) </w:t>
      </w:r>
      <w:r w:rsidR="002F7D76" w:rsidRPr="00CF38BF">
        <w:t>Izvori</w:t>
      </w:r>
      <w:r w:rsidRPr="00CF38BF">
        <w:t xml:space="preserve"> podataka pristupaju Registru uporabom definiranih pristupnih </w:t>
      </w:r>
      <w:r w:rsidR="009F07E5" w:rsidRPr="00CF38BF">
        <w:t xml:space="preserve">veza bazama </w:t>
      </w:r>
      <w:r w:rsidRPr="00CF38BF">
        <w:t>podataka koje određuje tijelo državne uprave nadležno za razvoj digitalnog društva.</w:t>
      </w:r>
    </w:p>
    <w:p w14:paraId="64074848" w14:textId="77777777" w:rsidR="006D59D0" w:rsidRPr="00CF38BF" w:rsidRDefault="006D59D0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66CE45A" w14:textId="77777777" w:rsidR="00A118FE" w:rsidRPr="00CF38BF" w:rsidRDefault="00A118FE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CF38BF">
        <w:t>(2) Prijava u sustav Registra vrši se sukladno propis</w:t>
      </w:r>
      <w:r w:rsidR="0035603A" w:rsidRPr="00CF38BF">
        <w:t>ima kojima se uređuje područje D</w:t>
      </w:r>
      <w:r w:rsidRPr="00CF38BF">
        <w:t>ržavne informacijske infrastrukture.</w:t>
      </w:r>
    </w:p>
    <w:p w14:paraId="1A80FD48" w14:textId="77777777" w:rsidR="006D59D0" w:rsidRPr="00CF38BF" w:rsidRDefault="006D59D0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181698D" w14:textId="77777777" w:rsidR="00A118FE" w:rsidRPr="00CF38BF" w:rsidRDefault="00A118FE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CF38BF">
        <w:t>(3) Sustav autentifikacije dužan je omogućiti prijavu vjerodajnicama koje su objavljene na listi prih</w:t>
      </w:r>
      <w:r w:rsidR="0035603A" w:rsidRPr="00CF38BF">
        <w:t>vaćenih vjerodajnica u sustavu D</w:t>
      </w:r>
      <w:r w:rsidRPr="00CF38BF">
        <w:t>ržavne informacijske infrastrukture.</w:t>
      </w:r>
    </w:p>
    <w:p w14:paraId="3CBB417B" w14:textId="77777777" w:rsidR="006D59D0" w:rsidRPr="00CF38BF" w:rsidRDefault="006D59D0" w:rsidP="006D59D0">
      <w:pPr>
        <w:pStyle w:val="NoSpacing"/>
        <w:ind w:firstLine="284"/>
        <w:jc w:val="both"/>
        <w:rPr>
          <w:shd w:val="clear" w:color="auto" w:fill="FFFFFF"/>
          <w:lang w:val="hr-HR"/>
        </w:rPr>
      </w:pPr>
    </w:p>
    <w:p w14:paraId="76CBDDCD" w14:textId="77777777" w:rsidR="00A118FE" w:rsidRPr="00CF38BF" w:rsidRDefault="00A118FE" w:rsidP="006D59D0">
      <w:pPr>
        <w:pStyle w:val="NoSpacing"/>
        <w:ind w:firstLine="284"/>
        <w:jc w:val="both"/>
        <w:rPr>
          <w:shd w:val="clear" w:color="auto" w:fill="FFFFFF"/>
          <w:lang w:val="hr-HR"/>
        </w:rPr>
      </w:pPr>
      <w:r w:rsidRPr="00CF38BF">
        <w:rPr>
          <w:shd w:val="clear" w:color="auto" w:fill="FFFFFF"/>
          <w:lang w:val="hr-HR"/>
        </w:rPr>
        <w:t xml:space="preserve"> (4) Za provedbu i točnost unosa podataka odgovoran je voditelj obrade podataka.</w:t>
      </w:r>
    </w:p>
    <w:p w14:paraId="060904AD" w14:textId="77777777" w:rsidR="00A118FE" w:rsidRPr="00CF38BF" w:rsidRDefault="00A118FE" w:rsidP="006D59D0">
      <w:pPr>
        <w:pStyle w:val="NoSpacing"/>
        <w:ind w:firstLine="284"/>
        <w:jc w:val="both"/>
        <w:rPr>
          <w:shd w:val="clear" w:color="auto" w:fill="FFFFFF"/>
          <w:lang w:val="hr-HR"/>
        </w:rPr>
      </w:pPr>
    </w:p>
    <w:p w14:paraId="2305166C" w14:textId="77777777" w:rsidR="00A118FE" w:rsidRPr="00CF38BF" w:rsidRDefault="001045B8" w:rsidP="006D59D0">
      <w:pPr>
        <w:pStyle w:val="Heading2"/>
        <w:spacing w:line="240" w:lineRule="auto"/>
        <w:jc w:val="center"/>
        <w:rPr>
          <w:b/>
          <w:i/>
          <w:u w:val="none"/>
          <w:lang w:val="hr-HR"/>
        </w:rPr>
      </w:pPr>
      <w:r w:rsidRPr="00CF38BF">
        <w:rPr>
          <w:b/>
          <w:i/>
          <w:u w:val="none"/>
          <w:lang w:val="hr-HR"/>
        </w:rPr>
        <w:t>Mjere sigurnosti izvora</w:t>
      </w:r>
      <w:r w:rsidR="00A118FE" w:rsidRPr="00CF38BF">
        <w:rPr>
          <w:b/>
          <w:i/>
          <w:u w:val="none"/>
          <w:lang w:val="hr-HR"/>
        </w:rPr>
        <w:t xml:space="preserve"> podataka</w:t>
      </w:r>
    </w:p>
    <w:p w14:paraId="153A0235" w14:textId="77777777" w:rsidR="006D59D0" w:rsidRPr="00CF38BF" w:rsidRDefault="00A118FE" w:rsidP="006D59D0">
      <w:pPr>
        <w:pStyle w:val="Heading2"/>
        <w:tabs>
          <w:tab w:val="left" w:pos="2445"/>
          <w:tab w:val="center" w:pos="4536"/>
        </w:tabs>
        <w:spacing w:line="240" w:lineRule="auto"/>
        <w:rPr>
          <w:b/>
          <w:u w:val="none"/>
          <w:lang w:val="hr-HR"/>
        </w:rPr>
      </w:pPr>
      <w:r w:rsidRPr="00CF38BF">
        <w:rPr>
          <w:b/>
          <w:u w:val="none"/>
          <w:lang w:val="hr-HR"/>
        </w:rPr>
        <w:tab/>
      </w:r>
      <w:r w:rsidRPr="00CF38BF">
        <w:rPr>
          <w:b/>
          <w:u w:val="none"/>
          <w:lang w:val="hr-HR"/>
        </w:rPr>
        <w:tab/>
      </w:r>
    </w:p>
    <w:p w14:paraId="6D735DFA" w14:textId="77777777" w:rsidR="00A118FE" w:rsidRPr="00CF38BF" w:rsidRDefault="00A118FE" w:rsidP="006D59D0">
      <w:pPr>
        <w:pStyle w:val="Heading2"/>
        <w:tabs>
          <w:tab w:val="left" w:pos="2445"/>
          <w:tab w:val="center" w:pos="4536"/>
        </w:tabs>
        <w:spacing w:line="240" w:lineRule="auto"/>
        <w:jc w:val="center"/>
        <w:rPr>
          <w:b/>
          <w:u w:val="none"/>
          <w:lang w:val="hr-HR"/>
        </w:rPr>
      </w:pPr>
      <w:r w:rsidRPr="00CF38BF">
        <w:rPr>
          <w:b/>
          <w:u w:val="none"/>
          <w:lang w:val="hr-HR"/>
        </w:rPr>
        <w:t>Članak 16.</w:t>
      </w:r>
    </w:p>
    <w:p w14:paraId="7DE93EE5" w14:textId="77777777" w:rsidR="006D59D0" w:rsidRPr="00CF38BF" w:rsidRDefault="006D59D0" w:rsidP="006D59D0">
      <w:pPr>
        <w:rPr>
          <w:lang w:val="hr-HR"/>
        </w:rPr>
      </w:pPr>
    </w:p>
    <w:p w14:paraId="781ED9CA" w14:textId="77777777" w:rsidR="00A118FE" w:rsidRPr="00CF38BF" w:rsidRDefault="001045B8" w:rsidP="006D59D0">
      <w:pPr>
        <w:pStyle w:val="box46231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CF38BF">
        <w:t>Izvori</w:t>
      </w:r>
      <w:r w:rsidR="0035603A" w:rsidRPr="00CF38BF">
        <w:t xml:space="preserve"> podataka</w:t>
      </w:r>
      <w:r w:rsidR="00A118FE" w:rsidRPr="00CF38BF">
        <w:t xml:space="preserve"> </w:t>
      </w:r>
      <w:r w:rsidR="0035603A" w:rsidRPr="00CF38BF">
        <w:t>iz članka 7. ovoga Zakona</w:t>
      </w:r>
      <w:r w:rsidRPr="00CF38BF">
        <w:t xml:space="preserve"> </w:t>
      </w:r>
      <w:r w:rsidR="00A118FE" w:rsidRPr="00CF38BF">
        <w:t>dužni su:</w:t>
      </w:r>
    </w:p>
    <w:p w14:paraId="52960B4D" w14:textId="77777777" w:rsidR="00A118FE" w:rsidRPr="00CF38BF" w:rsidRDefault="00A118FE" w:rsidP="00F90743">
      <w:pPr>
        <w:pStyle w:val="box462310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F38BF">
        <w:t>uspostaviti organizacijsku strukturu, s formalnom raspodjelom zadaća, ovlasti i odgovornosti kojom se osigurava si</w:t>
      </w:r>
      <w:r w:rsidR="0035603A" w:rsidRPr="00CF38BF">
        <w:t>gurna komunikacija s Registrom</w:t>
      </w:r>
    </w:p>
    <w:p w14:paraId="613C589F" w14:textId="77777777" w:rsidR="00A118FE" w:rsidRPr="00CF38BF" w:rsidRDefault="00A118FE" w:rsidP="00F90743">
      <w:pPr>
        <w:pStyle w:val="box462310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F38BF">
        <w:t>imenovati odgovornu osobu za elektronički unos i ažuriranje podataka te dostaviti podatke o</w:t>
      </w:r>
      <w:r w:rsidR="0035603A" w:rsidRPr="00CF38BF">
        <w:t xml:space="preserve"> toj osobi</w:t>
      </w:r>
      <w:r w:rsidRPr="00CF38BF">
        <w:t xml:space="preserve"> u Registar.</w:t>
      </w:r>
    </w:p>
    <w:p w14:paraId="6320A8D2" w14:textId="77777777" w:rsidR="006D59D0" w:rsidRPr="00CF38BF" w:rsidRDefault="006D59D0" w:rsidP="006D59D0">
      <w:pPr>
        <w:adjustRightInd w:val="0"/>
        <w:jc w:val="center"/>
        <w:rPr>
          <w:b/>
          <w:i/>
          <w:lang w:val="hr-HR"/>
        </w:rPr>
      </w:pPr>
    </w:p>
    <w:p w14:paraId="76F9710E" w14:textId="77777777" w:rsidR="00A118FE" w:rsidRPr="00CF38BF" w:rsidRDefault="00A118FE" w:rsidP="006D59D0">
      <w:pPr>
        <w:adjustRightInd w:val="0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>Zaštita podataka</w:t>
      </w:r>
    </w:p>
    <w:p w14:paraId="5A730E16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0AF04055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17.</w:t>
      </w:r>
    </w:p>
    <w:p w14:paraId="3DE0A44B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6E0B998D" w14:textId="77777777" w:rsidR="00A118FE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(1) Podaci iz Registra obrađuju se i objavljuju svake godine kao zbirni statistički pokazatelji.</w:t>
      </w:r>
    </w:p>
    <w:p w14:paraId="4E0E9AED" w14:textId="77777777" w:rsidR="006D59D0" w:rsidRPr="00CF38BF" w:rsidRDefault="006D59D0" w:rsidP="006D59D0">
      <w:pPr>
        <w:pStyle w:val="NoSpacing"/>
        <w:ind w:firstLine="284"/>
        <w:jc w:val="both"/>
        <w:rPr>
          <w:lang w:val="hr-HR"/>
        </w:rPr>
      </w:pPr>
    </w:p>
    <w:p w14:paraId="215A54BC" w14:textId="77777777" w:rsidR="00A118FE" w:rsidRPr="00CF38BF" w:rsidRDefault="00A118FE" w:rsidP="006D59D0">
      <w:pPr>
        <w:pStyle w:val="NoSpacing"/>
        <w:ind w:firstLine="284"/>
        <w:jc w:val="both"/>
        <w:rPr>
          <w:lang w:val="hr-HR"/>
        </w:rPr>
      </w:pPr>
      <w:r w:rsidRPr="00CF38BF">
        <w:rPr>
          <w:lang w:val="hr-HR"/>
        </w:rPr>
        <w:t>(2) Na prikupljanje i dalju obradu podataka iz Registra primjenjuju se propisi kojima se uređuju zaštita osobnih podataka, tajnost podataka i informacijska sigurnost.</w:t>
      </w:r>
    </w:p>
    <w:p w14:paraId="21717396" w14:textId="77777777" w:rsidR="009B0DFE" w:rsidRPr="00CF38BF" w:rsidRDefault="009B0DFE" w:rsidP="006D59D0">
      <w:pPr>
        <w:pStyle w:val="NoSpacing"/>
        <w:jc w:val="center"/>
        <w:rPr>
          <w:lang w:val="hr-HR"/>
        </w:rPr>
      </w:pPr>
    </w:p>
    <w:p w14:paraId="186BF951" w14:textId="77777777" w:rsidR="00354865" w:rsidRPr="00CF38BF" w:rsidRDefault="00354865" w:rsidP="006D59D0">
      <w:pPr>
        <w:pStyle w:val="NoSpacing"/>
        <w:jc w:val="center"/>
        <w:rPr>
          <w:lang w:val="hr-HR"/>
        </w:rPr>
      </w:pPr>
    </w:p>
    <w:p w14:paraId="01485845" w14:textId="77777777" w:rsidR="00A118FE" w:rsidRPr="00CF38BF" w:rsidRDefault="009B0DFE" w:rsidP="006D59D0">
      <w:pPr>
        <w:pStyle w:val="NoSpacing"/>
        <w:jc w:val="center"/>
        <w:rPr>
          <w:b/>
          <w:lang w:val="hr-HR"/>
        </w:rPr>
      </w:pPr>
      <w:r w:rsidRPr="00CF38BF">
        <w:rPr>
          <w:b/>
          <w:lang w:val="hr-HR"/>
        </w:rPr>
        <w:t xml:space="preserve">IV. </w:t>
      </w:r>
      <w:r w:rsidR="002C51C7" w:rsidRPr="00CF38BF">
        <w:rPr>
          <w:b/>
          <w:lang w:val="hr-HR"/>
        </w:rPr>
        <w:t>KORIŠTENJE</w:t>
      </w:r>
      <w:r w:rsidR="00A118FE" w:rsidRPr="00CF38BF">
        <w:rPr>
          <w:b/>
          <w:lang w:val="hr-HR"/>
        </w:rPr>
        <w:t xml:space="preserve"> PODATAKA IZ REGISTRA</w:t>
      </w:r>
      <w:r w:rsidR="002C51C7" w:rsidRPr="00CF38BF">
        <w:rPr>
          <w:b/>
          <w:lang w:val="hr-HR"/>
        </w:rPr>
        <w:t xml:space="preserve"> I ROK ČUVANJA</w:t>
      </w:r>
    </w:p>
    <w:p w14:paraId="4F6EF940" w14:textId="77777777" w:rsidR="006D59D0" w:rsidRPr="00CF38BF" w:rsidRDefault="006D59D0" w:rsidP="006D59D0">
      <w:pPr>
        <w:adjustRightInd w:val="0"/>
        <w:jc w:val="center"/>
        <w:rPr>
          <w:b/>
          <w:i/>
          <w:lang w:val="hr-HR"/>
        </w:rPr>
      </w:pPr>
    </w:p>
    <w:p w14:paraId="6F5CF034" w14:textId="77777777" w:rsidR="00A118FE" w:rsidRPr="00CF38BF" w:rsidRDefault="00A118FE" w:rsidP="006D59D0">
      <w:pPr>
        <w:adjustRightInd w:val="0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>Izdavanje potvrda o upisu u Registar</w:t>
      </w:r>
    </w:p>
    <w:p w14:paraId="5B77EC08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22A6D389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18.</w:t>
      </w:r>
    </w:p>
    <w:p w14:paraId="750E066F" w14:textId="77777777" w:rsidR="006D59D0" w:rsidRPr="00CF38BF" w:rsidRDefault="006D59D0" w:rsidP="006D59D0">
      <w:pPr>
        <w:adjustRightInd w:val="0"/>
        <w:jc w:val="center"/>
        <w:rPr>
          <w:b/>
          <w:lang w:val="hr-HR"/>
        </w:rPr>
      </w:pPr>
    </w:p>
    <w:p w14:paraId="3619BE18" w14:textId="77777777" w:rsidR="00A118FE" w:rsidRPr="00CF38BF" w:rsidRDefault="00A118FE" w:rsidP="006D59D0">
      <w:pPr>
        <w:ind w:firstLine="284"/>
        <w:jc w:val="both"/>
        <w:rPr>
          <w:lang w:val="hr-HR"/>
        </w:rPr>
      </w:pPr>
      <w:r w:rsidRPr="00CF38BF">
        <w:rPr>
          <w:lang w:val="hr-HR"/>
        </w:rPr>
        <w:t>(1) Zavod je dužan osobi upisanoj u Registar na nje</w:t>
      </w:r>
      <w:r w:rsidR="002C51C7" w:rsidRPr="00CF38BF">
        <w:rPr>
          <w:lang w:val="hr-HR"/>
        </w:rPr>
        <w:t>zin</w:t>
      </w:r>
      <w:r w:rsidRPr="00CF38BF">
        <w:rPr>
          <w:lang w:val="hr-HR"/>
        </w:rPr>
        <w:t xml:space="preserve"> zahtjev izdati potvrdu</w:t>
      </w:r>
      <w:r w:rsidR="00B55E7E" w:rsidRPr="00CF38BF">
        <w:rPr>
          <w:lang w:val="hr-HR"/>
        </w:rPr>
        <w:t xml:space="preserve"> o podacima upisanim u Registar.</w:t>
      </w:r>
      <w:r w:rsidR="006D59D0" w:rsidRPr="00CF38BF">
        <w:rPr>
          <w:lang w:val="hr-HR"/>
        </w:rPr>
        <w:t xml:space="preserve"> </w:t>
      </w:r>
    </w:p>
    <w:p w14:paraId="149E7C9B" w14:textId="77777777" w:rsidR="006D59D0" w:rsidRPr="00CF38BF" w:rsidRDefault="006D59D0" w:rsidP="006D59D0">
      <w:pPr>
        <w:ind w:firstLine="284"/>
        <w:jc w:val="both"/>
        <w:rPr>
          <w:lang w:val="hr-HR"/>
        </w:rPr>
      </w:pPr>
    </w:p>
    <w:p w14:paraId="1F1F10A4" w14:textId="77777777" w:rsidR="00A118FE" w:rsidRPr="00CF38BF" w:rsidRDefault="00A118FE" w:rsidP="006D59D0">
      <w:pPr>
        <w:ind w:firstLine="284"/>
        <w:jc w:val="both"/>
        <w:rPr>
          <w:lang w:val="hr-HR"/>
        </w:rPr>
      </w:pPr>
      <w:r w:rsidRPr="00CF38BF">
        <w:rPr>
          <w:lang w:val="hr-HR"/>
        </w:rPr>
        <w:t>(2) Potvrda iz stavka 1. ovoga članka je javna isprava.</w:t>
      </w:r>
    </w:p>
    <w:p w14:paraId="05CE1E40" w14:textId="77777777" w:rsidR="006D59D0" w:rsidRPr="00CF38BF" w:rsidRDefault="006D59D0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4F6B3958" w14:textId="77777777" w:rsidR="00A118FE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(3) Potvrda iz stavka 1. ovoga članka izdaje se bez naknade.</w:t>
      </w:r>
    </w:p>
    <w:p w14:paraId="5F83B25E" w14:textId="77777777" w:rsidR="00AB571E" w:rsidRPr="00CF38BF" w:rsidRDefault="00AB571E" w:rsidP="006D59D0">
      <w:pPr>
        <w:pStyle w:val="NoSpacing"/>
        <w:jc w:val="center"/>
        <w:rPr>
          <w:i/>
          <w:lang w:val="hr-HR"/>
        </w:rPr>
      </w:pPr>
    </w:p>
    <w:p w14:paraId="5A5EB256" w14:textId="77777777" w:rsidR="00A118FE" w:rsidRPr="00CF38BF" w:rsidRDefault="00A118FE" w:rsidP="006D59D0">
      <w:pPr>
        <w:pStyle w:val="NoSpacing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>Korištenje podataka iz Registra</w:t>
      </w:r>
    </w:p>
    <w:p w14:paraId="7DEC868C" w14:textId="77777777" w:rsidR="00354865" w:rsidRPr="00CF38BF" w:rsidRDefault="00354865" w:rsidP="006D59D0">
      <w:pPr>
        <w:adjustRightInd w:val="0"/>
        <w:jc w:val="center"/>
        <w:rPr>
          <w:b/>
          <w:lang w:val="hr-HR"/>
        </w:rPr>
      </w:pPr>
    </w:p>
    <w:p w14:paraId="75F2ABFB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19.</w:t>
      </w:r>
    </w:p>
    <w:p w14:paraId="79BCB796" w14:textId="77777777" w:rsidR="00354865" w:rsidRPr="00CF38BF" w:rsidRDefault="00354865" w:rsidP="006D59D0">
      <w:pPr>
        <w:adjustRightInd w:val="0"/>
        <w:jc w:val="center"/>
        <w:rPr>
          <w:b/>
          <w:lang w:val="hr-HR"/>
        </w:rPr>
      </w:pPr>
    </w:p>
    <w:p w14:paraId="57DBFBFD" w14:textId="77777777" w:rsidR="00A118FE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 xml:space="preserve">(1) Podatke iz Registra mogu koristiti bez naknade </w:t>
      </w:r>
      <w:r w:rsidR="005F55B8" w:rsidRPr="00CF38BF">
        <w:rPr>
          <w:lang w:val="hr-HR"/>
        </w:rPr>
        <w:t>izvori podataka iz članka 7</w:t>
      </w:r>
      <w:r w:rsidRPr="00CF38BF">
        <w:rPr>
          <w:lang w:val="hr-HR"/>
        </w:rPr>
        <w:t>. ovoga Zakona.</w:t>
      </w:r>
    </w:p>
    <w:p w14:paraId="2D5EF48D" w14:textId="77777777" w:rsidR="00354865" w:rsidRPr="00CF38BF" w:rsidRDefault="00354865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2ED87E52" w14:textId="77777777" w:rsidR="00A118FE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 xml:space="preserve">(2) Podatke iz Registra mogu koristiti bez naknade i druga državna tijela za obavljanje poslova iz svoje nadležnosti. </w:t>
      </w:r>
    </w:p>
    <w:p w14:paraId="4272D300" w14:textId="77777777" w:rsidR="00354865" w:rsidRPr="00CF38BF" w:rsidRDefault="00354865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4A157E37" w14:textId="77777777" w:rsidR="00A118FE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 xml:space="preserve">(3) Zbirne statističke pokazatelje mogu koristiti </w:t>
      </w:r>
      <w:r w:rsidR="00A926D4" w:rsidRPr="00CF38BF">
        <w:rPr>
          <w:lang w:val="hr-HR"/>
        </w:rPr>
        <w:t xml:space="preserve">bez naknade </w:t>
      </w:r>
      <w:r w:rsidRPr="00CF38BF">
        <w:rPr>
          <w:lang w:val="hr-HR"/>
        </w:rPr>
        <w:t>na zahtjev i druge pravne i fizičke osobe samo za namjenu navedenu u zahtjevu koji podnose Zavodu.</w:t>
      </w:r>
    </w:p>
    <w:p w14:paraId="3597EE4E" w14:textId="77777777" w:rsidR="00354865" w:rsidRPr="00CF38BF" w:rsidRDefault="00354865" w:rsidP="006D59D0">
      <w:pPr>
        <w:adjustRightInd w:val="0"/>
        <w:jc w:val="center"/>
        <w:rPr>
          <w:b/>
          <w:i/>
          <w:lang w:val="hr-HR"/>
        </w:rPr>
      </w:pPr>
    </w:p>
    <w:p w14:paraId="209DF683" w14:textId="77777777" w:rsidR="00354865" w:rsidRPr="00CF38BF" w:rsidRDefault="00354865" w:rsidP="006D59D0">
      <w:pPr>
        <w:adjustRightInd w:val="0"/>
        <w:jc w:val="center"/>
        <w:rPr>
          <w:b/>
          <w:i/>
          <w:lang w:val="hr-HR"/>
        </w:rPr>
      </w:pPr>
    </w:p>
    <w:p w14:paraId="6706C0B3" w14:textId="77777777" w:rsidR="00354865" w:rsidRPr="00CF38BF" w:rsidRDefault="00354865" w:rsidP="006D59D0">
      <w:pPr>
        <w:adjustRightInd w:val="0"/>
        <w:jc w:val="center"/>
        <w:rPr>
          <w:b/>
          <w:i/>
          <w:lang w:val="hr-HR"/>
        </w:rPr>
      </w:pPr>
    </w:p>
    <w:p w14:paraId="091B8D50" w14:textId="77777777" w:rsidR="00354865" w:rsidRPr="00CF38BF" w:rsidRDefault="00354865" w:rsidP="006D59D0">
      <w:pPr>
        <w:adjustRightInd w:val="0"/>
        <w:jc w:val="center"/>
        <w:rPr>
          <w:b/>
          <w:i/>
          <w:lang w:val="hr-HR"/>
        </w:rPr>
      </w:pPr>
    </w:p>
    <w:p w14:paraId="0108FA54" w14:textId="77777777" w:rsidR="00A118FE" w:rsidRPr="00CF38BF" w:rsidRDefault="00A118FE" w:rsidP="006D59D0">
      <w:pPr>
        <w:adjustRightInd w:val="0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lastRenderedPageBreak/>
        <w:t>Rok čuvanja podataka u Registru</w:t>
      </w:r>
    </w:p>
    <w:p w14:paraId="507807D6" w14:textId="77777777" w:rsidR="00354865" w:rsidRPr="00CF38BF" w:rsidRDefault="00354865" w:rsidP="006D59D0">
      <w:pPr>
        <w:adjustRightInd w:val="0"/>
        <w:jc w:val="center"/>
        <w:rPr>
          <w:b/>
          <w:lang w:val="hr-HR"/>
        </w:rPr>
      </w:pPr>
    </w:p>
    <w:p w14:paraId="27D173BD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20.</w:t>
      </w:r>
    </w:p>
    <w:p w14:paraId="2951D42E" w14:textId="77777777" w:rsidR="00354865" w:rsidRPr="00CF38BF" w:rsidRDefault="00354865" w:rsidP="006D59D0">
      <w:pPr>
        <w:adjustRightInd w:val="0"/>
        <w:jc w:val="center"/>
        <w:rPr>
          <w:b/>
          <w:lang w:val="hr-HR"/>
        </w:rPr>
      </w:pPr>
    </w:p>
    <w:p w14:paraId="4345BD3B" w14:textId="77777777" w:rsidR="00A118FE" w:rsidRPr="00CF38BF" w:rsidRDefault="00A118FE" w:rsidP="006D59D0">
      <w:pPr>
        <w:pStyle w:val="NoSpacing"/>
        <w:numPr>
          <w:ilvl w:val="0"/>
          <w:numId w:val="5"/>
        </w:numPr>
        <w:jc w:val="both"/>
        <w:rPr>
          <w:shd w:val="clear" w:color="auto" w:fill="FFFFFF"/>
          <w:lang w:val="hr-HR"/>
        </w:rPr>
      </w:pPr>
      <w:r w:rsidRPr="00CF38BF">
        <w:rPr>
          <w:shd w:val="clear" w:color="auto" w:fill="FFFFFF"/>
          <w:lang w:val="hr-HR"/>
        </w:rPr>
        <w:t>Podaci o osobama s invaliditetom u Registru čuvaju se trajno.</w:t>
      </w:r>
    </w:p>
    <w:p w14:paraId="65795613" w14:textId="77777777" w:rsidR="00354865" w:rsidRPr="00CF38BF" w:rsidRDefault="00354865" w:rsidP="006D59D0">
      <w:pPr>
        <w:pStyle w:val="NoSpacing"/>
        <w:ind w:firstLine="284"/>
        <w:jc w:val="both"/>
        <w:rPr>
          <w:shd w:val="clear" w:color="auto" w:fill="FFFFFF"/>
          <w:lang w:val="hr-HR"/>
        </w:rPr>
      </w:pPr>
    </w:p>
    <w:p w14:paraId="7AE80857" w14:textId="77777777" w:rsidR="005957DE" w:rsidRPr="00CF38BF" w:rsidRDefault="005957DE" w:rsidP="006D59D0">
      <w:pPr>
        <w:pStyle w:val="NoSpacing"/>
        <w:ind w:firstLine="284"/>
        <w:jc w:val="both"/>
        <w:rPr>
          <w:lang w:val="hr-HR"/>
        </w:rPr>
      </w:pPr>
      <w:r w:rsidRPr="00CF38BF">
        <w:rPr>
          <w:shd w:val="clear" w:color="auto" w:fill="FFFFFF"/>
          <w:lang w:val="hr-HR"/>
        </w:rPr>
        <w:t>(2) U slučaju gubitka statusa ili smrti osobe s invaliditetom upisane u Registar, odnosn</w:t>
      </w:r>
      <w:r w:rsidR="00B31195" w:rsidRPr="00CF38BF">
        <w:rPr>
          <w:shd w:val="clear" w:color="auto" w:fill="FFFFFF"/>
          <w:lang w:val="hr-HR"/>
        </w:rPr>
        <w:t>o djeteta s teškoćama u razvoju</w:t>
      </w:r>
      <w:r w:rsidR="00F356F4" w:rsidRPr="00CF38BF">
        <w:rPr>
          <w:shd w:val="clear" w:color="auto" w:fill="FFFFFF"/>
          <w:lang w:val="hr-HR"/>
        </w:rPr>
        <w:t xml:space="preserve"> upisanog u Registar</w:t>
      </w:r>
      <w:r w:rsidR="00B31195" w:rsidRPr="00CF38BF">
        <w:rPr>
          <w:shd w:val="clear" w:color="auto" w:fill="FFFFFF"/>
          <w:lang w:val="hr-HR"/>
        </w:rPr>
        <w:t>,</w:t>
      </w:r>
      <w:r w:rsidRPr="00CF38BF">
        <w:rPr>
          <w:shd w:val="clear" w:color="auto" w:fill="FFFFFF"/>
          <w:lang w:val="hr-HR"/>
        </w:rPr>
        <w:t xml:space="preserve"> upisani podaci se ne brišu, </w:t>
      </w:r>
      <w:r w:rsidR="009B2638" w:rsidRPr="00CF38BF">
        <w:rPr>
          <w:shd w:val="clear" w:color="auto" w:fill="FFFFFF"/>
          <w:lang w:val="hr-HR"/>
        </w:rPr>
        <w:t>već se evidentira podatak o neak</w:t>
      </w:r>
      <w:r w:rsidRPr="00CF38BF">
        <w:rPr>
          <w:shd w:val="clear" w:color="auto" w:fill="FFFFFF"/>
          <w:lang w:val="hr-HR"/>
        </w:rPr>
        <w:t>tivnom status</w:t>
      </w:r>
      <w:r w:rsidR="00B31195" w:rsidRPr="00CF38BF">
        <w:rPr>
          <w:shd w:val="clear" w:color="auto" w:fill="FFFFFF"/>
          <w:lang w:val="hr-HR"/>
        </w:rPr>
        <w:t>u</w:t>
      </w:r>
      <w:r w:rsidRPr="00CF38BF">
        <w:rPr>
          <w:shd w:val="clear" w:color="auto" w:fill="FFFFFF"/>
          <w:lang w:val="hr-HR"/>
        </w:rPr>
        <w:t>.</w:t>
      </w:r>
      <w:r w:rsidR="006D59D0" w:rsidRPr="00CF38BF">
        <w:rPr>
          <w:shd w:val="clear" w:color="auto" w:fill="FFFFFF"/>
          <w:lang w:val="hr-HR"/>
        </w:rPr>
        <w:t xml:space="preserve"> </w:t>
      </w:r>
    </w:p>
    <w:p w14:paraId="3294F1F5" w14:textId="77777777" w:rsidR="00A118FE" w:rsidRPr="00CF38BF" w:rsidRDefault="00A118FE" w:rsidP="006D59D0">
      <w:pPr>
        <w:pStyle w:val="NoSpacing"/>
        <w:rPr>
          <w:lang w:val="hr-HR"/>
        </w:rPr>
      </w:pPr>
    </w:p>
    <w:p w14:paraId="171323B1" w14:textId="77777777" w:rsidR="00A118FE" w:rsidRPr="00CF38BF" w:rsidRDefault="00A118FE" w:rsidP="006D59D0">
      <w:pPr>
        <w:adjustRightInd w:val="0"/>
        <w:jc w:val="center"/>
        <w:rPr>
          <w:b/>
          <w:i/>
          <w:lang w:val="hr-HR"/>
        </w:rPr>
      </w:pPr>
      <w:r w:rsidRPr="00CF38BF">
        <w:rPr>
          <w:b/>
          <w:i/>
          <w:lang w:val="hr-HR"/>
        </w:rPr>
        <w:t>Objava podataka iz Registra</w:t>
      </w:r>
    </w:p>
    <w:p w14:paraId="544CEF0D" w14:textId="77777777" w:rsidR="00354865" w:rsidRPr="00CF38BF" w:rsidRDefault="00354865" w:rsidP="006D59D0">
      <w:pPr>
        <w:adjustRightInd w:val="0"/>
        <w:jc w:val="center"/>
        <w:rPr>
          <w:b/>
          <w:lang w:val="hr-HR"/>
        </w:rPr>
      </w:pPr>
    </w:p>
    <w:p w14:paraId="267BB6F1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21.</w:t>
      </w:r>
    </w:p>
    <w:p w14:paraId="732600A2" w14:textId="77777777" w:rsidR="00354865" w:rsidRPr="00CF38BF" w:rsidRDefault="00354865" w:rsidP="006D59D0">
      <w:pPr>
        <w:adjustRightInd w:val="0"/>
        <w:jc w:val="center"/>
        <w:rPr>
          <w:b/>
          <w:lang w:val="hr-HR"/>
        </w:rPr>
      </w:pPr>
    </w:p>
    <w:p w14:paraId="13F332D4" w14:textId="77777777" w:rsidR="00A118FE" w:rsidRPr="00CF38BF" w:rsidRDefault="00A118FE" w:rsidP="006D59D0">
      <w:pPr>
        <w:pStyle w:val="NoSpacing"/>
        <w:ind w:firstLine="284"/>
        <w:jc w:val="both"/>
        <w:rPr>
          <w:shd w:val="clear" w:color="auto" w:fill="FFFFFF"/>
          <w:lang w:val="hr-HR"/>
        </w:rPr>
      </w:pPr>
      <w:r w:rsidRPr="00CF38BF">
        <w:rPr>
          <w:lang w:val="hr-HR"/>
        </w:rPr>
        <w:t>Zavod objavljuje podatke iz Registra svake godine kao zbirne statističke pokazatelje na svojim mrežnim stranicama.</w:t>
      </w:r>
    </w:p>
    <w:p w14:paraId="73F198BF" w14:textId="77777777" w:rsidR="00354865" w:rsidRPr="00CF38BF" w:rsidRDefault="00354865" w:rsidP="006D59D0">
      <w:pPr>
        <w:adjustRightInd w:val="0"/>
        <w:jc w:val="center"/>
        <w:rPr>
          <w:lang w:val="hr-HR"/>
        </w:rPr>
      </w:pPr>
    </w:p>
    <w:p w14:paraId="167DDE43" w14:textId="77777777" w:rsidR="00A118FE" w:rsidRPr="00CF38BF" w:rsidRDefault="009B0D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 xml:space="preserve">V. </w:t>
      </w:r>
      <w:r w:rsidR="00A118FE" w:rsidRPr="00CF38BF">
        <w:rPr>
          <w:b/>
          <w:lang w:val="hr-HR"/>
        </w:rPr>
        <w:t>NADZOR</w:t>
      </w:r>
    </w:p>
    <w:p w14:paraId="75C46204" w14:textId="77777777" w:rsidR="00354865" w:rsidRPr="00CF38BF" w:rsidRDefault="00354865" w:rsidP="006D59D0">
      <w:pPr>
        <w:adjustRightInd w:val="0"/>
        <w:jc w:val="center"/>
        <w:rPr>
          <w:b/>
          <w:lang w:val="hr-HR"/>
        </w:rPr>
      </w:pPr>
    </w:p>
    <w:p w14:paraId="09F11DB5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22.</w:t>
      </w:r>
    </w:p>
    <w:p w14:paraId="020D4BC0" w14:textId="77777777" w:rsidR="00354865" w:rsidRPr="00CF38BF" w:rsidRDefault="00354865" w:rsidP="006D59D0">
      <w:pPr>
        <w:adjustRightInd w:val="0"/>
        <w:jc w:val="center"/>
        <w:rPr>
          <w:b/>
          <w:lang w:val="hr-HR"/>
        </w:rPr>
      </w:pPr>
    </w:p>
    <w:p w14:paraId="531FB18E" w14:textId="77777777" w:rsidR="00A118FE" w:rsidRPr="00CF38BF" w:rsidRDefault="00A118FE" w:rsidP="006D59D0">
      <w:pPr>
        <w:pStyle w:val="ListParagraph"/>
        <w:numPr>
          <w:ilvl w:val="0"/>
          <w:numId w:val="2"/>
        </w:num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>Nadzor nad provedbom ovoga Zakona provodi ministarstvo nadležno za zdravstvo.</w:t>
      </w:r>
    </w:p>
    <w:p w14:paraId="01EB8642" w14:textId="77777777" w:rsidR="00354865" w:rsidRPr="00CF38BF" w:rsidRDefault="00354865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</w:p>
    <w:p w14:paraId="438A4B26" w14:textId="77777777" w:rsidR="007261A4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(2) Nadzor nad zaštitom osobnih podataka u Registru provodi tijelo nadležno za zaštitu osobnih podataka.</w:t>
      </w:r>
    </w:p>
    <w:p w14:paraId="2B71BAFD" w14:textId="77777777" w:rsidR="00354865" w:rsidRPr="00CF38BF" w:rsidRDefault="00354865" w:rsidP="006D59D0">
      <w:pPr>
        <w:adjustRightInd w:val="0"/>
        <w:jc w:val="center"/>
        <w:rPr>
          <w:lang w:val="hr-HR"/>
        </w:rPr>
      </w:pPr>
    </w:p>
    <w:p w14:paraId="451F3FA5" w14:textId="77777777" w:rsidR="00A118FE" w:rsidRPr="00CF38BF" w:rsidRDefault="009B0D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 xml:space="preserve">VI. </w:t>
      </w:r>
      <w:r w:rsidR="00A118FE" w:rsidRPr="00CF38BF">
        <w:rPr>
          <w:b/>
          <w:lang w:val="hr-HR"/>
        </w:rPr>
        <w:t>PRIJELAZNE I ZAVRŠNE ODREDBE</w:t>
      </w:r>
    </w:p>
    <w:p w14:paraId="5AD97E92" w14:textId="77777777" w:rsidR="00A118FE" w:rsidRPr="00CF38BF" w:rsidRDefault="00A118FE" w:rsidP="006D59D0">
      <w:pPr>
        <w:pStyle w:val="NoSpacing"/>
        <w:rPr>
          <w:lang w:val="hr-HR"/>
        </w:rPr>
      </w:pPr>
    </w:p>
    <w:p w14:paraId="64D99AE0" w14:textId="77777777" w:rsidR="00A118FE" w:rsidRPr="00CF38BF" w:rsidRDefault="00A118FE" w:rsidP="006D59D0">
      <w:pPr>
        <w:pStyle w:val="NoSpacing"/>
        <w:jc w:val="center"/>
        <w:rPr>
          <w:b/>
          <w:lang w:val="hr-HR"/>
        </w:rPr>
      </w:pPr>
      <w:r w:rsidRPr="00CF38BF">
        <w:rPr>
          <w:b/>
          <w:lang w:val="hr-HR"/>
        </w:rPr>
        <w:t>Članak 23.</w:t>
      </w:r>
    </w:p>
    <w:p w14:paraId="0B177C8A" w14:textId="77777777" w:rsidR="00354865" w:rsidRPr="00CF38BF" w:rsidRDefault="00354865" w:rsidP="006D59D0">
      <w:pPr>
        <w:pStyle w:val="NoSpacing"/>
        <w:jc w:val="center"/>
        <w:rPr>
          <w:b/>
          <w:lang w:val="hr-HR"/>
        </w:rPr>
      </w:pPr>
    </w:p>
    <w:p w14:paraId="1F116299" w14:textId="77777777" w:rsidR="00A118FE" w:rsidRPr="00CF38BF" w:rsidRDefault="00A118FE" w:rsidP="006D59D0">
      <w:pPr>
        <w:pStyle w:val="NoSpacing"/>
        <w:ind w:firstLine="284"/>
        <w:jc w:val="both"/>
        <w:rPr>
          <w:lang w:val="hr-HR"/>
        </w:rPr>
      </w:pPr>
      <w:r w:rsidRPr="00CF38BF">
        <w:rPr>
          <w:lang w:val="hr-HR"/>
        </w:rPr>
        <w:t xml:space="preserve">Osobe s invaliditetom upisane u Registar prije stupanja na snagu ovoga Zakona </w:t>
      </w:r>
      <w:r w:rsidR="00A60742" w:rsidRPr="00CF38BF">
        <w:rPr>
          <w:rFonts w:eastAsia="Calibri"/>
          <w:lang w:val="hr-HR" w:eastAsia="en-US"/>
        </w:rPr>
        <w:t>ostaju upisane u Registar</w:t>
      </w:r>
      <w:r w:rsidR="00AB69AC" w:rsidRPr="00CF38BF">
        <w:rPr>
          <w:rFonts w:eastAsia="Calibri"/>
          <w:lang w:val="hr-HR" w:eastAsia="en-US"/>
        </w:rPr>
        <w:t xml:space="preserve"> </w:t>
      </w:r>
      <w:r w:rsidR="005214DC" w:rsidRPr="00CF38BF">
        <w:rPr>
          <w:rFonts w:eastAsia="Calibri"/>
          <w:lang w:val="hr-HR" w:eastAsia="en-US"/>
        </w:rPr>
        <w:t xml:space="preserve">i </w:t>
      </w:r>
      <w:r w:rsidRPr="00CF38BF">
        <w:rPr>
          <w:lang w:val="hr-HR"/>
        </w:rPr>
        <w:t>nakon stupanja na snagu ovoga Zakona</w:t>
      </w:r>
      <w:r w:rsidR="005214DC" w:rsidRPr="00CF38BF">
        <w:rPr>
          <w:lang w:val="hr-HR"/>
        </w:rPr>
        <w:t>,</w:t>
      </w:r>
      <w:r w:rsidRPr="00CF38BF">
        <w:rPr>
          <w:lang w:val="hr-HR"/>
        </w:rPr>
        <w:t xml:space="preserve"> dok ispunjavaju uvjete prema propisima </w:t>
      </w:r>
      <w:r w:rsidR="00596F43" w:rsidRPr="00CF38BF">
        <w:rPr>
          <w:lang w:val="hr-HR"/>
        </w:rPr>
        <w:t>po kojima su stekle status osobe</w:t>
      </w:r>
      <w:r w:rsidRPr="00CF38BF">
        <w:rPr>
          <w:lang w:val="hr-HR"/>
        </w:rPr>
        <w:t xml:space="preserve"> s invaliditetom.</w:t>
      </w:r>
    </w:p>
    <w:p w14:paraId="79003E5A" w14:textId="77777777" w:rsidR="00A118FE" w:rsidRPr="00CF38BF" w:rsidRDefault="00A118FE" w:rsidP="006D59D0">
      <w:pPr>
        <w:pStyle w:val="NoSpacing"/>
        <w:ind w:firstLine="284"/>
        <w:jc w:val="both"/>
        <w:rPr>
          <w:strike/>
          <w:lang w:val="hr-HR"/>
        </w:rPr>
      </w:pPr>
    </w:p>
    <w:p w14:paraId="1964FA6F" w14:textId="77777777" w:rsidR="00A118FE" w:rsidRPr="00CF38BF" w:rsidRDefault="00A118FE" w:rsidP="006D59D0">
      <w:pPr>
        <w:tabs>
          <w:tab w:val="left" w:pos="2153"/>
        </w:tabs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24.</w:t>
      </w:r>
    </w:p>
    <w:p w14:paraId="51E831FD" w14:textId="77777777" w:rsidR="00354865" w:rsidRPr="00CF38BF" w:rsidRDefault="00354865" w:rsidP="006D59D0">
      <w:pPr>
        <w:tabs>
          <w:tab w:val="left" w:pos="2153"/>
        </w:tabs>
        <w:adjustRightInd w:val="0"/>
        <w:jc w:val="center"/>
        <w:rPr>
          <w:b/>
          <w:lang w:val="hr-HR"/>
        </w:rPr>
      </w:pPr>
    </w:p>
    <w:p w14:paraId="53D2A38E" w14:textId="77777777" w:rsidR="00A118FE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Danom stupanja na snagu ovoga Zakona prestaje važiti Pravilnik o obrascu za dostavljanje podataka hrvatskom registru o osobama s invaliditetom („Narodne novine“</w:t>
      </w:r>
      <w:r w:rsidR="004A36E2" w:rsidRPr="00CF38BF">
        <w:rPr>
          <w:lang w:val="hr-HR"/>
        </w:rPr>
        <w:t>,</w:t>
      </w:r>
      <w:r w:rsidRPr="00CF38BF">
        <w:rPr>
          <w:lang w:val="hr-HR"/>
        </w:rPr>
        <w:t xml:space="preserve"> broj 7/02</w:t>
      </w:r>
      <w:r w:rsidR="00F90743">
        <w:rPr>
          <w:lang w:val="hr-HR"/>
        </w:rPr>
        <w:t>.</w:t>
      </w:r>
      <w:r w:rsidRPr="00CF38BF">
        <w:rPr>
          <w:lang w:val="hr-HR"/>
        </w:rPr>
        <w:t>).</w:t>
      </w:r>
    </w:p>
    <w:p w14:paraId="52D966F6" w14:textId="77777777" w:rsidR="00A118FE" w:rsidRPr="00CF38BF" w:rsidRDefault="00A118FE" w:rsidP="006D59D0">
      <w:pPr>
        <w:tabs>
          <w:tab w:val="left" w:pos="2153"/>
        </w:tabs>
        <w:adjustRightInd w:val="0"/>
        <w:jc w:val="center"/>
        <w:rPr>
          <w:lang w:val="hr-HR"/>
        </w:rPr>
      </w:pPr>
    </w:p>
    <w:p w14:paraId="794FC62D" w14:textId="77777777" w:rsidR="00A118FE" w:rsidRPr="00CF38BF" w:rsidRDefault="00A118FE" w:rsidP="006D59D0">
      <w:pPr>
        <w:tabs>
          <w:tab w:val="left" w:pos="2153"/>
        </w:tabs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25.</w:t>
      </w:r>
    </w:p>
    <w:p w14:paraId="0472B240" w14:textId="77777777" w:rsidR="00354865" w:rsidRPr="00CF38BF" w:rsidRDefault="00354865" w:rsidP="006D59D0">
      <w:pPr>
        <w:tabs>
          <w:tab w:val="left" w:pos="2153"/>
        </w:tabs>
        <w:adjustRightInd w:val="0"/>
        <w:jc w:val="center"/>
        <w:rPr>
          <w:b/>
          <w:lang w:val="hr-HR"/>
        </w:rPr>
      </w:pPr>
    </w:p>
    <w:p w14:paraId="3F2CE524" w14:textId="77777777" w:rsidR="00A118FE" w:rsidRPr="00CF38BF" w:rsidRDefault="00A118FE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 w:rsidRPr="00CF38BF">
        <w:rPr>
          <w:lang w:val="hr-HR"/>
        </w:rPr>
        <w:t>Danom stupanja na snagu ovoga Zakona prestaje važiti Zakon o hrvatskom registru osoba s invaliditetom („Narodne novine“</w:t>
      </w:r>
      <w:r w:rsidR="004A36E2" w:rsidRPr="00CF38BF">
        <w:rPr>
          <w:lang w:val="hr-HR"/>
        </w:rPr>
        <w:t>,</w:t>
      </w:r>
      <w:r w:rsidRPr="00CF38BF">
        <w:rPr>
          <w:lang w:val="hr-HR"/>
        </w:rPr>
        <w:t xml:space="preserve"> broj 64/01</w:t>
      </w:r>
      <w:r w:rsidR="00F90743">
        <w:rPr>
          <w:lang w:val="hr-HR"/>
        </w:rPr>
        <w:t>.</w:t>
      </w:r>
      <w:r w:rsidRPr="00CF38BF">
        <w:rPr>
          <w:lang w:val="hr-HR"/>
        </w:rPr>
        <w:t>).</w:t>
      </w:r>
    </w:p>
    <w:p w14:paraId="385F7025" w14:textId="77777777" w:rsidR="00A118FE" w:rsidRPr="00CF38BF" w:rsidRDefault="00A118FE" w:rsidP="006D59D0">
      <w:pPr>
        <w:tabs>
          <w:tab w:val="left" w:pos="2153"/>
        </w:tabs>
        <w:adjustRightInd w:val="0"/>
        <w:jc w:val="both"/>
        <w:rPr>
          <w:lang w:val="hr-HR"/>
        </w:rPr>
      </w:pPr>
    </w:p>
    <w:p w14:paraId="405DFBA8" w14:textId="77777777" w:rsidR="00A118FE" w:rsidRPr="00CF38BF" w:rsidRDefault="00A118FE" w:rsidP="006D59D0">
      <w:pPr>
        <w:adjustRightInd w:val="0"/>
        <w:jc w:val="center"/>
        <w:rPr>
          <w:b/>
          <w:lang w:val="hr-HR"/>
        </w:rPr>
      </w:pPr>
      <w:r w:rsidRPr="00CF38BF">
        <w:rPr>
          <w:b/>
          <w:lang w:val="hr-HR"/>
        </w:rPr>
        <w:t>Članak 26.</w:t>
      </w:r>
    </w:p>
    <w:p w14:paraId="708C290E" w14:textId="77777777" w:rsidR="00354865" w:rsidRPr="00CF38BF" w:rsidRDefault="00354865" w:rsidP="006D59D0">
      <w:pPr>
        <w:adjustRightInd w:val="0"/>
        <w:jc w:val="center"/>
        <w:rPr>
          <w:b/>
          <w:lang w:val="hr-HR"/>
        </w:rPr>
      </w:pPr>
    </w:p>
    <w:p w14:paraId="4C0FF3CC" w14:textId="21C9D22A" w:rsidR="00A118FE" w:rsidRPr="00CF38BF" w:rsidRDefault="00F90743" w:rsidP="006D59D0">
      <w:pPr>
        <w:tabs>
          <w:tab w:val="left" w:pos="2153"/>
        </w:tabs>
        <w:adjustRightInd w:val="0"/>
        <w:ind w:firstLine="284"/>
        <w:jc w:val="both"/>
        <w:rPr>
          <w:lang w:val="hr-HR"/>
        </w:rPr>
      </w:pPr>
      <w:r>
        <w:rPr>
          <w:lang w:val="hr-HR"/>
        </w:rPr>
        <w:t>Ovaj Zakon stupa na snagu osmoga</w:t>
      </w:r>
      <w:r w:rsidR="008A6302" w:rsidRPr="00CF38BF">
        <w:rPr>
          <w:lang w:val="hr-HR"/>
        </w:rPr>
        <w:t xml:space="preserve"> dan</w:t>
      </w:r>
      <w:r w:rsidR="006962AF">
        <w:rPr>
          <w:lang w:val="hr-HR"/>
        </w:rPr>
        <w:t xml:space="preserve">a od dana </w:t>
      </w:r>
      <w:bookmarkStart w:id="0" w:name="_GoBack"/>
      <w:bookmarkEnd w:id="0"/>
      <w:r w:rsidR="00A118FE" w:rsidRPr="00CF38BF">
        <w:rPr>
          <w:lang w:val="hr-HR"/>
        </w:rPr>
        <w:t>objave u „Narodnim novinama“.</w:t>
      </w:r>
    </w:p>
    <w:p w14:paraId="1B08C0BD" w14:textId="77777777" w:rsidR="00613443" w:rsidRPr="00CF38BF" w:rsidRDefault="00613443" w:rsidP="006D59D0">
      <w:pPr>
        <w:pStyle w:val="NoSpacing"/>
        <w:rPr>
          <w:lang w:val="hr-HR"/>
        </w:rPr>
      </w:pPr>
    </w:p>
    <w:p w14:paraId="39D6CE27" w14:textId="77777777" w:rsidR="00354865" w:rsidRPr="00CF38BF" w:rsidRDefault="00354865">
      <w:pPr>
        <w:widowControl/>
        <w:autoSpaceDE/>
        <w:autoSpaceDN/>
        <w:spacing w:after="160" w:line="259" w:lineRule="auto"/>
        <w:rPr>
          <w:lang w:val="hr-HR"/>
        </w:rPr>
      </w:pPr>
      <w:r w:rsidRPr="00CF38BF">
        <w:rPr>
          <w:lang w:val="hr-HR"/>
        </w:rPr>
        <w:br w:type="page"/>
      </w:r>
    </w:p>
    <w:p w14:paraId="00AF908E" w14:textId="77777777" w:rsidR="000266B7" w:rsidRPr="00CF38BF" w:rsidRDefault="000266B7" w:rsidP="006D59D0">
      <w:pPr>
        <w:rPr>
          <w:lang w:val="hr-HR"/>
        </w:rPr>
      </w:pPr>
    </w:p>
    <w:p w14:paraId="6A4937A7" w14:textId="77777777" w:rsidR="0088680D" w:rsidRPr="00CF38BF" w:rsidRDefault="0088680D" w:rsidP="006D59D0">
      <w:pPr>
        <w:jc w:val="center"/>
        <w:rPr>
          <w:b/>
          <w:lang w:val="hr-HR"/>
        </w:rPr>
      </w:pPr>
      <w:r w:rsidRPr="00CF38BF">
        <w:rPr>
          <w:b/>
          <w:lang w:val="hr-HR"/>
        </w:rPr>
        <w:t>O B R A Z L O Ž E N J E</w:t>
      </w:r>
    </w:p>
    <w:p w14:paraId="15E8F7FC" w14:textId="77777777" w:rsidR="0088680D" w:rsidRPr="00CF38BF" w:rsidRDefault="0088680D" w:rsidP="006D59D0">
      <w:pPr>
        <w:rPr>
          <w:lang w:val="hr-HR"/>
        </w:rPr>
      </w:pPr>
    </w:p>
    <w:p w14:paraId="257E3638" w14:textId="77777777" w:rsidR="0088680D" w:rsidRPr="00CF38BF" w:rsidRDefault="0088680D" w:rsidP="006D59D0">
      <w:pPr>
        <w:rPr>
          <w:lang w:val="hr-HR"/>
        </w:rPr>
      </w:pPr>
    </w:p>
    <w:p w14:paraId="75F2DA9B" w14:textId="77777777" w:rsidR="0088680D" w:rsidRPr="00CF38BF" w:rsidRDefault="0088680D" w:rsidP="006D59D0">
      <w:pPr>
        <w:rPr>
          <w:b/>
          <w:lang w:val="hr-HR"/>
        </w:rPr>
      </w:pPr>
      <w:r w:rsidRPr="00CF38BF">
        <w:rPr>
          <w:b/>
          <w:lang w:val="hr-HR"/>
        </w:rPr>
        <w:t>Uz članak 1.</w:t>
      </w:r>
    </w:p>
    <w:p w14:paraId="00B96B77" w14:textId="77777777" w:rsidR="0088680D" w:rsidRPr="00CF38BF" w:rsidRDefault="0088680D" w:rsidP="006D59D0">
      <w:pPr>
        <w:rPr>
          <w:b/>
          <w:lang w:val="hr-HR"/>
        </w:rPr>
      </w:pPr>
    </w:p>
    <w:p w14:paraId="645C7125" w14:textId="77777777" w:rsidR="0088680D" w:rsidRPr="00CF38BF" w:rsidRDefault="0088680D" w:rsidP="006D59D0">
      <w:pPr>
        <w:rPr>
          <w:lang w:val="hr-HR"/>
        </w:rPr>
      </w:pPr>
      <w:r w:rsidRPr="00CF38BF">
        <w:rPr>
          <w:lang w:val="hr-HR"/>
        </w:rPr>
        <w:t xml:space="preserve">Ovim člankom uređuje se </w:t>
      </w:r>
      <w:r w:rsidR="00072040" w:rsidRPr="00CF38BF">
        <w:rPr>
          <w:lang w:val="hr-HR"/>
        </w:rPr>
        <w:t>predmet Z</w:t>
      </w:r>
      <w:r w:rsidRPr="00CF38BF">
        <w:rPr>
          <w:lang w:val="hr-HR"/>
        </w:rPr>
        <w:t>akona.</w:t>
      </w:r>
    </w:p>
    <w:p w14:paraId="496D8C22" w14:textId="77777777" w:rsidR="00F61D95" w:rsidRPr="00CF38BF" w:rsidRDefault="00F61D95" w:rsidP="006D59D0">
      <w:pPr>
        <w:rPr>
          <w:lang w:val="hr-HR"/>
        </w:rPr>
      </w:pPr>
    </w:p>
    <w:p w14:paraId="0AA5C4AE" w14:textId="77777777" w:rsidR="00F61D95" w:rsidRPr="00CF38BF" w:rsidRDefault="00F61D95" w:rsidP="006D59D0">
      <w:pPr>
        <w:rPr>
          <w:b/>
          <w:lang w:val="hr-HR"/>
        </w:rPr>
      </w:pPr>
      <w:r w:rsidRPr="00CF38BF">
        <w:rPr>
          <w:b/>
          <w:lang w:val="hr-HR"/>
        </w:rPr>
        <w:t>Uz članak 2.</w:t>
      </w:r>
    </w:p>
    <w:p w14:paraId="1476EFE6" w14:textId="77777777" w:rsidR="00F61D95" w:rsidRPr="00CF38BF" w:rsidRDefault="00F61D95" w:rsidP="006D59D0">
      <w:pPr>
        <w:rPr>
          <w:b/>
          <w:lang w:val="hr-HR"/>
        </w:rPr>
      </w:pPr>
    </w:p>
    <w:p w14:paraId="31DE163C" w14:textId="77777777" w:rsidR="00F61D95" w:rsidRPr="00CF38BF" w:rsidRDefault="00072040" w:rsidP="006D59D0">
      <w:pPr>
        <w:rPr>
          <w:lang w:val="hr-HR"/>
        </w:rPr>
      </w:pPr>
      <w:r w:rsidRPr="00CF38BF">
        <w:rPr>
          <w:lang w:val="hr-HR"/>
        </w:rPr>
        <w:t>Ovim člankom uređuje se pojmovnik pojedinih izraza koji se koriste u ovom Zakonu.</w:t>
      </w:r>
    </w:p>
    <w:p w14:paraId="3007C0CF" w14:textId="77777777" w:rsidR="00072040" w:rsidRPr="00CF38BF" w:rsidRDefault="00072040" w:rsidP="006D59D0">
      <w:pPr>
        <w:rPr>
          <w:lang w:val="hr-HR"/>
        </w:rPr>
      </w:pPr>
    </w:p>
    <w:p w14:paraId="347C83D7" w14:textId="77777777" w:rsidR="00072040" w:rsidRPr="00CF38BF" w:rsidRDefault="00072040" w:rsidP="006D59D0">
      <w:pPr>
        <w:rPr>
          <w:b/>
          <w:lang w:val="hr-HR"/>
        </w:rPr>
      </w:pPr>
      <w:r w:rsidRPr="00CF38BF">
        <w:rPr>
          <w:b/>
          <w:lang w:val="hr-HR"/>
        </w:rPr>
        <w:t>Uz članak 3.</w:t>
      </w:r>
    </w:p>
    <w:p w14:paraId="27DAA340" w14:textId="77777777" w:rsidR="00072040" w:rsidRPr="00CF38BF" w:rsidRDefault="00072040" w:rsidP="006D59D0">
      <w:pPr>
        <w:rPr>
          <w:b/>
          <w:lang w:val="hr-HR"/>
        </w:rPr>
      </w:pPr>
    </w:p>
    <w:p w14:paraId="09B5A76B" w14:textId="77777777" w:rsidR="00072040" w:rsidRPr="00CF38BF" w:rsidRDefault="00072040" w:rsidP="006D59D0">
      <w:pPr>
        <w:rPr>
          <w:lang w:val="hr-HR"/>
        </w:rPr>
      </w:pPr>
      <w:r w:rsidRPr="00CF38BF">
        <w:rPr>
          <w:lang w:val="hr-HR"/>
        </w:rPr>
        <w:t>Ovim člankom propisuje se nadležno tijelo za vođenje Registra osoba s invaliditetom.</w:t>
      </w:r>
    </w:p>
    <w:p w14:paraId="18E46D32" w14:textId="77777777" w:rsidR="00072040" w:rsidRPr="00CF38BF" w:rsidRDefault="00072040" w:rsidP="006D59D0">
      <w:pPr>
        <w:rPr>
          <w:b/>
          <w:lang w:val="hr-HR"/>
        </w:rPr>
      </w:pPr>
    </w:p>
    <w:p w14:paraId="0E3DC8EB" w14:textId="77777777" w:rsidR="00072040" w:rsidRPr="00CF38BF" w:rsidRDefault="00072040" w:rsidP="006D59D0">
      <w:pPr>
        <w:rPr>
          <w:b/>
          <w:lang w:val="hr-HR"/>
        </w:rPr>
      </w:pPr>
      <w:r w:rsidRPr="00CF38BF">
        <w:rPr>
          <w:b/>
          <w:lang w:val="hr-HR"/>
        </w:rPr>
        <w:t>Uz članak 4.</w:t>
      </w:r>
    </w:p>
    <w:p w14:paraId="7351AA39" w14:textId="77777777" w:rsidR="00072040" w:rsidRPr="00CF38BF" w:rsidRDefault="00072040" w:rsidP="006D59D0">
      <w:pPr>
        <w:rPr>
          <w:b/>
          <w:lang w:val="hr-HR"/>
        </w:rPr>
      </w:pPr>
    </w:p>
    <w:p w14:paraId="1EFC3828" w14:textId="77777777" w:rsidR="00072040" w:rsidRPr="00CF38BF" w:rsidRDefault="00072040" w:rsidP="006D59D0">
      <w:pPr>
        <w:rPr>
          <w:lang w:val="hr-HR"/>
        </w:rPr>
      </w:pPr>
      <w:r w:rsidRPr="00CF38BF">
        <w:rPr>
          <w:lang w:val="hr-HR"/>
        </w:rPr>
        <w:t>Ovim člankom uređuje se pravna narav Registra.</w:t>
      </w:r>
    </w:p>
    <w:p w14:paraId="4D031C4A" w14:textId="77777777" w:rsidR="00072040" w:rsidRPr="00CF38BF" w:rsidRDefault="00072040" w:rsidP="006D59D0">
      <w:pPr>
        <w:rPr>
          <w:lang w:val="hr-HR"/>
        </w:rPr>
      </w:pPr>
    </w:p>
    <w:p w14:paraId="0B6120D9" w14:textId="77777777" w:rsidR="00072040" w:rsidRPr="00CF38BF" w:rsidRDefault="00072040" w:rsidP="006D59D0">
      <w:pPr>
        <w:rPr>
          <w:b/>
          <w:lang w:val="hr-HR"/>
        </w:rPr>
      </w:pPr>
      <w:r w:rsidRPr="00CF38BF">
        <w:rPr>
          <w:b/>
          <w:lang w:val="hr-HR"/>
        </w:rPr>
        <w:t>Uz članak 5.</w:t>
      </w:r>
    </w:p>
    <w:p w14:paraId="2835CFC5" w14:textId="77777777" w:rsidR="00072040" w:rsidRPr="00CF38BF" w:rsidRDefault="00072040" w:rsidP="006D59D0">
      <w:pPr>
        <w:rPr>
          <w:lang w:val="hr-HR"/>
        </w:rPr>
      </w:pPr>
    </w:p>
    <w:p w14:paraId="33706F1E" w14:textId="77777777" w:rsidR="00BE552B" w:rsidRPr="00CF38BF" w:rsidRDefault="00072040" w:rsidP="006D59D0">
      <w:pPr>
        <w:pStyle w:val="NoSpacing"/>
        <w:jc w:val="both"/>
        <w:rPr>
          <w:lang w:val="hr-HR"/>
        </w:rPr>
      </w:pPr>
      <w:r w:rsidRPr="00CF38BF">
        <w:rPr>
          <w:lang w:val="hr-HR"/>
        </w:rPr>
        <w:t>Ovim člankom propisuje se sadržaj podataka Registra.</w:t>
      </w:r>
      <w:r w:rsidR="00EA2169" w:rsidRPr="00CF38BF">
        <w:rPr>
          <w:lang w:val="hr-HR"/>
        </w:rPr>
        <w:t xml:space="preserve"> Registar se sastoji od općeg i posebnog dijela</w:t>
      </w:r>
      <w:r w:rsidR="00BE552B" w:rsidRPr="00CF38BF">
        <w:rPr>
          <w:lang w:val="hr-HR"/>
        </w:rPr>
        <w:t>. U opći dio Registra unose se opći podaci o osobi, a u poseban dio podaci o vrstama oštećenja, šiframa bolesti i srodnim zdravstvenim poteškoćama prema Međunarodnoj klasifikaciji bolesti u skladu s uredbom</w:t>
      </w:r>
      <w:r w:rsidR="006D59D0" w:rsidRPr="00CF38BF">
        <w:rPr>
          <w:lang w:val="hr-HR"/>
        </w:rPr>
        <w:t xml:space="preserve"> </w:t>
      </w:r>
      <w:r w:rsidR="00BE552B" w:rsidRPr="00CF38BF">
        <w:rPr>
          <w:lang w:val="hr-HR"/>
        </w:rPr>
        <w:t xml:space="preserve">kojom je propisna metodologija vještačenja, osim za </w:t>
      </w:r>
      <w:r w:rsidR="00BE552B" w:rsidRPr="00CF38BF">
        <w:rPr>
          <w:rFonts w:eastAsia="Calibri"/>
          <w:lang w:val="hr-HR" w:eastAsia="en-US"/>
        </w:rPr>
        <w:t>hrvatske ratne vojne invalide i civilne invalide iz Domovinskog rata, za koje je metodologija vještačenja propisana zakonima koji propisuju prava branitelja iz Domovinskog rada i civilnih</w:t>
      </w:r>
      <w:r w:rsidR="00DF405A" w:rsidRPr="00CF38BF">
        <w:rPr>
          <w:rFonts w:eastAsia="Calibri"/>
          <w:lang w:val="hr-HR" w:eastAsia="en-US"/>
        </w:rPr>
        <w:t xml:space="preserve"> invalida iz Domovinskog rata</w:t>
      </w:r>
      <w:r w:rsidR="00BE552B" w:rsidRPr="00CF38BF">
        <w:rPr>
          <w:rFonts w:eastAsia="Calibri"/>
          <w:lang w:val="hr-HR" w:eastAsia="en-US"/>
        </w:rPr>
        <w:t xml:space="preserve"> </w:t>
      </w:r>
      <w:r w:rsidR="00DF405A" w:rsidRPr="00CF38BF">
        <w:rPr>
          <w:lang w:val="hr-HR"/>
        </w:rPr>
        <w:t>te</w:t>
      </w:r>
      <w:r w:rsidR="00BE552B" w:rsidRPr="00CF38BF">
        <w:rPr>
          <w:lang w:val="hr-HR"/>
        </w:rPr>
        <w:t xml:space="preserve"> z</w:t>
      </w:r>
      <w:r w:rsidR="00DF405A" w:rsidRPr="00CF38BF">
        <w:rPr>
          <w:lang w:val="hr-HR"/>
        </w:rPr>
        <w:t>a djecu s teškoćama u razvoju,</w:t>
      </w:r>
      <w:r w:rsidR="00BE552B" w:rsidRPr="00CF38BF">
        <w:rPr>
          <w:lang w:val="hr-HR"/>
        </w:rPr>
        <w:t xml:space="preserve"> podaci o odobrenim ortopedskim pomagalima, provedenim postupcim</w:t>
      </w:r>
      <w:r w:rsidR="00957AF5">
        <w:rPr>
          <w:lang w:val="hr-HR"/>
        </w:rPr>
        <w:t>a</w:t>
      </w:r>
      <w:r w:rsidR="00BE552B" w:rsidRPr="00CF38BF">
        <w:rPr>
          <w:lang w:val="hr-HR"/>
        </w:rPr>
        <w:t xml:space="preserve"> liječenja i rehabilitacije.</w:t>
      </w:r>
    </w:p>
    <w:p w14:paraId="7B638E5D" w14:textId="77777777" w:rsidR="00072040" w:rsidRPr="00CF38BF" w:rsidRDefault="00072040" w:rsidP="006D59D0">
      <w:pPr>
        <w:rPr>
          <w:lang w:val="hr-HR"/>
        </w:rPr>
      </w:pPr>
    </w:p>
    <w:p w14:paraId="35597607" w14:textId="77777777" w:rsidR="00072040" w:rsidRPr="00CF38BF" w:rsidRDefault="00072040" w:rsidP="006D59D0">
      <w:pPr>
        <w:rPr>
          <w:b/>
          <w:lang w:val="hr-HR"/>
        </w:rPr>
      </w:pPr>
      <w:r w:rsidRPr="00CF38BF">
        <w:rPr>
          <w:b/>
          <w:lang w:val="hr-HR"/>
        </w:rPr>
        <w:t>Uz članak 6.</w:t>
      </w:r>
    </w:p>
    <w:p w14:paraId="4411C847" w14:textId="77777777" w:rsidR="00072040" w:rsidRPr="00CF38BF" w:rsidRDefault="00072040" w:rsidP="006D59D0">
      <w:pPr>
        <w:rPr>
          <w:lang w:val="hr-HR"/>
        </w:rPr>
      </w:pPr>
    </w:p>
    <w:p w14:paraId="793D2E8C" w14:textId="77777777" w:rsidR="00072040" w:rsidRPr="00CF38BF" w:rsidRDefault="00072040" w:rsidP="006D59D0">
      <w:pPr>
        <w:rPr>
          <w:lang w:val="hr-HR"/>
        </w:rPr>
      </w:pPr>
      <w:r w:rsidRPr="00CF38BF">
        <w:rPr>
          <w:lang w:val="hr-HR"/>
        </w:rPr>
        <w:t>Ovim člankom propisuje se sadržaj dokumentacije Registra.</w:t>
      </w:r>
    </w:p>
    <w:p w14:paraId="3B2F9A22" w14:textId="77777777" w:rsidR="00072040" w:rsidRPr="00CF38BF" w:rsidRDefault="00072040" w:rsidP="006D59D0">
      <w:pPr>
        <w:rPr>
          <w:lang w:val="hr-HR"/>
        </w:rPr>
      </w:pPr>
    </w:p>
    <w:p w14:paraId="2C38EC22" w14:textId="77777777" w:rsidR="00072040" w:rsidRPr="00CF38BF" w:rsidRDefault="00072040" w:rsidP="006D59D0">
      <w:pPr>
        <w:rPr>
          <w:b/>
          <w:lang w:val="hr-HR"/>
        </w:rPr>
      </w:pPr>
      <w:r w:rsidRPr="00CF38BF">
        <w:rPr>
          <w:b/>
          <w:lang w:val="hr-HR"/>
        </w:rPr>
        <w:t>Uz članak 7.</w:t>
      </w:r>
    </w:p>
    <w:p w14:paraId="1EC7AFC4" w14:textId="77777777" w:rsidR="00072040" w:rsidRPr="00CF38BF" w:rsidRDefault="00072040" w:rsidP="006D59D0">
      <w:pPr>
        <w:rPr>
          <w:lang w:val="hr-HR"/>
        </w:rPr>
      </w:pPr>
    </w:p>
    <w:p w14:paraId="6DAEBCC1" w14:textId="77777777" w:rsidR="00BE552B" w:rsidRPr="00CF38BF" w:rsidRDefault="00072040" w:rsidP="006D59D0">
      <w:pPr>
        <w:jc w:val="both"/>
        <w:rPr>
          <w:lang w:val="hr-HR"/>
        </w:rPr>
      </w:pPr>
      <w:r w:rsidRPr="00CF38BF">
        <w:rPr>
          <w:lang w:val="hr-HR"/>
        </w:rPr>
        <w:t>Ovim člankom propisuju se izvori podataka Registra iz kojih se prikupljaju podaci o oso</w:t>
      </w:r>
      <w:r w:rsidR="00F63C91" w:rsidRPr="00CF38BF">
        <w:rPr>
          <w:lang w:val="hr-HR"/>
        </w:rPr>
        <w:t>bama s invaliditetom u skladu s</w:t>
      </w:r>
      <w:r w:rsidRPr="00CF38BF">
        <w:rPr>
          <w:lang w:val="hr-HR"/>
        </w:rPr>
        <w:t xml:space="preserve"> izmijenjenim sustavom vještačenja osoba s invaliditetom kroz utvrđivanje njihove funkcionalne sposobnosti</w:t>
      </w:r>
      <w:r w:rsidR="0026063E" w:rsidRPr="00CF38BF">
        <w:rPr>
          <w:lang w:val="hr-HR"/>
        </w:rPr>
        <w:t>,</w:t>
      </w:r>
      <w:r w:rsidRPr="00CF38BF">
        <w:rPr>
          <w:lang w:val="hr-HR"/>
        </w:rPr>
        <w:t xml:space="preserve"> koje </w:t>
      </w:r>
      <w:r w:rsidR="0026063E" w:rsidRPr="00CF38BF">
        <w:rPr>
          <w:lang w:val="hr-HR"/>
        </w:rPr>
        <w:t>od 2014. g</w:t>
      </w:r>
      <w:r w:rsidR="009F421F" w:rsidRPr="00CF38BF">
        <w:rPr>
          <w:lang w:val="hr-HR"/>
        </w:rPr>
        <w:t xml:space="preserve">odine </w:t>
      </w:r>
      <w:r w:rsidRPr="00CF38BF">
        <w:rPr>
          <w:lang w:val="hr-HR"/>
        </w:rPr>
        <w:t>provodi</w:t>
      </w:r>
      <w:r w:rsidR="009F421F" w:rsidRPr="00CF38BF">
        <w:rPr>
          <w:lang w:val="hr-HR"/>
        </w:rPr>
        <w:t xml:space="preserve"> jedinstveno tijelo vještačenja -</w:t>
      </w:r>
      <w:r w:rsidRPr="00CF38BF">
        <w:rPr>
          <w:lang w:val="hr-HR"/>
        </w:rPr>
        <w:t xml:space="preserve"> </w:t>
      </w:r>
      <w:r w:rsidR="009F421F" w:rsidRPr="00CF38BF">
        <w:rPr>
          <w:lang w:val="hr-HR"/>
        </w:rPr>
        <w:t>Zavod za vještačenje, profesionalnu rehabilitaciju i zapošljavanje osoba s invaliditetom, osim za ostvarivanje prava prema Zakonu o hrvatskim braniteljima iz Domovinskog rata i članovima n</w:t>
      </w:r>
      <w:r w:rsidR="00957AF5">
        <w:rPr>
          <w:lang w:val="hr-HR"/>
        </w:rPr>
        <w:t>jihovih obitelji</w:t>
      </w:r>
      <w:r w:rsidR="00B96DF1" w:rsidRPr="00CF38BF">
        <w:rPr>
          <w:lang w:val="hr-HR"/>
        </w:rPr>
        <w:t>,</w:t>
      </w:r>
      <w:r w:rsidR="009F421F" w:rsidRPr="00CF38BF">
        <w:rPr>
          <w:lang w:val="hr-HR"/>
        </w:rPr>
        <w:t xml:space="preserve"> </w:t>
      </w:r>
      <w:r w:rsidR="009F421F" w:rsidRPr="00CF38BF">
        <w:rPr>
          <w:rFonts w:eastAsia="Calibri"/>
          <w:lang w:val="hr-HR" w:eastAsia="en-US"/>
        </w:rPr>
        <w:t xml:space="preserve">za koje vještačenje obavljaju </w:t>
      </w:r>
      <w:r w:rsidR="009F421F" w:rsidRPr="00CF38BF">
        <w:rPr>
          <w:lang w:val="hr-HR"/>
        </w:rPr>
        <w:t>liječnička vijeća u nadležnosti Ministarstva hrvatskih branitelja.</w:t>
      </w:r>
      <w:r w:rsidR="00B96DF1" w:rsidRPr="00CF38BF">
        <w:rPr>
          <w:lang w:val="hr-HR"/>
        </w:rPr>
        <w:t xml:space="preserve"> </w:t>
      </w:r>
      <w:r w:rsidR="00BE552B" w:rsidRPr="00CF38BF">
        <w:rPr>
          <w:lang w:val="hr-HR"/>
        </w:rPr>
        <w:t>Javnopravna tijela te pravne osobe kojima je osnivač Republika Hrvatska, koji nisu zakonski izvori podataka, dužni su na zahtjev Zavoda osigurati vezu i razmjenu podataka prema Registru bez naknade, radi izrade zbirnih statističkih pokazatelja.</w:t>
      </w:r>
    </w:p>
    <w:p w14:paraId="638C2E0C" w14:textId="77777777" w:rsidR="009C3720" w:rsidRPr="00CF38BF" w:rsidRDefault="009C3720" w:rsidP="006D59D0">
      <w:pPr>
        <w:rPr>
          <w:b/>
          <w:lang w:val="hr-HR"/>
        </w:rPr>
      </w:pPr>
    </w:p>
    <w:p w14:paraId="13CF7EF8" w14:textId="77777777" w:rsidR="003160D6" w:rsidRPr="00CF38BF" w:rsidRDefault="003160D6" w:rsidP="006D59D0">
      <w:pPr>
        <w:rPr>
          <w:b/>
          <w:lang w:val="hr-HR"/>
        </w:rPr>
      </w:pPr>
    </w:p>
    <w:p w14:paraId="1A46A632" w14:textId="77777777" w:rsidR="001225DD" w:rsidRPr="00CF38BF" w:rsidRDefault="001225DD" w:rsidP="006D59D0">
      <w:pPr>
        <w:rPr>
          <w:b/>
          <w:lang w:val="hr-HR"/>
        </w:rPr>
      </w:pPr>
    </w:p>
    <w:p w14:paraId="23628530" w14:textId="77777777" w:rsidR="00072040" w:rsidRPr="00CF38BF" w:rsidRDefault="00072040" w:rsidP="006D59D0">
      <w:pPr>
        <w:rPr>
          <w:b/>
          <w:lang w:val="hr-HR"/>
        </w:rPr>
      </w:pPr>
      <w:r w:rsidRPr="00CF38BF">
        <w:rPr>
          <w:b/>
          <w:lang w:val="hr-HR"/>
        </w:rPr>
        <w:lastRenderedPageBreak/>
        <w:t>Uz članak 8.</w:t>
      </w:r>
    </w:p>
    <w:p w14:paraId="159C3EAF" w14:textId="77777777" w:rsidR="00072040" w:rsidRPr="00CF38BF" w:rsidRDefault="00072040" w:rsidP="006D59D0">
      <w:pPr>
        <w:rPr>
          <w:lang w:val="hr-HR"/>
        </w:rPr>
      </w:pPr>
    </w:p>
    <w:p w14:paraId="261D748D" w14:textId="77777777" w:rsidR="00EA2169" w:rsidRPr="00CF38BF" w:rsidRDefault="00EA2169" w:rsidP="006D59D0">
      <w:pPr>
        <w:tabs>
          <w:tab w:val="left" w:pos="2153"/>
        </w:tabs>
        <w:adjustRightInd w:val="0"/>
        <w:rPr>
          <w:lang w:val="hr-HR"/>
        </w:rPr>
      </w:pPr>
      <w:r w:rsidRPr="00CF38BF">
        <w:rPr>
          <w:lang w:val="hr-HR"/>
        </w:rPr>
        <w:t>Ovim člankom propisuje se način vođenja Registra</w:t>
      </w:r>
      <w:r w:rsidR="00BE552B" w:rsidRPr="00CF38BF">
        <w:rPr>
          <w:lang w:val="hr-HR"/>
        </w:rPr>
        <w:t xml:space="preserve"> u elektroničkom obliku te</w:t>
      </w:r>
      <w:r w:rsidRPr="00CF38BF">
        <w:rPr>
          <w:lang w:val="hr-HR"/>
        </w:rPr>
        <w:t xml:space="preserve"> baza podataka i sadržaj pretraživanja podataka u Registru. </w:t>
      </w:r>
    </w:p>
    <w:p w14:paraId="530D08CF" w14:textId="77777777" w:rsidR="00BE552B" w:rsidRPr="00CF38BF" w:rsidRDefault="00BE552B" w:rsidP="006D59D0">
      <w:pPr>
        <w:rPr>
          <w:b/>
          <w:lang w:val="hr-HR"/>
        </w:rPr>
      </w:pPr>
    </w:p>
    <w:p w14:paraId="3617C0E5" w14:textId="77777777" w:rsidR="00BE552B" w:rsidRPr="00CF38BF" w:rsidRDefault="00BE552B" w:rsidP="006D59D0">
      <w:pPr>
        <w:rPr>
          <w:b/>
          <w:lang w:val="hr-HR"/>
        </w:rPr>
      </w:pPr>
      <w:r w:rsidRPr="00CF38BF">
        <w:rPr>
          <w:b/>
          <w:lang w:val="hr-HR"/>
        </w:rPr>
        <w:t>Uz članak 9.</w:t>
      </w:r>
    </w:p>
    <w:p w14:paraId="484FE6E9" w14:textId="77777777" w:rsidR="00BE552B" w:rsidRPr="00CF38BF" w:rsidRDefault="00BE552B" w:rsidP="006D59D0">
      <w:pPr>
        <w:rPr>
          <w:lang w:val="hr-HR"/>
        </w:rPr>
      </w:pPr>
    </w:p>
    <w:p w14:paraId="3C5A4AB1" w14:textId="77777777" w:rsidR="00072040" w:rsidRPr="00CF38BF" w:rsidRDefault="00BE552B" w:rsidP="006D59D0">
      <w:pPr>
        <w:rPr>
          <w:lang w:val="hr-HR"/>
        </w:rPr>
      </w:pPr>
      <w:r w:rsidRPr="00CF38BF">
        <w:rPr>
          <w:lang w:val="hr-HR"/>
        </w:rPr>
        <w:t xml:space="preserve">Ovim člankom propisuje se način prikupljanja podataka u Registar automatskom razmjenom podataka iz službenih evidencija izvora podataka. </w:t>
      </w:r>
    </w:p>
    <w:p w14:paraId="6EF03E2B" w14:textId="77777777" w:rsidR="00BE552B" w:rsidRPr="00CF38BF" w:rsidRDefault="00BE552B" w:rsidP="006D59D0">
      <w:pPr>
        <w:rPr>
          <w:lang w:val="hr-HR"/>
        </w:rPr>
      </w:pPr>
    </w:p>
    <w:p w14:paraId="118DD79B" w14:textId="77777777" w:rsidR="00BE552B" w:rsidRPr="00CF38BF" w:rsidRDefault="00BE552B" w:rsidP="006D59D0">
      <w:pPr>
        <w:rPr>
          <w:b/>
          <w:lang w:val="hr-HR"/>
        </w:rPr>
      </w:pPr>
      <w:r w:rsidRPr="00CF38BF">
        <w:rPr>
          <w:b/>
          <w:lang w:val="hr-HR"/>
        </w:rPr>
        <w:t>Uz članak 10.</w:t>
      </w:r>
    </w:p>
    <w:p w14:paraId="09952303" w14:textId="77777777" w:rsidR="00BE552B" w:rsidRPr="00CF38BF" w:rsidRDefault="00BE552B" w:rsidP="006D59D0">
      <w:pPr>
        <w:rPr>
          <w:lang w:val="hr-HR"/>
        </w:rPr>
      </w:pPr>
    </w:p>
    <w:p w14:paraId="396CEB6E" w14:textId="77777777" w:rsidR="00BE552B" w:rsidRPr="00CF38BF" w:rsidRDefault="00BE552B" w:rsidP="006D59D0">
      <w:pPr>
        <w:pStyle w:val="NoSpacing"/>
        <w:jc w:val="both"/>
        <w:rPr>
          <w:lang w:val="hr-HR"/>
        </w:rPr>
      </w:pPr>
      <w:r w:rsidRPr="00CF38BF">
        <w:rPr>
          <w:lang w:val="hr-HR"/>
        </w:rPr>
        <w:t>Ovim člankom uređuje se evidentiranje promjene podataka u Registru i službenim evidencijama izvora</w:t>
      </w:r>
      <w:r w:rsidR="00957AF5">
        <w:rPr>
          <w:lang w:val="hr-HR"/>
        </w:rPr>
        <w:t xml:space="preserve"> podataka za R</w:t>
      </w:r>
      <w:r w:rsidRPr="00CF38BF">
        <w:rPr>
          <w:lang w:val="hr-HR"/>
        </w:rPr>
        <w:t>egistar.</w:t>
      </w:r>
    </w:p>
    <w:p w14:paraId="22909D6D" w14:textId="77777777" w:rsidR="00BE552B" w:rsidRPr="00CF38BF" w:rsidRDefault="00BE552B" w:rsidP="006D59D0">
      <w:pPr>
        <w:rPr>
          <w:b/>
          <w:lang w:val="hr-HR"/>
        </w:rPr>
      </w:pPr>
    </w:p>
    <w:p w14:paraId="20F4167F" w14:textId="77777777" w:rsidR="00BE552B" w:rsidRPr="00CF38BF" w:rsidRDefault="00BE552B" w:rsidP="006D59D0">
      <w:pPr>
        <w:rPr>
          <w:b/>
          <w:lang w:val="hr-HR"/>
        </w:rPr>
      </w:pPr>
      <w:r w:rsidRPr="00CF38BF">
        <w:rPr>
          <w:b/>
          <w:lang w:val="hr-HR"/>
        </w:rPr>
        <w:t>Uz članke 11. i 12.</w:t>
      </w:r>
    </w:p>
    <w:p w14:paraId="4F0FCCF2" w14:textId="77777777" w:rsidR="00B41F05" w:rsidRPr="00CF38BF" w:rsidRDefault="00B41F05" w:rsidP="006D59D0">
      <w:pPr>
        <w:rPr>
          <w:b/>
          <w:lang w:val="hr-HR"/>
        </w:rPr>
      </w:pPr>
    </w:p>
    <w:p w14:paraId="2C362C58" w14:textId="77777777" w:rsidR="00D07D13" w:rsidRPr="00CF38BF" w:rsidRDefault="00B41F05" w:rsidP="006D59D0">
      <w:pPr>
        <w:jc w:val="both"/>
        <w:rPr>
          <w:lang w:val="hr-HR"/>
        </w:rPr>
      </w:pPr>
      <w:r w:rsidRPr="00CF38BF">
        <w:rPr>
          <w:lang w:val="hr-HR"/>
        </w:rPr>
        <w:t xml:space="preserve">Ovim člancima propisuje se </w:t>
      </w:r>
      <w:r w:rsidR="002371EF" w:rsidRPr="00CF38BF">
        <w:rPr>
          <w:lang w:val="hr-HR"/>
        </w:rPr>
        <w:t>unos podataka u Registar po službenoj dužnosti uvozom datoteke, drugim razmjenskim formatom i ručno te unos podataka na zahtjev osobe</w:t>
      </w:r>
      <w:r w:rsidR="00D07D13" w:rsidRPr="00CF38BF">
        <w:rPr>
          <w:lang w:val="hr-HR"/>
        </w:rPr>
        <w:t xml:space="preserve">, </w:t>
      </w:r>
      <w:r w:rsidR="00957AF5">
        <w:rPr>
          <w:lang w:val="hr-HR"/>
        </w:rPr>
        <w:t xml:space="preserve">s </w:t>
      </w:r>
      <w:r w:rsidR="00D07D13" w:rsidRPr="00CF38BF">
        <w:rPr>
          <w:lang w:val="hr-HR"/>
        </w:rPr>
        <w:t>obzirom na iskazanu potrebu od kada je Registar ustrojen</w:t>
      </w:r>
      <w:r w:rsidR="00957AF5">
        <w:rPr>
          <w:lang w:val="hr-HR"/>
        </w:rPr>
        <w:t>,</w:t>
      </w:r>
      <w:r w:rsidR="00D07D13" w:rsidRPr="00CF38BF">
        <w:rPr>
          <w:lang w:val="hr-HR"/>
        </w:rPr>
        <w:t xml:space="preserve"> jer postoje zahtjevi osoba s invaliditetom koje nigdje nisu evidentirane zbog propusta nadležnih tijela ili drugih razloga, kojima se mora omogućiti upis u Registar, nakon rješavanja činjeničnog stanja s nadležnim tijelima.</w:t>
      </w:r>
    </w:p>
    <w:p w14:paraId="354FE9EF" w14:textId="77777777" w:rsidR="00D07D13" w:rsidRPr="00CF38BF" w:rsidRDefault="00D07D13" w:rsidP="006D59D0">
      <w:pPr>
        <w:jc w:val="both"/>
        <w:rPr>
          <w:lang w:val="hr-HR"/>
        </w:rPr>
      </w:pPr>
    </w:p>
    <w:p w14:paraId="55CE57FB" w14:textId="77777777" w:rsidR="00D07D13" w:rsidRPr="00CF38BF" w:rsidRDefault="00462F20" w:rsidP="006D59D0">
      <w:pPr>
        <w:rPr>
          <w:b/>
          <w:lang w:val="hr-HR"/>
        </w:rPr>
      </w:pPr>
      <w:r w:rsidRPr="00CF38BF">
        <w:rPr>
          <w:b/>
          <w:lang w:val="hr-HR"/>
        </w:rPr>
        <w:t>Uz članke</w:t>
      </w:r>
      <w:r w:rsidR="00D07D13" w:rsidRPr="00CF38BF">
        <w:rPr>
          <w:b/>
          <w:lang w:val="hr-HR"/>
        </w:rPr>
        <w:t xml:space="preserve"> 13.</w:t>
      </w:r>
      <w:r w:rsidRPr="00CF38BF">
        <w:rPr>
          <w:b/>
          <w:lang w:val="hr-HR"/>
        </w:rPr>
        <w:t xml:space="preserve"> do 17.</w:t>
      </w:r>
    </w:p>
    <w:p w14:paraId="68121013" w14:textId="77777777" w:rsidR="00D07D13" w:rsidRPr="00CF38BF" w:rsidRDefault="00D07D13" w:rsidP="006D59D0">
      <w:pPr>
        <w:rPr>
          <w:lang w:val="hr-HR"/>
        </w:rPr>
      </w:pPr>
    </w:p>
    <w:p w14:paraId="17FF8537" w14:textId="77777777" w:rsidR="00462F20" w:rsidRPr="00CF38BF" w:rsidRDefault="00462F20" w:rsidP="006D59D0">
      <w:pPr>
        <w:adjustRightInd w:val="0"/>
        <w:jc w:val="both"/>
        <w:rPr>
          <w:lang w:val="hr-HR"/>
        </w:rPr>
      </w:pPr>
      <w:r w:rsidRPr="00CF38BF">
        <w:rPr>
          <w:lang w:val="hr-HR"/>
        </w:rPr>
        <w:t xml:space="preserve">Ovim člancima uređuje se obrada i zaštita podataka u Registru, siguran pristup uporabom definiranih pristupnih veza bazama podataka koje određuje tijelo državne uprave nadležno za razvoj digitalnog </w:t>
      </w:r>
      <w:r w:rsidR="002A0D6D" w:rsidRPr="00CF38BF">
        <w:rPr>
          <w:lang w:val="hr-HR"/>
        </w:rPr>
        <w:t>društva</w:t>
      </w:r>
      <w:r w:rsidRPr="00CF38BF">
        <w:rPr>
          <w:lang w:val="hr-HR"/>
        </w:rPr>
        <w:t xml:space="preserve">, mjere sigurnosti izvora podataka i zaštita podataka u Registru. </w:t>
      </w:r>
    </w:p>
    <w:p w14:paraId="40A6606E" w14:textId="77777777" w:rsidR="00D07D13" w:rsidRPr="00CF38BF" w:rsidRDefault="00D07D13" w:rsidP="006D59D0">
      <w:pPr>
        <w:jc w:val="both"/>
        <w:rPr>
          <w:lang w:val="hr-HR"/>
        </w:rPr>
      </w:pPr>
    </w:p>
    <w:p w14:paraId="49CE2072" w14:textId="77777777" w:rsidR="00462F20" w:rsidRPr="00CF38BF" w:rsidRDefault="00462F20" w:rsidP="006D59D0">
      <w:pPr>
        <w:rPr>
          <w:b/>
          <w:lang w:val="hr-HR"/>
        </w:rPr>
      </w:pPr>
      <w:r w:rsidRPr="00CF38BF">
        <w:rPr>
          <w:b/>
          <w:lang w:val="hr-HR"/>
        </w:rPr>
        <w:t>Uz članke 18. i 19.</w:t>
      </w:r>
    </w:p>
    <w:p w14:paraId="03BF9002" w14:textId="77777777" w:rsidR="002371EF" w:rsidRPr="00CF38BF" w:rsidRDefault="002371EF" w:rsidP="006D59D0">
      <w:pPr>
        <w:pStyle w:val="box462310"/>
        <w:shd w:val="clear" w:color="auto" w:fill="FFFFFF"/>
        <w:spacing w:before="0" w:beforeAutospacing="0" w:after="0" w:afterAutospacing="0"/>
        <w:jc w:val="both"/>
        <w:textAlignment w:val="baseline"/>
      </w:pPr>
      <w:r w:rsidRPr="00CF38BF">
        <w:t xml:space="preserve"> </w:t>
      </w:r>
    </w:p>
    <w:p w14:paraId="670440FD" w14:textId="77777777" w:rsidR="00B41F05" w:rsidRPr="00CF38BF" w:rsidRDefault="00462F20" w:rsidP="006D59D0">
      <w:pPr>
        <w:jc w:val="both"/>
        <w:rPr>
          <w:lang w:val="hr-HR"/>
        </w:rPr>
      </w:pPr>
      <w:r w:rsidRPr="00CF38BF">
        <w:rPr>
          <w:lang w:val="hr-HR"/>
        </w:rPr>
        <w:t>Ovim člancima uređuje se izdavanje potvrda o upisu u Registar i korištenje podataka iz Registra.</w:t>
      </w:r>
    </w:p>
    <w:p w14:paraId="293E26D1" w14:textId="77777777" w:rsidR="00596F43" w:rsidRPr="00CF38BF" w:rsidRDefault="00596F43" w:rsidP="006D59D0">
      <w:pPr>
        <w:jc w:val="both"/>
        <w:rPr>
          <w:lang w:val="hr-HR"/>
        </w:rPr>
      </w:pPr>
    </w:p>
    <w:p w14:paraId="5063F1E6" w14:textId="77777777" w:rsidR="00596F43" w:rsidRPr="00CF38BF" w:rsidRDefault="00596F43" w:rsidP="006D59D0">
      <w:pPr>
        <w:rPr>
          <w:b/>
          <w:lang w:val="hr-HR"/>
        </w:rPr>
      </w:pPr>
      <w:r w:rsidRPr="00CF38BF">
        <w:rPr>
          <w:b/>
          <w:lang w:val="hr-HR"/>
        </w:rPr>
        <w:t>Uz članke 20. i 21.</w:t>
      </w:r>
    </w:p>
    <w:p w14:paraId="2543D375" w14:textId="77777777" w:rsidR="00596F43" w:rsidRPr="00CF38BF" w:rsidRDefault="00596F43" w:rsidP="006D59D0">
      <w:pPr>
        <w:rPr>
          <w:b/>
          <w:lang w:val="hr-HR"/>
        </w:rPr>
      </w:pPr>
    </w:p>
    <w:p w14:paraId="3613ED3F" w14:textId="77777777" w:rsidR="00596F43" w:rsidRPr="00CF38BF" w:rsidRDefault="00596F43" w:rsidP="006D59D0">
      <w:pPr>
        <w:rPr>
          <w:b/>
          <w:lang w:val="hr-HR"/>
        </w:rPr>
      </w:pPr>
      <w:r w:rsidRPr="00CF38BF">
        <w:rPr>
          <w:lang w:val="hr-HR"/>
        </w:rPr>
        <w:t>Ovim člancima propisuje se rok čuvanja podataka u Registru i objava podataka iz Registra.</w:t>
      </w:r>
    </w:p>
    <w:p w14:paraId="35815724" w14:textId="77777777" w:rsidR="00596F43" w:rsidRPr="00CF38BF" w:rsidRDefault="00596F43" w:rsidP="006D59D0">
      <w:pPr>
        <w:pStyle w:val="box462310"/>
        <w:shd w:val="clear" w:color="auto" w:fill="FFFFFF"/>
        <w:spacing w:before="0" w:beforeAutospacing="0" w:after="0" w:afterAutospacing="0"/>
        <w:jc w:val="both"/>
        <w:textAlignment w:val="baseline"/>
      </w:pPr>
      <w:r w:rsidRPr="00CF38BF">
        <w:t xml:space="preserve"> </w:t>
      </w:r>
    </w:p>
    <w:p w14:paraId="3DF8BDF8" w14:textId="77777777" w:rsidR="00596F43" w:rsidRPr="00CF38BF" w:rsidRDefault="00596F43" w:rsidP="006D59D0">
      <w:pPr>
        <w:rPr>
          <w:b/>
          <w:lang w:val="hr-HR"/>
        </w:rPr>
      </w:pPr>
      <w:r w:rsidRPr="00CF38BF">
        <w:rPr>
          <w:b/>
          <w:lang w:val="hr-HR"/>
        </w:rPr>
        <w:t>Uz članak 22.</w:t>
      </w:r>
    </w:p>
    <w:p w14:paraId="0A9CAE49" w14:textId="77777777" w:rsidR="00596F43" w:rsidRPr="00CF38BF" w:rsidRDefault="00596F43" w:rsidP="006D59D0">
      <w:pPr>
        <w:rPr>
          <w:lang w:val="hr-HR"/>
        </w:rPr>
      </w:pPr>
    </w:p>
    <w:p w14:paraId="37D6DC2B" w14:textId="77777777" w:rsidR="00596F43" w:rsidRPr="00CF38BF" w:rsidRDefault="00596F43" w:rsidP="006D59D0">
      <w:pPr>
        <w:jc w:val="both"/>
        <w:rPr>
          <w:lang w:val="hr-HR"/>
        </w:rPr>
      </w:pPr>
      <w:r w:rsidRPr="00CF38BF">
        <w:rPr>
          <w:lang w:val="hr-HR"/>
        </w:rPr>
        <w:t>Ovim člankom uređuje se nadzor nad provedbom ovoga Zakona.</w:t>
      </w:r>
    </w:p>
    <w:p w14:paraId="48C9398F" w14:textId="77777777" w:rsidR="00596F43" w:rsidRPr="00CF38BF" w:rsidRDefault="00596F43" w:rsidP="006D59D0">
      <w:pPr>
        <w:jc w:val="both"/>
        <w:rPr>
          <w:lang w:val="hr-HR"/>
        </w:rPr>
      </w:pPr>
    </w:p>
    <w:p w14:paraId="6AB1F7EA" w14:textId="77777777" w:rsidR="00596F43" w:rsidRPr="00CF38BF" w:rsidRDefault="00596F43" w:rsidP="006D59D0">
      <w:pPr>
        <w:rPr>
          <w:b/>
          <w:lang w:val="hr-HR"/>
        </w:rPr>
      </w:pPr>
      <w:r w:rsidRPr="00CF38BF">
        <w:rPr>
          <w:b/>
          <w:lang w:val="hr-HR"/>
        </w:rPr>
        <w:t>Uz članak 23.</w:t>
      </w:r>
    </w:p>
    <w:p w14:paraId="4880CB76" w14:textId="77777777" w:rsidR="00596F43" w:rsidRPr="00CF38BF" w:rsidRDefault="00596F43" w:rsidP="006D59D0">
      <w:pPr>
        <w:rPr>
          <w:lang w:val="hr-HR"/>
        </w:rPr>
      </w:pPr>
    </w:p>
    <w:p w14:paraId="100A4696" w14:textId="77777777" w:rsidR="00596F43" w:rsidRPr="00CF38BF" w:rsidRDefault="00596F43" w:rsidP="006D59D0">
      <w:pPr>
        <w:jc w:val="both"/>
        <w:rPr>
          <w:lang w:val="hr-HR"/>
        </w:rPr>
      </w:pPr>
      <w:r w:rsidRPr="00CF38BF">
        <w:rPr>
          <w:lang w:val="hr-HR"/>
        </w:rPr>
        <w:t xml:space="preserve">Ovim člankom propisuje se da osobe s invaliditetom </w:t>
      </w:r>
      <w:r w:rsidR="00BF34BA" w:rsidRPr="00CF38BF">
        <w:rPr>
          <w:lang w:val="hr-HR"/>
        </w:rPr>
        <w:t xml:space="preserve">koje su </w:t>
      </w:r>
      <w:r w:rsidRPr="00CF38BF">
        <w:rPr>
          <w:lang w:val="hr-HR"/>
        </w:rPr>
        <w:t xml:space="preserve">upisane u Registar prije stupanja na snagu ovoga Zakona </w:t>
      </w:r>
      <w:r w:rsidRPr="00CF38BF">
        <w:rPr>
          <w:rFonts w:eastAsia="Calibri"/>
          <w:lang w:val="hr-HR" w:eastAsia="en-US"/>
        </w:rPr>
        <w:t xml:space="preserve">ostaju upisane u Registar i </w:t>
      </w:r>
      <w:r w:rsidRPr="00CF38BF">
        <w:rPr>
          <w:lang w:val="hr-HR"/>
        </w:rPr>
        <w:t>nakon stupanja na snagu Zakona, dok ispunjavaju uvjete prema propisima po kojima su stekle status osobe s invaliditetom.</w:t>
      </w:r>
    </w:p>
    <w:p w14:paraId="75429E5D" w14:textId="77777777" w:rsidR="00F61D95" w:rsidRPr="00CF38BF" w:rsidRDefault="00F61D95" w:rsidP="006D59D0">
      <w:pPr>
        <w:rPr>
          <w:b/>
          <w:lang w:val="hr-HR"/>
        </w:rPr>
      </w:pPr>
    </w:p>
    <w:p w14:paraId="17C246A1" w14:textId="77777777" w:rsidR="00354865" w:rsidRPr="00CF38BF" w:rsidRDefault="00354865" w:rsidP="006D59D0">
      <w:pPr>
        <w:rPr>
          <w:b/>
          <w:lang w:val="hr-HR"/>
        </w:rPr>
      </w:pPr>
    </w:p>
    <w:p w14:paraId="131C573F" w14:textId="77777777" w:rsidR="00354865" w:rsidRPr="00CF38BF" w:rsidRDefault="00354865" w:rsidP="006D59D0">
      <w:pPr>
        <w:rPr>
          <w:b/>
          <w:lang w:val="hr-HR"/>
        </w:rPr>
      </w:pPr>
    </w:p>
    <w:p w14:paraId="414BCDAD" w14:textId="77777777" w:rsidR="004A36E2" w:rsidRPr="00CF38BF" w:rsidRDefault="004A36E2" w:rsidP="006D59D0">
      <w:pPr>
        <w:rPr>
          <w:b/>
          <w:lang w:val="hr-HR"/>
        </w:rPr>
      </w:pPr>
      <w:r w:rsidRPr="00CF38BF">
        <w:rPr>
          <w:b/>
          <w:lang w:val="hr-HR"/>
        </w:rPr>
        <w:lastRenderedPageBreak/>
        <w:t>Uz članke 24. i 25.</w:t>
      </w:r>
    </w:p>
    <w:p w14:paraId="141E2BC2" w14:textId="77777777" w:rsidR="0088680D" w:rsidRPr="00CF38BF" w:rsidRDefault="0088680D" w:rsidP="006D59D0">
      <w:pPr>
        <w:rPr>
          <w:lang w:val="hr-HR"/>
        </w:rPr>
      </w:pPr>
    </w:p>
    <w:p w14:paraId="64817702" w14:textId="77777777" w:rsidR="004A36E2" w:rsidRPr="00CF38BF" w:rsidRDefault="004A36E2" w:rsidP="006D59D0">
      <w:pPr>
        <w:tabs>
          <w:tab w:val="left" w:pos="2153"/>
        </w:tabs>
        <w:adjustRightInd w:val="0"/>
        <w:jc w:val="both"/>
        <w:rPr>
          <w:lang w:val="hr-HR"/>
        </w:rPr>
      </w:pPr>
      <w:r w:rsidRPr="00CF38BF">
        <w:rPr>
          <w:lang w:val="hr-HR"/>
        </w:rPr>
        <w:t>Ovim člancima propisuje se prestanak važenja Pravilnika o obrascu za dostavljanje podataka hrvatskom registru o osobama s invaliditetom („Narodne novine“, broj 7/02</w:t>
      </w:r>
      <w:r w:rsidR="00957AF5">
        <w:rPr>
          <w:lang w:val="hr-HR"/>
        </w:rPr>
        <w:t>.</w:t>
      </w:r>
      <w:r w:rsidRPr="00CF38BF">
        <w:rPr>
          <w:lang w:val="hr-HR"/>
        </w:rPr>
        <w:t>) i Zakona o hrvatskom registru osoba s invaliditetom („Narodne novine“, broj 64/01</w:t>
      </w:r>
      <w:r w:rsidR="00957AF5">
        <w:rPr>
          <w:lang w:val="hr-HR"/>
        </w:rPr>
        <w:t>.</w:t>
      </w:r>
      <w:r w:rsidRPr="00CF38BF">
        <w:rPr>
          <w:lang w:val="hr-HR"/>
        </w:rPr>
        <w:t>).</w:t>
      </w:r>
    </w:p>
    <w:p w14:paraId="55BF7725" w14:textId="77777777" w:rsidR="0088680D" w:rsidRPr="00CF38BF" w:rsidRDefault="0088680D" w:rsidP="006D59D0">
      <w:pPr>
        <w:rPr>
          <w:lang w:val="hr-HR"/>
        </w:rPr>
      </w:pPr>
    </w:p>
    <w:p w14:paraId="2D4AA41A" w14:textId="77777777" w:rsidR="0088680D" w:rsidRPr="00CF38BF" w:rsidRDefault="0088680D" w:rsidP="006D59D0">
      <w:pPr>
        <w:rPr>
          <w:b/>
          <w:lang w:val="hr-HR"/>
        </w:rPr>
      </w:pPr>
      <w:r w:rsidRPr="00CF38BF">
        <w:rPr>
          <w:b/>
          <w:lang w:val="hr-HR"/>
        </w:rPr>
        <w:t>Uz članak 26.</w:t>
      </w:r>
    </w:p>
    <w:p w14:paraId="2386553C" w14:textId="77777777" w:rsidR="0088680D" w:rsidRPr="00CF38BF" w:rsidRDefault="0088680D" w:rsidP="006D59D0">
      <w:pPr>
        <w:rPr>
          <w:lang w:val="hr-HR"/>
        </w:rPr>
      </w:pPr>
    </w:p>
    <w:p w14:paraId="7380A5D3" w14:textId="77777777" w:rsidR="0088680D" w:rsidRPr="00CF38BF" w:rsidRDefault="0088680D" w:rsidP="006D59D0">
      <w:pPr>
        <w:jc w:val="both"/>
        <w:rPr>
          <w:lang w:val="hr-HR"/>
        </w:rPr>
      </w:pPr>
      <w:r w:rsidRPr="00CF38BF">
        <w:rPr>
          <w:lang w:val="hr-HR"/>
        </w:rPr>
        <w:t>Ovim člankom propisuje se stupanje na snagu Zakona.</w:t>
      </w:r>
    </w:p>
    <w:p w14:paraId="29669759" w14:textId="77777777" w:rsidR="00685D18" w:rsidRPr="00CF38BF" w:rsidRDefault="00685D18" w:rsidP="006D59D0">
      <w:pPr>
        <w:jc w:val="both"/>
        <w:rPr>
          <w:lang w:val="hr-HR"/>
        </w:rPr>
      </w:pPr>
    </w:p>
    <w:p w14:paraId="5FC9095F" w14:textId="77777777" w:rsidR="00685D18" w:rsidRPr="00CF38BF" w:rsidRDefault="00685D18">
      <w:pPr>
        <w:widowControl/>
        <w:autoSpaceDE/>
        <w:autoSpaceDN/>
        <w:spacing w:after="160" w:line="259" w:lineRule="auto"/>
        <w:rPr>
          <w:lang w:val="hr-HR"/>
        </w:rPr>
      </w:pPr>
      <w:r w:rsidRPr="00CF38BF">
        <w:rPr>
          <w:lang w:val="hr-HR"/>
        </w:rPr>
        <w:br w:type="page"/>
      </w:r>
    </w:p>
    <w:p w14:paraId="3E796BC3" w14:textId="77777777" w:rsidR="00685D18" w:rsidRPr="00CF38BF" w:rsidRDefault="00685D18" w:rsidP="006D59D0">
      <w:pPr>
        <w:jc w:val="both"/>
        <w:rPr>
          <w:lang w:val="hr-HR"/>
        </w:rPr>
      </w:pPr>
    </w:p>
    <w:p w14:paraId="5327E10B" w14:textId="77777777" w:rsidR="00685D18" w:rsidRPr="00CF38BF" w:rsidRDefault="00685D18" w:rsidP="006D59D0">
      <w:pPr>
        <w:jc w:val="both"/>
        <w:rPr>
          <w:lang w:val="hr-HR"/>
        </w:rPr>
      </w:pPr>
    </w:p>
    <w:p w14:paraId="3BF14E98" w14:textId="77777777" w:rsidR="00685D18" w:rsidRPr="00685D18" w:rsidRDefault="00685D18" w:rsidP="00685D18">
      <w:pPr>
        <w:widowControl/>
        <w:suppressAutoHyphens/>
        <w:autoSpaceDE/>
        <w:autoSpaceDN/>
        <w:jc w:val="both"/>
        <w:rPr>
          <w:rFonts w:eastAsia="Calibri"/>
          <w:b/>
          <w:lang w:val="hr-HR"/>
        </w:rPr>
      </w:pPr>
      <w:r w:rsidRPr="00685D18">
        <w:rPr>
          <w:rFonts w:eastAsia="Calibri"/>
          <w:b/>
          <w:lang w:val="hr-HR"/>
        </w:rPr>
        <w:t>Prilog:</w:t>
      </w:r>
    </w:p>
    <w:p w14:paraId="3360F0C4" w14:textId="77777777" w:rsidR="00685D18" w:rsidRPr="00685D18" w:rsidRDefault="00685D18" w:rsidP="00685D18">
      <w:pPr>
        <w:widowControl/>
        <w:suppressAutoHyphens/>
        <w:autoSpaceDE/>
        <w:autoSpaceDN/>
        <w:ind w:left="709" w:hanging="709"/>
        <w:jc w:val="both"/>
        <w:rPr>
          <w:rFonts w:eastAsia="Calibri"/>
          <w:lang w:val="hr-HR"/>
        </w:rPr>
      </w:pPr>
    </w:p>
    <w:p w14:paraId="290156FC" w14:textId="77777777" w:rsidR="00685D18" w:rsidRPr="00685D18" w:rsidRDefault="00685D18" w:rsidP="00685D18">
      <w:pPr>
        <w:widowControl/>
        <w:numPr>
          <w:ilvl w:val="0"/>
          <w:numId w:val="11"/>
        </w:numPr>
        <w:suppressAutoHyphens/>
        <w:autoSpaceDE/>
        <w:autoSpaceDN/>
        <w:spacing w:after="160" w:line="259" w:lineRule="auto"/>
        <w:jc w:val="both"/>
        <w:textAlignment w:val="baseline"/>
        <w:rPr>
          <w:rFonts w:eastAsia="Calibri"/>
          <w:lang w:val="hr-HR"/>
        </w:rPr>
      </w:pPr>
      <w:r w:rsidRPr="00685D18">
        <w:rPr>
          <w:rFonts w:eastAsia="Calibri"/>
          <w:lang w:val="hr-HR"/>
        </w:rPr>
        <w:t>Izvješće o provedenom savjetovanju sa zainteresiranom javnošću</w:t>
      </w:r>
    </w:p>
    <w:p w14:paraId="3372DBD6" w14:textId="77777777" w:rsidR="00685D18" w:rsidRPr="00CF38BF" w:rsidRDefault="00685D18" w:rsidP="006D59D0">
      <w:pPr>
        <w:jc w:val="both"/>
        <w:rPr>
          <w:lang w:val="hr-HR"/>
        </w:rPr>
      </w:pPr>
    </w:p>
    <w:p w14:paraId="586875DC" w14:textId="77777777" w:rsidR="0088680D" w:rsidRPr="00CF38BF" w:rsidRDefault="0088680D" w:rsidP="006D59D0">
      <w:pPr>
        <w:rPr>
          <w:lang w:val="hr-HR"/>
        </w:rPr>
      </w:pPr>
    </w:p>
    <w:sectPr w:rsidR="0088680D" w:rsidRPr="00CF38BF" w:rsidSect="00A51BF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56C39" w14:textId="77777777" w:rsidR="0010775A" w:rsidRDefault="0010775A">
      <w:r>
        <w:separator/>
      </w:r>
    </w:p>
  </w:endnote>
  <w:endnote w:type="continuationSeparator" w:id="0">
    <w:p w14:paraId="371597A1" w14:textId="77777777" w:rsidR="0010775A" w:rsidRDefault="0010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E6585" w14:textId="77777777" w:rsidR="00E738E0" w:rsidRDefault="00E738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81B2" w14:textId="77777777" w:rsidR="0010775A" w:rsidRDefault="0010775A">
      <w:r>
        <w:separator/>
      </w:r>
    </w:p>
  </w:footnote>
  <w:footnote w:type="continuationSeparator" w:id="0">
    <w:p w14:paraId="32C14875" w14:textId="77777777" w:rsidR="0010775A" w:rsidRDefault="0010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080150"/>
      <w:docPartObj>
        <w:docPartGallery w:val="Page Numbers (Top of Page)"/>
        <w:docPartUnique/>
      </w:docPartObj>
    </w:sdtPr>
    <w:sdtEndPr/>
    <w:sdtContent>
      <w:p w14:paraId="01FA8271" w14:textId="74E33BA7" w:rsidR="006D59D0" w:rsidRDefault="006D59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A10" w:rsidRPr="00DE3A10">
          <w:rPr>
            <w:noProof/>
            <w:lang w:val="hr-HR"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93C"/>
    <w:multiLevelType w:val="hybridMultilevel"/>
    <w:tmpl w:val="4572A8DC"/>
    <w:lvl w:ilvl="0" w:tplc="936ADC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2965"/>
    <w:multiLevelType w:val="hybridMultilevel"/>
    <w:tmpl w:val="424019E4"/>
    <w:lvl w:ilvl="0" w:tplc="BE5673C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2E6790"/>
    <w:multiLevelType w:val="hybridMultilevel"/>
    <w:tmpl w:val="B8F2A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4DD2"/>
    <w:multiLevelType w:val="hybridMultilevel"/>
    <w:tmpl w:val="2C3AF47E"/>
    <w:lvl w:ilvl="0" w:tplc="5608C3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FF63F1"/>
    <w:multiLevelType w:val="hybridMultilevel"/>
    <w:tmpl w:val="E036FA00"/>
    <w:lvl w:ilvl="0" w:tplc="56F0B5C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0419E0"/>
    <w:multiLevelType w:val="hybridMultilevel"/>
    <w:tmpl w:val="C1821D34"/>
    <w:lvl w:ilvl="0" w:tplc="A3266D6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636A"/>
    <w:multiLevelType w:val="hybridMultilevel"/>
    <w:tmpl w:val="C49E696C"/>
    <w:lvl w:ilvl="0" w:tplc="95648A1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34A42504"/>
    <w:multiLevelType w:val="hybridMultilevel"/>
    <w:tmpl w:val="D1ECCD50"/>
    <w:lvl w:ilvl="0" w:tplc="35FA0310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D953946"/>
    <w:multiLevelType w:val="hybridMultilevel"/>
    <w:tmpl w:val="E2B608A2"/>
    <w:lvl w:ilvl="0" w:tplc="4F5E2768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3E6E4444"/>
    <w:multiLevelType w:val="hybridMultilevel"/>
    <w:tmpl w:val="79B6CD98"/>
    <w:lvl w:ilvl="0" w:tplc="3C70F960">
      <w:start w:val="3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53DF691C"/>
    <w:multiLevelType w:val="hybridMultilevel"/>
    <w:tmpl w:val="5E847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18AC"/>
    <w:multiLevelType w:val="hybridMultilevel"/>
    <w:tmpl w:val="4EAEE41C"/>
    <w:lvl w:ilvl="0" w:tplc="4F5E276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995E18"/>
    <w:multiLevelType w:val="hybridMultilevel"/>
    <w:tmpl w:val="210647E2"/>
    <w:lvl w:ilvl="0" w:tplc="7354C25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6A5C200E"/>
    <w:multiLevelType w:val="hybridMultilevel"/>
    <w:tmpl w:val="D5943D70"/>
    <w:lvl w:ilvl="0" w:tplc="7272DB70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78E65C1A"/>
    <w:multiLevelType w:val="hybridMultilevel"/>
    <w:tmpl w:val="13D65ACE"/>
    <w:lvl w:ilvl="0" w:tplc="F836B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B6933"/>
    <w:multiLevelType w:val="hybridMultilevel"/>
    <w:tmpl w:val="34FE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95F50"/>
    <w:multiLevelType w:val="hybridMultilevel"/>
    <w:tmpl w:val="75C485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0"/>
  </w:num>
  <w:num w:numId="9">
    <w:abstractNumId w:val="13"/>
  </w:num>
  <w:num w:numId="10">
    <w:abstractNumId w:val="7"/>
  </w:num>
  <w:num w:numId="11">
    <w:abstractNumId w:val="14"/>
  </w:num>
  <w:num w:numId="12">
    <w:abstractNumId w:val="10"/>
  </w:num>
  <w:num w:numId="13">
    <w:abstractNumId w:val="6"/>
  </w:num>
  <w:num w:numId="14">
    <w:abstractNumId w:val="15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D9"/>
    <w:rsid w:val="00001EFB"/>
    <w:rsid w:val="0000257B"/>
    <w:rsid w:val="00015CE0"/>
    <w:rsid w:val="000266B7"/>
    <w:rsid w:val="00032682"/>
    <w:rsid w:val="00035FCD"/>
    <w:rsid w:val="0004078F"/>
    <w:rsid w:val="00044A9F"/>
    <w:rsid w:val="00046949"/>
    <w:rsid w:val="00046A01"/>
    <w:rsid w:val="00062F80"/>
    <w:rsid w:val="00070C05"/>
    <w:rsid w:val="00072040"/>
    <w:rsid w:val="00076593"/>
    <w:rsid w:val="00076A40"/>
    <w:rsid w:val="00090C6D"/>
    <w:rsid w:val="00093DF2"/>
    <w:rsid w:val="00096FB1"/>
    <w:rsid w:val="000976E2"/>
    <w:rsid w:val="000A2025"/>
    <w:rsid w:val="000B463C"/>
    <w:rsid w:val="000C2C96"/>
    <w:rsid w:val="000E4334"/>
    <w:rsid w:val="000F4FBD"/>
    <w:rsid w:val="000F5044"/>
    <w:rsid w:val="000F77C1"/>
    <w:rsid w:val="001045B8"/>
    <w:rsid w:val="0010775A"/>
    <w:rsid w:val="00111AA7"/>
    <w:rsid w:val="001162D7"/>
    <w:rsid w:val="001225DD"/>
    <w:rsid w:val="00133064"/>
    <w:rsid w:val="0013518A"/>
    <w:rsid w:val="0014096F"/>
    <w:rsid w:val="00143BEC"/>
    <w:rsid w:val="00166AAB"/>
    <w:rsid w:val="00171B61"/>
    <w:rsid w:val="00173373"/>
    <w:rsid w:val="00180BE4"/>
    <w:rsid w:val="00186366"/>
    <w:rsid w:val="001A7ADE"/>
    <w:rsid w:val="001D4368"/>
    <w:rsid w:val="001E3838"/>
    <w:rsid w:val="001E4C75"/>
    <w:rsid w:val="001F0201"/>
    <w:rsid w:val="001F2631"/>
    <w:rsid w:val="001F6842"/>
    <w:rsid w:val="00210DFD"/>
    <w:rsid w:val="00232240"/>
    <w:rsid w:val="002371EF"/>
    <w:rsid w:val="00242E55"/>
    <w:rsid w:val="0024510F"/>
    <w:rsid w:val="00246BC3"/>
    <w:rsid w:val="00251BDB"/>
    <w:rsid w:val="00254120"/>
    <w:rsid w:val="0026063E"/>
    <w:rsid w:val="00267E67"/>
    <w:rsid w:val="00270E39"/>
    <w:rsid w:val="00282A43"/>
    <w:rsid w:val="00286190"/>
    <w:rsid w:val="002A0D6D"/>
    <w:rsid w:val="002B171C"/>
    <w:rsid w:val="002C51C7"/>
    <w:rsid w:val="002C5453"/>
    <w:rsid w:val="002F7D76"/>
    <w:rsid w:val="0031022D"/>
    <w:rsid w:val="00315F32"/>
    <w:rsid w:val="003160D6"/>
    <w:rsid w:val="00317438"/>
    <w:rsid w:val="003226C3"/>
    <w:rsid w:val="00323082"/>
    <w:rsid w:val="0035474E"/>
    <w:rsid w:val="00354865"/>
    <w:rsid w:val="0035603A"/>
    <w:rsid w:val="00360164"/>
    <w:rsid w:val="003605D1"/>
    <w:rsid w:val="00372F63"/>
    <w:rsid w:val="00375F1E"/>
    <w:rsid w:val="0038247E"/>
    <w:rsid w:val="00385B7A"/>
    <w:rsid w:val="003902BE"/>
    <w:rsid w:val="003A01CA"/>
    <w:rsid w:val="003A6253"/>
    <w:rsid w:val="003A776B"/>
    <w:rsid w:val="003B2F8E"/>
    <w:rsid w:val="003B7916"/>
    <w:rsid w:val="003C7B77"/>
    <w:rsid w:val="0040131E"/>
    <w:rsid w:val="00405A73"/>
    <w:rsid w:val="00405B57"/>
    <w:rsid w:val="00417F4A"/>
    <w:rsid w:val="00433F97"/>
    <w:rsid w:val="00443439"/>
    <w:rsid w:val="00445227"/>
    <w:rsid w:val="00445808"/>
    <w:rsid w:val="00462F20"/>
    <w:rsid w:val="00470A6A"/>
    <w:rsid w:val="0047711D"/>
    <w:rsid w:val="00484C46"/>
    <w:rsid w:val="004A36E2"/>
    <w:rsid w:val="004A5441"/>
    <w:rsid w:val="004B634C"/>
    <w:rsid w:val="004B6C6B"/>
    <w:rsid w:val="004B7488"/>
    <w:rsid w:val="004F5587"/>
    <w:rsid w:val="004F7E4C"/>
    <w:rsid w:val="00500313"/>
    <w:rsid w:val="00503447"/>
    <w:rsid w:val="005147EA"/>
    <w:rsid w:val="00514D20"/>
    <w:rsid w:val="00515CB7"/>
    <w:rsid w:val="005214DC"/>
    <w:rsid w:val="00523ADA"/>
    <w:rsid w:val="0054203B"/>
    <w:rsid w:val="005422C6"/>
    <w:rsid w:val="005439FF"/>
    <w:rsid w:val="00544056"/>
    <w:rsid w:val="00560AC8"/>
    <w:rsid w:val="005706B2"/>
    <w:rsid w:val="0058015D"/>
    <w:rsid w:val="0058658E"/>
    <w:rsid w:val="00593D9C"/>
    <w:rsid w:val="00593DE1"/>
    <w:rsid w:val="005957DE"/>
    <w:rsid w:val="00596F43"/>
    <w:rsid w:val="0059748D"/>
    <w:rsid w:val="005B5EF3"/>
    <w:rsid w:val="005C10C3"/>
    <w:rsid w:val="005C5F72"/>
    <w:rsid w:val="005C6BF6"/>
    <w:rsid w:val="005D264E"/>
    <w:rsid w:val="005D7C93"/>
    <w:rsid w:val="005F55B8"/>
    <w:rsid w:val="00603D7E"/>
    <w:rsid w:val="00613443"/>
    <w:rsid w:val="00614048"/>
    <w:rsid w:val="00657E2D"/>
    <w:rsid w:val="00664F0F"/>
    <w:rsid w:val="00674527"/>
    <w:rsid w:val="00685910"/>
    <w:rsid w:val="00685D18"/>
    <w:rsid w:val="006962AF"/>
    <w:rsid w:val="006A4015"/>
    <w:rsid w:val="006B1165"/>
    <w:rsid w:val="006D0ECE"/>
    <w:rsid w:val="006D1A2D"/>
    <w:rsid w:val="006D59D0"/>
    <w:rsid w:val="006E7282"/>
    <w:rsid w:val="006F1A74"/>
    <w:rsid w:val="006F6FCC"/>
    <w:rsid w:val="00700B19"/>
    <w:rsid w:val="0070637C"/>
    <w:rsid w:val="0071301A"/>
    <w:rsid w:val="0072557C"/>
    <w:rsid w:val="007261A4"/>
    <w:rsid w:val="00732E31"/>
    <w:rsid w:val="00734925"/>
    <w:rsid w:val="007350BF"/>
    <w:rsid w:val="00742E2A"/>
    <w:rsid w:val="007518CE"/>
    <w:rsid w:val="00761752"/>
    <w:rsid w:val="0077043D"/>
    <w:rsid w:val="00795974"/>
    <w:rsid w:val="0079649D"/>
    <w:rsid w:val="007C0618"/>
    <w:rsid w:val="007C1127"/>
    <w:rsid w:val="007C6658"/>
    <w:rsid w:val="00803E43"/>
    <w:rsid w:val="0083022B"/>
    <w:rsid w:val="008361E4"/>
    <w:rsid w:val="0083739B"/>
    <w:rsid w:val="00843A59"/>
    <w:rsid w:val="0084476C"/>
    <w:rsid w:val="00867C76"/>
    <w:rsid w:val="00880E35"/>
    <w:rsid w:val="0088680D"/>
    <w:rsid w:val="0089221F"/>
    <w:rsid w:val="008A2161"/>
    <w:rsid w:val="008A4AA3"/>
    <w:rsid w:val="008A6302"/>
    <w:rsid w:val="008A7AB3"/>
    <w:rsid w:val="008B698E"/>
    <w:rsid w:val="008C04EB"/>
    <w:rsid w:val="008C7442"/>
    <w:rsid w:val="008D6FF2"/>
    <w:rsid w:val="00954B9D"/>
    <w:rsid w:val="00957AF5"/>
    <w:rsid w:val="00957EFE"/>
    <w:rsid w:val="0097020C"/>
    <w:rsid w:val="00982133"/>
    <w:rsid w:val="0098406B"/>
    <w:rsid w:val="0099310F"/>
    <w:rsid w:val="009947C8"/>
    <w:rsid w:val="009B0DFE"/>
    <w:rsid w:val="009B2638"/>
    <w:rsid w:val="009B376A"/>
    <w:rsid w:val="009C3720"/>
    <w:rsid w:val="009C535B"/>
    <w:rsid w:val="009C7377"/>
    <w:rsid w:val="009D34F6"/>
    <w:rsid w:val="009D42DC"/>
    <w:rsid w:val="009F07E5"/>
    <w:rsid w:val="009F421F"/>
    <w:rsid w:val="00A02611"/>
    <w:rsid w:val="00A0372E"/>
    <w:rsid w:val="00A05906"/>
    <w:rsid w:val="00A1098C"/>
    <w:rsid w:val="00A118FE"/>
    <w:rsid w:val="00A266EA"/>
    <w:rsid w:val="00A27BB3"/>
    <w:rsid w:val="00A425B1"/>
    <w:rsid w:val="00A431D0"/>
    <w:rsid w:val="00A44CFA"/>
    <w:rsid w:val="00A537F5"/>
    <w:rsid w:val="00A60742"/>
    <w:rsid w:val="00A66E66"/>
    <w:rsid w:val="00A926D4"/>
    <w:rsid w:val="00AA6F02"/>
    <w:rsid w:val="00AB571E"/>
    <w:rsid w:val="00AB611D"/>
    <w:rsid w:val="00AB69AC"/>
    <w:rsid w:val="00AC0143"/>
    <w:rsid w:val="00AD2D59"/>
    <w:rsid w:val="00AE04AD"/>
    <w:rsid w:val="00AF43FE"/>
    <w:rsid w:val="00B1478B"/>
    <w:rsid w:val="00B24F3B"/>
    <w:rsid w:val="00B31195"/>
    <w:rsid w:val="00B3342D"/>
    <w:rsid w:val="00B41F05"/>
    <w:rsid w:val="00B42A68"/>
    <w:rsid w:val="00B45631"/>
    <w:rsid w:val="00B5579D"/>
    <w:rsid w:val="00B55E7E"/>
    <w:rsid w:val="00B60AB4"/>
    <w:rsid w:val="00B611A0"/>
    <w:rsid w:val="00B73A11"/>
    <w:rsid w:val="00B832C2"/>
    <w:rsid w:val="00B91C7B"/>
    <w:rsid w:val="00B96DF1"/>
    <w:rsid w:val="00B9716F"/>
    <w:rsid w:val="00B971CA"/>
    <w:rsid w:val="00BB5615"/>
    <w:rsid w:val="00BB6FFA"/>
    <w:rsid w:val="00BD25B6"/>
    <w:rsid w:val="00BD2DBF"/>
    <w:rsid w:val="00BE319F"/>
    <w:rsid w:val="00BE552B"/>
    <w:rsid w:val="00BE58A7"/>
    <w:rsid w:val="00BF2A0A"/>
    <w:rsid w:val="00BF34BA"/>
    <w:rsid w:val="00BF39B4"/>
    <w:rsid w:val="00C0792B"/>
    <w:rsid w:val="00C12F84"/>
    <w:rsid w:val="00C258E8"/>
    <w:rsid w:val="00C27BFD"/>
    <w:rsid w:val="00C32646"/>
    <w:rsid w:val="00C4472D"/>
    <w:rsid w:val="00C45F68"/>
    <w:rsid w:val="00C54DF0"/>
    <w:rsid w:val="00C7302F"/>
    <w:rsid w:val="00C84521"/>
    <w:rsid w:val="00C86DAC"/>
    <w:rsid w:val="00CA2C4E"/>
    <w:rsid w:val="00CB7AF7"/>
    <w:rsid w:val="00CC10A9"/>
    <w:rsid w:val="00CC5DBA"/>
    <w:rsid w:val="00CC7F63"/>
    <w:rsid w:val="00CD5BBE"/>
    <w:rsid w:val="00CF38BF"/>
    <w:rsid w:val="00D07D13"/>
    <w:rsid w:val="00D265E2"/>
    <w:rsid w:val="00D2767D"/>
    <w:rsid w:val="00D276B0"/>
    <w:rsid w:val="00D27982"/>
    <w:rsid w:val="00D57F39"/>
    <w:rsid w:val="00D61B2D"/>
    <w:rsid w:val="00DA5A79"/>
    <w:rsid w:val="00DB0C99"/>
    <w:rsid w:val="00DC0523"/>
    <w:rsid w:val="00DE3A10"/>
    <w:rsid w:val="00DE5015"/>
    <w:rsid w:val="00DE50A5"/>
    <w:rsid w:val="00DF25D1"/>
    <w:rsid w:val="00DF31D3"/>
    <w:rsid w:val="00DF405A"/>
    <w:rsid w:val="00E02F57"/>
    <w:rsid w:val="00E07491"/>
    <w:rsid w:val="00E23810"/>
    <w:rsid w:val="00E607FA"/>
    <w:rsid w:val="00E738E0"/>
    <w:rsid w:val="00E877D9"/>
    <w:rsid w:val="00E91E79"/>
    <w:rsid w:val="00EA2169"/>
    <w:rsid w:val="00EC3EEE"/>
    <w:rsid w:val="00EE0714"/>
    <w:rsid w:val="00F0329D"/>
    <w:rsid w:val="00F356F4"/>
    <w:rsid w:val="00F43285"/>
    <w:rsid w:val="00F61D95"/>
    <w:rsid w:val="00F63C91"/>
    <w:rsid w:val="00F747CC"/>
    <w:rsid w:val="00F75B80"/>
    <w:rsid w:val="00F81D74"/>
    <w:rsid w:val="00F83CEE"/>
    <w:rsid w:val="00F87CF1"/>
    <w:rsid w:val="00F9051A"/>
    <w:rsid w:val="00F90743"/>
    <w:rsid w:val="00F90A99"/>
    <w:rsid w:val="00FA7BF6"/>
    <w:rsid w:val="00FB0E48"/>
    <w:rsid w:val="00FC1B19"/>
    <w:rsid w:val="00FC7101"/>
    <w:rsid w:val="00FD3387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2399"/>
  <w15:chartTrackingRefBased/>
  <w15:docId w15:val="{B9528699-F702-4F29-AA43-B798BFE0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7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18FE"/>
    <w:pPr>
      <w:keepNext/>
      <w:spacing w:line="360" w:lineRule="auto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7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7D9"/>
  </w:style>
  <w:style w:type="paragraph" w:customStyle="1" w:styleId="t-9-8">
    <w:name w:val="t-9-8"/>
    <w:basedOn w:val="Normal"/>
    <w:rsid w:val="00E877D9"/>
    <w:pPr>
      <w:spacing w:before="100" w:beforeAutospacing="1" w:after="100" w:afterAutospacing="1"/>
    </w:pPr>
  </w:style>
  <w:style w:type="paragraph" w:customStyle="1" w:styleId="Default">
    <w:name w:val="Default"/>
    <w:rsid w:val="00E87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11-9-sred">
    <w:name w:val="t-11-9-sred"/>
    <w:basedOn w:val="Normal"/>
    <w:rsid w:val="00E877D9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77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7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A118FE"/>
    <w:rPr>
      <w:rFonts w:ascii="Times New Roman" w:eastAsia="Times New Roman" w:hAnsi="Times New Roman" w:cs="Times New Roman"/>
      <w:sz w:val="24"/>
      <w:szCs w:val="24"/>
      <w:u w:val="single"/>
      <w:lang w:val="en-US" w:eastAsia="hr-HR"/>
    </w:rPr>
  </w:style>
  <w:style w:type="paragraph" w:styleId="ListParagraph">
    <w:name w:val="List Paragraph"/>
    <w:basedOn w:val="Normal"/>
    <w:uiPriority w:val="34"/>
    <w:qFormat/>
    <w:rsid w:val="00A118FE"/>
    <w:pPr>
      <w:ind w:left="720"/>
      <w:contextualSpacing/>
    </w:pPr>
  </w:style>
  <w:style w:type="paragraph" w:customStyle="1" w:styleId="tb-na16">
    <w:name w:val="tb-na16"/>
    <w:basedOn w:val="Normal"/>
    <w:rsid w:val="00A118FE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36"/>
      <w:szCs w:val="36"/>
      <w:lang w:val="hr-HR"/>
    </w:rPr>
  </w:style>
  <w:style w:type="character" w:styleId="Hyperlink">
    <w:name w:val="Hyperlink"/>
    <w:basedOn w:val="DefaultParagraphFont"/>
    <w:uiPriority w:val="99"/>
    <w:unhideWhenUsed/>
    <w:rsid w:val="00A118FE"/>
    <w:rPr>
      <w:color w:val="0563C1" w:themeColor="hyperlink"/>
      <w:u w:val="single"/>
    </w:rPr>
  </w:style>
  <w:style w:type="paragraph" w:customStyle="1" w:styleId="t-9-8-potpis">
    <w:name w:val="t-9-8-potpis"/>
    <w:basedOn w:val="Normal"/>
    <w:rsid w:val="00A118FE"/>
    <w:pPr>
      <w:widowControl/>
      <w:autoSpaceDE/>
      <w:autoSpaceDN/>
      <w:spacing w:before="100" w:beforeAutospacing="1" w:after="100" w:afterAutospacing="1"/>
      <w:ind w:left="7344"/>
      <w:jc w:val="center"/>
    </w:pPr>
    <w:rPr>
      <w:lang w:val="hr-HR"/>
    </w:rPr>
  </w:style>
  <w:style w:type="paragraph" w:styleId="NoSpacing">
    <w:name w:val="No Spacing"/>
    <w:uiPriority w:val="1"/>
    <w:qFormat/>
    <w:rsid w:val="00A11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x462310">
    <w:name w:val="box_462310"/>
    <w:basedOn w:val="Normal"/>
    <w:rsid w:val="00A118FE"/>
    <w:pPr>
      <w:widowControl/>
      <w:autoSpaceDE/>
      <w:autoSpaceDN/>
      <w:spacing w:before="100" w:beforeAutospacing="1" w:after="100" w:afterAutospacing="1"/>
    </w:pPr>
    <w:rPr>
      <w:lang w:val="hr-HR"/>
    </w:rPr>
  </w:style>
  <w:style w:type="character" w:customStyle="1" w:styleId="kurziv">
    <w:name w:val="kurziv"/>
    <w:basedOn w:val="DefaultParagraphFont"/>
    <w:rsid w:val="00A118FE"/>
  </w:style>
  <w:style w:type="character" w:styleId="CommentReference">
    <w:name w:val="annotation reference"/>
    <w:basedOn w:val="DefaultParagraphFont"/>
    <w:uiPriority w:val="99"/>
    <w:semiHidden/>
    <w:unhideWhenUsed/>
    <w:rsid w:val="006F1A7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2A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68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A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49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08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4028</Words>
  <Characters>22965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Martina Krajačić</cp:lastModifiedBy>
  <cp:revision>22</cp:revision>
  <cp:lastPrinted>2021-12-08T07:24:00Z</cp:lastPrinted>
  <dcterms:created xsi:type="dcterms:W3CDTF">2021-12-14T10:34:00Z</dcterms:created>
  <dcterms:modified xsi:type="dcterms:W3CDTF">2021-12-14T15:17:00Z</dcterms:modified>
</cp:coreProperties>
</file>