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8EB5" w14:textId="77777777" w:rsidR="00AB3D84" w:rsidRDefault="00AB3D84" w:rsidP="00AB3D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075BD" w14:textId="77777777" w:rsidR="00AB3D84" w:rsidRDefault="00AB3D84" w:rsidP="00AB3D8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EEDDC4" wp14:editId="18BEA09E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21D883" w14:textId="77777777" w:rsidR="00AB3D84" w:rsidRDefault="00AB3D84" w:rsidP="00AB3D84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37BCF04" w14:textId="77777777" w:rsidR="00AB3D84" w:rsidRDefault="00AB3D84" w:rsidP="00AB3D8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1937B" w14:textId="67CE2FC2" w:rsidR="00AB3D84" w:rsidRDefault="00AB3D84" w:rsidP="00AB3D84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C6EA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53AC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2021.</w:t>
      </w:r>
    </w:p>
    <w:p w14:paraId="4043DD61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EA68E93" w14:textId="77777777" w:rsidR="00AB3D84" w:rsidRDefault="00AB3D84" w:rsidP="00AB3D84">
      <w:pPr>
        <w:sectPr w:rsidR="00AB3D84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43593B48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7585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5A2" w14:textId="77777777" w:rsidR="00AB3D84" w:rsidRDefault="00AB3D84" w:rsidP="00B80F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predsjednika Vlade Republike Hrvatske</w:t>
            </w:r>
          </w:p>
        </w:tc>
      </w:tr>
    </w:tbl>
    <w:p w14:paraId="5144146B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762FC66E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2FDA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9603" w14:textId="483654CD" w:rsidR="00AB3D84" w:rsidRPr="003C6EA1" w:rsidRDefault="003C6EA1" w:rsidP="003C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A1">
              <w:rPr>
                <w:rFonts w:ascii="Times New Roman" w:hAnsi="Times New Roman" w:cs="Times New Roman"/>
                <w:sz w:val="24"/>
                <w:szCs w:val="24"/>
              </w:rPr>
              <w:t xml:space="preserve">Informacija o produljenju rokova za primjenu neoporezivog tretmana donacija za potresom pogođena područja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r w:rsidR="00B54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Pravilniku o izmjenama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Pravilnik</w:t>
            </w:r>
            <w:r w:rsidR="00B5448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provedbi Općeg poreznog zakona</w:t>
            </w:r>
          </w:p>
        </w:tc>
      </w:tr>
    </w:tbl>
    <w:p w14:paraId="21DC65E5" w14:textId="77777777" w:rsidR="00AB3D84" w:rsidRDefault="00AB3D84" w:rsidP="00AB3D8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F3DC674" w14:textId="77777777" w:rsidR="00AB3D84" w:rsidRDefault="00AB3D84" w:rsidP="00AB3D84">
      <w:pPr>
        <w:sectPr w:rsidR="00AB3D8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1FF315D4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9916A5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068D5C" w14:textId="77777777" w:rsidR="00692EFD" w:rsidRPr="00FB0DFA" w:rsidRDefault="00692EFD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B0DFA">
        <w:rPr>
          <w:rFonts w:ascii="Times New Roman" w:eastAsia="Calibri" w:hAnsi="Times New Roman" w:cs="Times New Roman"/>
          <w:i/>
          <w:sz w:val="24"/>
          <w:szCs w:val="24"/>
        </w:rPr>
        <w:t>PRIJEDLOG</w:t>
      </w:r>
    </w:p>
    <w:p w14:paraId="5569DEF5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435B" w14:textId="77777777" w:rsidR="00FB0DFA" w:rsidRDefault="00FB0DFA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3D88B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72835" w14:textId="77777777" w:rsidR="00203F07" w:rsidRDefault="00203F07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E5FAE" w14:textId="77777777" w:rsidR="00E232CC" w:rsidRPr="00695679" w:rsidRDefault="00E232CC" w:rsidP="00482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(Narodne novine, br. 150/11, 119/14, 93/16 i 116/18), Vlada Republike Hrvatske je na sjednici održanoj __________ 2021. donijela</w:t>
      </w:r>
    </w:p>
    <w:p w14:paraId="15097BAB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DA005A" w14:textId="77777777" w:rsidR="00E232CC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C3D22" w14:textId="77777777" w:rsidR="008476A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22349" w14:textId="77777777" w:rsidR="008476A9" w:rsidRPr="0069567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06A94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59F69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14:paraId="6B614B58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9464C2" w14:textId="77777777" w:rsidR="00E232CC" w:rsidRDefault="00E232CC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DEA2EA1" w14:textId="77777777" w:rsidR="008476A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C0BD39E" w14:textId="77777777" w:rsidR="008476A9" w:rsidRPr="0069567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C23B6C" w14:textId="77777777" w:rsidR="00E232CC" w:rsidRPr="00695679" w:rsidRDefault="00E232CC" w:rsidP="00416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E9512" w14:textId="74FC319E" w:rsidR="008476A9" w:rsidRPr="00595842" w:rsidRDefault="0048283A" w:rsidP="00595842">
      <w:pPr>
        <w:jc w:val="both"/>
        <w:rPr>
          <w:rFonts w:ascii="Times New Roman" w:hAnsi="Times New Roman" w:cs="Times New Roman"/>
          <w:sz w:val="24"/>
          <w:szCs w:val="24"/>
        </w:rPr>
      </w:pPr>
      <w:r w:rsidRPr="00203F07">
        <w:rPr>
          <w:rFonts w:ascii="Times New Roman" w:eastAsia="Calibri" w:hAnsi="Times New Roman" w:cs="Times New Roman"/>
          <w:sz w:val="24"/>
          <w:szCs w:val="24"/>
        </w:rPr>
        <w:t>Prima se na znanje</w:t>
      </w:r>
      <w:r w:rsidR="00E232CC" w:rsidRPr="00203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67A" w:rsidRPr="00203F07">
        <w:rPr>
          <w:rFonts w:ascii="Times New Roman" w:eastAsia="Calibri" w:hAnsi="Times New Roman" w:cs="Times New Roman"/>
          <w:sz w:val="24"/>
          <w:szCs w:val="24"/>
        </w:rPr>
        <w:t>Informacija</w:t>
      </w:r>
      <w:r w:rsidR="0041267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3C6EA1">
        <w:rPr>
          <w:rFonts w:ascii="Times New Roman" w:eastAsia="Calibri" w:hAnsi="Times New Roman" w:cs="Times New Roman"/>
          <w:sz w:val="24"/>
          <w:szCs w:val="24"/>
        </w:rPr>
        <w:t xml:space="preserve">produljenju rokova za primjenu neoporezivog tretmana </w:t>
      </w:r>
      <w:r w:rsidR="003C6EA1" w:rsidRPr="00595842">
        <w:rPr>
          <w:rFonts w:ascii="Times New Roman" w:eastAsia="Calibri" w:hAnsi="Times New Roman" w:cs="Times New Roman"/>
          <w:sz w:val="24"/>
          <w:szCs w:val="24"/>
        </w:rPr>
        <w:t xml:space="preserve">donacija za potresom pogođena područja </w:t>
      </w:r>
      <w:r w:rsidR="00595842" w:rsidRPr="00595842">
        <w:rPr>
          <w:rFonts w:ascii="Times New Roman" w:hAnsi="Times New Roman" w:cs="Times New Roman"/>
          <w:sz w:val="24"/>
          <w:szCs w:val="24"/>
        </w:rPr>
        <w:t>Sisačko-moslavačke, Zagrebačke i Karlovačke županije</w:t>
      </w:r>
      <w:r w:rsidR="00595842">
        <w:rPr>
          <w:rFonts w:ascii="Times New Roman" w:hAnsi="Times New Roman" w:cs="Times New Roman"/>
          <w:sz w:val="24"/>
          <w:szCs w:val="24"/>
        </w:rPr>
        <w:t xml:space="preserve"> </w:t>
      </w:r>
      <w:r w:rsidR="003C6EA1" w:rsidRPr="00595842">
        <w:rPr>
          <w:rFonts w:ascii="Times New Roman" w:eastAsia="Calibri" w:hAnsi="Times New Roman" w:cs="Times New Roman"/>
          <w:sz w:val="24"/>
          <w:szCs w:val="24"/>
        </w:rPr>
        <w:t>i u 2022. godini, što će se provesti kroz izmjene Pravilnika o provedbi Općeg poreznog zakona.</w:t>
      </w:r>
    </w:p>
    <w:p w14:paraId="2759B0AD" w14:textId="77777777" w:rsidR="008D4504" w:rsidRPr="00AF12DE" w:rsidRDefault="008D4504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BAE3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B77E3A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22F6B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D91E61F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13633B1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9CDA9" w14:textId="77777777" w:rsidR="00E232CC" w:rsidRPr="00695679" w:rsidRDefault="008476A9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_____ 2021.</w:t>
      </w:r>
    </w:p>
    <w:p w14:paraId="6103CDB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F7F950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45A5C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B75A2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C8524" w14:textId="77777777" w:rsidR="00E232CC" w:rsidRPr="00695679" w:rsidRDefault="00E232CC" w:rsidP="00FB0DF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1CA640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229595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B0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sc. Andrej Plenković </w:t>
      </w:r>
    </w:p>
    <w:p w14:paraId="2ED12EAD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86982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45EB8" w14:textId="77777777" w:rsidR="00E232CC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E27F0D" w14:textId="77777777" w:rsidR="000F3293" w:rsidRDefault="000F3293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0F722" w14:textId="77777777" w:rsidR="00416EB5" w:rsidRDefault="00416EB5" w:rsidP="00E232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858BED" w14:textId="6099DCA1" w:rsidR="0048283A" w:rsidRDefault="0048283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8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302D" w14:textId="77777777" w:rsidR="00FC6E44" w:rsidRDefault="00FC6E44" w:rsidP="00FB0DFA">
      <w:pPr>
        <w:spacing w:after="0" w:line="240" w:lineRule="auto"/>
      </w:pPr>
      <w:r>
        <w:separator/>
      </w:r>
    </w:p>
  </w:endnote>
  <w:endnote w:type="continuationSeparator" w:id="0">
    <w:p w14:paraId="07A5402D" w14:textId="77777777" w:rsidR="00FC6E44" w:rsidRDefault="00FC6E44" w:rsidP="00F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3435" w14:textId="77777777" w:rsidR="00AB3D84" w:rsidRDefault="00AB3D8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1A1E" w14:textId="77777777" w:rsidR="00FC6E44" w:rsidRDefault="00FC6E44" w:rsidP="00FB0DFA">
      <w:pPr>
        <w:spacing w:after="0" w:line="240" w:lineRule="auto"/>
      </w:pPr>
      <w:r>
        <w:separator/>
      </w:r>
    </w:p>
  </w:footnote>
  <w:footnote w:type="continuationSeparator" w:id="0">
    <w:p w14:paraId="43BB2C65" w14:textId="77777777" w:rsidR="00FC6E44" w:rsidRDefault="00FC6E44" w:rsidP="00F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01681"/>
    <w:rsid w:val="00040C53"/>
    <w:rsid w:val="00057F95"/>
    <w:rsid w:val="00086C33"/>
    <w:rsid w:val="000D4C94"/>
    <w:rsid w:val="000D7D76"/>
    <w:rsid w:val="000F3293"/>
    <w:rsid w:val="00147B6A"/>
    <w:rsid w:val="001725A7"/>
    <w:rsid w:val="00192854"/>
    <w:rsid w:val="001B2D50"/>
    <w:rsid w:val="001B68EE"/>
    <w:rsid w:val="001E789A"/>
    <w:rsid w:val="00203F07"/>
    <w:rsid w:val="00220DB6"/>
    <w:rsid w:val="002212CE"/>
    <w:rsid w:val="002A0FEE"/>
    <w:rsid w:val="002D780A"/>
    <w:rsid w:val="0031428E"/>
    <w:rsid w:val="003C6EA1"/>
    <w:rsid w:val="003D2109"/>
    <w:rsid w:val="003E1062"/>
    <w:rsid w:val="003F6878"/>
    <w:rsid w:val="00402700"/>
    <w:rsid w:val="0041267A"/>
    <w:rsid w:val="00416EB5"/>
    <w:rsid w:val="004279CD"/>
    <w:rsid w:val="0048283A"/>
    <w:rsid w:val="004F599D"/>
    <w:rsid w:val="00576E15"/>
    <w:rsid w:val="005851E8"/>
    <w:rsid w:val="00595842"/>
    <w:rsid w:val="005C3BA8"/>
    <w:rsid w:val="005F67B0"/>
    <w:rsid w:val="00615AE6"/>
    <w:rsid w:val="00692EFD"/>
    <w:rsid w:val="00695679"/>
    <w:rsid w:val="006D46C2"/>
    <w:rsid w:val="007A035E"/>
    <w:rsid w:val="007C7715"/>
    <w:rsid w:val="007F7D06"/>
    <w:rsid w:val="00803E80"/>
    <w:rsid w:val="008476A9"/>
    <w:rsid w:val="00890BD2"/>
    <w:rsid w:val="008C06AC"/>
    <w:rsid w:val="008C576C"/>
    <w:rsid w:val="008D4504"/>
    <w:rsid w:val="00926955"/>
    <w:rsid w:val="00942941"/>
    <w:rsid w:val="00986E17"/>
    <w:rsid w:val="009C5F46"/>
    <w:rsid w:val="00A53ACA"/>
    <w:rsid w:val="00A5494A"/>
    <w:rsid w:val="00A62478"/>
    <w:rsid w:val="00A941AB"/>
    <w:rsid w:val="00AB3D84"/>
    <w:rsid w:val="00AE5CDF"/>
    <w:rsid w:val="00AF12DE"/>
    <w:rsid w:val="00AF7779"/>
    <w:rsid w:val="00B54488"/>
    <w:rsid w:val="00BA53FB"/>
    <w:rsid w:val="00C4083F"/>
    <w:rsid w:val="00CB363C"/>
    <w:rsid w:val="00D47DFD"/>
    <w:rsid w:val="00E062EF"/>
    <w:rsid w:val="00E232CC"/>
    <w:rsid w:val="00E32220"/>
    <w:rsid w:val="00E36332"/>
    <w:rsid w:val="00E615B6"/>
    <w:rsid w:val="00E82E37"/>
    <w:rsid w:val="00E960E5"/>
    <w:rsid w:val="00F04101"/>
    <w:rsid w:val="00F56CDE"/>
    <w:rsid w:val="00FB0DFA"/>
    <w:rsid w:val="00FC6E44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396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679"/>
    <w:pPr>
      <w:ind w:left="720"/>
      <w:contextualSpacing/>
    </w:pPr>
  </w:style>
  <w:style w:type="character" w:customStyle="1" w:styleId="Zadanifontodlomka1">
    <w:name w:val="Zadani font odlomka1"/>
    <w:rsid w:val="00FB0DFA"/>
  </w:style>
  <w:style w:type="paragraph" w:customStyle="1" w:styleId="Standard">
    <w:name w:val="Standard"/>
    <w:rsid w:val="00FB0DFA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Odlomakpopisa1">
    <w:name w:val="Odlomak popisa1"/>
    <w:basedOn w:val="Normal"/>
    <w:rsid w:val="00FB0DF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</w:rPr>
  </w:style>
  <w:style w:type="paragraph" w:styleId="FootnoteText">
    <w:name w:val="footnote text"/>
    <w:basedOn w:val="Normal"/>
    <w:link w:val="FootnoteTextChar"/>
    <w:rsid w:val="00FB0D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DFA"/>
    <w:rPr>
      <w:rFonts w:ascii="Calibri" w:eastAsia="Calibri" w:hAnsi="Calibri" w:cs="F"/>
      <w:sz w:val="20"/>
      <w:szCs w:val="20"/>
    </w:rPr>
  </w:style>
  <w:style w:type="character" w:styleId="FootnoteReference">
    <w:name w:val="footnote reference"/>
    <w:basedOn w:val="DefaultParagraphFont"/>
    <w:rsid w:val="00FB0DFA"/>
    <w:rPr>
      <w:position w:val="0"/>
      <w:vertAlign w:val="superscript"/>
    </w:rPr>
  </w:style>
  <w:style w:type="paragraph" w:styleId="Footer">
    <w:name w:val="footer"/>
    <w:basedOn w:val="Normal"/>
    <w:link w:val="FooterChar"/>
    <w:rsid w:val="00FB0DF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FB0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AZJMDCZ6QSYZ-7492995-3270</_dlc_DocId>
    <_dlc_DocIdUrl xmlns="a494813a-d0d8-4dad-94cb-0d196f36ba15">
      <Url>https://ekoordinacije.vlada.hr/unutarnja-vanjska-politika/_layouts/15/DocIdRedir.aspx?ID=AZJMDCZ6QSYZ-7492995-3270</Url>
      <Description>AZJMDCZ6QSYZ-7492995-3270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86EC4D-140F-4C21-9D22-714BA0AF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9D9BE-840C-4477-B9BB-E8B6C3F91629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4BD588-5D05-4E4A-85EE-1CFAB208C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8C696-7A39-4DA1-958C-084B6EB6BE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Ines Uglešić</cp:lastModifiedBy>
  <cp:revision>3</cp:revision>
  <cp:lastPrinted>2021-12-02T11:55:00Z</cp:lastPrinted>
  <dcterms:created xsi:type="dcterms:W3CDTF">2021-12-22T13:45:00Z</dcterms:created>
  <dcterms:modified xsi:type="dcterms:W3CDTF">2021-12-22T15:35:00Z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4fc57007-73bf-40be-8787-74aa1f4da2f3</vt:lpwstr>
  </property>
</Properties>
</file>