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1333" w14:textId="77777777" w:rsidR="002657CE" w:rsidRPr="002657CE" w:rsidRDefault="002657CE" w:rsidP="0026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3DA8AA" wp14:editId="0B7C53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854C31" w14:textId="77777777" w:rsidR="002657CE" w:rsidRPr="002657CE" w:rsidRDefault="002657CE" w:rsidP="002657C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3C8C446" w14:textId="77777777" w:rsidR="002657CE" w:rsidRPr="002657CE" w:rsidRDefault="002657CE" w:rsidP="0026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E8E6B" w14:textId="399574B8" w:rsidR="002657CE" w:rsidRPr="002657CE" w:rsidRDefault="00963F6D" w:rsidP="002657C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551E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4D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2657CE"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074A624F" w14:textId="77777777" w:rsidR="002657CE" w:rsidRPr="002657CE" w:rsidRDefault="002657CE" w:rsidP="002657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31958BF" w14:textId="77777777" w:rsidR="002657CE" w:rsidRPr="002657CE" w:rsidRDefault="002657CE" w:rsidP="002657C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657CE" w:rsidRPr="002657CE" w:rsidSect="00B217F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657CE" w:rsidRPr="002657CE" w14:paraId="699C9342" w14:textId="77777777" w:rsidTr="002657CE">
        <w:tc>
          <w:tcPr>
            <w:tcW w:w="1949" w:type="dxa"/>
          </w:tcPr>
          <w:p w14:paraId="2E6E94F8" w14:textId="77777777" w:rsidR="002657CE" w:rsidRPr="002657CE" w:rsidRDefault="002657CE" w:rsidP="002657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657CE">
              <w:rPr>
                <w:b/>
                <w:smallCaps/>
                <w:sz w:val="24"/>
                <w:szCs w:val="24"/>
              </w:rPr>
              <w:t>Predlagatelj</w:t>
            </w:r>
            <w:r w:rsidRPr="002657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6355B20D" w14:textId="77777777" w:rsidR="002657CE" w:rsidRPr="002657CE" w:rsidRDefault="002657CE" w:rsidP="002657CE">
            <w:pPr>
              <w:spacing w:line="360" w:lineRule="auto"/>
              <w:rPr>
                <w:sz w:val="24"/>
                <w:szCs w:val="24"/>
              </w:rPr>
            </w:pPr>
            <w:r w:rsidRPr="002657CE">
              <w:rPr>
                <w:sz w:val="24"/>
                <w:szCs w:val="24"/>
              </w:rPr>
              <w:t>Ministarstvo financija</w:t>
            </w:r>
          </w:p>
        </w:tc>
      </w:tr>
    </w:tbl>
    <w:tbl>
      <w:tblPr>
        <w:tblStyle w:val="TableGrid"/>
        <w:tblpPr w:leftFromText="180" w:rightFromText="180" w:vertAnchor="text" w:horzAnchor="margin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657CE" w:rsidRPr="002657CE" w14:paraId="0AB80A13" w14:textId="77777777" w:rsidTr="002657CE">
        <w:tc>
          <w:tcPr>
            <w:tcW w:w="1939" w:type="dxa"/>
          </w:tcPr>
          <w:p w14:paraId="36CA3274" w14:textId="77777777" w:rsidR="002657CE" w:rsidRPr="002657CE" w:rsidRDefault="002657CE" w:rsidP="002657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657CE">
              <w:rPr>
                <w:b/>
                <w:smallCaps/>
                <w:sz w:val="24"/>
                <w:szCs w:val="24"/>
              </w:rPr>
              <w:t>Predmet</w:t>
            </w:r>
            <w:r w:rsidRPr="002657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05FE6010" w14:textId="77777777" w:rsidR="002657CE" w:rsidRPr="002657CE" w:rsidRDefault="00606243" w:rsidP="002D65F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2657CE">
              <w:rPr>
                <w:sz w:val="24"/>
                <w:szCs w:val="24"/>
              </w:rPr>
              <w:t xml:space="preserve"> zaključka</w:t>
            </w:r>
            <w:r w:rsidR="006413EC">
              <w:rPr>
                <w:sz w:val="24"/>
                <w:szCs w:val="24"/>
              </w:rPr>
              <w:t xml:space="preserve"> </w:t>
            </w:r>
            <w:r w:rsidR="002D65FE">
              <w:rPr>
                <w:sz w:val="24"/>
                <w:szCs w:val="24"/>
              </w:rPr>
              <w:t>u vezi s davanjem</w:t>
            </w:r>
            <w:r w:rsidR="005A30A3">
              <w:rPr>
                <w:sz w:val="24"/>
                <w:szCs w:val="24"/>
              </w:rPr>
              <w:t xml:space="preserve"> suglasnosti prije sklapanja ugovora </w:t>
            </w:r>
            <w:r w:rsidR="005A30A3" w:rsidRPr="00963F6D">
              <w:rPr>
                <w:sz w:val="24"/>
                <w:szCs w:val="24"/>
              </w:rPr>
              <w:t xml:space="preserve"> vezanih uz sanaciju štete nastale uslijed potresa, a čije financiranje je u cijelosti ili dijelom predviđeno iz Fonda solidarnosti Europske unije</w:t>
            </w:r>
            <w:r w:rsidR="005A30A3">
              <w:rPr>
                <w:sz w:val="24"/>
                <w:szCs w:val="24"/>
              </w:rPr>
              <w:t xml:space="preserve">  </w:t>
            </w:r>
          </w:p>
        </w:tc>
      </w:tr>
    </w:tbl>
    <w:p w14:paraId="51674096" w14:textId="77777777" w:rsidR="002657CE" w:rsidRDefault="002657CE" w:rsidP="002657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0125917D" w14:textId="77777777" w:rsidR="002657CE" w:rsidRPr="002657CE" w:rsidRDefault="002657CE" w:rsidP="002657CE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94B1778" w14:textId="77777777" w:rsidR="002657CE" w:rsidRPr="002657CE" w:rsidRDefault="002657CE" w:rsidP="002657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00CC4" w14:textId="77777777" w:rsidR="002657CE" w:rsidRPr="002657CE" w:rsidRDefault="002657CE" w:rsidP="002657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657CE" w:rsidRPr="002657C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886AD0E" w14:textId="77777777" w:rsidR="002657CE" w:rsidRPr="002657CE" w:rsidRDefault="002657CE" w:rsidP="0026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9DF41" w14:textId="77777777" w:rsidR="002657CE" w:rsidRPr="002657CE" w:rsidRDefault="00830A20" w:rsidP="002657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4CE6B37A" w14:textId="77777777" w:rsidR="0061288D" w:rsidRDefault="002657CE" w:rsidP="00F9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5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9803A9E" w14:textId="77777777" w:rsidR="002657CE" w:rsidRPr="002657CE" w:rsidRDefault="002657CE" w:rsidP="00130CF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stavka 3</w:t>
      </w:r>
      <w:r w:rsidR="00130CF4"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Vladi Republike Hrvatske („Narodne novine“, br. 150/11., 119/14., 93/16. i 116/18.)</w:t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Republike Hrvatske je na sjedn</w:t>
      </w:r>
      <w:r w:rsidR="00F91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_______ </w:t>
      </w:r>
      <w:r w:rsidR="00130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Pr="002657C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57559D6F" w14:textId="77777777" w:rsidR="002657CE" w:rsidRPr="002657CE" w:rsidRDefault="002657CE" w:rsidP="0026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58398" w14:textId="77777777" w:rsidR="002657CE" w:rsidRPr="002657CE" w:rsidRDefault="002657CE" w:rsidP="002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610A5" w14:textId="77777777" w:rsidR="002657CE" w:rsidRPr="002657CE" w:rsidRDefault="002657CE" w:rsidP="002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1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</w:p>
    <w:p w14:paraId="4C896D25" w14:textId="77777777" w:rsidR="00642E93" w:rsidRDefault="00642E93" w:rsidP="006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D1129" w14:textId="77777777" w:rsidR="00ED5002" w:rsidRPr="00642E93" w:rsidRDefault="00ED5002" w:rsidP="0064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8413E" w14:textId="77777777" w:rsidR="00963F6D" w:rsidRPr="00963F6D" w:rsidRDefault="00963F6D" w:rsidP="00963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>Zadužuju se proračunski korisnici državnog proračuna da prije sklapanja ugovora vezanih uz sanaciju štete nastale uslijed potresa</w:t>
      </w:r>
      <w:r w:rsidR="00E5503F">
        <w:rPr>
          <w:rFonts w:ascii="Times New Roman" w:hAnsi="Times New Roman" w:cs="Times New Roman"/>
          <w:sz w:val="24"/>
          <w:szCs w:val="24"/>
        </w:rPr>
        <w:t xml:space="preserve"> koji se dogodio 22. ožujka 2020</w:t>
      </w:r>
      <w:r w:rsidR="008E4FD8">
        <w:rPr>
          <w:rFonts w:ascii="Times New Roman" w:hAnsi="Times New Roman" w:cs="Times New Roman"/>
          <w:sz w:val="24"/>
          <w:szCs w:val="24"/>
        </w:rPr>
        <w:t>.</w:t>
      </w:r>
      <w:r w:rsidRPr="00963F6D">
        <w:rPr>
          <w:rFonts w:ascii="Times New Roman" w:hAnsi="Times New Roman" w:cs="Times New Roman"/>
          <w:sz w:val="24"/>
          <w:szCs w:val="24"/>
        </w:rPr>
        <w:t xml:space="preserve">, a čije financiranje je u cijelosti ili dijelom predviđeno iz Fonda solidarnosti Europske unije, izrade te putem nadležnog razdjela </w:t>
      </w:r>
      <w:r w:rsidR="005A30A3">
        <w:rPr>
          <w:rFonts w:ascii="Times New Roman" w:hAnsi="Times New Roman" w:cs="Times New Roman"/>
          <w:sz w:val="24"/>
          <w:szCs w:val="24"/>
        </w:rPr>
        <w:t>upute na donošenje</w:t>
      </w:r>
      <w:r w:rsidRPr="00963F6D">
        <w:rPr>
          <w:rFonts w:ascii="Times New Roman" w:hAnsi="Times New Roman" w:cs="Times New Roman"/>
          <w:sz w:val="24"/>
          <w:szCs w:val="24"/>
        </w:rPr>
        <w:t xml:space="preserve"> Vladi Republike Hrvatske prijedlog odluke o davanju suglasnosti za sklapanje navedenih ugovora.</w:t>
      </w:r>
    </w:p>
    <w:p w14:paraId="64EB97DA" w14:textId="77777777" w:rsidR="00963F6D" w:rsidRPr="00963F6D" w:rsidRDefault="00963F6D" w:rsidP="0096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D661B" w14:textId="77777777" w:rsidR="00963F6D" w:rsidRPr="00963F6D" w:rsidRDefault="00552CBF" w:rsidP="00963F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Prijedlozi odluka iz točke 1. ovog Zaključka </w:t>
      </w:r>
      <w:r w:rsidR="00963F6D" w:rsidRPr="00963F6D">
        <w:rPr>
          <w:rFonts w:ascii="Times New Roman" w:hAnsi="Times New Roman" w:cs="Times New Roman"/>
          <w:sz w:val="24"/>
          <w:szCs w:val="24"/>
        </w:rPr>
        <w:t>mora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963F6D" w:rsidRPr="00963F6D">
        <w:rPr>
          <w:rFonts w:ascii="Times New Roman" w:hAnsi="Times New Roman" w:cs="Times New Roman"/>
          <w:sz w:val="24"/>
          <w:szCs w:val="24"/>
        </w:rPr>
        <w:t xml:space="preserve"> sadržavati ukupnu vrijednost obveze po pojedinom ugovoru, kao i razradu dospijeća obveze iz ugovora po pojedinoj godini.</w:t>
      </w:r>
    </w:p>
    <w:p w14:paraId="11B2E078" w14:textId="77777777" w:rsidR="004938D2" w:rsidRPr="006413EC" w:rsidRDefault="004938D2" w:rsidP="0049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A1A16" w14:textId="77777777" w:rsidR="006413EC" w:rsidRPr="006413EC" w:rsidRDefault="006413EC" w:rsidP="0064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78434" w14:textId="77777777" w:rsid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779EF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A5DA4C2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058685A4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18BEB" w14:textId="77777777" w:rsid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02177B5" w14:textId="77777777" w:rsidR="00167902" w:rsidRPr="00167902" w:rsidRDefault="00167902" w:rsidP="001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7EFA4393" w14:textId="77777777" w:rsidR="00167902" w:rsidRPr="00167902" w:rsidRDefault="00167902" w:rsidP="0016790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61FF6306" w14:textId="77777777" w:rsidR="00167902" w:rsidRDefault="00167902" w:rsidP="0016790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86CA81" w14:textId="77777777" w:rsidR="00167902" w:rsidRPr="00167902" w:rsidRDefault="00167902" w:rsidP="0016790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36ADD" w14:textId="77777777" w:rsidR="00167902" w:rsidRPr="00167902" w:rsidRDefault="00167902" w:rsidP="00167902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9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mr. sc. Andrej Plenković</w:t>
      </w:r>
    </w:p>
    <w:p w14:paraId="1EF77C60" w14:textId="77777777" w:rsidR="006E6ECD" w:rsidRDefault="006E6ECD"/>
    <w:p w14:paraId="176B2B6B" w14:textId="77777777" w:rsidR="004E3036" w:rsidRDefault="004E3036"/>
    <w:p w14:paraId="056D78B9" w14:textId="77777777" w:rsidR="004E3036" w:rsidRDefault="004E3036"/>
    <w:p w14:paraId="53BD044F" w14:textId="77777777" w:rsidR="004E3036" w:rsidRDefault="004E3036"/>
    <w:p w14:paraId="155B1FE5" w14:textId="77777777" w:rsidR="004E3036" w:rsidRDefault="004E3036"/>
    <w:p w14:paraId="63E35BD2" w14:textId="77777777" w:rsidR="004E3036" w:rsidRDefault="004E3036"/>
    <w:p w14:paraId="24467A02" w14:textId="77777777" w:rsidR="004E3036" w:rsidRDefault="004E3036"/>
    <w:p w14:paraId="3EC355B9" w14:textId="77777777" w:rsidR="00963F6D" w:rsidRDefault="00963F6D"/>
    <w:p w14:paraId="66BC807B" w14:textId="77777777" w:rsidR="00963F6D" w:rsidRDefault="00963F6D"/>
    <w:p w14:paraId="6899EC90" w14:textId="77777777" w:rsidR="00963F6D" w:rsidRDefault="00963F6D"/>
    <w:p w14:paraId="74153025" w14:textId="77777777" w:rsidR="00552CBF" w:rsidRDefault="00552CBF"/>
    <w:p w14:paraId="6BE4E17E" w14:textId="77777777" w:rsidR="004E3036" w:rsidRDefault="004E3036"/>
    <w:p w14:paraId="46AB87E6" w14:textId="77777777" w:rsidR="004E3036" w:rsidRPr="004E3036" w:rsidRDefault="004E3036" w:rsidP="004E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30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3D895666" w14:textId="77777777" w:rsidR="004E3036" w:rsidRDefault="004E3036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46AB5" w14:textId="77777777" w:rsidR="002D65FE" w:rsidRDefault="00E5503F" w:rsidP="002D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ograničeni rok korištenja sredstava Fonda solidarnosti Europske unije, a kako bi se zatvorila financijska konstrukcija vezano uz provedbu ugovora čije financiranje je  predviđeno iz sredstava Fonda</w:t>
      </w:r>
      <w:r w:rsidRPr="00E55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solidarnosti Europske unije</w:t>
      </w:r>
      <w:r w:rsidR="009948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z</w:t>
      </w:r>
      <w:r w:rsidR="002D65FE" w:rsidRPr="002D6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aključkom zadužuju se </w:t>
      </w:r>
      <w:r w:rsidR="002D65FE" w:rsidRPr="002D65FE">
        <w:rPr>
          <w:rFonts w:ascii="Times New Roman" w:hAnsi="Times New Roman" w:cs="Times New Roman"/>
          <w:sz w:val="24"/>
          <w:szCs w:val="24"/>
        </w:rPr>
        <w:t>proračunski korisnici državnog proračuna da prije sklapanja ugovora vezanih uz sanaciju štete nastale uslijed potresa</w:t>
      </w:r>
      <w:r w:rsidR="00A876DC">
        <w:rPr>
          <w:rFonts w:ascii="Times New Roman" w:hAnsi="Times New Roman" w:cs="Times New Roman"/>
          <w:sz w:val="24"/>
          <w:szCs w:val="24"/>
        </w:rPr>
        <w:t xml:space="preserve"> koji se dogodio 22. ožujka 2020</w:t>
      </w:r>
      <w:r w:rsidR="002D65FE" w:rsidRPr="002D65FE">
        <w:rPr>
          <w:rFonts w:ascii="Times New Roman" w:hAnsi="Times New Roman" w:cs="Times New Roman"/>
          <w:sz w:val="24"/>
          <w:szCs w:val="24"/>
        </w:rPr>
        <w:t>, a čije financiranje je u cijelosti ili dijelom predviđeno iz Fonda solidarnosti Europske unije, izrade te putem nadležnog razdjela upute na donošenje Vladi Republike Hrvatske prijedlog odluke o davanju suglasnosti za sklapanje navedenih ugovora.</w:t>
      </w:r>
    </w:p>
    <w:p w14:paraId="023E91ED" w14:textId="77777777" w:rsidR="00E5503F" w:rsidRDefault="00E5503F" w:rsidP="002D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E15A" w14:textId="77777777" w:rsidR="00E5503F" w:rsidRPr="002D65FE" w:rsidRDefault="00E5503F" w:rsidP="002D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utvrđuje se da prijedlozi odluka  </w:t>
      </w:r>
      <w:r w:rsidRPr="00E5503F">
        <w:rPr>
          <w:rFonts w:ascii="Times New Roman" w:hAnsi="Times New Roman" w:cs="Times New Roman"/>
          <w:sz w:val="24"/>
          <w:szCs w:val="24"/>
        </w:rPr>
        <w:t>1.</w:t>
      </w:r>
      <w:r w:rsidRPr="00E5503F">
        <w:rPr>
          <w:rFonts w:ascii="Times New Roman" w:hAnsi="Times New Roman" w:cs="Times New Roman"/>
          <w:sz w:val="24"/>
          <w:szCs w:val="24"/>
        </w:rPr>
        <w:tab/>
        <w:t>moraju sadržavati ukupnu vrijednost obveze po pojedinom ugovoru, kao i razradu dospijeća obveze iz ugovora po pojedinoj godini.</w:t>
      </w:r>
    </w:p>
    <w:p w14:paraId="468212A3" w14:textId="77777777" w:rsidR="002D65FE" w:rsidRDefault="002D65FE" w:rsidP="004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D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DF46" w14:textId="77777777" w:rsidR="00C41BBA" w:rsidRDefault="00C41BBA" w:rsidP="004E3036">
      <w:pPr>
        <w:spacing w:after="0" w:line="240" w:lineRule="auto"/>
      </w:pPr>
      <w:r>
        <w:separator/>
      </w:r>
    </w:p>
  </w:endnote>
  <w:endnote w:type="continuationSeparator" w:id="0">
    <w:p w14:paraId="38FC765E" w14:textId="77777777" w:rsidR="00C41BBA" w:rsidRDefault="00C41BBA" w:rsidP="004E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3F11" w14:textId="77777777" w:rsidR="002657CE" w:rsidRPr="00B217F0" w:rsidRDefault="002657CE" w:rsidP="00B217F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217F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D900" w14:textId="77777777" w:rsidR="00C41BBA" w:rsidRDefault="00C41BBA" w:rsidP="004E3036">
      <w:pPr>
        <w:spacing w:after="0" w:line="240" w:lineRule="auto"/>
      </w:pPr>
      <w:r>
        <w:separator/>
      </w:r>
    </w:p>
  </w:footnote>
  <w:footnote w:type="continuationSeparator" w:id="0">
    <w:p w14:paraId="52BE8A0C" w14:textId="77777777" w:rsidR="00C41BBA" w:rsidRDefault="00C41BBA" w:rsidP="004E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662AD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A47"/>
    <w:multiLevelType w:val="hybridMultilevel"/>
    <w:tmpl w:val="99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6D4"/>
    <w:multiLevelType w:val="hybridMultilevel"/>
    <w:tmpl w:val="99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4"/>
    <w:rsid w:val="000829D6"/>
    <w:rsid w:val="000E4BEF"/>
    <w:rsid w:val="000F24E2"/>
    <w:rsid w:val="00130CF4"/>
    <w:rsid w:val="00155570"/>
    <w:rsid w:val="00167902"/>
    <w:rsid w:val="00183E92"/>
    <w:rsid w:val="00216352"/>
    <w:rsid w:val="002657CE"/>
    <w:rsid w:val="002D3D84"/>
    <w:rsid w:val="002D65FE"/>
    <w:rsid w:val="002D7388"/>
    <w:rsid w:val="00355B2A"/>
    <w:rsid w:val="003E1C45"/>
    <w:rsid w:val="004938D2"/>
    <w:rsid w:val="004D74B9"/>
    <w:rsid w:val="004E3036"/>
    <w:rsid w:val="00507680"/>
    <w:rsid w:val="00551B30"/>
    <w:rsid w:val="00551E41"/>
    <w:rsid w:val="00552CBF"/>
    <w:rsid w:val="005A30A3"/>
    <w:rsid w:val="005A4170"/>
    <w:rsid w:val="00606243"/>
    <w:rsid w:val="0061288D"/>
    <w:rsid w:val="00612F02"/>
    <w:rsid w:val="00626C58"/>
    <w:rsid w:val="006413EC"/>
    <w:rsid w:val="00642E93"/>
    <w:rsid w:val="00682AFA"/>
    <w:rsid w:val="006B145C"/>
    <w:rsid w:val="006E629A"/>
    <w:rsid w:val="006E6ECD"/>
    <w:rsid w:val="00776303"/>
    <w:rsid w:val="007F4B35"/>
    <w:rsid w:val="00812826"/>
    <w:rsid w:val="00830A20"/>
    <w:rsid w:val="00836E4C"/>
    <w:rsid w:val="008756B9"/>
    <w:rsid w:val="00886DB6"/>
    <w:rsid w:val="008925C0"/>
    <w:rsid w:val="008C4822"/>
    <w:rsid w:val="008E4FD8"/>
    <w:rsid w:val="00963F6D"/>
    <w:rsid w:val="009948E4"/>
    <w:rsid w:val="009A6EB4"/>
    <w:rsid w:val="009B4DF4"/>
    <w:rsid w:val="00A876DC"/>
    <w:rsid w:val="00B2322D"/>
    <w:rsid w:val="00B51374"/>
    <w:rsid w:val="00BB48A5"/>
    <w:rsid w:val="00BC3922"/>
    <w:rsid w:val="00BD00A5"/>
    <w:rsid w:val="00BD1ED1"/>
    <w:rsid w:val="00C15F36"/>
    <w:rsid w:val="00C41BBA"/>
    <w:rsid w:val="00C51C24"/>
    <w:rsid w:val="00C61D02"/>
    <w:rsid w:val="00C76FB8"/>
    <w:rsid w:val="00C83BFA"/>
    <w:rsid w:val="00C91DDD"/>
    <w:rsid w:val="00C9370F"/>
    <w:rsid w:val="00CD0789"/>
    <w:rsid w:val="00CF68FE"/>
    <w:rsid w:val="00DA3E69"/>
    <w:rsid w:val="00DB6344"/>
    <w:rsid w:val="00DC22BF"/>
    <w:rsid w:val="00E048E6"/>
    <w:rsid w:val="00E2776E"/>
    <w:rsid w:val="00E5503F"/>
    <w:rsid w:val="00E75F33"/>
    <w:rsid w:val="00ED5002"/>
    <w:rsid w:val="00F7122A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6E3C"/>
  <w15:chartTrackingRefBased/>
  <w15:docId w15:val="{9FC5A426-7A72-411B-9804-24A55A7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CE"/>
  </w:style>
  <w:style w:type="table" w:styleId="TableGrid">
    <w:name w:val="Table Grid"/>
    <w:basedOn w:val="TableNormal"/>
    <w:rsid w:val="0026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D2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4E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4E303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nhideWhenUsed/>
    <w:qFormat/>
    <w:rsid w:val="004E3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Maletić</dc:creator>
  <cp:keywords/>
  <dc:description/>
  <cp:lastModifiedBy>Larisa Petrić</cp:lastModifiedBy>
  <cp:revision>6</cp:revision>
  <cp:lastPrinted>2021-12-02T08:55:00Z</cp:lastPrinted>
  <dcterms:created xsi:type="dcterms:W3CDTF">2021-12-22T12:38:00Z</dcterms:created>
  <dcterms:modified xsi:type="dcterms:W3CDTF">2021-12-22T14:52:00Z</dcterms:modified>
</cp:coreProperties>
</file>