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4E2" w:rsidRPr="005D44E2" w:rsidRDefault="005D44E2" w:rsidP="005D44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44E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36EEAC6" wp14:editId="6131811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44E2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5D44E2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5D44E2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:rsidR="005D44E2" w:rsidRPr="005D44E2" w:rsidRDefault="005D44E2" w:rsidP="005D44E2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5D44E2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:rsidR="005D44E2" w:rsidRPr="005D44E2" w:rsidRDefault="005D44E2" w:rsidP="005D4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D44E2" w:rsidRPr="005D44E2" w:rsidRDefault="005D44E2" w:rsidP="005D44E2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44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9.</w:t>
      </w:r>
      <w:r w:rsidRPr="005D44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rujna 2021.</w:t>
      </w:r>
    </w:p>
    <w:p w:rsidR="005D44E2" w:rsidRPr="005D44E2" w:rsidRDefault="005D44E2" w:rsidP="005D44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44E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:rsidR="005D44E2" w:rsidRPr="005D44E2" w:rsidRDefault="005D44E2" w:rsidP="005D44E2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5D44E2" w:rsidRPr="005D44E2" w:rsidSect="005D44E2">
          <w:footerReference w:type="default" r:id="rId7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5D44E2" w:rsidRPr="005D44E2" w:rsidTr="0099404C">
        <w:tc>
          <w:tcPr>
            <w:tcW w:w="1951" w:type="dxa"/>
          </w:tcPr>
          <w:p w:rsidR="005D44E2" w:rsidRPr="005D44E2" w:rsidRDefault="005D44E2" w:rsidP="005D44E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4E2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5D44E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5D44E2" w:rsidRPr="005D44E2" w:rsidRDefault="005D44E2" w:rsidP="005D44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zdravstva</w:t>
            </w:r>
          </w:p>
        </w:tc>
      </w:tr>
    </w:tbl>
    <w:p w:rsidR="005D44E2" w:rsidRPr="005D44E2" w:rsidRDefault="005D44E2" w:rsidP="005D44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44E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:rsidR="005D44E2" w:rsidRPr="005D44E2" w:rsidRDefault="005D44E2" w:rsidP="005D44E2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5D44E2" w:rsidRPr="005D44E2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5D44E2" w:rsidRPr="005D44E2" w:rsidTr="0099404C">
        <w:tc>
          <w:tcPr>
            <w:tcW w:w="1951" w:type="dxa"/>
          </w:tcPr>
          <w:p w:rsidR="005D44E2" w:rsidRPr="005D44E2" w:rsidRDefault="005D44E2" w:rsidP="005D44E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4E2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5D44E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5D44E2" w:rsidRPr="005D44E2" w:rsidRDefault="005D44E2" w:rsidP="005D44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4E2">
              <w:rPr>
                <w:rFonts w:ascii="Times New Roman" w:hAnsi="Times New Roman" w:cs="Times New Roman"/>
                <w:bCs/>
                <w:sz w:val="24"/>
                <w:szCs w:val="24"/>
              </w:rPr>
              <w:t>Prijedlog odluke o osnivanju Vijeća za genetski modificirane organizme</w:t>
            </w:r>
            <w:r w:rsidRPr="005D4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D44E2" w:rsidRPr="005D44E2" w:rsidRDefault="005D44E2" w:rsidP="005D44E2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44E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:rsidR="005D44E2" w:rsidRPr="005D44E2" w:rsidRDefault="005D44E2" w:rsidP="005D4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D44E2" w:rsidRPr="005D44E2" w:rsidRDefault="005D44E2" w:rsidP="005D4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D44E2" w:rsidRPr="005D44E2" w:rsidRDefault="005D44E2" w:rsidP="005D4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D44E2" w:rsidRPr="005D44E2" w:rsidRDefault="005D44E2" w:rsidP="005D4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D44E2" w:rsidRPr="005D44E2" w:rsidRDefault="005D44E2" w:rsidP="005D4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D44E2" w:rsidRPr="005D44E2" w:rsidRDefault="005D44E2" w:rsidP="005D4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D44E2" w:rsidRPr="005D44E2" w:rsidRDefault="005D44E2" w:rsidP="005D4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D44E2" w:rsidRPr="005D44E2" w:rsidRDefault="005D44E2" w:rsidP="005D4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5D44E2" w:rsidRPr="005D44E2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DF5DAD" w:rsidRPr="00E85CED" w:rsidRDefault="00DF5DAD" w:rsidP="00E85C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85CED" w:rsidRPr="00E85CED" w:rsidRDefault="00E85CED" w:rsidP="00E85CE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5C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</w:t>
      </w:r>
    </w:p>
    <w:p w:rsidR="00E85CED" w:rsidRPr="00E85CED" w:rsidRDefault="00E85CED" w:rsidP="00E85C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85CED" w:rsidRDefault="00E85CED" w:rsidP="00E85C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A19A3" w:rsidRPr="00E85CED" w:rsidRDefault="00AA19A3" w:rsidP="00E85C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5DAD" w:rsidRPr="00E85CED" w:rsidRDefault="00DF5DAD" w:rsidP="00E85CED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5CED">
        <w:rPr>
          <w:rFonts w:ascii="Times New Roman" w:hAnsi="Times New Roman" w:cs="Times New Roman"/>
          <w:sz w:val="24"/>
          <w:szCs w:val="24"/>
        </w:rPr>
        <w:t>Na temelju članka 68. stavaka 1. i 2. Zakona o genetski modificiranim organizmima („Narodne novine“, broj 126/19.), Vlada Republike Hrvatske je na sjednici održanoj ____________ 2021. donijela</w:t>
      </w:r>
    </w:p>
    <w:p w:rsidR="00DF5DAD" w:rsidRPr="00E85CED" w:rsidRDefault="00DF5DAD" w:rsidP="00E85C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DAD" w:rsidRPr="00E85CED" w:rsidRDefault="00DF5DAD" w:rsidP="00E85C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DAD" w:rsidRPr="00E85CED" w:rsidRDefault="00DF5DAD" w:rsidP="00E85C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CED"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DF5DAD" w:rsidRPr="00E85CED" w:rsidRDefault="00DF5DAD" w:rsidP="00E85C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DAD" w:rsidRPr="00E85CED" w:rsidRDefault="00DF5DAD" w:rsidP="00E85C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CED">
        <w:rPr>
          <w:rFonts w:ascii="Times New Roman" w:hAnsi="Times New Roman" w:cs="Times New Roman"/>
          <w:b/>
          <w:sz w:val="24"/>
          <w:szCs w:val="24"/>
        </w:rPr>
        <w:t>o osnivanju Vijeća za genetski modificirane organizme</w:t>
      </w:r>
    </w:p>
    <w:p w:rsidR="00DF5DAD" w:rsidRPr="00E85CED" w:rsidRDefault="00DF5DAD" w:rsidP="00E85C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DAD" w:rsidRPr="00E85CED" w:rsidRDefault="00DF5DAD" w:rsidP="00E85C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DAD" w:rsidRPr="00E85CED" w:rsidRDefault="00DF5DAD" w:rsidP="00E85C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CED">
        <w:rPr>
          <w:rFonts w:ascii="Times New Roman" w:hAnsi="Times New Roman" w:cs="Times New Roman"/>
          <w:b/>
          <w:sz w:val="24"/>
          <w:szCs w:val="24"/>
        </w:rPr>
        <w:t>I.</w:t>
      </w:r>
    </w:p>
    <w:p w:rsidR="00DF5DAD" w:rsidRPr="00E85CED" w:rsidRDefault="00DF5DAD" w:rsidP="00E85C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DAD" w:rsidRPr="00E85CED" w:rsidRDefault="00DF5DAD" w:rsidP="00E85CED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5CED">
        <w:rPr>
          <w:rFonts w:ascii="Times New Roman" w:hAnsi="Times New Roman" w:cs="Times New Roman"/>
          <w:sz w:val="24"/>
          <w:szCs w:val="24"/>
        </w:rPr>
        <w:t>Ovom Odlukom osniva se Vijeće za genetski modificirane organizme (u daljnjem tekstu: Vijeće).</w:t>
      </w:r>
    </w:p>
    <w:p w:rsidR="00DF5DAD" w:rsidRPr="00E85CED" w:rsidRDefault="00DF5DAD" w:rsidP="00E85CED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5DAD" w:rsidRPr="00E85CED" w:rsidRDefault="00DF5DAD" w:rsidP="00E85C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5C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:rsidR="00DF5DAD" w:rsidRPr="00E85CED" w:rsidRDefault="00DF5DAD" w:rsidP="00E85C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5DAD" w:rsidRPr="00E85CED" w:rsidRDefault="00DF5DAD" w:rsidP="00E85CED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Vijeće ima 17 članova koje imenuje Vlada Republike Hrvatske na prijedlog:</w:t>
      </w:r>
    </w:p>
    <w:p w:rsidR="00DF5DAD" w:rsidRPr="00E85CED" w:rsidRDefault="00DF5DAD" w:rsidP="00E85CED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5DAD" w:rsidRPr="00E85CED" w:rsidRDefault="00DF5DAD" w:rsidP="00AA19A3">
      <w:pPr>
        <w:shd w:val="clear" w:color="auto" w:fill="FFFFFF"/>
        <w:spacing w:after="0" w:line="240" w:lineRule="auto"/>
        <w:ind w:left="1418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tijela državne uprave nadležnog za poslove </w:t>
      </w:r>
      <w:r w:rsidR="00DD0125"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gospodarstva, </w:t>
      </w:r>
      <w:r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 okoliša i prirode</w:t>
      </w:r>
      <w:r w:rsidR="00DD0125"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>, četiri predstavnika</w:t>
      </w:r>
    </w:p>
    <w:p w:rsidR="00DF5DAD" w:rsidRPr="00E85CED" w:rsidRDefault="00DF5DAD" w:rsidP="00AA19A3">
      <w:pPr>
        <w:shd w:val="clear" w:color="auto" w:fill="FFFFFF"/>
        <w:spacing w:after="0" w:line="240" w:lineRule="auto"/>
        <w:ind w:left="1418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5DAD" w:rsidRPr="00E85CED" w:rsidRDefault="00DF5DAD" w:rsidP="00AA19A3">
      <w:pPr>
        <w:shd w:val="clear" w:color="auto" w:fill="FFFFFF"/>
        <w:spacing w:after="0" w:line="240" w:lineRule="auto"/>
        <w:ind w:left="1418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tijela državne uprave nadležnog za poslove znanosti</w:t>
      </w:r>
      <w:r w:rsidR="00DD0125"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>, četiri predstavnika</w:t>
      </w:r>
    </w:p>
    <w:p w:rsidR="00DF5DAD" w:rsidRPr="00E85CED" w:rsidRDefault="00DF5DAD" w:rsidP="00AA19A3">
      <w:pPr>
        <w:shd w:val="clear" w:color="auto" w:fill="FFFFFF"/>
        <w:spacing w:after="0" w:line="240" w:lineRule="auto"/>
        <w:ind w:left="1418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5DAD" w:rsidRPr="00E85CED" w:rsidRDefault="00DF5DAD" w:rsidP="00AA19A3">
      <w:pPr>
        <w:shd w:val="clear" w:color="auto" w:fill="FFFFFF"/>
        <w:spacing w:after="0" w:line="240" w:lineRule="auto"/>
        <w:ind w:left="1418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tijela državne uprave nadležnog za poslove zdravstva</w:t>
      </w:r>
      <w:r w:rsidR="00DD0125"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>, četiri predstavnika</w:t>
      </w:r>
    </w:p>
    <w:p w:rsidR="00DF5DAD" w:rsidRPr="00E85CED" w:rsidRDefault="00DF5DAD" w:rsidP="00AA19A3">
      <w:pPr>
        <w:shd w:val="clear" w:color="auto" w:fill="FFFFFF"/>
        <w:spacing w:after="0" w:line="240" w:lineRule="auto"/>
        <w:ind w:left="1418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5DAD" w:rsidRPr="00E85CED" w:rsidRDefault="00DF5DAD" w:rsidP="00AA19A3">
      <w:pPr>
        <w:shd w:val="clear" w:color="auto" w:fill="FFFFFF"/>
        <w:spacing w:after="0" w:line="240" w:lineRule="auto"/>
        <w:ind w:left="1418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tijela državne uprave nadležnog za poslove poljoprivrede</w:t>
      </w:r>
      <w:r w:rsidR="00DD0125"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šumarstva, četiri predstavnika</w:t>
      </w:r>
    </w:p>
    <w:p w:rsidR="00DF5DAD" w:rsidRPr="00E85CED" w:rsidRDefault="00DF5DAD" w:rsidP="00AA19A3">
      <w:pPr>
        <w:shd w:val="clear" w:color="auto" w:fill="FFFFFF"/>
        <w:spacing w:after="0" w:line="240" w:lineRule="auto"/>
        <w:ind w:left="1418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5DAD" w:rsidRPr="00E85CED" w:rsidRDefault="00DF5DAD" w:rsidP="00AA19A3">
      <w:pPr>
        <w:shd w:val="clear" w:color="auto" w:fill="FFFFFF"/>
        <w:spacing w:after="0" w:line="240" w:lineRule="auto"/>
        <w:ind w:left="1418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Ureda za udruge</w:t>
      </w:r>
      <w:r w:rsidR="00DD0125"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>, jedan predstavnik</w:t>
      </w:r>
      <w:r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7550B" w:rsidRDefault="0047550B" w:rsidP="00E85C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5DAD" w:rsidRPr="00E85CED" w:rsidRDefault="00DF5DAD" w:rsidP="0047550B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Vijeća imenuju se na razdoblje od četiri godine.</w:t>
      </w:r>
    </w:p>
    <w:p w:rsidR="00DF5DAD" w:rsidRPr="00E85CED" w:rsidRDefault="00DF5DAD" w:rsidP="00E85C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2AD1" w:rsidRPr="00E85CED" w:rsidRDefault="00DC3EB2" w:rsidP="00E85C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CED">
        <w:rPr>
          <w:rFonts w:ascii="Times New Roman" w:hAnsi="Times New Roman" w:cs="Times New Roman"/>
          <w:b/>
          <w:sz w:val="24"/>
          <w:szCs w:val="24"/>
        </w:rPr>
        <w:t>III</w:t>
      </w:r>
      <w:r w:rsidR="00632AD1" w:rsidRPr="00E85CED">
        <w:rPr>
          <w:rFonts w:ascii="Times New Roman" w:hAnsi="Times New Roman" w:cs="Times New Roman"/>
          <w:b/>
          <w:sz w:val="24"/>
          <w:szCs w:val="24"/>
        </w:rPr>
        <w:t>.</w:t>
      </w:r>
    </w:p>
    <w:p w:rsidR="00632AD1" w:rsidRPr="00E85CED" w:rsidRDefault="00632AD1" w:rsidP="00E85C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9DA" w:rsidRPr="00E85CED" w:rsidRDefault="003219DA" w:rsidP="00E85CED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5CED">
        <w:rPr>
          <w:rFonts w:ascii="Times New Roman" w:hAnsi="Times New Roman" w:cs="Times New Roman"/>
          <w:sz w:val="24"/>
          <w:szCs w:val="24"/>
        </w:rPr>
        <w:t>Vijeće na temelju članka 70. Zakona o genetski modificiranim organizmima</w:t>
      </w:r>
      <w:r w:rsidR="0047550B">
        <w:rPr>
          <w:rFonts w:ascii="Times New Roman" w:hAnsi="Times New Roman" w:cs="Times New Roman"/>
          <w:sz w:val="24"/>
          <w:szCs w:val="24"/>
        </w:rPr>
        <w:t>,</w:t>
      </w:r>
      <w:r w:rsidRPr="00E85CED">
        <w:rPr>
          <w:rFonts w:ascii="Times New Roman" w:hAnsi="Times New Roman" w:cs="Times New Roman"/>
          <w:sz w:val="24"/>
          <w:szCs w:val="24"/>
        </w:rPr>
        <w:t xml:space="preserve"> imenuje Odbor za ograničenu uporabu GMO-a i Odbor za procjenu učinaka uvođenja GMO-a u okoliš.</w:t>
      </w:r>
    </w:p>
    <w:p w:rsidR="00DC3EB2" w:rsidRPr="00ED24AD" w:rsidRDefault="00DC3EB2" w:rsidP="0047550B">
      <w:pPr>
        <w:pStyle w:val="NoSpacing"/>
        <w:tabs>
          <w:tab w:val="left" w:pos="44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C3EB2" w:rsidRPr="00E85CED" w:rsidRDefault="00DC3EB2" w:rsidP="0047550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CED">
        <w:rPr>
          <w:rFonts w:ascii="Times New Roman" w:hAnsi="Times New Roman" w:cs="Times New Roman"/>
          <w:b/>
          <w:sz w:val="24"/>
          <w:szCs w:val="24"/>
        </w:rPr>
        <w:t>IV.</w:t>
      </w:r>
    </w:p>
    <w:p w:rsidR="00DC3EB2" w:rsidRPr="0047550B" w:rsidRDefault="00DC3EB2" w:rsidP="004755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2AD1" w:rsidRPr="00E85CED" w:rsidRDefault="00632AD1" w:rsidP="00E85CED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5CED">
        <w:rPr>
          <w:rFonts w:ascii="Times New Roman" w:hAnsi="Times New Roman" w:cs="Times New Roman"/>
          <w:sz w:val="24"/>
          <w:szCs w:val="24"/>
        </w:rPr>
        <w:t>Članovi Vijeća, kao i članovi Odbora za ograničenu uporabu GMO-a i Odbora za procjenu učinaka uvođenja GMO-a u okoliš, ostvaruju pravo na naknadu za rad u Vijeću, odnosno navedenim odborima.</w:t>
      </w:r>
    </w:p>
    <w:p w:rsidR="00632AD1" w:rsidRPr="00E85CED" w:rsidRDefault="00632AD1" w:rsidP="00E85CE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2AD1" w:rsidRPr="00E85CED" w:rsidRDefault="00632AD1" w:rsidP="00E85CED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5CED">
        <w:rPr>
          <w:rFonts w:ascii="Times New Roman" w:hAnsi="Times New Roman" w:cs="Times New Roman"/>
          <w:sz w:val="24"/>
          <w:szCs w:val="24"/>
        </w:rPr>
        <w:lastRenderedPageBreak/>
        <w:t xml:space="preserve">Odluke o visini razmjerne naknade iz stavka </w:t>
      </w:r>
      <w:r w:rsidR="002F3A70">
        <w:rPr>
          <w:rFonts w:ascii="Times New Roman" w:hAnsi="Times New Roman" w:cs="Times New Roman"/>
          <w:sz w:val="24"/>
          <w:szCs w:val="24"/>
        </w:rPr>
        <w:t>1</w:t>
      </w:r>
      <w:r w:rsidR="003219DA" w:rsidRPr="00E85CED">
        <w:rPr>
          <w:rFonts w:ascii="Times New Roman" w:hAnsi="Times New Roman" w:cs="Times New Roman"/>
          <w:sz w:val="24"/>
          <w:szCs w:val="24"/>
        </w:rPr>
        <w:t>.</w:t>
      </w:r>
      <w:r w:rsidRPr="00E85CED">
        <w:rPr>
          <w:rFonts w:ascii="Times New Roman" w:hAnsi="Times New Roman" w:cs="Times New Roman"/>
          <w:sz w:val="24"/>
          <w:szCs w:val="24"/>
        </w:rPr>
        <w:t xml:space="preserve"> ove točke, donosi ministar nadležan za zdravstvo, u skladu s Odlukom o visini naknade članovima povjerenstava, vijeća, savjeta, radnih skupina i drugih sličnih tijela, KLASA: 120-02/11-01/04, URBROJ: 5030120-11-1, od 5 svibnja 2011. i URBROJ: 5030120-11-5, od 18. kolovoza 2011.</w:t>
      </w:r>
    </w:p>
    <w:p w:rsidR="00632AD1" w:rsidRPr="00E85CED" w:rsidRDefault="00632AD1" w:rsidP="00E85C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32AD1" w:rsidRPr="00E85CED" w:rsidRDefault="00632AD1" w:rsidP="00E85CED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5CED">
        <w:rPr>
          <w:rFonts w:ascii="Times New Roman" w:hAnsi="Times New Roman" w:cs="Times New Roman"/>
          <w:sz w:val="24"/>
          <w:szCs w:val="24"/>
        </w:rPr>
        <w:t xml:space="preserve">Financijska sredstva za podmirenje troškova iz stavka </w:t>
      </w:r>
      <w:r w:rsidR="00ED24AD">
        <w:rPr>
          <w:rFonts w:ascii="Times New Roman" w:hAnsi="Times New Roman" w:cs="Times New Roman"/>
          <w:sz w:val="24"/>
          <w:szCs w:val="24"/>
        </w:rPr>
        <w:t>1</w:t>
      </w:r>
      <w:r w:rsidRPr="00E85CED">
        <w:rPr>
          <w:rFonts w:ascii="Times New Roman" w:hAnsi="Times New Roman" w:cs="Times New Roman"/>
          <w:sz w:val="24"/>
          <w:szCs w:val="24"/>
        </w:rPr>
        <w:t>. ove točke osigurana su u državnom proračunu Republike Hrvatske, na pozicijama Ministarstva zdravstva.</w:t>
      </w:r>
    </w:p>
    <w:p w:rsidR="00632AD1" w:rsidRPr="00E85CED" w:rsidRDefault="00632AD1" w:rsidP="00E85C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219DA" w:rsidRPr="00E85CED" w:rsidRDefault="003219DA" w:rsidP="00E85C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5C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V.</w:t>
      </w:r>
    </w:p>
    <w:p w:rsidR="003219DA" w:rsidRPr="00E85CED" w:rsidRDefault="003219DA" w:rsidP="00E85C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219DA" w:rsidRPr="00E85CED" w:rsidRDefault="003219DA" w:rsidP="00E85CED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Stručne, administrativne i tehničke poslove za Vijeće obavlja Ministarstvo zdravstva.</w:t>
      </w:r>
    </w:p>
    <w:p w:rsidR="00632AD1" w:rsidRPr="006214E1" w:rsidRDefault="00632AD1" w:rsidP="006214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2AD1" w:rsidRPr="00E85CED" w:rsidRDefault="0021664A" w:rsidP="00E85C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CED">
        <w:rPr>
          <w:rFonts w:ascii="Times New Roman" w:hAnsi="Times New Roman" w:cs="Times New Roman"/>
          <w:b/>
          <w:sz w:val="24"/>
          <w:szCs w:val="24"/>
        </w:rPr>
        <w:t>VI.</w:t>
      </w:r>
    </w:p>
    <w:p w:rsidR="0021664A" w:rsidRPr="00E85CED" w:rsidRDefault="0021664A" w:rsidP="00E85CED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32AD1" w:rsidRPr="00E85CED" w:rsidRDefault="00632AD1" w:rsidP="00E85CED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5CED">
        <w:rPr>
          <w:rFonts w:ascii="Times New Roman" w:hAnsi="Times New Roman" w:cs="Times New Roman"/>
          <w:sz w:val="24"/>
          <w:szCs w:val="24"/>
        </w:rPr>
        <w:t>Danom stupanja na snagu ove Odluke prestaje važiti Odluka o osnivanju Vijeća za genetski modificirane organizme („Narodne novine“, broj 93/17.).</w:t>
      </w:r>
    </w:p>
    <w:p w:rsidR="00632AD1" w:rsidRPr="00E85CED" w:rsidRDefault="00632AD1" w:rsidP="00E85C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2AD1" w:rsidRPr="00E85CED" w:rsidRDefault="00632AD1" w:rsidP="00E85C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CED">
        <w:rPr>
          <w:rFonts w:ascii="Times New Roman" w:hAnsi="Times New Roman" w:cs="Times New Roman"/>
          <w:b/>
          <w:sz w:val="24"/>
          <w:szCs w:val="24"/>
        </w:rPr>
        <w:t>VI</w:t>
      </w:r>
      <w:r w:rsidR="0021664A" w:rsidRPr="00E85CED">
        <w:rPr>
          <w:rFonts w:ascii="Times New Roman" w:hAnsi="Times New Roman" w:cs="Times New Roman"/>
          <w:b/>
          <w:sz w:val="24"/>
          <w:szCs w:val="24"/>
        </w:rPr>
        <w:t>I</w:t>
      </w:r>
      <w:r w:rsidRPr="00E85CED">
        <w:rPr>
          <w:rFonts w:ascii="Times New Roman" w:hAnsi="Times New Roman" w:cs="Times New Roman"/>
          <w:b/>
          <w:sz w:val="24"/>
          <w:szCs w:val="24"/>
        </w:rPr>
        <w:t>.</w:t>
      </w:r>
    </w:p>
    <w:p w:rsidR="00632AD1" w:rsidRPr="00E85CED" w:rsidRDefault="00632AD1" w:rsidP="00E85C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AD1" w:rsidRPr="00E85CED" w:rsidRDefault="00632AD1" w:rsidP="00E85CED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5CED">
        <w:rPr>
          <w:rFonts w:ascii="Times New Roman" w:hAnsi="Times New Roman" w:cs="Times New Roman"/>
          <w:sz w:val="24"/>
          <w:szCs w:val="24"/>
        </w:rPr>
        <w:t>Ova Odluka stupa na snagu danom donošenja, a objavit će se u „Narodnim novinama“.</w:t>
      </w:r>
    </w:p>
    <w:p w:rsidR="00632AD1" w:rsidRPr="00E85CED" w:rsidRDefault="00632AD1" w:rsidP="00E85C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5DAD" w:rsidRPr="00E85CED" w:rsidRDefault="00DF5DAD" w:rsidP="00E85C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1664A" w:rsidRPr="00E85CED" w:rsidRDefault="0021664A" w:rsidP="00E85C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214E1" w:rsidRPr="00240F29" w:rsidRDefault="006214E1" w:rsidP="006214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14E1" w:rsidRPr="00240F29" w:rsidRDefault="006214E1" w:rsidP="006214E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0F29"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6214E1" w:rsidRPr="00240F29" w:rsidRDefault="006214E1" w:rsidP="006214E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0F29">
        <w:rPr>
          <w:rFonts w:ascii="Times New Roman" w:hAnsi="Times New Roman" w:cs="Times New Roman"/>
          <w:sz w:val="24"/>
          <w:szCs w:val="24"/>
        </w:rPr>
        <w:t xml:space="preserve">URBROJ: </w:t>
      </w:r>
    </w:p>
    <w:p w:rsidR="006214E1" w:rsidRPr="00240F29" w:rsidRDefault="006214E1" w:rsidP="006214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14E1" w:rsidRPr="00240F29" w:rsidRDefault="006214E1" w:rsidP="006214E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0F29">
        <w:rPr>
          <w:rFonts w:ascii="Times New Roman" w:hAnsi="Times New Roman" w:cs="Times New Roman"/>
          <w:sz w:val="24"/>
          <w:szCs w:val="24"/>
        </w:rPr>
        <w:t>Zagreb,</w:t>
      </w:r>
      <w:r w:rsidRPr="00240F29">
        <w:rPr>
          <w:rFonts w:ascii="Times New Roman" w:hAnsi="Times New Roman" w:cs="Times New Roman"/>
          <w:sz w:val="24"/>
          <w:szCs w:val="24"/>
        </w:rPr>
        <w:tab/>
      </w:r>
      <w:r w:rsidRPr="00240F29">
        <w:rPr>
          <w:rFonts w:ascii="Times New Roman" w:hAnsi="Times New Roman" w:cs="Times New Roman"/>
          <w:sz w:val="24"/>
          <w:szCs w:val="24"/>
        </w:rPr>
        <w:tab/>
      </w:r>
    </w:p>
    <w:p w:rsidR="006214E1" w:rsidRPr="00240F29" w:rsidRDefault="006214E1" w:rsidP="006214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14E1" w:rsidRPr="00240F29" w:rsidRDefault="006214E1" w:rsidP="006214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14E1" w:rsidRPr="00240F29" w:rsidRDefault="006214E1" w:rsidP="006214E1">
      <w:pPr>
        <w:pStyle w:val="NoSpacing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240F29">
        <w:rPr>
          <w:rFonts w:ascii="Times New Roman" w:hAnsi="Times New Roman" w:cs="Times New Roman"/>
          <w:sz w:val="24"/>
          <w:szCs w:val="24"/>
        </w:rPr>
        <w:t>PREDSJEDNIK</w:t>
      </w:r>
    </w:p>
    <w:p w:rsidR="006214E1" w:rsidRPr="00240F29" w:rsidRDefault="006214E1" w:rsidP="006214E1">
      <w:pPr>
        <w:pStyle w:val="NoSpacing"/>
        <w:ind w:left="4248"/>
        <w:jc w:val="center"/>
        <w:rPr>
          <w:rStyle w:val="bold"/>
          <w:rFonts w:ascii="Times New Roman" w:hAnsi="Times New Roman" w:cs="Times New Roman"/>
          <w:sz w:val="24"/>
          <w:szCs w:val="24"/>
        </w:rPr>
      </w:pPr>
      <w:r w:rsidRPr="00240F29">
        <w:rPr>
          <w:rFonts w:ascii="Times New Roman" w:hAnsi="Times New Roman" w:cs="Times New Roman"/>
          <w:sz w:val="24"/>
          <w:szCs w:val="24"/>
        </w:rPr>
        <w:br/>
      </w:r>
      <w:r w:rsidRPr="00240F29">
        <w:rPr>
          <w:rStyle w:val="bold"/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240F29">
        <w:rPr>
          <w:rStyle w:val="bold"/>
          <w:rFonts w:ascii="Times New Roman" w:hAnsi="Times New Roman" w:cs="Times New Roman"/>
          <w:sz w:val="24"/>
          <w:szCs w:val="24"/>
        </w:rPr>
        <w:t>sc</w:t>
      </w:r>
      <w:proofErr w:type="spellEnd"/>
      <w:r w:rsidRPr="00240F29">
        <w:rPr>
          <w:rStyle w:val="bold"/>
          <w:rFonts w:ascii="Times New Roman" w:hAnsi="Times New Roman" w:cs="Times New Roman"/>
          <w:sz w:val="24"/>
          <w:szCs w:val="24"/>
        </w:rPr>
        <w:t>. Andrej Plenković</w:t>
      </w:r>
    </w:p>
    <w:p w:rsidR="006214E1" w:rsidRPr="00240F29" w:rsidRDefault="006214E1" w:rsidP="006214E1">
      <w:pPr>
        <w:pStyle w:val="NoSpacing"/>
        <w:ind w:left="4248"/>
        <w:jc w:val="center"/>
        <w:rPr>
          <w:rStyle w:val="bold"/>
          <w:rFonts w:ascii="Times New Roman" w:hAnsi="Times New Roman" w:cs="Times New Roman"/>
          <w:sz w:val="24"/>
          <w:szCs w:val="24"/>
        </w:rPr>
      </w:pPr>
    </w:p>
    <w:p w:rsidR="006214E1" w:rsidRPr="00240F29" w:rsidRDefault="006214E1" w:rsidP="006214E1">
      <w:pPr>
        <w:spacing w:after="0" w:line="240" w:lineRule="auto"/>
        <w:rPr>
          <w:rStyle w:val="bold"/>
          <w:rFonts w:ascii="Times New Roman" w:hAnsi="Times New Roman" w:cs="Times New Roman"/>
          <w:sz w:val="24"/>
          <w:szCs w:val="24"/>
        </w:rPr>
      </w:pPr>
      <w:r w:rsidRPr="00240F29">
        <w:rPr>
          <w:rStyle w:val="bold"/>
          <w:rFonts w:ascii="Times New Roman" w:hAnsi="Times New Roman" w:cs="Times New Roman"/>
          <w:sz w:val="24"/>
          <w:szCs w:val="24"/>
        </w:rPr>
        <w:br w:type="page"/>
      </w:r>
    </w:p>
    <w:p w:rsidR="005D44E2" w:rsidRDefault="005D44E2" w:rsidP="00E85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1664A" w:rsidRDefault="0021664A" w:rsidP="0050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5C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="005D44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85C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</w:t>
      </w:r>
      <w:r w:rsidR="005D44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85C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</w:t>
      </w:r>
      <w:r w:rsidR="005D44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85C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5D44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85C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</w:t>
      </w:r>
      <w:r w:rsidR="005D44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85C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</w:t>
      </w:r>
      <w:r w:rsidR="005D44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85C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="005D44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85C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Ž</w:t>
      </w:r>
      <w:r w:rsidR="005D44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85C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="005D44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85C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</w:t>
      </w:r>
      <w:r w:rsidR="005D44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85C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</w:t>
      </w:r>
      <w:r w:rsidR="005D44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85C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</w:p>
    <w:p w:rsidR="005D44E2" w:rsidRPr="00E85CED" w:rsidRDefault="005D44E2" w:rsidP="0050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1664A" w:rsidRPr="00500F2E" w:rsidRDefault="0021664A" w:rsidP="00500F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>Radi praćenja stanja i razvoja na području rukovanja s GMO-om te pružanja stručne pomoći nadležnim tijelima iz članka 4. Zakona o genetski modificiranim organizmima („Narodne novine“, broj 126/19</w:t>
      </w:r>
      <w:r w:rsidR="00500F2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>) u provedbi predmetnog Zakona</w:t>
      </w:r>
      <w:r w:rsidR="00500F2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00F2E"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68. stavaka 1. i 2. </w:t>
      </w:r>
      <w:r w:rsidR="00500F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istoga </w:t>
      </w:r>
      <w:r w:rsidR="00500F2E"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Zakona </w:t>
      </w:r>
      <w:r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Vlada Republike Hrvatske </w:t>
      </w:r>
      <w:r w:rsidR="00500F2E"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>u obvezi odlukom osnovati Vijeće za genetski modificirane organizme (u daljnjem tekstu: Vijeće</w:t>
      </w:r>
      <w:r w:rsidRPr="00E85CE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).</w:t>
      </w:r>
    </w:p>
    <w:p w:rsidR="00500F2E" w:rsidRPr="00E85CED" w:rsidRDefault="00500F2E" w:rsidP="00500F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0F2E" w:rsidRDefault="0021664A" w:rsidP="00500F2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Vijeće je znanstveno stručno tijelo za provedbu Zakona o genetski modificiranim organizmima i ima 17 članova koje imenuje Vlada Republike Hrvatske na prijedlog tijela državne uprave nadležnih za poslove zaštite okoliša i prirode, znanosti, zdravstva, poljoprivrede, šumarstva, gospodarstva te na prijedlog ureda Vlade Republike Hrvatske nadležnog za udruge, na razdoblje od četiri godine. </w:t>
      </w:r>
    </w:p>
    <w:p w:rsidR="00500F2E" w:rsidRDefault="00500F2E" w:rsidP="00500F2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1664A" w:rsidRPr="00E85CED" w:rsidRDefault="0021664A" w:rsidP="00500F2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Vijeće imenuje na vrijeme od četiri godine Odbor za ograničenu uporabu GMO-a i Odbor za procjenu učinaka uvođenja GMO-a u okoliš.</w:t>
      </w:r>
    </w:p>
    <w:p w:rsidR="007A5B97" w:rsidRPr="00E85CED" w:rsidRDefault="007A5B97" w:rsidP="00500F2E">
      <w:pPr>
        <w:shd w:val="clear" w:color="auto" w:fill="FFFFFF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5B97" w:rsidRPr="00E85CED" w:rsidRDefault="00500F2E" w:rsidP="00500F2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 o</w:t>
      </w:r>
      <w:r w:rsidR="0021664A"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bzirom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to </w:t>
      </w:r>
      <w:r w:rsidR="0021664A"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>da ističe mandat III. saziva Vijeća za genetski modificirane organizme</w:t>
      </w:r>
      <w:r w:rsidR="00191AD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1664A"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</w:t>
      </w:r>
      <w:r w:rsidR="00191AD2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21664A"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osnovan</w:t>
      </w:r>
      <w:r w:rsidR="008C6721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21664A"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Odlukom o osnivanju Vijeća za genetski modificirane organizme („Narodne novine“, broj 93/17</w:t>
      </w:r>
      <w:r w:rsidR="00A87B6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1664A"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A87B6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1664A" w:rsidRPr="00E85CED">
        <w:rPr>
          <w:rFonts w:ascii="Times New Roman" w:hAnsi="Times New Roman" w:cs="Times New Roman"/>
          <w:sz w:val="24"/>
          <w:szCs w:val="24"/>
        </w:rPr>
        <w:t xml:space="preserve"> </w:t>
      </w:r>
      <w:r w:rsidR="0021664A"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zdravstva</w:t>
      </w:r>
      <w:r w:rsidR="00A87B6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1664A"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središnje i koordinativno tijelo za obavljanje stručnih poslova u vezi s GMO-om</w:t>
      </w:r>
      <w:r w:rsidR="00A87B6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1664A"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pokrenulo je reizbor IV. saziva Vijeća. </w:t>
      </w:r>
      <w:r w:rsidR="0021664A" w:rsidRPr="00E85CED">
        <w:rPr>
          <w:rFonts w:ascii="Times New Roman" w:hAnsi="Times New Roman" w:cs="Times New Roman"/>
          <w:sz w:val="24"/>
          <w:szCs w:val="24"/>
        </w:rPr>
        <w:t>Slijedom navedenog</w:t>
      </w:r>
      <w:r w:rsidR="00A87B64">
        <w:rPr>
          <w:rFonts w:ascii="Times New Roman" w:hAnsi="Times New Roman" w:cs="Times New Roman"/>
          <w:sz w:val="24"/>
          <w:szCs w:val="24"/>
        </w:rPr>
        <w:t>a</w:t>
      </w:r>
      <w:r w:rsidR="0021664A" w:rsidRPr="00E85CED">
        <w:rPr>
          <w:rFonts w:ascii="Times New Roman" w:hAnsi="Times New Roman" w:cs="Times New Roman"/>
          <w:sz w:val="24"/>
          <w:szCs w:val="24"/>
        </w:rPr>
        <w:t xml:space="preserve">, </w:t>
      </w:r>
      <w:r w:rsidR="007A5B97" w:rsidRPr="00E85CED">
        <w:rPr>
          <w:rFonts w:ascii="Times New Roman" w:hAnsi="Times New Roman" w:cs="Times New Roman"/>
          <w:sz w:val="24"/>
          <w:szCs w:val="24"/>
        </w:rPr>
        <w:t>članovi</w:t>
      </w:r>
      <w:r w:rsidR="007A5B97"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IV. saziva Vijeća bit će imenovani kao predstavnici tijela državne uprave nadležnog za poslove gospodarstva, zaštite okoliša i prirode (četiri predstavnika), tijela državne uprave nadležnog za poslove znanosti (četiri predstavnika), tijela državne uprave nadležnog za poslove zdravstva (četiri predstavnika), tijela državne uprave nadležnog za poslove poljoprivrede i šumarstva (četiri predstavnika) i Ureda za udruge (jedan predstavnik).</w:t>
      </w:r>
    </w:p>
    <w:p w:rsidR="007A5B97" w:rsidRPr="00E85CED" w:rsidRDefault="007A5B97" w:rsidP="001B1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1664A" w:rsidRPr="00E85CED" w:rsidRDefault="0021664A" w:rsidP="001B10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rad Vijeća i </w:t>
      </w:r>
      <w:r w:rsidR="00A74224" w:rsidRPr="00E85CED">
        <w:rPr>
          <w:rFonts w:ascii="Times New Roman" w:hAnsi="Times New Roman" w:cs="Times New Roman"/>
          <w:sz w:val="24"/>
          <w:szCs w:val="24"/>
        </w:rPr>
        <w:t xml:space="preserve">Odbora za ograničenu uporabu GMO-a </w:t>
      </w:r>
      <w:r w:rsidR="00A74224">
        <w:rPr>
          <w:rFonts w:ascii="Times New Roman" w:hAnsi="Times New Roman" w:cs="Times New Roman"/>
          <w:sz w:val="24"/>
          <w:szCs w:val="24"/>
        </w:rPr>
        <w:t>te</w:t>
      </w:r>
      <w:r w:rsidR="00A74224" w:rsidRPr="00E85CED">
        <w:rPr>
          <w:rFonts w:ascii="Times New Roman" w:hAnsi="Times New Roman" w:cs="Times New Roman"/>
          <w:sz w:val="24"/>
          <w:szCs w:val="24"/>
        </w:rPr>
        <w:t xml:space="preserve"> Odbora za procjenu učinaka uvođenja GMO-a u okoliš</w:t>
      </w:r>
      <w:r w:rsidR="00A742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osigurana su financijska sredstva u Državnom proračunu Republike Hrvatske za 2021. </w:t>
      </w:r>
      <w:r w:rsidR="00A742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godinu </w:t>
      </w:r>
      <w:r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>i projekcijama za 2022. i 2023.</w:t>
      </w:r>
      <w:r w:rsidR="00A742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godinu </w:t>
      </w:r>
      <w:r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>na pozicijama Ministar</w:t>
      </w:r>
      <w:r w:rsidR="00A74224">
        <w:rPr>
          <w:rFonts w:ascii="Times New Roman" w:eastAsia="Times New Roman" w:hAnsi="Times New Roman" w:cs="Times New Roman"/>
          <w:sz w:val="24"/>
          <w:szCs w:val="24"/>
          <w:lang w:eastAsia="hr-HR"/>
        </w:rPr>
        <w:t>stva zdravstva (na Razdjelu 096</w:t>
      </w:r>
      <w:r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Ministarstvo zdravstva, aktivnost A618207 Administracija i upravljanje, grupa rashoda 3291 Naknade za rad predstavničkih i izvršnih tijela, povjerenstava i slično</w:t>
      </w:r>
      <w:r w:rsidR="00A7422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E85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131.652,29 kuna godišnje. </w:t>
      </w:r>
    </w:p>
    <w:p w:rsidR="0021664A" w:rsidRPr="00E85CED" w:rsidRDefault="0021664A" w:rsidP="0050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sectPr w:rsidR="0021664A" w:rsidRPr="00E85CED" w:rsidSect="005D44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A89" w:rsidRDefault="00F64A89" w:rsidP="00E85CED">
      <w:pPr>
        <w:spacing w:after="0" w:line="240" w:lineRule="auto"/>
      </w:pPr>
      <w:r>
        <w:separator/>
      </w:r>
    </w:p>
  </w:endnote>
  <w:endnote w:type="continuationSeparator" w:id="0">
    <w:p w:rsidR="00F64A89" w:rsidRDefault="00F64A89" w:rsidP="00E85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4E2" w:rsidRPr="005D44E2" w:rsidRDefault="005D44E2" w:rsidP="005D44E2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5D44E2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4E2" w:rsidRPr="005D44E2" w:rsidRDefault="005D44E2" w:rsidP="005D4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A89" w:rsidRDefault="00F64A89" w:rsidP="00E85CED">
      <w:pPr>
        <w:spacing w:after="0" w:line="240" w:lineRule="auto"/>
      </w:pPr>
      <w:r>
        <w:separator/>
      </w:r>
    </w:p>
  </w:footnote>
  <w:footnote w:type="continuationSeparator" w:id="0">
    <w:p w:rsidR="00F64A89" w:rsidRDefault="00F64A89" w:rsidP="00E85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779532524"/>
      <w:docPartObj>
        <w:docPartGallery w:val="Page Numbers (Top of Page)"/>
        <w:docPartUnique/>
      </w:docPartObj>
    </w:sdtPr>
    <w:sdtContent>
      <w:p w:rsidR="00E85CED" w:rsidRPr="00E85CED" w:rsidRDefault="00E85CED" w:rsidP="00E85CED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85CE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5CE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5CE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7422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85CE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AD"/>
    <w:rsid w:val="000E4BBE"/>
    <w:rsid w:val="00191AD2"/>
    <w:rsid w:val="001B10FC"/>
    <w:rsid w:val="0021664A"/>
    <w:rsid w:val="002F3A70"/>
    <w:rsid w:val="003219DA"/>
    <w:rsid w:val="0047550B"/>
    <w:rsid w:val="00500F2E"/>
    <w:rsid w:val="005D44E2"/>
    <w:rsid w:val="006214E1"/>
    <w:rsid w:val="00632AD1"/>
    <w:rsid w:val="007A5B97"/>
    <w:rsid w:val="007F4887"/>
    <w:rsid w:val="008C6721"/>
    <w:rsid w:val="00977BD3"/>
    <w:rsid w:val="009A4D80"/>
    <w:rsid w:val="00A74224"/>
    <w:rsid w:val="00A87B64"/>
    <w:rsid w:val="00AA19A3"/>
    <w:rsid w:val="00B82BC7"/>
    <w:rsid w:val="00B921DE"/>
    <w:rsid w:val="00DC3EB2"/>
    <w:rsid w:val="00DD0125"/>
    <w:rsid w:val="00DF5DAD"/>
    <w:rsid w:val="00E85CED"/>
    <w:rsid w:val="00ED24AD"/>
    <w:rsid w:val="00F6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7E61"/>
  <w15:chartTrackingRefBased/>
  <w15:docId w15:val="{4A0EEF37-EA9B-44F2-B64C-C82DE8A8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DAD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5DAD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6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5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CED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5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CED"/>
    <w:rPr>
      <w:rFonts w:asciiTheme="minorHAnsi" w:hAnsiTheme="minorHAnsi" w:cstheme="minorBidi"/>
      <w:sz w:val="22"/>
      <w:szCs w:val="22"/>
    </w:rPr>
  </w:style>
  <w:style w:type="character" w:customStyle="1" w:styleId="bold">
    <w:name w:val="bold"/>
    <w:basedOn w:val="DefaultParagraphFont"/>
    <w:rsid w:val="006214E1"/>
  </w:style>
  <w:style w:type="table" w:styleId="TableGrid">
    <w:name w:val="Table Grid"/>
    <w:basedOn w:val="TableNormal"/>
    <w:rsid w:val="005D44E2"/>
    <w:pPr>
      <w:spacing w:after="0" w:line="240" w:lineRule="auto"/>
    </w:pPr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AZJMDCZ6QSYZ-12-3787</_dlc_DocId>
    <_dlc_DocIdUrl xmlns="a494813a-d0d8-4dad-94cb-0d196f36ba15">
      <Url>https://ekoordinacije.vlada.hr/sjednice-drustvo/_layouts/15/DocIdRedir.aspx?ID=AZJMDCZ6QSYZ-12-3787</Url>
      <Description>AZJMDCZ6QSYZ-12-3787</Description>
    </_dlc_DocIdUrl>
  </documentManagement>
</p:properties>
</file>

<file path=customXml/itemProps1.xml><?xml version="1.0" encoding="utf-8"?>
<ds:datastoreItem xmlns:ds="http://schemas.openxmlformats.org/officeDocument/2006/customXml" ds:itemID="{9432BDBB-9712-4953-87D4-9938BC1B56B2}"/>
</file>

<file path=customXml/itemProps2.xml><?xml version="1.0" encoding="utf-8"?>
<ds:datastoreItem xmlns:ds="http://schemas.openxmlformats.org/officeDocument/2006/customXml" ds:itemID="{AEAE0C71-6388-4DBA-94E7-E15B26456E1D}"/>
</file>

<file path=customXml/itemProps3.xml><?xml version="1.0" encoding="utf-8"?>
<ds:datastoreItem xmlns:ds="http://schemas.openxmlformats.org/officeDocument/2006/customXml" ds:itemID="{D712B845-C204-4CC7-999E-9237E55F8C3F}"/>
</file>

<file path=customXml/itemProps4.xml><?xml version="1.0" encoding="utf-8"?>
<ds:datastoreItem xmlns:ds="http://schemas.openxmlformats.org/officeDocument/2006/customXml" ds:itemID="{A58A057B-B904-4977-8898-EC2D9C6507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Pišonić</dc:creator>
  <cp:keywords/>
  <dc:description/>
  <cp:lastModifiedBy>Marija Pišonić</cp:lastModifiedBy>
  <cp:revision>12</cp:revision>
  <cp:lastPrinted>2021-09-06T10:42:00Z</cp:lastPrinted>
  <dcterms:created xsi:type="dcterms:W3CDTF">2021-09-06T14:27:00Z</dcterms:created>
  <dcterms:modified xsi:type="dcterms:W3CDTF">2021-09-06T14:53:00Z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1779e5e0-d989-4278-92e9-1d607a3a8601</vt:lpwstr>
  </property>
</Properties>
</file>