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7370" w14:textId="77777777" w:rsidR="000F6E24" w:rsidRDefault="00764544" w:rsidP="00764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81EA2B" w14:textId="77777777" w:rsidR="000F6E24" w:rsidRPr="008320B3" w:rsidRDefault="000F6E24" w:rsidP="000F6E24">
      <w:pPr>
        <w:spacing w:after="0" w:line="240" w:lineRule="auto"/>
        <w:ind w:firstLine="708"/>
        <w:jc w:val="right"/>
      </w:pPr>
    </w:p>
    <w:p w14:paraId="3F013901" w14:textId="77777777" w:rsidR="000F6E24" w:rsidRPr="008320B3" w:rsidRDefault="000F6E24" w:rsidP="000F6E24">
      <w:pPr>
        <w:spacing w:after="0" w:line="240" w:lineRule="auto"/>
        <w:jc w:val="center"/>
      </w:pPr>
      <w:r w:rsidRPr="008320B3">
        <w:rPr>
          <w:noProof/>
          <w:lang w:eastAsia="hr-HR"/>
        </w:rPr>
        <w:drawing>
          <wp:inline distT="0" distB="0" distL="0" distR="0" wp14:anchorId="319B3D12" wp14:editId="2B82BA8D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4BCD9" w14:textId="77777777" w:rsidR="000F6E24" w:rsidRPr="00281839" w:rsidRDefault="000F6E24" w:rsidP="000F6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39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3FD905F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8678C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C95A4B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99F9F1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64E6B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CB3DBB" w14:textId="184DE6D8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839">
        <w:rPr>
          <w:rFonts w:ascii="Times New Roman" w:hAnsi="Times New Roman" w:cs="Times New Roman"/>
          <w:sz w:val="24"/>
          <w:szCs w:val="24"/>
        </w:rPr>
        <w:t>Zagreb, 3</w:t>
      </w:r>
      <w:r w:rsidRPr="00281839">
        <w:rPr>
          <w:rFonts w:ascii="Times New Roman" w:hAnsi="Times New Roman" w:cs="Times New Roman"/>
          <w:sz w:val="24"/>
          <w:szCs w:val="24"/>
        </w:rPr>
        <w:t>0</w:t>
      </w:r>
      <w:r w:rsidRPr="00281839">
        <w:rPr>
          <w:rFonts w:ascii="Times New Roman" w:hAnsi="Times New Roman" w:cs="Times New Roman"/>
          <w:sz w:val="24"/>
          <w:szCs w:val="24"/>
        </w:rPr>
        <w:t>. rujna 2021.</w:t>
      </w:r>
    </w:p>
    <w:p w14:paraId="590C071F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A2872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6E84BE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E73302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9CA03B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BBBC5F" w14:textId="77777777" w:rsidR="000F6E24" w:rsidRPr="00281839" w:rsidRDefault="000F6E24" w:rsidP="000F6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36402E" w14:textId="77777777" w:rsidR="000F6E24" w:rsidRPr="00281839" w:rsidRDefault="000F6E24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F6E24" w:rsidRPr="00281839" w14:paraId="44529AE6" w14:textId="77777777" w:rsidTr="009A0340">
        <w:tc>
          <w:tcPr>
            <w:tcW w:w="1951" w:type="dxa"/>
            <w:hideMark/>
          </w:tcPr>
          <w:p w14:paraId="2A15AE53" w14:textId="77777777" w:rsidR="000F6E24" w:rsidRPr="00281839" w:rsidRDefault="000F6E24" w:rsidP="009A0340">
            <w:pPr>
              <w:rPr>
                <w:b/>
                <w:smallCaps/>
                <w:sz w:val="24"/>
                <w:szCs w:val="24"/>
                <w:lang w:eastAsia="hr-HR"/>
              </w:rPr>
            </w:pPr>
          </w:p>
          <w:p w14:paraId="04492358" w14:textId="183AFD57" w:rsidR="000F6E24" w:rsidRPr="00281839" w:rsidRDefault="000F6E24" w:rsidP="009A0340">
            <w:pPr>
              <w:rPr>
                <w:sz w:val="24"/>
                <w:szCs w:val="24"/>
                <w:lang w:eastAsia="hr-HR"/>
              </w:rPr>
            </w:pPr>
            <w:r w:rsidRPr="00281839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81839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15DF457" w14:textId="77777777" w:rsidR="000F6E24" w:rsidRPr="00281839" w:rsidRDefault="000F6E24" w:rsidP="000F6E24">
            <w:pPr>
              <w:rPr>
                <w:sz w:val="24"/>
                <w:szCs w:val="24"/>
                <w:lang w:eastAsia="hr-HR"/>
              </w:rPr>
            </w:pPr>
          </w:p>
          <w:p w14:paraId="04DD9966" w14:textId="1CCD7714" w:rsidR="000F6E24" w:rsidRPr="00281839" w:rsidRDefault="000F6E24" w:rsidP="000F6E24">
            <w:pPr>
              <w:rPr>
                <w:sz w:val="24"/>
                <w:szCs w:val="24"/>
                <w:lang w:eastAsia="hr-HR"/>
              </w:rPr>
            </w:pPr>
            <w:r w:rsidRPr="00281839">
              <w:rPr>
                <w:sz w:val="24"/>
                <w:szCs w:val="24"/>
                <w:lang w:eastAsia="hr-HR"/>
              </w:rPr>
              <w:t xml:space="preserve">Ministarstvo </w:t>
            </w:r>
            <w:r w:rsidRPr="00281839">
              <w:rPr>
                <w:sz w:val="24"/>
                <w:szCs w:val="24"/>
                <w:lang w:eastAsia="hr-HR"/>
              </w:rPr>
              <w:t>unutarnjih poslova</w:t>
            </w:r>
          </w:p>
        </w:tc>
      </w:tr>
    </w:tbl>
    <w:p w14:paraId="300D2FEA" w14:textId="77777777" w:rsidR="000F6E24" w:rsidRPr="00281839" w:rsidRDefault="000F6E24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F6E24" w:rsidRPr="00281839" w14:paraId="0D0B3B38" w14:textId="77777777" w:rsidTr="009A0340">
        <w:tc>
          <w:tcPr>
            <w:tcW w:w="1951" w:type="dxa"/>
            <w:hideMark/>
          </w:tcPr>
          <w:p w14:paraId="47583A35" w14:textId="77777777" w:rsidR="000F6E24" w:rsidRPr="00281839" w:rsidRDefault="000F6E24" w:rsidP="009A0340">
            <w:pPr>
              <w:rPr>
                <w:b/>
                <w:smallCaps/>
                <w:sz w:val="24"/>
                <w:szCs w:val="24"/>
                <w:lang w:eastAsia="hr-HR"/>
              </w:rPr>
            </w:pPr>
          </w:p>
          <w:p w14:paraId="04F3ECFE" w14:textId="749305F3" w:rsidR="000F6E24" w:rsidRPr="00281839" w:rsidRDefault="000F6E24" w:rsidP="009A0340">
            <w:pPr>
              <w:rPr>
                <w:sz w:val="24"/>
                <w:szCs w:val="24"/>
                <w:lang w:eastAsia="hr-HR"/>
              </w:rPr>
            </w:pPr>
            <w:r w:rsidRPr="00281839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281839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322C70C" w14:textId="77777777" w:rsidR="000F6E24" w:rsidRPr="00281839" w:rsidRDefault="000F6E24" w:rsidP="000F6E24">
            <w:pPr>
              <w:rPr>
                <w:sz w:val="24"/>
                <w:szCs w:val="24"/>
              </w:rPr>
            </w:pPr>
          </w:p>
          <w:p w14:paraId="500FE36E" w14:textId="7BE76151" w:rsidR="000F6E24" w:rsidRPr="00281839" w:rsidRDefault="000F6E24" w:rsidP="000F6E24">
            <w:pPr>
              <w:rPr>
                <w:sz w:val="24"/>
                <w:szCs w:val="24"/>
              </w:rPr>
            </w:pPr>
            <w:r w:rsidRPr="00281839">
              <w:rPr>
                <w:sz w:val="24"/>
                <w:szCs w:val="24"/>
              </w:rPr>
              <w:t xml:space="preserve">Prijedlog </w:t>
            </w:r>
            <w:r w:rsidRPr="00281839">
              <w:rPr>
                <w:sz w:val="24"/>
                <w:szCs w:val="24"/>
              </w:rPr>
              <w:t xml:space="preserve">odluke </w:t>
            </w:r>
            <w:r w:rsidRPr="00281839">
              <w:rPr>
                <w:sz w:val="24"/>
                <w:szCs w:val="24"/>
              </w:rPr>
              <w:t>o prodaji r</w:t>
            </w:r>
            <w:r w:rsidRPr="00281839">
              <w:rPr>
                <w:sz w:val="24"/>
                <w:szCs w:val="24"/>
              </w:rPr>
              <w:t>ashodovane nefinancijske imovin</w:t>
            </w:r>
            <w:r w:rsidR="00281839" w:rsidRPr="00281839">
              <w:rPr>
                <w:sz w:val="24"/>
                <w:szCs w:val="24"/>
              </w:rPr>
              <w:t>e</w:t>
            </w:r>
          </w:p>
          <w:p w14:paraId="23B29721" w14:textId="77777777" w:rsidR="000F6E24" w:rsidRPr="00281839" w:rsidRDefault="000F6E24" w:rsidP="000F6E24">
            <w:pPr>
              <w:rPr>
                <w:sz w:val="24"/>
                <w:szCs w:val="24"/>
              </w:rPr>
            </w:pPr>
          </w:p>
          <w:p w14:paraId="11D3FFDB" w14:textId="5E69A8F0" w:rsidR="000F6E24" w:rsidRPr="00281839" w:rsidRDefault="000F6E24" w:rsidP="009A0340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02EB91D7" w14:textId="77777777" w:rsidR="000F6E24" w:rsidRPr="008320B3" w:rsidRDefault="000F6E24" w:rsidP="000F6E24">
      <w:pPr>
        <w:spacing w:after="0" w:line="240" w:lineRule="auto"/>
        <w:jc w:val="both"/>
      </w:pPr>
    </w:p>
    <w:p w14:paraId="224684F4" w14:textId="77777777" w:rsidR="000F6E24" w:rsidRPr="008320B3" w:rsidRDefault="000F6E24" w:rsidP="000F6E24">
      <w:pPr>
        <w:spacing w:after="0" w:line="240" w:lineRule="auto"/>
        <w:jc w:val="both"/>
      </w:pPr>
    </w:p>
    <w:p w14:paraId="06673FB1" w14:textId="77777777" w:rsidR="000F6E24" w:rsidRPr="008320B3" w:rsidRDefault="000F6E24" w:rsidP="000F6E24">
      <w:pPr>
        <w:spacing w:after="0" w:line="240" w:lineRule="auto"/>
        <w:jc w:val="both"/>
      </w:pPr>
    </w:p>
    <w:p w14:paraId="42031283" w14:textId="77777777" w:rsidR="000F6E24" w:rsidRPr="008320B3" w:rsidRDefault="000F6E24" w:rsidP="000F6E24">
      <w:pPr>
        <w:spacing w:after="0" w:line="240" w:lineRule="auto"/>
        <w:jc w:val="both"/>
      </w:pPr>
    </w:p>
    <w:p w14:paraId="0AEA01B0" w14:textId="77777777" w:rsidR="000F6E24" w:rsidRPr="008320B3" w:rsidRDefault="000F6E24" w:rsidP="000F6E24">
      <w:pPr>
        <w:spacing w:after="0" w:line="240" w:lineRule="auto"/>
        <w:jc w:val="both"/>
      </w:pPr>
    </w:p>
    <w:p w14:paraId="4E4F6519" w14:textId="77777777" w:rsidR="000F6E24" w:rsidRPr="008320B3" w:rsidRDefault="000F6E24" w:rsidP="000F6E24">
      <w:pPr>
        <w:spacing w:after="0" w:line="240" w:lineRule="auto"/>
        <w:jc w:val="both"/>
      </w:pPr>
    </w:p>
    <w:p w14:paraId="56E657B5" w14:textId="77777777" w:rsidR="000F6E24" w:rsidRPr="008320B3" w:rsidRDefault="000F6E24" w:rsidP="000F6E24">
      <w:pPr>
        <w:spacing w:after="0" w:line="240" w:lineRule="auto"/>
        <w:jc w:val="both"/>
      </w:pPr>
    </w:p>
    <w:p w14:paraId="5DBF9C9C" w14:textId="77777777" w:rsidR="000F6E24" w:rsidRPr="008320B3" w:rsidRDefault="000F6E24" w:rsidP="000F6E24">
      <w:pPr>
        <w:spacing w:after="0" w:line="240" w:lineRule="auto"/>
        <w:jc w:val="both"/>
      </w:pPr>
    </w:p>
    <w:p w14:paraId="1AE7EF0E" w14:textId="77777777" w:rsidR="000F6E24" w:rsidRPr="008320B3" w:rsidRDefault="000F6E24" w:rsidP="000F6E24">
      <w:pPr>
        <w:spacing w:after="0" w:line="240" w:lineRule="auto"/>
        <w:jc w:val="both"/>
      </w:pPr>
    </w:p>
    <w:p w14:paraId="4ECAB285" w14:textId="77777777" w:rsidR="000F6E24" w:rsidRPr="008320B3" w:rsidRDefault="000F6E24" w:rsidP="000F6E24">
      <w:pPr>
        <w:spacing w:after="0" w:line="240" w:lineRule="auto"/>
        <w:jc w:val="both"/>
      </w:pPr>
    </w:p>
    <w:p w14:paraId="512F6844" w14:textId="77777777" w:rsidR="000F6E24" w:rsidRPr="008320B3" w:rsidRDefault="000F6E24" w:rsidP="000F6E24">
      <w:pPr>
        <w:spacing w:after="0" w:line="240" w:lineRule="auto"/>
        <w:jc w:val="both"/>
      </w:pPr>
    </w:p>
    <w:p w14:paraId="22BFCB47" w14:textId="77777777" w:rsidR="000F6E24" w:rsidRPr="008320B3" w:rsidRDefault="000F6E24" w:rsidP="000F6E24">
      <w:pPr>
        <w:spacing w:after="0" w:line="240" w:lineRule="auto"/>
        <w:jc w:val="both"/>
      </w:pPr>
    </w:p>
    <w:p w14:paraId="32E61CB7" w14:textId="77777777" w:rsidR="000F6E24" w:rsidRPr="008320B3" w:rsidRDefault="000F6E24" w:rsidP="000F6E24">
      <w:pPr>
        <w:spacing w:after="0" w:line="240" w:lineRule="auto"/>
        <w:jc w:val="both"/>
      </w:pPr>
    </w:p>
    <w:p w14:paraId="40E85B9E" w14:textId="77777777" w:rsidR="000F6E24" w:rsidRPr="008320B3" w:rsidRDefault="000F6E24" w:rsidP="000F6E24">
      <w:pPr>
        <w:spacing w:after="0" w:line="240" w:lineRule="auto"/>
        <w:jc w:val="both"/>
      </w:pPr>
    </w:p>
    <w:p w14:paraId="2D0F8CA6" w14:textId="77777777" w:rsidR="000F6E24" w:rsidRPr="008320B3" w:rsidRDefault="000F6E24" w:rsidP="000F6E24">
      <w:pPr>
        <w:spacing w:after="0" w:line="240" w:lineRule="auto"/>
        <w:jc w:val="both"/>
      </w:pPr>
    </w:p>
    <w:p w14:paraId="48938463" w14:textId="77777777" w:rsidR="000F6E24" w:rsidRPr="008320B3" w:rsidRDefault="000F6E24" w:rsidP="000F6E24">
      <w:pPr>
        <w:spacing w:after="0" w:line="240" w:lineRule="auto"/>
        <w:jc w:val="both"/>
      </w:pPr>
    </w:p>
    <w:p w14:paraId="5E4A99C3" w14:textId="77777777" w:rsidR="000F6E24" w:rsidRPr="008320B3" w:rsidRDefault="000F6E24" w:rsidP="000F6E24">
      <w:pPr>
        <w:spacing w:after="0" w:line="240" w:lineRule="auto"/>
        <w:jc w:val="both"/>
      </w:pPr>
    </w:p>
    <w:p w14:paraId="6EF9B8D6" w14:textId="77777777" w:rsidR="000F6E24" w:rsidRPr="008320B3" w:rsidRDefault="000F6E24" w:rsidP="000F6E24">
      <w:pPr>
        <w:spacing w:after="0" w:line="240" w:lineRule="auto"/>
        <w:jc w:val="both"/>
      </w:pPr>
    </w:p>
    <w:p w14:paraId="7D34D244" w14:textId="77777777" w:rsidR="000F6E24" w:rsidRPr="008320B3" w:rsidRDefault="000F6E24" w:rsidP="000F6E24">
      <w:pPr>
        <w:spacing w:after="0" w:line="240" w:lineRule="auto"/>
        <w:jc w:val="both"/>
      </w:pPr>
    </w:p>
    <w:p w14:paraId="6E736386" w14:textId="77777777" w:rsidR="000F6E24" w:rsidRPr="008320B3" w:rsidRDefault="000F6E24" w:rsidP="000F6E24">
      <w:pPr>
        <w:spacing w:after="0" w:line="240" w:lineRule="auto"/>
        <w:jc w:val="both"/>
      </w:pPr>
    </w:p>
    <w:p w14:paraId="25872717" w14:textId="194BC04F" w:rsidR="000F6E24" w:rsidRPr="008320B3" w:rsidRDefault="000F6E24" w:rsidP="000F6E24">
      <w:pPr>
        <w:spacing w:after="0" w:line="240" w:lineRule="auto"/>
      </w:pPr>
    </w:p>
    <w:p w14:paraId="4CF36CA1" w14:textId="77777777" w:rsidR="000F6E24" w:rsidRPr="008320B3" w:rsidRDefault="000F6E24" w:rsidP="000F6E24">
      <w:pPr>
        <w:pBdr>
          <w:top w:val="single" w:sz="4" w:space="0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404040" w:themeColor="text1" w:themeTint="BF"/>
          <w:spacing w:val="20"/>
          <w:sz w:val="20"/>
        </w:rPr>
      </w:pPr>
      <w:r w:rsidRPr="008320B3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7CADCB5" w14:textId="77777777" w:rsidR="000F6E24" w:rsidRDefault="000F6E24" w:rsidP="00764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1B044" w14:textId="75BD1BEB" w:rsidR="000F6E24" w:rsidRPr="000F6E24" w:rsidRDefault="000F6E24" w:rsidP="000F6E24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24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54294A87" w14:textId="77777777" w:rsidR="000F6E24" w:rsidRDefault="000F6E24" w:rsidP="000F6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96FAB" w14:textId="77777777" w:rsidR="000F6E24" w:rsidRDefault="000F6E24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8B040" w14:textId="255F5E97" w:rsidR="002E5D3C" w:rsidRDefault="00764544" w:rsidP="000F6E2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56B68">
        <w:rPr>
          <w:rFonts w:ascii="Times New Roman" w:hAnsi="Times New Roman" w:cs="Times New Roman"/>
          <w:sz w:val="24"/>
          <w:szCs w:val="24"/>
        </w:rPr>
        <w:t xml:space="preserve">članka 31. stavka 2. Zakona o Vladi Republike Hrvatske („Narodne novine“, br. 150/11, 119/14, 93/16 i 116/18) i </w:t>
      </w:r>
      <w:r>
        <w:rPr>
          <w:rFonts w:ascii="Times New Roman" w:hAnsi="Times New Roman" w:cs="Times New Roman"/>
          <w:sz w:val="24"/>
          <w:szCs w:val="24"/>
        </w:rPr>
        <w:t>točke V. stavka 3. Odluke o visini vrijednosti nefinancijske imovine kojom je ovlašten raspolaga</w:t>
      </w:r>
      <w:r w:rsidR="00E66CCC">
        <w:rPr>
          <w:rFonts w:ascii="Times New Roman" w:hAnsi="Times New Roman" w:cs="Times New Roman"/>
          <w:sz w:val="24"/>
          <w:szCs w:val="24"/>
        </w:rPr>
        <w:t xml:space="preserve">ti čelnik tijela državne uprave, </w:t>
      </w:r>
      <w:r>
        <w:rPr>
          <w:rFonts w:ascii="Times New Roman" w:hAnsi="Times New Roman" w:cs="Times New Roman"/>
          <w:sz w:val="24"/>
          <w:szCs w:val="24"/>
        </w:rPr>
        <w:t>KLAS</w:t>
      </w:r>
      <w:r w:rsidR="00E66CCC">
        <w:rPr>
          <w:rFonts w:ascii="Times New Roman" w:hAnsi="Times New Roman" w:cs="Times New Roman"/>
          <w:sz w:val="24"/>
          <w:szCs w:val="24"/>
        </w:rPr>
        <w:t xml:space="preserve">A: 022-03/19-04/318, URBROJ: 50301-25/16-19-2, </w:t>
      </w:r>
      <w:r>
        <w:rPr>
          <w:rFonts w:ascii="Times New Roman" w:hAnsi="Times New Roman" w:cs="Times New Roman"/>
          <w:sz w:val="24"/>
          <w:szCs w:val="24"/>
        </w:rPr>
        <w:t>od 1. kolovoza 2019., Vlada Republike Hrvatske je na sjednici održanoj ___</w:t>
      </w:r>
      <w:r w:rsidR="00E66C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2021. donijela</w:t>
      </w:r>
    </w:p>
    <w:p w14:paraId="56BC8BA3" w14:textId="77777777" w:rsidR="00E66CCC" w:rsidRDefault="00E66CCC" w:rsidP="000F6E2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81E8CB3" w14:textId="77777777" w:rsidR="00764544" w:rsidRDefault="00764544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875D5" w14:textId="1A45E2AE" w:rsidR="00764544" w:rsidRDefault="00764544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615E75C" w14:textId="77777777" w:rsidR="00E66CCC" w:rsidRDefault="00E66CCC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D5F2B" w14:textId="77777777" w:rsidR="00764544" w:rsidRDefault="00764544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prodaji rashodovane nefinancijske imovine</w:t>
      </w:r>
    </w:p>
    <w:p w14:paraId="1258D8F4" w14:textId="0DB5AEFB" w:rsidR="00D5000D" w:rsidRDefault="00D5000D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6908E" w14:textId="77777777" w:rsidR="000F6E24" w:rsidRDefault="000F6E24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7C46E" w14:textId="2CE441FF" w:rsidR="00764544" w:rsidRDefault="00764544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BC4A622" w14:textId="77777777" w:rsidR="000F6E24" w:rsidRDefault="000F6E24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7AE36" w14:textId="1C5C0F0C" w:rsidR="00656B68" w:rsidRDefault="00656B68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6E24">
        <w:rPr>
          <w:rFonts w:ascii="Times New Roman" w:hAnsi="Times New Roman" w:cs="Times New Roman"/>
          <w:b/>
          <w:sz w:val="24"/>
          <w:szCs w:val="24"/>
        </w:rPr>
        <w:tab/>
      </w:r>
      <w:r w:rsidRPr="006F62EC">
        <w:rPr>
          <w:rFonts w:ascii="Times New Roman" w:hAnsi="Times New Roman" w:cs="Times New Roman"/>
          <w:sz w:val="24"/>
          <w:szCs w:val="24"/>
        </w:rPr>
        <w:t xml:space="preserve">Donosi </w:t>
      </w:r>
      <w:r w:rsidR="006F62EC">
        <w:rPr>
          <w:rFonts w:ascii="Times New Roman" w:hAnsi="Times New Roman" w:cs="Times New Roman"/>
          <w:sz w:val="24"/>
          <w:szCs w:val="24"/>
        </w:rPr>
        <w:t>se Odluka o prodaji policijskog plovila: Brod P-101 „Sveti Mihovil“ (godina proizvodnje: 1999., broj šasije: HRB BROJ:15397, nabavna vrijednost: 21.900.478,13 k</w:t>
      </w:r>
      <w:r w:rsidR="00BB2182">
        <w:rPr>
          <w:rFonts w:ascii="Times New Roman" w:hAnsi="Times New Roman" w:cs="Times New Roman"/>
          <w:sz w:val="24"/>
          <w:szCs w:val="24"/>
        </w:rPr>
        <w:t>u</w:t>
      </w:r>
      <w:r w:rsidR="006F62EC">
        <w:rPr>
          <w:rFonts w:ascii="Times New Roman" w:hAnsi="Times New Roman" w:cs="Times New Roman"/>
          <w:sz w:val="24"/>
          <w:szCs w:val="24"/>
        </w:rPr>
        <w:t>n</w:t>
      </w:r>
      <w:r w:rsidR="00BB2182">
        <w:rPr>
          <w:rFonts w:ascii="Times New Roman" w:hAnsi="Times New Roman" w:cs="Times New Roman"/>
          <w:sz w:val="24"/>
          <w:szCs w:val="24"/>
        </w:rPr>
        <w:t>a</w:t>
      </w:r>
      <w:r w:rsidR="006F62EC">
        <w:rPr>
          <w:rFonts w:ascii="Times New Roman" w:hAnsi="Times New Roman" w:cs="Times New Roman"/>
          <w:sz w:val="24"/>
          <w:szCs w:val="24"/>
        </w:rPr>
        <w:t>, procijenjena tržišna vrijednost: 2.800.000,00 k</w:t>
      </w:r>
      <w:r w:rsidR="00BB2182">
        <w:rPr>
          <w:rFonts w:ascii="Times New Roman" w:hAnsi="Times New Roman" w:cs="Times New Roman"/>
          <w:sz w:val="24"/>
          <w:szCs w:val="24"/>
        </w:rPr>
        <w:t>u</w:t>
      </w:r>
      <w:r w:rsidR="006F62EC">
        <w:rPr>
          <w:rFonts w:ascii="Times New Roman" w:hAnsi="Times New Roman" w:cs="Times New Roman"/>
          <w:sz w:val="24"/>
          <w:szCs w:val="24"/>
        </w:rPr>
        <w:t>n</w:t>
      </w:r>
      <w:r w:rsidR="00BB2182">
        <w:rPr>
          <w:rFonts w:ascii="Times New Roman" w:hAnsi="Times New Roman" w:cs="Times New Roman"/>
          <w:sz w:val="24"/>
          <w:szCs w:val="24"/>
        </w:rPr>
        <w:t>a</w:t>
      </w:r>
      <w:r w:rsidR="006F62EC">
        <w:rPr>
          <w:rFonts w:ascii="Times New Roman" w:hAnsi="Times New Roman" w:cs="Times New Roman"/>
          <w:sz w:val="24"/>
          <w:szCs w:val="24"/>
        </w:rPr>
        <w:t>), kojeg je rashodovalo Ministarstvo unutarnjih poslova.</w:t>
      </w:r>
    </w:p>
    <w:p w14:paraId="68E33B1C" w14:textId="77777777" w:rsidR="000F6E24" w:rsidRPr="006F62EC" w:rsidRDefault="000F6E24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3505F" w14:textId="705F9323" w:rsidR="00D5000D" w:rsidRDefault="00D5000D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D9C8A1F" w14:textId="77777777" w:rsidR="000F6E24" w:rsidRDefault="000F6E24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EFEA4" w14:textId="16409C11" w:rsidR="00F804D0" w:rsidRDefault="00F804D0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6E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Zadužuje se Ministarstvo unutarnjih poslova za provedbu postupka prodaje rashodovane</w:t>
      </w:r>
      <w:r w:rsidR="005F1AEB">
        <w:rPr>
          <w:rFonts w:ascii="Times New Roman" w:hAnsi="Times New Roman" w:cs="Times New Roman"/>
          <w:sz w:val="24"/>
          <w:szCs w:val="24"/>
        </w:rPr>
        <w:t xml:space="preserve"> nefinancijske imovine </w:t>
      </w:r>
      <w:r w:rsidR="008B2D7E">
        <w:rPr>
          <w:rFonts w:ascii="Times New Roman" w:hAnsi="Times New Roman" w:cs="Times New Roman"/>
          <w:sz w:val="24"/>
          <w:szCs w:val="24"/>
        </w:rPr>
        <w:t>iz točke I. ove Odluke putem javnog poziva za licitaciju.</w:t>
      </w:r>
    </w:p>
    <w:p w14:paraId="4D9ADBF3" w14:textId="77777777" w:rsidR="000F6E24" w:rsidRDefault="000F6E24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BA0E8" w14:textId="75902F1D" w:rsidR="008B2D7E" w:rsidRDefault="008B2D7E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Ovlašćuje se potpredsjednik Vlade</w:t>
      </w:r>
      <w:r w:rsidR="00BB2182">
        <w:rPr>
          <w:rFonts w:ascii="Times New Roman" w:hAnsi="Times New Roman" w:cs="Times New Roman"/>
          <w:sz w:val="24"/>
          <w:szCs w:val="24"/>
        </w:rPr>
        <w:t xml:space="preserve"> Republike Hrvatske</w:t>
      </w:r>
      <w:r>
        <w:rPr>
          <w:rFonts w:ascii="Times New Roman" w:hAnsi="Times New Roman" w:cs="Times New Roman"/>
          <w:sz w:val="24"/>
          <w:szCs w:val="24"/>
        </w:rPr>
        <w:t xml:space="preserve"> i ministar unutarnjih poslova za potpisivanje kupoprodajnog ugovora.</w:t>
      </w:r>
    </w:p>
    <w:p w14:paraId="73C132A7" w14:textId="77777777" w:rsidR="000F6E24" w:rsidRDefault="000F6E24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8E17D" w14:textId="55C12D46" w:rsidR="005F1AEB" w:rsidRDefault="005F1AEB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6EF2B2F7" w14:textId="77777777" w:rsidR="000F6E24" w:rsidRDefault="000F6E24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F3FE3" w14:textId="434D90C1" w:rsidR="005F1AEB" w:rsidRDefault="005F1AEB" w:rsidP="000F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6E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Financijska sredstva dobivena prodajom rashodovane nefinancijske imovine i</w:t>
      </w:r>
      <w:r w:rsidR="008B2D7E">
        <w:rPr>
          <w:rFonts w:ascii="Times New Roman" w:hAnsi="Times New Roman" w:cs="Times New Roman"/>
          <w:sz w:val="24"/>
          <w:szCs w:val="24"/>
        </w:rPr>
        <w:t>z točke I. ove Odluke prihod su državnog proračuna</w:t>
      </w:r>
      <w:r w:rsidR="00BB2182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8B2D7E">
        <w:rPr>
          <w:rFonts w:ascii="Times New Roman" w:hAnsi="Times New Roman" w:cs="Times New Roman"/>
          <w:sz w:val="24"/>
          <w:szCs w:val="24"/>
        </w:rPr>
        <w:t>.</w:t>
      </w:r>
    </w:p>
    <w:p w14:paraId="18F2F29C" w14:textId="77777777" w:rsidR="005F1AEB" w:rsidRDefault="005F1AEB" w:rsidP="000F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209FD" w14:textId="6FC89414" w:rsidR="005F1AEB" w:rsidRDefault="005F1AEB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7CE5C843" w14:textId="77777777" w:rsidR="000F6E24" w:rsidRDefault="000F6E24" w:rsidP="000F6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5F50B" w14:textId="0E56BD61" w:rsidR="005F1AEB" w:rsidRDefault="005F1AEB" w:rsidP="000F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5DA6816F" w14:textId="77777777" w:rsidR="005F1AEB" w:rsidRDefault="005F1AEB" w:rsidP="005F1A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06261" w14:textId="77777777" w:rsidR="005F1AEB" w:rsidRDefault="005F1AEB" w:rsidP="005F1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A8B0207" w14:textId="77777777" w:rsidR="005F1AEB" w:rsidRDefault="005F1AEB" w:rsidP="005F1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1D97168" w14:textId="77777777" w:rsidR="005F1AEB" w:rsidRDefault="005F1AEB" w:rsidP="005F1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5DE0525C" w14:textId="7B27CCA6" w:rsidR="005F1AEB" w:rsidRPr="000F6E24" w:rsidRDefault="000F6E24" w:rsidP="000F6E2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AEB" w:rsidRPr="000F6E24">
        <w:rPr>
          <w:rFonts w:ascii="Times New Roman" w:hAnsi="Times New Roman" w:cs="Times New Roman"/>
          <w:sz w:val="24"/>
          <w:szCs w:val="24"/>
        </w:rPr>
        <w:t>REDSJED</w:t>
      </w:r>
      <w:r>
        <w:rPr>
          <w:rFonts w:ascii="Times New Roman" w:hAnsi="Times New Roman" w:cs="Times New Roman"/>
          <w:sz w:val="24"/>
          <w:szCs w:val="24"/>
        </w:rPr>
        <w:t>NIK</w:t>
      </w:r>
      <w:r w:rsidR="005F1AEB" w:rsidRPr="000F6E2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D83058" w14:textId="0E703C26" w:rsidR="006F62EC" w:rsidRPr="000F6E24" w:rsidRDefault="005F1AEB" w:rsidP="000F6E2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6E24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47C3A065" w14:textId="77777777" w:rsidR="004317B0" w:rsidRDefault="004317B0" w:rsidP="005F1A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ED296B" w14:textId="77777777" w:rsidR="005F1AEB" w:rsidRDefault="005F1AEB" w:rsidP="005F1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435AC8D6" w14:textId="77777777" w:rsidR="008B2D7E" w:rsidRDefault="008B2D7E" w:rsidP="008B2D7E">
      <w:pPr>
        <w:rPr>
          <w:rFonts w:ascii="Times New Roman" w:hAnsi="Times New Roman" w:cs="Times New Roman"/>
          <w:b/>
          <w:sz w:val="24"/>
          <w:szCs w:val="24"/>
        </w:rPr>
      </w:pPr>
    </w:p>
    <w:p w14:paraId="0CD780DA" w14:textId="77777777" w:rsidR="008B2D7E" w:rsidRDefault="008B2D7E" w:rsidP="008B2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Policijski brod „Sveti Mihovil“ je policijsko plovilo na korištenju u Ministarstvu unutarnjih poslova, Policijskoj upravi dubrovačko – neretvanskoj. Navedena Policijska uprava pokrenula je postupak rashodovanja ovog policijskog plovila radi neispravnosti, dotrajalosti i neisplativosti daljnjeg održavanja te je predložila da se isto, nakon provedbe postupka rashodovanja, proda.</w:t>
      </w:r>
    </w:p>
    <w:p w14:paraId="4276ED22" w14:textId="77777777" w:rsidR="008B2D7E" w:rsidRDefault="008B2D7E" w:rsidP="008B2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time u vezi, izrađena je procjena tržišne vrijednosti ove nefinancijske imovine koj</w:t>
      </w:r>
      <w:r w:rsidR="005169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je izradio stalni sudski vj</w:t>
      </w:r>
      <w:r w:rsidR="00516905">
        <w:rPr>
          <w:rFonts w:ascii="Times New Roman" w:hAnsi="Times New Roman" w:cs="Times New Roman"/>
          <w:sz w:val="24"/>
          <w:szCs w:val="24"/>
        </w:rPr>
        <w:t>eštak za plovila i pomorstvo, prema kojoj njezina tržišna vrijednost iznosi 2.800.000,00 kuna.</w:t>
      </w:r>
    </w:p>
    <w:p w14:paraId="67740532" w14:textId="77777777" w:rsidR="00516905" w:rsidRDefault="00516905" w:rsidP="00516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svibnja 2021. godine u Ministarstvu unutarnjih poslova donesena je Odluka o rashodovanju navedene nefinancijske imovine, a s obzirom da je točkom V. stavkom 3. Odluke o visini vrijednosti nefinancijske imovine kojom je ovlašten raspolagati čelnik tijela državne uprave KLASA: 022-03/19-04/318 URBROJ: 50301-25/16-19-2 od 1. kolovoza 2019. godine propisano ako vrijednost rashodovane nefinancijske imovine koja se prodaje, daruje ili otuđuje na drugi način iznosi više od 1.000.000,00 kuna odnosno 2.000.000,00 kuna, odluku o prodaji, darovanju ili otuđenju donosi Vlada Republike Hrvatske na prijedlog tijela državne uprave koje je tu imovinu rashodovalo, pripremljena je predložena Odluka.</w:t>
      </w:r>
    </w:p>
    <w:p w14:paraId="68F832D1" w14:textId="77777777" w:rsidR="00516905" w:rsidRPr="008B2D7E" w:rsidRDefault="00516905" w:rsidP="008B2D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26C19" w14:textId="77777777" w:rsidR="005F1AEB" w:rsidRPr="005F1AEB" w:rsidRDefault="005F1AEB" w:rsidP="005F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B9AB57" w14:textId="77777777" w:rsidR="005F1AEB" w:rsidRPr="005F1AEB" w:rsidRDefault="005F1AEB" w:rsidP="005F1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EDB2F" w14:textId="77777777" w:rsidR="00D5000D" w:rsidRPr="00D5000D" w:rsidRDefault="00D5000D" w:rsidP="00D50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5B64DB" w14:textId="77777777" w:rsidR="00764544" w:rsidRPr="00764544" w:rsidRDefault="00764544" w:rsidP="00764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764544" w:rsidRPr="0076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44"/>
    <w:rsid w:val="000F6E24"/>
    <w:rsid w:val="00281839"/>
    <w:rsid w:val="003825F5"/>
    <w:rsid w:val="004317B0"/>
    <w:rsid w:val="00516905"/>
    <w:rsid w:val="005F1AEB"/>
    <w:rsid w:val="00656B68"/>
    <w:rsid w:val="006F62EC"/>
    <w:rsid w:val="00764544"/>
    <w:rsid w:val="00857566"/>
    <w:rsid w:val="008B2D7E"/>
    <w:rsid w:val="00BB2182"/>
    <w:rsid w:val="00D5000D"/>
    <w:rsid w:val="00E52B2C"/>
    <w:rsid w:val="00E66CCC"/>
    <w:rsid w:val="00F804D0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FFD9"/>
  <w15:chartTrackingRefBased/>
  <w15:docId w15:val="{2701C9F9-5F6D-4E96-AEC0-02024585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AZJMDCZ6QSYZ-7492995-4757</_dlc_DocId>
    <_dlc_DocIdUrl xmlns="a494813a-d0d8-4dad-94cb-0d196f36ba15">
      <Url>https://ekoordinacije.vlada.hr/unutarnja-vanjska-politika/_layouts/15/DocIdRedir.aspx?ID=AZJMDCZ6QSYZ-7492995-4757</Url>
      <Description>AZJMDCZ6QSYZ-7492995-4757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A1856-5FD0-465C-9B44-F034C5DAFFC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D53C4CE8-B688-4522-95F4-7B230EE31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38A70-FDAB-4E8B-AF77-719EB0C3B7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A53C52-AD46-4A08-8AAB-F24FA42D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Sanja Duspara</cp:lastModifiedBy>
  <cp:revision>6</cp:revision>
  <dcterms:created xsi:type="dcterms:W3CDTF">2021-09-22T13:37:00Z</dcterms:created>
  <dcterms:modified xsi:type="dcterms:W3CDTF">2021-09-22T13:46:00Z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8261e1e1-5591-4d55-b476-e4f56232c47a</vt:lpwstr>
  </property>
</Properties>
</file>