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54501C" w14:textId="77777777" w:rsidR="00881072" w:rsidRPr="00881072" w:rsidRDefault="00881072" w:rsidP="008810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1072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6CE6EDF9" wp14:editId="72444D09">
            <wp:extent cx="504825" cy="687705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1072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Pr="00881072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Pr="00881072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</w:p>
    <w:p w14:paraId="7691FFE9" w14:textId="77777777" w:rsidR="00881072" w:rsidRPr="00881072" w:rsidRDefault="00881072" w:rsidP="00881072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1072">
        <w:rPr>
          <w:rFonts w:ascii="Times New Roman" w:eastAsia="Times New Roman" w:hAnsi="Times New Roman" w:cs="Times New Roman"/>
          <w:sz w:val="24"/>
          <w:szCs w:val="24"/>
          <w:lang w:eastAsia="hr-HR"/>
        </w:rPr>
        <w:t>VLADA REPUBLIKE HRVATSKE</w:t>
      </w:r>
    </w:p>
    <w:p w14:paraId="5A138142" w14:textId="77777777" w:rsidR="00881072" w:rsidRPr="00881072" w:rsidRDefault="00881072" w:rsidP="008810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952A54E" w14:textId="77777777" w:rsidR="00881072" w:rsidRPr="00881072" w:rsidRDefault="00F37634" w:rsidP="008810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 7</w:t>
      </w:r>
      <w:r w:rsidR="00881072" w:rsidRPr="00881072">
        <w:rPr>
          <w:rFonts w:ascii="Times New Roman" w:eastAsia="Times New Roman" w:hAnsi="Times New Roman" w:cs="Times New Roman"/>
          <w:sz w:val="24"/>
          <w:szCs w:val="24"/>
          <w:lang w:eastAsia="hr-HR"/>
        </w:rPr>
        <w:t>. siječnja 2021.</w:t>
      </w:r>
    </w:p>
    <w:p w14:paraId="329C837E" w14:textId="77777777" w:rsidR="00881072" w:rsidRPr="00881072" w:rsidRDefault="00881072" w:rsidP="008810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96D50AA" w14:textId="77777777" w:rsidR="00881072" w:rsidRPr="00881072" w:rsidRDefault="00881072" w:rsidP="008810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1BC6612" w14:textId="77777777" w:rsidR="00881072" w:rsidRPr="00881072" w:rsidRDefault="00881072" w:rsidP="008810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3A491FD" w14:textId="77777777" w:rsidR="00881072" w:rsidRPr="00881072" w:rsidRDefault="00881072" w:rsidP="008810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B815B64" w14:textId="77777777" w:rsidR="00881072" w:rsidRPr="00881072" w:rsidRDefault="00881072" w:rsidP="008810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1072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881072" w:rsidRPr="00881072" w14:paraId="2218056F" w14:textId="77777777" w:rsidTr="00B929CE">
        <w:tc>
          <w:tcPr>
            <w:tcW w:w="1951" w:type="dxa"/>
            <w:shd w:val="clear" w:color="auto" w:fill="auto"/>
          </w:tcPr>
          <w:p w14:paraId="2C9C0C48" w14:textId="77777777" w:rsidR="00881072" w:rsidRPr="00881072" w:rsidRDefault="00881072" w:rsidP="0088107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81072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hr-HR"/>
              </w:rPr>
              <w:t>Predlagatelj</w:t>
            </w:r>
            <w:r w:rsidRPr="00881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798FF0DB" w14:textId="77777777" w:rsidR="00881072" w:rsidRPr="00881072" w:rsidRDefault="00881072" w:rsidP="0088107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810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Ministarstvo pravosuđa i uprave</w:t>
            </w:r>
          </w:p>
        </w:tc>
      </w:tr>
    </w:tbl>
    <w:p w14:paraId="0E95412E" w14:textId="77777777" w:rsidR="00881072" w:rsidRPr="00881072" w:rsidRDefault="00881072" w:rsidP="008810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1072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39"/>
        <w:gridCol w:w="7133"/>
      </w:tblGrid>
      <w:tr w:rsidR="00881072" w:rsidRPr="00881072" w14:paraId="1FFD98F3" w14:textId="77777777" w:rsidTr="00B929CE">
        <w:tc>
          <w:tcPr>
            <w:tcW w:w="1951" w:type="dxa"/>
            <w:shd w:val="clear" w:color="auto" w:fill="auto"/>
          </w:tcPr>
          <w:p w14:paraId="0EF22AA0" w14:textId="77777777" w:rsidR="00881072" w:rsidRPr="00881072" w:rsidRDefault="00881072" w:rsidP="0088107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81072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hr-HR"/>
              </w:rPr>
              <w:t>Predmet</w:t>
            </w:r>
            <w:r w:rsidRPr="00881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7B59F657" w14:textId="77777777" w:rsidR="00881072" w:rsidRPr="00881072" w:rsidRDefault="00881072" w:rsidP="00881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810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Odlu</w:t>
            </w:r>
            <w:r w:rsidR="00407E6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ka o odobrenju plaćenog dopusta </w:t>
            </w:r>
            <w:r w:rsidRPr="008810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državnim službenicima i namještenicima te službenicima i namještenicima u javnim službama s podr</w:t>
            </w:r>
            <w:r w:rsidR="002820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učja pogođenog potresom</w:t>
            </w:r>
          </w:p>
          <w:p w14:paraId="454C6CFA" w14:textId="77777777" w:rsidR="00881072" w:rsidRPr="00881072" w:rsidRDefault="00881072" w:rsidP="00881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5EE16BDB" w14:textId="77777777" w:rsidR="00881072" w:rsidRPr="00881072" w:rsidRDefault="00881072" w:rsidP="008810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1072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</w:t>
      </w:r>
    </w:p>
    <w:p w14:paraId="08F398A3" w14:textId="77777777" w:rsidR="00881072" w:rsidRPr="00881072" w:rsidRDefault="00881072" w:rsidP="008810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4336429" w14:textId="77777777" w:rsidR="00881072" w:rsidRPr="00881072" w:rsidRDefault="00881072" w:rsidP="008810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2961C30" w14:textId="77777777" w:rsidR="00881072" w:rsidRPr="00881072" w:rsidRDefault="00881072" w:rsidP="008810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3C4261F" w14:textId="77777777" w:rsidR="00881072" w:rsidRPr="00881072" w:rsidRDefault="00881072" w:rsidP="008810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6F72E14" w14:textId="77777777" w:rsidR="00881072" w:rsidRPr="00881072" w:rsidRDefault="00881072" w:rsidP="008810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3AFA5A9" w14:textId="77777777" w:rsidR="00881072" w:rsidRPr="00881072" w:rsidRDefault="00881072" w:rsidP="00881072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473098D" w14:textId="77777777" w:rsidR="00881072" w:rsidRPr="00881072" w:rsidRDefault="00881072" w:rsidP="00881072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C425929" w14:textId="77777777" w:rsidR="00881072" w:rsidRPr="00881072" w:rsidRDefault="00881072" w:rsidP="00881072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8636C50" w14:textId="77777777" w:rsidR="00881072" w:rsidRPr="00881072" w:rsidRDefault="00881072" w:rsidP="00881072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93EFAA0" w14:textId="77777777" w:rsidR="00881072" w:rsidRPr="00881072" w:rsidRDefault="00881072" w:rsidP="00881072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021A37E" w14:textId="77777777" w:rsidR="00881072" w:rsidRPr="00881072" w:rsidRDefault="00881072" w:rsidP="00881072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589EAAB" w14:textId="77777777" w:rsidR="00881072" w:rsidRPr="00881072" w:rsidRDefault="00881072" w:rsidP="00881072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6FC906A" w14:textId="77777777" w:rsidR="00881072" w:rsidRPr="00881072" w:rsidRDefault="00881072" w:rsidP="00881072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23D1ABB" w14:textId="77777777" w:rsidR="00881072" w:rsidRPr="00881072" w:rsidRDefault="00881072" w:rsidP="00881072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D376B40" w14:textId="77777777" w:rsidR="00881072" w:rsidRPr="00881072" w:rsidRDefault="00881072" w:rsidP="00881072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21A3EA2" w14:textId="77777777" w:rsidR="00881072" w:rsidRPr="00881072" w:rsidRDefault="00881072" w:rsidP="00881072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3E19229" w14:textId="77777777" w:rsidR="00881072" w:rsidRPr="00881072" w:rsidRDefault="00881072" w:rsidP="00881072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FB10968" w14:textId="77777777" w:rsidR="00881072" w:rsidRPr="00881072" w:rsidRDefault="00881072" w:rsidP="00881072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5C2C4CF" w14:textId="77777777" w:rsidR="00881072" w:rsidRPr="00881072" w:rsidRDefault="00881072" w:rsidP="00881072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C04ED80" w14:textId="77777777" w:rsidR="00881072" w:rsidRPr="00881072" w:rsidRDefault="00881072" w:rsidP="00881072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4181919" w14:textId="77777777" w:rsidR="00881072" w:rsidRPr="00881072" w:rsidRDefault="00881072" w:rsidP="00881072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B87A681" w14:textId="77777777" w:rsidR="00881072" w:rsidRPr="00881072" w:rsidRDefault="00881072" w:rsidP="00881072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E0B7536" w14:textId="77777777" w:rsidR="00881072" w:rsidRPr="00881072" w:rsidRDefault="00881072" w:rsidP="00881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89C6400" w14:textId="77777777" w:rsidR="00881072" w:rsidRPr="00881072" w:rsidRDefault="00881072" w:rsidP="00881072">
      <w:pPr>
        <w:pBdr>
          <w:top w:val="single" w:sz="4" w:space="1" w:color="404040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pacing w:val="20"/>
          <w:sz w:val="20"/>
          <w:szCs w:val="24"/>
        </w:rPr>
      </w:pPr>
      <w:r w:rsidRPr="00881072">
        <w:rPr>
          <w:rFonts w:ascii="Times New Roman" w:eastAsia="Times New Roman" w:hAnsi="Times New Roman" w:cs="Times New Roman"/>
          <w:color w:val="404040"/>
          <w:spacing w:val="20"/>
          <w:sz w:val="20"/>
          <w:szCs w:val="24"/>
          <w:lang w:eastAsia="hr-HR"/>
        </w:rPr>
        <w:t>Banski dvori | Trg Sv. Marka 2  | 10000 Zagreb | tel. 01 4569 222 | vlada.gov.hr</w:t>
      </w:r>
    </w:p>
    <w:p w14:paraId="72B4FD22" w14:textId="77777777" w:rsidR="00881072" w:rsidRDefault="00881072" w:rsidP="00001960">
      <w:pPr>
        <w:pStyle w:val="box463029"/>
        <w:spacing w:before="0" w:beforeAutospacing="0" w:after="48" w:afterAutospacing="0"/>
        <w:ind w:firstLine="408"/>
        <w:textAlignment w:val="baseline"/>
      </w:pPr>
    </w:p>
    <w:p w14:paraId="245FF6D7" w14:textId="77777777" w:rsidR="00F37634" w:rsidRDefault="00F37634" w:rsidP="00001960">
      <w:pPr>
        <w:pStyle w:val="box463029"/>
        <w:spacing w:before="0" w:beforeAutospacing="0" w:after="48" w:afterAutospacing="0"/>
        <w:ind w:firstLine="408"/>
        <w:textAlignment w:val="baseline"/>
      </w:pPr>
    </w:p>
    <w:p w14:paraId="108D68C1" w14:textId="77777777" w:rsidR="00F37634" w:rsidRDefault="00F37634" w:rsidP="00001960">
      <w:pPr>
        <w:pStyle w:val="box463029"/>
        <w:spacing w:before="0" w:beforeAutospacing="0" w:after="48" w:afterAutospacing="0"/>
        <w:ind w:firstLine="408"/>
        <w:textAlignment w:val="baseline"/>
      </w:pPr>
    </w:p>
    <w:p w14:paraId="1BF87501" w14:textId="77777777" w:rsidR="00F37634" w:rsidRDefault="00F37634" w:rsidP="00F37634">
      <w:pPr>
        <w:pStyle w:val="box463029"/>
        <w:spacing w:before="0" w:beforeAutospacing="0" w:after="48" w:afterAutospacing="0"/>
        <w:ind w:firstLine="408"/>
        <w:jc w:val="both"/>
        <w:textAlignment w:val="baseline"/>
      </w:pPr>
    </w:p>
    <w:p w14:paraId="25AD6661" w14:textId="53B990B9" w:rsidR="00001960" w:rsidRPr="00D823C5" w:rsidRDefault="00001960" w:rsidP="00F37634">
      <w:pPr>
        <w:pStyle w:val="box463029"/>
        <w:spacing w:before="0" w:beforeAutospacing="0" w:after="48" w:afterAutospacing="0"/>
        <w:ind w:firstLine="408"/>
        <w:jc w:val="both"/>
        <w:textAlignment w:val="baseline"/>
      </w:pPr>
      <w:r w:rsidRPr="00D823C5">
        <w:t>Na temelju član</w:t>
      </w:r>
      <w:r w:rsidR="0000016E">
        <w:t>ka 1. i članka</w:t>
      </w:r>
      <w:bookmarkStart w:id="0" w:name="_GoBack"/>
      <w:bookmarkEnd w:id="0"/>
      <w:r w:rsidR="00B774A3">
        <w:t xml:space="preserve"> </w:t>
      </w:r>
      <w:r w:rsidRPr="00D823C5">
        <w:t>31. stavka 2. Zakona o Vladi Republike Hrvatske (</w:t>
      </w:r>
      <w:r w:rsidR="00AF2790" w:rsidRPr="00D823C5">
        <w:t>„</w:t>
      </w:r>
      <w:r w:rsidRPr="00D823C5">
        <w:t>Narodne novine</w:t>
      </w:r>
      <w:r w:rsidR="00AF2790" w:rsidRPr="00D823C5">
        <w:t>“</w:t>
      </w:r>
      <w:r w:rsidRPr="00D823C5">
        <w:t xml:space="preserve">, br. 150/11, 119/14, 93/16 i 116/18), Vlada Republike Hrvatske je na sjednici održanoj </w:t>
      </w:r>
      <w:r w:rsidR="00067CA8" w:rsidRPr="00D823C5">
        <w:t xml:space="preserve">__________ </w:t>
      </w:r>
      <w:r w:rsidR="00194DD4" w:rsidRPr="00D823C5">
        <w:t>2021</w:t>
      </w:r>
      <w:r w:rsidRPr="00D823C5">
        <w:t>. godine donijela</w:t>
      </w:r>
    </w:p>
    <w:p w14:paraId="083D67DD" w14:textId="77777777" w:rsidR="00001960" w:rsidRPr="00D823C5" w:rsidRDefault="00001960" w:rsidP="00001960">
      <w:pPr>
        <w:pStyle w:val="box463029"/>
        <w:spacing w:before="153" w:beforeAutospacing="0" w:after="0" w:afterAutospacing="0"/>
        <w:jc w:val="center"/>
        <w:textAlignment w:val="baseline"/>
        <w:rPr>
          <w:b/>
          <w:bCs/>
        </w:rPr>
      </w:pPr>
      <w:r w:rsidRPr="00D823C5">
        <w:rPr>
          <w:b/>
          <w:bCs/>
        </w:rPr>
        <w:t>ODLUKU</w:t>
      </w:r>
    </w:p>
    <w:p w14:paraId="36C64DD8" w14:textId="77777777" w:rsidR="00BB0537" w:rsidRPr="00D823C5" w:rsidRDefault="00BB0537" w:rsidP="00001960">
      <w:pPr>
        <w:pStyle w:val="box463029"/>
        <w:spacing w:before="153" w:beforeAutospacing="0" w:after="0" w:afterAutospacing="0"/>
        <w:jc w:val="center"/>
        <w:textAlignment w:val="baseline"/>
        <w:rPr>
          <w:b/>
          <w:bCs/>
        </w:rPr>
      </w:pPr>
    </w:p>
    <w:p w14:paraId="70A53906" w14:textId="77777777" w:rsidR="00BB0537" w:rsidRPr="00D823C5" w:rsidRDefault="00D823C5" w:rsidP="00AF2790">
      <w:pPr>
        <w:pStyle w:val="box463029"/>
        <w:spacing w:before="0" w:beforeAutospacing="0" w:after="48" w:afterAutospacing="0"/>
        <w:ind w:firstLine="408"/>
        <w:jc w:val="center"/>
        <w:textAlignment w:val="baseline"/>
        <w:rPr>
          <w:b/>
          <w:strike/>
        </w:rPr>
      </w:pPr>
      <w:r w:rsidRPr="00D823C5">
        <w:rPr>
          <w:b/>
          <w:bCs/>
        </w:rPr>
        <w:t xml:space="preserve">O ODOBRENJU PLAĆENOG DOPUSTA  </w:t>
      </w:r>
      <w:r w:rsidRPr="00D823C5">
        <w:rPr>
          <w:b/>
        </w:rPr>
        <w:t>DRŽAVNIM SLUŽBENICIMA I NAMJEŠTENICIMA TE SLUŽBENICIMA I NAMJEŠTENICIMA U JAVNIM SLUŽ</w:t>
      </w:r>
      <w:r w:rsidR="00282017">
        <w:rPr>
          <w:b/>
        </w:rPr>
        <w:t>BAMA S PODRUČJA POGOĐENOG POTRESOM</w:t>
      </w:r>
    </w:p>
    <w:p w14:paraId="0D89880E" w14:textId="77777777" w:rsidR="00001960" w:rsidRPr="00D823C5" w:rsidRDefault="00001960" w:rsidP="00001960">
      <w:pPr>
        <w:pStyle w:val="box463029"/>
        <w:spacing w:before="68" w:beforeAutospacing="0" w:after="72" w:afterAutospacing="0"/>
        <w:jc w:val="center"/>
        <w:textAlignment w:val="baseline"/>
        <w:rPr>
          <w:b/>
          <w:bCs/>
        </w:rPr>
      </w:pPr>
    </w:p>
    <w:p w14:paraId="703531B6" w14:textId="77777777" w:rsidR="00710A1A" w:rsidRPr="00D823C5" w:rsidRDefault="002049F1" w:rsidP="002049F1">
      <w:pPr>
        <w:pStyle w:val="box463029"/>
        <w:spacing w:before="103" w:beforeAutospacing="0" w:after="48" w:afterAutospacing="0"/>
        <w:jc w:val="center"/>
        <w:textAlignment w:val="baseline"/>
      </w:pPr>
      <w:r w:rsidRPr="00D823C5">
        <w:t>I.</w:t>
      </w:r>
    </w:p>
    <w:p w14:paraId="43C10EE6" w14:textId="77777777" w:rsidR="00BB0537" w:rsidRPr="00D823C5" w:rsidRDefault="00282017" w:rsidP="00194DD4">
      <w:pPr>
        <w:pStyle w:val="box463029"/>
        <w:spacing w:before="68" w:beforeAutospacing="0" w:after="72" w:afterAutospacing="0"/>
        <w:ind w:firstLine="408"/>
        <w:jc w:val="both"/>
        <w:textAlignment w:val="baseline"/>
      </w:pPr>
      <w:r>
        <w:t>D</w:t>
      </w:r>
      <w:r w:rsidR="00194DD4" w:rsidRPr="00D823C5">
        <w:t>ržavnim službenicima i namještenicima te službenicima i namještenicima u javnim službama</w:t>
      </w:r>
      <w:r w:rsidR="000F0FE1" w:rsidRPr="00D823C5">
        <w:t xml:space="preserve"> (u daljnjem tekstu: službenici i namještenici)</w:t>
      </w:r>
      <w:r>
        <w:t>, s prebiva</w:t>
      </w:r>
      <w:r w:rsidR="00F37634">
        <w:t>lištem na području Sisačko-mosla</w:t>
      </w:r>
      <w:r>
        <w:t>vačke, Zagrebačke i Karlovačke županije na kojem je proglašena katastrofa uzrokovana potresom od 29. prosinca 2020. godine, odobrava se plaćeni dopust u trajanju od deset radnih dana, radi otklanjanja posljedica potresa, neovisno o odredbama kolektivnih ugovora.</w:t>
      </w:r>
    </w:p>
    <w:p w14:paraId="60656A17" w14:textId="77777777" w:rsidR="000F0FE1" w:rsidRPr="00D823C5" w:rsidRDefault="000F0FE1" w:rsidP="00194DD4">
      <w:pPr>
        <w:pStyle w:val="box463029"/>
        <w:spacing w:before="68" w:beforeAutospacing="0" w:after="72" w:afterAutospacing="0"/>
        <w:ind w:firstLine="408"/>
        <w:jc w:val="both"/>
        <w:textAlignment w:val="baseline"/>
      </w:pPr>
    </w:p>
    <w:p w14:paraId="2DA3DAB5" w14:textId="77777777" w:rsidR="00001960" w:rsidRPr="00D823C5" w:rsidRDefault="006F3688" w:rsidP="00001960">
      <w:pPr>
        <w:pStyle w:val="box463029"/>
        <w:spacing w:before="103" w:beforeAutospacing="0" w:after="48" w:afterAutospacing="0"/>
        <w:jc w:val="center"/>
        <w:textAlignment w:val="baseline"/>
      </w:pPr>
      <w:r w:rsidRPr="00D823C5">
        <w:t>I</w:t>
      </w:r>
      <w:r w:rsidR="002049F1" w:rsidRPr="00D823C5">
        <w:t>I.</w:t>
      </w:r>
      <w:r w:rsidRPr="00D823C5">
        <w:t xml:space="preserve"> </w:t>
      </w:r>
    </w:p>
    <w:p w14:paraId="020A303E" w14:textId="77777777" w:rsidR="000F0FE1" w:rsidRPr="00D823C5" w:rsidRDefault="000F0FE1" w:rsidP="00A7636C">
      <w:pPr>
        <w:pStyle w:val="box463029"/>
        <w:spacing w:before="0" w:beforeAutospacing="0" w:after="48" w:afterAutospacing="0"/>
        <w:ind w:firstLine="408"/>
        <w:jc w:val="both"/>
        <w:textAlignment w:val="baseline"/>
      </w:pPr>
      <w:r w:rsidRPr="00D823C5">
        <w:lastRenderedPageBreak/>
        <w:t>Plaćeni dopust iz točke I. ove Odluke može se koristiti tijekom 2021. godine.</w:t>
      </w:r>
    </w:p>
    <w:p w14:paraId="5BE96FDF" w14:textId="77777777" w:rsidR="00E603D5" w:rsidRPr="00D823C5" w:rsidRDefault="00E603D5" w:rsidP="00001960">
      <w:pPr>
        <w:pStyle w:val="box463029"/>
        <w:spacing w:before="0" w:beforeAutospacing="0" w:after="48" w:afterAutospacing="0"/>
        <w:ind w:firstLine="408"/>
        <w:textAlignment w:val="baseline"/>
      </w:pPr>
    </w:p>
    <w:p w14:paraId="2575A471" w14:textId="77777777" w:rsidR="00001960" w:rsidRPr="00D823C5" w:rsidRDefault="00AF2790" w:rsidP="00001960">
      <w:pPr>
        <w:pStyle w:val="box463029"/>
        <w:spacing w:before="103" w:beforeAutospacing="0" w:after="48" w:afterAutospacing="0"/>
        <w:jc w:val="center"/>
        <w:textAlignment w:val="baseline"/>
      </w:pPr>
      <w:r w:rsidRPr="00D823C5">
        <w:t>III</w:t>
      </w:r>
      <w:r w:rsidR="006F3688" w:rsidRPr="00D823C5">
        <w:t xml:space="preserve">. </w:t>
      </w:r>
    </w:p>
    <w:p w14:paraId="2D325925" w14:textId="77777777" w:rsidR="00001960" w:rsidRPr="00D823C5" w:rsidRDefault="000F0FE1" w:rsidP="00A7636C">
      <w:pPr>
        <w:pStyle w:val="box463029"/>
        <w:spacing w:before="0" w:beforeAutospacing="0" w:after="48" w:afterAutospacing="0"/>
        <w:ind w:firstLine="408"/>
        <w:jc w:val="both"/>
        <w:textAlignment w:val="baseline"/>
      </w:pPr>
      <w:r w:rsidRPr="00D823C5">
        <w:t>Odluku o korištenju plaćenog dopusta iz točke I. ove Odluke donosi čelnik tijela, vodeći računa o zahtj</w:t>
      </w:r>
      <w:r w:rsidR="00313ED3" w:rsidRPr="00D823C5">
        <w:t>evu službenika i namještenika i</w:t>
      </w:r>
      <w:r w:rsidRPr="00D823C5">
        <w:t xml:space="preserve"> </w:t>
      </w:r>
      <w:r w:rsidR="00313ED3" w:rsidRPr="00D823C5">
        <w:t>potrebama službe</w:t>
      </w:r>
      <w:r w:rsidRPr="00D823C5">
        <w:t xml:space="preserve">. </w:t>
      </w:r>
    </w:p>
    <w:p w14:paraId="7F92AEF6" w14:textId="77777777" w:rsidR="00001960" w:rsidRPr="00D823C5" w:rsidRDefault="00001960" w:rsidP="00001960">
      <w:pPr>
        <w:pStyle w:val="box463029"/>
        <w:spacing w:before="0" w:beforeAutospacing="0" w:after="48" w:afterAutospacing="0"/>
        <w:ind w:firstLine="408"/>
        <w:textAlignment w:val="baseline"/>
        <w:rPr>
          <w:strike/>
        </w:rPr>
      </w:pPr>
    </w:p>
    <w:p w14:paraId="394F215B" w14:textId="77777777" w:rsidR="00001960" w:rsidRPr="00D823C5" w:rsidRDefault="00AF2790" w:rsidP="00001960">
      <w:pPr>
        <w:pStyle w:val="box463029"/>
        <w:spacing w:before="103" w:beforeAutospacing="0" w:after="48" w:afterAutospacing="0"/>
        <w:jc w:val="center"/>
        <w:textAlignment w:val="baseline"/>
      </w:pPr>
      <w:r w:rsidRPr="00D823C5">
        <w:t xml:space="preserve">IV. </w:t>
      </w:r>
    </w:p>
    <w:p w14:paraId="2BBF81FE" w14:textId="77777777" w:rsidR="00001960" w:rsidRPr="00D823C5" w:rsidRDefault="00001960" w:rsidP="00001960">
      <w:pPr>
        <w:pStyle w:val="box463029"/>
        <w:spacing w:before="0" w:beforeAutospacing="0" w:after="48" w:afterAutospacing="0"/>
        <w:ind w:firstLine="408"/>
        <w:textAlignment w:val="baseline"/>
      </w:pPr>
      <w:r w:rsidRPr="00D823C5">
        <w:t xml:space="preserve">Ova Odluka stupa na snagu danom donošenja i objavit će se u </w:t>
      </w:r>
      <w:r w:rsidR="00AF2790" w:rsidRPr="00D823C5">
        <w:t>„</w:t>
      </w:r>
      <w:r w:rsidRPr="00D823C5">
        <w:t>Narodnim novinama</w:t>
      </w:r>
      <w:r w:rsidR="00AF2790" w:rsidRPr="00D823C5">
        <w:t>“</w:t>
      </w:r>
      <w:r w:rsidRPr="00D823C5">
        <w:t>.</w:t>
      </w:r>
    </w:p>
    <w:p w14:paraId="6CEAB042" w14:textId="77777777" w:rsidR="006F3688" w:rsidRPr="00D823C5" w:rsidRDefault="006F3688" w:rsidP="00001960">
      <w:pPr>
        <w:pStyle w:val="box463029"/>
        <w:spacing w:before="0" w:beforeAutospacing="0" w:after="0" w:afterAutospacing="0"/>
        <w:ind w:left="408"/>
        <w:textAlignment w:val="baseline"/>
      </w:pPr>
    </w:p>
    <w:p w14:paraId="0278BCA8" w14:textId="77777777" w:rsidR="000506AE" w:rsidRPr="00D823C5" w:rsidRDefault="000506AE" w:rsidP="00001960">
      <w:pPr>
        <w:pStyle w:val="box463029"/>
        <w:spacing w:before="0" w:beforeAutospacing="0" w:after="0" w:afterAutospacing="0"/>
        <w:ind w:left="408"/>
        <w:textAlignment w:val="baseline"/>
      </w:pPr>
    </w:p>
    <w:p w14:paraId="6CEA2310" w14:textId="77777777" w:rsidR="006F3688" w:rsidRPr="00D823C5" w:rsidRDefault="00001960" w:rsidP="00001960">
      <w:pPr>
        <w:pStyle w:val="box463029"/>
        <w:spacing w:before="0" w:beforeAutospacing="0" w:after="0" w:afterAutospacing="0"/>
        <w:ind w:left="408"/>
        <w:textAlignment w:val="baseline"/>
      </w:pPr>
      <w:r w:rsidRPr="00D823C5">
        <w:t xml:space="preserve">Klasa: </w:t>
      </w:r>
    </w:p>
    <w:p w14:paraId="6D501932" w14:textId="77777777" w:rsidR="006F3688" w:rsidRPr="00D823C5" w:rsidRDefault="00001960" w:rsidP="00001960">
      <w:pPr>
        <w:pStyle w:val="box463029"/>
        <w:spacing w:before="0" w:beforeAutospacing="0" w:after="0" w:afterAutospacing="0"/>
        <w:ind w:left="408"/>
        <w:textAlignment w:val="baseline"/>
      </w:pPr>
      <w:r w:rsidRPr="00D823C5">
        <w:t xml:space="preserve">Urbroj: </w:t>
      </w:r>
    </w:p>
    <w:p w14:paraId="34E371CD" w14:textId="77777777" w:rsidR="00F37634" w:rsidRDefault="00F37634" w:rsidP="00001960">
      <w:pPr>
        <w:pStyle w:val="box463029"/>
        <w:spacing w:before="0" w:beforeAutospacing="0" w:after="0" w:afterAutospacing="0"/>
        <w:ind w:left="408"/>
        <w:textAlignment w:val="baseline"/>
      </w:pPr>
    </w:p>
    <w:p w14:paraId="149188D6" w14:textId="77777777" w:rsidR="00001960" w:rsidRDefault="00001960" w:rsidP="00001960">
      <w:pPr>
        <w:pStyle w:val="box463029"/>
        <w:spacing w:before="0" w:beforeAutospacing="0" w:after="0" w:afterAutospacing="0"/>
        <w:ind w:left="408"/>
        <w:textAlignment w:val="baseline"/>
      </w:pPr>
      <w:r w:rsidRPr="00D823C5">
        <w:t xml:space="preserve">Zagreb, </w:t>
      </w:r>
      <w:r w:rsidR="006F3688" w:rsidRPr="00D823C5">
        <w:t>_________</w:t>
      </w:r>
      <w:r w:rsidR="000F0FE1" w:rsidRPr="00D823C5">
        <w:t xml:space="preserve"> 2021</w:t>
      </w:r>
      <w:r w:rsidRPr="00D823C5">
        <w:t>.</w:t>
      </w:r>
    </w:p>
    <w:p w14:paraId="2E3B3889" w14:textId="77777777" w:rsidR="00F37634" w:rsidRPr="00D823C5" w:rsidRDefault="00F37634" w:rsidP="00001960">
      <w:pPr>
        <w:pStyle w:val="box463029"/>
        <w:spacing w:before="0" w:beforeAutospacing="0" w:after="0" w:afterAutospacing="0"/>
        <w:ind w:left="408"/>
        <w:textAlignment w:val="baseline"/>
      </w:pPr>
    </w:p>
    <w:p w14:paraId="30F49B7D" w14:textId="77777777" w:rsidR="00F37634" w:rsidRDefault="00F37634" w:rsidP="00001960">
      <w:pPr>
        <w:pStyle w:val="box463029"/>
        <w:spacing w:before="0" w:beforeAutospacing="0" w:after="0" w:afterAutospacing="0"/>
        <w:ind w:left="2712"/>
        <w:jc w:val="center"/>
        <w:textAlignment w:val="baseline"/>
        <w:rPr>
          <w:rStyle w:val="bold"/>
          <w:rFonts w:ascii="Minion Pro" w:hAnsi="Minion Pro"/>
          <w:b/>
          <w:bCs/>
          <w:bdr w:val="none" w:sz="0" w:space="0" w:color="auto" w:frame="1"/>
        </w:rPr>
      </w:pPr>
      <w:r w:rsidRPr="00D823C5">
        <w:t>PREDSJEDNIK</w:t>
      </w:r>
      <w:r w:rsidR="00001960" w:rsidRPr="00D823C5">
        <w:rPr>
          <w:rFonts w:ascii="Minion Pro" w:hAnsi="Minion Pro"/>
        </w:rPr>
        <w:br/>
      </w:r>
    </w:p>
    <w:p w14:paraId="32FDDB55" w14:textId="77777777" w:rsidR="00F37634" w:rsidRDefault="00F37634" w:rsidP="00001960">
      <w:pPr>
        <w:pStyle w:val="box463029"/>
        <w:spacing w:before="0" w:beforeAutospacing="0" w:after="0" w:afterAutospacing="0"/>
        <w:ind w:left="2712"/>
        <w:jc w:val="center"/>
        <w:textAlignment w:val="baseline"/>
        <w:rPr>
          <w:rStyle w:val="bold"/>
          <w:rFonts w:ascii="Minion Pro" w:hAnsi="Minion Pro"/>
          <w:b/>
          <w:bCs/>
          <w:bdr w:val="none" w:sz="0" w:space="0" w:color="auto" w:frame="1"/>
        </w:rPr>
      </w:pPr>
    </w:p>
    <w:p w14:paraId="4FD42C50" w14:textId="77777777" w:rsidR="00001960" w:rsidRPr="00F37634" w:rsidRDefault="00001960" w:rsidP="00001960">
      <w:pPr>
        <w:pStyle w:val="box463029"/>
        <w:spacing w:before="0" w:beforeAutospacing="0" w:after="0" w:afterAutospacing="0"/>
        <w:ind w:left="2712"/>
        <w:jc w:val="center"/>
        <w:textAlignment w:val="baseline"/>
      </w:pPr>
      <w:r w:rsidRPr="00F37634">
        <w:rPr>
          <w:rStyle w:val="bold"/>
          <w:rFonts w:ascii="Minion Pro" w:hAnsi="Minion Pro"/>
          <w:bCs/>
          <w:bdr w:val="none" w:sz="0" w:space="0" w:color="auto" w:frame="1"/>
        </w:rPr>
        <w:t>mr. sc. Andrej Plenković</w:t>
      </w:r>
    </w:p>
    <w:p w14:paraId="19B4CA23" w14:textId="77777777" w:rsidR="0056026F" w:rsidRPr="00D823C5" w:rsidRDefault="0056026F" w:rsidP="007A6F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BB68B9" w14:textId="77777777" w:rsidR="000506AE" w:rsidRPr="00D823C5" w:rsidRDefault="000506AE">
      <w:pPr>
        <w:rPr>
          <w:rFonts w:ascii="Times New Roman" w:hAnsi="Times New Roman" w:cs="Times New Roman"/>
          <w:b/>
          <w:sz w:val="24"/>
          <w:szCs w:val="24"/>
        </w:rPr>
      </w:pPr>
      <w:r w:rsidRPr="00D823C5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BAD4A09" w14:textId="77777777" w:rsidR="00737B6A" w:rsidRDefault="00F37634" w:rsidP="00F376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7634">
        <w:rPr>
          <w:rFonts w:ascii="Times New Roman" w:hAnsi="Times New Roman" w:cs="Times New Roman"/>
          <w:sz w:val="24"/>
          <w:szCs w:val="24"/>
        </w:rPr>
        <w:lastRenderedPageBreak/>
        <w:t>OBRAZLOŽENJE</w:t>
      </w:r>
    </w:p>
    <w:p w14:paraId="41FE2A63" w14:textId="77777777" w:rsidR="00F37634" w:rsidRPr="00F37634" w:rsidRDefault="00F37634" w:rsidP="00F376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EAD0031" w14:textId="77777777" w:rsidR="00184E99" w:rsidRDefault="000F0FE1" w:rsidP="00F37634">
      <w:pPr>
        <w:pStyle w:val="box463029"/>
        <w:spacing w:before="68" w:beforeAutospacing="0" w:after="0" w:afterAutospacing="0"/>
        <w:ind w:firstLine="408"/>
        <w:jc w:val="both"/>
        <w:textAlignment w:val="baseline"/>
      </w:pPr>
      <w:r w:rsidRPr="00D823C5">
        <w:t>Prema Kolektivnom ugovoru za državne službenike i namještenike („Narodne novine“</w:t>
      </w:r>
      <w:r w:rsidR="00F37634">
        <w:t>,</w:t>
      </w:r>
      <w:r w:rsidR="00D823C5" w:rsidRPr="00D823C5">
        <w:t xml:space="preserve"> br</w:t>
      </w:r>
      <w:r w:rsidR="00F37634">
        <w:t>. 112/17, 12/18, 2/</w:t>
      </w:r>
      <w:r w:rsidR="00D823C5" w:rsidRPr="00D823C5">
        <w:t>1</w:t>
      </w:r>
      <w:r w:rsidR="00F37634">
        <w:t>9, 119/19 i 66/</w:t>
      </w:r>
      <w:r w:rsidR="00D823C5" w:rsidRPr="00D823C5">
        <w:t>20)</w:t>
      </w:r>
      <w:r w:rsidRPr="00D823C5">
        <w:t xml:space="preserve"> i Temeljnom kol</w:t>
      </w:r>
      <w:r w:rsidR="00313ED3" w:rsidRPr="00D823C5">
        <w:t>ektivnom</w:t>
      </w:r>
      <w:r w:rsidRPr="00D823C5">
        <w:t xml:space="preserve"> ugovoru za službenike i namještenike u javnim službama</w:t>
      </w:r>
      <w:r w:rsidR="00313ED3" w:rsidRPr="00D823C5">
        <w:t xml:space="preserve"> (</w:t>
      </w:r>
      <w:r w:rsidR="00D823C5" w:rsidRPr="00D823C5">
        <w:t>„Narodne novine“</w:t>
      </w:r>
      <w:r w:rsidR="00F37634">
        <w:t>, br. 128/17, 47/18, 123/19 i 66/</w:t>
      </w:r>
      <w:r w:rsidR="00D823C5" w:rsidRPr="00D823C5">
        <w:t>20</w:t>
      </w:r>
      <w:r w:rsidR="00313ED3" w:rsidRPr="00D823C5">
        <w:t>)</w:t>
      </w:r>
      <w:r w:rsidRPr="00D823C5">
        <w:t>, službenik i namj</w:t>
      </w:r>
      <w:r w:rsidR="00313ED3" w:rsidRPr="00D823C5">
        <w:t>eš</w:t>
      </w:r>
      <w:r w:rsidRPr="00D823C5">
        <w:t>tenik ima pravo na dopust uz naknadu plaće</w:t>
      </w:r>
      <w:r w:rsidR="00612763">
        <w:t xml:space="preserve"> (</w:t>
      </w:r>
      <w:r w:rsidRPr="00D823C5">
        <w:t>plaćeni dopust)</w:t>
      </w:r>
      <w:r w:rsidR="00313ED3" w:rsidRPr="00D823C5">
        <w:t xml:space="preserve">, u trajanju od </w:t>
      </w:r>
      <w:r w:rsidR="009F220D">
        <w:t>pet</w:t>
      </w:r>
      <w:r w:rsidR="00313ED3" w:rsidRPr="00D823C5">
        <w:t xml:space="preserve"> radnih dana</w:t>
      </w:r>
      <w:r w:rsidRPr="00D823C5">
        <w:t xml:space="preserve"> </w:t>
      </w:r>
      <w:r w:rsidR="00407E61">
        <w:t xml:space="preserve">zbog </w:t>
      </w:r>
      <w:r w:rsidR="009F220D">
        <w:t>elementarne nepogode</w:t>
      </w:r>
      <w:r w:rsidR="00313ED3" w:rsidRPr="00D823C5">
        <w:t xml:space="preserve"> koja je neposredno zade</w:t>
      </w:r>
      <w:r w:rsidR="00F37634">
        <w:t>sila službenika i namještenika.</w:t>
      </w:r>
    </w:p>
    <w:p w14:paraId="5DED24AD" w14:textId="77777777" w:rsidR="00F37634" w:rsidRPr="00D823C5" w:rsidRDefault="00F37634" w:rsidP="00F37634">
      <w:pPr>
        <w:pStyle w:val="box463029"/>
        <w:spacing w:before="68" w:beforeAutospacing="0" w:after="0" w:afterAutospacing="0"/>
        <w:ind w:firstLine="408"/>
        <w:jc w:val="both"/>
        <w:textAlignment w:val="baseline"/>
      </w:pPr>
    </w:p>
    <w:p w14:paraId="6DA4E89F" w14:textId="77777777" w:rsidR="00313ED3" w:rsidRDefault="00313ED3" w:rsidP="00F37634">
      <w:pPr>
        <w:pStyle w:val="box463029"/>
        <w:spacing w:before="68" w:beforeAutospacing="0" w:after="0" w:afterAutospacing="0"/>
        <w:ind w:firstLine="408"/>
        <w:jc w:val="both"/>
        <w:textAlignment w:val="baseline"/>
      </w:pPr>
      <w:r w:rsidRPr="00D823C5">
        <w:t>Zbog teške situacije na potresom zahvaćeno</w:t>
      </w:r>
      <w:r w:rsidR="00407E61">
        <w:t>m području, a radi otklanjanja</w:t>
      </w:r>
      <w:r w:rsidR="00F37634">
        <w:t xml:space="preserve"> posljedica </w:t>
      </w:r>
      <w:r w:rsidRPr="00D823C5">
        <w:t xml:space="preserve">razornog </w:t>
      </w:r>
      <w:r w:rsidR="00282017">
        <w:t>potresa na području Sisačko-</w:t>
      </w:r>
      <w:r w:rsidR="00F37634">
        <w:t>moslavačke</w:t>
      </w:r>
      <w:r w:rsidR="00282017">
        <w:t>, Zagrebačke i Karlovačke županije</w:t>
      </w:r>
      <w:r w:rsidRPr="00D823C5">
        <w:t xml:space="preserve"> od 29. prosinca 2020. godine,</w:t>
      </w:r>
      <w:r w:rsidR="00D823C5" w:rsidRPr="00D823C5">
        <w:t xml:space="preserve"> predlaže se da Vlada Republike Hrvatske</w:t>
      </w:r>
      <w:r w:rsidRPr="00D823C5">
        <w:t xml:space="preserve"> državnim službenicima i namještenicima te službenicima i namještenici</w:t>
      </w:r>
      <w:r w:rsidR="00407E61">
        <w:t>ma u javnim službama</w:t>
      </w:r>
      <w:r w:rsidRPr="00D823C5">
        <w:t xml:space="preserve"> s prebivalištem na području na kojem je</w:t>
      </w:r>
      <w:r w:rsidR="00282017">
        <w:t xml:space="preserve"> proglašena katastrofa</w:t>
      </w:r>
      <w:r w:rsidRPr="00D823C5">
        <w:t xml:space="preserve"> zbog navedenog potresa</w:t>
      </w:r>
      <w:r w:rsidR="00D823C5" w:rsidRPr="00D823C5">
        <w:t>,</w:t>
      </w:r>
      <w:r w:rsidRPr="00D823C5">
        <w:t xml:space="preserve"> odobri dodatni </w:t>
      </w:r>
      <w:r w:rsidR="00282017">
        <w:t>plaćeni dopust u trajanju od deset</w:t>
      </w:r>
      <w:r w:rsidRPr="00D823C5">
        <w:t xml:space="preserve"> radnih dana, neovisno o odredbama kolektivnih ugovora</w:t>
      </w:r>
      <w:r w:rsidR="00D823C5" w:rsidRPr="00D823C5">
        <w:t xml:space="preserve">. </w:t>
      </w:r>
      <w:r w:rsidRPr="00D823C5">
        <w:t>Plaćeni dopust može se koristiti tijekom 2021. godine.</w:t>
      </w:r>
    </w:p>
    <w:p w14:paraId="6A7D0B8D" w14:textId="77777777" w:rsidR="00F37634" w:rsidRPr="00D823C5" w:rsidRDefault="00F37634" w:rsidP="00F37634">
      <w:pPr>
        <w:pStyle w:val="box463029"/>
        <w:spacing w:before="68" w:beforeAutospacing="0" w:after="0" w:afterAutospacing="0"/>
        <w:ind w:firstLine="408"/>
        <w:jc w:val="both"/>
        <w:textAlignment w:val="baseline"/>
      </w:pPr>
    </w:p>
    <w:p w14:paraId="5A3120B9" w14:textId="77777777" w:rsidR="00313ED3" w:rsidRPr="00D823C5" w:rsidRDefault="00313ED3" w:rsidP="00F37634">
      <w:pPr>
        <w:pStyle w:val="box463029"/>
        <w:spacing w:before="68" w:beforeAutospacing="0" w:after="0" w:afterAutospacing="0"/>
        <w:ind w:firstLine="408"/>
        <w:jc w:val="both"/>
        <w:textAlignment w:val="baseline"/>
      </w:pPr>
      <w:r w:rsidRPr="00D823C5">
        <w:t>Odluk</w:t>
      </w:r>
      <w:r w:rsidR="00612763">
        <w:t>u o korištenju plaćenog dopusta</w:t>
      </w:r>
      <w:r w:rsidRPr="00D823C5">
        <w:t xml:space="preserve"> donosi čelnik tijela, vodeći računa o zahtjevu službenika i n</w:t>
      </w:r>
      <w:r w:rsidR="00612763">
        <w:t xml:space="preserve">amještenika i potrebama službe </w:t>
      </w:r>
      <w:r w:rsidR="00D823C5" w:rsidRPr="00D823C5">
        <w:t>radi organizacije rada</w:t>
      </w:r>
      <w:r w:rsidR="00612763">
        <w:t>,</w:t>
      </w:r>
      <w:r w:rsidR="00D823C5" w:rsidRPr="00D823C5">
        <w:t xml:space="preserve"> na način da</w:t>
      </w:r>
      <w:r w:rsidRPr="00D823C5">
        <w:t xml:space="preserve"> se </w:t>
      </w:r>
      <w:r w:rsidR="00D823C5" w:rsidRPr="00D823C5">
        <w:t>može osigurati</w:t>
      </w:r>
      <w:r w:rsidRPr="00D823C5">
        <w:t xml:space="preserve"> korištenje plaćenog dopusta i redovito obavljanje poslova tijela državne uprave i drugog državnog tijela odnosno javne službe.</w:t>
      </w:r>
    </w:p>
    <w:p w14:paraId="29C146C1" w14:textId="77777777" w:rsidR="000F0FE1" w:rsidRDefault="000F0FE1" w:rsidP="000F0FE1">
      <w:pPr>
        <w:pStyle w:val="box463029"/>
        <w:spacing w:before="68" w:beforeAutospacing="0" w:after="72" w:afterAutospacing="0"/>
        <w:ind w:firstLine="408"/>
        <w:jc w:val="both"/>
        <w:textAlignment w:val="baseline"/>
        <w:rPr>
          <w:color w:val="231F20"/>
        </w:rPr>
      </w:pPr>
    </w:p>
    <w:p w14:paraId="76C42304" w14:textId="77777777" w:rsidR="000F0FE1" w:rsidRDefault="000F0FE1" w:rsidP="000F0FE1">
      <w:pPr>
        <w:pStyle w:val="box463029"/>
        <w:spacing w:before="68" w:beforeAutospacing="0" w:after="72" w:afterAutospacing="0"/>
        <w:ind w:firstLine="408"/>
        <w:jc w:val="both"/>
        <w:textAlignment w:val="baseline"/>
        <w:rPr>
          <w:color w:val="231F20"/>
        </w:rPr>
      </w:pPr>
    </w:p>
    <w:p w14:paraId="5D80468A" w14:textId="77777777" w:rsidR="000F0FE1" w:rsidRDefault="000F0FE1" w:rsidP="000F0FE1">
      <w:pPr>
        <w:pStyle w:val="box463029"/>
        <w:spacing w:before="68" w:beforeAutospacing="0" w:after="72" w:afterAutospacing="0"/>
        <w:ind w:firstLine="408"/>
        <w:jc w:val="both"/>
        <w:textAlignment w:val="baseline"/>
        <w:rPr>
          <w:color w:val="231F20"/>
        </w:rPr>
      </w:pPr>
    </w:p>
    <w:p w14:paraId="1D1F002A" w14:textId="77777777" w:rsidR="000F0FE1" w:rsidRDefault="000F0FE1" w:rsidP="000F0FE1">
      <w:pPr>
        <w:pStyle w:val="box463029"/>
        <w:spacing w:before="68" w:beforeAutospacing="0" w:after="72" w:afterAutospacing="0"/>
        <w:ind w:firstLine="408"/>
        <w:jc w:val="both"/>
        <w:textAlignment w:val="baseline"/>
        <w:rPr>
          <w:color w:val="231F20"/>
        </w:rPr>
      </w:pPr>
    </w:p>
    <w:p w14:paraId="4956118A" w14:textId="77777777" w:rsidR="000F0FE1" w:rsidRDefault="000F0FE1" w:rsidP="000F0FE1">
      <w:pPr>
        <w:pStyle w:val="box463029"/>
        <w:spacing w:before="68" w:beforeAutospacing="0" w:after="72" w:afterAutospacing="0"/>
        <w:ind w:firstLine="408"/>
        <w:jc w:val="both"/>
        <w:textAlignment w:val="baseline"/>
        <w:rPr>
          <w:color w:val="231F20"/>
        </w:rPr>
      </w:pPr>
    </w:p>
    <w:p w14:paraId="05EBC383" w14:textId="77777777" w:rsidR="007A6F9E" w:rsidRPr="005846CC" w:rsidRDefault="007A6F9E" w:rsidP="007A6F9E">
      <w:pPr>
        <w:pStyle w:val="box463029"/>
        <w:spacing w:before="68" w:beforeAutospacing="0" w:after="72" w:afterAutospacing="0"/>
        <w:ind w:firstLine="408"/>
        <w:jc w:val="both"/>
        <w:textAlignment w:val="baseline"/>
        <w:rPr>
          <w:bCs/>
          <w:color w:val="231F20"/>
        </w:rPr>
      </w:pPr>
    </w:p>
    <w:sectPr w:rsidR="007A6F9E" w:rsidRPr="005846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32EDB"/>
    <w:multiLevelType w:val="hybridMultilevel"/>
    <w:tmpl w:val="89DAE5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A1377"/>
    <w:multiLevelType w:val="hybridMultilevel"/>
    <w:tmpl w:val="59407C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BA6CDC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B93C34"/>
    <w:multiLevelType w:val="hybridMultilevel"/>
    <w:tmpl w:val="B5BA0F64"/>
    <w:lvl w:ilvl="0" w:tplc="E696C7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015A33"/>
    <w:multiLevelType w:val="hybridMultilevel"/>
    <w:tmpl w:val="6FBE6B12"/>
    <w:lvl w:ilvl="0" w:tplc="E6B2E5EE">
      <w:start w:val="2"/>
      <w:numFmt w:val="bullet"/>
      <w:lvlText w:val="-"/>
      <w:lvlJc w:val="left"/>
      <w:pPr>
        <w:ind w:left="7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960"/>
    <w:rsid w:val="0000016E"/>
    <w:rsid w:val="00001960"/>
    <w:rsid w:val="00006C6E"/>
    <w:rsid w:val="000444D2"/>
    <w:rsid w:val="000506AE"/>
    <w:rsid w:val="000525DC"/>
    <w:rsid w:val="00067CA8"/>
    <w:rsid w:val="000F0FE1"/>
    <w:rsid w:val="001431F6"/>
    <w:rsid w:val="00152891"/>
    <w:rsid w:val="00184E99"/>
    <w:rsid w:val="00194DD4"/>
    <w:rsid w:val="001C65D7"/>
    <w:rsid w:val="002049F1"/>
    <w:rsid w:val="00282017"/>
    <w:rsid w:val="00297523"/>
    <w:rsid w:val="00313ED3"/>
    <w:rsid w:val="003341FD"/>
    <w:rsid w:val="003512FB"/>
    <w:rsid w:val="004039D4"/>
    <w:rsid w:val="00407E61"/>
    <w:rsid w:val="00435F95"/>
    <w:rsid w:val="004362B2"/>
    <w:rsid w:val="00463130"/>
    <w:rsid w:val="0048234C"/>
    <w:rsid w:val="0056026F"/>
    <w:rsid w:val="005846CC"/>
    <w:rsid w:val="00596361"/>
    <w:rsid w:val="005E6E52"/>
    <w:rsid w:val="00612763"/>
    <w:rsid w:val="00685969"/>
    <w:rsid w:val="006F3688"/>
    <w:rsid w:val="00710A1A"/>
    <w:rsid w:val="00713DF1"/>
    <w:rsid w:val="00737B6A"/>
    <w:rsid w:val="00745296"/>
    <w:rsid w:val="007A6F9E"/>
    <w:rsid w:val="00825E60"/>
    <w:rsid w:val="00834C1E"/>
    <w:rsid w:val="00881072"/>
    <w:rsid w:val="00904DFE"/>
    <w:rsid w:val="009A2EFC"/>
    <w:rsid w:val="009F220D"/>
    <w:rsid w:val="00A7636C"/>
    <w:rsid w:val="00AD43EA"/>
    <w:rsid w:val="00AF2790"/>
    <w:rsid w:val="00B774A3"/>
    <w:rsid w:val="00BB0537"/>
    <w:rsid w:val="00C12586"/>
    <w:rsid w:val="00C61CAF"/>
    <w:rsid w:val="00C664B1"/>
    <w:rsid w:val="00CC5D8B"/>
    <w:rsid w:val="00D16885"/>
    <w:rsid w:val="00D579D1"/>
    <w:rsid w:val="00D823C5"/>
    <w:rsid w:val="00D83939"/>
    <w:rsid w:val="00E3753D"/>
    <w:rsid w:val="00E603D5"/>
    <w:rsid w:val="00E924E9"/>
    <w:rsid w:val="00F3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07D01"/>
  <w15:docId w15:val="{CB57066C-1765-4635-8C15-F8F08B809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463029">
    <w:name w:val="box_463029"/>
    <w:basedOn w:val="Normal"/>
    <w:rsid w:val="00001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DefaultParagraphFont"/>
    <w:rsid w:val="00001960"/>
  </w:style>
  <w:style w:type="character" w:styleId="Strong">
    <w:name w:val="Strong"/>
    <w:basedOn w:val="DefaultParagraphFont"/>
    <w:uiPriority w:val="22"/>
    <w:qFormat/>
    <w:rsid w:val="00067CA8"/>
    <w:rPr>
      <w:b/>
      <w:bCs/>
    </w:rPr>
  </w:style>
  <w:style w:type="paragraph" w:styleId="ListParagraph">
    <w:name w:val="List Paragraph"/>
    <w:basedOn w:val="Normal"/>
    <w:uiPriority w:val="34"/>
    <w:qFormat/>
    <w:rsid w:val="003341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341F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0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6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70661">
          <w:marLeft w:val="0"/>
          <w:marRight w:val="0"/>
          <w:marTop w:val="0"/>
          <w:marBottom w:val="0"/>
          <w:divBdr>
            <w:top w:val="single" w:sz="6" w:space="0" w:color="E4E4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76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804750">
                  <w:marLeft w:val="0"/>
                  <w:marRight w:val="15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460611">
                      <w:marLeft w:val="0"/>
                      <w:marRight w:val="0"/>
                      <w:marTop w:val="30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9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408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Sanda Pipunić</dc:creator>
  <cp:lastModifiedBy>Ivana Marinković</cp:lastModifiedBy>
  <cp:revision>5</cp:revision>
  <dcterms:created xsi:type="dcterms:W3CDTF">2021-01-06T12:12:00Z</dcterms:created>
  <dcterms:modified xsi:type="dcterms:W3CDTF">2021-01-07T09:07:00Z</dcterms:modified>
</cp:coreProperties>
</file>