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C4536" w14:textId="77777777" w:rsidR="0033085A" w:rsidRPr="00A16AC2" w:rsidRDefault="0033085A" w:rsidP="0033085A"/>
    <w:p w14:paraId="4B780F0B" w14:textId="77777777" w:rsidR="0033085A" w:rsidRPr="00233A79" w:rsidRDefault="0033085A" w:rsidP="0033085A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</w:rPr>
        <w:drawing>
          <wp:inline distT="0" distB="0" distL="0" distR="0" wp14:anchorId="6E731EC5" wp14:editId="51706181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57E5FE73" w14:textId="77777777" w:rsidR="0033085A" w:rsidRPr="00233A79" w:rsidRDefault="0033085A" w:rsidP="0033085A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2D5F595F" w14:textId="1B5B27C9" w:rsidR="0033085A" w:rsidRPr="00233A79" w:rsidRDefault="0008019D" w:rsidP="0033085A">
      <w:pPr>
        <w:spacing w:after="24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Zagreb, 7</w:t>
      </w:r>
      <w:r w:rsidR="0033085A" w:rsidRPr="00233A7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siječnja 2021</w:t>
      </w:r>
      <w:bookmarkStart w:id="0" w:name="_GoBack"/>
      <w:bookmarkEnd w:id="0"/>
      <w:r w:rsidR="0033085A" w:rsidRPr="00233A79">
        <w:rPr>
          <w:rFonts w:ascii="Times New Roman" w:hAnsi="Times New Roman"/>
        </w:rPr>
        <w:t>.</w:t>
      </w:r>
    </w:p>
    <w:p w14:paraId="3DF451F3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__________________________________________________________________________</w:t>
      </w:r>
    </w:p>
    <w:p w14:paraId="7DCAA45F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headerReference w:type="default" r:id="rId7"/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2"/>
        <w:gridCol w:w="7070"/>
      </w:tblGrid>
      <w:tr w:rsidR="0033085A" w:rsidRPr="00A16AC2" w14:paraId="4FAADBCD" w14:textId="77777777" w:rsidTr="0087441C">
        <w:tc>
          <w:tcPr>
            <w:tcW w:w="1951" w:type="dxa"/>
            <w:shd w:val="clear" w:color="auto" w:fill="auto"/>
          </w:tcPr>
          <w:p w14:paraId="6210CDB7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lastRenderedPageBreak/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9B0D367" w14:textId="77777777" w:rsidR="0033085A" w:rsidRPr="00233A79" w:rsidRDefault="0033085A" w:rsidP="0087441C">
            <w:pPr>
              <w:spacing w:line="360" w:lineRule="auto"/>
              <w:rPr>
                <w:rFonts w:ascii="Times New Roman" w:hAnsi="Times New Roman"/>
              </w:rPr>
            </w:pPr>
            <w:r w:rsidRPr="00233A79">
              <w:rPr>
                <w:rFonts w:ascii="Times New Roman" w:hAnsi="Times New Roman"/>
              </w:rPr>
              <w:t>Ministarstvo kulture i medija</w:t>
            </w:r>
          </w:p>
        </w:tc>
      </w:tr>
    </w:tbl>
    <w:p w14:paraId="68BF28F4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__________________________________________________________________________</w:t>
      </w:r>
    </w:p>
    <w:p w14:paraId="0892FE8C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7130"/>
      </w:tblGrid>
      <w:tr w:rsidR="0033085A" w:rsidRPr="00A16AC2" w14:paraId="00DB80A7" w14:textId="77777777" w:rsidTr="0087441C">
        <w:tc>
          <w:tcPr>
            <w:tcW w:w="1951" w:type="dxa"/>
            <w:shd w:val="clear" w:color="auto" w:fill="auto"/>
          </w:tcPr>
          <w:p w14:paraId="0A3BF58A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lastRenderedPageBreak/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94756D8" w14:textId="77777777" w:rsidR="0033085A" w:rsidRPr="007372AC" w:rsidRDefault="0033085A" w:rsidP="0033085A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Godišnje i</w:t>
            </w:r>
            <w:r w:rsidRPr="007372A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zvješće o radu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Nadzornog odbora HRT-a te</w:t>
            </w:r>
            <w:r w:rsidRPr="00F5255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 xml:space="preserve"> provedbi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nadzora zakonitosti rada i poslovanja HRT-a za razdoblje od 1. siječnja 2019. do 31. prosinca 2019.</w:t>
            </w:r>
            <w:r w:rsidRPr="00F5255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godine</w:t>
            </w:r>
          </w:p>
        </w:tc>
      </w:tr>
    </w:tbl>
    <w:p w14:paraId="7FE33485" w14:textId="77777777" w:rsidR="0033085A" w:rsidRPr="00A16AC2" w:rsidRDefault="0033085A" w:rsidP="0033085A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__________________________________________________________________________</w:t>
      </w:r>
    </w:p>
    <w:p w14:paraId="4A62D8D0" w14:textId="77777777" w:rsidR="0033085A" w:rsidRPr="00A16AC2" w:rsidRDefault="0033085A" w:rsidP="0033085A"/>
    <w:p w14:paraId="4D248ABD" w14:textId="77777777" w:rsidR="0033085A" w:rsidRPr="00A16AC2" w:rsidRDefault="0033085A" w:rsidP="0033085A"/>
    <w:p w14:paraId="0DEB5313" w14:textId="77777777" w:rsidR="0033085A" w:rsidRPr="00A16AC2" w:rsidRDefault="0033085A" w:rsidP="0033085A"/>
    <w:p w14:paraId="17DEAE49" w14:textId="77777777" w:rsidR="0033085A" w:rsidRPr="00A16AC2" w:rsidRDefault="0033085A" w:rsidP="0033085A"/>
    <w:p w14:paraId="54D0EAB4" w14:textId="77777777" w:rsidR="0033085A" w:rsidRPr="00A16AC2" w:rsidRDefault="0033085A" w:rsidP="0033085A"/>
    <w:p w14:paraId="6DC8E077" w14:textId="77777777" w:rsidR="0033085A" w:rsidRPr="00A16AC2" w:rsidRDefault="0033085A" w:rsidP="0033085A"/>
    <w:p w14:paraId="4E5836B5" w14:textId="77777777" w:rsidR="0033085A" w:rsidRPr="00A16AC2" w:rsidRDefault="0033085A" w:rsidP="0033085A"/>
    <w:p w14:paraId="293792CD" w14:textId="77777777" w:rsidR="0033085A" w:rsidRPr="00A16AC2" w:rsidRDefault="0033085A" w:rsidP="0033085A">
      <w:p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4077C2B" w14:textId="77777777" w:rsidR="005F440C" w:rsidRPr="00BC7560" w:rsidRDefault="005F440C" w:rsidP="005F440C">
      <w:pPr>
        <w:jc w:val="right"/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lastRenderedPageBreak/>
        <w:t>Prijedlog</w:t>
      </w:r>
    </w:p>
    <w:p w14:paraId="3E335237" w14:textId="77777777" w:rsidR="005F440C" w:rsidRPr="00BC7560" w:rsidRDefault="005F440C" w:rsidP="005F440C">
      <w:pPr>
        <w:rPr>
          <w:rFonts w:ascii="Times New Roman" w:hAnsi="Times New Roman"/>
          <w:b/>
        </w:rPr>
      </w:pPr>
    </w:p>
    <w:p w14:paraId="51E5E497" w14:textId="77777777" w:rsidR="005F440C" w:rsidRPr="00BC7560" w:rsidRDefault="005F440C" w:rsidP="005F440C">
      <w:pPr>
        <w:rPr>
          <w:rFonts w:ascii="Times New Roman" w:hAnsi="Times New Roman"/>
          <w:b/>
        </w:rPr>
      </w:pPr>
    </w:p>
    <w:p w14:paraId="7B7F622C" w14:textId="77777777" w:rsidR="005F440C" w:rsidRPr="00BC7560" w:rsidRDefault="005F440C" w:rsidP="005F440C">
      <w:pPr>
        <w:rPr>
          <w:rFonts w:ascii="Times New Roman" w:hAnsi="Times New Roman"/>
          <w:b/>
        </w:rPr>
      </w:pPr>
    </w:p>
    <w:p w14:paraId="60E632B6" w14:textId="77777777" w:rsidR="005F440C" w:rsidRPr="00BC7560" w:rsidRDefault="005F440C" w:rsidP="005F440C">
      <w:pPr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t>Klasa:</w:t>
      </w:r>
    </w:p>
    <w:p w14:paraId="7A344C5A" w14:textId="77777777" w:rsidR="005F440C" w:rsidRPr="00BC7560" w:rsidRDefault="005F440C" w:rsidP="005F440C">
      <w:pPr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t>Urbroj:</w:t>
      </w:r>
    </w:p>
    <w:p w14:paraId="4362098A" w14:textId="77777777" w:rsidR="005F440C" w:rsidRPr="00BC7560" w:rsidRDefault="005F440C" w:rsidP="005F440C">
      <w:pPr>
        <w:rPr>
          <w:rFonts w:ascii="Times New Roman" w:hAnsi="Times New Roman"/>
          <w:b/>
        </w:rPr>
      </w:pPr>
    </w:p>
    <w:p w14:paraId="2314BBE4" w14:textId="77777777" w:rsidR="005F440C" w:rsidRPr="00BC7560" w:rsidRDefault="005F440C" w:rsidP="005F440C">
      <w:pPr>
        <w:rPr>
          <w:rFonts w:ascii="Times New Roman" w:hAnsi="Times New Roman"/>
        </w:rPr>
      </w:pPr>
      <w:r w:rsidRPr="00BC7560">
        <w:rPr>
          <w:rFonts w:ascii="Times New Roman" w:hAnsi="Times New Roman"/>
          <w:b/>
        </w:rPr>
        <w:t>Zagreb,</w:t>
      </w:r>
    </w:p>
    <w:p w14:paraId="6D78DB9D" w14:textId="77777777" w:rsidR="005F440C" w:rsidRPr="00BC7560" w:rsidRDefault="005F440C" w:rsidP="005F440C">
      <w:pPr>
        <w:ind w:left="4320"/>
        <w:rPr>
          <w:rFonts w:ascii="Times New Roman" w:hAnsi="Times New Roman"/>
        </w:rPr>
      </w:pPr>
    </w:p>
    <w:p w14:paraId="508E024E" w14:textId="77777777" w:rsidR="005F440C" w:rsidRPr="00BC7560" w:rsidRDefault="005F440C" w:rsidP="005F440C">
      <w:pPr>
        <w:ind w:left="4320"/>
        <w:rPr>
          <w:rFonts w:ascii="Times New Roman" w:hAnsi="Times New Roman"/>
        </w:rPr>
      </w:pPr>
    </w:p>
    <w:p w14:paraId="72FB564E" w14:textId="77777777" w:rsidR="005F440C" w:rsidRPr="00BC7560" w:rsidRDefault="005F440C" w:rsidP="005F440C">
      <w:pPr>
        <w:ind w:left="4320"/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t>PREDSJEDNIKU HRVATSKOGA SABORA</w:t>
      </w:r>
    </w:p>
    <w:p w14:paraId="2F2AE4B9" w14:textId="77777777" w:rsidR="005F440C" w:rsidRPr="00BC7560" w:rsidRDefault="005F440C" w:rsidP="005F440C">
      <w:pPr>
        <w:ind w:left="4320"/>
        <w:rPr>
          <w:rFonts w:ascii="Times New Roman" w:hAnsi="Times New Roman"/>
        </w:rPr>
      </w:pPr>
    </w:p>
    <w:p w14:paraId="1B9566C0" w14:textId="77777777" w:rsidR="005F440C" w:rsidRPr="00BC7560" w:rsidRDefault="005F440C" w:rsidP="005F440C">
      <w:pPr>
        <w:ind w:left="4320"/>
        <w:rPr>
          <w:rFonts w:ascii="Times New Roman" w:hAnsi="Times New Roman"/>
        </w:rPr>
      </w:pPr>
    </w:p>
    <w:p w14:paraId="4D93898C" w14:textId="77777777" w:rsidR="005F440C" w:rsidRDefault="005F440C" w:rsidP="005F440C">
      <w:pPr>
        <w:ind w:left="1410" w:hanging="1410"/>
        <w:rPr>
          <w:rFonts w:ascii="Times New Roman" w:hAnsi="Times New Roman"/>
        </w:rPr>
      </w:pPr>
      <w:r w:rsidRPr="00BC7560">
        <w:rPr>
          <w:rFonts w:ascii="Times New Roman" w:hAnsi="Times New Roman"/>
        </w:rPr>
        <w:t>Predmet:</w:t>
      </w:r>
      <w:r w:rsidRPr="00BC7560">
        <w:rPr>
          <w:rFonts w:ascii="Times New Roman" w:hAnsi="Times New Roman"/>
        </w:rPr>
        <w:tab/>
      </w:r>
      <w:r>
        <w:rPr>
          <w:rFonts w:ascii="Times New Roman" w:hAnsi="Times New Roman"/>
        </w:rPr>
        <w:t>Godišnje Izvješće o radu Nadz</w:t>
      </w:r>
      <w:r w:rsidR="00AC7367">
        <w:rPr>
          <w:rFonts w:ascii="Times New Roman" w:hAnsi="Times New Roman"/>
        </w:rPr>
        <w:t xml:space="preserve">ornog Odbora HRT-a te provedbi </w:t>
      </w:r>
      <w:r w:rsidR="00AD2853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adzora zakonitosti rada i poslovanja HRT-a za </w:t>
      </w:r>
      <w:r w:rsidR="00AD2853">
        <w:rPr>
          <w:rFonts w:ascii="Times New Roman" w:hAnsi="Times New Roman"/>
        </w:rPr>
        <w:t xml:space="preserve">razdoblje od 1. siječnja </w:t>
      </w:r>
      <w:r>
        <w:rPr>
          <w:rFonts w:ascii="Times New Roman" w:hAnsi="Times New Roman"/>
        </w:rPr>
        <w:t>201</w:t>
      </w:r>
      <w:r w:rsidR="00AD285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="00AD2853">
        <w:rPr>
          <w:rFonts w:ascii="Times New Roman" w:hAnsi="Times New Roman"/>
        </w:rPr>
        <w:t>do</w:t>
      </w:r>
    </w:p>
    <w:p w14:paraId="3010A9BC" w14:textId="77777777" w:rsidR="00AD2853" w:rsidRDefault="00AD2853" w:rsidP="005F440C">
      <w:pPr>
        <w:ind w:left="1410" w:hanging="1410"/>
        <w:rPr>
          <w:rFonts w:ascii="Times New Roman" w:hAnsi="Times New Roman"/>
        </w:rPr>
      </w:pPr>
      <w:r>
        <w:rPr>
          <w:rFonts w:ascii="Times New Roman" w:hAnsi="Times New Roman"/>
        </w:rPr>
        <w:tab/>
        <w:t>31. prosinca 2019. godine</w:t>
      </w:r>
    </w:p>
    <w:p w14:paraId="0A4C5E07" w14:textId="77777777" w:rsidR="005F440C" w:rsidRPr="003A0AB1" w:rsidRDefault="005F440C" w:rsidP="005F440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0AB1">
        <w:rPr>
          <w:rFonts w:ascii="Times New Roman" w:eastAsia="Batang" w:hAnsi="Times New Roman"/>
        </w:rPr>
        <w:t>–</w:t>
      </w:r>
      <w:r>
        <w:rPr>
          <w:rFonts w:ascii="Times New Roman" w:eastAsia="Batang" w:hAnsi="Times New Roman"/>
        </w:rPr>
        <w:t xml:space="preserve"> </w:t>
      </w:r>
      <w:r w:rsidRPr="005F440C">
        <w:rPr>
          <w:rFonts w:ascii="Times New Roman" w:eastAsia="Batang" w:hAnsi="Times New Roman"/>
          <w:i/>
        </w:rPr>
        <w:t>dostavlja se</w:t>
      </w:r>
      <w:r>
        <w:rPr>
          <w:rFonts w:ascii="Times New Roman" w:eastAsia="Batang" w:hAnsi="Times New Roman"/>
        </w:rPr>
        <w:t xml:space="preserve"> </w:t>
      </w:r>
      <w:r w:rsidRPr="005F440C">
        <w:rPr>
          <w:rFonts w:ascii="Times New Roman" w:eastAsia="Batang" w:hAnsi="Times New Roman"/>
          <w:i/>
        </w:rPr>
        <w:t>mišljenje Vlade</w:t>
      </w:r>
    </w:p>
    <w:p w14:paraId="2EBFE605" w14:textId="77777777" w:rsidR="005F440C" w:rsidRPr="003A0AB1" w:rsidRDefault="005F440C" w:rsidP="005F440C">
      <w:pPr>
        <w:rPr>
          <w:rFonts w:ascii="Times New Roman" w:eastAsia="Batang" w:hAnsi="Times New Roman"/>
        </w:rPr>
      </w:pPr>
    </w:p>
    <w:p w14:paraId="12E81F7E" w14:textId="77777777" w:rsidR="005F440C" w:rsidRPr="00BC7560" w:rsidRDefault="005F440C" w:rsidP="005F440C">
      <w:pPr>
        <w:ind w:left="1440" w:hanging="1440"/>
        <w:jc w:val="both"/>
        <w:rPr>
          <w:rFonts w:ascii="Times New Roman" w:hAnsi="Times New Roman"/>
        </w:rPr>
      </w:pPr>
      <w:r w:rsidRPr="00BC7560">
        <w:rPr>
          <w:rFonts w:ascii="Times New Roman" w:hAnsi="Times New Roman"/>
        </w:rPr>
        <w:t>Veza:</w:t>
      </w:r>
      <w:r w:rsidRPr="00BC7560">
        <w:rPr>
          <w:rFonts w:ascii="Times New Roman" w:hAnsi="Times New Roman"/>
        </w:rPr>
        <w:tab/>
        <w:t xml:space="preserve">Pismo Hrvatskoga sabora, </w:t>
      </w:r>
      <w:r w:rsidRPr="00C26C75">
        <w:rPr>
          <w:rFonts w:ascii="Times New Roman" w:hAnsi="Times New Roman"/>
        </w:rPr>
        <w:t>KLASA</w:t>
      </w:r>
      <w:r>
        <w:rPr>
          <w:rFonts w:ascii="Times New Roman" w:hAnsi="Times New Roman"/>
        </w:rPr>
        <w:t>: 021-12/</w:t>
      </w:r>
      <w:r w:rsidR="00AD2853">
        <w:rPr>
          <w:rFonts w:ascii="Times New Roman" w:hAnsi="Times New Roman"/>
        </w:rPr>
        <w:t>20</w:t>
      </w:r>
      <w:r>
        <w:rPr>
          <w:rFonts w:ascii="Times New Roman" w:hAnsi="Times New Roman"/>
        </w:rPr>
        <w:t>-09/6</w:t>
      </w:r>
      <w:r w:rsidR="00AD2853">
        <w:rPr>
          <w:rFonts w:ascii="Times New Roman" w:hAnsi="Times New Roman"/>
        </w:rPr>
        <w:t>3</w:t>
      </w:r>
      <w:r w:rsidRPr="00C26C75">
        <w:rPr>
          <w:rFonts w:ascii="Times New Roman" w:hAnsi="Times New Roman"/>
        </w:rPr>
        <w:t>, URBROJ: 65-</w:t>
      </w:r>
      <w:r w:rsidR="00AD2853">
        <w:rPr>
          <w:rFonts w:ascii="Times New Roman" w:hAnsi="Times New Roman"/>
        </w:rPr>
        <w:t>20</w:t>
      </w:r>
      <w:r w:rsidRPr="00C26C75">
        <w:rPr>
          <w:rFonts w:ascii="Times New Roman" w:hAnsi="Times New Roman"/>
        </w:rPr>
        <w:t>-03,</w:t>
      </w:r>
      <w:r>
        <w:rPr>
          <w:rFonts w:ascii="Times New Roman" w:hAnsi="Times New Roman"/>
        </w:rPr>
        <w:t xml:space="preserve"> </w:t>
      </w:r>
      <w:r w:rsidRPr="00BC7560">
        <w:rPr>
          <w:rFonts w:ascii="Times New Roman" w:hAnsi="Times New Roman"/>
        </w:rPr>
        <w:t xml:space="preserve">od </w:t>
      </w:r>
      <w:r w:rsidR="00AD2853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. </w:t>
      </w:r>
      <w:r w:rsidR="00AD2853">
        <w:rPr>
          <w:rFonts w:ascii="Times New Roman" w:hAnsi="Times New Roman"/>
        </w:rPr>
        <w:t>listopada</w:t>
      </w:r>
      <w:r>
        <w:rPr>
          <w:rFonts w:ascii="Times New Roman" w:hAnsi="Times New Roman"/>
        </w:rPr>
        <w:t xml:space="preserve"> 20</w:t>
      </w:r>
      <w:r w:rsidR="00AD2853">
        <w:rPr>
          <w:rFonts w:ascii="Times New Roman" w:hAnsi="Times New Roman"/>
        </w:rPr>
        <w:t>20</w:t>
      </w:r>
      <w:r>
        <w:rPr>
          <w:rFonts w:ascii="Times New Roman" w:hAnsi="Times New Roman"/>
        </w:rPr>
        <w:t>. godine</w:t>
      </w:r>
    </w:p>
    <w:p w14:paraId="6E0CD7CC" w14:textId="77777777" w:rsidR="005F440C" w:rsidRPr="00BC7560" w:rsidRDefault="005F440C" w:rsidP="005F440C">
      <w:pPr>
        <w:jc w:val="both"/>
        <w:rPr>
          <w:rFonts w:ascii="Times New Roman" w:hAnsi="Times New Roman"/>
        </w:rPr>
      </w:pPr>
    </w:p>
    <w:p w14:paraId="7DBFA1B2" w14:textId="77777777" w:rsidR="005F440C" w:rsidRPr="00BC7560" w:rsidRDefault="005F440C" w:rsidP="005F440C">
      <w:pPr>
        <w:jc w:val="both"/>
        <w:rPr>
          <w:rFonts w:ascii="Times New Roman" w:hAnsi="Times New Roman"/>
        </w:rPr>
      </w:pPr>
    </w:p>
    <w:p w14:paraId="3BAB1BC8" w14:textId="77777777" w:rsidR="005F440C" w:rsidRPr="00AD2853" w:rsidRDefault="00AD2853" w:rsidP="005F440C">
      <w:pPr>
        <w:jc w:val="both"/>
        <w:rPr>
          <w:rFonts w:ascii="Times New Roman" w:hAnsi="Times New Roman"/>
        </w:rPr>
      </w:pPr>
      <w:r w:rsidRPr="00AD2853">
        <w:rPr>
          <w:rFonts w:ascii="Times New Roman" w:hAnsi="Times New Roman"/>
        </w:rPr>
        <w:t>Na temelju članka 122. stavka 2. Poslovnika Hrvatskoga sabora</w:t>
      </w:r>
      <w:r w:rsidRPr="00AD2853">
        <w:rPr>
          <w:rFonts w:ascii="Times New Roman" w:hAnsi="Times New Roman"/>
          <w:color w:val="FF0000"/>
        </w:rPr>
        <w:t xml:space="preserve"> </w:t>
      </w:r>
      <w:r w:rsidRPr="00AD2853">
        <w:rPr>
          <w:rFonts w:ascii="Times New Roman" w:hAnsi="Times New Roman"/>
        </w:rPr>
        <w:t>(Narodne novine, br. 81/13, 113/16 i 69/17, 29/18, 53/20 i 119/20), Vlada Republike Hrvatske</w:t>
      </w:r>
      <w:r w:rsidR="005F440C" w:rsidRPr="00AD2853">
        <w:rPr>
          <w:rFonts w:ascii="Times New Roman" w:hAnsi="Times New Roman"/>
        </w:rPr>
        <w:t xml:space="preserve">, Vlada Republike Hrvatske o </w:t>
      </w:r>
      <w:r w:rsidR="00AC7367" w:rsidRPr="00AD2853">
        <w:rPr>
          <w:rFonts w:ascii="Times New Roman" w:hAnsi="Times New Roman"/>
        </w:rPr>
        <w:t xml:space="preserve">Godišnjem </w:t>
      </w:r>
      <w:r w:rsidR="005F440C" w:rsidRPr="00AD2853">
        <w:rPr>
          <w:rFonts w:ascii="Times New Roman" w:eastAsia="Batang" w:hAnsi="Times New Roman"/>
        </w:rPr>
        <w:t xml:space="preserve">Izvješću o </w:t>
      </w:r>
      <w:r w:rsidR="00AC7367" w:rsidRPr="00AD2853">
        <w:rPr>
          <w:rFonts w:ascii="Times New Roman" w:eastAsia="Batang" w:hAnsi="Times New Roman"/>
        </w:rPr>
        <w:t>radu Nadzornog odbora HRT-a te provedbi nadzora zakonitosti rada i poslovanja HRT-a za razdoblje od 1. siječnja 201</w:t>
      </w:r>
      <w:r>
        <w:rPr>
          <w:rFonts w:ascii="Times New Roman" w:eastAsia="Batang" w:hAnsi="Times New Roman"/>
        </w:rPr>
        <w:t>9</w:t>
      </w:r>
      <w:r w:rsidR="00AC7367" w:rsidRPr="00AD2853">
        <w:rPr>
          <w:rFonts w:ascii="Times New Roman" w:eastAsia="Batang" w:hAnsi="Times New Roman"/>
        </w:rPr>
        <w:t>. do 31. prosinca 201</w:t>
      </w:r>
      <w:r>
        <w:rPr>
          <w:rFonts w:ascii="Times New Roman" w:eastAsia="Batang" w:hAnsi="Times New Roman"/>
        </w:rPr>
        <w:t>9</w:t>
      </w:r>
      <w:r w:rsidR="00AC7367" w:rsidRPr="00AD2853">
        <w:rPr>
          <w:rFonts w:ascii="Times New Roman" w:eastAsia="Batang" w:hAnsi="Times New Roman"/>
        </w:rPr>
        <w:t>. godine</w:t>
      </w:r>
      <w:r w:rsidR="005F440C" w:rsidRPr="00AD2853">
        <w:rPr>
          <w:rFonts w:ascii="Times New Roman" w:hAnsi="Times New Roman"/>
        </w:rPr>
        <w:t>, daje sljedeće</w:t>
      </w:r>
    </w:p>
    <w:p w14:paraId="2E5593B6" w14:textId="77777777" w:rsidR="005F440C" w:rsidRPr="00AD2853" w:rsidRDefault="005F440C" w:rsidP="005F440C">
      <w:pPr>
        <w:jc w:val="both"/>
        <w:rPr>
          <w:rFonts w:ascii="Times New Roman" w:hAnsi="Times New Roman"/>
          <w:b/>
        </w:rPr>
      </w:pPr>
    </w:p>
    <w:p w14:paraId="24106E9B" w14:textId="77777777" w:rsidR="005F440C" w:rsidRPr="00BC7560" w:rsidRDefault="005F440C" w:rsidP="005F440C">
      <w:pPr>
        <w:jc w:val="center"/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t>M I Š L J E N J E</w:t>
      </w:r>
    </w:p>
    <w:p w14:paraId="257000B5" w14:textId="77777777" w:rsidR="005F440C" w:rsidRPr="00BC7560" w:rsidRDefault="005F440C" w:rsidP="005F440C">
      <w:pPr>
        <w:jc w:val="center"/>
        <w:rPr>
          <w:rFonts w:ascii="Times New Roman" w:hAnsi="Times New Roman"/>
        </w:rPr>
      </w:pPr>
    </w:p>
    <w:p w14:paraId="54D7F5C5" w14:textId="77777777" w:rsidR="005F440C" w:rsidRPr="002D7FAA" w:rsidRDefault="005F440C" w:rsidP="002D7FAA">
      <w:pPr>
        <w:pStyle w:val="BodyText"/>
        <w:jc w:val="both"/>
        <w:rPr>
          <w:b w:val="0"/>
          <w:szCs w:val="24"/>
        </w:rPr>
      </w:pPr>
      <w:r w:rsidRPr="002D7FAA">
        <w:rPr>
          <w:b w:val="0"/>
          <w:szCs w:val="24"/>
        </w:rPr>
        <w:t xml:space="preserve">Vlada Republike Hrvatske predlaže Hrvatskome saboru da </w:t>
      </w:r>
      <w:r w:rsidR="00AD2853">
        <w:rPr>
          <w:b w:val="0"/>
          <w:szCs w:val="24"/>
        </w:rPr>
        <w:t xml:space="preserve">prihvati </w:t>
      </w:r>
      <w:r w:rsidR="00AC7367" w:rsidRPr="002D7FAA">
        <w:rPr>
          <w:b w:val="0"/>
          <w:szCs w:val="24"/>
        </w:rPr>
        <w:t xml:space="preserve">Godišnje Izvješće o radu Nadzornog </w:t>
      </w:r>
      <w:r w:rsidR="004C3EE4">
        <w:rPr>
          <w:b w:val="0"/>
          <w:szCs w:val="24"/>
        </w:rPr>
        <w:t>o</w:t>
      </w:r>
      <w:r w:rsidR="00AC7367" w:rsidRPr="002D7FAA">
        <w:rPr>
          <w:b w:val="0"/>
          <w:szCs w:val="24"/>
        </w:rPr>
        <w:t>dbora HRT-a te provedbi Nadzora zakonitosti rada i poslovanja HRT-a za razdoblje od 1. siječnja 20</w:t>
      </w:r>
      <w:r w:rsidR="000C523C" w:rsidRPr="002D7FAA">
        <w:rPr>
          <w:b w:val="0"/>
          <w:szCs w:val="24"/>
        </w:rPr>
        <w:t>1</w:t>
      </w:r>
      <w:r w:rsidR="00AD2853">
        <w:rPr>
          <w:b w:val="0"/>
          <w:szCs w:val="24"/>
        </w:rPr>
        <w:t>9</w:t>
      </w:r>
      <w:r w:rsidR="000C523C" w:rsidRPr="002D7FAA">
        <w:rPr>
          <w:b w:val="0"/>
          <w:szCs w:val="24"/>
        </w:rPr>
        <w:t>. do 31. prosinca</w:t>
      </w:r>
      <w:r w:rsidR="00AC7367" w:rsidRPr="002D7FAA">
        <w:rPr>
          <w:b w:val="0"/>
          <w:szCs w:val="24"/>
        </w:rPr>
        <w:t xml:space="preserve"> za 201</w:t>
      </w:r>
      <w:r w:rsidR="00AD2853">
        <w:rPr>
          <w:b w:val="0"/>
          <w:szCs w:val="24"/>
        </w:rPr>
        <w:t>9</w:t>
      </w:r>
      <w:r w:rsidR="00AC7367" w:rsidRPr="002D7FAA">
        <w:rPr>
          <w:b w:val="0"/>
          <w:szCs w:val="24"/>
        </w:rPr>
        <w:t xml:space="preserve">. godinu </w:t>
      </w:r>
      <w:r w:rsidRPr="002D7FAA">
        <w:rPr>
          <w:b w:val="0"/>
          <w:szCs w:val="24"/>
        </w:rPr>
        <w:t xml:space="preserve">i </w:t>
      </w:r>
      <w:r w:rsidR="00AD2853">
        <w:rPr>
          <w:b w:val="0"/>
          <w:szCs w:val="24"/>
        </w:rPr>
        <w:t xml:space="preserve">ističe </w:t>
      </w:r>
      <w:r w:rsidRPr="002D7FAA">
        <w:rPr>
          <w:b w:val="0"/>
          <w:szCs w:val="24"/>
        </w:rPr>
        <w:t>kako slijedi.</w:t>
      </w:r>
    </w:p>
    <w:p w14:paraId="7BFC747C" w14:textId="77777777" w:rsidR="001F6F86" w:rsidRDefault="001F6F86" w:rsidP="005D3DCD">
      <w:pPr>
        <w:pStyle w:val="BodyText"/>
        <w:jc w:val="both"/>
        <w:rPr>
          <w:b w:val="0"/>
          <w:szCs w:val="24"/>
        </w:rPr>
      </w:pPr>
    </w:p>
    <w:p w14:paraId="1F0DA4CC" w14:textId="77777777" w:rsidR="00920FCF" w:rsidRDefault="00920FCF" w:rsidP="00920FCF">
      <w:pPr>
        <w:pStyle w:val="BodyText"/>
        <w:jc w:val="both"/>
        <w:rPr>
          <w:b w:val="0"/>
          <w:szCs w:val="24"/>
          <w:lang w:eastAsia="en-US"/>
        </w:rPr>
      </w:pPr>
      <w:r>
        <w:rPr>
          <w:b w:val="0"/>
          <w:bCs/>
        </w:rPr>
        <w:t xml:space="preserve">Godišnje Izvješće o radu ukazuje na potrebu da glavni ravnatelj dosljedno postupa sukladno donesenim zaključcima i preporukama Nadzornog odbora i Interne revizije jer se </w:t>
      </w:r>
      <w:r>
        <w:rPr>
          <w:b w:val="0"/>
          <w:bCs/>
        </w:rPr>
        <w:lastRenderedPageBreak/>
        <w:t>iste uvijek ne provode ili se kasni s njihovim provođenjem. U tom smislu Vlada ističe da su prava i obveze kako glavnog ravnatelja tako i drugih tijela propisana Zakonom o Hrvatskoj radioteleviziji (Narodne novine broj: 137/10, 76/12, 78/16, 46/17, 73/17 i 94/18 – Odluka Ustavnog suda RH) te da su sva tijela dužna postupati sukladno citiranom Zakonu.</w:t>
      </w:r>
    </w:p>
    <w:p w14:paraId="6977E160" w14:textId="77777777" w:rsidR="002D7FAA" w:rsidRDefault="002D7FAA" w:rsidP="009C1D36">
      <w:pPr>
        <w:pStyle w:val="BodyText"/>
        <w:jc w:val="both"/>
        <w:rPr>
          <w:b w:val="0"/>
          <w:szCs w:val="24"/>
        </w:rPr>
      </w:pPr>
    </w:p>
    <w:p w14:paraId="370E13B7" w14:textId="77777777" w:rsidR="002D7FAA" w:rsidRPr="002D7FAA" w:rsidRDefault="002D7FAA" w:rsidP="002D7FAA">
      <w:pPr>
        <w:jc w:val="both"/>
        <w:rPr>
          <w:rFonts w:ascii="Times New Roman" w:hAnsi="Times New Roman"/>
        </w:rPr>
      </w:pPr>
      <w:r w:rsidRPr="002D7FAA">
        <w:rPr>
          <w:rFonts w:ascii="Times New Roman" w:hAnsi="Times New Roman"/>
        </w:rPr>
        <w:t>Za svoje predstavnike, koji će u vezi s iznesenim mišljenjem biti nazočni na sjednicama Hrvatskoga sabora i njegovih radnih tijela, Vlada je odredila dr. sc. Ninu Obuljen Koržinek, ministricu kulture</w:t>
      </w:r>
      <w:r w:rsidR="00DF4E8D">
        <w:rPr>
          <w:rFonts w:ascii="Times New Roman" w:hAnsi="Times New Roman"/>
        </w:rPr>
        <w:t xml:space="preserve"> i medija</w:t>
      </w:r>
      <w:r w:rsidRPr="002D7FAA">
        <w:rPr>
          <w:rFonts w:ascii="Times New Roman" w:hAnsi="Times New Roman"/>
        </w:rPr>
        <w:t>, dr. sc. Ivicu Poljička i Krešimira Partla državne tajnike u Ministarstvu kulture</w:t>
      </w:r>
      <w:r w:rsidR="00DF4E8D">
        <w:rPr>
          <w:rFonts w:ascii="Times New Roman" w:hAnsi="Times New Roman"/>
        </w:rPr>
        <w:t xml:space="preserve"> i medija</w:t>
      </w:r>
      <w:r w:rsidRPr="002D7FAA">
        <w:rPr>
          <w:rFonts w:ascii="Times New Roman" w:hAnsi="Times New Roman"/>
        </w:rPr>
        <w:t>, te Maricu Mikec i Davora Trupkovića, pomoćnike ministrice kulture</w:t>
      </w:r>
      <w:r w:rsidR="00DF4E8D">
        <w:rPr>
          <w:rFonts w:ascii="Times New Roman" w:hAnsi="Times New Roman"/>
        </w:rPr>
        <w:t xml:space="preserve"> i medija</w:t>
      </w:r>
      <w:r w:rsidRPr="002D7FAA">
        <w:rPr>
          <w:rFonts w:ascii="Times New Roman" w:hAnsi="Times New Roman"/>
        </w:rPr>
        <w:t xml:space="preserve">.  </w:t>
      </w:r>
    </w:p>
    <w:p w14:paraId="32172647" w14:textId="77777777" w:rsidR="002D7FAA" w:rsidRPr="002D7FAA" w:rsidRDefault="002D7FAA" w:rsidP="002D7FAA">
      <w:pPr>
        <w:jc w:val="both"/>
        <w:rPr>
          <w:rFonts w:ascii="Times New Roman" w:hAnsi="Times New Roman"/>
        </w:rPr>
      </w:pPr>
    </w:p>
    <w:p w14:paraId="3D24409E" w14:textId="77777777" w:rsidR="002D7FAA" w:rsidRPr="002D7FAA" w:rsidRDefault="002D7FAA" w:rsidP="002D7FAA">
      <w:pPr>
        <w:jc w:val="both"/>
        <w:rPr>
          <w:rFonts w:ascii="Times New Roman" w:hAnsi="Times New Roman"/>
        </w:rPr>
      </w:pPr>
    </w:p>
    <w:p w14:paraId="32CFCA89" w14:textId="77777777" w:rsidR="002D7FAA" w:rsidRPr="002D7FAA" w:rsidRDefault="002D7FAA" w:rsidP="002D7FAA">
      <w:pPr>
        <w:tabs>
          <w:tab w:val="center" w:pos="7380"/>
        </w:tabs>
        <w:jc w:val="both"/>
        <w:rPr>
          <w:rFonts w:ascii="Times New Roman" w:hAnsi="Times New Roman"/>
        </w:rPr>
      </w:pPr>
      <w:r w:rsidRPr="002D7FAA">
        <w:rPr>
          <w:rFonts w:ascii="Times New Roman" w:hAnsi="Times New Roman"/>
        </w:rPr>
        <w:tab/>
        <w:t>PREDSJEDNIK</w:t>
      </w:r>
    </w:p>
    <w:p w14:paraId="6899BB24" w14:textId="77777777" w:rsidR="002D7FAA" w:rsidRPr="002D7FAA" w:rsidRDefault="002D7FAA" w:rsidP="002D7FAA">
      <w:pPr>
        <w:tabs>
          <w:tab w:val="center" w:pos="7380"/>
        </w:tabs>
        <w:jc w:val="both"/>
        <w:rPr>
          <w:rFonts w:ascii="Times New Roman" w:hAnsi="Times New Roman"/>
        </w:rPr>
      </w:pPr>
    </w:p>
    <w:p w14:paraId="6CAD37F5" w14:textId="77777777" w:rsidR="00DF4E8D" w:rsidRPr="002D7FAA" w:rsidRDefault="002D7FAA" w:rsidP="00DF4E8D">
      <w:pPr>
        <w:tabs>
          <w:tab w:val="center" w:pos="7380"/>
        </w:tabs>
        <w:jc w:val="both"/>
        <w:rPr>
          <w:rFonts w:ascii="Times New Roman" w:hAnsi="Times New Roman"/>
        </w:rPr>
      </w:pPr>
      <w:r w:rsidRPr="002D7FAA">
        <w:rPr>
          <w:rFonts w:ascii="Times New Roman" w:hAnsi="Times New Roman"/>
        </w:rPr>
        <w:tab/>
        <w:t>mr. sc. Andrej Plenković</w:t>
      </w:r>
    </w:p>
    <w:sectPr w:rsidR="00DF4E8D" w:rsidRPr="002D7FAA" w:rsidSect="00A8049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F08E5" w14:textId="77777777" w:rsidR="00B17F23" w:rsidRDefault="00B17F23" w:rsidP="001C4D4A">
      <w:r>
        <w:separator/>
      </w:r>
    </w:p>
  </w:endnote>
  <w:endnote w:type="continuationSeparator" w:id="0">
    <w:p w14:paraId="1804FA75" w14:textId="77777777" w:rsidR="00B17F23" w:rsidRDefault="00B17F23" w:rsidP="001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E28A8" w14:textId="77777777" w:rsidR="0033085A" w:rsidRPr="00C66A01" w:rsidRDefault="0033085A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16E486BD" w14:textId="77777777" w:rsidR="00A80491" w:rsidRPr="00A80491" w:rsidRDefault="00A80491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8049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8049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A8049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3085A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A8049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5811B45C" w14:textId="77777777" w:rsidR="00A80491" w:rsidRPr="00A80491" w:rsidRDefault="00A80491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11400" w14:textId="77777777" w:rsidR="00B17F23" w:rsidRDefault="00B17F23" w:rsidP="001C4D4A">
      <w:r>
        <w:separator/>
      </w:r>
    </w:p>
  </w:footnote>
  <w:footnote w:type="continuationSeparator" w:id="0">
    <w:p w14:paraId="6DA91106" w14:textId="77777777" w:rsidR="00B17F23" w:rsidRDefault="00B17F23" w:rsidP="001C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1904B" w14:textId="77777777" w:rsidR="0033085A" w:rsidRDefault="0033085A">
    <w:pPr>
      <w:pStyle w:val="Header"/>
      <w:jc w:val="center"/>
    </w:pPr>
  </w:p>
  <w:p w14:paraId="51593FAC" w14:textId="77777777" w:rsidR="0033085A" w:rsidRDefault="00330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1"/>
    <w:rsid w:val="0008019D"/>
    <w:rsid w:val="00084537"/>
    <w:rsid w:val="000C0DF5"/>
    <w:rsid w:val="000C523C"/>
    <w:rsid w:val="000F4709"/>
    <w:rsid w:val="00197F01"/>
    <w:rsid w:val="001A147C"/>
    <w:rsid w:val="001A78B1"/>
    <w:rsid w:val="001B1780"/>
    <w:rsid w:val="001C4D4A"/>
    <w:rsid w:val="001F6F86"/>
    <w:rsid w:val="002704BD"/>
    <w:rsid w:val="002A502C"/>
    <w:rsid w:val="002D7FAA"/>
    <w:rsid w:val="002E15AD"/>
    <w:rsid w:val="002F332E"/>
    <w:rsid w:val="0033085A"/>
    <w:rsid w:val="004141C8"/>
    <w:rsid w:val="00432DDF"/>
    <w:rsid w:val="004806E0"/>
    <w:rsid w:val="004C3EE4"/>
    <w:rsid w:val="00557DC5"/>
    <w:rsid w:val="00577016"/>
    <w:rsid w:val="005D3DCD"/>
    <w:rsid w:val="005F440C"/>
    <w:rsid w:val="00766672"/>
    <w:rsid w:val="00790365"/>
    <w:rsid w:val="00816EAE"/>
    <w:rsid w:val="008B6E53"/>
    <w:rsid w:val="00920FCF"/>
    <w:rsid w:val="009365DB"/>
    <w:rsid w:val="009456C5"/>
    <w:rsid w:val="0098790C"/>
    <w:rsid w:val="009C1D36"/>
    <w:rsid w:val="009D66EE"/>
    <w:rsid w:val="00A80491"/>
    <w:rsid w:val="00A92202"/>
    <w:rsid w:val="00AC7367"/>
    <w:rsid w:val="00AD2853"/>
    <w:rsid w:val="00AE7679"/>
    <w:rsid w:val="00B17F23"/>
    <w:rsid w:val="00B2753B"/>
    <w:rsid w:val="00B478C8"/>
    <w:rsid w:val="00B558E0"/>
    <w:rsid w:val="00B57855"/>
    <w:rsid w:val="00C912BA"/>
    <w:rsid w:val="00C93472"/>
    <w:rsid w:val="00D14E43"/>
    <w:rsid w:val="00D23623"/>
    <w:rsid w:val="00D62DCE"/>
    <w:rsid w:val="00D76702"/>
    <w:rsid w:val="00DD7C1B"/>
    <w:rsid w:val="00DF4E8D"/>
    <w:rsid w:val="00E32193"/>
    <w:rsid w:val="00E863D5"/>
    <w:rsid w:val="00ED65AC"/>
    <w:rsid w:val="00F7716B"/>
    <w:rsid w:val="00F92BFA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438E"/>
  <w15:chartTrackingRefBased/>
  <w15:docId w15:val="{814B9CE9-614C-45A9-8A86-A4DAC6D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0C"/>
    <w:pPr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440C"/>
    <w:pPr>
      <w:jc w:val="center"/>
    </w:pPr>
    <w:rPr>
      <w:rFonts w:ascii="Times New Roman" w:hAnsi="Times New Roman"/>
      <w:b/>
      <w:snapToGrid/>
      <w:szCs w:val="20"/>
    </w:rPr>
  </w:style>
  <w:style w:type="character" w:customStyle="1" w:styleId="BodyTextChar">
    <w:name w:val="Body Text Char"/>
    <w:basedOn w:val="DefaultParagraphFont"/>
    <w:link w:val="BodyText"/>
    <w:rsid w:val="005F440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E4"/>
    <w:rPr>
      <w:rFonts w:ascii="Segoe UI" w:eastAsia="Times New Roman" w:hAnsi="Segoe UI" w:cs="Segoe UI"/>
      <w:snapToGrid w:val="0"/>
      <w:sz w:val="18"/>
      <w:szCs w:val="18"/>
      <w:lang w:eastAsia="hr-HR"/>
    </w:rPr>
  </w:style>
  <w:style w:type="paragraph" w:customStyle="1" w:styleId="box8222647">
    <w:name w:val="box_8222647"/>
    <w:basedOn w:val="Normal"/>
    <w:rsid w:val="00B57855"/>
    <w:pPr>
      <w:spacing w:before="100" w:beforeAutospacing="1" w:after="225"/>
    </w:pPr>
    <w:rPr>
      <w:rFonts w:ascii="Times New Roman" w:hAnsi="Times New Roman"/>
      <w:snapToGrid/>
      <w:lang w:val="en-US" w:eastAsia="en-US"/>
    </w:rPr>
  </w:style>
  <w:style w:type="paragraph" w:styleId="NoSpacing">
    <w:name w:val="No Spacing"/>
    <w:uiPriority w:val="1"/>
    <w:qFormat/>
    <w:rsid w:val="003308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8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88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Zvonarić</dc:creator>
  <cp:keywords/>
  <dc:description/>
  <cp:lastModifiedBy>Sonja Tučkar</cp:lastModifiedBy>
  <cp:revision>4</cp:revision>
  <cp:lastPrinted>2020-12-01T13:35:00Z</cp:lastPrinted>
  <dcterms:created xsi:type="dcterms:W3CDTF">2020-12-01T13:50:00Z</dcterms:created>
  <dcterms:modified xsi:type="dcterms:W3CDTF">2020-12-31T08:27:00Z</dcterms:modified>
</cp:coreProperties>
</file>