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018EF" w14:textId="6F0DC097" w:rsidR="007E4E49" w:rsidRPr="007E4E49" w:rsidRDefault="007E4E49" w:rsidP="007E4E49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B97FCF" w14:textId="77777777" w:rsidR="007E4E49" w:rsidRPr="007E4E49" w:rsidRDefault="007E4E49" w:rsidP="007E4E49">
      <w:pPr>
        <w:jc w:val="center"/>
        <w:rPr>
          <w:rFonts w:ascii="Times New Roman" w:hAnsi="Times New Roman" w:cs="Times New Roman"/>
          <w:sz w:val="24"/>
          <w:szCs w:val="24"/>
        </w:rPr>
      </w:pPr>
      <w:r w:rsidRPr="007E4E49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6F85E20" wp14:editId="713FCD7C">
            <wp:extent cx="8667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91320" w14:textId="77777777" w:rsidR="007E4E49" w:rsidRPr="007E4E49" w:rsidRDefault="007E4E49" w:rsidP="007E4E49">
      <w:pPr>
        <w:pStyle w:val="Footer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14:paraId="590F6DE4" w14:textId="77777777" w:rsidR="007E4E49" w:rsidRPr="007E4E49" w:rsidRDefault="007E4E49" w:rsidP="007E4E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4E49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3FF7B7AB" w14:textId="77777777" w:rsidR="007E4E49" w:rsidRPr="007E4E49" w:rsidRDefault="007E4E49" w:rsidP="007E4E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4DEDEB" w14:textId="77777777" w:rsidR="007E4E49" w:rsidRPr="007E4E49" w:rsidRDefault="007E4E49" w:rsidP="007E4E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AD1F32" w14:textId="77777777" w:rsidR="007E4E49" w:rsidRPr="007E4E49" w:rsidRDefault="007E4E49" w:rsidP="007E4E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929E4C" w14:textId="77777777" w:rsidR="007E4E49" w:rsidRPr="007E4E49" w:rsidRDefault="007E4E49" w:rsidP="007E4E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CFC159" w14:textId="77777777" w:rsidR="007E4E49" w:rsidRPr="007E4E49" w:rsidRDefault="007E4E49" w:rsidP="007E4E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393100" w14:textId="3C983000" w:rsidR="007E4E49" w:rsidRPr="007E4E49" w:rsidRDefault="007E4E49" w:rsidP="007E4E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4. studenoga</w:t>
      </w:r>
      <w:r w:rsidRPr="007E4E49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1E199349" w14:textId="77777777" w:rsidR="007E4E49" w:rsidRPr="007E4E49" w:rsidRDefault="007E4E49" w:rsidP="007E4E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341988" w14:textId="77777777" w:rsidR="007E4E49" w:rsidRPr="007E4E49" w:rsidRDefault="007E4E49" w:rsidP="007E4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45139" w14:textId="77777777" w:rsidR="007E4E49" w:rsidRPr="007E4E49" w:rsidRDefault="007E4E49" w:rsidP="007E4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E4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7E4E49" w:rsidRPr="007E4E49" w14:paraId="3E811778" w14:textId="77777777" w:rsidTr="008740C3">
        <w:tc>
          <w:tcPr>
            <w:tcW w:w="1951" w:type="dxa"/>
            <w:shd w:val="clear" w:color="auto" w:fill="auto"/>
            <w:hideMark/>
          </w:tcPr>
          <w:p w14:paraId="316CB0E1" w14:textId="77777777" w:rsidR="007E4E49" w:rsidRPr="007E4E49" w:rsidRDefault="007E4E49" w:rsidP="0087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E4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7E4E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31CA71EB" w14:textId="4722131F" w:rsidR="007E4E49" w:rsidRPr="007E4E49" w:rsidRDefault="007E4E49" w:rsidP="0087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E49">
              <w:rPr>
                <w:rFonts w:ascii="Times New Roman" w:hAnsi="Times New Roman" w:cs="Times New Roman"/>
                <w:sz w:val="24"/>
                <w:szCs w:val="24"/>
              </w:rPr>
              <w:t>Ministarstvo vanjskih i europskih poslova</w:t>
            </w:r>
          </w:p>
        </w:tc>
      </w:tr>
    </w:tbl>
    <w:p w14:paraId="796E1AED" w14:textId="77777777" w:rsidR="007E4E49" w:rsidRPr="007E4E49" w:rsidRDefault="007E4E49" w:rsidP="007E4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E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7E4E49" w:rsidRPr="007E4E49" w14:paraId="381CDB72" w14:textId="77777777" w:rsidTr="008740C3">
        <w:tc>
          <w:tcPr>
            <w:tcW w:w="1951" w:type="dxa"/>
            <w:shd w:val="clear" w:color="auto" w:fill="auto"/>
            <w:hideMark/>
          </w:tcPr>
          <w:p w14:paraId="100BE91E" w14:textId="77777777" w:rsidR="007E4E49" w:rsidRPr="007E4E49" w:rsidRDefault="007E4E49" w:rsidP="0087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E4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7E4E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E5C8186" w14:textId="77777777" w:rsidR="007E4E49" w:rsidRDefault="007E4E49" w:rsidP="008740C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E4E49">
              <w:rPr>
                <w:rFonts w:ascii="Times New Roman" w:hAnsi="Times New Roman" w:cs="Times New Roman"/>
                <w:sz w:val="24"/>
                <w:szCs w:val="24"/>
              </w:rPr>
              <w:t xml:space="preserve">Izvješće o provedbi </w:t>
            </w:r>
            <w:r w:rsidRPr="007E4E4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Nacionalnog akcijskog plana provedbe rezolucije Vijeća sigurnosti Ujedinjenih naroda 1325 (2000) o ženama, miru i sigurnosti, te srodnih rezolucija za razdoblje od 2019. do 2023. godine, za 2019. i 2020.</w:t>
            </w:r>
          </w:p>
          <w:p w14:paraId="47A8DD40" w14:textId="77777777" w:rsidR="007E4E49" w:rsidRDefault="007E4E49" w:rsidP="008740C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1973CDC1" w14:textId="77777777" w:rsidR="007E4E49" w:rsidRDefault="007E4E49" w:rsidP="008740C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14C7E308" w14:textId="77777777" w:rsidR="007E4E49" w:rsidRDefault="007E4E49" w:rsidP="008740C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3E6FDA4F" w14:textId="77777777" w:rsidR="007E4E49" w:rsidRDefault="007E4E49" w:rsidP="008740C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5EC3C55F" w14:textId="77777777" w:rsidR="007E4E49" w:rsidRDefault="007E4E49" w:rsidP="008740C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6472F855" w14:textId="77777777" w:rsidR="007E4E49" w:rsidRDefault="007E4E49" w:rsidP="008740C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07D251FC" w14:textId="77777777" w:rsidR="007E4E49" w:rsidRDefault="007E4E49" w:rsidP="008740C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52661293" w14:textId="77777777" w:rsidR="007E4E49" w:rsidRDefault="007E4E49" w:rsidP="008740C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22E3152D" w14:textId="77777777" w:rsidR="007E4E49" w:rsidRDefault="007E4E49" w:rsidP="008740C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0C24DF6E" w14:textId="77777777" w:rsidR="007E4E49" w:rsidRDefault="007E4E49" w:rsidP="008740C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6A425BA3" w14:textId="77777777" w:rsidR="007E4E49" w:rsidRDefault="007E4E49" w:rsidP="008740C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33FAD07B" w14:textId="26DEA27B" w:rsidR="007E4E49" w:rsidRPr="007E4E49" w:rsidRDefault="007E4E49" w:rsidP="0087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B794F" w14:textId="77777777" w:rsidR="007E4E49" w:rsidRPr="007E4E49" w:rsidRDefault="007E4E49" w:rsidP="007E4E49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99DD3" w14:textId="77777777" w:rsidR="007E4E49" w:rsidRPr="007E4E49" w:rsidRDefault="007E4E49" w:rsidP="007E4E49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20316" w14:textId="33789D50" w:rsidR="00B86F0E" w:rsidRPr="007E4E49" w:rsidRDefault="007E4E49" w:rsidP="007E4E49">
      <w:pPr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E49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398D2A00" w14:textId="77777777" w:rsidR="007E4E49" w:rsidRDefault="007E4E49" w:rsidP="00616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8D3471" w14:textId="35DE119C" w:rsidR="008D3619" w:rsidRPr="007E4E49" w:rsidRDefault="00B86F0E" w:rsidP="00616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49">
        <w:rPr>
          <w:rFonts w:ascii="Times New Roman" w:hAnsi="Times New Roman" w:cs="Times New Roman"/>
          <w:sz w:val="24"/>
          <w:szCs w:val="24"/>
        </w:rPr>
        <w:t>Na temelju članka 31. stavka 3. Zakona o Vladi Republike Hrvatske (</w:t>
      </w:r>
      <w:r w:rsidR="00616ADB" w:rsidRPr="007E4E49">
        <w:rPr>
          <w:rFonts w:ascii="Times New Roman" w:hAnsi="Times New Roman" w:cs="Times New Roman"/>
          <w:sz w:val="24"/>
          <w:szCs w:val="24"/>
        </w:rPr>
        <w:t>„</w:t>
      </w:r>
      <w:r w:rsidRPr="007E4E49">
        <w:rPr>
          <w:rFonts w:ascii="Times New Roman" w:hAnsi="Times New Roman" w:cs="Times New Roman"/>
          <w:sz w:val="24"/>
          <w:szCs w:val="24"/>
        </w:rPr>
        <w:t>Narodne novine</w:t>
      </w:r>
      <w:r w:rsidR="00616ADB" w:rsidRPr="007E4E49">
        <w:rPr>
          <w:rFonts w:ascii="Times New Roman" w:hAnsi="Times New Roman" w:cs="Times New Roman"/>
          <w:sz w:val="24"/>
          <w:szCs w:val="24"/>
        </w:rPr>
        <w:t>“</w:t>
      </w:r>
      <w:r w:rsidRPr="007E4E49">
        <w:rPr>
          <w:rFonts w:ascii="Times New Roman" w:hAnsi="Times New Roman" w:cs="Times New Roman"/>
          <w:sz w:val="24"/>
          <w:szCs w:val="24"/>
        </w:rPr>
        <w:t xml:space="preserve">, br. </w:t>
      </w:r>
      <w:r w:rsidR="00D22D6B" w:rsidRPr="007E4E49">
        <w:rPr>
          <w:rFonts w:ascii="Times New Roman" w:hAnsi="Times New Roman" w:cs="Times New Roman"/>
          <w:sz w:val="24"/>
          <w:szCs w:val="24"/>
        </w:rPr>
        <w:t>150/11</w:t>
      </w:r>
      <w:r w:rsidR="00616ADB" w:rsidRPr="007E4E49">
        <w:rPr>
          <w:rFonts w:ascii="Times New Roman" w:hAnsi="Times New Roman" w:cs="Times New Roman"/>
          <w:sz w:val="24"/>
          <w:szCs w:val="24"/>
        </w:rPr>
        <w:t>.</w:t>
      </w:r>
      <w:r w:rsidR="00D22D6B" w:rsidRPr="007E4E49">
        <w:rPr>
          <w:rFonts w:ascii="Times New Roman" w:hAnsi="Times New Roman" w:cs="Times New Roman"/>
          <w:sz w:val="24"/>
          <w:szCs w:val="24"/>
        </w:rPr>
        <w:t>, 119/14</w:t>
      </w:r>
      <w:r w:rsidR="00616ADB" w:rsidRPr="007E4E49">
        <w:rPr>
          <w:rFonts w:ascii="Times New Roman" w:hAnsi="Times New Roman" w:cs="Times New Roman"/>
          <w:sz w:val="24"/>
          <w:szCs w:val="24"/>
        </w:rPr>
        <w:t>.</w:t>
      </w:r>
      <w:r w:rsidR="00D22D6B" w:rsidRPr="007E4E49">
        <w:rPr>
          <w:rFonts w:ascii="Times New Roman" w:hAnsi="Times New Roman" w:cs="Times New Roman"/>
          <w:sz w:val="24"/>
          <w:szCs w:val="24"/>
        </w:rPr>
        <w:t>, 93/16</w:t>
      </w:r>
      <w:r w:rsidR="00616ADB" w:rsidRPr="007E4E49">
        <w:rPr>
          <w:rFonts w:ascii="Times New Roman" w:hAnsi="Times New Roman" w:cs="Times New Roman"/>
          <w:sz w:val="24"/>
          <w:szCs w:val="24"/>
        </w:rPr>
        <w:t>.</w:t>
      </w:r>
      <w:r w:rsidR="00D22D6B" w:rsidRPr="007E4E49">
        <w:rPr>
          <w:rFonts w:ascii="Times New Roman" w:hAnsi="Times New Roman" w:cs="Times New Roman"/>
          <w:sz w:val="24"/>
          <w:szCs w:val="24"/>
        </w:rPr>
        <w:t xml:space="preserve"> i 116/18</w:t>
      </w:r>
      <w:r w:rsidR="00616ADB" w:rsidRPr="007E4E49">
        <w:rPr>
          <w:rFonts w:ascii="Times New Roman" w:hAnsi="Times New Roman" w:cs="Times New Roman"/>
          <w:sz w:val="24"/>
          <w:szCs w:val="24"/>
        </w:rPr>
        <w:t>.</w:t>
      </w:r>
      <w:r w:rsidR="00D22D6B" w:rsidRPr="007E4E49">
        <w:rPr>
          <w:rFonts w:ascii="Times New Roman" w:hAnsi="Times New Roman" w:cs="Times New Roman"/>
          <w:sz w:val="24"/>
          <w:szCs w:val="24"/>
        </w:rPr>
        <w:t>)</w:t>
      </w:r>
      <w:r w:rsidR="00F162AA" w:rsidRPr="007E4E49">
        <w:rPr>
          <w:rFonts w:ascii="Times New Roman" w:hAnsi="Times New Roman" w:cs="Times New Roman"/>
          <w:sz w:val="24"/>
          <w:szCs w:val="24"/>
        </w:rPr>
        <w:t xml:space="preserve">, a </w:t>
      </w:r>
      <w:r w:rsidR="00DD0AE8" w:rsidRPr="007E4E49">
        <w:rPr>
          <w:rFonts w:ascii="Times New Roman" w:hAnsi="Times New Roman" w:cs="Times New Roman"/>
          <w:sz w:val="24"/>
          <w:szCs w:val="24"/>
        </w:rPr>
        <w:t xml:space="preserve">u </w:t>
      </w:r>
      <w:r w:rsidR="001A705A" w:rsidRPr="007E4E49">
        <w:rPr>
          <w:rFonts w:ascii="Times New Roman" w:hAnsi="Times New Roman" w:cs="Times New Roman"/>
          <w:sz w:val="24"/>
          <w:szCs w:val="24"/>
        </w:rPr>
        <w:t xml:space="preserve">vezi s </w:t>
      </w:r>
      <w:r w:rsidR="00D22D6B" w:rsidRPr="007E4E49">
        <w:rPr>
          <w:rFonts w:ascii="Times New Roman" w:hAnsi="Times New Roman" w:cs="Times New Roman"/>
          <w:sz w:val="24"/>
          <w:szCs w:val="24"/>
        </w:rPr>
        <w:t>točk</w:t>
      </w:r>
      <w:r w:rsidR="001A705A" w:rsidRPr="007E4E49">
        <w:rPr>
          <w:rFonts w:ascii="Times New Roman" w:hAnsi="Times New Roman" w:cs="Times New Roman"/>
          <w:sz w:val="24"/>
          <w:szCs w:val="24"/>
        </w:rPr>
        <w:t xml:space="preserve">om </w:t>
      </w:r>
      <w:r w:rsidR="00616ADB" w:rsidRPr="007E4E49">
        <w:rPr>
          <w:rFonts w:ascii="Times New Roman" w:hAnsi="Times New Roman" w:cs="Times New Roman"/>
          <w:sz w:val="24"/>
          <w:szCs w:val="24"/>
        </w:rPr>
        <w:t>3. Zaključka</w:t>
      </w:r>
      <w:r w:rsidR="007F69F5">
        <w:rPr>
          <w:rFonts w:ascii="Times New Roman" w:hAnsi="Times New Roman" w:cs="Times New Roman"/>
          <w:sz w:val="24"/>
          <w:szCs w:val="24"/>
        </w:rPr>
        <w:t xml:space="preserve"> Vlade</w:t>
      </w:r>
      <w:r w:rsidR="007F69F5" w:rsidRPr="007E4E49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616ADB" w:rsidRPr="007E4E49">
        <w:rPr>
          <w:rFonts w:ascii="Times New Roman" w:hAnsi="Times New Roman" w:cs="Times New Roman"/>
          <w:sz w:val="24"/>
          <w:szCs w:val="24"/>
        </w:rPr>
        <w:t xml:space="preserve">, KLASA: 022-03/19-07/307, URBROJ: 50301-23/21-19/2, od 22. kolovoza 2019., </w:t>
      </w:r>
      <w:r w:rsidRPr="007E4E49">
        <w:rPr>
          <w:rFonts w:ascii="Times New Roman" w:hAnsi="Times New Roman" w:cs="Times New Roman"/>
          <w:sz w:val="24"/>
          <w:szCs w:val="24"/>
        </w:rPr>
        <w:t>Vlada Republike Hrvatske je na</w:t>
      </w:r>
      <w:r w:rsidR="003D03C4" w:rsidRPr="007E4E49">
        <w:rPr>
          <w:rFonts w:ascii="Times New Roman" w:hAnsi="Times New Roman" w:cs="Times New Roman"/>
          <w:sz w:val="24"/>
          <w:szCs w:val="24"/>
        </w:rPr>
        <w:t xml:space="preserve"> </w:t>
      </w:r>
      <w:r w:rsidR="00354C43" w:rsidRPr="007E4E49">
        <w:rPr>
          <w:rFonts w:ascii="Times New Roman" w:hAnsi="Times New Roman" w:cs="Times New Roman"/>
          <w:sz w:val="24"/>
          <w:szCs w:val="24"/>
        </w:rPr>
        <w:t xml:space="preserve">sjednici održanoj  _____ </w:t>
      </w:r>
      <w:r w:rsidRPr="007E4E49">
        <w:rPr>
          <w:rFonts w:ascii="Times New Roman" w:hAnsi="Times New Roman" w:cs="Times New Roman"/>
          <w:sz w:val="24"/>
          <w:szCs w:val="24"/>
        </w:rPr>
        <w:t>2021. donijela</w:t>
      </w:r>
    </w:p>
    <w:p w14:paraId="1321978A" w14:textId="77777777" w:rsidR="007E583E" w:rsidRPr="007E4E49" w:rsidRDefault="007E583E" w:rsidP="00B86F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F3D5D" w14:textId="77777777" w:rsidR="00B86F0E" w:rsidRPr="007E4E49" w:rsidRDefault="00B86F0E" w:rsidP="00B86F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A1BD0C" w14:textId="3E5B923D" w:rsidR="00B86F0E" w:rsidRPr="007E4E49" w:rsidRDefault="00B86F0E" w:rsidP="00B86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E49">
        <w:rPr>
          <w:rFonts w:ascii="Times New Roman" w:hAnsi="Times New Roman" w:cs="Times New Roman"/>
          <w:b/>
          <w:sz w:val="24"/>
          <w:szCs w:val="24"/>
        </w:rPr>
        <w:t>Z</w:t>
      </w:r>
      <w:r w:rsidR="00616ADB" w:rsidRPr="007E4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49">
        <w:rPr>
          <w:rFonts w:ascii="Times New Roman" w:hAnsi="Times New Roman" w:cs="Times New Roman"/>
          <w:b/>
          <w:sz w:val="24"/>
          <w:szCs w:val="24"/>
        </w:rPr>
        <w:t>A</w:t>
      </w:r>
      <w:r w:rsidR="00616ADB" w:rsidRPr="007E4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49">
        <w:rPr>
          <w:rFonts w:ascii="Times New Roman" w:hAnsi="Times New Roman" w:cs="Times New Roman"/>
          <w:b/>
          <w:sz w:val="24"/>
          <w:szCs w:val="24"/>
        </w:rPr>
        <w:t>K</w:t>
      </w:r>
      <w:r w:rsidR="00616ADB" w:rsidRPr="007E4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49">
        <w:rPr>
          <w:rFonts w:ascii="Times New Roman" w:hAnsi="Times New Roman" w:cs="Times New Roman"/>
          <w:b/>
          <w:sz w:val="24"/>
          <w:szCs w:val="24"/>
        </w:rPr>
        <w:t>L</w:t>
      </w:r>
      <w:r w:rsidR="00616ADB" w:rsidRPr="007E4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49">
        <w:rPr>
          <w:rFonts w:ascii="Times New Roman" w:hAnsi="Times New Roman" w:cs="Times New Roman"/>
          <w:b/>
          <w:sz w:val="24"/>
          <w:szCs w:val="24"/>
        </w:rPr>
        <w:t>J</w:t>
      </w:r>
      <w:r w:rsidR="00616ADB" w:rsidRPr="007E4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49">
        <w:rPr>
          <w:rFonts w:ascii="Times New Roman" w:hAnsi="Times New Roman" w:cs="Times New Roman"/>
          <w:b/>
          <w:sz w:val="24"/>
          <w:szCs w:val="24"/>
        </w:rPr>
        <w:t>U</w:t>
      </w:r>
      <w:r w:rsidR="00616ADB" w:rsidRPr="007E4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49">
        <w:rPr>
          <w:rFonts w:ascii="Times New Roman" w:hAnsi="Times New Roman" w:cs="Times New Roman"/>
          <w:b/>
          <w:sz w:val="24"/>
          <w:szCs w:val="24"/>
        </w:rPr>
        <w:t>Č</w:t>
      </w:r>
      <w:r w:rsidR="00616ADB" w:rsidRPr="007E4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49">
        <w:rPr>
          <w:rFonts w:ascii="Times New Roman" w:hAnsi="Times New Roman" w:cs="Times New Roman"/>
          <w:b/>
          <w:sz w:val="24"/>
          <w:szCs w:val="24"/>
        </w:rPr>
        <w:t>A</w:t>
      </w:r>
      <w:r w:rsidR="00616ADB" w:rsidRPr="007E4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49">
        <w:rPr>
          <w:rFonts w:ascii="Times New Roman" w:hAnsi="Times New Roman" w:cs="Times New Roman"/>
          <w:b/>
          <w:sz w:val="24"/>
          <w:szCs w:val="24"/>
        </w:rPr>
        <w:t>K</w:t>
      </w:r>
      <w:r w:rsidR="00616ADB" w:rsidRPr="007E4E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DE7245" w14:textId="77777777" w:rsidR="00B86F0E" w:rsidRPr="007E4E49" w:rsidRDefault="00B86F0E" w:rsidP="00B86F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26CAC" w14:textId="77777777" w:rsidR="007E583E" w:rsidRPr="007E4E49" w:rsidRDefault="007E583E" w:rsidP="00B86F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EF9F4" w14:textId="77777777" w:rsidR="00616ADB" w:rsidRPr="007E4E49" w:rsidRDefault="00616ADB" w:rsidP="00616AD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E49">
        <w:rPr>
          <w:rFonts w:ascii="Times New Roman" w:hAnsi="Times New Roman" w:cs="Times New Roman"/>
          <w:sz w:val="24"/>
          <w:szCs w:val="24"/>
        </w:rPr>
        <w:t xml:space="preserve">Prihvaća se Izvješće o provedbi </w:t>
      </w:r>
      <w:r w:rsidRPr="007E4E49">
        <w:rPr>
          <w:rFonts w:ascii="Times New Roman" w:hAnsi="Times New Roman" w:cs="Times New Roman"/>
          <w:sz w:val="24"/>
          <w:szCs w:val="24"/>
          <w:lang w:eastAsia="hr-HR"/>
        </w:rPr>
        <w:t xml:space="preserve">Nacionalnog akcijskog plana provedbe rezolucije Vijeća sigurnosti Ujedinjenih naroda 1325 (2000) o ženama, miru i sigurnosti, te srodnih rezolucija za razdoblje od 2019. do 2023. godine, za 2019. i 2020., u </w:t>
      </w:r>
      <w:r w:rsidRPr="007E4E49">
        <w:rPr>
          <w:rFonts w:ascii="Times New Roman" w:hAnsi="Times New Roman" w:cs="Times New Roman"/>
          <w:sz w:val="24"/>
          <w:szCs w:val="24"/>
        </w:rPr>
        <w:t xml:space="preserve">tekstu koji je Vladi Republike Hrvatske dostavilo Ministarstvo vanjskih i europskih poslova aktom, KLASA: 004-01/19-01/3; URBROJ: 521-V-01-03-21-23, od 18. listopada 2021. </w:t>
      </w:r>
    </w:p>
    <w:p w14:paraId="32D7CA20" w14:textId="77777777" w:rsidR="00616ADB" w:rsidRPr="007E4E49" w:rsidRDefault="00616ADB" w:rsidP="00616AD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BBAE42" w14:textId="77777777" w:rsidR="0022758B" w:rsidRDefault="0022758B" w:rsidP="0022758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E49">
        <w:rPr>
          <w:rFonts w:ascii="Times New Roman" w:hAnsi="Times New Roman" w:cs="Times New Roman"/>
          <w:sz w:val="24"/>
          <w:szCs w:val="24"/>
        </w:rPr>
        <w:t xml:space="preserve">Zadužuje se Ministarstvo vanjskih i europskih poslova da </w:t>
      </w:r>
      <w:r>
        <w:rPr>
          <w:rFonts w:ascii="Times New Roman" w:hAnsi="Times New Roman" w:cs="Times New Roman"/>
          <w:sz w:val="24"/>
          <w:szCs w:val="24"/>
        </w:rPr>
        <w:t>Izvješće</w:t>
      </w:r>
      <w:r w:rsidRPr="007E4E49">
        <w:rPr>
          <w:rFonts w:ascii="Times New Roman" w:hAnsi="Times New Roman" w:cs="Times New Roman"/>
          <w:sz w:val="24"/>
          <w:szCs w:val="24"/>
        </w:rPr>
        <w:t xml:space="preserve"> iz točke 1. ovoga Zaključka </w:t>
      </w:r>
      <w:r>
        <w:rPr>
          <w:rFonts w:ascii="Times New Roman" w:hAnsi="Times New Roman" w:cs="Times New Roman"/>
          <w:sz w:val="24"/>
          <w:szCs w:val="24"/>
        </w:rPr>
        <w:t xml:space="preserve">objavi na svojim </w:t>
      </w:r>
      <w:r w:rsidRPr="007E4E49">
        <w:rPr>
          <w:rFonts w:ascii="Times New Roman" w:hAnsi="Times New Roman" w:cs="Times New Roman"/>
          <w:sz w:val="24"/>
          <w:szCs w:val="24"/>
        </w:rPr>
        <w:t xml:space="preserve">mrežnim stranicama </w:t>
      </w:r>
      <w:r>
        <w:rPr>
          <w:rFonts w:ascii="Times New Roman" w:hAnsi="Times New Roman" w:cs="Times New Roman"/>
          <w:sz w:val="24"/>
          <w:szCs w:val="24"/>
        </w:rPr>
        <w:t xml:space="preserve">te da o ovom Zaključku </w:t>
      </w:r>
      <w:r w:rsidRPr="007E4E49">
        <w:rPr>
          <w:rFonts w:ascii="Times New Roman" w:hAnsi="Times New Roman" w:cs="Times New Roman"/>
          <w:sz w:val="24"/>
          <w:szCs w:val="24"/>
        </w:rPr>
        <w:t xml:space="preserve">izvijesti </w:t>
      </w:r>
      <w:r>
        <w:rPr>
          <w:rFonts w:ascii="Times New Roman" w:hAnsi="Times New Roman" w:cs="Times New Roman"/>
          <w:sz w:val="24"/>
          <w:szCs w:val="24"/>
        </w:rPr>
        <w:t xml:space="preserve">nadležna </w:t>
      </w:r>
      <w:r w:rsidRPr="007E4E49">
        <w:rPr>
          <w:rFonts w:ascii="Times New Roman" w:hAnsi="Times New Roman" w:cs="Times New Roman"/>
          <w:sz w:val="24"/>
          <w:szCs w:val="24"/>
        </w:rPr>
        <w:t>tijela</w:t>
      </w:r>
      <w:r>
        <w:rPr>
          <w:rFonts w:ascii="Times New Roman" w:hAnsi="Times New Roman" w:cs="Times New Roman"/>
          <w:sz w:val="24"/>
          <w:szCs w:val="24"/>
        </w:rPr>
        <w:t>, nositelje provedbe mjera</w:t>
      </w:r>
      <w:r w:rsidRPr="007E4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7E4E49">
        <w:rPr>
          <w:rFonts w:ascii="Times New Roman" w:hAnsi="Times New Roman" w:cs="Times New Roman"/>
          <w:sz w:val="24"/>
          <w:szCs w:val="24"/>
        </w:rPr>
        <w:t xml:space="preserve"> Nacionalnog akcijskog pl</w:t>
      </w:r>
      <w:r>
        <w:rPr>
          <w:rFonts w:ascii="Times New Roman" w:hAnsi="Times New Roman" w:cs="Times New Roman"/>
          <w:sz w:val="24"/>
          <w:szCs w:val="24"/>
        </w:rPr>
        <w:t>ana iz točke 1. ovoga Zaključka.</w:t>
      </w:r>
    </w:p>
    <w:p w14:paraId="75507C82" w14:textId="77777777" w:rsidR="00B86F0E" w:rsidRPr="007E4E49" w:rsidRDefault="00B86F0E" w:rsidP="00B86F0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BC589AE" w14:textId="77777777" w:rsidR="00B86F0E" w:rsidRPr="007E4E49" w:rsidRDefault="007E583E" w:rsidP="00B86F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E49">
        <w:rPr>
          <w:rFonts w:ascii="Times New Roman" w:hAnsi="Times New Roman" w:cs="Times New Roman"/>
          <w:sz w:val="24"/>
          <w:szCs w:val="24"/>
        </w:rPr>
        <w:t>KLASA</w:t>
      </w:r>
      <w:r w:rsidR="00B86F0E" w:rsidRPr="007E4E49">
        <w:rPr>
          <w:rFonts w:ascii="Times New Roman" w:hAnsi="Times New Roman" w:cs="Times New Roman"/>
          <w:sz w:val="24"/>
          <w:szCs w:val="24"/>
        </w:rPr>
        <w:t>:</w:t>
      </w:r>
    </w:p>
    <w:p w14:paraId="543F94D4" w14:textId="77777777" w:rsidR="00B86F0E" w:rsidRPr="007E4E49" w:rsidRDefault="007E583E" w:rsidP="00B86F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E49">
        <w:rPr>
          <w:rFonts w:ascii="Times New Roman" w:hAnsi="Times New Roman" w:cs="Times New Roman"/>
          <w:sz w:val="24"/>
          <w:szCs w:val="24"/>
        </w:rPr>
        <w:t>URBROJ</w:t>
      </w:r>
      <w:r w:rsidR="00B86F0E" w:rsidRPr="007E4E49">
        <w:rPr>
          <w:rFonts w:ascii="Times New Roman" w:hAnsi="Times New Roman" w:cs="Times New Roman"/>
          <w:sz w:val="24"/>
          <w:szCs w:val="24"/>
        </w:rPr>
        <w:t>:</w:t>
      </w:r>
    </w:p>
    <w:p w14:paraId="263D60D5" w14:textId="77777777" w:rsidR="00B86F0E" w:rsidRPr="007E4E49" w:rsidRDefault="00B86F0E" w:rsidP="00B86F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B8A0BA" w14:textId="77777777" w:rsidR="00B86F0E" w:rsidRPr="007E4E49" w:rsidRDefault="00B86F0E" w:rsidP="00B86F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FAAEC7" w14:textId="48BA5647" w:rsidR="00AE5C5D" w:rsidRPr="007E4E49" w:rsidRDefault="00616ADB" w:rsidP="00B86F0E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9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6A70448E" w14:textId="77777777" w:rsidR="005F2A25" w:rsidRPr="007E4E49" w:rsidRDefault="005F2A25" w:rsidP="005F2A25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B0422C4" w14:textId="77777777" w:rsidR="005F2A25" w:rsidRPr="007E4E49" w:rsidRDefault="005F2A25" w:rsidP="005F2A25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E426987" w14:textId="77777777" w:rsidR="005F2A25" w:rsidRPr="007E4E49" w:rsidRDefault="005F2A25" w:rsidP="005F2A25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86F32CB" w14:textId="54759439" w:rsidR="00B15E4E" w:rsidRPr="007E4E49" w:rsidRDefault="00B15E4E" w:rsidP="00616AD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E4E49">
        <w:rPr>
          <w:rFonts w:ascii="Times New Roman" w:hAnsi="Times New Roman" w:cs="Times New Roman"/>
          <w:sz w:val="24"/>
          <w:szCs w:val="24"/>
        </w:rPr>
        <w:t>PREDSJEDNIK</w:t>
      </w:r>
    </w:p>
    <w:p w14:paraId="6CFC70EE" w14:textId="77777777" w:rsidR="00B15E4E" w:rsidRPr="007E4E49" w:rsidRDefault="00B15E4E" w:rsidP="00B15E4E">
      <w:pPr>
        <w:rPr>
          <w:rFonts w:ascii="Times New Roman" w:hAnsi="Times New Roman" w:cs="Times New Roman"/>
          <w:sz w:val="24"/>
          <w:szCs w:val="24"/>
        </w:rPr>
      </w:pPr>
      <w:r w:rsidRPr="007E4E49">
        <w:rPr>
          <w:rFonts w:ascii="Times New Roman" w:hAnsi="Times New Roman" w:cs="Times New Roman"/>
          <w:sz w:val="24"/>
          <w:szCs w:val="24"/>
        </w:rPr>
        <w:tab/>
      </w:r>
      <w:r w:rsidRPr="007E4E49">
        <w:rPr>
          <w:rFonts w:ascii="Times New Roman" w:hAnsi="Times New Roman" w:cs="Times New Roman"/>
          <w:sz w:val="24"/>
          <w:szCs w:val="24"/>
        </w:rPr>
        <w:tab/>
      </w:r>
      <w:r w:rsidRPr="007E4E49">
        <w:rPr>
          <w:rFonts w:ascii="Times New Roman" w:hAnsi="Times New Roman" w:cs="Times New Roman"/>
          <w:sz w:val="24"/>
          <w:szCs w:val="24"/>
        </w:rPr>
        <w:tab/>
      </w:r>
      <w:r w:rsidRPr="007E4E49">
        <w:rPr>
          <w:rFonts w:ascii="Times New Roman" w:hAnsi="Times New Roman" w:cs="Times New Roman"/>
          <w:sz w:val="24"/>
          <w:szCs w:val="24"/>
        </w:rPr>
        <w:tab/>
      </w:r>
      <w:r w:rsidRPr="007E4E49">
        <w:rPr>
          <w:rFonts w:ascii="Times New Roman" w:hAnsi="Times New Roman" w:cs="Times New Roman"/>
          <w:sz w:val="24"/>
          <w:szCs w:val="24"/>
        </w:rPr>
        <w:tab/>
      </w:r>
      <w:r w:rsidRPr="007E4E49">
        <w:rPr>
          <w:rFonts w:ascii="Times New Roman" w:hAnsi="Times New Roman" w:cs="Times New Roman"/>
          <w:sz w:val="24"/>
          <w:szCs w:val="24"/>
        </w:rPr>
        <w:tab/>
      </w:r>
      <w:r w:rsidRPr="007E4E49">
        <w:rPr>
          <w:rFonts w:ascii="Times New Roman" w:hAnsi="Times New Roman" w:cs="Times New Roman"/>
          <w:sz w:val="24"/>
          <w:szCs w:val="24"/>
        </w:rPr>
        <w:tab/>
      </w:r>
      <w:r w:rsidRPr="007E4E49">
        <w:rPr>
          <w:rFonts w:ascii="Times New Roman" w:hAnsi="Times New Roman" w:cs="Times New Roman"/>
          <w:sz w:val="24"/>
          <w:szCs w:val="24"/>
        </w:rPr>
        <w:tab/>
        <w:t xml:space="preserve">        mr. sc. Andrej Plenković </w:t>
      </w:r>
    </w:p>
    <w:p w14:paraId="700FCC66" w14:textId="3DC443E5" w:rsidR="00AE5C5D" w:rsidRPr="007E4E49" w:rsidRDefault="00AE5C5D">
      <w:pPr>
        <w:rPr>
          <w:rFonts w:ascii="Times New Roman" w:hAnsi="Times New Roman" w:cs="Times New Roman"/>
          <w:sz w:val="24"/>
          <w:szCs w:val="24"/>
        </w:rPr>
      </w:pPr>
    </w:p>
    <w:p w14:paraId="2D6D8554" w14:textId="77777777" w:rsidR="00616ADB" w:rsidRPr="007E4E49" w:rsidRDefault="00616ADB">
      <w:pPr>
        <w:rPr>
          <w:rFonts w:ascii="Times New Roman" w:hAnsi="Times New Roman" w:cs="Times New Roman"/>
          <w:sz w:val="24"/>
          <w:szCs w:val="24"/>
        </w:rPr>
      </w:pPr>
    </w:p>
    <w:p w14:paraId="106B44DA" w14:textId="77777777" w:rsidR="00331F03" w:rsidRPr="007E4E49" w:rsidRDefault="00331F03" w:rsidP="000E0C2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6C265B" w14:textId="2F8CBC63" w:rsidR="00331F03" w:rsidRPr="007E4E49" w:rsidRDefault="00331F03" w:rsidP="000E0C2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23DD3C" w14:textId="77910608" w:rsidR="00616ADB" w:rsidRDefault="00616ADB" w:rsidP="000E0C2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15E6A" w14:textId="77777777" w:rsidR="007E4E49" w:rsidRPr="007E4E49" w:rsidRDefault="007E4E49" w:rsidP="000E0C2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DA3F48" w14:textId="7208207C" w:rsidR="00B86F0E" w:rsidRPr="007E4E49" w:rsidRDefault="00AE5C5D" w:rsidP="000E0C2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E49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2CBA5B77" w14:textId="77777777" w:rsidR="000E0C21" w:rsidRPr="007E4E49" w:rsidRDefault="000E0C21" w:rsidP="000E0C2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3A174" w14:textId="27F29407" w:rsidR="00481BD7" w:rsidRPr="007E4E49" w:rsidRDefault="00E154A7" w:rsidP="00B7428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49">
        <w:rPr>
          <w:rFonts w:ascii="Times New Roman" w:hAnsi="Times New Roman" w:cs="Times New Roman"/>
          <w:sz w:val="24"/>
          <w:szCs w:val="24"/>
        </w:rPr>
        <w:t>V</w:t>
      </w:r>
      <w:r w:rsidR="007C7763" w:rsidRPr="007E4E49">
        <w:rPr>
          <w:rFonts w:ascii="Times New Roman" w:hAnsi="Times New Roman" w:cs="Times New Roman"/>
          <w:sz w:val="24"/>
          <w:szCs w:val="24"/>
        </w:rPr>
        <w:t>lada Republike Hrvatske</w:t>
      </w:r>
      <w:r w:rsidR="007E583E" w:rsidRPr="007E4E49">
        <w:rPr>
          <w:rFonts w:ascii="Times New Roman" w:hAnsi="Times New Roman" w:cs="Times New Roman"/>
          <w:sz w:val="24"/>
          <w:szCs w:val="24"/>
        </w:rPr>
        <w:t xml:space="preserve"> na sjednici održanoj </w:t>
      </w:r>
      <w:r w:rsidR="005F2A25" w:rsidRPr="007E4E49">
        <w:rPr>
          <w:rFonts w:ascii="Times New Roman" w:hAnsi="Times New Roman" w:cs="Times New Roman"/>
          <w:sz w:val="24"/>
          <w:szCs w:val="24"/>
        </w:rPr>
        <w:t xml:space="preserve">22. kolovoza 2019. godine donijela </w:t>
      </w:r>
      <w:r w:rsidR="00F7066B" w:rsidRPr="007E4E49">
        <w:rPr>
          <w:rFonts w:ascii="Times New Roman" w:hAnsi="Times New Roman" w:cs="Times New Roman"/>
          <w:sz w:val="24"/>
          <w:szCs w:val="24"/>
        </w:rPr>
        <w:t xml:space="preserve">je </w:t>
      </w:r>
      <w:r w:rsidR="005F2A25" w:rsidRPr="007E4E49">
        <w:rPr>
          <w:rFonts w:ascii="Times New Roman" w:hAnsi="Times New Roman" w:cs="Times New Roman"/>
          <w:sz w:val="24"/>
          <w:szCs w:val="24"/>
        </w:rPr>
        <w:t>Zaključak o prihvaćanju Nacionalnog akcijskog plana provedbe rezolucije Vijeća sigurnosti Ujedinjenih naroda 1325 (2000) o ženama, miru i sigurnosti, te srodnih rezolucija za razdoblje 2019.-2023. godine (</w:t>
      </w:r>
      <w:r w:rsidR="00B555C9" w:rsidRPr="007E4E49">
        <w:rPr>
          <w:rFonts w:ascii="Times New Roman" w:hAnsi="Times New Roman" w:cs="Times New Roman"/>
          <w:sz w:val="24"/>
          <w:szCs w:val="24"/>
        </w:rPr>
        <w:t xml:space="preserve">u </w:t>
      </w:r>
      <w:r w:rsidR="005F2A25" w:rsidRPr="007E4E49">
        <w:rPr>
          <w:rFonts w:ascii="Times New Roman" w:hAnsi="Times New Roman" w:cs="Times New Roman"/>
          <w:sz w:val="24"/>
          <w:szCs w:val="24"/>
        </w:rPr>
        <w:t>dalj</w:t>
      </w:r>
      <w:r w:rsidR="00B555C9" w:rsidRPr="007E4E49">
        <w:rPr>
          <w:rFonts w:ascii="Times New Roman" w:hAnsi="Times New Roman" w:cs="Times New Roman"/>
          <w:sz w:val="24"/>
          <w:szCs w:val="24"/>
        </w:rPr>
        <w:t xml:space="preserve">njem </w:t>
      </w:r>
      <w:r w:rsidR="005F2A25" w:rsidRPr="007E4E49">
        <w:rPr>
          <w:rFonts w:ascii="Times New Roman" w:hAnsi="Times New Roman" w:cs="Times New Roman"/>
          <w:sz w:val="24"/>
          <w:szCs w:val="24"/>
        </w:rPr>
        <w:t>tekstu: NAP II).</w:t>
      </w:r>
    </w:p>
    <w:p w14:paraId="36D42C7A" w14:textId="15409395" w:rsidR="00DB7E24" w:rsidRPr="007E4E49" w:rsidRDefault="00DB7E24" w:rsidP="00B74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49">
        <w:rPr>
          <w:rFonts w:ascii="Times New Roman" w:hAnsi="Times New Roman" w:cs="Times New Roman"/>
          <w:sz w:val="24"/>
          <w:szCs w:val="24"/>
        </w:rPr>
        <w:t>Navedene rezolucije usmjerene su na zaštitu i osnaživanje žena kao važnih čimbenica međunarodnog mira i sigurnosti, a NAP II pruža okvir i podršku za njihovu strukturiranu i koordiniranu provedbu na nacionalnoj razini, prvenstveno unutar sustava domovinske sigurnosti, kao i na vanjskopolitičkom planu. U tom smislu, NAP II predviđa konkretne ciljeve i propisuje mjere za njihovo ostvarenje</w:t>
      </w:r>
      <w:r w:rsidR="008E7EC1" w:rsidRPr="007E4E49">
        <w:rPr>
          <w:rFonts w:ascii="Times New Roman" w:hAnsi="Times New Roman" w:cs="Times New Roman"/>
          <w:sz w:val="24"/>
          <w:szCs w:val="24"/>
        </w:rPr>
        <w:t xml:space="preserve">, a za </w:t>
      </w:r>
      <w:r w:rsidR="00F32EBE" w:rsidRPr="007E4E49">
        <w:rPr>
          <w:rFonts w:ascii="Times New Roman" w:hAnsi="Times New Roman" w:cs="Times New Roman"/>
          <w:sz w:val="24"/>
          <w:szCs w:val="24"/>
        </w:rPr>
        <w:t xml:space="preserve">nositelje/su-nositelje mjera određena su sljedeća tijela: </w:t>
      </w:r>
      <w:r w:rsidR="005F4245" w:rsidRPr="007E4E49">
        <w:rPr>
          <w:rFonts w:ascii="Times New Roman" w:hAnsi="Times New Roman" w:cs="Times New Roman"/>
          <w:sz w:val="24"/>
          <w:szCs w:val="24"/>
        </w:rPr>
        <w:t>Ministarstvo vanjskih i europskih poslova (u daljnjem tekstu: MVEP) ), koje djeluje i u svojstvu koordinatora</w:t>
      </w:r>
      <w:r w:rsidR="00F32EBE" w:rsidRPr="007E4E49">
        <w:rPr>
          <w:rFonts w:ascii="Times New Roman" w:hAnsi="Times New Roman" w:cs="Times New Roman"/>
          <w:sz w:val="24"/>
          <w:szCs w:val="24"/>
        </w:rPr>
        <w:t xml:space="preserve"> provedbe mjera</w:t>
      </w:r>
      <w:r w:rsidR="005F4245" w:rsidRPr="007E4E49">
        <w:rPr>
          <w:rFonts w:ascii="Times New Roman" w:hAnsi="Times New Roman" w:cs="Times New Roman"/>
          <w:sz w:val="24"/>
          <w:szCs w:val="24"/>
        </w:rPr>
        <w:t xml:space="preserve">, </w:t>
      </w:r>
      <w:r w:rsidR="00B555C9" w:rsidRPr="007E4E49">
        <w:rPr>
          <w:rFonts w:ascii="Times New Roman" w:hAnsi="Times New Roman" w:cs="Times New Roman"/>
          <w:sz w:val="24"/>
          <w:szCs w:val="24"/>
        </w:rPr>
        <w:t>Ministarstvo obrane, Ministarstvo unutarnjih poslova</w:t>
      </w:r>
      <w:r w:rsidR="005F4245" w:rsidRPr="007E4E49">
        <w:rPr>
          <w:rFonts w:ascii="Times New Roman" w:hAnsi="Times New Roman" w:cs="Times New Roman"/>
          <w:sz w:val="24"/>
          <w:szCs w:val="24"/>
        </w:rPr>
        <w:t xml:space="preserve">, Ministarstvo hrvatskih branitelja, Ministarstvo pravosuđa i uprave, </w:t>
      </w:r>
      <w:r w:rsidR="00384BF4" w:rsidRPr="007E4E49">
        <w:rPr>
          <w:rFonts w:ascii="Times New Roman" w:hAnsi="Times New Roman" w:cs="Times New Roman"/>
          <w:sz w:val="24"/>
          <w:szCs w:val="24"/>
        </w:rPr>
        <w:t>Ministarstvo zdravstva, Ministarstvo znanosti i obrazovanja, Ured Vijeća za nacionalnu sigurnost, Sigurnosno-obavještajna agencija, Ured Vlade RH za ljudska prava i prava nacionalnih manjina, Ured Vlade RH za ravnopravnost spolova i Pravosudna akademija.</w:t>
      </w:r>
      <w:r w:rsidR="005F4245" w:rsidRPr="007E4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3F39E" w14:textId="4A7972C7" w:rsidR="00C21773" w:rsidRPr="007E4E49" w:rsidRDefault="008E73FF" w:rsidP="00B742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7E4E49">
        <w:rPr>
          <w:rFonts w:ascii="Times New Roman" w:hAnsi="Times New Roman" w:cs="Times New Roman"/>
          <w:sz w:val="24"/>
          <w:szCs w:val="24"/>
          <w:lang w:val="hr-HR"/>
        </w:rPr>
        <w:t xml:space="preserve">Praćenje provedbe jedan je od važnih ciljeva NAP-a II. </w:t>
      </w:r>
      <w:r w:rsidR="00AB0ACA" w:rsidRPr="007E4E49">
        <w:rPr>
          <w:rFonts w:ascii="Times New Roman" w:hAnsi="Times New Roman" w:cs="Times New Roman"/>
          <w:sz w:val="24"/>
          <w:szCs w:val="24"/>
          <w:lang w:val="hr-HR"/>
        </w:rPr>
        <w:t xml:space="preserve">S tim u vezi, MVEP je kao koordinacijsko tijelo </w:t>
      </w:r>
      <w:r w:rsidRPr="007E4E49">
        <w:rPr>
          <w:rFonts w:ascii="Times New Roman" w:hAnsi="Times New Roman" w:cs="Times New Roman"/>
          <w:sz w:val="24"/>
          <w:szCs w:val="24"/>
          <w:lang w:val="hr-HR"/>
        </w:rPr>
        <w:t>gore n</w:t>
      </w:r>
      <w:r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avedenim Zaključkom </w:t>
      </w:r>
      <w:r w:rsidR="00E07572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 </w:t>
      </w:r>
      <w:r w:rsidR="00E07572" w:rsidRPr="007E4E49">
        <w:rPr>
          <w:rFonts w:ascii="Times New Roman" w:hAnsi="Times New Roman" w:cs="Times New Roman"/>
          <w:sz w:val="24"/>
          <w:szCs w:val="24"/>
          <w:lang w:val="hr-HR"/>
        </w:rPr>
        <w:t xml:space="preserve">22. kolovoza 2019. godine </w:t>
      </w:r>
      <w:r w:rsidR="00C21773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(točka 3.) zaduž</w:t>
      </w:r>
      <w:r w:rsidR="00AB0ACA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en </w:t>
      </w:r>
      <w:r w:rsidR="006612DD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 provedbi NAP-a II </w:t>
      </w:r>
      <w:r w:rsidR="00C21773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izvijesti</w:t>
      </w:r>
      <w:r w:rsidR="00647F17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ti</w:t>
      </w:r>
      <w:r w:rsidR="00C21773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B0ACA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Vladu Republike Hrvatske</w:t>
      </w:r>
      <w:r w:rsidR="00647F17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(</w:t>
      </w:r>
      <w:r w:rsidR="006612DD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za prvo izvještajno razdoblje do kraja veljače 2021. godine, </w:t>
      </w:r>
      <w:r w:rsidR="008F2E2D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a </w:t>
      </w:r>
      <w:r w:rsidR="006612DD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za drugo izvještajno razdoblje do kraja veljače 2023. godine</w:t>
      </w:r>
      <w:r w:rsidR="00647F17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)</w:t>
      </w:r>
      <w:r w:rsidR="000D3E8E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. O</w:t>
      </w:r>
      <w:r w:rsidR="008F2E2D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va obveza </w:t>
      </w:r>
      <w:r w:rsidR="006612DD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proizlazi i iz </w:t>
      </w:r>
      <w:r w:rsidR="008F2E2D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samo</w:t>
      </w:r>
      <w:r w:rsidR="006612DD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g NAP-a II</w:t>
      </w:r>
      <w:r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(Poglavlje 5. Provedba i praćenje, Cilj 2., Mjera 2.)</w:t>
      </w:r>
      <w:r w:rsidR="008F2E2D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</w:p>
    <w:p w14:paraId="5F3F6A5A" w14:textId="77777777" w:rsidR="00C21773" w:rsidRPr="007E4E49" w:rsidRDefault="00C21773" w:rsidP="00B742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0D929DE" w14:textId="2044F422" w:rsidR="008E73FF" w:rsidRPr="007E4E49" w:rsidRDefault="008F2E2D" w:rsidP="00B742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Predmetno Izvješće podnosi se za 2019. </w:t>
      </w:r>
      <w:r w:rsidR="008D20A4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 2020. godinu, a </w:t>
      </w:r>
      <w:r w:rsidR="00E97350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izradio </w:t>
      </w:r>
      <w:r w:rsidR="008D20A4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ga je </w:t>
      </w:r>
      <w:r w:rsidR="00E97350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MVEP-a temeljem očitovanja o provedbi koja su prikupljena od gore navedenih nositelja/su-nositelja mjera. Na dinamiku izrade Izvješća utjecale su </w:t>
      </w:r>
      <w:r w:rsidR="004C423F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izvanredne o</w:t>
      </w:r>
      <w:r w:rsidR="004146C1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kolnosti</w:t>
      </w:r>
      <w:r w:rsidR="004C423F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uzrokovane </w:t>
      </w:r>
      <w:r w:rsidR="00093BB2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epidemij</w:t>
      </w:r>
      <w:r w:rsidR="004C423F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om </w:t>
      </w:r>
      <w:r w:rsidR="00BA1B3B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bolesti COVID-19 </w:t>
      </w:r>
      <w:r w:rsidR="00093BB2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i mjera</w:t>
      </w:r>
      <w:r w:rsidR="004C423F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ma</w:t>
      </w:r>
      <w:r w:rsidR="00093BB2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protiv njezina širenja, </w:t>
      </w:r>
      <w:r w:rsidR="004C423F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koje su </w:t>
      </w:r>
      <w:r w:rsidR="00BA1B3B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otežal</w:t>
      </w:r>
      <w:r w:rsidR="004C423F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BA1B3B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prikupljanje i </w:t>
      </w:r>
      <w:r w:rsidR="00774721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analitičku </w:t>
      </w:r>
      <w:r w:rsidR="00BA1B3B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obradu podataka o provedbi NAP-a II</w:t>
      </w:r>
      <w:r w:rsidR="004C423F" w:rsidRPr="007E4E49">
        <w:rPr>
          <w:rFonts w:ascii="Times New Roman" w:hAnsi="Times New Roman" w:cs="Times New Roman"/>
          <w:sz w:val="24"/>
          <w:szCs w:val="24"/>
          <w:lang w:val="hr-HR" w:eastAsia="hr-HR"/>
        </w:rPr>
        <w:t>, zbog čega</w:t>
      </w:r>
      <w:r w:rsidR="00B338B1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se kasni s njegovim podnošenjem. </w:t>
      </w:r>
      <w:r w:rsidR="00F32EBE" w:rsidRPr="007E4E4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Međutim, unatoč epidemiji, u izvještajnom razdoblju većina mjera iz NAP-a II sustavno se provodila, te su ostvareni zadovoljavajući rezultati. </w:t>
      </w:r>
    </w:p>
    <w:p w14:paraId="3C4813E8" w14:textId="4B823808" w:rsidR="00B74289" w:rsidRPr="007E4E49" w:rsidRDefault="005A3C9F" w:rsidP="00B7428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49">
        <w:rPr>
          <w:rFonts w:ascii="Times New Roman" w:hAnsi="Times New Roman" w:cs="Times New Roman"/>
          <w:sz w:val="24"/>
          <w:szCs w:val="24"/>
        </w:rPr>
        <w:lastRenderedPageBreak/>
        <w:t xml:space="preserve">Slijedom navedenog, predlaže se </w:t>
      </w:r>
      <w:r w:rsidR="002E3A0A" w:rsidRPr="007E4E49">
        <w:rPr>
          <w:rFonts w:ascii="Times New Roman" w:hAnsi="Times New Roman" w:cs="Times New Roman"/>
          <w:sz w:val="24"/>
          <w:szCs w:val="24"/>
        </w:rPr>
        <w:t xml:space="preserve">donošenje Zaključka kojim se prihvaća predmetno izvješće u tekstu koji je </w:t>
      </w:r>
      <w:r w:rsidR="00B74289" w:rsidRPr="007E4E49">
        <w:rPr>
          <w:rFonts w:ascii="Times New Roman" w:hAnsi="Times New Roman" w:cs="Times New Roman"/>
          <w:sz w:val="24"/>
          <w:szCs w:val="24"/>
        </w:rPr>
        <w:t>dostavio MVEP.</w:t>
      </w:r>
    </w:p>
    <w:p w14:paraId="0FF4B9AE" w14:textId="77777777" w:rsidR="00FF1F5F" w:rsidRPr="007E4E49" w:rsidRDefault="00FF1F5F" w:rsidP="00B7428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49">
        <w:rPr>
          <w:rFonts w:ascii="Times New Roman" w:hAnsi="Times New Roman" w:cs="Times New Roman"/>
          <w:sz w:val="24"/>
          <w:szCs w:val="24"/>
        </w:rPr>
        <w:t xml:space="preserve">Provedba ovog Zaključka neće iziskivati dodatna sredstva iz Državnog proračuna. </w:t>
      </w:r>
    </w:p>
    <w:p w14:paraId="3A83F65E" w14:textId="77777777" w:rsidR="0002037F" w:rsidRPr="007E4E49" w:rsidRDefault="0002037F" w:rsidP="00B86F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37F" w:rsidRPr="007E4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A5507"/>
    <w:multiLevelType w:val="hybridMultilevel"/>
    <w:tmpl w:val="93940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C7065"/>
    <w:multiLevelType w:val="hybridMultilevel"/>
    <w:tmpl w:val="9CD2C38C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0E"/>
    <w:rsid w:val="0002037F"/>
    <w:rsid w:val="00031444"/>
    <w:rsid w:val="00082D09"/>
    <w:rsid w:val="00093BB2"/>
    <w:rsid w:val="000D3E8E"/>
    <w:rsid w:val="000E0C21"/>
    <w:rsid w:val="000F1F51"/>
    <w:rsid w:val="00147B46"/>
    <w:rsid w:val="0016632A"/>
    <w:rsid w:val="001A705A"/>
    <w:rsid w:val="0022758B"/>
    <w:rsid w:val="002317E2"/>
    <w:rsid w:val="002372C8"/>
    <w:rsid w:val="002605C3"/>
    <w:rsid w:val="00281DCC"/>
    <w:rsid w:val="002975B6"/>
    <w:rsid w:val="002E26CC"/>
    <w:rsid w:val="002E3A0A"/>
    <w:rsid w:val="002F642C"/>
    <w:rsid w:val="00331F03"/>
    <w:rsid w:val="00342B11"/>
    <w:rsid w:val="00353690"/>
    <w:rsid w:val="00354C43"/>
    <w:rsid w:val="00384BF4"/>
    <w:rsid w:val="003C7B85"/>
    <w:rsid w:val="003D03C4"/>
    <w:rsid w:val="004146C1"/>
    <w:rsid w:val="00481BD7"/>
    <w:rsid w:val="004A6181"/>
    <w:rsid w:val="004C423F"/>
    <w:rsid w:val="004D3ABA"/>
    <w:rsid w:val="00515F4F"/>
    <w:rsid w:val="005A3C9F"/>
    <w:rsid w:val="005F2A25"/>
    <w:rsid w:val="005F4245"/>
    <w:rsid w:val="00616ADB"/>
    <w:rsid w:val="00647F17"/>
    <w:rsid w:val="006612DD"/>
    <w:rsid w:val="0067103F"/>
    <w:rsid w:val="0068615F"/>
    <w:rsid w:val="006A4193"/>
    <w:rsid w:val="006B7A87"/>
    <w:rsid w:val="00714D4F"/>
    <w:rsid w:val="00774721"/>
    <w:rsid w:val="007844AE"/>
    <w:rsid w:val="007C7763"/>
    <w:rsid w:val="007E4E49"/>
    <w:rsid w:val="007E583E"/>
    <w:rsid w:val="007F69F5"/>
    <w:rsid w:val="008566C5"/>
    <w:rsid w:val="008D20A4"/>
    <w:rsid w:val="008D3619"/>
    <w:rsid w:val="008E73FF"/>
    <w:rsid w:val="008E7EC1"/>
    <w:rsid w:val="008F2E2D"/>
    <w:rsid w:val="008F416C"/>
    <w:rsid w:val="0090312B"/>
    <w:rsid w:val="00947267"/>
    <w:rsid w:val="00A02569"/>
    <w:rsid w:val="00A46329"/>
    <w:rsid w:val="00A47C88"/>
    <w:rsid w:val="00AA4C5B"/>
    <w:rsid w:val="00AB0ACA"/>
    <w:rsid w:val="00AD44F3"/>
    <w:rsid w:val="00AE5C5D"/>
    <w:rsid w:val="00AE64E6"/>
    <w:rsid w:val="00AF02BE"/>
    <w:rsid w:val="00B0239C"/>
    <w:rsid w:val="00B15E4E"/>
    <w:rsid w:val="00B338B1"/>
    <w:rsid w:val="00B555C9"/>
    <w:rsid w:val="00B67D46"/>
    <w:rsid w:val="00B74289"/>
    <w:rsid w:val="00B86F0E"/>
    <w:rsid w:val="00B92EDB"/>
    <w:rsid w:val="00BA1B3B"/>
    <w:rsid w:val="00C17D68"/>
    <w:rsid w:val="00C21773"/>
    <w:rsid w:val="00C36176"/>
    <w:rsid w:val="00C7469A"/>
    <w:rsid w:val="00CB2B6C"/>
    <w:rsid w:val="00CD6502"/>
    <w:rsid w:val="00D02BF9"/>
    <w:rsid w:val="00D22D6B"/>
    <w:rsid w:val="00D3442D"/>
    <w:rsid w:val="00DB7E24"/>
    <w:rsid w:val="00DD0AE8"/>
    <w:rsid w:val="00DE6B26"/>
    <w:rsid w:val="00E07572"/>
    <w:rsid w:val="00E154A7"/>
    <w:rsid w:val="00E97350"/>
    <w:rsid w:val="00F162AA"/>
    <w:rsid w:val="00F32EBE"/>
    <w:rsid w:val="00F7066B"/>
    <w:rsid w:val="00FB159D"/>
    <w:rsid w:val="00FB7018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17C5F"/>
  <w15:docId w15:val="{64DC5896-6E60-46C8-96A4-460D5409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F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1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5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E73FF"/>
    <w:pPr>
      <w:spacing w:after="0" w:line="240" w:lineRule="auto"/>
    </w:pPr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E4E49"/>
    <w:pPr>
      <w:tabs>
        <w:tab w:val="center" w:pos="4536"/>
        <w:tab w:val="right" w:pos="9072"/>
      </w:tabs>
      <w:spacing w:after="200" w:line="276" w:lineRule="auto"/>
      <w:jc w:val="both"/>
    </w:pPr>
    <w:rPr>
      <w:rFonts w:ascii="Calibri" w:eastAsia="Times New Roman" w:hAnsi="Calibri" w:cs="Times New Roman"/>
      <w:sz w:val="24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7E4E49"/>
    <w:rPr>
      <w:rFonts w:ascii="Calibri" w:eastAsia="Times New Roman" w:hAnsi="Calibri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AZJMDCZ6QSYZ-1335579144-14062</_dlc_DocId>
    <_dlc_DocIdUrl xmlns="a494813a-d0d8-4dad-94cb-0d196f36ba15">
      <Url>https://ekoordinacije.vlada.hr/_layouts/15/DocIdRedir.aspx?ID=AZJMDCZ6QSYZ-1335579144-14062</Url>
      <Description>AZJMDCZ6QSYZ-1335579144-14062</Description>
    </_dlc_DocIdUrl>
  </documentManagement>
</p:properties>
</file>

<file path=customXml/itemProps1.xml><?xml version="1.0" encoding="utf-8"?>
<ds:datastoreItem xmlns:ds="http://schemas.openxmlformats.org/officeDocument/2006/customXml" ds:itemID="{B505F785-84A8-4456-9C64-9ACF4496B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915CB-A105-4A3C-B875-4B773A2632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AE8A31-94F3-43B6-8BD6-8B33BA64A1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27AD15-B039-4091-A58F-43704B7087C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494813a-d0d8-4dad-94cb-0d196f36ba1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dc:description/>
  <cp:lastModifiedBy>Sanja Duspara</cp:lastModifiedBy>
  <cp:revision>6</cp:revision>
  <cp:lastPrinted>2021-08-31T09:23:00Z</cp:lastPrinted>
  <dcterms:created xsi:type="dcterms:W3CDTF">2021-10-21T10:52:00Z</dcterms:created>
  <dcterms:modified xsi:type="dcterms:W3CDTF">2021-11-02T10:49:00Z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7320d228-7f43-4dd9-8c99-5532e8c48b96</vt:lpwstr>
  </property>
</Properties>
</file>